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98DBC" w14:textId="15A3623C" w:rsidR="00FC3CFA" w:rsidRPr="00FC3CFA" w:rsidRDefault="00FC3CFA" w:rsidP="00FC3CFA">
      <w:pPr>
        <w:pStyle w:val="Heading1"/>
        <w:jc w:val="center"/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>Attachment A</w:t>
      </w:r>
    </w:p>
    <w:p w14:paraId="087F2524" w14:textId="400CE529" w:rsidR="00EE5354" w:rsidRPr="00FC3CFA" w:rsidRDefault="002C12BC">
      <w:pPr>
        <w:pStyle w:val="Heading1"/>
        <w:rPr>
          <w:rFonts w:eastAsia="Times New Roman"/>
          <w:sz w:val="24"/>
          <w:szCs w:val="24"/>
        </w:rPr>
      </w:pPr>
      <w:r w:rsidRPr="00FC3CFA">
        <w:rPr>
          <w:rFonts w:eastAsia="Times New Roman"/>
          <w:sz w:val="24"/>
          <w:szCs w:val="24"/>
        </w:rPr>
        <w:t>201</w:t>
      </w:r>
      <w:r w:rsidR="00EC7A04" w:rsidRPr="00FC3CFA">
        <w:rPr>
          <w:rFonts w:eastAsia="Times New Roman"/>
          <w:sz w:val="24"/>
          <w:szCs w:val="24"/>
        </w:rPr>
        <w:t>9</w:t>
      </w:r>
      <w:r w:rsidRPr="00FC3CFA">
        <w:rPr>
          <w:rFonts w:eastAsia="Times New Roman"/>
          <w:sz w:val="24"/>
          <w:szCs w:val="24"/>
        </w:rPr>
        <w:t xml:space="preserve"> Adolescent Pregnancy Prevention </w:t>
      </w:r>
      <w:r w:rsidR="007C0C5F">
        <w:rPr>
          <w:rFonts w:eastAsia="Times New Roman"/>
          <w:sz w:val="24"/>
          <w:szCs w:val="24"/>
        </w:rPr>
        <w:t xml:space="preserve">Grantee </w:t>
      </w:r>
      <w:r w:rsidRPr="00FC3CFA">
        <w:rPr>
          <w:rFonts w:eastAsia="Times New Roman"/>
          <w:sz w:val="24"/>
          <w:szCs w:val="24"/>
        </w:rPr>
        <w:t>Conference Overall Evaluation</w:t>
      </w:r>
      <w:r w:rsidR="00432383">
        <w:rPr>
          <w:rFonts w:eastAsia="Times New Roman"/>
          <w:sz w:val="24"/>
          <w:szCs w:val="24"/>
        </w:rPr>
        <w:t xml:space="preserve"> Survey</w:t>
      </w:r>
    </w:p>
    <w:p w14:paraId="1F6518ED" w14:textId="33EF30D3" w:rsidR="00EE5354" w:rsidRDefault="002C12BC">
      <w:pPr>
        <w:pStyle w:val="Heading3"/>
        <w:rPr>
          <w:rFonts w:eastAsia="Times New Roman"/>
          <w:sz w:val="24"/>
          <w:szCs w:val="24"/>
        </w:rPr>
      </w:pPr>
      <w:bookmarkStart w:id="1" w:name="_Hlk4075732"/>
      <w:r w:rsidRPr="00FC3CFA">
        <w:rPr>
          <w:rFonts w:eastAsia="Times New Roman"/>
          <w:sz w:val="24"/>
          <w:szCs w:val="24"/>
        </w:rPr>
        <w:t>To assist us in planning for future conferences, please complete this evaluation form. We appreciate your attendance at this year's conference!</w:t>
      </w:r>
    </w:p>
    <w:p w14:paraId="7A30DCE0" w14:textId="1444A0C7" w:rsidR="004B0F3C" w:rsidRPr="004B0F3C" w:rsidRDefault="004B0F3C">
      <w:pPr>
        <w:pStyle w:val="Heading3"/>
        <w:rPr>
          <w:rFonts w:eastAsia="Times New Roman"/>
          <w:b w:val="0"/>
          <w:sz w:val="24"/>
          <w:szCs w:val="20"/>
        </w:rPr>
      </w:pPr>
      <w:bookmarkStart w:id="2" w:name="_Hlk4075587"/>
      <w:bookmarkEnd w:id="1"/>
      <w:r>
        <w:rPr>
          <w:rFonts w:eastAsia="Times New Roman"/>
          <w:b w:val="0"/>
          <w:sz w:val="20"/>
          <w:szCs w:val="20"/>
        </w:rPr>
        <w:t xml:space="preserve">Please note that your participation in this survey is voluntary. Survey responses are anonymous and will be kept private. </w:t>
      </w:r>
      <w:r w:rsidRPr="004B0F3C">
        <w:rPr>
          <w:b w:val="0"/>
          <w:sz w:val="20"/>
          <w:szCs w:val="16"/>
        </w:rPr>
        <w:t xml:space="preserve">THE PAPERWORK REDUCTION ACT OF 1995 (Pub. L. 104-13)   Public reporting burden for this collection of information is estimated to average </w:t>
      </w:r>
      <w:r>
        <w:rPr>
          <w:b w:val="0"/>
          <w:sz w:val="20"/>
          <w:szCs w:val="16"/>
        </w:rPr>
        <w:t>15</w:t>
      </w:r>
      <w:r w:rsidRPr="004B0F3C">
        <w:rPr>
          <w:b w:val="0"/>
          <w:sz w:val="20"/>
          <w:szCs w:val="16"/>
        </w:rPr>
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control number for this project is 0970-0401. The control number expires on 05/31/2021.</w:t>
      </w:r>
    </w:p>
    <w:bookmarkEnd w:id="2"/>
    <w:p w14:paraId="4F832670" w14:textId="222D03CB" w:rsidR="000E734C" w:rsidRPr="000E734C" w:rsidRDefault="000E734C" w:rsidP="000E734C">
      <w:pPr>
        <w:pStyle w:val="Heading4"/>
        <w:numPr>
          <w:ilvl w:val="0"/>
          <w:numId w:val="1"/>
        </w:numPr>
        <w:rPr>
          <w:rFonts w:eastAsia="Times New Roman"/>
        </w:rPr>
      </w:pPr>
      <w:r w:rsidRPr="000E734C">
        <w:rPr>
          <w:rFonts w:eastAsia="Times New Roman"/>
        </w:rPr>
        <w:t xml:space="preserve"> Please select the role(s) that best describe you. Select all that apply.*</w:t>
      </w:r>
    </w:p>
    <w:p w14:paraId="75668115" w14:textId="1FBAA3A5" w:rsidR="000E734C" w:rsidRPr="000E734C" w:rsidRDefault="000E734C" w:rsidP="000E734C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Grantee or sub-awardee staff</w:t>
      </w:r>
    </w:p>
    <w:p w14:paraId="78730021" w14:textId="5624B174" w:rsidR="000E734C" w:rsidRPr="000E734C" w:rsidRDefault="000E734C" w:rsidP="000E734C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Federal staff</w:t>
      </w:r>
    </w:p>
    <w:p w14:paraId="6ED8FBC7" w14:textId="58B8980A" w:rsidR="000E734C" w:rsidRPr="000E734C" w:rsidRDefault="000E734C" w:rsidP="000E734C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Workshop or panel presenter</w:t>
      </w:r>
    </w:p>
    <w:p w14:paraId="154002FF" w14:textId="3CAD9CDD" w:rsidR="000E734C" w:rsidRPr="000E734C" w:rsidRDefault="000E734C" w:rsidP="000E734C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Poster presenter</w:t>
      </w:r>
    </w:p>
    <w:p w14:paraId="53BFB44C" w14:textId="6B678CF8" w:rsidR="000E734C" w:rsidRPr="000E734C" w:rsidRDefault="000E734C" w:rsidP="000E734C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Federal contractor</w:t>
      </w:r>
    </w:p>
    <w:p w14:paraId="7C74A245" w14:textId="7E97F941" w:rsidR="000E734C" w:rsidRPr="000E734C" w:rsidRDefault="000E734C" w:rsidP="000E734C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Exhibitor</w:t>
      </w:r>
    </w:p>
    <w:p w14:paraId="3F6A375D" w14:textId="77777777" w:rsidR="000E734C" w:rsidRDefault="000E734C" w:rsidP="000E734C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Program developer/trainer</w:t>
      </w:r>
    </w:p>
    <w:p w14:paraId="473AE685" w14:textId="77777777" w:rsidR="000E734C" w:rsidRDefault="000E734C" w:rsidP="000E734C">
      <w:pPr>
        <w:pStyle w:val="Heading4"/>
        <w:numPr>
          <w:ilvl w:val="0"/>
          <w:numId w:val="2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 xml:space="preserve">Other - Write In:  </w:t>
      </w:r>
    </w:p>
    <w:p w14:paraId="515ADFAC" w14:textId="21068AA0" w:rsidR="000E734C" w:rsidRPr="000E734C" w:rsidRDefault="000E734C" w:rsidP="000E734C">
      <w:pPr>
        <w:pStyle w:val="Heading4"/>
        <w:numPr>
          <w:ilvl w:val="0"/>
          <w:numId w:val="1"/>
        </w:numPr>
        <w:rPr>
          <w:rFonts w:eastAsia="Times New Roman"/>
          <w:b w:val="0"/>
        </w:rPr>
      </w:pPr>
      <w:r w:rsidRPr="000E734C">
        <w:rPr>
          <w:rFonts w:eastAsia="Times New Roman"/>
        </w:rPr>
        <w:t>If you are a grantee or sub-awardee, what is your primary role on your grant? Select only one.*</w:t>
      </w:r>
    </w:p>
    <w:p w14:paraId="26439F94" w14:textId="6534A01E" w:rsidR="000E734C" w:rsidRPr="000E734C" w:rsidRDefault="000E734C" w:rsidP="000E734C">
      <w:pPr>
        <w:pStyle w:val="Heading4"/>
        <w:numPr>
          <w:ilvl w:val="0"/>
          <w:numId w:val="3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Project administrator (e.g., director, manager, coordinator, etc.)</w:t>
      </w:r>
    </w:p>
    <w:p w14:paraId="0B4DBF4B" w14:textId="2EEF9A88" w:rsidR="000E734C" w:rsidRPr="000E734C" w:rsidRDefault="000E734C" w:rsidP="000E734C">
      <w:pPr>
        <w:pStyle w:val="Heading4"/>
        <w:numPr>
          <w:ilvl w:val="0"/>
          <w:numId w:val="3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Field staff (e.g. educator, facilitator, etc.)</w:t>
      </w:r>
    </w:p>
    <w:p w14:paraId="40B06182" w14:textId="39082202" w:rsidR="000E734C" w:rsidRPr="000E734C" w:rsidRDefault="000E734C" w:rsidP="000E734C">
      <w:pPr>
        <w:pStyle w:val="Heading4"/>
        <w:numPr>
          <w:ilvl w:val="0"/>
          <w:numId w:val="3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Evaluator</w:t>
      </w:r>
    </w:p>
    <w:p w14:paraId="49999A15" w14:textId="080D6EF6" w:rsidR="000E734C" w:rsidRPr="000E734C" w:rsidRDefault="000E734C" w:rsidP="000E734C">
      <w:pPr>
        <w:pStyle w:val="Heading4"/>
        <w:numPr>
          <w:ilvl w:val="0"/>
          <w:numId w:val="3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Partner/sub-awardee (who is not an evaluator)</w:t>
      </w:r>
    </w:p>
    <w:p w14:paraId="24B8FA03" w14:textId="06668ABE" w:rsidR="000E734C" w:rsidRPr="000E734C" w:rsidRDefault="000E734C" w:rsidP="000E734C">
      <w:pPr>
        <w:pStyle w:val="Heading4"/>
        <w:numPr>
          <w:ilvl w:val="0"/>
          <w:numId w:val="3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 xml:space="preserve">Other - Write In:  </w:t>
      </w:r>
    </w:p>
    <w:p w14:paraId="7A2DD037" w14:textId="25EAFD40" w:rsidR="000E734C" w:rsidRDefault="000E734C" w:rsidP="000E734C">
      <w:pPr>
        <w:pStyle w:val="Heading4"/>
        <w:numPr>
          <w:ilvl w:val="0"/>
          <w:numId w:val="3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I am not an HHS grantee or sub-awardee.</w:t>
      </w:r>
    </w:p>
    <w:p w14:paraId="658D7793" w14:textId="74886D8E" w:rsidR="000E734C" w:rsidRPr="000E734C" w:rsidRDefault="000E734C" w:rsidP="000E734C">
      <w:pPr>
        <w:pStyle w:val="Heading4"/>
        <w:numPr>
          <w:ilvl w:val="0"/>
          <w:numId w:val="1"/>
        </w:numPr>
        <w:rPr>
          <w:rFonts w:eastAsia="Times New Roman"/>
        </w:rPr>
      </w:pPr>
      <w:r w:rsidRPr="000E734C">
        <w:rPr>
          <w:rFonts w:eastAsia="Times New Roman"/>
        </w:rPr>
        <w:t>If you are a grantee or sub-awardee, please identify your grantee type. Select all that apply.*</w:t>
      </w:r>
    </w:p>
    <w:p w14:paraId="7F3125FA" w14:textId="25B21D39" w:rsidR="000E734C" w:rsidRPr="000E734C" w:rsidRDefault="000E734C" w:rsidP="000E734C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APP Program - State PREP (State Personal Responsibility Education Program)</w:t>
      </w:r>
    </w:p>
    <w:p w14:paraId="1B8AF763" w14:textId="3D17E4B4" w:rsidR="000E734C" w:rsidRPr="000E734C" w:rsidRDefault="000E734C" w:rsidP="000E734C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APP Program - Competitive PREP (Competitive Personal Responsibility Education Program)</w:t>
      </w:r>
    </w:p>
    <w:p w14:paraId="3D414557" w14:textId="58ADB4CA" w:rsidR="000E734C" w:rsidRPr="000E734C" w:rsidRDefault="000E734C" w:rsidP="000E734C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APP Program - Tribal PREP (Personal Responsibility Education Program - Tribes and Tribal Organizations)</w:t>
      </w:r>
    </w:p>
    <w:p w14:paraId="0C0DF32D" w14:textId="1AFD9CB3" w:rsidR="000E734C" w:rsidRPr="000E734C" w:rsidRDefault="000E734C" w:rsidP="000E734C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APP Program - PREIS (Personal Responsibility Education Program - Innovative Strategies)</w:t>
      </w:r>
    </w:p>
    <w:p w14:paraId="0E36AD4A" w14:textId="0E714769" w:rsidR="000E734C" w:rsidRPr="000E734C" w:rsidRDefault="000E734C" w:rsidP="000E734C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lastRenderedPageBreak/>
        <w:t>APP Program – Title V SRAE (Title V State Sexual Risk Avoidance Education Grant Program)</w:t>
      </w:r>
    </w:p>
    <w:p w14:paraId="62A29C3D" w14:textId="77777777" w:rsidR="000E734C" w:rsidRPr="000E734C" w:rsidRDefault="000E734C" w:rsidP="000E734C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APP Program – CSRAE (Competitive Sexual Risk Avoidance Education Grant Program)</w:t>
      </w:r>
    </w:p>
    <w:p w14:paraId="1350BE62" w14:textId="2ACD4C74" w:rsidR="000E734C" w:rsidRPr="000E734C" w:rsidRDefault="000E734C" w:rsidP="000E734C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APP Program - SRAE (Sexual Risk Avoidance Education Program)</w:t>
      </w:r>
    </w:p>
    <w:p w14:paraId="6CC4C68D" w14:textId="77777777" w:rsidR="000E734C" w:rsidRDefault="000E734C" w:rsidP="000E734C">
      <w:pPr>
        <w:pStyle w:val="Heading4"/>
        <w:numPr>
          <w:ilvl w:val="0"/>
          <w:numId w:val="4"/>
        </w:numPr>
        <w:rPr>
          <w:rFonts w:eastAsia="Times New Roman"/>
          <w:b w:val="0"/>
        </w:rPr>
      </w:pPr>
      <w:r w:rsidRPr="000E734C">
        <w:rPr>
          <w:rFonts w:eastAsia="Times New Roman"/>
          <w:b w:val="0"/>
        </w:rPr>
        <w:t>I am not an HHS grantee or sub-awardee</w:t>
      </w:r>
    </w:p>
    <w:p w14:paraId="5C1D51BC" w14:textId="57CA3ACA" w:rsidR="00EE5354" w:rsidRPr="004B4B2E" w:rsidRDefault="002C12BC" w:rsidP="000E734C">
      <w:pPr>
        <w:pStyle w:val="Heading4"/>
        <w:rPr>
          <w:rFonts w:eastAsia="Times New Roman"/>
          <w:b w:val="0"/>
          <w:sz w:val="28"/>
          <w:szCs w:val="28"/>
        </w:rPr>
      </w:pPr>
      <w:r w:rsidRPr="004B4B2E">
        <w:rPr>
          <w:rFonts w:eastAsia="Times New Roman"/>
          <w:sz w:val="28"/>
          <w:szCs w:val="28"/>
        </w:rPr>
        <w:t>Conference Objectives</w:t>
      </w:r>
    </w:p>
    <w:p w14:paraId="6BD5754E" w14:textId="356D92C9" w:rsidR="00EE5354" w:rsidRDefault="002C12BC" w:rsidP="00EC7A04">
      <w:pPr>
        <w:pStyle w:val="Heading3"/>
        <w:rPr>
          <w:rFonts w:eastAsia="Times New Roman"/>
          <w:sz w:val="24"/>
          <w:szCs w:val="24"/>
        </w:rPr>
      </w:pPr>
      <w:r w:rsidRPr="000E734C">
        <w:rPr>
          <w:rFonts w:eastAsia="Times New Roman"/>
          <w:sz w:val="24"/>
          <w:szCs w:val="24"/>
        </w:rPr>
        <w:t>Please indicate the extent to which you agree or disagree with the following statement</w:t>
      </w:r>
    </w:p>
    <w:p w14:paraId="1C243594" w14:textId="7225300A" w:rsidR="000E734C" w:rsidRDefault="000E734C" w:rsidP="000E734C">
      <w:pPr>
        <w:pStyle w:val="Heading3"/>
        <w:numPr>
          <w:ilvl w:val="0"/>
          <w:numId w:val="1"/>
        </w:numPr>
        <w:rPr>
          <w:sz w:val="24"/>
          <w:szCs w:val="24"/>
        </w:rPr>
      </w:pPr>
      <w:r w:rsidRPr="000E734C">
        <w:rPr>
          <w:sz w:val="24"/>
          <w:szCs w:val="24"/>
        </w:rPr>
        <w:t xml:space="preserve">By the end of the conference, </w:t>
      </w:r>
      <w:r w:rsidR="00001DD2">
        <w:rPr>
          <w:sz w:val="24"/>
          <w:szCs w:val="24"/>
        </w:rPr>
        <w:t xml:space="preserve">I was </w:t>
      </w:r>
      <w:r w:rsidRPr="000E734C">
        <w:rPr>
          <w:sz w:val="24"/>
          <w:szCs w:val="24"/>
        </w:rPr>
        <w:t>able to..*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:rsidR="000E734C" w14:paraId="4188584D" w14:textId="11CF1420" w:rsidTr="000E734C">
        <w:tc>
          <w:tcPr>
            <w:tcW w:w="2553" w:type="dxa"/>
          </w:tcPr>
          <w:p w14:paraId="60371CAB" w14:textId="2D175A91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14:paraId="3D53BA57" w14:textId="3F67FCCB" w:rsidR="000E734C" w:rsidRPr="000E734C" w:rsidRDefault="000E734C" w:rsidP="000E734C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14:paraId="50207CDD" w14:textId="30E3885B" w:rsidR="000E734C" w:rsidRDefault="000E734C" w:rsidP="000E734C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14:paraId="0962FB49" w14:textId="4A54D683" w:rsidR="000E734C" w:rsidRDefault="000E734C" w:rsidP="000E734C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14:paraId="354EE08F" w14:textId="7327E7E0" w:rsidR="000E734C" w:rsidRDefault="000E734C" w:rsidP="000E734C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14:paraId="2E099AE7" w14:textId="0489CBFE" w:rsidR="000E734C" w:rsidRDefault="000E734C" w:rsidP="000E734C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14:paraId="5043BB4F" w14:textId="64F7CD71" w:rsidR="000E734C" w:rsidRDefault="000E734C" w:rsidP="000E734C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E734C" w14:paraId="510C292B" w14:textId="51759B91" w:rsidTr="000E734C">
        <w:tc>
          <w:tcPr>
            <w:tcW w:w="2553" w:type="dxa"/>
          </w:tcPr>
          <w:p w14:paraId="26B04748" w14:textId="119B9FD3" w:rsidR="000E734C" w:rsidRPr="004B4B2E" w:rsidRDefault="000E734C" w:rsidP="000E734C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b w:val="0"/>
                <w:sz w:val="24"/>
                <w:szCs w:val="24"/>
              </w:rPr>
              <w:t>1. Describe at least two strategies to partner and promote positive outcomes for youth.</w:t>
            </w:r>
          </w:p>
        </w:tc>
        <w:tc>
          <w:tcPr>
            <w:tcW w:w="1097" w:type="dxa"/>
          </w:tcPr>
          <w:p w14:paraId="53AB6FAB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72E7DD24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441BAF1B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7519708D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6BFFD7F1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27DDE9A9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</w:tr>
      <w:tr w:rsidR="000E734C" w14:paraId="3DF3BFA2" w14:textId="0759C606" w:rsidTr="000E734C">
        <w:tc>
          <w:tcPr>
            <w:tcW w:w="2553" w:type="dxa"/>
          </w:tcPr>
          <w:p w14:paraId="5A9430C2" w14:textId="36026063" w:rsidR="000E734C" w:rsidRPr="004B4B2E" w:rsidRDefault="000E734C" w:rsidP="000E734C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b w:val="0"/>
                <w:sz w:val="24"/>
                <w:szCs w:val="24"/>
              </w:rPr>
              <w:t xml:space="preserve">2. Obtain resources to effectively meet the needs of special populations of youth. </w:t>
            </w:r>
          </w:p>
        </w:tc>
        <w:tc>
          <w:tcPr>
            <w:tcW w:w="1097" w:type="dxa"/>
          </w:tcPr>
          <w:p w14:paraId="021F7007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0B195F17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67619EB7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2712CD81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1762A229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1A0E8E8D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</w:tr>
      <w:tr w:rsidR="000E734C" w14:paraId="6F4FAF96" w14:textId="3B7F7DCE" w:rsidTr="000E734C">
        <w:tc>
          <w:tcPr>
            <w:tcW w:w="2553" w:type="dxa"/>
          </w:tcPr>
          <w:p w14:paraId="4B0B814B" w14:textId="788652AE" w:rsidR="000E734C" w:rsidRPr="004B4B2E" w:rsidRDefault="000E734C" w:rsidP="000E734C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b w:val="0"/>
                <w:sz w:val="24"/>
                <w:szCs w:val="24"/>
              </w:rPr>
              <w:t xml:space="preserve">3. Connect with PREP and SRAE grantees to network and share resources, lessons learned, and innovative practices. </w:t>
            </w:r>
          </w:p>
        </w:tc>
        <w:tc>
          <w:tcPr>
            <w:tcW w:w="1097" w:type="dxa"/>
          </w:tcPr>
          <w:p w14:paraId="136BF31D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2F5A6359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39A20F92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193C1D66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32407EDD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250A25B9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</w:tr>
      <w:tr w:rsidR="000E734C" w14:paraId="15ECB659" w14:textId="1155F48A" w:rsidTr="000E734C">
        <w:tc>
          <w:tcPr>
            <w:tcW w:w="2553" w:type="dxa"/>
          </w:tcPr>
          <w:p w14:paraId="5F0FFC62" w14:textId="086168BD" w:rsidR="000E734C" w:rsidRPr="004B4B2E" w:rsidRDefault="000E734C" w:rsidP="000E734C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b w:val="0"/>
                <w:sz w:val="24"/>
                <w:szCs w:val="24"/>
              </w:rPr>
              <w:t>4. Identify new tools, resources, and connections to improve organizational capacity, evaluation, partnerships, social media marketing, and/or sustainability.</w:t>
            </w:r>
          </w:p>
        </w:tc>
        <w:tc>
          <w:tcPr>
            <w:tcW w:w="1097" w:type="dxa"/>
          </w:tcPr>
          <w:p w14:paraId="03523537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03D02AE4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640A313D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760FDBC5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596F17B1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29930CCE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</w:tr>
      <w:tr w:rsidR="000E734C" w14:paraId="46362806" w14:textId="095EF6EF" w:rsidTr="000E734C">
        <w:tc>
          <w:tcPr>
            <w:tcW w:w="2553" w:type="dxa"/>
          </w:tcPr>
          <w:p w14:paraId="351C2E07" w14:textId="6845D56F" w:rsidR="000E734C" w:rsidRPr="004B4B2E" w:rsidRDefault="000E734C" w:rsidP="000E734C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b w:val="0"/>
                <w:sz w:val="24"/>
                <w:szCs w:val="24"/>
              </w:rPr>
              <w:t>5. Demonstrate an understanding of emerging trends in adolescent health and pregnancy prevention.</w:t>
            </w:r>
          </w:p>
        </w:tc>
        <w:tc>
          <w:tcPr>
            <w:tcW w:w="1097" w:type="dxa"/>
          </w:tcPr>
          <w:p w14:paraId="151E9724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5198F653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742EBB78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3FDAEB52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4C828506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1B33D5DD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</w:tr>
    </w:tbl>
    <w:p w14:paraId="79F748A5" w14:textId="7E5233FC" w:rsidR="000263B9" w:rsidRDefault="000263B9" w:rsidP="000263B9">
      <w:pPr>
        <w:pStyle w:val="Heading4"/>
        <w:ind w:left="720"/>
        <w:rPr>
          <w:rFonts w:eastAsia="Times New Roman"/>
        </w:rPr>
      </w:pPr>
    </w:p>
    <w:p w14:paraId="32A15996" w14:textId="2060F33E" w:rsidR="000263B9" w:rsidRDefault="000263B9" w:rsidP="000263B9">
      <w:pPr>
        <w:pStyle w:val="Heading4"/>
        <w:ind w:left="720"/>
        <w:rPr>
          <w:rFonts w:eastAsia="Times New Roman"/>
        </w:rPr>
      </w:pPr>
    </w:p>
    <w:p w14:paraId="4EA4A650" w14:textId="7544E841" w:rsidR="00EE5354" w:rsidRDefault="002C12BC" w:rsidP="000E734C">
      <w:pPr>
        <w:pStyle w:val="Heading4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 </w:t>
      </w:r>
      <w:r>
        <w:rPr>
          <w:rStyle w:val="Strong"/>
          <w:rFonts w:eastAsia="Times New Roman"/>
          <w:b/>
          <w:bCs/>
        </w:rPr>
        <w:t>What did you think of the conference OVERALL?</w:t>
      </w:r>
      <w:r>
        <w:rPr>
          <w:rFonts w:eastAsia="Times New Roman"/>
        </w:rPr>
        <w:t>*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:rsidR="000E734C" w14:paraId="650D1ABE" w14:textId="77777777" w:rsidTr="000E734C">
        <w:tc>
          <w:tcPr>
            <w:tcW w:w="2553" w:type="dxa"/>
          </w:tcPr>
          <w:p w14:paraId="284F0B57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14:paraId="7B72DCF9" w14:textId="77777777" w:rsidR="000E734C" w:rsidRPr="000E734C" w:rsidRDefault="000E734C" w:rsidP="000E734C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14:paraId="00942A88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14:paraId="4F305070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14:paraId="0B8AB8E6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14:paraId="63E4172F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14:paraId="405A58CA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E734C" w14:paraId="6E9CB210" w14:textId="77777777" w:rsidTr="000E734C">
        <w:tc>
          <w:tcPr>
            <w:tcW w:w="2553" w:type="dxa"/>
          </w:tcPr>
          <w:p w14:paraId="42C7D14D" w14:textId="36AA5B76" w:rsidR="000E734C" w:rsidRPr="004B4B2E" w:rsidRDefault="000E734C" w:rsidP="000E734C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b w:val="0"/>
                <w:sz w:val="24"/>
                <w:szCs w:val="24"/>
              </w:rPr>
              <w:t xml:space="preserve">1. The </w:t>
            </w:r>
            <w:r w:rsidR="00DC50FD" w:rsidRPr="004B4B2E">
              <w:rPr>
                <w:b w:val="0"/>
                <w:sz w:val="24"/>
                <w:szCs w:val="24"/>
              </w:rPr>
              <w:t>conference</w:t>
            </w:r>
            <w:r w:rsidRPr="004B4B2E">
              <w:rPr>
                <w:b w:val="0"/>
                <w:sz w:val="24"/>
                <w:szCs w:val="24"/>
              </w:rPr>
              <w:t xml:space="preserve"> met my expectations. </w:t>
            </w:r>
          </w:p>
        </w:tc>
        <w:tc>
          <w:tcPr>
            <w:tcW w:w="1097" w:type="dxa"/>
          </w:tcPr>
          <w:p w14:paraId="06B54E7E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7490F13E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7783BD93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140C9988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426AA3E3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101E1F1F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</w:tr>
      <w:tr w:rsidR="000E734C" w14:paraId="106AD902" w14:textId="77777777" w:rsidTr="000E734C">
        <w:tc>
          <w:tcPr>
            <w:tcW w:w="2553" w:type="dxa"/>
          </w:tcPr>
          <w:p w14:paraId="7EC9B4A2" w14:textId="56B9464E" w:rsidR="000E734C" w:rsidRPr="004B4B2E" w:rsidRDefault="001D05E7" w:rsidP="000E734C">
            <w:pPr>
              <w:pStyle w:val="Heading3"/>
              <w:rPr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2</w:t>
            </w:r>
            <w:r w:rsidR="000263B9" w:rsidRPr="004B4B2E">
              <w:rPr>
                <w:rFonts w:eastAsia="Times New Roman"/>
                <w:b w:val="0"/>
                <w:sz w:val="24"/>
                <w:szCs w:val="24"/>
              </w:rPr>
              <w:t>. I expect to use the information gained from the conference in my job.</w:t>
            </w:r>
          </w:p>
        </w:tc>
        <w:tc>
          <w:tcPr>
            <w:tcW w:w="1097" w:type="dxa"/>
          </w:tcPr>
          <w:p w14:paraId="1B23A67C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41B6B1CC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18CFB548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736A3A49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4D4AE606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4D675669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</w:tr>
      <w:tr w:rsidR="000E734C" w14:paraId="7B02DA5C" w14:textId="77777777" w:rsidTr="000E734C">
        <w:tc>
          <w:tcPr>
            <w:tcW w:w="2553" w:type="dxa"/>
          </w:tcPr>
          <w:p w14:paraId="6E13D38D" w14:textId="1CCB0464" w:rsidR="000E734C" w:rsidRPr="004B4B2E" w:rsidRDefault="001D05E7" w:rsidP="000E734C">
            <w:pPr>
              <w:pStyle w:val="Heading3"/>
              <w:rPr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3</w:t>
            </w:r>
            <w:r w:rsidR="000263B9" w:rsidRPr="004B4B2E">
              <w:rPr>
                <w:rFonts w:eastAsia="Times New Roman"/>
                <w:b w:val="0"/>
                <w:sz w:val="24"/>
                <w:szCs w:val="24"/>
              </w:rPr>
              <w:t>. The opportunities for networking were beneficial.</w:t>
            </w:r>
          </w:p>
        </w:tc>
        <w:tc>
          <w:tcPr>
            <w:tcW w:w="1097" w:type="dxa"/>
          </w:tcPr>
          <w:p w14:paraId="09A7C069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038D3D1D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5C6E2127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07FAC809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3AD8C634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293896ED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</w:tr>
      <w:tr w:rsidR="000E734C" w14:paraId="364F7CC3" w14:textId="77777777" w:rsidTr="000E734C">
        <w:tc>
          <w:tcPr>
            <w:tcW w:w="2553" w:type="dxa"/>
          </w:tcPr>
          <w:p w14:paraId="377FFA93" w14:textId="337432F1" w:rsidR="000E734C" w:rsidRPr="004B4B2E" w:rsidRDefault="001D05E7" w:rsidP="000E734C">
            <w:pPr>
              <w:pStyle w:val="Heading3"/>
              <w:rPr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4</w:t>
            </w:r>
            <w:r w:rsidR="000263B9" w:rsidRPr="004B4B2E">
              <w:rPr>
                <w:rFonts w:eastAsia="Times New Roman"/>
                <w:b w:val="0"/>
                <w:sz w:val="24"/>
                <w:szCs w:val="24"/>
              </w:rPr>
              <w:t>. The amount and timing of breaks was sufficient.</w:t>
            </w:r>
          </w:p>
        </w:tc>
        <w:tc>
          <w:tcPr>
            <w:tcW w:w="1097" w:type="dxa"/>
          </w:tcPr>
          <w:p w14:paraId="43BCBCAF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3A9F52E7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0D3C2CC8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588EA55C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736A96CE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5B285B9D" w14:textId="77777777" w:rsidR="000E734C" w:rsidRDefault="000E734C" w:rsidP="000E734C">
            <w:pPr>
              <w:pStyle w:val="Heading3"/>
              <w:rPr>
                <w:sz w:val="24"/>
                <w:szCs w:val="24"/>
              </w:rPr>
            </w:pPr>
          </w:p>
        </w:tc>
      </w:tr>
    </w:tbl>
    <w:p w14:paraId="5163C72F" w14:textId="77777777" w:rsidR="00EE5354" w:rsidRPr="004B4B2E" w:rsidRDefault="002C12BC" w:rsidP="004B4B2E">
      <w:pPr>
        <w:pStyle w:val="Heading2"/>
        <w:rPr>
          <w:rFonts w:eastAsia="Times New Roman"/>
          <w:sz w:val="28"/>
          <w:szCs w:val="28"/>
        </w:rPr>
      </w:pPr>
      <w:r w:rsidRPr="004B4B2E">
        <w:rPr>
          <w:rFonts w:eastAsia="Times New Roman"/>
          <w:sz w:val="28"/>
          <w:szCs w:val="28"/>
        </w:rPr>
        <w:t>Conference Logistics</w:t>
      </w:r>
    </w:p>
    <w:p w14:paraId="7BDD3F7F" w14:textId="77777777" w:rsidR="00EE5354" w:rsidRDefault="002C12BC">
      <w:pPr>
        <w:pStyle w:val="Heading3"/>
        <w:rPr>
          <w:rFonts w:eastAsia="Times New Roman"/>
        </w:rPr>
      </w:pPr>
      <w:r>
        <w:rPr>
          <w:rFonts w:eastAsia="Times New Roman"/>
        </w:rPr>
        <w:t>Please indicate the extent to which you agree or disagree with the following statements.</w:t>
      </w:r>
    </w:p>
    <w:p w14:paraId="71D9DAC7" w14:textId="7BCB2DEC" w:rsidR="00EE5354" w:rsidRDefault="002C12BC">
      <w:pPr>
        <w:pStyle w:val="Heading4"/>
        <w:rPr>
          <w:rFonts w:eastAsia="Times New Roman"/>
        </w:rPr>
      </w:pPr>
      <w:r>
        <w:rPr>
          <w:rFonts w:eastAsia="Times New Roman"/>
        </w:rPr>
        <w:t xml:space="preserve">6) </w:t>
      </w:r>
      <w:r>
        <w:rPr>
          <w:rStyle w:val="Strong"/>
          <w:rFonts w:eastAsia="Times New Roman"/>
          <w:b/>
          <w:bCs/>
        </w:rPr>
        <w:t>What did you think of the </w:t>
      </w:r>
      <w:r w:rsidRPr="000C6D35">
        <w:rPr>
          <w:rStyle w:val="Emphasis"/>
          <w:rFonts w:eastAsia="Times New Roman"/>
        </w:rPr>
        <w:t>preliminary materials</w:t>
      </w:r>
      <w:r w:rsidRPr="000C6D35">
        <w:rPr>
          <w:rStyle w:val="Strong"/>
          <w:rFonts w:eastAsia="Times New Roman"/>
          <w:b/>
          <w:bCs/>
        </w:rPr>
        <w:t> </w:t>
      </w:r>
      <w:r>
        <w:rPr>
          <w:rStyle w:val="Strong"/>
          <w:rFonts w:eastAsia="Times New Roman"/>
          <w:b/>
          <w:bCs/>
        </w:rPr>
        <w:t>for the conference?</w:t>
      </w:r>
      <w:r>
        <w:rPr>
          <w:rFonts w:eastAsia="Times New Roman"/>
        </w:rPr>
        <w:t>*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:rsidR="000263B9" w14:paraId="7759254C" w14:textId="77777777" w:rsidTr="000263B9">
        <w:tc>
          <w:tcPr>
            <w:tcW w:w="2553" w:type="dxa"/>
          </w:tcPr>
          <w:p w14:paraId="70F673FF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14:paraId="39CCECFB" w14:textId="77777777" w:rsidR="000263B9" w:rsidRPr="000E734C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14:paraId="05AC3008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14:paraId="39BB4406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14:paraId="602D7EF5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14:paraId="4C6C629B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14:paraId="750FB9D5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263B9" w14:paraId="1F73A166" w14:textId="77777777" w:rsidTr="000263B9">
        <w:tc>
          <w:tcPr>
            <w:tcW w:w="2553" w:type="dxa"/>
          </w:tcPr>
          <w:p w14:paraId="31F8DDCE" w14:textId="7C172838" w:rsidR="000263B9" w:rsidRPr="004B4B2E" w:rsidRDefault="000263B9" w:rsidP="000263B9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1. The call for proposals was clear.</w:t>
            </w:r>
          </w:p>
        </w:tc>
        <w:tc>
          <w:tcPr>
            <w:tcW w:w="1097" w:type="dxa"/>
          </w:tcPr>
          <w:p w14:paraId="3361F1CB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4F85B6F0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57C7E5E2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2ACB00FF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48F1EDB5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04392601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14:paraId="7EEE8806" w14:textId="77777777" w:rsidTr="000263B9">
        <w:tc>
          <w:tcPr>
            <w:tcW w:w="2553" w:type="dxa"/>
          </w:tcPr>
          <w:p w14:paraId="32037FE7" w14:textId="5D35D9A5" w:rsidR="000263B9" w:rsidRPr="004B4B2E" w:rsidRDefault="000263B9" w:rsidP="000263B9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2. The online registration process was user-friendly.</w:t>
            </w:r>
          </w:p>
        </w:tc>
        <w:tc>
          <w:tcPr>
            <w:tcW w:w="1097" w:type="dxa"/>
          </w:tcPr>
          <w:p w14:paraId="4B4E7D16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1D21895D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2A9F7C7E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4377C118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64378EF5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427433A8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14:paraId="70FF2170" w14:textId="77777777" w:rsidTr="000263B9">
        <w:tc>
          <w:tcPr>
            <w:tcW w:w="2553" w:type="dxa"/>
          </w:tcPr>
          <w:p w14:paraId="1FE53FC6" w14:textId="43448F10" w:rsidR="000263B9" w:rsidRPr="004B4B2E" w:rsidRDefault="000263B9" w:rsidP="000263B9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3. The conference website was easy to navigate.</w:t>
            </w:r>
          </w:p>
        </w:tc>
        <w:tc>
          <w:tcPr>
            <w:tcW w:w="1097" w:type="dxa"/>
          </w:tcPr>
          <w:p w14:paraId="38CC507E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1138C925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4A893BF9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0DCEADC1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4CEC86FA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2902F1B3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14:paraId="5142D6F3" w14:textId="77777777" w:rsidTr="000263B9">
        <w:tc>
          <w:tcPr>
            <w:tcW w:w="2553" w:type="dxa"/>
          </w:tcPr>
          <w:p w14:paraId="06B2B57C" w14:textId="5A790EDF" w:rsidR="000263B9" w:rsidRPr="004B4B2E" w:rsidRDefault="000263B9" w:rsidP="000263B9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4. The conference website contained useful information.</w:t>
            </w:r>
          </w:p>
        </w:tc>
        <w:tc>
          <w:tcPr>
            <w:tcW w:w="1097" w:type="dxa"/>
          </w:tcPr>
          <w:p w14:paraId="10E909D3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572AAAD5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1AE89CA6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68CE5C07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4FAD5C92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48C539AF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</w:tbl>
    <w:p w14:paraId="3CADC1F4" w14:textId="77777777" w:rsidR="000263B9" w:rsidRDefault="000263B9">
      <w:pPr>
        <w:pStyle w:val="Heading4"/>
        <w:rPr>
          <w:rFonts w:eastAsia="Times New Roman"/>
        </w:rPr>
      </w:pPr>
    </w:p>
    <w:p w14:paraId="766D8D8B" w14:textId="77777777" w:rsidR="00432383" w:rsidRDefault="00432383" w:rsidP="000263B9">
      <w:pPr>
        <w:tabs>
          <w:tab w:val="left" w:pos="1727"/>
          <w:tab w:val="left" w:pos="3058"/>
          <w:tab w:val="left" w:pos="4121"/>
          <w:tab w:val="left" w:pos="5464"/>
          <w:tab w:val="left" w:pos="6807"/>
          <w:tab w:val="left" w:pos="8150"/>
        </w:tabs>
        <w:ind w:left="233"/>
        <w:rPr>
          <w:rFonts w:eastAsia="Times New Roman"/>
        </w:rPr>
      </w:pPr>
    </w:p>
    <w:p w14:paraId="3191B555" w14:textId="1107E1C9" w:rsidR="000263B9" w:rsidRDefault="000263B9" w:rsidP="000263B9">
      <w:pPr>
        <w:tabs>
          <w:tab w:val="left" w:pos="1727"/>
          <w:tab w:val="left" w:pos="3058"/>
          <w:tab w:val="left" w:pos="4121"/>
          <w:tab w:val="left" w:pos="5464"/>
          <w:tab w:val="left" w:pos="6807"/>
          <w:tab w:val="left" w:pos="8150"/>
        </w:tabs>
        <w:ind w:left="233"/>
        <w:rPr>
          <w:rFonts w:eastAsia="Times New Roman"/>
        </w:rPr>
      </w:pPr>
      <w:r>
        <w:rPr>
          <w:rFonts w:eastAsia="Times New Roman"/>
        </w:rPr>
        <w:tab/>
      </w:r>
    </w:p>
    <w:p w14:paraId="684EBB3A" w14:textId="3D41A899" w:rsidR="00EE5354" w:rsidRDefault="002C12BC">
      <w:pPr>
        <w:pStyle w:val="Heading4"/>
        <w:rPr>
          <w:rFonts w:eastAsia="Times New Roman"/>
        </w:rPr>
      </w:pPr>
      <w:r>
        <w:rPr>
          <w:rFonts w:eastAsia="Times New Roman"/>
        </w:rPr>
        <w:t xml:space="preserve">7) </w:t>
      </w:r>
      <w:r>
        <w:rPr>
          <w:rStyle w:val="Strong"/>
          <w:rFonts w:eastAsia="Times New Roman"/>
          <w:b/>
          <w:bCs/>
        </w:rPr>
        <w:t>What did you think of the </w:t>
      </w:r>
      <w:r w:rsidRPr="000C6D35">
        <w:rPr>
          <w:rStyle w:val="Emphasis"/>
          <w:rFonts w:eastAsia="Times New Roman"/>
        </w:rPr>
        <w:t>hotel accommodations</w:t>
      </w:r>
      <w:r w:rsidRPr="000C6D35">
        <w:rPr>
          <w:rStyle w:val="Strong"/>
          <w:rFonts w:eastAsia="Times New Roman"/>
          <w:b/>
          <w:bCs/>
        </w:rPr>
        <w:t> </w:t>
      </w:r>
      <w:r>
        <w:rPr>
          <w:rStyle w:val="Strong"/>
          <w:rFonts w:eastAsia="Times New Roman"/>
          <w:b/>
          <w:bCs/>
        </w:rPr>
        <w:t>at the conference?</w:t>
      </w:r>
      <w:r>
        <w:rPr>
          <w:rFonts w:eastAsia="Times New Roman"/>
        </w:rPr>
        <w:t>*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:rsidR="000263B9" w14:paraId="1B8F6AE7" w14:textId="77777777" w:rsidTr="000263B9">
        <w:tc>
          <w:tcPr>
            <w:tcW w:w="2553" w:type="dxa"/>
          </w:tcPr>
          <w:p w14:paraId="78FF9EB8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14:paraId="0178EE09" w14:textId="77777777" w:rsidR="000263B9" w:rsidRPr="000E734C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14:paraId="1750860C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14:paraId="07332560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14:paraId="502D7687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14:paraId="7B290666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14:paraId="6FE7680B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263B9" w14:paraId="1E7E44C1" w14:textId="77777777" w:rsidTr="000263B9">
        <w:tc>
          <w:tcPr>
            <w:tcW w:w="2553" w:type="dxa"/>
          </w:tcPr>
          <w:p w14:paraId="6804F1F6" w14:textId="4E4862DB" w:rsidR="000263B9" w:rsidRPr="004B4B2E" w:rsidRDefault="000263B9" w:rsidP="000263B9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1. The meeting rooms were appropriate.</w:t>
            </w:r>
          </w:p>
        </w:tc>
        <w:tc>
          <w:tcPr>
            <w:tcW w:w="1097" w:type="dxa"/>
          </w:tcPr>
          <w:p w14:paraId="20C3669A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0343DB92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5D4B174D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24C9C5B6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6BB28E56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3C0B746D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14:paraId="53607A49" w14:textId="77777777" w:rsidTr="000263B9">
        <w:tc>
          <w:tcPr>
            <w:tcW w:w="2553" w:type="dxa"/>
          </w:tcPr>
          <w:p w14:paraId="6D205AB4" w14:textId="28B48293" w:rsidR="000263B9" w:rsidRPr="004B4B2E" w:rsidRDefault="000263B9" w:rsidP="000263B9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2. The hotel sleeping accommodations were satisfactory.</w:t>
            </w:r>
          </w:p>
        </w:tc>
        <w:tc>
          <w:tcPr>
            <w:tcW w:w="1097" w:type="dxa"/>
          </w:tcPr>
          <w:p w14:paraId="0D44AD3F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1EB6F51F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6BE678AE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03B0A3ED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2A8D6030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0CAFE7E9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14:paraId="66606D19" w14:textId="77777777" w:rsidTr="000263B9">
        <w:tc>
          <w:tcPr>
            <w:tcW w:w="2553" w:type="dxa"/>
          </w:tcPr>
          <w:p w14:paraId="3740158A" w14:textId="0C3C902A" w:rsidR="000263B9" w:rsidRPr="004B4B2E" w:rsidRDefault="000263B9" w:rsidP="000263B9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3. The hotel location was convenient.</w:t>
            </w:r>
          </w:p>
        </w:tc>
        <w:tc>
          <w:tcPr>
            <w:tcW w:w="1097" w:type="dxa"/>
          </w:tcPr>
          <w:p w14:paraId="308732DD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4DB7190F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044926F3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0567EB3C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7EB7FDB0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738C3F2C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</w:tbl>
    <w:p w14:paraId="01091D2B" w14:textId="0A7359AD" w:rsidR="00EE5354" w:rsidRDefault="002C12BC">
      <w:pPr>
        <w:pStyle w:val="Heading4"/>
        <w:rPr>
          <w:rFonts w:eastAsia="Times New Roman"/>
        </w:rPr>
      </w:pPr>
      <w:r>
        <w:rPr>
          <w:rFonts w:eastAsia="Times New Roman"/>
        </w:rPr>
        <w:t xml:space="preserve">8) </w:t>
      </w:r>
      <w:r>
        <w:rPr>
          <w:rStyle w:val="Strong"/>
          <w:rFonts w:eastAsia="Times New Roman"/>
          <w:b/>
          <w:bCs/>
        </w:rPr>
        <w:t>What did you think of the </w:t>
      </w:r>
      <w:r w:rsidRPr="000C6D35">
        <w:rPr>
          <w:rStyle w:val="Emphasis"/>
          <w:rFonts w:eastAsia="Times New Roman"/>
        </w:rPr>
        <w:t>on-site logistics and materials</w:t>
      </w:r>
      <w:r w:rsidRPr="000C6D35">
        <w:rPr>
          <w:rStyle w:val="Strong"/>
          <w:rFonts w:eastAsia="Times New Roman"/>
          <w:b/>
          <w:bCs/>
        </w:rPr>
        <w:t> </w:t>
      </w:r>
      <w:r>
        <w:rPr>
          <w:rStyle w:val="Strong"/>
          <w:rFonts w:eastAsia="Times New Roman"/>
          <w:b/>
          <w:bCs/>
        </w:rPr>
        <w:t>for the conference?</w:t>
      </w:r>
      <w:r>
        <w:rPr>
          <w:rFonts w:eastAsia="Times New Roman"/>
        </w:rPr>
        <w:t>*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:rsidR="000263B9" w14:paraId="17E3CF23" w14:textId="77777777" w:rsidTr="000263B9">
        <w:tc>
          <w:tcPr>
            <w:tcW w:w="2553" w:type="dxa"/>
          </w:tcPr>
          <w:p w14:paraId="444BB6A9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14:paraId="27AB3D86" w14:textId="77777777" w:rsidR="000263B9" w:rsidRPr="000E734C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14:paraId="6F640622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14:paraId="6B4C38FD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14:paraId="66333ED0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14:paraId="56FDA9F9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14:paraId="5C6E8B53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263B9" w14:paraId="0E8E069D" w14:textId="77777777" w:rsidTr="000263B9">
        <w:tc>
          <w:tcPr>
            <w:tcW w:w="2553" w:type="dxa"/>
          </w:tcPr>
          <w:p w14:paraId="198E3F58" w14:textId="560B736F" w:rsidR="000263B9" w:rsidRPr="004B4B2E" w:rsidRDefault="000263B9" w:rsidP="000263B9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1. The on-site registration process was easy to navigate.</w:t>
            </w:r>
          </w:p>
        </w:tc>
        <w:tc>
          <w:tcPr>
            <w:tcW w:w="1097" w:type="dxa"/>
          </w:tcPr>
          <w:p w14:paraId="0120CD58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62724930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556E9453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0E3D09F3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56B361EE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3AC0B935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14:paraId="1D572C02" w14:textId="77777777" w:rsidTr="000263B9">
        <w:tc>
          <w:tcPr>
            <w:tcW w:w="2553" w:type="dxa"/>
          </w:tcPr>
          <w:p w14:paraId="79A07F23" w14:textId="2923E606" w:rsidR="000263B9" w:rsidRPr="004B4B2E" w:rsidRDefault="000263B9" w:rsidP="000263B9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2. Conference support staff were helpful.</w:t>
            </w:r>
          </w:p>
        </w:tc>
        <w:tc>
          <w:tcPr>
            <w:tcW w:w="1097" w:type="dxa"/>
          </w:tcPr>
          <w:p w14:paraId="1D3A5435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61BD3DB5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33F53B65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61F46815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7849D806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43F15BAF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14:paraId="657A0F69" w14:textId="77777777" w:rsidTr="000263B9">
        <w:tc>
          <w:tcPr>
            <w:tcW w:w="2553" w:type="dxa"/>
          </w:tcPr>
          <w:p w14:paraId="343FFDA1" w14:textId="7999DCA0" w:rsidR="000263B9" w:rsidRPr="004B4B2E" w:rsidRDefault="000263B9" w:rsidP="000263B9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3. The conference program book was informative.</w:t>
            </w:r>
          </w:p>
        </w:tc>
        <w:tc>
          <w:tcPr>
            <w:tcW w:w="1097" w:type="dxa"/>
          </w:tcPr>
          <w:p w14:paraId="15F1C61C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7749D19F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65FBBC77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057A1D3E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38C0783D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4AD19626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14:paraId="3DC4CCDF" w14:textId="77777777" w:rsidTr="000263B9">
        <w:tc>
          <w:tcPr>
            <w:tcW w:w="2553" w:type="dxa"/>
          </w:tcPr>
          <w:p w14:paraId="1D8B31AB" w14:textId="20D35A5D" w:rsidR="000263B9" w:rsidRPr="004B4B2E" w:rsidRDefault="000263B9" w:rsidP="000263B9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4. The conference signs were helpful.</w:t>
            </w:r>
          </w:p>
        </w:tc>
        <w:tc>
          <w:tcPr>
            <w:tcW w:w="1097" w:type="dxa"/>
          </w:tcPr>
          <w:p w14:paraId="7FFD3CBB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310FBEB1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44136BFC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38227AAA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1DC8969D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3346CA1F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14:paraId="2E76A26C" w14:textId="77777777" w:rsidTr="000263B9">
        <w:tc>
          <w:tcPr>
            <w:tcW w:w="2553" w:type="dxa"/>
          </w:tcPr>
          <w:p w14:paraId="29F76673" w14:textId="605E8017" w:rsidR="000263B9" w:rsidRPr="004B4B2E" w:rsidRDefault="000263B9" w:rsidP="000263B9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bCs w:val="0"/>
                <w:sz w:val="24"/>
                <w:szCs w:val="24"/>
              </w:rPr>
              <w:t>5.</w:t>
            </w:r>
            <w:r w:rsidRPr="004B4B2E">
              <w:rPr>
                <w:rFonts w:eastAsia="Times New Roman"/>
                <w:b w:val="0"/>
                <w:sz w:val="24"/>
                <w:szCs w:val="24"/>
              </w:rPr>
              <w:t xml:space="preserve"> The conference app was </w:t>
            </w:r>
            <w:r w:rsidR="00001DD2">
              <w:rPr>
                <w:rFonts w:eastAsia="Times New Roman"/>
                <w:b w:val="0"/>
                <w:sz w:val="24"/>
                <w:szCs w:val="24"/>
              </w:rPr>
              <w:t>user friendly</w:t>
            </w:r>
            <w:r w:rsidRPr="004B4B2E">
              <w:rPr>
                <w:rFonts w:eastAsia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097" w:type="dxa"/>
          </w:tcPr>
          <w:p w14:paraId="13220473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1B116BDF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0664176B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48E30956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48E9FB30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53563D33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</w:tbl>
    <w:p w14:paraId="09B10CAF" w14:textId="45683FB3" w:rsidR="00EE5354" w:rsidRDefault="00EE5354">
      <w:pPr>
        <w:rPr>
          <w:rFonts w:eastAsia="Times New Roman"/>
        </w:rPr>
      </w:pPr>
    </w:p>
    <w:p w14:paraId="523CCC2A" w14:textId="77777777" w:rsidR="004B4B2E" w:rsidRDefault="004B4B2E" w:rsidP="004B4B2E">
      <w:pPr>
        <w:pStyle w:val="Heading2"/>
        <w:rPr>
          <w:rFonts w:eastAsia="Times New Roman"/>
          <w:sz w:val="28"/>
          <w:szCs w:val="28"/>
        </w:rPr>
      </w:pPr>
    </w:p>
    <w:p w14:paraId="72E09679" w14:textId="77777777" w:rsidR="004B4B2E" w:rsidRDefault="004B4B2E" w:rsidP="004B4B2E">
      <w:pPr>
        <w:pStyle w:val="Heading2"/>
        <w:rPr>
          <w:rFonts w:eastAsia="Times New Roman"/>
          <w:sz w:val="28"/>
          <w:szCs w:val="28"/>
        </w:rPr>
      </w:pPr>
    </w:p>
    <w:p w14:paraId="7D827932" w14:textId="77777777" w:rsidR="004B4B2E" w:rsidRDefault="004B4B2E" w:rsidP="004B4B2E">
      <w:pPr>
        <w:pStyle w:val="Heading2"/>
        <w:rPr>
          <w:rFonts w:eastAsia="Times New Roman"/>
          <w:sz w:val="28"/>
          <w:szCs w:val="28"/>
        </w:rPr>
      </w:pPr>
    </w:p>
    <w:p w14:paraId="238ABD83" w14:textId="77777777" w:rsidR="004B4B2E" w:rsidRDefault="004B4B2E" w:rsidP="004B4B2E">
      <w:pPr>
        <w:pStyle w:val="Heading2"/>
        <w:rPr>
          <w:rFonts w:eastAsia="Times New Roman"/>
          <w:sz w:val="28"/>
          <w:szCs w:val="28"/>
        </w:rPr>
      </w:pPr>
    </w:p>
    <w:p w14:paraId="1FC60B98" w14:textId="77777777" w:rsidR="004B4B2E" w:rsidRDefault="004B4B2E" w:rsidP="004B4B2E">
      <w:pPr>
        <w:pStyle w:val="Heading2"/>
        <w:rPr>
          <w:rFonts w:eastAsia="Times New Roman"/>
          <w:sz w:val="28"/>
          <w:szCs w:val="28"/>
        </w:rPr>
      </w:pPr>
    </w:p>
    <w:p w14:paraId="1A42C223" w14:textId="6A4FEF5D" w:rsidR="004B4B2E" w:rsidRDefault="004B4B2E" w:rsidP="004B4B2E">
      <w:pPr>
        <w:pStyle w:val="Heading2"/>
        <w:rPr>
          <w:rFonts w:eastAsia="Times New Roman"/>
          <w:sz w:val="28"/>
          <w:szCs w:val="28"/>
        </w:rPr>
      </w:pPr>
    </w:p>
    <w:p w14:paraId="179EB068" w14:textId="77777777" w:rsidR="004B4B2E" w:rsidRDefault="004B4B2E" w:rsidP="004B4B2E">
      <w:pPr>
        <w:pStyle w:val="Heading2"/>
        <w:rPr>
          <w:rFonts w:eastAsia="Times New Roman"/>
          <w:sz w:val="28"/>
          <w:szCs w:val="28"/>
        </w:rPr>
      </w:pPr>
    </w:p>
    <w:p w14:paraId="4431570B" w14:textId="77777777" w:rsidR="004B4B2E" w:rsidRDefault="004B4B2E" w:rsidP="004B4B2E">
      <w:pPr>
        <w:pStyle w:val="Heading2"/>
        <w:rPr>
          <w:rFonts w:eastAsia="Times New Roman"/>
          <w:sz w:val="28"/>
          <w:szCs w:val="28"/>
        </w:rPr>
      </w:pPr>
    </w:p>
    <w:p w14:paraId="68404CDF" w14:textId="0E1E8718" w:rsidR="00EE5354" w:rsidRPr="004B4B2E" w:rsidRDefault="002C12BC" w:rsidP="004B4B2E">
      <w:pPr>
        <w:pStyle w:val="Heading2"/>
        <w:rPr>
          <w:rFonts w:eastAsia="Times New Roman"/>
          <w:sz w:val="28"/>
          <w:szCs w:val="28"/>
        </w:rPr>
      </w:pPr>
      <w:r w:rsidRPr="004B4B2E">
        <w:rPr>
          <w:rFonts w:eastAsia="Times New Roman"/>
          <w:sz w:val="28"/>
          <w:szCs w:val="28"/>
        </w:rPr>
        <w:t>Keynotes and Youth Plenary Sessions</w:t>
      </w:r>
    </w:p>
    <w:p w14:paraId="05D1EE4E" w14:textId="39A37B09" w:rsidR="00EE5354" w:rsidRDefault="002C12BC">
      <w:pPr>
        <w:pStyle w:val="Heading3"/>
        <w:rPr>
          <w:rFonts w:eastAsia="Times New Roman"/>
        </w:rPr>
      </w:pPr>
      <w:r>
        <w:rPr>
          <w:rFonts w:eastAsia="Times New Roman"/>
        </w:rPr>
        <w:t>Please indicate the extent to which you agree or disagree with the following statements.</w:t>
      </w:r>
    </w:p>
    <w:p w14:paraId="61AFD5B0" w14:textId="00387895" w:rsidR="00EE5354" w:rsidRDefault="002C12BC">
      <w:pPr>
        <w:pStyle w:val="Heading4"/>
        <w:rPr>
          <w:rFonts w:eastAsia="Times New Roman"/>
        </w:rPr>
      </w:pPr>
      <w:r>
        <w:rPr>
          <w:rFonts w:eastAsia="Times New Roman"/>
        </w:rPr>
        <w:t xml:space="preserve">9) </w:t>
      </w:r>
      <w:r>
        <w:rPr>
          <w:rStyle w:val="Strong"/>
          <w:rFonts w:eastAsia="Times New Roman"/>
          <w:b/>
          <w:bCs/>
        </w:rPr>
        <w:t>What did you think of the</w:t>
      </w:r>
      <w:r>
        <w:rPr>
          <w:rStyle w:val="Emphasis"/>
          <w:rFonts w:eastAsia="Times New Roman"/>
        </w:rPr>
        <w:t> </w:t>
      </w:r>
      <w:r w:rsidRPr="000C6D35">
        <w:rPr>
          <w:rStyle w:val="Emphasis"/>
          <w:rFonts w:eastAsia="Times New Roman"/>
        </w:rPr>
        <w:t>Opening Session with</w:t>
      </w:r>
      <w:r w:rsidR="000263B9">
        <w:rPr>
          <w:rStyle w:val="Emphasis"/>
          <w:rFonts w:eastAsia="Times New Roman"/>
          <w:color w:val="16A085"/>
        </w:rPr>
        <w:t xml:space="preserve"> </w:t>
      </w:r>
      <w:r w:rsidR="004B0F3C">
        <w:rPr>
          <w:rStyle w:val="Emphasis"/>
          <w:rFonts w:eastAsia="Times New Roman"/>
        </w:rPr>
        <w:t>[Opening Session Speaker Name]</w:t>
      </w:r>
      <w:r>
        <w:rPr>
          <w:rStyle w:val="Strong"/>
          <w:rFonts w:eastAsia="Times New Roman"/>
          <w:b/>
          <w:bCs/>
        </w:rPr>
        <w:t>?</w:t>
      </w:r>
      <w:r>
        <w:rPr>
          <w:rFonts w:eastAsia="Times New Roman"/>
        </w:rPr>
        <w:t>*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:rsidR="000263B9" w14:paraId="6C95B23F" w14:textId="77777777" w:rsidTr="000263B9">
        <w:tc>
          <w:tcPr>
            <w:tcW w:w="2553" w:type="dxa"/>
          </w:tcPr>
          <w:p w14:paraId="6EE71130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14:paraId="318B51AE" w14:textId="77777777" w:rsidR="000263B9" w:rsidRPr="000E734C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14:paraId="48C941C6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14:paraId="6BED204B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14:paraId="02FCD583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14:paraId="3897A43C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14:paraId="2C845AA2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263B9" w14:paraId="1686AF70" w14:textId="77777777" w:rsidTr="000263B9">
        <w:tc>
          <w:tcPr>
            <w:tcW w:w="2553" w:type="dxa"/>
          </w:tcPr>
          <w:p w14:paraId="45E3F9F8" w14:textId="2288866B" w:rsidR="000263B9" w:rsidRPr="004B4B2E" w:rsidRDefault="000263B9" w:rsidP="000263B9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1. The presenter conveyed the information clearly.</w:t>
            </w:r>
          </w:p>
        </w:tc>
        <w:tc>
          <w:tcPr>
            <w:tcW w:w="1097" w:type="dxa"/>
          </w:tcPr>
          <w:p w14:paraId="55F98C43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6186D921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0D44AB52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1E6D2496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5C214005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02A1DC22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14:paraId="49D126D0" w14:textId="77777777" w:rsidTr="000263B9">
        <w:tc>
          <w:tcPr>
            <w:tcW w:w="2553" w:type="dxa"/>
          </w:tcPr>
          <w:p w14:paraId="4805202D" w14:textId="16B9165C" w:rsidR="000263B9" w:rsidRPr="004B4B2E" w:rsidRDefault="000263B9" w:rsidP="000263B9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2. The presenter was knowledgeable about the subject matter.</w:t>
            </w:r>
          </w:p>
        </w:tc>
        <w:tc>
          <w:tcPr>
            <w:tcW w:w="1097" w:type="dxa"/>
          </w:tcPr>
          <w:p w14:paraId="07B02994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0C37D455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54D971E2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34F2BD00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5F4970EE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1F7E42B0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14:paraId="074C91F6" w14:textId="77777777" w:rsidTr="000263B9">
        <w:tc>
          <w:tcPr>
            <w:tcW w:w="2553" w:type="dxa"/>
          </w:tcPr>
          <w:p w14:paraId="77CAE156" w14:textId="5E48008B" w:rsidR="000263B9" w:rsidRPr="004B4B2E" w:rsidRDefault="000263B9" w:rsidP="000263B9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3. The information presented was useful and applicable to my work.</w:t>
            </w:r>
          </w:p>
        </w:tc>
        <w:tc>
          <w:tcPr>
            <w:tcW w:w="1097" w:type="dxa"/>
          </w:tcPr>
          <w:p w14:paraId="3D339009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7E298368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19A31A54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2135D193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28B5ABB4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5C88CDD0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14:paraId="5152746F" w14:textId="77777777" w:rsidTr="000263B9">
        <w:tc>
          <w:tcPr>
            <w:tcW w:w="2553" w:type="dxa"/>
          </w:tcPr>
          <w:p w14:paraId="1F884557" w14:textId="6C2E6691" w:rsidR="000263B9" w:rsidRPr="004B4B2E" w:rsidRDefault="000263B9" w:rsidP="000263B9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4. The session generated thoughtful discussion.</w:t>
            </w:r>
          </w:p>
        </w:tc>
        <w:tc>
          <w:tcPr>
            <w:tcW w:w="1097" w:type="dxa"/>
          </w:tcPr>
          <w:p w14:paraId="49D8CC35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1D1EF089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46FE8518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2D44D4F1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44A9F89E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47B3A1C9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14:paraId="6335DF84" w14:textId="77777777" w:rsidTr="000263B9">
        <w:tc>
          <w:tcPr>
            <w:tcW w:w="2553" w:type="dxa"/>
          </w:tcPr>
          <w:p w14:paraId="6349AD0D" w14:textId="4A760646" w:rsidR="000263B9" w:rsidRPr="004B4B2E" w:rsidRDefault="000263B9" w:rsidP="000263B9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 xml:space="preserve">5. The session made me </w:t>
            </w:r>
            <w:r w:rsidR="00001DD2">
              <w:rPr>
                <w:rFonts w:eastAsia="Times New Roman"/>
                <w:b w:val="0"/>
                <w:sz w:val="24"/>
                <w:szCs w:val="24"/>
              </w:rPr>
              <w:t>want to receive additional training or information on the topic presented</w:t>
            </w:r>
            <w:r w:rsidRPr="004B4B2E">
              <w:rPr>
                <w:rFonts w:eastAsia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14:paraId="1C80A6B0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0E87750C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7DA20F4B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4D31AA74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056507E0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0FEBC6CA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</w:tbl>
    <w:p w14:paraId="550E1226" w14:textId="23E185CB" w:rsidR="00EE5354" w:rsidRDefault="002C12BC">
      <w:pPr>
        <w:pStyle w:val="Heading4"/>
        <w:rPr>
          <w:rFonts w:eastAsia="Times New Roman"/>
        </w:rPr>
      </w:pPr>
      <w:r>
        <w:rPr>
          <w:rFonts w:eastAsia="Times New Roman"/>
        </w:rPr>
        <w:t xml:space="preserve">10) </w:t>
      </w:r>
      <w:r>
        <w:rPr>
          <w:rStyle w:val="Strong"/>
          <w:rFonts w:eastAsia="Times New Roman"/>
          <w:b/>
          <w:bCs/>
        </w:rPr>
        <w:t>What did you think of the </w:t>
      </w:r>
      <w:r w:rsidR="000C6D35" w:rsidRPr="000C6D35">
        <w:rPr>
          <w:rStyle w:val="Emphasis"/>
          <w:rFonts w:eastAsia="Times New Roman"/>
        </w:rPr>
        <w:t>Youth</w:t>
      </w:r>
      <w:r w:rsidRPr="000C6D35">
        <w:rPr>
          <w:rStyle w:val="Emphasis"/>
          <w:rFonts w:eastAsia="Times New Roman"/>
        </w:rPr>
        <w:t> Plenary Panel</w:t>
      </w:r>
      <w:r>
        <w:rPr>
          <w:rStyle w:val="Strong"/>
          <w:rFonts w:eastAsia="Times New Roman"/>
          <w:b/>
          <w:bCs/>
        </w:rPr>
        <w:t>?</w:t>
      </w:r>
      <w:r>
        <w:rPr>
          <w:rFonts w:eastAsia="Times New Roman"/>
        </w:rPr>
        <w:t>*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:rsidR="000263B9" w14:paraId="30BC831C" w14:textId="77777777" w:rsidTr="000263B9">
        <w:tc>
          <w:tcPr>
            <w:tcW w:w="2553" w:type="dxa"/>
          </w:tcPr>
          <w:p w14:paraId="15D5732B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14:paraId="38AFF9E2" w14:textId="77777777" w:rsidR="000263B9" w:rsidRPr="000E734C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14:paraId="521234F5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14:paraId="1F867D63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14:paraId="05850567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14:paraId="5B2CEA00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14:paraId="6519FAEF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263B9" w14:paraId="3A13CDF4" w14:textId="77777777" w:rsidTr="000263B9">
        <w:tc>
          <w:tcPr>
            <w:tcW w:w="2553" w:type="dxa"/>
          </w:tcPr>
          <w:p w14:paraId="4AFE8C4F" w14:textId="221A00BF" w:rsidR="000263B9" w:rsidRPr="004B4B2E" w:rsidRDefault="000263B9" w:rsidP="000263B9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1. The panelists were engaging.</w:t>
            </w:r>
          </w:p>
        </w:tc>
        <w:tc>
          <w:tcPr>
            <w:tcW w:w="1097" w:type="dxa"/>
          </w:tcPr>
          <w:p w14:paraId="225982F3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5F016C5B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54A6D538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1F4EB058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28CFE222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4A22F4BD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14:paraId="5664E251" w14:textId="77777777" w:rsidTr="000263B9">
        <w:tc>
          <w:tcPr>
            <w:tcW w:w="2553" w:type="dxa"/>
          </w:tcPr>
          <w:p w14:paraId="24D0D492" w14:textId="4D9234F5" w:rsidR="000263B9" w:rsidRPr="004B4B2E" w:rsidRDefault="000263B9" w:rsidP="000263B9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2. The moderator asked thoughtful questions.</w:t>
            </w:r>
          </w:p>
        </w:tc>
        <w:tc>
          <w:tcPr>
            <w:tcW w:w="1097" w:type="dxa"/>
          </w:tcPr>
          <w:p w14:paraId="7A77B117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5CD1A734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72086CCD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4842D86D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4775B36D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097130AC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14:paraId="1CD22BAA" w14:textId="77777777" w:rsidTr="000263B9">
        <w:tc>
          <w:tcPr>
            <w:tcW w:w="2553" w:type="dxa"/>
          </w:tcPr>
          <w:p w14:paraId="774B213A" w14:textId="77777777" w:rsidR="000263B9" w:rsidRPr="004B4B2E" w:rsidRDefault="000263B9" w:rsidP="000263B9">
            <w:pPr>
              <w:pStyle w:val="Heading3"/>
              <w:rPr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3. The information presented was useful and applicable to my work.</w:t>
            </w:r>
          </w:p>
        </w:tc>
        <w:tc>
          <w:tcPr>
            <w:tcW w:w="1097" w:type="dxa"/>
          </w:tcPr>
          <w:p w14:paraId="1846AC2D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6A4808CC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68865AC4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0554F72F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279B81B8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13CC39CD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14:paraId="5DF682BE" w14:textId="77777777" w:rsidTr="000263B9">
        <w:tc>
          <w:tcPr>
            <w:tcW w:w="2553" w:type="dxa"/>
          </w:tcPr>
          <w:p w14:paraId="45E1E975" w14:textId="77777777" w:rsidR="000263B9" w:rsidRPr="004B4B2E" w:rsidRDefault="000263B9" w:rsidP="000263B9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>4. The session generated thoughtful discussion.</w:t>
            </w:r>
          </w:p>
        </w:tc>
        <w:tc>
          <w:tcPr>
            <w:tcW w:w="1097" w:type="dxa"/>
          </w:tcPr>
          <w:p w14:paraId="06C5F909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73EF8557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46DB47DA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656049BD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39F9C5CE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3E264A20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14:paraId="0AE4D101" w14:textId="77777777" w:rsidTr="000263B9">
        <w:tc>
          <w:tcPr>
            <w:tcW w:w="2553" w:type="dxa"/>
          </w:tcPr>
          <w:p w14:paraId="55029A0D" w14:textId="2CDB936F" w:rsidR="000263B9" w:rsidRPr="004B4B2E" w:rsidRDefault="000263B9" w:rsidP="000263B9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 w:rsidRPr="004B4B2E">
              <w:rPr>
                <w:rFonts w:eastAsia="Times New Roman"/>
                <w:b w:val="0"/>
                <w:sz w:val="24"/>
                <w:szCs w:val="24"/>
              </w:rPr>
              <w:t xml:space="preserve">5. </w:t>
            </w:r>
            <w:r w:rsidR="00001DD2">
              <w:rPr>
                <w:rFonts w:eastAsia="Times New Roman"/>
                <w:b w:val="0"/>
                <w:sz w:val="24"/>
                <w:szCs w:val="24"/>
              </w:rPr>
              <w:t>As a result of attending this session, I have ideas on how to improve youth engagement</w:t>
            </w:r>
            <w:r w:rsidRPr="004B4B2E">
              <w:rPr>
                <w:rFonts w:eastAsia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14:paraId="5FDCB532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31201C27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37E4C79B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5ECA4B11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11AEA924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749B7502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</w:tbl>
    <w:p w14:paraId="183D834F" w14:textId="2B5DD641" w:rsidR="00EE5354" w:rsidRDefault="002C12BC">
      <w:pPr>
        <w:pStyle w:val="Heading4"/>
        <w:rPr>
          <w:rFonts w:eastAsia="Times New Roman"/>
        </w:rPr>
      </w:pPr>
      <w:r>
        <w:rPr>
          <w:rFonts w:eastAsia="Times New Roman"/>
        </w:rPr>
        <w:t xml:space="preserve">11) </w:t>
      </w:r>
      <w:r>
        <w:rPr>
          <w:rStyle w:val="Strong"/>
          <w:rFonts w:eastAsia="Times New Roman"/>
          <w:b/>
          <w:bCs/>
        </w:rPr>
        <w:t>What did you think of the</w:t>
      </w:r>
      <w:r>
        <w:rPr>
          <w:rStyle w:val="Emphasis"/>
          <w:rFonts w:eastAsia="Times New Roman"/>
        </w:rPr>
        <w:t> </w:t>
      </w:r>
      <w:r w:rsidRPr="000C6D35">
        <w:rPr>
          <w:rStyle w:val="Emphasis"/>
          <w:rFonts w:eastAsia="Times New Roman"/>
        </w:rPr>
        <w:t>Closing Session with</w:t>
      </w:r>
      <w:r w:rsidR="000263B9">
        <w:rPr>
          <w:rStyle w:val="Emphasis"/>
          <w:rFonts w:eastAsia="Times New Roman"/>
        </w:rPr>
        <w:t xml:space="preserve"> </w:t>
      </w:r>
      <w:r w:rsidR="004B0F3C">
        <w:rPr>
          <w:rStyle w:val="Emphasis"/>
          <w:rFonts w:eastAsia="Times New Roman"/>
        </w:rPr>
        <w:t>[Closing Session Speaker Name]</w:t>
      </w:r>
      <w:r w:rsidR="000263B9">
        <w:rPr>
          <w:rStyle w:val="Strong"/>
          <w:rFonts w:eastAsia="Times New Roman"/>
          <w:b/>
          <w:bCs/>
        </w:rPr>
        <w:t>?</w:t>
      </w:r>
      <w:r w:rsidR="000263B9">
        <w:rPr>
          <w:rFonts w:eastAsia="Times New Roman"/>
        </w:rPr>
        <w:t xml:space="preserve"> *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:rsidR="000263B9" w14:paraId="5CA8E190" w14:textId="77777777" w:rsidTr="000263B9">
        <w:tc>
          <w:tcPr>
            <w:tcW w:w="2553" w:type="dxa"/>
          </w:tcPr>
          <w:p w14:paraId="20121EEC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14:paraId="723909CA" w14:textId="77777777" w:rsidR="000263B9" w:rsidRPr="000E734C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14:paraId="11398438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14:paraId="6692194E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14:paraId="0DE1B1B0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14:paraId="266A5314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14:paraId="5801EB33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263B9" w14:paraId="5B059138" w14:textId="77777777" w:rsidTr="000263B9">
        <w:tc>
          <w:tcPr>
            <w:tcW w:w="2553" w:type="dxa"/>
          </w:tcPr>
          <w:p w14:paraId="55E22994" w14:textId="77777777" w:rsidR="000263B9" w:rsidRPr="00101837" w:rsidRDefault="000263B9" w:rsidP="000263B9">
            <w:pPr>
              <w:pStyle w:val="Heading3"/>
              <w:rPr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>1. The presenter conveyed the information clearly.</w:t>
            </w:r>
          </w:p>
        </w:tc>
        <w:tc>
          <w:tcPr>
            <w:tcW w:w="1097" w:type="dxa"/>
          </w:tcPr>
          <w:p w14:paraId="6061EB8E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279689CB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5530F71A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52848FCA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428D0F13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38882BD0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14:paraId="69E3F1C1" w14:textId="77777777" w:rsidTr="000263B9">
        <w:tc>
          <w:tcPr>
            <w:tcW w:w="2553" w:type="dxa"/>
          </w:tcPr>
          <w:p w14:paraId="7FA0F632" w14:textId="77777777" w:rsidR="000263B9" w:rsidRPr="00101837" w:rsidRDefault="000263B9" w:rsidP="000263B9">
            <w:pPr>
              <w:pStyle w:val="Heading3"/>
              <w:rPr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>2. The presenter was knowledgeable about the subject matter.</w:t>
            </w:r>
          </w:p>
        </w:tc>
        <w:tc>
          <w:tcPr>
            <w:tcW w:w="1097" w:type="dxa"/>
          </w:tcPr>
          <w:p w14:paraId="5D11C8BC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0E4EB5C8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7CA07931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33564E34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1102EF0B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38993DC8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14:paraId="53996594" w14:textId="77777777" w:rsidTr="000263B9">
        <w:tc>
          <w:tcPr>
            <w:tcW w:w="2553" w:type="dxa"/>
          </w:tcPr>
          <w:p w14:paraId="68BE599E" w14:textId="77777777" w:rsidR="000263B9" w:rsidRPr="00101837" w:rsidRDefault="000263B9" w:rsidP="000263B9">
            <w:pPr>
              <w:pStyle w:val="Heading3"/>
              <w:rPr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>3. The information presented was useful and applicable to my work.</w:t>
            </w:r>
          </w:p>
        </w:tc>
        <w:tc>
          <w:tcPr>
            <w:tcW w:w="1097" w:type="dxa"/>
          </w:tcPr>
          <w:p w14:paraId="698100CD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1508A2B9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07575C6A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3D8113BE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1BDF3392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5CCA2FD2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14:paraId="287D98F8" w14:textId="77777777" w:rsidTr="000263B9">
        <w:tc>
          <w:tcPr>
            <w:tcW w:w="2553" w:type="dxa"/>
          </w:tcPr>
          <w:p w14:paraId="3EDAB3E2" w14:textId="77777777" w:rsidR="000263B9" w:rsidRPr="00101837" w:rsidRDefault="000263B9" w:rsidP="000263B9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>4. The session generated thoughtful discussion.</w:t>
            </w:r>
          </w:p>
        </w:tc>
        <w:tc>
          <w:tcPr>
            <w:tcW w:w="1097" w:type="dxa"/>
          </w:tcPr>
          <w:p w14:paraId="6733CC20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492ADE76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0CA531DB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387661FF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309A3965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2798B5A7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14:paraId="388CF523" w14:textId="77777777" w:rsidTr="000263B9">
        <w:tc>
          <w:tcPr>
            <w:tcW w:w="2553" w:type="dxa"/>
          </w:tcPr>
          <w:p w14:paraId="756218A3" w14:textId="586C2795" w:rsidR="000263B9" w:rsidRPr="00101837" w:rsidRDefault="000263B9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 xml:space="preserve">5. The session </w:t>
            </w:r>
            <w:r w:rsidR="007C0C5F">
              <w:rPr>
                <w:rFonts w:eastAsia="Times New Roman"/>
                <w:b w:val="0"/>
                <w:sz w:val="24"/>
                <w:szCs w:val="24"/>
              </w:rPr>
              <w:t xml:space="preserve">generated excitement </w:t>
            </w:r>
            <w:r w:rsidR="001D05E7">
              <w:rPr>
                <w:rFonts w:eastAsia="Times New Roman"/>
                <w:b w:val="0"/>
                <w:sz w:val="24"/>
                <w:szCs w:val="24"/>
              </w:rPr>
              <w:t xml:space="preserve">for </w:t>
            </w:r>
            <w:r w:rsidR="001D05E7" w:rsidRPr="00101837">
              <w:rPr>
                <w:rFonts w:eastAsia="Times New Roman"/>
                <w:b w:val="0"/>
                <w:sz w:val="24"/>
                <w:szCs w:val="24"/>
              </w:rPr>
              <w:t>continuing</w:t>
            </w:r>
            <w:r w:rsidR="007C0C5F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  <w:r w:rsidRPr="00101837">
              <w:rPr>
                <w:rFonts w:eastAsia="Times New Roman"/>
                <w:b w:val="0"/>
                <w:sz w:val="24"/>
                <w:szCs w:val="24"/>
              </w:rPr>
              <w:t>work in my community.</w:t>
            </w:r>
          </w:p>
        </w:tc>
        <w:tc>
          <w:tcPr>
            <w:tcW w:w="1097" w:type="dxa"/>
          </w:tcPr>
          <w:p w14:paraId="4F582E68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04F93C1A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68836FA2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155E90EA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67EA2C89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1DBB6135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</w:tbl>
    <w:p w14:paraId="39B1792C" w14:textId="77777777" w:rsidR="00EE5354" w:rsidRPr="00101837" w:rsidRDefault="002C12BC" w:rsidP="000263B9">
      <w:pPr>
        <w:pStyle w:val="Heading2"/>
        <w:rPr>
          <w:rFonts w:eastAsia="Times New Roman"/>
          <w:sz w:val="28"/>
          <w:szCs w:val="28"/>
        </w:rPr>
      </w:pPr>
      <w:r w:rsidRPr="00101837">
        <w:rPr>
          <w:rFonts w:eastAsia="Times New Roman"/>
          <w:sz w:val="28"/>
          <w:szCs w:val="28"/>
        </w:rPr>
        <w:t>Other Sessions</w:t>
      </w:r>
    </w:p>
    <w:p w14:paraId="68824DA5" w14:textId="77777777" w:rsidR="00EE5354" w:rsidRDefault="002C12BC" w:rsidP="000C6D35">
      <w:pPr>
        <w:pStyle w:val="Heading3"/>
      </w:pPr>
      <w:r>
        <w:rPr>
          <w:rFonts w:eastAsia="Times New Roman"/>
        </w:rPr>
        <w:t>Please indicate the extent to which you agree or disagree with the following statements.</w:t>
      </w:r>
    </w:p>
    <w:p w14:paraId="69E9A9C7" w14:textId="48375C6A" w:rsidR="00EE5354" w:rsidRDefault="002C12BC">
      <w:pPr>
        <w:pStyle w:val="Heading4"/>
        <w:rPr>
          <w:rFonts w:eastAsia="Times New Roman"/>
        </w:rPr>
      </w:pPr>
      <w:r>
        <w:rPr>
          <w:rFonts w:eastAsia="Times New Roman"/>
        </w:rPr>
        <w:t>1</w:t>
      </w:r>
      <w:r w:rsidR="001D05E7">
        <w:rPr>
          <w:rFonts w:eastAsia="Times New Roman"/>
        </w:rPr>
        <w:t>2</w:t>
      </w:r>
      <w:r>
        <w:rPr>
          <w:rFonts w:eastAsia="Times New Roman"/>
        </w:rPr>
        <w:t xml:space="preserve">) </w:t>
      </w:r>
      <w:r>
        <w:rPr>
          <w:rStyle w:val="Strong"/>
          <w:rFonts w:eastAsia="Times New Roman"/>
          <w:b/>
          <w:bCs/>
        </w:rPr>
        <w:t>What did you think of the</w:t>
      </w:r>
      <w:r>
        <w:rPr>
          <w:rStyle w:val="Emphasis"/>
          <w:rFonts w:eastAsia="Times New Roman"/>
        </w:rPr>
        <w:t> </w:t>
      </w:r>
      <w:r w:rsidRPr="000C6D35">
        <w:rPr>
          <w:rStyle w:val="Emphasis"/>
          <w:rFonts w:eastAsia="Times New Roman"/>
        </w:rPr>
        <w:t>Exhibitor and Developer Halls</w:t>
      </w:r>
      <w:r>
        <w:rPr>
          <w:rStyle w:val="Strong"/>
          <w:rFonts w:eastAsia="Times New Roman"/>
          <w:b/>
          <w:bCs/>
        </w:rPr>
        <w:t>?</w:t>
      </w:r>
      <w:r>
        <w:rPr>
          <w:rFonts w:eastAsia="Times New Roman"/>
        </w:rPr>
        <w:t>*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:rsidR="000263B9" w14:paraId="0CBF01C0" w14:textId="77777777" w:rsidTr="000263B9">
        <w:tc>
          <w:tcPr>
            <w:tcW w:w="2553" w:type="dxa"/>
          </w:tcPr>
          <w:p w14:paraId="102DD4F9" w14:textId="77777777" w:rsidR="000263B9" w:rsidRDefault="000263B9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14:paraId="49501904" w14:textId="77777777" w:rsidR="000263B9" w:rsidRPr="000E734C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14:paraId="20DC9003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14:paraId="488D8999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14:paraId="78E4897F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14:paraId="727BC1F2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14:paraId="10CC6803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263B9" w14:paraId="6B04420F" w14:textId="77777777" w:rsidTr="000263B9">
        <w:tc>
          <w:tcPr>
            <w:tcW w:w="2553" w:type="dxa"/>
          </w:tcPr>
          <w:p w14:paraId="16B2E13E" w14:textId="08CC0636" w:rsidR="000263B9" w:rsidRPr="00101837" w:rsidRDefault="000263B9" w:rsidP="000263B9">
            <w:pPr>
              <w:pStyle w:val="Heading3"/>
              <w:rPr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>1. The information and resources shared were useful and applicable to my work.</w:t>
            </w:r>
          </w:p>
        </w:tc>
        <w:tc>
          <w:tcPr>
            <w:tcW w:w="1097" w:type="dxa"/>
          </w:tcPr>
          <w:p w14:paraId="6777CDBB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7A1C6056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2DA8C88B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3F22355E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1E662BD2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50ABD481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14:paraId="30834C57" w14:textId="77777777" w:rsidTr="000263B9">
        <w:tc>
          <w:tcPr>
            <w:tcW w:w="2553" w:type="dxa"/>
          </w:tcPr>
          <w:p w14:paraId="1D673A8E" w14:textId="4E0B9ABF" w:rsidR="000263B9" w:rsidRPr="00101837" w:rsidRDefault="000263B9" w:rsidP="000263B9">
            <w:pPr>
              <w:pStyle w:val="Heading3"/>
              <w:rPr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>2. It was helpful to have an opportunity to meet individually with exhibitors and curriculum developers.</w:t>
            </w:r>
          </w:p>
        </w:tc>
        <w:tc>
          <w:tcPr>
            <w:tcW w:w="1097" w:type="dxa"/>
          </w:tcPr>
          <w:p w14:paraId="1C3E0BDE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1359F28E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7CBB002F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2D02F9AB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6630F2DB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7EE19E50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  <w:tr w:rsidR="000263B9" w14:paraId="33048FF2" w14:textId="77777777" w:rsidTr="000263B9">
        <w:tc>
          <w:tcPr>
            <w:tcW w:w="2553" w:type="dxa"/>
          </w:tcPr>
          <w:p w14:paraId="38146106" w14:textId="3A0F9F83" w:rsidR="000263B9" w:rsidRPr="00101837" w:rsidRDefault="000263B9" w:rsidP="000263B9">
            <w:pPr>
              <w:pStyle w:val="Heading3"/>
              <w:rPr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 xml:space="preserve">3. The </w:t>
            </w:r>
            <w:r w:rsidR="00001DD2">
              <w:rPr>
                <w:rFonts w:eastAsia="Times New Roman"/>
                <w:b w:val="0"/>
                <w:sz w:val="24"/>
                <w:szCs w:val="24"/>
              </w:rPr>
              <w:t>exchange</w:t>
            </w:r>
            <w:r w:rsidRPr="00101837">
              <w:rPr>
                <w:rFonts w:eastAsia="Times New Roman"/>
                <w:b w:val="0"/>
                <w:sz w:val="24"/>
                <w:szCs w:val="24"/>
              </w:rPr>
              <w:t xml:space="preserve"> generated thoughtful discussion.</w:t>
            </w:r>
          </w:p>
        </w:tc>
        <w:tc>
          <w:tcPr>
            <w:tcW w:w="1097" w:type="dxa"/>
          </w:tcPr>
          <w:p w14:paraId="00DAFE99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6C65D7C5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1A139682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7C81B47E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16F6399E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7F0D0EFA" w14:textId="77777777" w:rsidR="000263B9" w:rsidRDefault="000263B9" w:rsidP="000263B9">
            <w:pPr>
              <w:pStyle w:val="Heading3"/>
              <w:rPr>
                <w:sz w:val="24"/>
                <w:szCs w:val="24"/>
              </w:rPr>
            </w:pPr>
          </w:p>
        </w:tc>
      </w:tr>
    </w:tbl>
    <w:p w14:paraId="680B87A6" w14:textId="77777777" w:rsidR="004B4B2E" w:rsidRDefault="004B4B2E" w:rsidP="000263B9">
      <w:pPr>
        <w:pStyle w:val="Heading4"/>
        <w:rPr>
          <w:rFonts w:eastAsia="Times New Roman"/>
        </w:rPr>
      </w:pPr>
    </w:p>
    <w:p w14:paraId="3D863EA1" w14:textId="0EE12DD2" w:rsidR="00EE5354" w:rsidRDefault="002C12BC" w:rsidP="000263B9">
      <w:pPr>
        <w:pStyle w:val="Heading4"/>
        <w:rPr>
          <w:rStyle w:val="Strong"/>
          <w:rFonts w:eastAsia="Times New Roman"/>
          <w:b/>
          <w:bCs/>
        </w:rPr>
      </w:pPr>
      <w:r>
        <w:rPr>
          <w:rFonts w:eastAsia="Times New Roman"/>
        </w:rPr>
        <w:t>1</w:t>
      </w:r>
      <w:r w:rsidR="001D05E7">
        <w:rPr>
          <w:rFonts w:eastAsia="Times New Roman"/>
        </w:rPr>
        <w:t>3</w:t>
      </w:r>
      <w:r>
        <w:rPr>
          <w:rFonts w:eastAsia="Times New Roman"/>
        </w:rPr>
        <w:t xml:space="preserve">) </w:t>
      </w:r>
      <w:r>
        <w:rPr>
          <w:rStyle w:val="Strong"/>
          <w:rFonts w:eastAsia="Times New Roman"/>
          <w:b/>
          <w:bCs/>
        </w:rPr>
        <w:t xml:space="preserve">What did you think of </w:t>
      </w:r>
      <w:r w:rsidRPr="00101837">
        <w:rPr>
          <w:rStyle w:val="Strong"/>
          <w:rFonts w:eastAsia="Times New Roman"/>
          <w:b/>
          <w:bCs/>
        </w:rPr>
        <w:t>the</w:t>
      </w:r>
      <w:r w:rsidRPr="00101837">
        <w:rPr>
          <w:rStyle w:val="Emphasis"/>
          <w:rFonts w:eastAsia="Times New Roman"/>
        </w:rPr>
        <w:t> Topical Roundtable Discussions (Wednesday 1:45 pm – 3:</w:t>
      </w:r>
      <w:r w:rsidR="00101837" w:rsidRPr="00101837">
        <w:rPr>
          <w:rStyle w:val="Emphasis"/>
          <w:rFonts w:eastAsia="Times New Roman"/>
        </w:rPr>
        <w:t xml:space="preserve">00 </w:t>
      </w:r>
      <w:r w:rsidRPr="00101837">
        <w:rPr>
          <w:rStyle w:val="Emphasis"/>
          <w:rFonts w:eastAsia="Times New Roman"/>
        </w:rPr>
        <w:t>pm)</w:t>
      </w:r>
      <w:r w:rsidRPr="00101837">
        <w:rPr>
          <w:rStyle w:val="Strong"/>
          <w:rFonts w:eastAsia="Times New Roman"/>
          <w:b/>
          <w:bCs/>
        </w:rPr>
        <w:t>?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:rsidR="00101837" w14:paraId="4550BFA3" w14:textId="77777777" w:rsidTr="001D05E7">
        <w:tc>
          <w:tcPr>
            <w:tcW w:w="2553" w:type="dxa"/>
            <w:tcBorders>
              <w:right w:val="single" w:sz="4" w:space="0" w:color="auto"/>
            </w:tcBorders>
          </w:tcPr>
          <w:p w14:paraId="34DA225B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C4EB" w14:textId="77777777" w:rsidR="00101837" w:rsidRPr="000E734C" w:rsidRDefault="00101837" w:rsidP="0010183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2644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CFB3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ED6D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61EA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1663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01837" w14:paraId="1D6986DD" w14:textId="77777777" w:rsidTr="001D05E7">
        <w:tc>
          <w:tcPr>
            <w:tcW w:w="2553" w:type="dxa"/>
          </w:tcPr>
          <w:p w14:paraId="45D4AABA" w14:textId="11308E93" w:rsidR="00101837" w:rsidRPr="00101837" w:rsidRDefault="00101837" w:rsidP="00101837">
            <w:pPr>
              <w:pStyle w:val="Heading3"/>
              <w:rPr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>1. The information shared was useful and applicable to my work.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0AA68B99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324620E2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</w:tcPr>
          <w:p w14:paraId="47684FB3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07C65874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</w:tcPr>
          <w:p w14:paraId="5F3C061F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</w:tcPr>
          <w:p w14:paraId="1CC3C501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</w:tr>
      <w:tr w:rsidR="00101837" w14:paraId="6D5958EE" w14:textId="77777777" w:rsidTr="00101837">
        <w:tc>
          <w:tcPr>
            <w:tcW w:w="2553" w:type="dxa"/>
          </w:tcPr>
          <w:p w14:paraId="74679B68" w14:textId="28C09B66" w:rsidR="00101837" w:rsidRPr="00101837" w:rsidRDefault="00101837" w:rsidP="00101837">
            <w:pPr>
              <w:pStyle w:val="Heading3"/>
              <w:rPr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>2. The session generated thoughtful discussion.</w:t>
            </w:r>
          </w:p>
        </w:tc>
        <w:tc>
          <w:tcPr>
            <w:tcW w:w="1097" w:type="dxa"/>
          </w:tcPr>
          <w:p w14:paraId="45C1DDCA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396675B6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2ABE8D1A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6B37EAF2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5B3D3136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5595C2A7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</w:tr>
      <w:tr w:rsidR="00101837" w14:paraId="24CF1A84" w14:textId="77777777" w:rsidTr="00101837">
        <w:tc>
          <w:tcPr>
            <w:tcW w:w="2553" w:type="dxa"/>
          </w:tcPr>
          <w:p w14:paraId="17B5A19E" w14:textId="343D0695" w:rsidR="00101837" w:rsidRPr="00101837" w:rsidRDefault="00101837" w:rsidP="00101837">
            <w:pPr>
              <w:pStyle w:val="Heading3"/>
              <w:rPr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>3. This session helped me connect with other grantees.</w:t>
            </w:r>
          </w:p>
        </w:tc>
        <w:tc>
          <w:tcPr>
            <w:tcW w:w="1097" w:type="dxa"/>
          </w:tcPr>
          <w:p w14:paraId="2E05E751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3387DBC1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7E063FF8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50D10A86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7E8D9336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18558B56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</w:tr>
      <w:tr w:rsidR="00101837" w14:paraId="224360B8" w14:textId="77777777" w:rsidTr="00101837">
        <w:tc>
          <w:tcPr>
            <w:tcW w:w="2553" w:type="dxa"/>
          </w:tcPr>
          <w:p w14:paraId="5969EEB1" w14:textId="3DB90B97" w:rsidR="00101837" w:rsidRPr="00101837" w:rsidRDefault="00101837" w:rsidP="00101837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>4. The session generated an opportunity for sharing information.</w:t>
            </w:r>
          </w:p>
        </w:tc>
        <w:tc>
          <w:tcPr>
            <w:tcW w:w="1097" w:type="dxa"/>
          </w:tcPr>
          <w:p w14:paraId="4FF6ECEB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4EEBCD6F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473501E7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5796C7F1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4E815E43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540A17E4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</w:tr>
      <w:tr w:rsidR="00101837" w14:paraId="3267B47D" w14:textId="77777777" w:rsidTr="00101837">
        <w:tc>
          <w:tcPr>
            <w:tcW w:w="2553" w:type="dxa"/>
          </w:tcPr>
          <w:p w14:paraId="2EEA23F8" w14:textId="15095D68" w:rsidR="00101837" w:rsidRPr="00101837" w:rsidRDefault="00101837" w:rsidP="00101837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>5. This session was organized well.</w:t>
            </w:r>
          </w:p>
        </w:tc>
        <w:tc>
          <w:tcPr>
            <w:tcW w:w="1097" w:type="dxa"/>
          </w:tcPr>
          <w:p w14:paraId="6772B875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371B58C4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2F291F23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579C4393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20D951A5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4C1DE85A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</w:tr>
    </w:tbl>
    <w:p w14:paraId="704CCCAE" w14:textId="6FA7868F" w:rsidR="00EE5354" w:rsidRDefault="002C12BC" w:rsidP="00101837">
      <w:pPr>
        <w:pStyle w:val="Heading4"/>
        <w:rPr>
          <w:rStyle w:val="Strong"/>
          <w:rFonts w:eastAsia="Times New Roman"/>
          <w:b/>
          <w:bCs/>
        </w:rPr>
      </w:pPr>
      <w:r>
        <w:rPr>
          <w:rFonts w:eastAsia="Times New Roman"/>
        </w:rPr>
        <w:t>1</w:t>
      </w:r>
      <w:r w:rsidR="001D05E7">
        <w:rPr>
          <w:rFonts w:eastAsia="Times New Roman"/>
        </w:rPr>
        <w:t>4</w:t>
      </w:r>
      <w:r>
        <w:rPr>
          <w:rFonts w:eastAsia="Times New Roman"/>
        </w:rPr>
        <w:t xml:space="preserve">) </w:t>
      </w:r>
      <w:r>
        <w:rPr>
          <w:rStyle w:val="Strong"/>
          <w:rFonts w:eastAsia="Times New Roman"/>
          <w:b/>
          <w:bCs/>
        </w:rPr>
        <w:t>What did you think of th</w:t>
      </w:r>
      <w:r w:rsidRPr="00101837">
        <w:rPr>
          <w:rStyle w:val="Strong"/>
          <w:rFonts w:eastAsia="Times New Roman"/>
          <w:b/>
          <w:bCs/>
        </w:rPr>
        <w:t xml:space="preserve">e </w:t>
      </w:r>
      <w:r w:rsidRPr="00101837">
        <w:rPr>
          <w:rStyle w:val="Emphasis"/>
          <w:rFonts w:eastAsia="Times New Roman"/>
        </w:rPr>
        <w:t>Poster Session and Project Officer Meet and Greet (</w:t>
      </w:r>
      <w:r w:rsidR="00101837" w:rsidRPr="00101837">
        <w:rPr>
          <w:rStyle w:val="Emphasis"/>
          <w:rFonts w:eastAsia="Times New Roman"/>
        </w:rPr>
        <w:t>Thursday, 3:45</w:t>
      </w:r>
      <w:r w:rsidR="00101837">
        <w:rPr>
          <w:rStyle w:val="Emphasis"/>
          <w:rFonts w:eastAsia="Times New Roman"/>
        </w:rPr>
        <w:t xml:space="preserve"> pm </w:t>
      </w:r>
      <w:r w:rsidR="00101837" w:rsidRPr="00101837">
        <w:rPr>
          <w:rStyle w:val="Emphasis"/>
          <w:rFonts w:eastAsia="Times New Roman"/>
        </w:rPr>
        <w:t>-4:45</w:t>
      </w:r>
      <w:r w:rsidR="00101837">
        <w:rPr>
          <w:rStyle w:val="Emphasis"/>
          <w:rFonts w:eastAsia="Times New Roman"/>
        </w:rPr>
        <w:t xml:space="preserve"> </w:t>
      </w:r>
      <w:r w:rsidR="00101837" w:rsidRPr="00101837">
        <w:rPr>
          <w:rStyle w:val="Emphasis"/>
          <w:rFonts w:eastAsia="Times New Roman"/>
        </w:rPr>
        <w:t>pm</w:t>
      </w:r>
      <w:r w:rsidRPr="00101837">
        <w:rPr>
          <w:rStyle w:val="Emphasis"/>
          <w:rFonts w:eastAsia="Times New Roman"/>
        </w:rPr>
        <w:t>)</w:t>
      </w:r>
      <w:r w:rsidRPr="00101837">
        <w:rPr>
          <w:rStyle w:val="Strong"/>
          <w:rFonts w:eastAsia="Times New Roman"/>
          <w:b/>
          <w:bCs/>
        </w:rPr>
        <w:t>?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:rsidR="00101837" w14:paraId="68856852" w14:textId="77777777" w:rsidTr="00101837">
        <w:tc>
          <w:tcPr>
            <w:tcW w:w="2553" w:type="dxa"/>
          </w:tcPr>
          <w:p w14:paraId="26C996DF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14:paraId="1EADA0E0" w14:textId="77777777" w:rsidR="00101837" w:rsidRPr="000E734C" w:rsidRDefault="00101837" w:rsidP="0010183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14:paraId="06016185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14:paraId="7E06E69E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14:paraId="69CA45E7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14:paraId="0FE892F3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14:paraId="685A3A8F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01837" w14:paraId="514AD13E" w14:textId="77777777" w:rsidTr="00101837">
        <w:tc>
          <w:tcPr>
            <w:tcW w:w="2553" w:type="dxa"/>
          </w:tcPr>
          <w:p w14:paraId="610012F7" w14:textId="6CADCE31" w:rsidR="00101837" w:rsidRPr="00101837" w:rsidRDefault="00101837" w:rsidP="00101837">
            <w:pPr>
              <w:pStyle w:val="Heading3"/>
              <w:rPr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>1. The information presented was useful and applicable to my work.</w:t>
            </w:r>
          </w:p>
        </w:tc>
        <w:tc>
          <w:tcPr>
            <w:tcW w:w="1097" w:type="dxa"/>
          </w:tcPr>
          <w:p w14:paraId="5AE46D43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084093E3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30761833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3D8B20DD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1D788AF0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3476EC0F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</w:tr>
      <w:tr w:rsidR="00101837" w14:paraId="1CC598FA" w14:textId="77777777" w:rsidTr="00101837">
        <w:tc>
          <w:tcPr>
            <w:tcW w:w="2553" w:type="dxa"/>
          </w:tcPr>
          <w:p w14:paraId="3E4A108A" w14:textId="77777777" w:rsidR="00101837" w:rsidRPr="00101837" w:rsidRDefault="00101837" w:rsidP="00101837">
            <w:pPr>
              <w:pStyle w:val="Heading3"/>
              <w:rPr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>2. The session generated thoughtful discussion.</w:t>
            </w:r>
          </w:p>
        </w:tc>
        <w:tc>
          <w:tcPr>
            <w:tcW w:w="1097" w:type="dxa"/>
          </w:tcPr>
          <w:p w14:paraId="3A694FE1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752A4B18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728FC82F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10FFA5A5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3A825414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34E05264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</w:tr>
      <w:tr w:rsidR="00101837" w14:paraId="06959AE1" w14:textId="77777777" w:rsidTr="00101837">
        <w:tc>
          <w:tcPr>
            <w:tcW w:w="2553" w:type="dxa"/>
          </w:tcPr>
          <w:p w14:paraId="638A6FB5" w14:textId="2ADF39F7" w:rsidR="00101837" w:rsidRPr="00101837" w:rsidRDefault="00101837" w:rsidP="00101837">
            <w:pPr>
              <w:pStyle w:val="Heading3"/>
              <w:rPr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>3. It was helpful to have an opportunity to meet briefly with my Project Officer.</w:t>
            </w:r>
          </w:p>
        </w:tc>
        <w:tc>
          <w:tcPr>
            <w:tcW w:w="1097" w:type="dxa"/>
          </w:tcPr>
          <w:p w14:paraId="50EC5822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15FDE0FA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47AC9B61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43D1B9CC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5FD18D9E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0532BD52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</w:tr>
      <w:tr w:rsidR="00101837" w14:paraId="68ED43EB" w14:textId="77777777" w:rsidTr="00101837">
        <w:tc>
          <w:tcPr>
            <w:tcW w:w="2553" w:type="dxa"/>
          </w:tcPr>
          <w:p w14:paraId="34636409" w14:textId="328FEA33" w:rsidR="00101837" w:rsidRPr="00101837" w:rsidRDefault="00101837" w:rsidP="00101837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>4. The time allotted for this session was appropriate.</w:t>
            </w:r>
          </w:p>
        </w:tc>
        <w:tc>
          <w:tcPr>
            <w:tcW w:w="1097" w:type="dxa"/>
          </w:tcPr>
          <w:p w14:paraId="64016CE2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25BAFC1C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11668821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2581182E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64896D68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073720AD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</w:tr>
    </w:tbl>
    <w:p w14:paraId="7F1DA278" w14:textId="77777777" w:rsidR="004B4B2E" w:rsidRDefault="004B4B2E" w:rsidP="00101837">
      <w:pPr>
        <w:pStyle w:val="Heading4"/>
        <w:rPr>
          <w:rFonts w:eastAsia="Times New Roman"/>
        </w:rPr>
      </w:pPr>
    </w:p>
    <w:p w14:paraId="1D642FA6" w14:textId="77777777" w:rsidR="004B4B2E" w:rsidRDefault="004B4B2E" w:rsidP="00101837">
      <w:pPr>
        <w:pStyle w:val="Heading4"/>
      </w:pPr>
    </w:p>
    <w:p w14:paraId="1C4FF42A" w14:textId="08E221C6" w:rsidR="00EE5354" w:rsidRDefault="002C12BC" w:rsidP="00101837">
      <w:pPr>
        <w:pStyle w:val="Heading4"/>
        <w:rPr>
          <w:rStyle w:val="Strong"/>
          <w:rFonts w:eastAsia="Times New Roman"/>
          <w:b/>
          <w:bCs/>
        </w:rPr>
      </w:pPr>
      <w:r>
        <w:rPr>
          <w:rFonts w:eastAsia="Times New Roman"/>
        </w:rPr>
        <w:t>1</w:t>
      </w:r>
      <w:r w:rsidR="001D05E7">
        <w:rPr>
          <w:rFonts w:eastAsia="Times New Roman"/>
        </w:rPr>
        <w:t>5</w:t>
      </w:r>
      <w:r>
        <w:rPr>
          <w:rFonts w:eastAsia="Times New Roman"/>
        </w:rPr>
        <w:t xml:space="preserve">) </w:t>
      </w:r>
      <w:r>
        <w:rPr>
          <w:rStyle w:val="Strong"/>
          <w:rFonts w:eastAsia="Times New Roman"/>
          <w:b/>
          <w:bCs/>
        </w:rPr>
        <w:t>What did you think of the</w:t>
      </w:r>
      <w:r>
        <w:rPr>
          <w:rStyle w:val="Emphasis"/>
          <w:rFonts w:eastAsia="Times New Roman"/>
        </w:rPr>
        <w:t> </w:t>
      </w:r>
      <w:r w:rsidRPr="00101837">
        <w:rPr>
          <w:rStyle w:val="Emphasis"/>
          <w:rFonts w:eastAsia="Times New Roman"/>
        </w:rPr>
        <w:t xml:space="preserve">Regional Networking Session (Thursday </w:t>
      </w:r>
      <w:r w:rsidR="00101837" w:rsidRPr="00101837">
        <w:rPr>
          <w:rStyle w:val="Emphasis"/>
          <w:rFonts w:eastAsia="Times New Roman"/>
        </w:rPr>
        <w:t>10:30 am</w:t>
      </w:r>
      <w:r w:rsidRPr="00101837">
        <w:rPr>
          <w:rStyle w:val="Emphasis"/>
          <w:rFonts w:eastAsia="Times New Roman"/>
        </w:rPr>
        <w:t xml:space="preserve"> – </w:t>
      </w:r>
      <w:r w:rsidR="00101837" w:rsidRPr="00101837">
        <w:rPr>
          <w:rStyle w:val="Emphasis"/>
          <w:rFonts w:eastAsia="Times New Roman"/>
        </w:rPr>
        <w:t>12</w:t>
      </w:r>
      <w:r w:rsidRPr="00101837">
        <w:rPr>
          <w:rStyle w:val="Emphasis"/>
          <w:rFonts w:eastAsia="Times New Roman"/>
        </w:rPr>
        <w:t>:00 pm)</w:t>
      </w:r>
      <w:r w:rsidRPr="00101837">
        <w:rPr>
          <w:rStyle w:val="Strong"/>
          <w:rFonts w:eastAsia="Times New Roman"/>
          <w:b/>
          <w:bCs/>
        </w:rPr>
        <w:t>?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53"/>
        <w:gridCol w:w="1097"/>
        <w:gridCol w:w="1066"/>
        <w:gridCol w:w="1676"/>
        <w:gridCol w:w="1166"/>
        <w:gridCol w:w="1162"/>
        <w:gridCol w:w="1085"/>
      </w:tblGrid>
      <w:tr w:rsidR="00101837" w14:paraId="3CD3E5E3" w14:textId="77777777" w:rsidTr="00101837">
        <w:tc>
          <w:tcPr>
            <w:tcW w:w="2553" w:type="dxa"/>
          </w:tcPr>
          <w:p w14:paraId="1D6D7240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14:paraId="0AC4C01E" w14:textId="77777777" w:rsidR="00101837" w:rsidRPr="000E734C" w:rsidRDefault="00101837" w:rsidP="0010183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066" w:type="dxa"/>
          </w:tcPr>
          <w:p w14:paraId="390B0196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676" w:type="dxa"/>
          </w:tcPr>
          <w:p w14:paraId="7648A44A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Neither Agree nor Disagree</w:t>
            </w:r>
          </w:p>
        </w:tc>
        <w:tc>
          <w:tcPr>
            <w:tcW w:w="1166" w:type="dxa"/>
          </w:tcPr>
          <w:p w14:paraId="5BD3B20D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162" w:type="dxa"/>
          </w:tcPr>
          <w:p w14:paraId="636290A3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085" w:type="dxa"/>
          </w:tcPr>
          <w:p w14:paraId="575396FA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101837" w14:paraId="431F48C6" w14:textId="77777777" w:rsidTr="00101837">
        <w:tc>
          <w:tcPr>
            <w:tcW w:w="2553" w:type="dxa"/>
          </w:tcPr>
          <w:p w14:paraId="282712FA" w14:textId="1775572E" w:rsidR="00101837" w:rsidRPr="00101837" w:rsidRDefault="00101837" w:rsidP="00101837">
            <w:pPr>
              <w:pStyle w:val="Heading3"/>
              <w:rPr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>1. The information s</w:t>
            </w:r>
            <w:r w:rsidRPr="00101837">
              <w:rPr>
                <w:b w:val="0"/>
              </w:rPr>
              <w:t>hared</w:t>
            </w:r>
            <w:r w:rsidRPr="00101837">
              <w:rPr>
                <w:rFonts w:eastAsia="Times New Roman"/>
                <w:b w:val="0"/>
                <w:sz w:val="24"/>
                <w:szCs w:val="24"/>
              </w:rPr>
              <w:t xml:space="preserve"> was useful and applicable to my work.</w:t>
            </w:r>
          </w:p>
        </w:tc>
        <w:tc>
          <w:tcPr>
            <w:tcW w:w="1097" w:type="dxa"/>
          </w:tcPr>
          <w:p w14:paraId="7E0FCEAB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3F786BC2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09CAD236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44EF2833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25E60A6A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052A4ED7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</w:tr>
      <w:tr w:rsidR="00101837" w14:paraId="5B38BB81" w14:textId="77777777" w:rsidTr="00101837">
        <w:tc>
          <w:tcPr>
            <w:tcW w:w="2553" w:type="dxa"/>
          </w:tcPr>
          <w:p w14:paraId="2237B663" w14:textId="77777777" w:rsidR="00101837" w:rsidRPr="00101837" w:rsidRDefault="00101837" w:rsidP="00101837">
            <w:pPr>
              <w:pStyle w:val="Heading3"/>
              <w:rPr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>2. The session generated thoughtful discussion.</w:t>
            </w:r>
          </w:p>
        </w:tc>
        <w:tc>
          <w:tcPr>
            <w:tcW w:w="1097" w:type="dxa"/>
          </w:tcPr>
          <w:p w14:paraId="4E5CC15D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5772FEFA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71AC8FC3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04142EF8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155A8EC7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4E2421FD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</w:tr>
      <w:tr w:rsidR="00101837" w14:paraId="4C037787" w14:textId="77777777" w:rsidTr="00101837">
        <w:tc>
          <w:tcPr>
            <w:tcW w:w="2553" w:type="dxa"/>
          </w:tcPr>
          <w:p w14:paraId="2A7E207A" w14:textId="6557DF69" w:rsidR="00101837" w:rsidRPr="00101837" w:rsidRDefault="00101837" w:rsidP="00101837">
            <w:pPr>
              <w:pStyle w:val="Heading3"/>
              <w:rPr>
                <w:b w:val="0"/>
                <w:sz w:val="24"/>
                <w:szCs w:val="24"/>
              </w:rPr>
            </w:pPr>
            <w:r w:rsidRPr="00101837">
              <w:rPr>
                <w:rFonts w:eastAsia="Times New Roman"/>
                <w:b w:val="0"/>
                <w:sz w:val="24"/>
                <w:szCs w:val="24"/>
              </w:rPr>
              <w:t>3. This session helped me connect with other grantees.</w:t>
            </w:r>
          </w:p>
        </w:tc>
        <w:tc>
          <w:tcPr>
            <w:tcW w:w="1097" w:type="dxa"/>
          </w:tcPr>
          <w:p w14:paraId="43B0AF47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6C411127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173C079F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74FD1B60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2D10300E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61105E6D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</w:tr>
      <w:tr w:rsidR="00101837" w14:paraId="23DF0E48" w14:textId="77777777" w:rsidTr="00101837">
        <w:tc>
          <w:tcPr>
            <w:tcW w:w="2553" w:type="dxa"/>
          </w:tcPr>
          <w:p w14:paraId="3C0D6084" w14:textId="66366C4A" w:rsidR="00101837" w:rsidRPr="00101837" w:rsidRDefault="001D05E7" w:rsidP="00101837">
            <w:pPr>
              <w:pStyle w:val="Heading3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4</w:t>
            </w:r>
            <w:r w:rsidR="00101837" w:rsidRPr="00101837">
              <w:rPr>
                <w:rFonts w:eastAsia="Times New Roman"/>
                <w:b w:val="0"/>
                <w:sz w:val="24"/>
                <w:szCs w:val="24"/>
              </w:rPr>
              <w:t>. This session was organized well.</w:t>
            </w:r>
          </w:p>
        </w:tc>
        <w:tc>
          <w:tcPr>
            <w:tcW w:w="1097" w:type="dxa"/>
          </w:tcPr>
          <w:p w14:paraId="683C8610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14:paraId="74EFF30B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14:paraId="344BE808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6" w:type="dxa"/>
          </w:tcPr>
          <w:p w14:paraId="5F113845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14:paraId="32A8A634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14:paraId="0AFCEB64" w14:textId="77777777" w:rsidR="00101837" w:rsidRDefault="00101837" w:rsidP="00101837">
            <w:pPr>
              <w:pStyle w:val="Heading3"/>
              <w:rPr>
                <w:sz w:val="24"/>
                <w:szCs w:val="24"/>
              </w:rPr>
            </w:pPr>
          </w:p>
        </w:tc>
      </w:tr>
    </w:tbl>
    <w:p w14:paraId="7D1A2179" w14:textId="77777777" w:rsidR="00EE5354" w:rsidRPr="00101837" w:rsidRDefault="002C12BC" w:rsidP="00101837">
      <w:pPr>
        <w:pStyle w:val="Heading2"/>
        <w:rPr>
          <w:rFonts w:eastAsia="Times New Roman"/>
          <w:sz w:val="28"/>
          <w:szCs w:val="28"/>
        </w:rPr>
      </w:pPr>
      <w:r w:rsidRPr="00101837">
        <w:rPr>
          <w:rFonts w:eastAsia="Times New Roman"/>
          <w:sz w:val="28"/>
          <w:szCs w:val="28"/>
        </w:rPr>
        <w:t>Final Thoughts</w:t>
      </w:r>
    </w:p>
    <w:p w14:paraId="6E831964" w14:textId="04A3935B" w:rsidR="00753A86" w:rsidRPr="00101837" w:rsidRDefault="001D05E7" w:rsidP="00753A86">
      <w:pPr>
        <w:pStyle w:val="Heading3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16</w:t>
      </w:r>
      <w:r w:rsidR="002C12BC" w:rsidRPr="00101837">
        <w:rPr>
          <w:rFonts w:eastAsia="Times New Roman"/>
          <w:sz w:val="24"/>
          <w:szCs w:val="24"/>
        </w:rPr>
        <w:t xml:space="preserve">) </w:t>
      </w:r>
      <w:r w:rsidR="002C12BC" w:rsidRPr="00101837">
        <w:rPr>
          <w:rStyle w:val="Strong"/>
          <w:rFonts w:eastAsia="Times New Roman"/>
          <w:bCs/>
          <w:sz w:val="24"/>
          <w:szCs w:val="24"/>
        </w:rPr>
        <w:t>How would you like to see the networking sessions organized in future conferences (e.g., by region, by topic)</w:t>
      </w:r>
      <w:r w:rsidR="00753A86" w:rsidRPr="00101837">
        <w:rPr>
          <w:rStyle w:val="Strong"/>
          <w:rFonts w:eastAsia="Times New Roman"/>
          <w:bCs/>
          <w:sz w:val="24"/>
          <w:szCs w:val="24"/>
        </w:rPr>
        <w:t>?</w:t>
      </w:r>
      <w:r w:rsidR="00753A86" w:rsidRPr="00101837">
        <w:rPr>
          <w:sz w:val="24"/>
          <w:szCs w:val="24"/>
        </w:rPr>
        <w:t xml:space="preserve"> </w:t>
      </w:r>
    </w:p>
    <w:p w14:paraId="3671FA9A" w14:textId="7015F1D4" w:rsidR="00EE5354" w:rsidRPr="00101837" w:rsidRDefault="001D05E7" w:rsidP="00753A86">
      <w:pPr>
        <w:pStyle w:val="Heading3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17</w:t>
      </w:r>
      <w:r w:rsidR="002C12BC" w:rsidRPr="00101837">
        <w:rPr>
          <w:rFonts w:eastAsia="Times New Roman"/>
          <w:sz w:val="24"/>
          <w:szCs w:val="24"/>
        </w:rPr>
        <w:t xml:space="preserve">) </w:t>
      </w:r>
      <w:r w:rsidR="002C12BC" w:rsidRPr="00101837">
        <w:rPr>
          <w:rStyle w:val="Strong"/>
          <w:rFonts w:eastAsia="Times New Roman"/>
          <w:bCs/>
          <w:sz w:val="24"/>
          <w:szCs w:val="24"/>
        </w:rPr>
        <w:t>What was the best part of the conference?</w:t>
      </w:r>
      <w:r w:rsidR="00753A86" w:rsidRPr="00101837">
        <w:rPr>
          <w:sz w:val="24"/>
          <w:szCs w:val="24"/>
        </w:rPr>
        <w:t xml:space="preserve"> </w:t>
      </w:r>
    </w:p>
    <w:p w14:paraId="4DA7C7BA" w14:textId="216DAF4C" w:rsidR="00EE5354" w:rsidRPr="00101837" w:rsidRDefault="001D05E7">
      <w:pPr>
        <w:pStyle w:val="Heading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18</w:t>
      </w:r>
      <w:r w:rsidR="002C12BC" w:rsidRPr="00101837">
        <w:rPr>
          <w:rFonts w:eastAsia="Times New Roman"/>
          <w:sz w:val="24"/>
          <w:szCs w:val="24"/>
        </w:rPr>
        <w:t xml:space="preserve">) </w:t>
      </w:r>
      <w:r w:rsidR="002C12BC" w:rsidRPr="00101837">
        <w:rPr>
          <w:rStyle w:val="Strong"/>
          <w:rFonts w:eastAsia="Times New Roman"/>
          <w:bCs/>
          <w:sz w:val="24"/>
          <w:szCs w:val="24"/>
        </w:rPr>
        <w:t>What could be improved upon?</w:t>
      </w:r>
    </w:p>
    <w:p w14:paraId="38A605FC" w14:textId="55D5C2C0" w:rsidR="00EE5354" w:rsidRPr="00101837" w:rsidRDefault="001D05E7" w:rsidP="00753A86">
      <w:pPr>
        <w:pStyle w:val="Heading3"/>
        <w:rPr>
          <w:rFonts w:eastAsia="Times New Roman"/>
        </w:rPr>
      </w:pPr>
      <w:r>
        <w:rPr>
          <w:rFonts w:eastAsia="Times New Roman"/>
          <w:sz w:val="24"/>
          <w:szCs w:val="24"/>
        </w:rPr>
        <w:t>19</w:t>
      </w:r>
      <w:r w:rsidR="002C12BC" w:rsidRPr="00101837">
        <w:rPr>
          <w:rFonts w:eastAsia="Times New Roman"/>
          <w:sz w:val="24"/>
          <w:szCs w:val="24"/>
        </w:rPr>
        <w:t xml:space="preserve">) </w:t>
      </w:r>
      <w:r w:rsidR="002C12BC" w:rsidRPr="00101837">
        <w:rPr>
          <w:rStyle w:val="Strong"/>
          <w:rFonts w:eastAsia="Times New Roman"/>
          <w:bCs/>
          <w:sz w:val="24"/>
          <w:szCs w:val="24"/>
        </w:rPr>
        <w:t>Do you have any additional comments or questions about the conference?</w:t>
      </w:r>
    </w:p>
    <w:p w14:paraId="3BCD86CD" w14:textId="77777777" w:rsidR="001D05E7" w:rsidRDefault="001D05E7" w:rsidP="00753A86">
      <w:pPr>
        <w:pStyle w:val="Heading3"/>
        <w:rPr>
          <w:rFonts w:eastAsia="Times New Roman"/>
          <w:sz w:val="24"/>
          <w:szCs w:val="24"/>
        </w:rPr>
      </w:pPr>
    </w:p>
    <w:p w14:paraId="448D3805" w14:textId="479ADFA5" w:rsidR="00EE5354" w:rsidRDefault="002C12BC" w:rsidP="00753A86">
      <w:pPr>
        <w:pStyle w:val="Heading3"/>
        <w:rPr>
          <w:rFonts w:eastAsia="Times New Roman"/>
          <w:sz w:val="24"/>
          <w:szCs w:val="24"/>
        </w:rPr>
      </w:pPr>
      <w:r w:rsidRPr="00753A86">
        <w:rPr>
          <w:rFonts w:eastAsia="Times New Roman"/>
          <w:sz w:val="24"/>
          <w:szCs w:val="24"/>
        </w:rPr>
        <w:t xml:space="preserve">Thank you for </w:t>
      </w:r>
      <w:r w:rsidR="00432383">
        <w:rPr>
          <w:rFonts w:eastAsia="Times New Roman"/>
          <w:sz w:val="24"/>
          <w:szCs w:val="24"/>
        </w:rPr>
        <w:t>completing this form.</w:t>
      </w:r>
      <w:r w:rsidRPr="00753A86">
        <w:rPr>
          <w:rFonts w:eastAsia="Times New Roman"/>
          <w:sz w:val="24"/>
          <w:szCs w:val="24"/>
        </w:rPr>
        <w:t xml:space="preserve"> Your response is very important to us.</w:t>
      </w:r>
    </w:p>
    <w:p w14:paraId="6F2B46CD" w14:textId="1B8288FF" w:rsidR="000263B9" w:rsidRDefault="000263B9" w:rsidP="000263B9">
      <w:pPr>
        <w:pStyle w:val="Heading1"/>
        <w:rPr>
          <w:rFonts w:eastAsia="Times New Roman"/>
        </w:rPr>
      </w:pPr>
    </w:p>
    <w:p w14:paraId="38D1DA19" w14:textId="77777777" w:rsidR="00753A86" w:rsidRDefault="00753A86" w:rsidP="00753A86">
      <w:pPr>
        <w:pStyle w:val="Heading3"/>
        <w:rPr>
          <w:rFonts w:eastAsia="Times New Roman"/>
        </w:rPr>
      </w:pPr>
    </w:p>
    <w:sectPr w:rsidR="00753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6A1"/>
    <w:multiLevelType w:val="hybridMultilevel"/>
    <w:tmpl w:val="BE6E3BFA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0333F27"/>
    <w:multiLevelType w:val="hybridMultilevel"/>
    <w:tmpl w:val="1D2C6A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F63043"/>
    <w:multiLevelType w:val="hybridMultilevel"/>
    <w:tmpl w:val="2600425C"/>
    <w:lvl w:ilvl="0" w:tplc="3A5C6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E4C00"/>
    <w:multiLevelType w:val="hybridMultilevel"/>
    <w:tmpl w:val="E38C06C4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04"/>
    <w:rsid w:val="00001DD2"/>
    <w:rsid w:val="000263B9"/>
    <w:rsid w:val="00034179"/>
    <w:rsid w:val="000C6D35"/>
    <w:rsid w:val="000D009C"/>
    <w:rsid w:val="000E734C"/>
    <w:rsid w:val="00101837"/>
    <w:rsid w:val="001D05E7"/>
    <w:rsid w:val="002718E1"/>
    <w:rsid w:val="002C12BC"/>
    <w:rsid w:val="00432383"/>
    <w:rsid w:val="004B0F3C"/>
    <w:rsid w:val="004B1689"/>
    <w:rsid w:val="004B4B2E"/>
    <w:rsid w:val="005B699F"/>
    <w:rsid w:val="00753A86"/>
    <w:rsid w:val="007C0C5F"/>
    <w:rsid w:val="00953A2A"/>
    <w:rsid w:val="00A224E1"/>
    <w:rsid w:val="00A63207"/>
    <w:rsid w:val="00B066A7"/>
    <w:rsid w:val="00D57DF5"/>
    <w:rsid w:val="00DC50FD"/>
    <w:rsid w:val="00EC7A04"/>
    <w:rsid w:val="00EE5354"/>
    <w:rsid w:val="00FC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10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normaltext">
    <w:name w:val="normaltext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7A0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7A04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7A0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7A04"/>
    <w:rPr>
      <w:rFonts w:ascii="Arial" w:eastAsiaTheme="minorEastAsia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2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4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4E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4E1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4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4E1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E7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normaltext">
    <w:name w:val="normaltext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7A0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7A04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7A0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7A04"/>
    <w:rPr>
      <w:rFonts w:ascii="Arial" w:eastAsiaTheme="minorEastAsia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2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4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4E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4E1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4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4E1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E7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Suellentrop, Katy</dc:creator>
  <cp:keywords/>
  <dc:description/>
  <cp:lastModifiedBy>SYSTEM</cp:lastModifiedBy>
  <cp:revision>2</cp:revision>
  <dcterms:created xsi:type="dcterms:W3CDTF">2019-04-01T16:46:00Z</dcterms:created>
  <dcterms:modified xsi:type="dcterms:W3CDTF">2019-04-01T16:46:00Z</dcterms:modified>
</cp:coreProperties>
</file>