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4DCBB72C" w14:textId="52AAAFB7" w:rsidR="00072133" w:rsidRPr="0061794F" w:rsidRDefault="00A636A7" w:rsidP="003A7E9A">
      <w:pPr>
        <w:rPr>
          <w:rFonts w:ascii="Times New Roman" w:hAnsi="Times New Roman" w:cs="Times New Roman"/>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003A7E9A" w:rsidRPr="003A7E9A">
        <w:rPr>
          <w:rFonts w:cstheme="minorHAnsi"/>
          <w:bCs/>
        </w:rPr>
        <w:t>Coaching Companion Questionnaire</w:t>
      </w:r>
    </w:p>
    <w:p w14:paraId="10C049CF" w14:textId="7065A8EA" w:rsidR="00A636A7" w:rsidRDefault="00A636A7" w:rsidP="003A7E9A">
      <w:pPr>
        <w:spacing w:after="120"/>
        <w:rPr>
          <w:rFonts w:ascii="Times New Roman" w:hAnsi="Times New Roman" w:cs="Times New Roman"/>
          <w:b/>
        </w:rPr>
      </w:pPr>
      <w:r w:rsidRPr="008F7A28">
        <w:rPr>
          <w:rFonts w:ascii="Times New Roman" w:hAnsi="Times New Roman" w:cs="Times New Roman"/>
          <w:b/>
        </w:rPr>
        <w:t xml:space="preserve">PURPOSE:  </w:t>
      </w:r>
    </w:p>
    <w:p w14:paraId="76D80C48" w14:textId="10638400" w:rsidR="00274F87" w:rsidRDefault="00C30680" w:rsidP="0018626A">
      <w:r w:rsidRPr="00C30680">
        <w:t xml:space="preserve">The Head Start Coaching Companion is a video sharing and coaching feedback application for early care and education staff and providers. </w:t>
      </w:r>
      <w:r>
        <w:t xml:space="preserve">It helps early childhood programs </w:t>
      </w:r>
      <w:r w:rsidRPr="00C30680">
        <w:t>develop individualized coaching plans</w:t>
      </w:r>
      <w:r>
        <w:t xml:space="preserve"> and it helps coaches and peer-coaching teams work together</w:t>
      </w:r>
      <w:r w:rsidR="003A7E9A" w:rsidRPr="003A7E9A">
        <w:t xml:space="preserve">. </w:t>
      </w:r>
      <w:r w:rsidR="003A7E9A">
        <w:t>T</w:t>
      </w:r>
      <w:r>
        <w:t>here</w:t>
      </w:r>
      <w:r w:rsidR="003A7E9A">
        <w:t xml:space="preserve"> are various methods to use the </w:t>
      </w:r>
      <w:r>
        <w:t>feedback application</w:t>
      </w:r>
      <w:r w:rsidR="003A7E9A">
        <w:t xml:space="preserve"> and t</w:t>
      </w:r>
      <w:r w:rsidR="009D0D65">
        <w:t>h</w:t>
      </w:r>
      <w:r w:rsidR="003A7E9A">
        <w:t xml:space="preserve">is questionnaire </w:t>
      </w:r>
      <w:r w:rsidR="009D0D65">
        <w:t xml:space="preserve">is </w:t>
      </w:r>
      <w:r w:rsidR="003A7E9A">
        <w:t>for the purpose of improving</w:t>
      </w:r>
      <w:r w:rsidR="00D72334">
        <w:t xml:space="preserve"> </w:t>
      </w:r>
      <w:r>
        <w:t>the future delivery of this service following registration</w:t>
      </w:r>
      <w:r w:rsidR="003A7E9A">
        <w:t xml:space="preserve">; specifically, the information will be used to inform how the delivery of the </w:t>
      </w:r>
      <w:r>
        <w:t>feedback application</w:t>
      </w:r>
      <w:r w:rsidR="003A7E9A">
        <w:t xml:space="preserve"> </w:t>
      </w:r>
      <w:r>
        <w:t xml:space="preserve">would </w:t>
      </w:r>
      <w:r w:rsidR="003A7E9A">
        <w:t>best suppor</w:t>
      </w:r>
      <w:r>
        <w:t>t</w:t>
      </w:r>
      <w:r w:rsidR="003A7E9A">
        <w:t xml:space="preserve"> the registrants coaching needs and plans</w:t>
      </w:r>
      <w:r w:rsidR="00D72334">
        <w:t xml:space="preserve">. </w:t>
      </w:r>
    </w:p>
    <w:p w14:paraId="523295E1" w14:textId="77777777" w:rsidR="003924FC" w:rsidRPr="00571318" w:rsidRDefault="003924FC" w:rsidP="00A636A7">
      <w:pPr>
        <w:pStyle w:val="Header"/>
      </w:pPr>
    </w:p>
    <w:p w14:paraId="420BCD10" w14:textId="231C9B08" w:rsidR="0018626A" w:rsidRPr="0061794F" w:rsidRDefault="00A636A7" w:rsidP="00A636A7">
      <w:pPr>
        <w:rPr>
          <w:rFonts w:ascii="Times New Roman" w:hAnsi="Times New Roman" w:cs="Times New Roman"/>
          <w:b/>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r w:rsidR="0018626A">
        <w:t>Respondent</w:t>
      </w:r>
      <w:r w:rsidR="0000612D">
        <w:t>s</w:t>
      </w:r>
      <w:r w:rsidR="003A7E9A">
        <w:t xml:space="preserve"> are administrators of</w:t>
      </w:r>
      <w:r w:rsidR="0018626A">
        <w:t xml:space="preserve"> </w:t>
      </w:r>
      <w:r w:rsidR="003A7E9A">
        <w:t>early childhood programs.</w:t>
      </w:r>
      <w:r w:rsidR="0018626A">
        <w:t xml:space="preserve"> </w:t>
      </w:r>
    </w:p>
    <w:p w14:paraId="467D4596" w14:textId="7CF44519" w:rsidR="00A636A7" w:rsidRPr="008F7A28" w:rsidRDefault="00A636A7" w:rsidP="00A636A7">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1BCA6036" w:rsidR="00A636A7" w:rsidRPr="008F7A28" w:rsidRDefault="00A636A7" w:rsidP="00A636A7">
      <w:pPr>
        <w:pStyle w:val="BodyTextIndent"/>
        <w:tabs>
          <w:tab w:val="left" w:pos="360"/>
        </w:tabs>
        <w:ind w:left="0"/>
        <w:rPr>
          <w:bCs/>
          <w:sz w:val="24"/>
        </w:rPr>
      </w:pPr>
      <w:r w:rsidRPr="008F7A28">
        <w:rPr>
          <w:bCs/>
          <w:sz w:val="24"/>
        </w:rPr>
        <w:t xml:space="preserve">[ ] Customer Comment Card/Complaint Form </w:t>
      </w:r>
      <w:r w:rsidRPr="008F7A28">
        <w:rPr>
          <w:bCs/>
          <w:sz w:val="24"/>
        </w:rPr>
        <w:tab/>
        <w:t xml:space="preserve">[ ] Customer Satisfaction Survey    </w:t>
      </w:r>
    </w:p>
    <w:p w14:paraId="0582363E" w14:textId="3680E905" w:rsidR="00A636A7" w:rsidRPr="008F7A28" w:rsidRDefault="00A636A7" w:rsidP="00A636A7">
      <w:pPr>
        <w:pStyle w:val="BodyTextIndent"/>
        <w:tabs>
          <w:tab w:val="left" w:pos="360"/>
        </w:tabs>
        <w:ind w:left="0"/>
        <w:rPr>
          <w:bCs/>
          <w:sz w:val="24"/>
        </w:rPr>
      </w:pPr>
      <w:r w:rsidRPr="008F7A28">
        <w:rPr>
          <w:bCs/>
          <w:sz w:val="24"/>
        </w:rPr>
        <w:t>[ ] Usability Testing (e.g., Website or Software</w:t>
      </w:r>
      <w:r w:rsidR="003A7E9A">
        <w:rPr>
          <w:bCs/>
          <w:sz w:val="24"/>
        </w:rPr>
        <w:t>)</w:t>
      </w:r>
      <w:r w:rsidRPr="008F7A28">
        <w:rPr>
          <w:bCs/>
          <w:sz w:val="24"/>
        </w:rPr>
        <w:tab/>
        <w:t>[ ] Small Discussion Group</w:t>
      </w:r>
    </w:p>
    <w:p w14:paraId="6F67A5BD" w14:textId="016680B0" w:rsidR="00A636A7" w:rsidRPr="008F7A28" w:rsidRDefault="00A636A7" w:rsidP="0087165A">
      <w:pPr>
        <w:pStyle w:val="BodyTextIndent"/>
        <w:tabs>
          <w:tab w:val="left" w:pos="360"/>
        </w:tabs>
        <w:ind w:left="0" w:right="-9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w:t>
      </w:r>
      <w:r w:rsidR="003A7E9A">
        <w:rPr>
          <w:bCs/>
          <w:sz w:val="24"/>
        </w:rPr>
        <w:t>x</w:t>
      </w:r>
      <w:r w:rsidRPr="008F7A28">
        <w:rPr>
          <w:bCs/>
          <w:sz w:val="24"/>
        </w:rPr>
        <w:t>] Other:</w:t>
      </w:r>
      <w:r w:rsidR="0087165A">
        <w:rPr>
          <w:bCs/>
          <w:sz w:val="24"/>
        </w:rPr>
        <w:t xml:space="preserve"> </w:t>
      </w:r>
      <w:r w:rsidR="0087165A">
        <w:rPr>
          <w:bCs/>
          <w:sz w:val="24"/>
          <w:u w:val="single"/>
        </w:rPr>
        <w:t>Form to Improve Service Delivery</w:t>
      </w:r>
    </w:p>
    <w:p w14:paraId="764E2CDB" w14:textId="77777777" w:rsidR="00A636A7" w:rsidRPr="008F7A28" w:rsidRDefault="00A636A7" w:rsidP="00A636A7">
      <w:pPr>
        <w:pStyle w:val="Header"/>
        <w:rPr>
          <w:rFonts w:ascii="Times New Roman" w:hAnsi="Times New Roman" w:cs="Times New Roman"/>
        </w:rPr>
      </w:pPr>
    </w:p>
    <w:p w14:paraId="301BCEA9" w14:textId="67E02774" w:rsidR="00A636A7" w:rsidRPr="008F7A28" w:rsidRDefault="00A636A7" w:rsidP="00A636A7">
      <w:pPr>
        <w:rPr>
          <w:rFonts w:ascii="Times New Roman" w:hAnsi="Times New Roman" w:cs="Times New Roman"/>
          <w:b/>
        </w:rPr>
      </w:pPr>
      <w:r w:rsidRPr="008F7A28">
        <w:rPr>
          <w:rFonts w:ascii="Times New Roman" w:hAnsi="Times New Roman" w:cs="Times New Roman"/>
          <w:b/>
        </w:rPr>
        <w:t>CERTIFICATION:</w:t>
      </w:r>
    </w:p>
    <w:p w14:paraId="35D40209" w14:textId="77777777"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29114F01"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14:paraId="1B2AA0C8"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291066" w14:textId="2E798949" w:rsidR="00A636A7" w:rsidRPr="003A7E9A" w:rsidRDefault="00571318" w:rsidP="00A636A7">
      <w:pPr>
        <w:rPr>
          <w:rFonts w:ascii="Times New Roman" w:hAnsi="Times New Roman" w:cs="Times New Roman"/>
          <w:u w:val="single"/>
        </w:rPr>
      </w:pPr>
      <w:r>
        <w:rPr>
          <w:rFonts w:ascii="Times New Roman" w:hAnsi="Times New Roman" w:cs="Times New Roman"/>
        </w:rPr>
        <w:t xml:space="preserve">Name: </w:t>
      </w:r>
      <w:r w:rsidR="00C30680">
        <w:rPr>
          <w:rFonts w:ascii="Times New Roman" w:hAnsi="Times New Roman" w:cs="Times New Roman"/>
          <w:u w:val="single"/>
        </w:rPr>
        <w:t>Alana Buroff</w:t>
      </w:r>
      <w:r w:rsidR="00364BF8" w:rsidRPr="003A7E9A">
        <w:rPr>
          <w:rFonts w:ascii="Times New Roman" w:hAnsi="Times New Roman" w:cs="Times New Roman"/>
          <w:u w:val="single"/>
        </w:rPr>
        <w:t xml:space="preserve">, </w:t>
      </w:r>
      <w:r w:rsidR="00C30680" w:rsidRPr="00C30680">
        <w:rPr>
          <w:rFonts w:ascii="Times New Roman" w:hAnsi="Times New Roman" w:cs="Times New Roman"/>
          <w:u w:val="single"/>
        </w:rPr>
        <w:t>Information Systems &amp; Communications</w:t>
      </w:r>
      <w:r w:rsidR="007205E3" w:rsidRPr="003A7E9A">
        <w:rPr>
          <w:rFonts w:ascii="Times New Roman" w:hAnsi="Times New Roman" w:cs="Times New Roman"/>
          <w:u w:val="single"/>
        </w:rPr>
        <w:t>, Office of Head Start</w:t>
      </w: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C70ECD3" w:rsidR="00A636A7" w:rsidRPr="008F7A28" w:rsidRDefault="00A636A7" w:rsidP="00A636A7">
      <w:pPr>
        <w:rPr>
          <w:rFonts w:ascii="Times New Roman" w:hAnsi="Times New Roman" w:cs="Times New Roman"/>
          <w:b/>
        </w:rPr>
      </w:pPr>
      <w:r w:rsidRPr="008F7A28">
        <w:rPr>
          <w:rFonts w:ascii="Times New Roman" w:hAnsi="Times New Roman" w:cs="Times New Roman"/>
          <w:b/>
        </w:rPr>
        <w:t>Personally Identifiable Information:</w:t>
      </w:r>
    </w:p>
    <w:p w14:paraId="1D07E9F3" w14:textId="20B61280"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information (PII) collected?  [</w:t>
      </w:r>
      <w:r w:rsidR="00C30680">
        <w:rPr>
          <w:rFonts w:ascii="Times New Roman" w:hAnsi="Times New Roman" w:cs="Times New Roman"/>
        </w:rPr>
        <w:t>X</w:t>
      </w:r>
      <w:r w:rsidRPr="008F7A28">
        <w:rPr>
          <w:rFonts w:ascii="Times New Roman" w:hAnsi="Times New Roman" w:cs="Times New Roman"/>
        </w:rPr>
        <w:t xml:space="preserve">] Yes  [ </w:t>
      </w:r>
      <w:r w:rsidR="001C1D53">
        <w:rPr>
          <w:rFonts w:ascii="Times New Roman" w:hAnsi="Times New Roman" w:cs="Times New Roman"/>
        </w:rPr>
        <w:t xml:space="preserve"> </w:t>
      </w:r>
      <w:r w:rsidRPr="008F7A28">
        <w:rPr>
          <w:rFonts w:ascii="Times New Roman" w:hAnsi="Times New Roman" w:cs="Times New Roman"/>
        </w:rPr>
        <w:t xml:space="preserve">]  No </w:t>
      </w:r>
    </w:p>
    <w:p w14:paraId="53A6CC0B" w14:textId="139D0C90"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will any information that is collected be included in records that are subject to the Privacy Act of 1974?   [  ] Yes [</w:t>
      </w:r>
      <w:r w:rsidR="00571318">
        <w:rPr>
          <w:rFonts w:ascii="Times New Roman" w:hAnsi="Times New Roman" w:cs="Times New Roman"/>
        </w:rPr>
        <w:t>X</w:t>
      </w:r>
      <w:r w:rsidRPr="008F7A28">
        <w:rPr>
          <w:rFonts w:ascii="Times New Roman" w:hAnsi="Times New Roman" w:cs="Times New Roman"/>
        </w:rPr>
        <w:t xml:space="preserve">] No   </w:t>
      </w:r>
    </w:p>
    <w:p w14:paraId="40EEA7C0" w14:textId="11D2B8AB"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has an up-to-date System of Records Notice (SORN) been published?  [  ] Yes  [ </w:t>
      </w:r>
      <w:r w:rsidR="00571318">
        <w:rPr>
          <w:rFonts w:ascii="Times New Roman" w:hAnsi="Times New Roman" w:cs="Times New Roman"/>
        </w:rPr>
        <w:t>X</w:t>
      </w:r>
      <w:r w:rsidRPr="008F7A28">
        <w:rPr>
          <w:rFonts w:ascii="Times New Roman" w:hAnsi="Times New Roman" w:cs="Times New Roman"/>
        </w:rPr>
        <w:t xml:space="preserve"> ] No</w:t>
      </w:r>
    </w:p>
    <w:p w14:paraId="3BAF72CE" w14:textId="2CF83761" w:rsidR="004F5524" w:rsidRPr="00752631" w:rsidRDefault="004F5524" w:rsidP="00A636A7">
      <w:pPr>
        <w:pStyle w:val="ListParagraph"/>
        <w:ind w:left="0"/>
      </w:pPr>
    </w:p>
    <w:p w14:paraId="39EC64A6" w14:textId="77777777" w:rsidR="00C30680" w:rsidRPr="008F7A28" w:rsidRDefault="00C30680" w:rsidP="00A636A7">
      <w:pPr>
        <w:pStyle w:val="ListParagraph"/>
        <w:ind w:left="0"/>
        <w:rPr>
          <w:rFonts w:ascii="Times New Roman" w:hAnsi="Times New Roman" w:cs="Times New Roman"/>
          <w:b/>
        </w:rPr>
      </w:pPr>
    </w:p>
    <w:p w14:paraId="377A6614" w14:textId="77777777" w:rsidR="00A636A7" w:rsidRPr="008F7A28" w:rsidRDefault="00A636A7" w:rsidP="00A636A7">
      <w:pPr>
        <w:pStyle w:val="ListParagraph"/>
        <w:ind w:left="0"/>
        <w:rPr>
          <w:rFonts w:ascii="Times New Roman" w:hAnsi="Times New Roman" w:cs="Times New Roman"/>
          <w:b/>
        </w:rPr>
      </w:pPr>
      <w:r w:rsidRPr="008F7A28">
        <w:rPr>
          <w:rFonts w:ascii="Times New Roman" w:hAnsi="Times New Roman" w:cs="Times New Roman"/>
          <w:b/>
        </w:rPr>
        <w:t>Gifts or Payments:</w:t>
      </w:r>
    </w:p>
    <w:p w14:paraId="6DAAF03E"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 xml:space="preserve">Is an incentive (e.g., money or reimbursement of expenses, token of appreciation) provided to participants?  [  ] Yes [ </w:t>
      </w:r>
      <w:r>
        <w:rPr>
          <w:rFonts w:ascii="Times New Roman" w:hAnsi="Times New Roman" w:cs="Times New Roman"/>
        </w:rPr>
        <w:t>X</w:t>
      </w:r>
      <w:r w:rsidRPr="008F7A28">
        <w:rPr>
          <w:rFonts w:ascii="Times New Roman" w:hAnsi="Times New Roman" w:cs="Times New Roman"/>
        </w:rPr>
        <w:t xml:space="preserve"> ] No  </w:t>
      </w:r>
    </w:p>
    <w:p w14:paraId="6DB2E501" w14:textId="4EAA3B42" w:rsidR="009A4C6E" w:rsidRDefault="00A636A7" w:rsidP="00A636A7">
      <w:pPr>
        <w:rPr>
          <w:rFonts w:ascii="Times New Roman" w:hAnsi="Times New Roman" w:cs="Times New Roman"/>
        </w:rPr>
      </w:pPr>
      <w:r w:rsidRPr="008F7A28">
        <w:rPr>
          <w:rFonts w:ascii="Times New Roman" w:hAnsi="Times New Roman" w:cs="Times New Roman"/>
          <w:b/>
        </w:rPr>
        <w:lastRenderedPageBreak/>
        <w:t>BURDEN HOURS</w:t>
      </w:r>
      <w:r w:rsidRPr="008F7A28">
        <w:rPr>
          <w:rFonts w:ascii="Times New Roman" w:hAnsi="Times New Roman" w:cs="Times New Roman"/>
        </w:rPr>
        <w:t xml:space="preserve"> </w:t>
      </w:r>
    </w:p>
    <w:p w14:paraId="068E6F0C" w14:textId="5FC69C9D" w:rsidR="00504950" w:rsidRDefault="00504950" w:rsidP="009A4C6E">
      <w:pPr>
        <w:pStyle w:val="Header"/>
      </w:pPr>
      <w:r>
        <w:t>Burden hours on the respondent</w:t>
      </w:r>
      <w:r w:rsidR="00885A55">
        <w:t>s</w:t>
      </w:r>
      <w:r>
        <w:t xml:space="preserve"> </w:t>
      </w:r>
      <w:r w:rsidR="00E75A1C">
        <w:t>in relation to th</w:t>
      </w:r>
      <w:r w:rsidR="0061794F">
        <w:t>i</w:t>
      </w:r>
      <w:r w:rsidR="00E75A1C">
        <w:t xml:space="preserve">s survey </w:t>
      </w:r>
      <w:r w:rsidR="0061794F">
        <w:t>is</w:t>
      </w:r>
      <w:r>
        <w:t xml:space="preserve"> below:</w:t>
      </w:r>
    </w:p>
    <w:p w14:paraId="486C5A4F" w14:textId="77777777" w:rsidR="007575CD" w:rsidRPr="009A4C6E" w:rsidRDefault="007575CD" w:rsidP="009A4C6E">
      <w:pPr>
        <w:pStyle w:val="Heade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620"/>
        <w:gridCol w:w="1620"/>
        <w:gridCol w:w="1476"/>
      </w:tblGrid>
      <w:tr w:rsidR="00A636A7" w:rsidRPr="008F7A28" w14:paraId="3C3EE03D" w14:textId="77777777" w:rsidTr="001D1361">
        <w:trPr>
          <w:trHeight w:val="274"/>
        </w:trPr>
        <w:tc>
          <w:tcPr>
            <w:tcW w:w="4945" w:type="dxa"/>
          </w:tcPr>
          <w:p w14:paraId="50B00FDD"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620" w:type="dxa"/>
          </w:tcPr>
          <w:p w14:paraId="0D5D7BC3"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620" w:type="dxa"/>
          </w:tcPr>
          <w:p w14:paraId="56619F96"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476" w:type="dxa"/>
          </w:tcPr>
          <w:p w14:paraId="7A341CB9" w14:textId="77777777" w:rsidR="00A636A7" w:rsidRPr="008F7A28" w:rsidRDefault="00A636A7" w:rsidP="00933C21">
            <w:pPr>
              <w:spacing w:after="0" w:line="240" w:lineRule="auto"/>
              <w:rPr>
                <w:rFonts w:ascii="Times New Roman" w:hAnsi="Times New Roman" w:cs="Times New Roman"/>
                <w:b/>
              </w:rPr>
            </w:pPr>
            <w:r w:rsidRPr="008F7A28">
              <w:rPr>
                <w:rFonts w:ascii="Times New Roman" w:hAnsi="Times New Roman" w:cs="Times New Roman"/>
                <w:b/>
              </w:rPr>
              <w:t>Burden</w:t>
            </w:r>
          </w:p>
        </w:tc>
      </w:tr>
      <w:tr w:rsidR="00257C10" w:rsidRPr="008F7A28" w14:paraId="741F1967" w14:textId="77777777" w:rsidTr="001D1361">
        <w:trPr>
          <w:trHeight w:val="274"/>
        </w:trPr>
        <w:tc>
          <w:tcPr>
            <w:tcW w:w="4945" w:type="dxa"/>
          </w:tcPr>
          <w:p w14:paraId="532D67E4" w14:textId="1F46F55D" w:rsidR="00257C10" w:rsidRPr="008F7A28" w:rsidRDefault="00C30680" w:rsidP="009A4C6E">
            <w:pPr>
              <w:spacing w:after="0"/>
              <w:rPr>
                <w:rFonts w:ascii="Times New Roman" w:hAnsi="Times New Roman" w:cs="Times New Roman"/>
              </w:rPr>
            </w:pPr>
            <w:r>
              <w:t>Early Childhood Program Admin</w:t>
            </w:r>
            <w:r w:rsidR="00827331">
              <w:t>i</w:t>
            </w:r>
            <w:r>
              <w:t>strators</w:t>
            </w:r>
            <w:r w:rsidR="009A4C6E">
              <w:t xml:space="preserve"> (</w:t>
            </w:r>
            <w:r w:rsidR="003C6B1E">
              <w:t>35</w:t>
            </w:r>
            <w:r w:rsidR="00257C10" w:rsidRPr="00C37978">
              <w:t>%)</w:t>
            </w:r>
          </w:p>
        </w:tc>
        <w:tc>
          <w:tcPr>
            <w:tcW w:w="1620" w:type="dxa"/>
          </w:tcPr>
          <w:p w14:paraId="0FF7669B" w14:textId="31B9D764" w:rsidR="00257C10" w:rsidRPr="001D1361" w:rsidRDefault="00592517" w:rsidP="003C6B1E">
            <w:pPr>
              <w:spacing w:after="0"/>
              <w:jc w:val="center"/>
              <w:rPr>
                <w:rFonts w:ascii="Times New Roman" w:hAnsi="Times New Roman" w:cs="Times New Roman"/>
              </w:rPr>
            </w:pPr>
            <w:r>
              <w:rPr>
                <w:rFonts w:ascii="Times New Roman" w:hAnsi="Times New Roman" w:cs="Times New Roman"/>
              </w:rPr>
              <w:t>350</w:t>
            </w:r>
          </w:p>
        </w:tc>
        <w:tc>
          <w:tcPr>
            <w:tcW w:w="1620" w:type="dxa"/>
          </w:tcPr>
          <w:p w14:paraId="2127F472" w14:textId="6D624E7B" w:rsidR="00257C10" w:rsidRPr="00592517" w:rsidRDefault="00C30680" w:rsidP="00257C10">
            <w:pPr>
              <w:spacing w:after="0"/>
              <w:rPr>
                <w:rFonts w:ascii="Times New Roman" w:hAnsi="Times New Roman" w:cs="Times New Roman"/>
              </w:rPr>
            </w:pPr>
            <w:r w:rsidRPr="00592517">
              <w:rPr>
                <w:rFonts w:ascii="Times New Roman" w:hAnsi="Times New Roman" w:cs="Times New Roman"/>
              </w:rPr>
              <w:t>7</w:t>
            </w:r>
            <w:r w:rsidR="00504950" w:rsidRPr="00592517">
              <w:rPr>
                <w:rFonts w:ascii="Times New Roman" w:hAnsi="Times New Roman" w:cs="Times New Roman"/>
              </w:rPr>
              <w:t xml:space="preserve"> </w:t>
            </w:r>
            <w:r w:rsidR="00257C10" w:rsidRPr="00592517">
              <w:rPr>
                <w:rFonts w:ascii="Times New Roman" w:hAnsi="Times New Roman" w:cs="Times New Roman"/>
              </w:rPr>
              <w:t>minutes</w:t>
            </w:r>
          </w:p>
        </w:tc>
        <w:tc>
          <w:tcPr>
            <w:tcW w:w="1476" w:type="dxa"/>
          </w:tcPr>
          <w:p w14:paraId="14D96C5E" w14:textId="0F6DEF9A" w:rsidR="00257C10" w:rsidRPr="00592517" w:rsidRDefault="00592517" w:rsidP="00257C10">
            <w:pPr>
              <w:spacing w:after="0"/>
              <w:rPr>
                <w:rFonts w:ascii="Times New Roman" w:hAnsi="Times New Roman" w:cs="Times New Roman"/>
              </w:rPr>
            </w:pPr>
            <w:r w:rsidRPr="00592517">
              <w:rPr>
                <w:rFonts w:ascii="Times New Roman" w:hAnsi="Times New Roman" w:cs="Times New Roman"/>
              </w:rPr>
              <w:t>40.8</w:t>
            </w:r>
            <w:r w:rsidR="003C6B1E" w:rsidRPr="00592517">
              <w:rPr>
                <w:rFonts w:ascii="Times New Roman" w:hAnsi="Times New Roman" w:cs="Times New Roman"/>
              </w:rPr>
              <w:t xml:space="preserve"> </w:t>
            </w:r>
            <w:r w:rsidR="00596BBF" w:rsidRPr="00592517">
              <w:rPr>
                <w:rFonts w:ascii="Times New Roman" w:hAnsi="Times New Roman" w:cs="Times New Roman"/>
              </w:rPr>
              <w:t>hours</w:t>
            </w:r>
          </w:p>
        </w:tc>
      </w:tr>
      <w:tr w:rsidR="001D1361" w:rsidRPr="008F7A28" w14:paraId="3A8A8EFD" w14:textId="77777777" w:rsidTr="00592517">
        <w:trPr>
          <w:trHeight w:val="70"/>
        </w:trPr>
        <w:tc>
          <w:tcPr>
            <w:tcW w:w="4945" w:type="dxa"/>
          </w:tcPr>
          <w:p w14:paraId="7AC1402A" w14:textId="77777777" w:rsidR="001D1361" w:rsidRPr="008F7A28" w:rsidRDefault="001D1361" w:rsidP="001D1361">
            <w:pPr>
              <w:spacing w:after="0"/>
              <w:rPr>
                <w:rFonts w:ascii="Times New Roman" w:hAnsi="Times New Roman" w:cs="Times New Roman"/>
                <w:b/>
              </w:rPr>
            </w:pPr>
            <w:r w:rsidRPr="008F7A28">
              <w:rPr>
                <w:rFonts w:ascii="Times New Roman" w:hAnsi="Times New Roman" w:cs="Times New Roman"/>
                <w:b/>
              </w:rPr>
              <w:t>Totals</w:t>
            </w:r>
          </w:p>
        </w:tc>
        <w:tc>
          <w:tcPr>
            <w:tcW w:w="1620" w:type="dxa"/>
          </w:tcPr>
          <w:p w14:paraId="62C77D72" w14:textId="4C5DE834" w:rsidR="001D1361" w:rsidRPr="001D1361" w:rsidRDefault="00592517" w:rsidP="003C6B1E">
            <w:pPr>
              <w:spacing w:after="0"/>
              <w:jc w:val="center"/>
              <w:rPr>
                <w:rFonts w:ascii="Times New Roman" w:hAnsi="Times New Roman" w:cs="Times New Roman"/>
                <w:b/>
              </w:rPr>
            </w:pPr>
            <w:r>
              <w:rPr>
                <w:rFonts w:ascii="Times New Roman" w:hAnsi="Times New Roman" w:cs="Times New Roman"/>
                <w:b/>
              </w:rPr>
              <w:t>350</w:t>
            </w:r>
          </w:p>
        </w:tc>
        <w:tc>
          <w:tcPr>
            <w:tcW w:w="1620" w:type="dxa"/>
          </w:tcPr>
          <w:p w14:paraId="1A2477BA" w14:textId="47F8071C" w:rsidR="001D1361" w:rsidRPr="00592517" w:rsidRDefault="00C30680" w:rsidP="001D1361">
            <w:pPr>
              <w:spacing w:after="0"/>
              <w:rPr>
                <w:rFonts w:ascii="Times New Roman" w:hAnsi="Times New Roman" w:cs="Times New Roman"/>
                <w:b/>
              </w:rPr>
            </w:pPr>
            <w:r w:rsidRPr="00592517">
              <w:rPr>
                <w:rFonts w:ascii="Times New Roman" w:hAnsi="Times New Roman" w:cs="Times New Roman"/>
                <w:b/>
              </w:rPr>
              <w:t>7</w:t>
            </w:r>
            <w:r w:rsidR="001D1361" w:rsidRPr="00592517">
              <w:rPr>
                <w:rFonts w:ascii="Times New Roman" w:hAnsi="Times New Roman" w:cs="Times New Roman"/>
                <w:b/>
              </w:rPr>
              <w:t xml:space="preserve"> minutes</w:t>
            </w:r>
          </w:p>
        </w:tc>
        <w:tc>
          <w:tcPr>
            <w:tcW w:w="1476" w:type="dxa"/>
          </w:tcPr>
          <w:p w14:paraId="0411D0F9" w14:textId="167A4AEF" w:rsidR="001D1361" w:rsidRPr="00592517" w:rsidRDefault="00592517" w:rsidP="001D1361">
            <w:pPr>
              <w:spacing w:after="0"/>
              <w:rPr>
                <w:rFonts w:ascii="Times New Roman" w:hAnsi="Times New Roman" w:cs="Times New Roman"/>
                <w:b/>
              </w:rPr>
            </w:pPr>
            <w:r w:rsidRPr="00592517">
              <w:rPr>
                <w:rFonts w:ascii="Times New Roman" w:hAnsi="Times New Roman" w:cs="Times New Roman"/>
                <w:b/>
              </w:rPr>
              <w:t>40.8</w:t>
            </w:r>
            <w:r w:rsidR="003C6B1E" w:rsidRPr="00592517">
              <w:rPr>
                <w:rFonts w:ascii="Times New Roman" w:hAnsi="Times New Roman" w:cs="Times New Roman"/>
                <w:b/>
              </w:rPr>
              <w:t xml:space="preserve"> </w:t>
            </w:r>
            <w:r w:rsidR="001D1361" w:rsidRPr="00592517">
              <w:rPr>
                <w:rFonts w:ascii="Times New Roman" w:hAnsi="Times New Roman" w:cs="Times New Roman"/>
                <w:b/>
              </w:rPr>
              <w:t>hours</w:t>
            </w:r>
          </w:p>
        </w:tc>
      </w:tr>
    </w:tbl>
    <w:p w14:paraId="62FE42D9" w14:textId="43B4E387" w:rsidR="00504950" w:rsidRPr="008F7A28" w:rsidRDefault="00504950" w:rsidP="00A636A7">
      <w:pPr>
        <w:rPr>
          <w:rFonts w:ascii="Times New Roman" w:hAnsi="Times New Roman" w:cs="Times New Roman"/>
        </w:rPr>
      </w:pPr>
    </w:p>
    <w:p w14:paraId="2B81D040" w14:textId="7374CCDE" w:rsidR="00D80260" w:rsidRPr="00C30680" w:rsidRDefault="00A636A7" w:rsidP="00A636A7">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w:t>
      </w:r>
      <w:r w:rsidR="003C6B1E">
        <w:rPr>
          <w:rFonts w:ascii="Times New Roman" w:hAnsi="Times New Roman" w:cs="Times New Roman"/>
        </w:rPr>
        <w:t xml:space="preserve">Federal government </w:t>
      </w:r>
      <w:r w:rsidR="00885A55">
        <w:rPr>
          <w:rFonts w:ascii="Times New Roman" w:hAnsi="Times New Roman" w:cs="Times New Roman"/>
        </w:rPr>
        <w:t>is</w:t>
      </w:r>
      <w:r w:rsidR="00AB3B04">
        <w:rPr>
          <w:rFonts w:ascii="Times New Roman" w:hAnsi="Times New Roman" w:cs="Times New Roman"/>
        </w:rPr>
        <w:t xml:space="preserve"> </w:t>
      </w:r>
      <w:r w:rsidR="009F3D07" w:rsidRPr="00592517">
        <w:rPr>
          <w:rFonts w:ascii="Times New Roman" w:hAnsi="Times New Roman" w:cs="Times New Roman"/>
        </w:rPr>
        <w:t>$</w:t>
      </w:r>
      <w:r w:rsidR="00592517" w:rsidRPr="00592517">
        <w:rPr>
          <w:rFonts w:ascii="Times New Roman" w:hAnsi="Times New Roman" w:cs="Times New Roman"/>
        </w:rPr>
        <w:t>17</w:t>
      </w:r>
      <w:r w:rsidR="00592517">
        <w:rPr>
          <w:rFonts w:ascii="Times New Roman" w:hAnsi="Times New Roman" w:cs="Times New Roman"/>
        </w:rPr>
        <w:t>,000</w:t>
      </w:r>
      <w:r w:rsidR="00AB3B04">
        <w:rPr>
          <w:rFonts w:ascii="Times New Roman" w:hAnsi="Times New Roman" w:cs="Times New Roman"/>
        </w:rPr>
        <w:t>.</w:t>
      </w:r>
    </w:p>
    <w:p w14:paraId="06C529F7" w14:textId="1AF0E593"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2627D72B" w:rsidR="00A636A7" w:rsidRPr="008F7A28" w:rsidRDefault="00A636A7" w:rsidP="00A636A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 Yes</w:t>
      </w:r>
      <w:r w:rsidR="00C014E4">
        <w:rPr>
          <w:rFonts w:ascii="Times New Roman" w:hAnsi="Times New Roman" w:cs="Times New Roman"/>
        </w:rPr>
        <w:tab/>
        <w:t>[</w:t>
      </w:r>
      <w:r w:rsidR="00C30680">
        <w:rPr>
          <w:rFonts w:ascii="Times New Roman" w:hAnsi="Times New Roman" w:cs="Times New Roman"/>
        </w:rPr>
        <w:t>X</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560B5374" w14:textId="77777777" w:rsidR="00A636A7" w:rsidRPr="008F7A28" w:rsidRDefault="00A636A7" w:rsidP="00A636A7">
      <w:pPr>
        <w:pStyle w:val="ListParagraph"/>
        <w:rPr>
          <w:rFonts w:ascii="Times New Roman" w:hAnsi="Times New Roman" w:cs="Times New Roman"/>
        </w:rPr>
      </w:pPr>
    </w:p>
    <w:p w14:paraId="75AABFDC" w14:textId="2A5E8241" w:rsidR="00827331" w:rsidRDefault="00A636A7" w:rsidP="00827331">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1863ADB0" w14:textId="1E0C9D31" w:rsidR="0015791C" w:rsidRPr="00827331" w:rsidRDefault="00827331" w:rsidP="00A636A7">
      <w:pPr>
        <w:rPr>
          <w:rFonts w:ascii="Times New Roman" w:hAnsi="Times New Roman" w:cs="Times New Roman"/>
        </w:rPr>
      </w:pPr>
      <w:r>
        <w:rPr>
          <w:rFonts w:ascii="Times New Roman" w:hAnsi="Times New Roman" w:cs="Times New Roman"/>
        </w:rPr>
        <w:t>The potential group of respondents are early childhood program administrators that learn about the coaching companion through conferences, e</w:t>
      </w:r>
      <w:r w:rsidR="0072259F">
        <w:rPr>
          <w:rFonts w:ascii="Times New Roman" w:hAnsi="Times New Roman" w:cs="Times New Roman"/>
        </w:rPr>
        <w:t>-</w:t>
      </w:r>
      <w:r>
        <w:rPr>
          <w:rFonts w:ascii="Times New Roman" w:hAnsi="Times New Roman" w:cs="Times New Roman"/>
        </w:rPr>
        <w:t xml:space="preserve">blasts, or word of mouth. We estimate 350 </w:t>
      </w:r>
      <w:r w:rsidR="0072259F">
        <w:rPr>
          <w:rFonts w:ascii="Times New Roman" w:hAnsi="Times New Roman" w:cs="Times New Roman"/>
        </w:rPr>
        <w:t xml:space="preserve">program administrators will request registration to the tool </w:t>
      </w:r>
      <w:r>
        <w:rPr>
          <w:rFonts w:ascii="Times New Roman" w:hAnsi="Times New Roman" w:cs="Times New Roman"/>
        </w:rPr>
        <w:t xml:space="preserve">based on </w:t>
      </w:r>
      <w:r w:rsidR="0072259F">
        <w:rPr>
          <w:rFonts w:ascii="Times New Roman" w:hAnsi="Times New Roman" w:cs="Times New Roman"/>
        </w:rPr>
        <w:t xml:space="preserve">Head Start website analytics on engagement combined with existing adoption rate of the tool as it was developed and rolled out. </w:t>
      </w:r>
    </w:p>
    <w:p w14:paraId="4D8D8127" w14:textId="51A3EA63"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495760E6"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2760C75E"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In-person</w:t>
      </w:r>
      <w:r w:rsidRPr="008F7A28">
        <w:rPr>
          <w:rFonts w:ascii="Times New Roman" w:hAnsi="Times New Roman" w:cs="Times New Roman"/>
        </w:rPr>
        <w:tab/>
      </w:r>
    </w:p>
    <w:p w14:paraId="3757122D"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03246038"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258BE730" w14:textId="77777777" w:rsidR="00A636A7" w:rsidRPr="008F7A28" w:rsidRDefault="00A636A7" w:rsidP="00A636A7">
      <w:pPr>
        <w:pStyle w:val="ListParagraph"/>
        <w:ind w:left="360"/>
        <w:rPr>
          <w:rFonts w:ascii="Times New Roman" w:hAnsi="Times New Roman" w:cs="Times New Roman"/>
        </w:rPr>
      </w:pPr>
      <w:r w:rsidRPr="008F7A28">
        <w:rPr>
          <w:rFonts w:ascii="Times New Roman" w:hAnsi="Times New Roman" w:cs="Times New Roman"/>
        </w:rPr>
        <w:t xml:space="preserve"> </w:t>
      </w:r>
    </w:p>
    <w:p w14:paraId="0330E1AD" w14:textId="77777777"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46FC0036"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ection and how it will be used.</w:t>
      </w:r>
      <w:r w:rsidRPr="008F7A28">
        <w:rPr>
          <w:rFonts w:ascii="Times New Roman" w:hAnsi="Times New Roman" w:cs="Times New Roman"/>
        </w:rPr>
        <w:t xml:space="preserve"> If this is part of a larger study or effort, please include this in your explanation.</w:t>
      </w:r>
    </w:p>
    <w:p w14:paraId="0F7F0AEE" w14:textId="77777777"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A636A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A636A7">
      <w:pPr>
        <w:rPr>
          <w:rFonts w:cstheme="minorHAnsi"/>
          <w:color w:val="0070C0"/>
        </w:rPr>
      </w:pPr>
    </w:p>
    <w:p w14:paraId="1031D431" w14:textId="77777777" w:rsidR="006A32E7" w:rsidRDefault="004B611F"/>
    <w:sectPr w:rsidR="006A32E7" w:rsidSect="005066DD">
      <w:headerReference w:type="default" r:id="rId11"/>
      <w:headerReference w:type="first" r:id="rId12"/>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97D7E" w14:textId="77777777" w:rsidR="00F0652C" w:rsidRDefault="00F0652C">
      <w:pPr>
        <w:spacing w:after="0" w:line="240" w:lineRule="auto"/>
      </w:pPr>
      <w:r>
        <w:separator/>
      </w:r>
    </w:p>
  </w:endnote>
  <w:endnote w:type="continuationSeparator" w:id="0">
    <w:p w14:paraId="45C97109" w14:textId="77777777" w:rsidR="00F0652C" w:rsidRDefault="00F0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C609" w14:textId="77777777" w:rsidR="00F0652C" w:rsidRDefault="00F0652C">
      <w:pPr>
        <w:spacing w:after="0" w:line="240" w:lineRule="auto"/>
      </w:pPr>
      <w:r>
        <w:separator/>
      </w:r>
    </w:p>
  </w:footnote>
  <w:footnote w:type="continuationSeparator" w:id="0">
    <w:p w14:paraId="494354A6" w14:textId="77777777" w:rsidR="00F0652C" w:rsidRDefault="00F0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76524050" w:rsidR="00265559" w:rsidRDefault="00C47396">
          <w:pPr>
            <w:pStyle w:val="Header"/>
            <w:rPr>
              <w:b/>
              <w:bCs/>
            </w:rPr>
          </w:pPr>
          <w:r>
            <w:fldChar w:fldCharType="begin"/>
          </w:r>
          <w:r>
            <w:instrText xml:space="preserve"> PAGE   \* MERGEFORMAT </w:instrText>
          </w:r>
          <w:r>
            <w:fldChar w:fldCharType="separate"/>
          </w:r>
          <w:r w:rsidR="004B611F">
            <w:rPr>
              <w:noProof/>
            </w:rPr>
            <w:t>2</w:t>
          </w:r>
          <w:r>
            <w:rPr>
              <w:noProof/>
            </w:rPr>
            <w:fldChar w:fldCharType="end"/>
          </w:r>
        </w:p>
      </w:tc>
    </w:tr>
  </w:tbl>
  <w:p w14:paraId="6462EACF" w14:textId="77777777" w:rsidR="00265559" w:rsidRDefault="004B6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5066DD" w:rsidRPr="005066DD" w:rsidRDefault="00F718D9">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5066DD" w:rsidRPr="005066DD" w:rsidRDefault="004B611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4E4953"/>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05E75"/>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00612D"/>
    <w:rsid w:val="00072133"/>
    <w:rsid w:val="00087F0C"/>
    <w:rsid w:val="000B40A4"/>
    <w:rsid w:val="000D52EB"/>
    <w:rsid w:val="000E0CA1"/>
    <w:rsid w:val="001037D5"/>
    <w:rsid w:val="00127B14"/>
    <w:rsid w:val="0014255A"/>
    <w:rsid w:val="00154040"/>
    <w:rsid w:val="0015791C"/>
    <w:rsid w:val="0018626A"/>
    <w:rsid w:val="001C1D53"/>
    <w:rsid w:val="001D1361"/>
    <w:rsid w:val="00231820"/>
    <w:rsid w:val="0024464F"/>
    <w:rsid w:val="0025220B"/>
    <w:rsid w:val="00257586"/>
    <w:rsid w:val="00257C10"/>
    <w:rsid w:val="00274F87"/>
    <w:rsid w:val="002A51A3"/>
    <w:rsid w:val="002B30AF"/>
    <w:rsid w:val="00342125"/>
    <w:rsid w:val="003602C7"/>
    <w:rsid w:val="00364BF8"/>
    <w:rsid w:val="0037050D"/>
    <w:rsid w:val="0039236C"/>
    <w:rsid w:val="003924FC"/>
    <w:rsid w:val="003A4627"/>
    <w:rsid w:val="003A7E9A"/>
    <w:rsid w:val="003B4B2C"/>
    <w:rsid w:val="003C19DF"/>
    <w:rsid w:val="003C6B1E"/>
    <w:rsid w:val="003F0094"/>
    <w:rsid w:val="00444076"/>
    <w:rsid w:val="004B2446"/>
    <w:rsid w:val="004B611F"/>
    <w:rsid w:val="004D6AC3"/>
    <w:rsid w:val="004F5524"/>
    <w:rsid w:val="00500C7F"/>
    <w:rsid w:val="00504950"/>
    <w:rsid w:val="00525655"/>
    <w:rsid w:val="00571318"/>
    <w:rsid w:val="0058711D"/>
    <w:rsid w:val="00587D30"/>
    <w:rsid w:val="00592517"/>
    <w:rsid w:val="00596BBF"/>
    <w:rsid w:val="005C02C1"/>
    <w:rsid w:val="005E05EF"/>
    <w:rsid w:val="006165E9"/>
    <w:rsid w:val="0061794F"/>
    <w:rsid w:val="00636B86"/>
    <w:rsid w:val="00662E1E"/>
    <w:rsid w:val="00671133"/>
    <w:rsid w:val="00693F91"/>
    <w:rsid w:val="007205E3"/>
    <w:rsid w:val="0072259F"/>
    <w:rsid w:val="00752631"/>
    <w:rsid w:val="007575CD"/>
    <w:rsid w:val="00793190"/>
    <w:rsid w:val="007B26C5"/>
    <w:rsid w:val="007B464E"/>
    <w:rsid w:val="007B476F"/>
    <w:rsid w:val="007C3AEA"/>
    <w:rsid w:val="007D7AF0"/>
    <w:rsid w:val="00812183"/>
    <w:rsid w:val="00826A05"/>
    <w:rsid w:val="00827331"/>
    <w:rsid w:val="008531DB"/>
    <w:rsid w:val="0087165A"/>
    <w:rsid w:val="00885A55"/>
    <w:rsid w:val="008D63FB"/>
    <w:rsid w:val="008F4395"/>
    <w:rsid w:val="008F6027"/>
    <w:rsid w:val="0091093E"/>
    <w:rsid w:val="009165C1"/>
    <w:rsid w:val="00983166"/>
    <w:rsid w:val="009A3E94"/>
    <w:rsid w:val="009A4C6E"/>
    <w:rsid w:val="009D0D65"/>
    <w:rsid w:val="009D1413"/>
    <w:rsid w:val="009F12D9"/>
    <w:rsid w:val="009F3D07"/>
    <w:rsid w:val="00A34499"/>
    <w:rsid w:val="00A636A7"/>
    <w:rsid w:val="00A75AA0"/>
    <w:rsid w:val="00A97A61"/>
    <w:rsid w:val="00AB3B04"/>
    <w:rsid w:val="00B319F5"/>
    <w:rsid w:val="00B66771"/>
    <w:rsid w:val="00BD02F8"/>
    <w:rsid w:val="00C014E4"/>
    <w:rsid w:val="00C21A66"/>
    <w:rsid w:val="00C30680"/>
    <w:rsid w:val="00C47396"/>
    <w:rsid w:val="00D35312"/>
    <w:rsid w:val="00D72334"/>
    <w:rsid w:val="00D80260"/>
    <w:rsid w:val="00E47EC2"/>
    <w:rsid w:val="00E6552C"/>
    <w:rsid w:val="00E66D90"/>
    <w:rsid w:val="00E75A1C"/>
    <w:rsid w:val="00ED6276"/>
    <w:rsid w:val="00EF6B70"/>
    <w:rsid w:val="00F0652C"/>
    <w:rsid w:val="00F46DB1"/>
    <w:rsid w:val="00F718D9"/>
    <w:rsid w:val="00F76682"/>
    <w:rsid w:val="00F92ECD"/>
    <w:rsid w:val="00F96D43"/>
    <w:rsid w:val="00F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0970-0401</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6C10B-8023-4B76-8FEB-5BB5A2FF493D}">
  <ds:schemaRefs>
    <ds:schemaRef ds:uri="http://schemas.microsoft.com/sharepoint/v3/contenttype/forms"/>
  </ds:schemaRefs>
</ds:datastoreItem>
</file>

<file path=customXml/itemProps2.xml><?xml version="1.0" encoding="utf-8"?>
<ds:datastoreItem xmlns:ds="http://schemas.openxmlformats.org/officeDocument/2006/customXml" ds:itemID="{91E4C435-CC9F-4D89-AE36-5BF92010E7D2}">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9DCCF278-0926-434E-99FC-8129E5E8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2019-11-08T10:37:00Z</dcterms:created>
  <dcterms:modified xsi:type="dcterms:W3CDTF">2019-11-08T10:37:00Z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