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AA5506" w:rsidRDefault="00AA5506">
      <w:pPr>
        <w:rPr>
          <w:b/>
        </w:rPr>
      </w:pPr>
    </w:p>
    <w:p w:rsidR="005E714A" w:rsidRDefault="0079553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41110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523C9">
        <w:t xml:space="preserve">Poll questions for a </w:t>
      </w:r>
      <w:r>
        <w:t xml:space="preserve">National Runaway Safeline (NRS) </w:t>
      </w:r>
      <w:r w:rsidR="009523C9">
        <w:t>webinar for grantees</w:t>
      </w:r>
    </w:p>
    <w:p w:rsidR="003D292D" w:rsidP="00F23943" w:rsidRDefault="003D292D">
      <w:pPr>
        <w:rPr>
          <w:b/>
        </w:rPr>
      </w:pPr>
    </w:p>
    <w:p w:rsidR="007D76E5" w:rsidP="004D2D30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F94313">
        <w:t xml:space="preserve">This customer satisfaction </w:t>
      </w:r>
      <w:r w:rsidR="004D2D30">
        <w:t>survey (</w:t>
      </w:r>
      <w:proofErr w:type="spellStart"/>
      <w:r w:rsidR="004D2D30">
        <w:t>i.e</w:t>
      </w:r>
      <w:proofErr w:type="spellEnd"/>
      <w:r w:rsidR="004D2D30">
        <w:t xml:space="preserve">, poll questions) will collect data/polls questions </w:t>
      </w:r>
      <w:r w:rsidR="00DA30D5">
        <w:t xml:space="preserve">on </w:t>
      </w:r>
      <w:r w:rsidR="004D2D30">
        <w:t xml:space="preserve">the National Runaway Safeline (NRS) webinars with grantees. The information collected will only be utilized during the webinar session. </w:t>
      </w:r>
    </w:p>
    <w:p w:rsidR="004D2D30" w:rsidP="004D2D30" w:rsidRDefault="004D2D30">
      <w:pPr>
        <w:rPr>
          <w:b/>
        </w:rPr>
      </w:pPr>
    </w:p>
    <w:p w:rsidR="00F15956" w:rsidP="007D76E5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4C44F2">
        <w:t xml:space="preserve">Respondents are FYSB </w:t>
      </w:r>
      <w:r w:rsidR="003A6A44">
        <w:t xml:space="preserve">stakeholders who </w:t>
      </w:r>
      <w:r w:rsidR="004C44F2">
        <w:t xml:space="preserve">participate in </w:t>
      </w:r>
      <w:r w:rsidR="004D2D30">
        <w:t xml:space="preserve">NRS webinars. </w:t>
      </w:r>
      <w:r w:rsidR="00F23943">
        <w:t xml:space="preserve">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proofErr w:type="gramStart"/>
      <w:r w:rsidRPr="00F06866">
        <w:rPr>
          <w:bCs/>
          <w:sz w:val="24"/>
        </w:rPr>
        <w:t xml:space="preserve">[ </w:t>
      </w:r>
      <w:r w:rsidRPr="004C44F2" w:rsidR="007300C9">
        <w:rPr>
          <w:b/>
          <w:bCs/>
          <w:sz w:val="24"/>
        </w:rPr>
        <w:t>X</w:t>
      </w:r>
      <w:proofErr w:type="gramEnd"/>
      <w:r w:rsidRPr="004C44F2" w:rsidR="007300C9">
        <w:rPr>
          <w:b/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="00AE2905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4C44F2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proofErr w:type="gramStart"/>
      <w:r>
        <w:t>policy</w:t>
      </w:r>
      <w:proofErr w:type="gramEnd"/>
      <w:r>
        <w:t xml:space="preserve">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DA30D5">
      <w:r>
        <w:t>Name</w:t>
      </w:r>
      <w:r w:rsidR="00795530">
        <w:t>:</w:t>
      </w:r>
      <w:r>
        <w:t xml:space="preserve"> </w:t>
      </w:r>
      <w:r w:rsidRPr="00CD25B8" w:rsidR="007300C9">
        <w:rPr>
          <w:u w:val="single"/>
        </w:rPr>
        <w:t>Ana Cody</w:t>
      </w:r>
      <w:r w:rsidRPr="00CD25B8" w:rsidR="002508F1">
        <w:rPr>
          <w:u w:val="single"/>
        </w:rPr>
        <w:t>, FY</w:t>
      </w:r>
      <w:r w:rsidRPr="00CD25B8" w:rsidR="004D2D30">
        <w:rPr>
          <w:u w:val="single"/>
        </w:rPr>
        <w:t>SB Human Trafficking Specialist/ NRS Federal Project Officer</w:t>
      </w:r>
      <w:r w:rsidR="004D2D30">
        <w:t xml:space="preserve"> 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300C9">
        <w:t>X</w:t>
      </w:r>
      <w:r w:rsidR="009239AA">
        <w:t xml:space="preserve">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proofErr w:type="gramStart"/>
      <w:r w:rsidR="007300C9">
        <w:t>X</w:t>
      </w:r>
      <w:r>
        <w:t xml:space="preserve"> ]</w:t>
      </w:r>
      <w:proofErr w:type="gramEnd"/>
      <w:r>
        <w:t xml:space="preserve">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C330D" w:rsidP="00C86E91" w:rsidRDefault="005C330D">
      <w:pPr>
        <w:rPr>
          <w:b/>
        </w:rPr>
      </w:pPr>
    </w:p>
    <w:p w:rsidR="00795530" w:rsidP="00C86E91" w:rsidRDefault="00795530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520"/>
        <w:gridCol w:w="2250"/>
        <w:gridCol w:w="1633"/>
      </w:tblGrid>
      <w:tr w:rsidR="00EF2095" w:rsidTr="00CD25B8">
        <w:trPr>
          <w:trHeight w:val="274"/>
        </w:trPr>
        <w:tc>
          <w:tcPr>
            <w:tcW w:w="325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25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63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CD25B8">
        <w:trPr>
          <w:trHeight w:val="917"/>
        </w:trPr>
        <w:tc>
          <w:tcPr>
            <w:tcW w:w="3258" w:type="dxa"/>
          </w:tcPr>
          <w:p w:rsidR="006832D9" w:rsidP="00843796" w:rsidRDefault="006832D9"/>
          <w:p w:rsidR="007300C9" w:rsidP="00843796" w:rsidRDefault="007300C9">
            <w:r>
              <w:t>FYSB</w:t>
            </w:r>
            <w:r w:rsidR="004D2D30">
              <w:t xml:space="preserve"> stakeholders/ grantees </w:t>
            </w:r>
          </w:p>
        </w:tc>
        <w:tc>
          <w:tcPr>
            <w:tcW w:w="2520" w:type="dxa"/>
          </w:tcPr>
          <w:p w:rsidR="007300C9" w:rsidP="00843796" w:rsidRDefault="007300C9"/>
          <w:p w:rsidR="007300C9" w:rsidP="00843796" w:rsidRDefault="003A6A44">
            <w:r>
              <w:t xml:space="preserve">            </w:t>
            </w:r>
            <w:r w:rsidR="004D2D30">
              <w:t>150</w:t>
            </w:r>
          </w:p>
        </w:tc>
        <w:tc>
          <w:tcPr>
            <w:tcW w:w="2250" w:type="dxa"/>
          </w:tcPr>
          <w:p w:rsidR="006832D9" w:rsidP="00843796" w:rsidRDefault="006832D9"/>
          <w:p w:rsidR="007300C9" w:rsidP="002508F1" w:rsidRDefault="004D2D30">
            <w:r>
              <w:t>5</w:t>
            </w:r>
            <w:r w:rsidR="002508F1">
              <w:t xml:space="preserve">  </w:t>
            </w:r>
            <w:r w:rsidR="007300C9">
              <w:t xml:space="preserve">minutes </w:t>
            </w:r>
          </w:p>
        </w:tc>
        <w:tc>
          <w:tcPr>
            <w:tcW w:w="1633" w:type="dxa"/>
          </w:tcPr>
          <w:p w:rsidR="006832D9" w:rsidP="00843796" w:rsidRDefault="006832D9"/>
          <w:p w:rsidR="007300C9" w:rsidP="00843796" w:rsidRDefault="00143775">
            <w:r>
              <w:t xml:space="preserve"> </w:t>
            </w:r>
            <w:r w:rsidR="004D2D30">
              <w:t xml:space="preserve">12.5 hours </w:t>
            </w:r>
          </w:p>
        </w:tc>
      </w:tr>
      <w:tr w:rsidR="00EF2095" w:rsidTr="00CD25B8">
        <w:trPr>
          <w:trHeight w:val="289"/>
        </w:trPr>
        <w:tc>
          <w:tcPr>
            <w:tcW w:w="325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520" w:type="dxa"/>
          </w:tcPr>
          <w:p w:rsidR="006832D9" w:rsidP="00843796" w:rsidRDefault="006832D9">
            <w:pPr>
              <w:rPr>
                <w:b/>
              </w:rPr>
            </w:pPr>
          </w:p>
          <w:p w:rsidRPr="0001027E" w:rsidR="00A604AA" w:rsidP="00843796" w:rsidRDefault="003A6A4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D2D30">
              <w:rPr>
                <w:b/>
              </w:rPr>
              <w:t xml:space="preserve">150 </w:t>
            </w:r>
          </w:p>
        </w:tc>
        <w:tc>
          <w:tcPr>
            <w:tcW w:w="2250" w:type="dxa"/>
          </w:tcPr>
          <w:p w:rsidRPr="00A604AA" w:rsidR="006832D9" w:rsidP="00843796" w:rsidRDefault="004D2D30">
            <w:pPr>
              <w:rPr>
                <w:b/>
              </w:rPr>
            </w:pPr>
            <w:r>
              <w:rPr>
                <w:b/>
              </w:rPr>
              <w:t>5</w:t>
            </w:r>
            <w:r w:rsidRPr="00A604AA" w:rsidR="00A604AA">
              <w:rPr>
                <w:b/>
              </w:rPr>
              <w:t xml:space="preserve"> minutes </w:t>
            </w:r>
          </w:p>
        </w:tc>
        <w:tc>
          <w:tcPr>
            <w:tcW w:w="1633" w:type="dxa"/>
          </w:tcPr>
          <w:p w:rsidRPr="0001027E" w:rsidR="004D2D30" w:rsidRDefault="00F943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2D30">
              <w:rPr>
                <w:b/>
              </w:rPr>
              <w:t xml:space="preserve">12.5 hours </w:t>
            </w:r>
          </w:p>
        </w:tc>
      </w:tr>
    </w:tbl>
    <w:p w:rsidR="00F3170F" w:rsidP="00F3170F" w:rsidRDefault="00F3170F"/>
    <w:p w:rsidR="00ED6492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7300C9">
        <w:t xml:space="preserve"> to the Federal government is</w:t>
      </w:r>
      <w:r w:rsidR="004D2D30">
        <w:rPr>
          <w:b/>
        </w:rPr>
        <w:t xml:space="preserve"> $100  </w:t>
      </w:r>
    </w:p>
    <w:p w:rsidRPr="004D2D30" w:rsidR="004D2D30" w:rsidRDefault="004D2D30">
      <w:pPr>
        <w:rPr>
          <w:b/>
        </w:rPr>
      </w:pPr>
    </w:p>
    <w:p w:rsidR="007300C9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300C9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3A6A44">
        <w:t>X</w:t>
      </w:r>
      <w:r>
        <w:t>] Yes</w:t>
      </w:r>
      <w:r>
        <w:tab/>
        <w:t>[  No</w:t>
      </w:r>
    </w:p>
    <w:p w:rsidR="002508F1" w:rsidP="002508F1" w:rsidRDefault="002508F1">
      <w:pPr>
        <w:pStyle w:val="ListParagraph"/>
      </w:pP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2508F1" w:rsidRDefault="00A403BB">
      <w:pPr>
        <w:pStyle w:val="ListParagraph"/>
        <w:ind w:left="0"/>
      </w:pPr>
    </w:p>
    <w:p w:rsidR="002508F1" w:rsidP="002508F1" w:rsidRDefault="002508F1">
      <w:pPr>
        <w:pStyle w:val="ListParagraph"/>
        <w:ind w:left="0"/>
      </w:pPr>
      <w:r>
        <w:t xml:space="preserve">The responders are FYSB </w:t>
      </w:r>
      <w:r w:rsidR="004D2D30">
        <w:t xml:space="preserve">stakeholders/grantees who want to join the NRS webinars. </w:t>
      </w:r>
    </w:p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2508F1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508F1">
        <w:t>x</w:t>
      </w:r>
      <w:r>
        <w:t xml:space="preserve">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4E58A7" w:rsidP="00F24CFC" w:rsidRDefault="004E58A7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:rsidRDefault="00795530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7955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749FD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4B775F" w:rsidR="005E714A" w:rsidP="004B775F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4B775F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86" w:rsidRDefault="00872586">
      <w:r>
        <w:separator/>
      </w:r>
    </w:p>
  </w:endnote>
  <w:endnote w:type="continuationSeparator" w:id="0">
    <w:p w:rsidR="00872586" w:rsidRDefault="0087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D25B8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86" w:rsidRDefault="00872586">
      <w:r>
        <w:separator/>
      </w:r>
    </w:p>
  </w:footnote>
  <w:footnote w:type="continuationSeparator" w:id="0">
    <w:p w:rsidR="00872586" w:rsidRDefault="0087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72B37"/>
    <w:rsid w:val="000B2838"/>
    <w:rsid w:val="000D44CA"/>
    <w:rsid w:val="000E200B"/>
    <w:rsid w:val="000F68BE"/>
    <w:rsid w:val="00143775"/>
    <w:rsid w:val="001727D5"/>
    <w:rsid w:val="001742C0"/>
    <w:rsid w:val="001927A4"/>
    <w:rsid w:val="00194AC6"/>
    <w:rsid w:val="001A23B0"/>
    <w:rsid w:val="001A25CC"/>
    <w:rsid w:val="001B0AAA"/>
    <w:rsid w:val="001B3091"/>
    <w:rsid w:val="001C39F7"/>
    <w:rsid w:val="00237B48"/>
    <w:rsid w:val="00243602"/>
    <w:rsid w:val="0024521E"/>
    <w:rsid w:val="002508F1"/>
    <w:rsid w:val="00263C3D"/>
    <w:rsid w:val="00274D0B"/>
    <w:rsid w:val="002B052D"/>
    <w:rsid w:val="002B34CD"/>
    <w:rsid w:val="002B3C95"/>
    <w:rsid w:val="002D0B92"/>
    <w:rsid w:val="002F2845"/>
    <w:rsid w:val="002F7146"/>
    <w:rsid w:val="00320AC6"/>
    <w:rsid w:val="003A6A44"/>
    <w:rsid w:val="003D137A"/>
    <w:rsid w:val="003D292D"/>
    <w:rsid w:val="003D5BBE"/>
    <w:rsid w:val="003E3C61"/>
    <w:rsid w:val="003F1C5B"/>
    <w:rsid w:val="00434E33"/>
    <w:rsid w:val="00441434"/>
    <w:rsid w:val="0045264C"/>
    <w:rsid w:val="004876EC"/>
    <w:rsid w:val="004B775F"/>
    <w:rsid w:val="004C44F2"/>
    <w:rsid w:val="004D2D30"/>
    <w:rsid w:val="004D6E14"/>
    <w:rsid w:val="004E58A7"/>
    <w:rsid w:val="005009B0"/>
    <w:rsid w:val="005A1006"/>
    <w:rsid w:val="005C330D"/>
    <w:rsid w:val="005E714A"/>
    <w:rsid w:val="005F693D"/>
    <w:rsid w:val="006140A0"/>
    <w:rsid w:val="00636621"/>
    <w:rsid w:val="00642B49"/>
    <w:rsid w:val="00677A2F"/>
    <w:rsid w:val="006832D9"/>
    <w:rsid w:val="00691AE3"/>
    <w:rsid w:val="0069403B"/>
    <w:rsid w:val="006C2390"/>
    <w:rsid w:val="006F3DDE"/>
    <w:rsid w:val="00704678"/>
    <w:rsid w:val="007300C9"/>
    <w:rsid w:val="007425E7"/>
    <w:rsid w:val="00780F1F"/>
    <w:rsid w:val="00795530"/>
    <w:rsid w:val="007C3660"/>
    <w:rsid w:val="007D76E5"/>
    <w:rsid w:val="007F7080"/>
    <w:rsid w:val="00802607"/>
    <w:rsid w:val="008101A5"/>
    <w:rsid w:val="00822664"/>
    <w:rsid w:val="00830827"/>
    <w:rsid w:val="00843796"/>
    <w:rsid w:val="00872586"/>
    <w:rsid w:val="00895229"/>
    <w:rsid w:val="008B2EB3"/>
    <w:rsid w:val="008F0203"/>
    <w:rsid w:val="008F50D4"/>
    <w:rsid w:val="009239AA"/>
    <w:rsid w:val="00935ADA"/>
    <w:rsid w:val="00946B6C"/>
    <w:rsid w:val="009523C9"/>
    <w:rsid w:val="00955A71"/>
    <w:rsid w:val="0096108F"/>
    <w:rsid w:val="00962D41"/>
    <w:rsid w:val="009C13B9"/>
    <w:rsid w:val="009D01A2"/>
    <w:rsid w:val="009F5923"/>
    <w:rsid w:val="00A04B7E"/>
    <w:rsid w:val="00A23563"/>
    <w:rsid w:val="00A403BB"/>
    <w:rsid w:val="00A604AA"/>
    <w:rsid w:val="00A674DF"/>
    <w:rsid w:val="00A83AA6"/>
    <w:rsid w:val="00A934D6"/>
    <w:rsid w:val="00AA5506"/>
    <w:rsid w:val="00AE1809"/>
    <w:rsid w:val="00AE2905"/>
    <w:rsid w:val="00B70797"/>
    <w:rsid w:val="00B80D76"/>
    <w:rsid w:val="00B819F7"/>
    <w:rsid w:val="00BA2105"/>
    <w:rsid w:val="00BA7E06"/>
    <w:rsid w:val="00BB43B5"/>
    <w:rsid w:val="00BB6219"/>
    <w:rsid w:val="00BD290F"/>
    <w:rsid w:val="00BE0073"/>
    <w:rsid w:val="00C14CC4"/>
    <w:rsid w:val="00C26DC3"/>
    <w:rsid w:val="00C33C52"/>
    <w:rsid w:val="00C40D8B"/>
    <w:rsid w:val="00C44D3F"/>
    <w:rsid w:val="00C8407A"/>
    <w:rsid w:val="00C8488C"/>
    <w:rsid w:val="00C86E91"/>
    <w:rsid w:val="00CA2650"/>
    <w:rsid w:val="00CB1078"/>
    <w:rsid w:val="00CC6FAF"/>
    <w:rsid w:val="00CD25B8"/>
    <w:rsid w:val="00CF6542"/>
    <w:rsid w:val="00D12F34"/>
    <w:rsid w:val="00D24698"/>
    <w:rsid w:val="00D6383F"/>
    <w:rsid w:val="00DA30D5"/>
    <w:rsid w:val="00DB59D0"/>
    <w:rsid w:val="00DC33D3"/>
    <w:rsid w:val="00E26329"/>
    <w:rsid w:val="00E40B50"/>
    <w:rsid w:val="00E50293"/>
    <w:rsid w:val="00E65FFC"/>
    <w:rsid w:val="00E744EA"/>
    <w:rsid w:val="00E80951"/>
    <w:rsid w:val="00E85F5B"/>
    <w:rsid w:val="00E86CC6"/>
    <w:rsid w:val="00EB56B3"/>
    <w:rsid w:val="00EC249D"/>
    <w:rsid w:val="00ED6492"/>
    <w:rsid w:val="00EF2095"/>
    <w:rsid w:val="00F06866"/>
    <w:rsid w:val="00F10DE1"/>
    <w:rsid w:val="00F15956"/>
    <w:rsid w:val="00F16B38"/>
    <w:rsid w:val="00F23943"/>
    <w:rsid w:val="00F24CFC"/>
    <w:rsid w:val="00F3170F"/>
    <w:rsid w:val="00F52993"/>
    <w:rsid w:val="00F94313"/>
    <w:rsid w:val="00F976B0"/>
    <w:rsid w:val="00FA5B72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D03B9-22B9-4B3B-AAF1-5C87318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Cody, Ana (ACF)</cp:lastModifiedBy>
  <cp:revision>2</cp:revision>
  <cp:lastPrinted>2019-02-12T18:58:00Z</cp:lastPrinted>
  <dcterms:created xsi:type="dcterms:W3CDTF">2020-05-07T14:49:00Z</dcterms:created>
  <dcterms:modified xsi:type="dcterms:W3CDTF">2020-05-07T14:49:00Z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