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78326D">
        <w:rPr>
          <w:sz w:val="28"/>
        </w:rPr>
        <w:t>Feedback” (</w:t>
      </w:r>
      <w:r w:rsidRPr="00FD1C8E">
        <w:rPr>
          <w:sz w:val="28"/>
        </w:rPr>
        <w:t>OMB Control Number:</w:t>
      </w:r>
      <w:r w:rsidRPr="00B268EB" w:rsidR="00670587">
        <w:rPr>
          <w:sz w:val="28"/>
        </w:rPr>
        <w:t xml:space="preserve"> </w:t>
      </w:r>
      <w:r w:rsidRPr="00B268EB" w:rsidR="0078326D">
        <w:rPr>
          <w:sz w:val="28"/>
        </w:rPr>
        <w:t>0970-0401</w:t>
      </w:r>
      <w:r>
        <w:rPr>
          <w:sz w:val="28"/>
        </w:rPr>
        <w:t>)</w:t>
      </w:r>
    </w:p>
    <w:p w:rsidRPr="009B3E65" w:rsidR="00E50293" w:rsidP="009B3E65" w:rsidRDefault="00D42C8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2579B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4F3C20">
        <w:t>Child Care and Development Block Grant (</w:t>
      </w:r>
      <w:r w:rsidR="009B3E65">
        <w:t>CCDBG</w:t>
      </w:r>
      <w:r w:rsidR="004F3C20">
        <w:t>)</w:t>
      </w:r>
      <w:r w:rsidR="009B3E65">
        <w:t xml:space="preserve"> Implementation Research and Evaluation Grantee</w:t>
      </w:r>
      <w:r w:rsidR="00AB684E">
        <w:t>s</w:t>
      </w:r>
      <w:r w:rsidR="0027654D">
        <w:t xml:space="preserve"> -</w:t>
      </w:r>
      <w:r w:rsidR="009B3E65">
        <w:t xml:space="preserve"> </w:t>
      </w:r>
      <w:r w:rsidR="0027654D">
        <w:t xml:space="preserve">Meeting </w:t>
      </w:r>
      <w:r w:rsidRPr="009B3E65" w:rsidR="0027654D">
        <w:t>Evaluation Form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9E4AAF">
        <w:t xml:space="preserve">The purpose of this </w:t>
      </w:r>
      <w:r w:rsidR="001848CF">
        <w:t xml:space="preserve">voluntary </w:t>
      </w:r>
      <w:r w:rsidR="00DA364A">
        <w:t xml:space="preserve">customer satisfaction survey </w:t>
      </w:r>
      <w:r w:rsidR="001848CF">
        <w:t xml:space="preserve">information </w:t>
      </w:r>
      <w:r w:rsidR="009E4AAF">
        <w:t>collection is to</w:t>
      </w:r>
      <w:r w:rsidRPr="009E4AAF" w:rsidR="009B3E65">
        <w:t xml:space="preserve"> solicit </w:t>
      </w:r>
      <w:r w:rsidR="001848CF">
        <w:t xml:space="preserve">timely </w:t>
      </w:r>
      <w:r w:rsidRPr="009E4AAF" w:rsidR="009B3E65">
        <w:t>feedback from</w:t>
      </w:r>
      <w:r w:rsidR="00E663D0">
        <w:t xml:space="preserve"> </w:t>
      </w:r>
      <w:r w:rsidR="00AB684E">
        <w:t xml:space="preserve">participants in the </w:t>
      </w:r>
      <w:r w:rsidRPr="009E4AAF" w:rsidR="009E4AAF">
        <w:t xml:space="preserve">CCDBG Implementation Research and Evaluation Grantee Community of Practice (CoP) </w:t>
      </w:r>
      <w:r w:rsidR="00A042B5">
        <w:t>in-person m</w:t>
      </w:r>
      <w:r w:rsidRPr="009E4AAF" w:rsidR="009E4AAF">
        <w:t>eeting</w:t>
      </w:r>
      <w:r w:rsidR="00E9411F">
        <w:t xml:space="preserve"> on </w:t>
      </w:r>
      <w:r w:rsidR="00BA5EB3">
        <w:t>March 24, 2020</w:t>
      </w:r>
      <w:r w:rsidR="00281162">
        <w:t>.</w:t>
      </w:r>
      <w:r w:rsidR="009E4AAF">
        <w:t xml:space="preserve"> This feedback </w:t>
      </w:r>
      <w:r w:rsidR="001848CF">
        <w:t xml:space="preserve">will help the government understand the </w:t>
      </w:r>
      <w:r w:rsidR="005A3CF4">
        <w:t>stakeholder</w:t>
      </w:r>
      <w:r w:rsidR="001848CF">
        <w:t xml:space="preserve">s’ experiences and preferences and </w:t>
      </w:r>
      <w:r w:rsidR="009E4AAF">
        <w:t>w</w:t>
      </w:r>
      <w:r w:rsidR="001E3CB0">
        <w:t>ill</w:t>
      </w:r>
      <w:r w:rsidR="009E4AAF">
        <w:t xml:space="preserve"> be used to improve </w:t>
      </w:r>
      <w:r w:rsidR="00DC3AFA">
        <w:t>service delivery</w:t>
      </w:r>
      <w:r w:rsidR="001848CF">
        <w:t xml:space="preserve"> </w:t>
      </w:r>
      <w:r w:rsidR="00DC3AFA">
        <w:t xml:space="preserve">(i.e., </w:t>
      </w:r>
      <w:r w:rsidR="009E4AAF">
        <w:t xml:space="preserve">the content and organization of future </w:t>
      </w:r>
      <w:r w:rsidR="00313F91">
        <w:t>Community of Practice</w:t>
      </w:r>
      <w:r w:rsidR="009E4AAF">
        <w:t xml:space="preserve"> </w:t>
      </w:r>
      <w:r w:rsidR="00AB684E">
        <w:t>meetings</w:t>
      </w:r>
      <w:r w:rsidR="00DC3AFA">
        <w:t xml:space="preserve">, </w:t>
      </w:r>
      <w:r w:rsidR="005A3CF4">
        <w:t xml:space="preserve">ensuring they are </w:t>
      </w:r>
      <w:r w:rsidR="000D2BB2">
        <w:t xml:space="preserve">useful supports for </w:t>
      </w:r>
      <w:r w:rsidR="009E4AAF">
        <w:t xml:space="preserve">grantees as they proceed with </w:t>
      </w:r>
      <w:r w:rsidR="00AB684E">
        <w:t xml:space="preserve">their cooperative agreements to develop </w:t>
      </w:r>
      <w:r w:rsidR="009E4AAF">
        <w:t>research and evaluation plan</w:t>
      </w:r>
      <w:r w:rsidR="00AB684E">
        <w:t>s</w:t>
      </w:r>
      <w:r w:rsidR="00DC3AFA">
        <w:t>)</w:t>
      </w:r>
      <w:r w:rsidR="009E4AAF">
        <w:t xml:space="preserve">. </w:t>
      </w:r>
    </w:p>
    <w:p w:rsidR="00C8488C" w:rsidRDefault="00C8488C"/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1E3CB0">
      <w:r>
        <w:t>Respondents will be</w:t>
      </w:r>
      <w:r w:rsidRPr="00E663D0" w:rsidR="00E663D0">
        <w:t xml:space="preserve"> </w:t>
      </w:r>
      <w:r w:rsidR="007D6BC9">
        <w:t>r</w:t>
      </w:r>
      <w:r w:rsidR="00E663D0">
        <w:t xml:space="preserve">epresentatives from the </w:t>
      </w:r>
      <w:r w:rsidR="00BA5EB3">
        <w:t xml:space="preserve">seven </w:t>
      </w:r>
      <w:r w:rsidR="00AB684E">
        <w:t>states</w:t>
      </w:r>
      <w:r w:rsidR="00BA5EB3">
        <w:t xml:space="preserve"> </w:t>
      </w:r>
      <w:r w:rsidR="00281162">
        <w:t>and tribes</w:t>
      </w:r>
      <w:r w:rsidR="00AB684E">
        <w:t xml:space="preserve"> with </w:t>
      </w:r>
      <w:r w:rsidRPr="00E663D0" w:rsidR="00E663D0">
        <w:t xml:space="preserve">CCDBG Implementation Research and Evaluation </w:t>
      </w:r>
      <w:r w:rsidR="00EA7CAA">
        <w:t>G</w:t>
      </w:r>
      <w:r w:rsidR="00AB684E">
        <w:t>rants</w:t>
      </w:r>
      <w:r w:rsidR="00E663D0">
        <w:t xml:space="preserve"> </w:t>
      </w:r>
      <w:r w:rsidR="00AB684E">
        <w:t xml:space="preserve">who are </w:t>
      </w:r>
      <w:r w:rsidR="00E663D0">
        <w:t>attending t</w:t>
      </w:r>
      <w:r w:rsidR="00A042B5">
        <w:t>he Community of Practice (CoP) in-person m</w:t>
      </w:r>
      <w:r w:rsidR="00E663D0">
        <w:t xml:space="preserve">eeting. </w:t>
      </w:r>
      <w:r w:rsidR="005A3CF4">
        <w:t>Stakeholder r</w:t>
      </w:r>
      <w:r w:rsidR="00AB684E">
        <w:t xml:space="preserve">espondents will include state government agency staff and their </w:t>
      </w:r>
      <w:r w:rsidR="008E26D9">
        <w:t xml:space="preserve">public university and </w:t>
      </w:r>
      <w:r w:rsidR="00EA7CAA">
        <w:t xml:space="preserve">private sector </w:t>
      </w:r>
      <w:r w:rsidR="00AB684E">
        <w:t xml:space="preserve">external research partners. </w:t>
      </w: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A1EE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</w:t>
      </w:r>
      <w:r w:rsidR="0027654D">
        <w:t xml:space="preserve"> </w:t>
      </w:r>
      <w:r w:rsidRPr="00FD1C8E" w:rsidR="00736C99">
        <w:rPr>
          <w:u w:val="single"/>
        </w:rPr>
        <w:t>Meryl Barofsky</w:t>
      </w:r>
      <w:r w:rsidRPr="00A4513A" w:rsidR="0078326D">
        <w:rPr>
          <w:u w:val="single"/>
        </w:rPr>
        <w:t>, Senior Social Science Research Analyst, ACF Office of Planning, Research, and Evaluation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A1EE0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provided to participants?  [  ] Yes [</w:t>
      </w:r>
      <w:r w:rsidR="00FA1EE0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530"/>
        <w:gridCol w:w="1620"/>
        <w:gridCol w:w="1453"/>
      </w:tblGrid>
      <w:tr w:rsidR="00EF2095" w:rsidTr="00BA5EB3">
        <w:trPr>
          <w:trHeight w:val="274"/>
        </w:trPr>
        <w:tc>
          <w:tcPr>
            <w:tcW w:w="505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5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BA5EB3">
        <w:trPr>
          <w:trHeight w:val="274"/>
        </w:trPr>
        <w:tc>
          <w:tcPr>
            <w:tcW w:w="5058" w:type="dxa"/>
          </w:tcPr>
          <w:p w:rsidR="006832D9" w:rsidP="00843796" w:rsidRDefault="00E663D0">
            <w:r>
              <w:t>3</w:t>
            </w:r>
            <w:r w:rsidR="00663D1C">
              <w:t xml:space="preserve"> - </w:t>
            </w:r>
            <w:r w:rsidR="00AB684E">
              <w:t>State/Territory CCDBG Implementation Research Grantee Project Team Members</w:t>
            </w:r>
            <w:r w:rsidR="00663D1C">
              <w:t xml:space="preserve"> (State, local, or tribal government)</w:t>
            </w:r>
          </w:p>
        </w:tc>
        <w:tc>
          <w:tcPr>
            <w:tcW w:w="1530" w:type="dxa"/>
          </w:tcPr>
          <w:p w:rsidRPr="0027654D" w:rsidR="006832D9" w:rsidP="009267D0" w:rsidRDefault="00BA5EB3">
            <w:r w:rsidRPr="007816C4">
              <w:t>15</w:t>
            </w:r>
          </w:p>
        </w:tc>
        <w:tc>
          <w:tcPr>
            <w:tcW w:w="1620" w:type="dxa"/>
          </w:tcPr>
          <w:p w:rsidR="006832D9" w:rsidP="00843796" w:rsidRDefault="001E3CB0">
            <w:r>
              <w:t>5</w:t>
            </w:r>
            <w:r w:rsidR="00EA7CAA">
              <w:t xml:space="preserve"> minutes</w:t>
            </w:r>
          </w:p>
        </w:tc>
        <w:tc>
          <w:tcPr>
            <w:tcW w:w="1453" w:type="dxa"/>
          </w:tcPr>
          <w:p w:rsidR="006832D9" w:rsidP="00843796" w:rsidRDefault="00BA5EB3">
            <w:r>
              <w:t>1.25 hours</w:t>
            </w:r>
          </w:p>
        </w:tc>
      </w:tr>
      <w:tr w:rsidR="00663D1C" w:rsidTr="00BA5EB3">
        <w:trPr>
          <w:trHeight w:val="274"/>
        </w:trPr>
        <w:tc>
          <w:tcPr>
            <w:tcW w:w="5058" w:type="dxa"/>
          </w:tcPr>
          <w:p w:rsidR="00663D1C" w:rsidP="00663D1C" w:rsidRDefault="00663D1C">
            <w:r>
              <w:t>4 - State/Territory CCDBG Implementation Research Grantee Project Team Members (Private sector)</w:t>
            </w:r>
          </w:p>
        </w:tc>
        <w:tc>
          <w:tcPr>
            <w:tcW w:w="1530" w:type="dxa"/>
          </w:tcPr>
          <w:p w:rsidR="00663D1C" w:rsidP="009267D0" w:rsidRDefault="008B08E4">
            <w:r>
              <w:t>7</w:t>
            </w:r>
          </w:p>
        </w:tc>
        <w:tc>
          <w:tcPr>
            <w:tcW w:w="1620" w:type="dxa"/>
          </w:tcPr>
          <w:p w:rsidR="00663D1C" w:rsidP="00843796" w:rsidRDefault="00EA7CAA">
            <w:r>
              <w:t>5 minutes</w:t>
            </w:r>
          </w:p>
        </w:tc>
        <w:tc>
          <w:tcPr>
            <w:tcW w:w="1453" w:type="dxa"/>
          </w:tcPr>
          <w:p w:rsidR="00663D1C" w:rsidP="00843796" w:rsidRDefault="00663D1C">
            <w:r>
              <w:t>.</w:t>
            </w:r>
            <w:r w:rsidR="008B08E4">
              <w:t>583</w:t>
            </w:r>
            <w:r>
              <w:t xml:space="preserve"> hours</w:t>
            </w:r>
          </w:p>
        </w:tc>
      </w:tr>
      <w:tr w:rsidR="00EF2095" w:rsidTr="00BA5EB3">
        <w:trPr>
          <w:trHeight w:val="289"/>
        </w:trPr>
        <w:tc>
          <w:tcPr>
            <w:tcW w:w="505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681DD6" w:rsidR="006832D9" w:rsidP="00843796" w:rsidRDefault="00BA5EB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620" w:type="dxa"/>
          </w:tcPr>
          <w:p w:rsidRPr="00681DD6" w:rsidR="006832D9" w:rsidP="00843796" w:rsidRDefault="00681DD6">
            <w:pPr>
              <w:rPr>
                <w:b/>
              </w:rPr>
            </w:pPr>
            <w:r w:rsidRPr="00681DD6">
              <w:rPr>
                <w:b/>
              </w:rPr>
              <w:t>5 minutes</w:t>
            </w:r>
          </w:p>
        </w:tc>
        <w:tc>
          <w:tcPr>
            <w:tcW w:w="1453" w:type="dxa"/>
          </w:tcPr>
          <w:p w:rsidRPr="0001027E" w:rsidR="006832D9" w:rsidP="00843796" w:rsidRDefault="00BA5EB3">
            <w:pPr>
              <w:rPr>
                <w:b/>
              </w:rPr>
            </w:pPr>
            <w:r>
              <w:rPr>
                <w:b/>
              </w:rPr>
              <w:t>1.833</w:t>
            </w:r>
            <w:r w:rsidR="00663D1C">
              <w:rPr>
                <w:b/>
              </w:rPr>
              <w:t xml:space="preserve"> hours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736C99">
        <w:rPr>
          <w:u w:val="single"/>
        </w:rPr>
        <w:t xml:space="preserve">   </w:t>
      </w:r>
      <w:r w:rsidRPr="00736C99" w:rsidR="004D3408">
        <w:rPr>
          <w:u w:val="single"/>
        </w:rPr>
        <w:t>$1200</w:t>
      </w:r>
      <w:r w:rsidR="00736C99">
        <w:rPr>
          <w:u w:val="single"/>
        </w:rPr>
        <w:t xml:space="preserve">    </w:t>
      </w:r>
      <w:r w:rsidRPr="00736C99" w:rsidR="00EA7CAA">
        <w:rPr>
          <w:u w:val="single"/>
        </w:rPr>
        <w:t>.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AB684E">
        <w:t>[X</w:t>
      </w:r>
      <w:r>
        <w:t>] Yes</w:t>
      </w:r>
      <w:r>
        <w:tab/>
        <w:t>[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B684E" w:rsidP="00A403BB" w:rsidRDefault="00AB684E">
      <w:pPr>
        <w:pStyle w:val="ListParagraph"/>
      </w:pPr>
      <w:r>
        <w:t>The universe of potential respondents is the list of state/territory project team members attending the meeting.  We will survey the full universe so do not have a sampling plan.</w:t>
      </w:r>
    </w:p>
    <w:p w:rsidR="00A403BB" w:rsidP="00A403BB" w:rsidRDefault="00A403BB"/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FA1EE0">
        <w:t>X</w:t>
      </w:r>
      <w:r>
        <w:t>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78326D" w:rsidP="001B0AAA" w:rsidRDefault="0078326D">
      <w:pPr>
        <w:ind w:left="720"/>
      </w:pPr>
      <w:bookmarkStart w:name="_GoBack" w:id="0"/>
      <w:bookmarkEnd w:id="0"/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</w:t>
      </w:r>
      <w:r w:rsidR="00FA1EE0">
        <w:t>ilitators be used?  [  ] Yes [X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F24CFC"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350E8D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lastRenderedPageBreak/>
        <w:t xml:space="preserve">Instructions for completing Request for Approval under the </w:t>
      </w:r>
      <w:r w:rsidRPr="00F06866" w:rsidR="00F24CFC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P="00F24CFC" w:rsidRDefault="00D42C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A480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="005E714A" w:rsidP="00FA1EE0" w:rsidRDefault="00CF6542"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BB" w:rsidRDefault="00362EBB">
      <w:r>
        <w:separator/>
      </w:r>
    </w:p>
  </w:endnote>
  <w:endnote w:type="continuationSeparator" w:id="0">
    <w:p w:rsidR="00362EBB" w:rsidRDefault="0036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D1C8E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BB" w:rsidRDefault="00362EBB">
      <w:r>
        <w:separator/>
      </w:r>
    </w:p>
  </w:footnote>
  <w:footnote w:type="continuationSeparator" w:id="0">
    <w:p w:rsidR="00362EBB" w:rsidRDefault="0036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0E6A"/>
    <w:rsid w:val="00023A57"/>
    <w:rsid w:val="00047A64"/>
    <w:rsid w:val="00064F3E"/>
    <w:rsid w:val="00067329"/>
    <w:rsid w:val="00067A0F"/>
    <w:rsid w:val="0007383E"/>
    <w:rsid w:val="000A3DFE"/>
    <w:rsid w:val="000B2838"/>
    <w:rsid w:val="000D2BB2"/>
    <w:rsid w:val="000D44CA"/>
    <w:rsid w:val="000E200B"/>
    <w:rsid w:val="000F68BE"/>
    <w:rsid w:val="0010459B"/>
    <w:rsid w:val="00154352"/>
    <w:rsid w:val="001848CF"/>
    <w:rsid w:val="00185387"/>
    <w:rsid w:val="001927A4"/>
    <w:rsid w:val="00194AC6"/>
    <w:rsid w:val="001A23B0"/>
    <w:rsid w:val="001A25CC"/>
    <w:rsid w:val="001B0AAA"/>
    <w:rsid w:val="001C39F7"/>
    <w:rsid w:val="001E3CB0"/>
    <w:rsid w:val="00237B48"/>
    <w:rsid w:val="0024521E"/>
    <w:rsid w:val="00263C3D"/>
    <w:rsid w:val="00274D0B"/>
    <w:rsid w:val="0027654D"/>
    <w:rsid w:val="00281162"/>
    <w:rsid w:val="002B052D"/>
    <w:rsid w:val="002B34CD"/>
    <w:rsid w:val="002B3C95"/>
    <w:rsid w:val="002B6E55"/>
    <w:rsid w:val="002D0B92"/>
    <w:rsid w:val="00313F91"/>
    <w:rsid w:val="00350E8D"/>
    <w:rsid w:val="00362EBB"/>
    <w:rsid w:val="003B4D89"/>
    <w:rsid w:val="003D137A"/>
    <w:rsid w:val="003D5BBE"/>
    <w:rsid w:val="003E3C61"/>
    <w:rsid w:val="003F1C5B"/>
    <w:rsid w:val="00415014"/>
    <w:rsid w:val="00434E33"/>
    <w:rsid w:val="00441434"/>
    <w:rsid w:val="0045264C"/>
    <w:rsid w:val="004862D3"/>
    <w:rsid w:val="004876EC"/>
    <w:rsid w:val="004D3408"/>
    <w:rsid w:val="004D6E14"/>
    <w:rsid w:val="004E0E6F"/>
    <w:rsid w:val="004F3C20"/>
    <w:rsid w:val="005009B0"/>
    <w:rsid w:val="00503E51"/>
    <w:rsid w:val="00523725"/>
    <w:rsid w:val="0058172D"/>
    <w:rsid w:val="0058744D"/>
    <w:rsid w:val="005A1006"/>
    <w:rsid w:val="005A3CF4"/>
    <w:rsid w:val="005E714A"/>
    <w:rsid w:val="005F693D"/>
    <w:rsid w:val="006140A0"/>
    <w:rsid w:val="00636621"/>
    <w:rsid w:val="00642B49"/>
    <w:rsid w:val="00644510"/>
    <w:rsid w:val="00663D1C"/>
    <w:rsid w:val="00670587"/>
    <w:rsid w:val="00681DD6"/>
    <w:rsid w:val="006832D9"/>
    <w:rsid w:val="00691AE3"/>
    <w:rsid w:val="0069403B"/>
    <w:rsid w:val="006A446F"/>
    <w:rsid w:val="006E4181"/>
    <w:rsid w:val="006F3DDE"/>
    <w:rsid w:val="00704678"/>
    <w:rsid w:val="00736C99"/>
    <w:rsid w:val="007425E7"/>
    <w:rsid w:val="00750BA9"/>
    <w:rsid w:val="00775E22"/>
    <w:rsid w:val="007816C4"/>
    <w:rsid w:val="0078326D"/>
    <w:rsid w:val="007D6BC9"/>
    <w:rsid w:val="007F7080"/>
    <w:rsid w:val="00802607"/>
    <w:rsid w:val="008101A5"/>
    <w:rsid w:val="00822664"/>
    <w:rsid w:val="00830827"/>
    <w:rsid w:val="00843796"/>
    <w:rsid w:val="00846B04"/>
    <w:rsid w:val="00861BC2"/>
    <w:rsid w:val="00895229"/>
    <w:rsid w:val="008B08E4"/>
    <w:rsid w:val="008B2EB3"/>
    <w:rsid w:val="008E26D9"/>
    <w:rsid w:val="008F0203"/>
    <w:rsid w:val="008F50D4"/>
    <w:rsid w:val="009239AA"/>
    <w:rsid w:val="009267D0"/>
    <w:rsid w:val="00935ADA"/>
    <w:rsid w:val="00946B6C"/>
    <w:rsid w:val="00955A71"/>
    <w:rsid w:val="0096108F"/>
    <w:rsid w:val="009709A9"/>
    <w:rsid w:val="009B3E65"/>
    <w:rsid w:val="009C13B9"/>
    <w:rsid w:val="009D01A2"/>
    <w:rsid w:val="009D57C1"/>
    <w:rsid w:val="009E4AAF"/>
    <w:rsid w:val="009F5923"/>
    <w:rsid w:val="00A039CF"/>
    <w:rsid w:val="00A042B5"/>
    <w:rsid w:val="00A156EC"/>
    <w:rsid w:val="00A403BB"/>
    <w:rsid w:val="00A674DF"/>
    <w:rsid w:val="00A83AA6"/>
    <w:rsid w:val="00A934D6"/>
    <w:rsid w:val="00AB684E"/>
    <w:rsid w:val="00AE1809"/>
    <w:rsid w:val="00AF3323"/>
    <w:rsid w:val="00B20BA7"/>
    <w:rsid w:val="00B268EB"/>
    <w:rsid w:val="00B67891"/>
    <w:rsid w:val="00B80D76"/>
    <w:rsid w:val="00BA2105"/>
    <w:rsid w:val="00BA5EB3"/>
    <w:rsid w:val="00BA7E06"/>
    <w:rsid w:val="00BB43B5"/>
    <w:rsid w:val="00BB6219"/>
    <w:rsid w:val="00BD290F"/>
    <w:rsid w:val="00C124EA"/>
    <w:rsid w:val="00C14CC4"/>
    <w:rsid w:val="00C33C52"/>
    <w:rsid w:val="00C40337"/>
    <w:rsid w:val="00C40D8B"/>
    <w:rsid w:val="00C8407A"/>
    <w:rsid w:val="00C8488C"/>
    <w:rsid w:val="00C86E91"/>
    <w:rsid w:val="00CA2650"/>
    <w:rsid w:val="00CB1078"/>
    <w:rsid w:val="00CB43DE"/>
    <w:rsid w:val="00CC6FAF"/>
    <w:rsid w:val="00CD540A"/>
    <w:rsid w:val="00CF6542"/>
    <w:rsid w:val="00D10521"/>
    <w:rsid w:val="00D24698"/>
    <w:rsid w:val="00D42C87"/>
    <w:rsid w:val="00D6383F"/>
    <w:rsid w:val="00D65443"/>
    <w:rsid w:val="00DA364A"/>
    <w:rsid w:val="00DB1F50"/>
    <w:rsid w:val="00DB59D0"/>
    <w:rsid w:val="00DC33D3"/>
    <w:rsid w:val="00DC3AFA"/>
    <w:rsid w:val="00E26329"/>
    <w:rsid w:val="00E40B50"/>
    <w:rsid w:val="00E50293"/>
    <w:rsid w:val="00E65FFC"/>
    <w:rsid w:val="00E663D0"/>
    <w:rsid w:val="00E744EA"/>
    <w:rsid w:val="00E80951"/>
    <w:rsid w:val="00E86CC6"/>
    <w:rsid w:val="00E9411F"/>
    <w:rsid w:val="00EA7CAA"/>
    <w:rsid w:val="00EB56B3"/>
    <w:rsid w:val="00ED6492"/>
    <w:rsid w:val="00EF2095"/>
    <w:rsid w:val="00F06866"/>
    <w:rsid w:val="00F0737D"/>
    <w:rsid w:val="00F15956"/>
    <w:rsid w:val="00F16B38"/>
    <w:rsid w:val="00F24CFC"/>
    <w:rsid w:val="00F3170F"/>
    <w:rsid w:val="00F67067"/>
    <w:rsid w:val="00F8108C"/>
    <w:rsid w:val="00F976B0"/>
    <w:rsid w:val="00FA1EE0"/>
    <w:rsid w:val="00FA6DE7"/>
    <w:rsid w:val="00FC0A8E"/>
    <w:rsid w:val="00FD1C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CE7DA83"/>
  <w15:chartTrackingRefBased/>
  <w15:docId w15:val="{BDA25A14-21C1-428A-88A4-867CAA2E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848C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848CF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184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2C72F154DB4BA66D8E527638FDEE" ma:contentTypeVersion="1" ma:contentTypeDescription="Create a new document." ma:contentTypeScope="" ma:versionID="ec9e7d6f0c995c2dde41cc2777eff191">
  <xsd:schema xmlns:xsd="http://www.w3.org/2001/XMLSchema" xmlns:xs="http://www.w3.org/2001/XMLSchema" xmlns:p="http://schemas.microsoft.com/office/2006/metadata/properties" xmlns:ns2="eaa45b17-fd56-44b4-85b7-73d344da6853" targetNamespace="http://schemas.microsoft.com/office/2006/metadata/properties" ma:root="true" ma:fieldsID="ea58d3ab72b0083b1336aa6227d52825" ns2:_="">
    <xsd:import namespace="eaa45b17-fd56-44b4-85b7-73d344da6853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5b17-fd56-44b4-85b7-73d344da6853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aa45b17-fd56-44b4-85b7-73d344da6853" xsi:nil="true"/>
  </documentManagement>
</p:properties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7E47B6-C20E-4066-A83A-BDAB28907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5b17-fd56-44b4-85b7-73d344da6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C67A7B-87F0-48EF-BA89-A39110439E5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a45b17-fd56-44b4-85b7-73d344da685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2010-10-04T15:59:00Z</cp:lastPrinted>
  <dcterms:created xsi:type="dcterms:W3CDTF">2020-03-05T11:42:00Z</dcterms:created>
  <dcterms:modified xsi:type="dcterms:W3CDTF">2020-03-05T11:42:00Z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