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86" w:rsidP="00E34201" w:rsidRDefault="00E34201" w14:paraId="7C5CDFFE" w14:textId="77777777">
      <w:pPr>
        <w:spacing w:after="0"/>
      </w:pPr>
      <w:r>
        <w:t>Hello,</w:t>
      </w:r>
    </w:p>
    <w:p w:rsidR="00E34201" w:rsidP="00E34201" w:rsidRDefault="00E34201" w14:paraId="672A6659" w14:textId="77777777">
      <w:pPr>
        <w:spacing w:after="0"/>
      </w:pPr>
    </w:p>
    <w:p w:rsidR="00E34201" w:rsidP="00E34201" w:rsidRDefault="00E34201" w14:paraId="3D2952BE" w14:textId="328066BE">
      <w:pPr>
        <w:spacing w:after="0"/>
      </w:pPr>
      <w:r w:rsidR="55F1A743">
        <w:rPr/>
        <w:t>Thank you for attending the Evidence Building Academy. We hope that the sessions were informative and we have enjoyed working with you for the last few months!</w:t>
      </w:r>
    </w:p>
    <w:p w:rsidR="0034368C" w:rsidP="00E34201" w:rsidRDefault="0034368C" w14:paraId="0A37501D" w14:textId="77777777">
      <w:pPr>
        <w:spacing w:after="0"/>
      </w:pPr>
    </w:p>
    <w:p w:rsidR="00E34201" w:rsidP="00E34201" w:rsidRDefault="00433BD1" w14:paraId="5252D10B" w14:textId="4C7C839D">
      <w:pPr>
        <w:spacing w:after="0"/>
      </w:pPr>
      <w:r w:rsidR="55F1A743">
        <w:rPr/>
        <w:t>Now that you have completed the curriculum, we would appreciate receiving your feedback on the October meeting and the Academy overall.  Please complete our Final Evaluation Form: [</w:t>
      </w:r>
      <w:r w:rsidRPr="55F1A743" w:rsidR="55F1A743">
        <w:rPr>
          <w:color w:val="FF0000"/>
        </w:rPr>
        <w:t>INSERT LINK TO SURVEY HERE</w:t>
      </w:r>
      <w:r w:rsidR="55F1A743">
        <w:rPr/>
        <w:t xml:space="preserve">] by </w:t>
      </w:r>
      <w:r w:rsidRPr="55F1A743" w:rsidR="55F1A743">
        <w:rPr>
          <w:b w:val="1"/>
          <w:bCs w:val="1"/>
        </w:rPr>
        <w:t>5:00pm ET on Monday, November 9</w:t>
      </w:r>
      <w:r w:rsidRPr="55F1A743" w:rsidR="55F1A743">
        <w:rPr>
          <w:b w:val="1"/>
          <w:bCs w:val="1"/>
          <w:vertAlign w:val="superscript"/>
        </w:rPr>
        <w:t>th</w:t>
      </w:r>
      <w:r w:rsidR="55F1A743">
        <w:rPr/>
        <w:t>.  The survey should take about 10-15 minutes to complete and any responses will be reported at an aggregate level.</w:t>
      </w:r>
    </w:p>
    <w:p w:rsidR="00E34201" w:rsidP="00E34201" w:rsidRDefault="00E34201" w14:paraId="02EB378F" w14:textId="6257DE90">
      <w:pPr>
        <w:spacing w:after="0"/>
      </w:pPr>
    </w:p>
    <w:p w:rsidR="00C60A8E" w:rsidP="00E34201" w:rsidRDefault="4151D454" w14:paraId="458F7207" w14:textId="66A8DC04">
      <w:pPr>
        <w:spacing w:after="0"/>
      </w:pPr>
      <w:r>
        <w:t>Thank you again f</w:t>
      </w:r>
      <w:r w:rsidR="00C60A8E">
        <w:t xml:space="preserve">or participating in the Academy!  If you have any questions, please contact us at </w:t>
      </w:r>
      <w:hyperlink w:history="1" r:id="rId4">
        <w:r w:rsidRPr="0016146C" w:rsidR="00C60A8E">
          <w:rPr>
            <w:rStyle w:val="Hyperlink"/>
          </w:rPr>
          <w:t>cwevaluation@urban.org</w:t>
        </w:r>
      </w:hyperlink>
      <w:r w:rsidR="00C60A8E">
        <w:t>.</w:t>
      </w:r>
      <w:bookmarkStart w:name="_GoBack" w:id="0"/>
      <w:bookmarkEnd w:id="0"/>
    </w:p>
    <w:p w:rsidR="000D6B5B" w:rsidP="00E34201" w:rsidRDefault="000D6B5B" w14:paraId="52F4B6C3" w14:textId="11142F09">
      <w:pPr>
        <w:spacing w:after="0"/>
      </w:pPr>
    </w:p>
    <w:p w:rsidR="000D6B5B" w:rsidP="00E34201" w:rsidRDefault="000D6B5B" w14:paraId="4E5D17BA" w14:textId="77777777">
      <w:pPr>
        <w:spacing w:after="0"/>
      </w:pPr>
    </w:p>
    <w:p w:rsidR="00E34201" w:rsidP="00E34201" w:rsidRDefault="00E34201" w14:paraId="59B776CC" w14:textId="77777777">
      <w:pPr>
        <w:spacing w:after="0"/>
      </w:pPr>
      <w:r>
        <w:t>Best,</w:t>
      </w:r>
    </w:p>
    <w:p w:rsidR="00E34201" w:rsidP="00E34201" w:rsidRDefault="00E34201" w14:paraId="5A39BBE3" w14:textId="77777777">
      <w:pPr>
        <w:spacing w:after="0"/>
      </w:pPr>
    </w:p>
    <w:p w:rsidR="00E34201" w:rsidP="00E34201" w:rsidRDefault="00E34201" w14:paraId="4877AF3A" w14:textId="77777777">
      <w:pPr>
        <w:spacing w:after="0"/>
      </w:pPr>
      <w:r>
        <w:t>The Evidence Building Academy Planning Team</w:t>
      </w:r>
    </w:p>
    <w:sectPr w:rsidR="00E3420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23"/>
    <w:rsid w:val="00040086"/>
    <w:rsid w:val="000D6B5B"/>
    <w:rsid w:val="002815C3"/>
    <w:rsid w:val="00313BD4"/>
    <w:rsid w:val="0034368C"/>
    <w:rsid w:val="003D1816"/>
    <w:rsid w:val="00433BD1"/>
    <w:rsid w:val="00690F93"/>
    <w:rsid w:val="00722CDA"/>
    <w:rsid w:val="00821545"/>
    <w:rsid w:val="00894754"/>
    <w:rsid w:val="008F38B5"/>
    <w:rsid w:val="00993226"/>
    <w:rsid w:val="00A8231A"/>
    <w:rsid w:val="00C60A8E"/>
    <w:rsid w:val="00D225F9"/>
    <w:rsid w:val="00E34201"/>
    <w:rsid w:val="00E47F23"/>
    <w:rsid w:val="00EC6C09"/>
    <w:rsid w:val="4151D454"/>
    <w:rsid w:val="4B406B54"/>
    <w:rsid w:val="55F1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E04A"/>
  <w15:chartTrackingRefBased/>
  <w15:docId w15:val="{EB8D2494-D127-420C-94E7-099A3FA3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2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3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2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32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32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0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cwevaluation@urban.org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Richardson, Audrey</dc:creator>
  <keywords/>
  <dc:description/>
  <lastModifiedBy>Bridgette Lery</lastModifiedBy>
  <revision>29</revision>
  <dcterms:created xsi:type="dcterms:W3CDTF">2020-07-22T23:08:00.0000000Z</dcterms:created>
  <dcterms:modified xsi:type="dcterms:W3CDTF">2020-10-02T21:00:07.8907216Z</dcterms:modified>
</coreProperties>
</file>