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503" w:rsidP="009B7D0A" w:rsidRDefault="00351DB2" w14:paraId="567F9475" w14:textId="315091F1">
      <w:pPr>
        <w:pStyle w:val="PDGHeading2"/>
      </w:pPr>
      <w:bookmarkStart w:name="_Toc55829613" w:id="0"/>
      <w:bookmarkStart w:name="_GoBack" w:id="1"/>
      <w:bookmarkEnd w:id="1"/>
      <w:r>
        <w:t>PDG B-</w:t>
      </w:r>
      <w:r w:rsidR="00917B82">
        <w:t xml:space="preserve">5 TA Center </w:t>
      </w:r>
      <w:r w:rsidR="00222B33">
        <w:t>Community of Practice</w:t>
      </w:r>
      <w:r w:rsidR="00213666">
        <w:t xml:space="preserve"> and </w:t>
      </w:r>
      <w:r w:rsidR="00E72503">
        <w:t>Workgroup</w:t>
      </w:r>
      <w:r w:rsidR="0075173D">
        <w:t xml:space="preserve"> </w:t>
      </w:r>
      <w:r w:rsidR="00A07863">
        <w:t>Survey</w:t>
      </w:r>
      <w:bookmarkEnd w:id="0"/>
    </w:p>
    <w:p w:rsidRPr="003B2B3B" w:rsidR="003B2B3B" w:rsidP="24345FB8" w:rsidRDefault="003B2B3B" w14:paraId="2984BD8A" w14:textId="6E8F88CD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color w:val="21272D"/>
          <w:sz w:val="24"/>
          <w:szCs w:val="24"/>
        </w:rPr>
      </w:pPr>
      <w:r w:rsidRPr="003B2B3B">
        <w:rPr>
          <w:rFonts w:ascii="Arial" w:hAnsi="Arial" w:eastAsia="Times New Roman" w:cs="Arial"/>
          <w:color w:val="21272D"/>
          <w:shd w:val="clear" w:color="auto" w:fill="FFFFFF"/>
        </w:rPr>
        <w:t>Thank you for being a member of [Community of Practice/workgroup title]</w:t>
      </w:r>
      <w:r w:rsidRPr="003B2B3B">
        <w:rPr>
          <w:rFonts w:ascii="Arial" w:hAnsi="Arial" w:eastAsia="Times New Roman" w:cs="Arial"/>
          <w:color w:val="21272D"/>
        </w:rPr>
        <w:t xml:space="preserve">. </w:t>
      </w:r>
      <w:r w:rsidRPr="003B2B3B">
        <w:rPr>
          <w:rFonts w:ascii="Arial" w:hAnsi="Arial" w:eastAsia="Times New Roman" w:cs="Arial"/>
          <w:color w:val="21272D"/>
          <w:shd w:val="clear" w:color="auto" w:fill="FFFFFF"/>
        </w:rPr>
        <w:t xml:space="preserve">Your thoughts and suggestions are important for improving </w:t>
      </w:r>
      <w:r w:rsidR="005B3B68">
        <w:rPr>
          <w:rFonts w:ascii="Arial" w:hAnsi="Arial" w:eastAsia="Times New Roman" w:cs="Arial"/>
          <w:color w:val="21272D"/>
          <w:shd w:val="clear" w:color="auto" w:fill="FFFFFF"/>
        </w:rPr>
        <w:t>[</w:t>
      </w:r>
      <w:r w:rsidRPr="003B2B3B">
        <w:rPr>
          <w:rFonts w:ascii="Arial" w:hAnsi="Arial" w:eastAsia="Times New Roman" w:cs="Arial"/>
          <w:color w:val="21272D"/>
          <w:shd w:val="clear" w:color="auto" w:fill="FFFFFF"/>
        </w:rPr>
        <w:t>Communities of Practice/Workgroup</w:t>
      </w:r>
      <w:r w:rsidR="005B3B68">
        <w:rPr>
          <w:rFonts w:ascii="Arial" w:hAnsi="Arial" w:eastAsia="Times New Roman" w:cs="Arial"/>
          <w:color w:val="21272D"/>
          <w:shd w:val="clear" w:color="auto" w:fill="FFFFFF"/>
        </w:rPr>
        <w:t>]</w:t>
      </w:r>
      <w:r w:rsidRPr="003B2B3B">
        <w:rPr>
          <w:rFonts w:ascii="Arial" w:hAnsi="Arial" w:eastAsia="Times New Roman" w:cs="Arial"/>
          <w:color w:val="21272D"/>
          <w:shd w:val="clear" w:color="auto" w:fill="FFFFFF"/>
        </w:rPr>
        <w:t xml:space="preserve">. Your individual responses will be kept </w:t>
      </w:r>
      <w:r w:rsidR="00920984">
        <w:rPr>
          <w:rFonts w:ascii="Arial" w:hAnsi="Arial" w:eastAsia="Times New Roman" w:cs="Arial"/>
          <w:color w:val="21272D"/>
          <w:shd w:val="clear" w:color="auto" w:fill="FFFFFF"/>
        </w:rPr>
        <w:t>private</w:t>
      </w:r>
      <w:r w:rsidRPr="003B2B3B">
        <w:rPr>
          <w:rFonts w:ascii="Arial" w:hAnsi="Arial" w:eastAsia="Times New Roman" w:cs="Arial"/>
          <w:color w:val="21272D"/>
          <w:shd w:val="clear" w:color="auto" w:fill="FFFFFF"/>
        </w:rPr>
        <w:t>. Only aggregate information will be shared. This survey should take you about 5 minutes to complete. </w:t>
      </w:r>
      <w:r w:rsidRPr="003B2B3B">
        <w:rPr>
          <w:rFonts w:ascii="Arial" w:hAnsi="Arial" w:eastAsia="Times New Roman" w:cs="Arial"/>
          <w:b/>
          <w:bCs/>
          <w:color w:val="21272D"/>
          <w:shd w:val="clear" w:color="auto" w:fill="FFFFFF"/>
        </w:rPr>
        <w:t xml:space="preserve">Thank you for taking the time to </w:t>
      </w:r>
      <w:r w:rsidR="7BC92CBE">
        <w:rPr>
          <w:rFonts w:ascii="Arial" w:hAnsi="Arial" w:eastAsia="Times New Roman" w:cs="Arial"/>
          <w:b/>
          <w:bCs/>
          <w:color w:val="21272D"/>
          <w:shd w:val="clear" w:color="auto" w:fill="FFFFFF"/>
        </w:rPr>
        <w:t>complete this feedback form</w:t>
      </w:r>
      <w:r w:rsidRPr="003B2B3B">
        <w:rPr>
          <w:rFonts w:ascii="Arial" w:hAnsi="Arial" w:eastAsia="Times New Roman" w:cs="Arial"/>
          <w:b/>
          <w:bCs/>
          <w:color w:val="21272D"/>
          <w:shd w:val="clear" w:color="auto" w:fill="FFFFFF"/>
        </w:rPr>
        <w:t>!</w:t>
      </w:r>
      <w:r w:rsidRPr="003B2B3B">
        <w:rPr>
          <w:rFonts w:ascii="Arial" w:hAnsi="Arial" w:eastAsia="Times New Roman" w:cs="Arial"/>
          <w:color w:val="21272D"/>
        </w:rPr>
        <w:t>  </w:t>
      </w:r>
    </w:p>
    <w:p w:rsidRPr="00347FB1" w:rsidR="0075173D" w:rsidP="001D6035" w:rsidRDefault="0075173D" w14:paraId="2ACB36CF" w14:textId="0FAE53CC">
      <w:pPr>
        <w:pStyle w:val="PDGNumberedlist"/>
        <w:numPr>
          <w:ilvl w:val="0"/>
          <w:numId w:val="44"/>
        </w:numPr>
      </w:pPr>
      <w:r w:rsidRPr="001D6035">
        <w:rPr>
          <w:rFonts w:eastAsia="Times New Roman" w:cs="Arial"/>
        </w:rPr>
        <w:t>Did you participate* in the [</w:t>
      </w:r>
      <w:r w:rsidR="00222B33">
        <w:rPr>
          <w:rFonts w:eastAsia="Times New Roman" w:cs="Arial"/>
        </w:rPr>
        <w:t>CoP/</w:t>
      </w:r>
      <w:r w:rsidRPr="001D6035">
        <w:rPr>
          <w:rFonts w:eastAsia="Times New Roman" w:cs="Arial"/>
        </w:rPr>
        <w:t xml:space="preserve">Workgroup Name] on the </w:t>
      </w:r>
      <w:proofErr w:type="spellStart"/>
      <w:r w:rsidRPr="001D6035">
        <w:rPr>
          <w:rFonts w:eastAsia="Times New Roman" w:cs="Arial"/>
        </w:rPr>
        <w:t>MyPeers</w:t>
      </w:r>
      <w:proofErr w:type="spellEnd"/>
      <w:r w:rsidRPr="001D6035">
        <w:rPr>
          <w:rFonts w:eastAsia="Times New Roman" w:cs="Arial"/>
        </w:rPr>
        <w:t xml:space="preserve"> platform at any time between [date range]</w:t>
      </w:r>
      <w:r w:rsidR="00B628C9">
        <w:rPr>
          <w:rFonts w:eastAsia="Times New Roman" w:cs="Arial"/>
        </w:rPr>
        <w:t>?</w:t>
      </w:r>
    </w:p>
    <w:p w:rsidR="0075173D" w:rsidP="00D34105" w:rsidRDefault="0075173D" w14:paraId="51027B04" w14:textId="77777777">
      <w:pPr>
        <w:pStyle w:val="PDGNumberedlist"/>
        <w:numPr>
          <w:ilvl w:val="0"/>
          <w:numId w:val="24"/>
        </w:numPr>
        <w:spacing w:after="0" w:line="240" w:lineRule="auto"/>
        <w:ind w:left="810"/>
        <w:rPr>
          <w:rFonts w:eastAsia="Times New Roman" w:cs="Arial"/>
        </w:rPr>
      </w:pPr>
      <w:r>
        <w:rPr>
          <w:rFonts w:eastAsia="Times New Roman" w:cs="Arial"/>
        </w:rPr>
        <w:t>Yes</w:t>
      </w:r>
    </w:p>
    <w:p w:rsidR="0075173D" w:rsidP="00D34105" w:rsidRDefault="0075173D" w14:paraId="67361DCB" w14:textId="77777777">
      <w:pPr>
        <w:pStyle w:val="PDGNumberedlist"/>
        <w:numPr>
          <w:ilvl w:val="0"/>
          <w:numId w:val="24"/>
        </w:numPr>
        <w:spacing w:after="0" w:line="240" w:lineRule="auto"/>
        <w:ind w:left="810"/>
        <w:rPr>
          <w:rFonts w:eastAsia="Times New Roman" w:cs="Arial"/>
        </w:rPr>
      </w:pPr>
      <w:r>
        <w:rPr>
          <w:rFonts w:eastAsia="Times New Roman" w:cs="Arial"/>
        </w:rPr>
        <w:t>No [If no, skip to end]</w:t>
      </w:r>
    </w:p>
    <w:p w:rsidR="0075173D" w:rsidP="0075173D" w:rsidRDefault="0075173D" w14:paraId="2221F0AE" w14:textId="77777777">
      <w:pPr>
        <w:pStyle w:val="PDGNumberedlist"/>
        <w:numPr>
          <w:ilvl w:val="0"/>
          <w:numId w:val="0"/>
        </w:numPr>
        <w:ind w:left="360"/>
      </w:pPr>
    </w:p>
    <w:p w:rsidR="0075173D" w:rsidP="0075173D" w:rsidRDefault="0075173D" w14:paraId="0B1B0753" w14:textId="568764EE">
      <w:pPr>
        <w:pStyle w:val="PDGNumberedlist"/>
        <w:numPr>
          <w:ilvl w:val="0"/>
          <w:numId w:val="0"/>
        </w:numPr>
        <w:ind w:left="360"/>
      </w:pPr>
      <w:r>
        <w:t>*</w:t>
      </w:r>
      <w:r w:rsidR="00815811">
        <w:t xml:space="preserve">Participation </w:t>
      </w:r>
      <w:r>
        <w:t xml:space="preserve">includes any level of interaction, including reading or uploading files, reading </w:t>
      </w:r>
      <w:r w:rsidR="001B4DED">
        <w:t xml:space="preserve">suggested </w:t>
      </w:r>
      <w:r>
        <w:t>materials, reading or contributing to posts or chats, and</w:t>
      </w:r>
      <w:r w:rsidR="001B4DED">
        <w:t>/or</w:t>
      </w:r>
      <w:r>
        <w:t xml:space="preserve"> participating in virtual events.</w:t>
      </w:r>
    </w:p>
    <w:p w:rsidR="0075173D" w:rsidP="0075173D" w:rsidRDefault="0075173D" w14:paraId="26F4B2E7" w14:textId="77777777">
      <w:pPr>
        <w:pStyle w:val="PDGNumberedlist"/>
        <w:numPr>
          <w:ilvl w:val="0"/>
          <w:numId w:val="0"/>
        </w:numPr>
        <w:ind w:left="360"/>
      </w:pPr>
    </w:p>
    <w:p w:rsidRPr="00CC0E51" w:rsidR="0075173D" w:rsidP="0075173D" w:rsidRDefault="0075173D" w14:paraId="148000CB" w14:textId="5C49595F">
      <w:pPr>
        <w:pStyle w:val="PDGNumberedlist"/>
      </w:pPr>
      <w:r w:rsidRPr="00CC0E51">
        <w:t>Your role</w:t>
      </w:r>
      <w:r>
        <w:t xml:space="preserve"> </w:t>
      </w:r>
      <w:r w:rsidRPr="006702AB">
        <w:rPr>
          <w:i/>
          <w:iCs/>
        </w:rPr>
        <w:t>(select one)</w:t>
      </w:r>
    </w:p>
    <w:p w:rsidR="00FD40C2" w:rsidP="00FD40C2" w:rsidRDefault="00FD40C2" w14:paraId="565CA427" w14:textId="5F13AF88">
      <w:pPr>
        <w:pStyle w:val="PDGBasicBody"/>
        <w:numPr>
          <w:ilvl w:val="0"/>
          <w:numId w:val="22"/>
        </w:numPr>
        <w:spacing w:after="0"/>
      </w:pPr>
      <w:r>
        <w:t>State</w:t>
      </w:r>
      <w:r w:rsidRPr="00CC0E51">
        <w:t xml:space="preserve"> staff</w:t>
      </w:r>
    </w:p>
    <w:p w:rsidR="00FD40C2" w:rsidP="00FD40C2" w:rsidRDefault="00FD40C2" w14:paraId="3B12414A" w14:textId="77777777">
      <w:pPr>
        <w:pStyle w:val="PDGBasicBody"/>
        <w:numPr>
          <w:ilvl w:val="0"/>
          <w:numId w:val="22"/>
        </w:numPr>
        <w:spacing w:after="0"/>
      </w:pPr>
      <w:r>
        <w:t>Partner organization supporting state work</w:t>
      </w:r>
    </w:p>
    <w:p w:rsidRPr="00CC0E51" w:rsidR="0075173D" w:rsidP="00D34105" w:rsidRDefault="0075173D" w14:paraId="7813484D" w14:textId="07C54B0D">
      <w:pPr>
        <w:pStyle w:val="PDGBasicBody"/>
        <w:numPr>
          <w:ilvl w:val="0"/>
          <w:numId w:val="22"/>
        </w:numPr>
        <w:spacing w:after="0"/>
      </w:pPr>
      <w:r w:rsidRPr="00CC0E51">
        <w:t>Federal Program Officer</w:t>
      </w:r>
    </w:p>
    <w:p w:rsidRPr="00CC0E51" w:rsidR="0075173D" w:rsidP="00D34105" w:rsidRDefault="0075173D" w14:paraId="16C99B2D" w14:textId="77777777">
      <w:pPr>
        <w:pStyle w:val="PDGBasicBody"/>
        <w:numPr>
          <w:ilvl w:val="0"/>
          <w:numId w:val="22"/>
        </w:numPr>
        <w:spacing w:after="0"/>
      </w:pPr>
      <w:r w:rsidRPr="00CC0E51">
        <w:t>PDG B-5 Center TA provider or staff</w:t>
      </w:r>
    </w:p>
    <w:p w:rsidR="0075173D" w:rsidP="00D34105" w:rsidRDefault="0075173D" w14:paraId="4F52C1B9" w14:textId="391688F1">
      <w:pPr>
        <w:pStyle w:val="PDGBasicBody"/>
        <w:numPr>
          <w:ilvl w:val="0"/>
          <w:numId w:val="22"/>
        </w:numPr>
        <w:spacing w:after="0"/>
      </w:pPr>
      <w:r w:rsidRPr="00CC0E51">
        <w:t>Other</w:t>
      </w:r>
      <w:r w:rsidR="00124439">
        <w:t>:</w:t>
      </w:r>
    </w:p>
    <w:p w:rsidR="0075173D" w:rsidP="0075173D" w:rsidRDefault="0075173D" w14:paraId="34DEAEC6" w14:textId="77777777">
      <w:pPr>
        <w:pStyle w:val="PDGBasicBody"/>
        <w:spacing w:after="0"/>
        <w:ind w:left="720"/>
      </w:pPr>
      <w:r>
        <w:t xml:space="preserve">Please specify your role:  </w:t>
      </w:r>
    </w:p>
    <w:p w:rsidR="0075173D" w:rsidP="0075173D" w:rsidRDefault="0075173D" w14:paraId="5DE3B03A" w14:textId="77777777">
      <w:pPr>
        <w:pStyle w:val="PDGBasicBody"/>
        <w:spacing w:after="0"/>
        <w:ind w:left="720"/>
      </w:pPr>
      <w:r>
        <w:t>______________________________________________________________________</w:t>
      </w:r>
    </w:p>
    <w:p w:rsidRPr="00CC0E51" w:rsidR="0075173D" w:rsidP="0075173D" w:rsidRDefault="0075173D" w14:paraId="02EC9A29" w14:textId="77777777">
      <w:pPr>
        <w:rPr>
          <w:rFonts w:ascii="Arial" w:hAnsi="Arial" w:cs="Arial"/>
        </w:rPr>
      </w:pPr>
    </w:p>
    <w:p w:rsidRPr="006702AB" w:rsidR="0075173D" w:rsidP="0075173D" w:rsidRDefault="0075173D" w14:paraId="49E2B863" w14:textId="5B87BC73">
      <w:pPr>
        <w:pStyle w:val="PDGNumberedlist"/>
      </w:pPr>
      <w:r w:rsidRPr="006702AB">
        <w:t xml:space="preserve">Select your state: </w:t>
      </w:r>
    </w:p>
    <w:p w:rsidR="0075173D" w:rsidP="0075173D" w:rsidRDefault="0075173D" w14:paraId="19C88F3A" w14:textId="0CBE602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[Select from list of U</w:t>
      </w:r>
      <w:r w:rsidR="00B628C9">
        <w:rPr>
          <w:rFonts w:ascii="Arial" w:hAnsi="Arial" w:cs="Arial"/>
        </w:rPr>
        <w:t>.</w:t>
      </w:r>
      <w:r>
        <w:rPr>
          <w:rFonts w:ascii="Arial" w:hAnsi="Arial" w:cs="Arial"/>
        </w:rPr>
        <w:t>S</w:t>
      </w:r>
      <w:r w:rsidR="00B628C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states and territories] </w:t>
      </w:r>
    </w:p>
    <w:p w:rsidR="00441E48" w:rsidP="00525F00" w:rsidRDefault="004C5C2E" w14:paraId="7A953A3A" w14:textId="29A60AC9">
      <w:pPr>
        <w:spacing w:before="100" w:beforeAutospacing="1" w:after="100" w:afterAutospacing="1" w:line="240" w:lineRule="auto"/>
        <w:ind w:left="720"/>
        <w:textAlignment w:val="baseline"/>
        <w:rPr>
          <w:rFonts w:ascii="Segoe UI" w:hAnsi="Segoe UI" w:eastAsia="Times New Roman" w:cs="Segoe UI"/>
          <w:color w:val="21272D"/>
          <w:sz w:val="24"/>
          <w:szCs w:val="24"/>
        </w:rPr>
      </w:pPr>
      <w:r>
        <w:rPr>
          <w:noProof/>
        </w:rPr>
        <w:drawing>
          <wp:inline distT="0" distB="0" distL="0" distR="0" wp14:anchorId="61F89B62" wp14:editId="196DDAB1">
            <wp:extent cx="5867400" cy="1409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C91466" w:rsidR="0075173D" w:rsidP="0075173D" w:rsidRDefault="0075173D" w14:paraId="21E9AF17" w14:textId="313782D0">
      <w:pPr>
        <w:pStyle w:val="PDGNumberedlist"/>
      </w:pPr>
      <w:r>
        <w:lastRenderedPageBreak/>
        <w:t>Indicate how you have participated in the [</w:t>
      </w:r>
      <w:r w:rsidR="00F140A8">
        <w:t>CoP/</w:t>
      </w:r>
      <w:r>
        <w:t xml:space="preserve">Workgroup Name] since [date </w:t>
      </w:r>
      <w:r w:rsidR="00CE06C4">
        <w:t>CoP/</w:t>
      </w:r>
      <w:r w:rsidR="005308EB">
        <w:t>w</w:t>
      </w:r>
      <w:r>
        <w:t xml:space="preserve">orkgroup </w:t>
      </w:r>
      <w:r w:rsidR="00B628C9">
        <w:t xml:space="preserve">began </w:t>
      </w:r>
      <w:r>
        <w:t xml:space="preserve">or last </w:t>
      </w:r>
      <w:r w:rsidR="745BA9C6">
        <w:t>feedback survey for this CoP/workgroup</w:t>
      </w:r>
      <w:r>
        <w:t xml:space="preserve">]? </w:t>
      </w:r>
      <w:r w:rsidRPr="57C53C8F">
        <w:rPr>
          <w:i/>
          <w:iCs/>
        </w:rPr>
        <w:t>Select all that apply.</w:t>
      </w:r>
    </w:p>
    <w:p w:rsidR="0075173D" w:rsidP="00D34105" w:rsidRDefault="0075173D" w14:paraId="1CEED322" w14:textId="38CDA863">
      <w:pPr>
        <w:pStyle w:val="ListParagraph"/>
        <w:numPr>
          <w:ilvl w:val="0"/>
          <w:numId w:val="26"/>
        </w:numPr>
        <w:spacing w:after="200" w:line="276" w:lineRule="auto"/>
        <w:rPr>
          <w:rFonts w:ascii="Arial" w:hAnsi="Arial" w:cs="Arial"/>
        </w:rPr>
      </w:pPr>
      <w:r w:rsidRPr="5C15D108">
        <w:rPr>
          <w:rFonts w:ascii="Arial" w:hAnsi="Arial" w:cs="Arial"/>
        </w:rPr>
        <w:t xml:space="preserve">Read </w:t>
      </w:r>
      <w:r w:rsidRPr="5C15D108" w:rsidR="00E12B17">
        <w:rPr>
          <w:rFonts w:ascii="Arial" w:hAnsi="Arial" w:cs="Arial"/>
        </w:rPr>
        <w:t xml:space="preserve">files </w:t>
      </w:r>
      <w:r w:rsidRPr="5C15D108">
        <w:rPr>
          <w:rFonts w:ascii="Arial" w:hAnsi="Arial" w:cs="Arial"/>
        </w:rPr>
        <w:t>or uploaded files</w:t>
      </w:r>
    </w:p>
    <w:p w:rsidRPr="00856678" w:rsidR="0075173D" w:rsidP="00D34105" w:rsidRDefault="0075173D" w14:paraId="112687A9" w14:textId="1D0A7C2D">
      <w:pPr>
        <w:pStyle w:val="ListParagraph"/>
        <w:numPr>
          <w:ilvl w:val="0"/>
          <w:numId w:val="26"/>
        </w:numPr>
        <w:spacing w:after="200" w:line="276" w:lineRule="auto"/>
        <w:rPr>
          <w:rFonts w:ascii="Arial" w:hAnsi="Arial" w:cs="Arial"/>
        </w:rPr>
      </w:pPr>
      <w:r w:rsidRPr="00856678">
        <w:rPr>
          <w:rFonts w:ascii="Arial" w:hAnsi="Arial" w:cs="Arial"/>
        </w:rPr>
        <w:t>Read materials suggested or provided</w:t>
      </w:r>
    </w:p>
    <w:p w:rsidR="0075173D" w:rsidP="00D34105" w:rsidRDefault="0075173D" w14:paraId="0E2F1CBD" w14:textId="59F3D8D3">
      <w:pPr>
        <w:pStyle w:val="ListParagraph"/>
        <w:numPr>
          <w:ilvl w:val="0"/>
          <w:numId w:val="26"/>
        </w:numPr>
        <w:spacing w:after="200" w:line="276" w:lineRule="auto"/>
        <w:rPr>
          <w:rFonts w:ascii="Arial" w:hAnsi="Arial" w:cs="Arial"/>
        </w:rPr>
      </w:pPr>
      <w:r w:rsidRPr="5C15D108">
        <w:rPr>
          <w:rFonts w:ascii="Arial" w:hAnsi="Arial" w:cs="Arial"/>
        </w:rPr>
        <w:t xml:space="preserve">Read </w:t>
      </w:r>
      <w:r w:rsidRPr="5C15D108" w:rsidR="00E12B17">
        <w:rPr>
          <w:rFonts w:ascii="Arial" w:hAnsi="Arial" w:cs="Arial"/>
        </w:rPr>
        <w:t xml:space="preserve">posts </w:t>
      </w:r>
      <w:r w:rsidRPr="5C15D108">
        <w:rPr>
          <w:rFonts w:ascii="Arial" w:hAnsi="Arial" w:cs="Arial"/>
        </w:rPr>
        <w:t>or contributed to posts</w:t>
      </w:r>
    </w:p>
    <w:p w:rsidRPr="00856678" w:rsidR="0075173D" w:rsidP="00D34105" w:rsidRDefault="0075173D" w14:paraId="406E36EE" w14:textId="44FD5854">
      <w:pPr>
        <w:pStyle w:val="ListParagraph"/>
        <w:numPr>
          <w:ilvl w:val="0"/>
          <w:numId w:val="26"/>
        </w:numPr>
        <w:spacing w:after="200" w:line="276" w:lineRule="auto"/>
        <w:rPr>
          <w:rFonts w:ascii="Arial" w:hAnsi="Arial" w:cs="Arial"/>
        </w:rPr>
      </w:pPr>
      <w:r w:rsidRPr="5C15D108">
        <w:rPr>
          <w:rFonts w:ascii="Arial" w:hAnsi="Arial" w:cs="Arial"/>
        </w:rPr>
        <w:t xml:space="preserve">Read </w:t>
      </w:r>
      <w:r w:rsidRPr="5C15D108" w:rsidR="00E12B17">
        <w:rPr>
          <w:rFonts w:ascii="Arial" w:hAnsi="Arial" w:cs="Arial"/>
        </w:rPr>
        <w:t xml:space="preserve">chats </w:t>
      </w:r>
      <w:r w:rsidRPr="5C15D108">
        <w:rPr>
          <w:rFonts w:ascii="Arial" w:hAnsi="Arial" w:cs="Arial"/>
        </w:rPr>
        <w:t>or participated in chats</w:t>
      </w:r>
    </w:p>
    <w:p w:rsidRPr="00856678" w:rsidR="0075173D" w:rsidP="00D34105" w:rsidRDefault="0075173D" w14:paraId="5F3E321C" w14:textId="77777777">
      <w:pPr>
        <w:pStyle w:val="ListParagraph"/>
        <w:numPr>
          <w:ilvl w:val="0"/>
          <w:numId w:val="26"/>
        </w:numPr>
        <w:spacing w:after="200" w:line="276" w:lineRule="auto"/>
        <w:rPr>
          <w:rFonts w:ascii="Arial" w:hAnsi="Arial" w:cs="Arial"/>
        </w:rPr>
      </w:pPr>
      <w:r w:rsidRPr="00856678">
        <w:rPr>
          <w:rFonts w:ascii="Arial" w:hAnsi="Arial" w:cs="Arial"/>
        </w:rPr>
        <w:t>Participated in at least one virtual call</w:t>
      </w:r>
    </w:p>
    <w:p w:rsidR="0075173D" w:rsidP="00D34105" w:rsidRDefault="0075173D" w14:paraId="70153A5B" w14:textId="07F3554A">
      <w:pPr>
        <w:pStyle w:val="ListParagraph"/>
        <w:numPr>
          <w:ilvl w:val="0"/>
          <w:numId w:val="26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Participated in another way</w:t>
      </w:r>
      <w:r w:rsidRPr="00856678">
        <w:rPr>
          <w:rFonts w:ascii="Arial" w:hAnsi="Arial" w:cs="Arial"/>
        </w:rPr>
        <w:t xml:space="preserve"> </w:t>
      </w:r>
    </w:p>
    <w:p w:rsidR="00E13C19" w:rsidP="00E13C19" w:rsidRDefault="00E13C19" w14:paraId="05E39427" w14:textId="72F7BF2A">
      <w:pPr>
        <w:pStyle w:val="ListParagraph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Specify: _________________________________________________________</w:t>
      </w:r>
    </w:p>
    <w:p w:rsidRPr="007C60AB" w:rsidR="001D6035" w:rsidP="001D6035" w:rsidRDefault="001D6035" w14:paraId="345D677E" w14:textId="27CA955A">
      <w:pPr>
        <w:pStyle w:val="PDGNumberedlist"/>
        <w:ind w:left="270"/>
        <w:rPr>
          <w:i/>
          <w:iCs/>
        </w:rPr>
      </w:pPr>
      <w:r>
        <w:t>Rat</w:t>
      </w:r>
      <w:r w:rsidRPr="007C60AB">
        <w:t>e the quality of the information and resources provided in [</w:t>
      </w:r>
      <w:r w:rsidR="00F140A8">
        <w:t>CoP/Workgroup name</w:t>
      </w:r>
      <w:r w:rsidRPr="007C60AB">
        <w:t>]</w:t>
      </w:r>
      <w:r w:rsidRPr="007C60AB">
        <w:rPr>
          <w:i/>
          <w:iCs/>
        </w:rPr>
        <w:t>.</w:t>
      </w:r>
    </w:p>
    <w:p w:rsidRPr="00770F70" w:rsidR="001D6035" w:rsidP="001D6035" w:rsidRDefault="001D6035" w14:paraId="7E58166D" w14:textId="77777777">
      <w:pPr>
        <w:pStyle w:val="PDGBasicBody"/>
        <w:numPr>
          <w:ilvl w:val="0"/>
          <w:numId w:val="10"/>
        </w:numPr>
        <w:spacing w:after="0"/>
        <w:ind w:left="900"/>
      </w:pPr>
      <w:r>
        <w:t>Excellent</w:t>
      </w:r>
      <w:r w:rsidRPr="00770F70">
        <w:t xml:space="preserve"> </w:t>
      </w:r>
    </w:p>
    <w:p w:rsidR="001D6035" w:rsidP="001D6035" w:rsidRDefault="001D6035" w14:paraId="146142A5" w14:textId="77777777">
      <w:pPr>
        <w:pStyle w:val="PDGBasicBody"/>
        <w:numPr>
          <w:ilvl w:val="0"/>
          <w:numId w:val="10"/>
        </w:numPr>
        <w:spacing w:after="0"/>
        <w:ind w:left="900"/>
      </w:pPr>
      <w:r>
        <w:t>Good</w:t>
      </w:r>
    </w:p>
    <w:p w:rsidRPr="00770F70" w:rsidR="001D6035" w:rsidP="001D6035" w:rsidRDefault="001D6035" w14:paraId="72466EE8" w14:textId="77777777">
      <w:pPr>
        <w:pStyle w:val="PDGBasicBody"/>
        <w:numPr>
          <w:ilvl w:val="0"/>
          <w:numId w:val="10"/>
        </w:numPr>
        <w:spacing w:after="0"/>
        <w:ind w:left="900"/>
      </w:pPr>
      <w:r>
        <w:t>Poor</w:t>
      </w:r>
      <w:r w:rsidRPr="00770F70">
        <w:t xml:space="preserve"> </w:t>
      </w:r>
    </w:p>
    <w:p w:rsidR="001D6035" w:rsidP="001D6035" w:rsidRDefault="001D6035" w14:paraId="1319B89D" w14:textId="77777777">
      <w:pPr>
        <w:pStyle w:val="PDGBasicBody"/>
        <w:numPr>
          <w:ilvl w:val="0"/>
          <w:numId w:val="10"/>
        </w:numPr>
        <w:spacing w:after="0"/>
        <w:ind w:left="900"/>
        <w:rPr>
          <w:rFonts w:eastAsia="Times New Roman" w:cs="Arial"/>
        </w:rPr>
      </w:pPr>
      <w:r>
        <w:rPr>
          <w:rFonts w:eastAsia="Times New Roman" w:cs="Arial"/>
        </w:rPr>
        <w:t>Very poor</w:t>
      </w:r>
    </w:p>
    <w:p w:rsidR="001D6035" w:rsidP="001D6035" w:rsidRDefault="001D6035" w14:paraId="5CCC1C1A" w14:textId="77777777">
      <w:pPr>
        <w:pStyle w:val="PDGBasicBody"/>
        <w:spacing w:after="0"/>
        <w:rPr>
          <w:rFonts w:eastAsia="Times New Roman" w:cs="Arial"/>
        </w:rPr>
      </w:pPr>
    </w:p>
    <w:p w:rsidR="001D6035" w:rsidP="001D6035" w:rsidRDefault="001D6035" w14:paraId="1D5EECB6" w14:textId="257F71BD">
      <w:pPr>
        <w:pStyle w:val="PDGNumberedlist"/>
      </w:pPr>
      <w:r w:rsidRPr="00EA655C">
        <w:t>Rate the relevance of the information</w:t>
      </w:r>
      <w:r w:rsidR="0044076B">
        <w:t xml:space="preserve"> </w:t>
      </w:r>
      <w:r w:rsidRPr="007C60AB">
        <w:t>and resources</w:t>
      </w:r>
      <w:r>
        <w:t xml:space="preserve"> </w:t>
      </w:r>
      <w:r w:rsidR="003B2E8D">
        <w:t xml:space="preserve">to </w:t>
      </w:r>
      <w:r w:rsidR="00B628C9">
        <w:t xml:space="preserve">your </w:t>
      </w:r>
      <w:r w:rsidR="003B2E8D">
        <w:t xml:space="preserve">state provided </w:t>
      </w:r>
      <w:r>
        <w:t>in the [</w:t>
      </w:r>
      <w:r w:rsidR="00861A17">
        <w:t>CoP/Workgroup name</w:t>
      </w:r>
      <w:r>
        <w:t>]</w:t>
      </w:r>
      <w:r w:rsidRPr="00EA655C">
        <w:t xml:space="preserve"> </w:t>
      </w:r>
    </w:p>
    <w:p w:rsidRPr="00770F70" w:rsidR="001D6035" w:rsidP="001D6035" w:rsidRDefault="001D6035" w14:paraId="5DABBEBC" w14:textId="77777777">
      <w:pPr>
        <w:pStyle w:val="PDGBasicBody"/>
        <w:numPr>
          <w:ilvl w:val="0"/>
          <w:numId w:val="10"/>
        </w:numPr>
        <w:spacing w:after="0"/>
        <w:ind w:left="810"/>
      </w:pPr>
      <w:r>
        <w:t>Very relevant</w:t>
      </w:r>
      <w:r w:rsidRPr="00770F70">
        <w:t xml:space="preserve"> </w:t>
      </w:r>
    </w:p>
    <w:p w:rsidR="001D6035" w:rsidP="001D6035" w:rsidRDefault="00E12B17" w14:paraId="20C10A1D" w14:textId="18F14437">
      <w:pPr>
        <w:pStyle w:val="PDGBasicBody"/>
        <w:numPr>
          <w:ilvl w:val="0"/>
          <w:numId w:val="10"/>
        </w:numPr>
        <w:spacing w:after="0"/>
        <w:ind w:left="810"/>
      </w:pPr>
      <w:r>
        <w:t>Somewhat r</w:t>
      </w:r>
      <w:r w:rsidR="001D6035">
        <w:t>elevant</w:t>
      </w:r>
    </w:p>
    <w:p w:rsidRPr="00770F70" w:rsidR="001D6035" w:rsidP="001D6035" w:rsidRDefault="001D6035" w14:paraId="28ADCFE1" w14:textId="3D24EF83">
      <w:pPr>
        <w:pStyle w:val="PDGBasicBody"/>
        <w:numPr>
          <w:ilvl w:val="0"/>
          <w:numId w:val="10"/>
        </w:numPr>
        <w:spacing w:after="0"/>
        <w:ind w:left="810"/>
      </w:pPr>
      <w:r>
        <w:t xml:space="preserve">Not relevant </w:t>
      </w:r>
    </w:p>
    <w:p w:rsidR="001D6035" w:rsidP="001D6035" w:rsidRDefault="001D6035" w14:paraId="2F0CC04F" w14:textId="77777777">
      <w:pPr>
        <w:pStyle w:val="PDGBasicBody"/>
        <w:numPr>
          <w:ilvl w:val="0"/>
          <w:numId w:val="10"/>
        </w:numPr>
        <w:spacing w:after="0"/>
        <w:ind w:left="810"/>
        <w:rPr>
          <w:rFonts w:eastAsia="Times New Roman" w:cs="Arial"/>
        </w:rPr>
      </w:pPr>
      <w:r>
        <w:rPr>
          <w:rFonts w:eastAsia="Times New Roman" w:cs="Arial"/>
        </w:rPr>
        <w:t xml:space="preserve">Not relevant at all </w:t>
      </w:r>
    </w:p>
    <w:p w:rsidR="001D6035" w:rsidP="001D6035" w:rsidRDefault="001D6035" w14:paraId="173A5AD0" w14:textId="77777777">
      <w:pPr>
        <w:pStyle w:val="PDGBasicBody"/>
        <w:spacing w:after="0"/>
        <w:ind w:left="810"/>
        <w:rPr>
          <w:rFonts w:eastAsia="Times New Roman" w:cs="Arial"/>
        </w:rPr>
      </w:pPr>
    </w:p>
    <w:p w:rsidR="001D6035" w:rsidP="001D6035" w:rsidRDefault="001D6035" w14:paraId="34BA954F" w14:textId="6F29EC91">
      <w:pPr>
        <w:pStyle w:val="PDGNumberedlist"/>
      </w:pPr>
      <w:r w:rsidRPr="0096374E">
        <w:t>Rate the usefulness of the information and resources provided in the [</w:t>
      </w:r>
      <w:r w:rsidR="00861A17">
        <w:t>CoP/Workgroup name</w:t>
      </w:r>
      <w:r w:rsidRPr="0096374E">
        <w:t>].</w:t>
      </w:r>
    </w:p>
    <w:p w:rsidRPr="00770F70" w:rsidR="001D6035" w:rsidP="001D6035" w:rsidRDefault="001D6035" w14:paraId="74FED6EE" w14:textId="77777777">
      <w:pPr>
        <w:pStyle w:val="PDGNumberedlist"/>
        <w:numPr>
          <w:ilvl w:val="0"/>
          <w:numId w:val="43"/>
        </w:numPr>
        <w:spacing w:after="0" w:line="240" w:lineRule="auto"/>
        <w:ind w:left="810"/>
      </w:pPr>
      <w:r>
        <w:t>Very relevant</w:t>
      </w:r>
      <w:r w:rsidRPr="00770F70">
        <w:t xml:space="preserve"> </w:t>
      </w:r>
    </w:p>
    <w:p w:rsidR="001D6035" w:rsidP="001D6035" w:rsidRDefault="00E12B17" w14:paraId="6F88637E" w14:textId="15C85ECF">
      <w:pPr>
        <w:pStyle w:val="PDGNumberedlist"/>
        <w:numPr>
          <w:ilvl w:val="0"/>
          <w:numId w:val="43"/>
        </w:numPr>
        <w:spacing w:after="0" w:line="240" w:lineRule="auto"/>
        <w:ind w:left="810"/>
      </w:pPr>
      <w:r>
        <w:t>Somewhat r</w:t>
      </w:r>
      <w:r w:rsidR="001D6035">
        <w:t>elevant</w:t>
      </w:r>
    </w:p>
    <w:p w:rsidRPr="00770F70" w:rsidR="001D6035" w:rsidP="001D6035" w:rsidRDefault="001D6035" w14:paraId="5E5DBC80" w14:textId="39754171">
      <w:pPr>
        <w:pStyle w:val="PDGNumberedlist"/>
        <w:numPr>
          <w:ilvl w:val="0"/>
          <w:numId w:val="43"/>
        </w:numPr>
        <w:spacing w:after="0" w:line="240" w:lineRule="auto"/>
        <w:ind w:left="810"/>
      </w:pPr>
      <w:r>
        <w:t xml:space="preserve">Not relevant </w:t>
      </w:r>
    </w:p>
    <w:p w:rsidR="001D6035" w:rsidP="001D6035" w:rsidRDefault="001D6035" w14:paraId="4D1571B6" w14:textId="77777777">
      <w:pPr>
        <w:pStyle w:val="PDGNumberedlist"/>
        <w:numPr>
          <w:ilvl w:val="0"/>
          <w:numId w:val="43"/>
        </w:numPr>
        <w:spacing w:after="0" w:line="240" w:lineRule="auto"/>
        <w:ind w:left="810"/>
      </w:pPr>
      <w:r>
        <w:t xml:space="preserve">Not relevant at all </w:t>
      </w:r>
    </w:p>
    <w:p w:rsidR="001D6035" w:rsidP="001D6035" w:rsidRDefault="001D6035" w14:paraId="4AB82C95" w14:textId="77777777">
      <w:pPr>
        <w:pStyle w:val="PDGNumberedlist"/>
        <w:numPr>
          <w:ilvl w:val="0"/>
          <w:numId w:val="0"/>
        </w:numPr>
        <w:ind w:left="360"/>
      </w:pPr>
    </w:p>
    <w:p w:rsidR="00827D46" w:rsidP="00827D46" w:rsidRDefault="00D661C7" w14:paraId="2FFE8FD1" w14:textId="2A879DE7">
      <w:pPr>
        <w:pStyle w:val="PDGNumberedlist"/>
      </w:pPr>
      <w:r>
        <w:t>Indicate whether you agree or disagree with the following statements.</w:t>
      </w:r>
    </w:p>
    <w:p w:rsidR="006E3BB3" w:rsidP="006E3BB3" w:rsidRDefault="00992030" w14:paraId="43F4B3B7" w14:textId="2022A625">
      <w:pPr>
        <w:pStyle w:val="PDGBulletL1"/>
        <w:numPr>
          <w:ilvl w:val="0"/>
          <w:numId w:val="0"/>
        </w:numPr>
        <w:spacing w:after="0" w:line="240" w:lineRule="auto"/>
        <w:ind w:left="360"/>
        <w:rPr>
          <w:i/>
          <w:iCs/>
        </w:rPr>
      </w:pPr>
      <w:r>
        <w:rPr>
          <w:i/>
          <w:iCs/>
        </w:rPr>
        <w:t xml:space="preserve">8a. </w:t>
      </w:r>
      <w:r w:rsidR="00531189">
        <w:rPr>
          <w:i/>
          <w:iCs/>
        </w:rPr>
        <w:t xml:space="preserve">I </w:t>
      </w:r>
      <w:r w:rsidR="00B628C9">
        <w:rPr>
          <w:i/>
          <w:iCs/>
        </w:rPr>
        <w:t>had</w:t>
      </w:r>
      <w:r w:rsidRPr="00280786" w:rsidR="006E3BB3">
        <w:rPr>
          <w:i/>
          <w:iCs/>
        </w:rPr>
        <w:t xml:space="preserve"> ample opportunit</w:t>
      </w:r>
      <w:r w:rsidR="00B628C9">
        <w:rPr>
          <w:i/>
          <w:iCs/>
        </w:rPr>
        <w:t>ies</w:t>
      </w:r>
      <w:r w:rsidRPr="00280786" w:rsidR="006E3BB3">
        <w:rPr>
          <w:i/>
          <w:iCs/>
        </w:rPr>
        <w:t xml:space="preserve"> to comment and ask questions</w:t>
      </w:r>
      <w:r w:rsidR="00B628C9">
        <w:rPr>
          <w:i/>
          <w:iCs/>
        </w:rPr>
        <w:t>.</w:t>
      </w:r>
    </w:p>
    <w:p w:rsidRPr="00280786" w:rsidR="006E3BB3" w:rsidP="006E3BB3" w:rsidRDefault="006E3BB3" w14:paraId="1D9F4A06" w14:textId="77777777">
      <w:pPr>
        <w:pStyle w:val="PDGBulletL1"/>
        <w:numPr>
          <w:ilvl w:val="0"/>
          <w:numId w:val="0"/>
        </w:numPr>
        <w:spacing w:after="0" w:line="240" w:lineRule="auto"/>
        <w:ind w:left="360"/>
      </w:pPr>
    </w:p>
    <w:p w:rsidR="006E3BB3" w:rsidP="006E3BB3" w:rsidRDefault="006E3BB3" w14:paraId="02E79A28" w14:textId="77777777">
      <w:pPr>
        <w:pStyle w:val="PDGBulletL1"/>
        <w:numPr>
          <w:ilvl w:val="0"/>
          <w:numId w:val="41"/>
        </w:numPr>
        <w:spacing w:after="0" w:line="240" w:lineRule="auto"/>
        <w:ind w:left="806"/>
      </w:pPr>
      <w:r>
        <w:t>Strongly Agree</w:t>
      </w:r>
    </w:p>
    <w:p w:rsidR="006E3BB3" w:rsidP="006E3BB3" w:rsidRDefault="006E3BB3" w14:paraId="0A119912" w14:textId="77777777">
      <w:pPr>
        <w:pStyle w:val="PDGBulletL1"/>
        <w:numPr>
          <w:ilvl w:val="0"/>
          <w:numId w:val="41"/>
        </w:numPr>
        <w:spacing w:after="0" w:line="240" w:lineRule="auto"/>
        <w:ind w:left="806"/>
      </w:pPr>
      <w:r w:rsidRPr="00770F70">
        <w:t xml:space="preserve">Agree </w:t>
      </w:r>
    </w:p>
    <w:p w:rsidRPr="00770F70" w:rsidR="006E3BB3" w:rsidP="006E3BB3" w:rsidRDefault="006E3BB3" w14:paraId="602A0548" w14:textId="77777777">
      <w:pPr>
        <w:pStyle w:val="PDGBulletL1"/>
        <w:numPr>
          <w:ilvl w:val="0"/>
          <w:numId w:val="41"/>
        </w:numPr>
        <w:spacing w:after="0" w:line="240" w:lineRule="auto"/>
        <w:ind w:left="806"/>
      </w:pPr>
      <w:r w:rsidRPr="00770F70">
        <w:t xml:space="preserve">Disagree </w:t>
      </w:r>
    </w:p>
    <w:p w:rsidR="006E3BB3" w:rsidP="006E3BB3" w:rsidRDefault="006E3BB3" w14:paraId="47197F67" w14:textId="77777777">
      <w:pPr>
        <w:pStyle w:val="PDGBulletL1"/>
        <w:numPr>
          <w:ilvl w:val="0"/>
          <w:numId w:val="41"/>
        </w:numPr>
        <w:spacing w:after="0" w:line="240" w:lineRule="auto"/>
        <w:ind w:left="806"/>
      </w:pPr>
      <w:r w:rsidRPr="00770F70">
        <w:t>Strongly Disagree</w:t>
      </w:r>
    </w:p>
    <w:p w:rsidR="006E3BB3" w:rsidP="00D717A8" w:rsidRDefault="006E3BB3" w14:paraId="38D3A32D" w14:textId="77777777">
      <w:pPr>
        <w:pStyle w:val="PDGBulletL1"/>
        <w:numPr>
          <w:ilvl w:val="0"/>
          <w:numId w:val="0"/>
        </w:numPr>
        <w:spacing w:after="120"/>
        <w:ind w:left="360"/>
        <w:rPr>
          <w:i/>
          <w:iCs/>
        </w:rPr>
      </w:pPr>
    </w:p>
    <w:p w:rsidR="00841234" w:rsidP="00BE6DFF" w:rsidRDefault="00992030" w14:paraId="028D510C" w14:textId="66222357">
      <w:pPr>
        <w:pStyle w:val="PDGBulletL1"/>
        <w:numPr>
          <w:ilvl w:val="0"/>
          <w:numId w:val="0"/>
        </w:numPr>
        <w:spacing w:after="240" w:line="240" w:lineRule="auto"/>
        <w:ind w:left="270"/>
        <w:rPr>
          <w:i/>
          <w:iCs/>
        </w:rPr>
      </w:pPr>
      <w:r>
        <w:rPr>
          <w:rFonts w:eastAsia="Times New Roman" w:cs="Arial"/>
          <w:i/>
          <w:iCs/>
          <w:color w:val="000000"/>
        </w:rPr>
        <w:t xml:space="preserve">8b. </w:t>
      </w:r>
      <w:r w:rsidRPr="00770F70" w:rsidR="00411B37">
        <w:rPr>
          <w:rFonts w:eastAsia="Times New Roman" w:cs="Arial"/>
          <w:i/>
          <w:iCs/>
          <w:color w:val="000000"/>
        </w:rPr>
        <w:t xml:space="preserve">I built </w:t>
      </w:r>
      <w:r w:rsidR="00411B37">
        <w:rPr>
          <w:rFonts w:eastAsia="Times New Roman" w:cs="Arial"/>
          <w:i/>
          <w:iCs/>
          <w:color w:val="000000"/>
        </w:rPr>
        <w:t xml:space="preserve">or </w:t>
      </w:r>
      <w:r w:rsidR="00EF77F4">
        <w:rPr>
          <w:rFonts w:eastAsia="Times New Roman" w:cs="Arial"/>
          <w:i/>
          <w:iCs/>
          <w:color w:val="000000"/>
        </w:rPr>
        <w:t>strengthened</w:t>
      </w:r>
      <w:r w:rsidR="00411B37">
        <w:rPr>
          <w:rFonts w:eastAsia="Times New Roman" w:cs="Arial"/>
          <w:i/>
          <w:iCs/>
          <w:color w:val="000000"/>
        </w:rPr>
        <w:t xml:space="preserve"> </w:t>
      </w:r>
      <w:r w:rsidRPr="00770F70" w:rsidR="00411B37">
        <w:rPr>
          <w:rFonts w:eastAsia="Times New Roman" w:cs="Arial"/>
          <w:i/>
          <w:iCs/>
          <w:color w:val="000000"/>
        </w:rPr>
        <w:t xml:space="preserve">relationships with other </w:t>
      </w:r>
      <w:r w:rsidR="00411B37">
        <w:rPr>
          <w:rFonts w:eastAsia="Times New Roman" w:cs="Arial"/>
          <w:i/>
          <w:iCs/>
          <w:color w:val="000000"/>
        </w:rPr>
        <w:t>colleagues from other states</w:t>
      </w:r>
      <w:r w:rsidRPr="00BE6DFF" w:rsidDel="00411B37" w:rsidR="00411B37">
        <w:rPr>
          <w:i/>
          <w:iCs/>
        </w:rPr>
        <w:t xml:space="preserve"> </w:t>
      </w:r>
      <w:r w:rsidRPr="003710AD" w:rsidR="00531189">
        <w:rPr>
          <w:i/>
          <w:iCs/>
        </w:rPr>
        <w:t xml:space="preserve">as a result of </w:t>
      </w:r>
      <w:r w:rsidR="00841234">
        <w:rPr>
          <w:i/>
          <w:iCs/>
        </w:rPr>
        <w:t xml:space="preserve">participating in this </w:t>
      </w:r>
      <w:r w:rsidR="0044076B">
        <w:rPr>
          <w:i/>
          <w:iCs/>
        </w:rPr>
        <w:t>[CoP/</w:t>
      </w:r>
      <w:r w:rsidR="00841234">
        <w:rPr>
          <w:i/>
          <w:iCs/>
        </w:rPr>
        <w:t>workgroup</w:t>
      </w:r>
      <w:r w:rsidR="0044076B">
        <w:rPr>
          <w:i/>
          <w:iCs/>
        </w:rPr>
        <w:t>]</w:t>
      </w:r>
      <w:r w:rsidR="000F1BC8">
        <w:rPr>
          <w:i/>
          <w:iCs/>
        </w:rPr>
        <w:t>.</w:t>
      </w:r>
    </w:p>
    <w:p w:rsidR="00841234" w:rsidP="00841234" w:rsidRDefault="00841234" w14:paraId="07D292D3" w14:textId="77777777">
      <w:pPr>
        <w:pStyle w:val="PDGBulletL1"/>
        <w:numPr>
          <w:ilvl w:val="0"/>
          <w:numId w:val="41"/>
        </w:numPr>
        <w:spacing w:after="0" w:line="240" w:lineRule="auto"/>
        <w:ind w:left="806"/>
      </w:pPr>
      <w:r>
        <w:t>Strongly Agree</w:t>
      </w:r>
    </w:p>
    <w:p w:rsidR="00841234" w:rsidP="00841234" w:rsidRDefault="00841234" w14:paraId="34576379" w14:textId="77777777">
      <w:pPr>
        <w:pStyle w:val="PDGBulletL1"/>
        <w:numPr>
          <w:ilvl w:val="0"/>
          <w:numId w:val="41"/>
        </w:numPr>
        <w:spacing w:after="0" w:line="240" w:lineRule="auto"/>
        <w:ind w:left="806"/>
      </w:pPr>
      <w:r w:rsidRPr="00770F70">
        <w:t xml:space="preserve">Agree </w:t>
      </w:r>
    </w:p>
    <w:p w:rsidRPr="00770F70" w:rsidR="00841234" w:rsidP="00841234" w:rsidRDefault="00841234" w14:paraId="178FE2FD" w14:textId="77777777">
      <w:pPr>
        <w:pStyle w:val="PDGBulletL1"/>
        <w:numPr>
          <w:ilvl w:val="0"/>
          <w:numId w:val="41"/>
        </w:numPr>
        <w:spacing w:after="0" w:line="240" w:lineRule="auto"/>
        <w:ind w:left="806"/>
      </w:pPr>
      <w:r w:rsidRPr="00770F70">
        <w:t xml:space="preserve">Disagree </w:t>
      </w:r>
    </w:p>
    <w:p w:rsidR="00841234" w:rsidP="00841234" w:rsidRDefault="00841234" w14:paraId="0603C913" w14:textId="77777777">
      <w:pPr>
        <w:pStyle w:val="PDGBulletL1"/>
        <w:numPr>
          <w:ilvl w:val="0"/>
          <w:numId w:val="41"/>
        </w:numPr>
        <w:spacing w:after="0" w:line="240" w:lineRule="auto"/>
        <w:ind w:left="806"/>
      </w:pPr>
      <w:r w:rsidRPr="00770F70">
        <w:t>Strongly Disagree</w:t>
      </w:r>
    </w:p>
    <w:p w:rsidR="00531189" w:rsidP="003710AD" w:rsidRDefault="00531189" w14:paraId="1A5B0172" w14:textId="7407029C">
      <w:pPr>
        <w:pStyle w:val="PDGBulletL1"/>
        <w:numPr>
          <w:ilvl w:val="0"/>
          <w:numId w:val="0"/>
        </w:numPr>
        <w:spacing w:after="0" w:line="240" w:lineRule="auto"/>
        <w:ind w:left="720" w:hanging="360"/>
      </w:pPr>
    </w:p>
    <w:p w:rsidR="00891925" w:rsidP="00D717A8" w:rsidRDefault="00992030" w14:paraId="343C3FE8" w14:textId="4DA81DA7">
      <w:pPr>
        <w:pStyle w:val="PDGBulletL1"/>
        <w:numPr>
          <w:ilvl w:val="0"/>
          <w:numId w:val="0"/>
        </w:numPr>
        <w:spacing w:after="120"/>
        <w:ind w:left="360"/>
        <w:rPr>
          <w:i/>
          <w:iCs/>
        </w:rPr>
      </w:pPr>
      <w:r>
        <w:rPr>
          <w:i/>
          <w:iCs/>
        </w:rPr>
        <w:t xml:space="preserve">8c. </w:t>
      </w:r>
      <w:r w:rsidRPr="00891925" w:rsidR="00891925">
        <w:rPr>
          <w:i/>
          <w:iCs/>
        </w:rPr>
        <w:t xml:space="preserve">The </w:t>
      </w:r>
      <w:r w:rsidR="00B83313">
        <w:rPr>
          <w:i/>
          <w:iCs/>
        </w:rPr>
        <w:t>[CoP/</w:t>
      </w:r>
      <w:r w:rsidR="00DC47E0">
        <w:rPr>
          <w:i/>
          <w:iCs/>
        </w:rPr>
        <w:t>workgroup</w:t>
      </w:r>
      <w:r w:rsidR="00B83313">
        <w:rPr>
          <w:i/>
          <w:iCs/>
        </w:rPr>
        <w:t>]</w:t>
      </w:r>
      <w:r w:rsidRPr="00891925" w:rsidR="00891925">
        <w:rPr>
          <w:i/>
          <w:iCs/>
        </w:rPr>
        <w:t xml:space="preserve"> provided </w:t>
      </w:r>
      <w:r w:rsidRPr="00891925" w:rsidR="0044076B">
        <w:rPr>
          <w:i/>
          <w:iCs/>
        </w:rPr>
        <w:t>enough</w:t>
      </w:r>
      <w:r w:rsidRPr="00891925" w:rsidR="00891925">
        <w:rPr>
          <w:i/>
          <w:iCs/>
        </w:rPr>
        <w:t xml:space="preserve"> </w:t>
      </w:r>
      <w:r w:rsidRPr="00891925" w:rsidR="005E0D21">
        <w:rPr>
          <w:i/>
          <w:iCs/>
        </w:rPr>
        <w:t>opportunit</w:t>
      </w:r>
      <w:r w:rsidR="005E0D21">
        <w:rPr>
          <w:i/>
          <w:iCs/>
        </w:rPr>
        <w:t>ies</w:t>
      </w:r>
      <w:r w:rsidRPr="00891925" w:rsidR="005E0D21">
        <w:rPr>
          <w:i/>
          <w:iCs/>
        </w:rPr>
        <w:t xml:space="preserve"> </w:t>
      </w:r>
      <w:r w:rsidRPr="00891925" w:rsidR="00891925">
        <w:rPr>
          <w:i/>
          <w:iCs/>
        </w:rPr>
        <w:t>to connect with my peers</w:t>
      </w:r>
      <w:r w:rsidR="00B628C9">
        <w:rPr>
          <w:i/>
          <w:iCs/>
        </w:rPr>
        <w:t>,</w:t>
      </w:r>
    </w:p>
    <w:p w:rsidR="00DC47E0" w:rsidP="00DC47E0" w:rsidRDefault="00DC47E0" w14:paraId="079A727F" w14:textId="77777777">
      <w:pPr>
        <w:pStyle w:val="PDGBulletL1"/>
        <w:numPr>
          <w:ilvl w:val="0"/>
          <w:numId w:val="41"/>
        </w:numPr>
        <w:spacing w:after="0" w:line="240" w:lineRule="auto"/>
        <w:ind w:left="806"/>
      </w:pPr>
      <w:r>
        <w:t>Strongly Agree</w:t>
      </w:r>
    </w:p>
    <w:p w:rsidR="00DC47E0" w:rsidP="00DC47E0" w:rsidRDefault="00DC47E0" w14:paraId="4B271906" w14:textId="77777777">
      <w:pPr>
        <w:pStyle w:val="PDGBulletL1"/>
        <w:numPr>
          <w:ilvl w:val="0"/>
          <w:numId w:val="41"/>
        </w:numPr>
        <w:spacing w:after="0" w:line="240" w:lineRule="auto"/>
        <w:ind w:left="806"/>
      </w:pPr>
      <w:r w:rsidRPr="00770F70">
        <w:t xml:space="preserve">Agree </w:t>
      </w:r>
    </w:p>
    <w:p w:rsidRPr="00770F70" w:rsidR="00DC47E0" w:rsidP="00DC47E0" w:rsidRDefault="00DC47E0" w14:paraId="35F7DF6F" w14:textId="77777777">
      <w:pPr>
        <w:pStyle w:val="PDGBulletL1"/>
        <w:numPr>
          <w:ilvl w:val="0"/>
          <w:numId w:val="41"/>
        </w:numPr>
        <w:spacing w:after="0" w:line="240" w:lineRule="auto"/>
        <w:ind w:left="806"/>
      </w:pPr>
      <w:r w:rsidRPr="00770F70">
        <w:t xml:space="preserve">Disagree </w:t>
      </w:r>
    </w:p>
    <w:p w:rsidR="00DC47E0" w:rsidP="00DC47E0" w:rsidRDefault="00DC47E0" w14:paraId="01438084" w14:textId="77777777">
      <w:pPr>
        <w:pStyle w:val="PDGBulletL1"/>
        <w:numPr>
          <w:ilvl w:val="0"/>
          <w:numId w:val="41"/>
        </w:numPr>
        <w:spacing w:after="0" w:line="240" w:lineRule="auto"/>
        <w:ind w:left="806"/>
      </w:pPr>
      <w:r w:rsidRPr="00770F70">
        <w:t>Strongly Disagree</w:t>
      </w:r>
    </w:p>
    <w:p w:rsidR="00DC47E0" w:rsidP="00D717A8" w:rsidRDefault="00DC47E0" w14:paraId="184BB716" w14:textId="77777777">
      <w:pPr>
        <w:pStyle w:val="PDGBulletL1"/>
        <w:numPr>
          <w:ilvl w:val="0"/>
          <w:numId w:val="0"/>
        </w:numPr>
        <w:spacing w:after="120"/>
        <w:ind w:left="360"/>
        <w:rPr>
          <w:i/>
          <w:iCs/>
        </w:rPr>
      </w:pPr>
    </w:p>
    <w:p w:rsidRPr="00770F70" w:rsidR="001D6035" w:rsidP="00D717A8" w:rsidRDefault="00992030" w14:paraId="65518D4B" w14:textId="4187ABD0">
      <w:pPr>
        <w:pStyle w:val="PDGBulletL1"/>
        <w:numPr>
          <w:ilvl w:val="0"/>
          <w:numId w:val="0"/>
        </w:numPr>
        <w:spacing w:after="120"/>
        <w:ind w:left="360"/>
      </w:pPr>
      <w:r>
        <w:rPr>
          <w:i/>
          <w:iCs/>
        </w:rPr>
        <w:t xml:space="preserve">8d. </w:t>
      </w:r>
      <w:r w:rsidR="00946262">
        <w:rPr>
          <w:i/>
          <w:iCs/>
        </w:rPr>
        <w:t>D</w:t>
      </w:r>
      <w:r w:rsidR="00954910">
        <w:rPr>
          <w:i/>
          <w:iCs/>
        </w:rPr>
        <w:t xml:space="preserve">iscussions were </w:t>
      </w:r>
      <w:r w:rsidR="00C5746C">
        <w:rPr>
          <w:i/>
          <w:iCs/>
        </w:rPr>
        <w:t>free from bias</w:t>
      </w:r>
      <w:r w:rsidRPr="00D717A8" w:rsidR="00C5746C">
        <w:rPr>
          <w:i/>
          <w:iCs/>
        </w:rPr>
        <w:t xml:space="preserve"> and inclusive of diverse and historically underrepresented groups</w:t>
      </w:r>
      <w:r w:rsidRPr="00D717A8" w:rsidDel="00E07AB5" w:rsidR="00C5746C">
        <w:rPr>
          <w:i/>
          <w:iCs/>
        </w:rPr>
        <w:t xml:space="preserve"> </w:t>
      </w:r>
      <w:r w:rsidRPr="00D717A8" w:rsidR="00D717A8">
        <w:rPr>
          <w:i/>
          <w:iCs/>
        </w:rPr>
        <w:t xml:space="preserve"> </w:t>
      </w:r>
    </w:p>
    <w:p w:rsidR="00D717A8" w:rsidP="00D717A8" w:rsidRDefault="00D717A8" w14:paraId="3C5A07D4" w14:textId="77777777">
      <w:pPr>
        <w:pStyle w:val="PDGBulletL1"/>
        <w:numPr>
          <w:ilvl w:val="0"/>
          <w:numId w:val="41"/>
        </w:numPr>
        <w:spacing w:after="0" w:line="240" w:lineRule="auto"/>
        <w:ind w:left="806"/>
      </w:pPr>
      <w:r>
        <w:t>Strongly Agree</w:t>
      </w:r>
    </w:p>
    <w:p w:rsidR="001D6035" w:rsidP="00D717A8" w:rsidRDefault="001D6035" w14:paraId="04A65B2E" w14:textId="204CC624">
      <w:pPr>
        <w:pStyle w:val="PDGBulletL1"/>
        <w:numPr>
          <w:ilvl w:val="0"/>
          <w:numId w:val="41"/>
        </w:numPr>
        <w:spacing w:after="0" w:line="240" w:lineRule="auto"/>
        <w:ind w:left="806"/>
      </w:pPr>
      <w:r w:rsidRPr="00770F70">
        <w:t xml:space="preserve">Agree </w:t>
      </w:r>
    </w:p>
    <w:p w:rsidRPr="00770F70" w:rsidR="001D6035" w:rsidP="00D717A8" w:rsidRDefault="001D6035" w14:paraId="7D049A85" w14:textId="77777777">
      <w:pPr>
        <w:pStyle w:val="PDGBulletL1"/>
        <w:numPr>
          <w:ilvl w:val="0"/>
          <w:numId w:val="41"/>
        </w:numPr>
        <w:spacing w:after="0" w:line="240" w:lineRule="auto"/>
        <w:ind w:left="806"/>
      </w:pPr>
      <w:r w:rsidRPr="00770F70">
        <w:t xml:space="preserve">Disagree </w:t>
      </w:r>
    </w:p>
    <w:p w:rsidR="001D6035" w:rsidP="00D717A8" w:rsidRDefault="001D6035" w14:paraId="34A8E3F7" w14:textId="6154C55B">
      <w:pPr>
        <w:pStyle w:val="PDGBulletL1"/>
        <w:numPr>
          <w:ilvl w:val="0"/>
          <w:numId w:val="41"/>
        </w:numPr>
        <w:spacing w:after="0" w:line="240" w:lineRule="auto"/>
        <w:ind w:left="806"/>
      </w:pPr>
      <w:r w:rsidRPr="00770F70">
        <w:t>Strongly Disagree</w:t>
      </w:r>
    </w:p>
    <w:p w:rsidR="000212C9" w:rsidP="001A2990" w:rsidRDefault="000212C9" w14:paraId="4D1DC879" w14:textId="77777777">
      <w:pPr>
        <w:pStyle w:val="PDGBasicBody"/>
        <w:spacing w:after="0"/>
        <w:rPr>
          <w:b/>
          <w:bCs/>
        </w:rPr>
      </w:pPr>
    </w:p>
    <w:p w:rsidRPr="00BB2F4E" w:rsidR="000212C9" w:rsidP="001A2990" w:rsidRDefault="000212C9" w14:paraId="70EB840A" w14:textId="64670643">
      <w:pPr>
        <w:shd w:val="clear" w:color="auto" w:fill="8D8D8D"/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i/>
          <w:iCs/>
          <w:color w:val="FFFFFF"/>
          <w:sz w:val="24"/>
          <w:szCs w:val="24"/>
        </w:rPr>
      </w:pPr>
      <w:r>
        <w:rPr>
          <w:rFonts w:ascii="Arial" w:hAnsi="Arial" w:eastAsia="Times New Roman" w:cs="Arial"/>
          <w:i/>
          <w:iCs/>
          <w:color w:val="FFFFFF"/>
          <w:sz w:val="20"/>
          <w:szCs w:val="20"/>
          <w:shd w:val="clear" w:color="auto" w:fill="8D8D8D"/>
        </w:rPr>
        <w:t xml:space="preserve">Display </w:t>
      </w:r>
      <w:r w:rsidR="00ED6ED0">
        <w:rPr>
          <w:rFonts w:ascii="Arial" w:hAnsi="Arial" w:eastAsia="Times New Roman" w:cs="Arial"/>
          <w:i/>
          <w:iCs/>
          <w:color w:val="FFFFFF"/>
          <w:sz w:val="20"/>
          <w:szCs w:val="20"/>
          <w:shd w:val="clear" w:color="auto" w:fill="8D8D8D"/>
        </w:rPr>
        <w:t xml:space="preserve">on all CoP surveys and </w:t>
      </w:r>
      <w:r>
        <w:rPr>
          <w:rFonts w:ascii="Arial" w:hAnsi="Arial" w:eastAsia="Times New Roman" w:cs="Arial"/>
          <w:i/>
          <w:iCs/>
          <w:color w:val="FFFFFF"/>
          <w:sz w:val="20"/>
          <w:szCs w:val="20"/>
          <w:shd w:val="clear" w:color="auto" w:fill="8D8D8D"/>
        </w:rPr>
        <w:t xml:space="preserve">only on final </w:t>
      </w:r>
      <w:r w:rsidR="00ED6ED0">
        <w:rPr>
          <w:rFonts w:ascii="Arial" w:hAnsi="Arial" w:eastAsia="Times New Roman" w:cs="Arial"/>
          <w:i/>
          <w:iCs/>
          <w:color w:val="FFFFFF"/>
          <w:sz w:val="20"/>
          <w:szCs w:val="20"/>
          <w:shd w:val="clear" w:color="auto" w:fill="8D8D8D"/>
        </w:rPr>
        <w:t>w</w:t>
      </w:r>
      <w:r>
        <w:rPr>
          <w:rFonts w:ascii="Arial" w:hAnsi="Arial" w:eastAsia="Times New Roman" w:cs="Arial"/>
          <w:i/>
          <w:iCs/>
          <w:color w:val="FFFFFF"/>
          <w:sz w:val="20"/>
          <w:szCs w:val="20"/>
          <w:shd w:val="clear" w:color="auto" w:fill="8D8D8D"/>
        </w:rPr>
        <w:t>orkgroup survey</w:t>
      </w:r>
      <w:r w:rsidRPr="00BB2F4E">
        <w:rPr>
          <w:rFonts w:ascii="Arial" w:hAnsi="Arial" w:eastAsia="Times New Roman" w:cs="Arial"/>
          <w:i/>
          <w:iCs/>
          <w:color w:val="FFFFFF"/>
          <w:sz w:val="20"/>
          <w:szCs w:val="20"/>
        </w:rPr>
        <w:t> </w:t>
      </w:r>
    </w:p>
    <w:p w:rsidR="000212C9" w:rsidP="000212C9" w:rsidRDefault="000212C9" w14:paraId="5B3C9039" w14:textId="78265A28">
      <w:pPr>
        <w:pStyle w:val="PDGBasicBody"/>
        <w:rPr>
          <w:b/>
          <w:bCs/>
        </w:rPr>
      </w:pPr>
      <w:r>
        <w:rPr>
          <w:b/>
          <w:bCs/>
        </w:rPr>
        <w:t xml:space="preserve">Achievement of Intended </w:t>
      </w:r>
      <w:r w:rsidRPr="00856678">
        <w:rPr>
          <w:b/>
          <w:bCs/>
        </w:rPr>
        <w:t xml:space="preserve">Outcomes of </w:t>
      </w:r>
      <w:r>
        <w:rPr>
          <w:b/>
          <w:bCs/>
        </w:rPr>
        <w:t>[</w:t>
      </w:r>
      <w:r w:rsidR="00ED6ED0">
        <w:rPr>
          <w:b/>
          <w:bCs/>
        </w:rPr>
        <w:t>CoP/</w:t>
      </w:r>
      <w:r>
        <w:rPr>
          <w:b/>
          <w:bCs/>
        </w:rPr>
        <w:t xml:space="preserve">Workgroup </w:t>
      </w:r>
      <w:r w:rsidR="00274ADE">
        <w:rPr>
          <w:b/>
          <w:bCs/>
        </w:rPr>
        <w:t>n</w:t>
      </w:r>
      <w:r>
        <w:rPr>
          <w:b/>
          <w:bCs/>
        </w:rPr>
        <w:t>ame]</w:t>
      </w:r>
    </w:p>
    <w:p w:rsidRPr="00F95C84" w:rsidR="000212C9" w:rsidP="000212C9" w:rsidRDefault="00E3417B" w14:paraId="3D75D1C5" w14:textId="725D9E86">
      <w:pPr>
        <w:pStyle w:val="PDGNumberedlist"/>
        <w:rPr>
          <w:i/>
          <w:iCs/>
        </w:rPr>
      </w:pPr>
      <w:r>
        <w:t>Indicate whether you agree or disagree with the following statements</w:t>
      </w:r>
      <w:r w:rsidR="000212C9">
        <w:t>:</w:t>
      </w:r>
      <w:r w:rsidRPr="00F95C84" w:rsidR="000212C9">
        <w:rPr>
          <w:i/>
          <w:iCs/>
        </w:rPr>
        <w:t>  As a result of participating in the [CoP</w:t>
      </w:r>
      <w:r w:rsidRPr="00F95C84" w:rsidR="00ED6ED0">
        <w:rPr>
          <w:i/>
          <w:iCs/>
        </w:rPr>
        <w:t>/Workgroup</w:t>
      </w:r>
      <w:r w:rsidRPr="00F95C84" w:rsidR="000212C9">
        <w:rPr>
          <w:i/>
          <w:iCs/>
        </w:rPr>
        <w:t xml:space="preserve"> </w:t>
      </w:r>
      <w:r w:rsidRPr="00F95C84" w:rsidR="00274ADE">
        <w:rPr>
          <w:i/>
          <w:iCs/>
        </w:rPr>
        <w:t>n</w:t>
      </w:r>
      <w:r w:rsidRPr="00F95C84" w:rsidR="000212C9">
        <w:rPr>
          <w:i/>
          <w:iCs/>
        </w:rPr>
        <w:t>ame] ... </w:t>
      </w:r>
    </w:p>
    <w:p w:rsidR="000212C9" w:rsidP="000212C9" w:rsidRDefault="00295695" w14:paraId="6BFD3E17" w14:textId="7573C54A">
      <w:pPr>
        <w:pStyle w:val="PDGBasicBody"/>
        <w:ind w:left="360"/>
        <w:rPr>
          <w:rStyle w:val="normaltextrun"/>
          <w:rFonts w:cs="Arial"/>
          <w:i/>
          <w:iCs/>
        </w:rPr>
      </w:pPr>
      <w:r>
        <w:rPr>
          <w:rStyle w:val="normaltextrun"/>
          <w:rFonts w:cs="Arial"/>
          <w:i/>
          <w:iCs/>
        </w:rPr>
        <w:t xml:space="preserve">9a. </w:t>
      </w:r>
      <w:r w:rsidR="000212C9">
        <w:rPr>
          <w:rStyle w:val="normaltextrun"/>
          <w:rFonts w:cs="Arial"/>
          <w:i/>
          <w:iCs/>
        </w:rPr>
        <w:t>[Intended Outcome #1…n]</w:t>
      </w:r>
      <w:r w:rsidRPr="00EE7B3A" w:rsidR="000212C9">
        <w:rPr>
          <w:rStyle w:val="normaltextrun"/>
          <w:rFonts w:cs="Arial"/>
          <w:i/>
          <w:iCs/>
        </w:rPr>
        <w:t>.</w:t>
      </w:r>
    </w:p>
    <w:p w:rsidRPr="00770F70" w:rsidR="000212C9" w:rsidP="000212C9" w:rsidRDefault="000212C9" w14:paraId="6D43FC27" w14:textId="77777777">
      <w:pPr>
        <w:pStyle w:val="PDGBasicBody"/>
        <w:numPr>
          <w:ilvl w:val="0"/>
          <w:numId w:val="10"/>
        </w:numPr>
        <w:spacing w:after="0"/>
        <w:ind w:left="1440"/>
      </w:pPr>
      <w:r w:rsidRPr="00770F70">
        <w:t xml:space="preserve">Strongly Agree </w:t>
      </w:r>
    </w:p>
    <w:p w:rsidR="000212C9" w:rsidP="000212C9" w:rsidRDefault="000212C9" w14:paraId="642D517D" w14:textId="77777777">
      <w:pPr>
        <w:pStyle w:val="PDGBasicBody"/>
        <w:numPr>
          <w:ilvl w:val="0"/>
          <w:numId w:val="10"/>
        </w:numPr>
        <w:spacing w:after="0"/>
        <w:ind w:left="1440"/>
      </w:pPr>
      <w:r w:rsidRPr="00770F70">
        <w:t xml:space="preserve">Agree </w:t>
      </w:r>
    </w:p>
    <w:p w:rsidRPr="00770F70" w:rsidR="000212C9" w:rsidP="000212C9" w:rsidRDefault="000212C9" w14:paraId="399C02D9" w14:textId="77777777">
      <w:pPr>
        <w:pStyle w:val="PDGBasicBody"/>
        <w:numPr>
          <w:ilvl w:val="0"/>
          <w:numId w:val="10"/>
        </w:numPr>
        <w:spacing w:after="0"/>
        <w:ind w:left="1440"/>
      </w:pPr>
      <w:r w:rsidRPr="00770F70">
        <w:t xml:space="preserve">Disagree </w:t>
      </w:r>
    </w:p>
    <w:p w:rsidR="000212C9" w:rsidP="000212C9" w:rsidRDefault="000212C9" w14:paraId="312621E3" w14:textId="0C976D66">
      <w:pPr>
        <w:pStyle w:val="PDGBasicBody"/>
        <w:numPr>
          <w:ilvl w:val="0"/>
          <w:numId w:val="10"/>
        </w:numPr>
        <w:spacing w:after="0"/>
        <w:ind w:left="1440"/>
        <w:rPr>
          <w:rFonts w:eastAsia="Times New Roman" w:cs="Arial"/>
        </w:rPr>
      </w:pPr>
      <w:r w:rsidRPr="00770F70">
        <w:rPr>
          <w:rFonts w:eastAsia="Times New Roman" w:cs="Arial"/>
        </w:rPr>
        <w:t>Strongly Disagree</w:t>
      </w:r>
    </w:p>
    <w:p w:rsidR="00F95C84" w:rsidP="4BF56FCC" w:rsidRDefault="00F95C84" w14:paraId="284C9921" w14:textId="77777777">
      <w:pPr>
        <w:pStyle w:val="PDGBasicBody"/>
        <w:spacing w:after="0"/>
        <w:ind w:left="1440"/>
        <w:rPr>
          <w:rFonts w:eastAsia="Times New Roman" w:cs="Arial"/>
        </w:rPr>
      </w:pPr>
    </w:p>
    <w:p w:rsidR="00697502" w:rsidP="4BF56FCC" w:rsidRDefault="003A3475" w14:paraId="29F9CE5E" w14:textId="47EA939B">
      <w:pPr>
        <w:pStyle w:val="PDGBasicBody"/>
        <w:spacing w:after="0"/>
        <w:rPr>
          <w:rFonts w:eastAsia="Times New Roman" w:cs="Arial"/>
          <w:i/>
          <w:iCs/>
        </w:rPr>
      </w:pPr>
      <w:r w:rsidRPr="4BF56FCC">
        <w:rPr>
          <w:rFonts w:eastAsia="Times New Roman" w:cs="Arial"/>
        </w:rPr>
        <w:t xml:space="preserve">9b.  </w:t>
      </w:r>
      <w:r w:rsidRPr="4BF56FCC" w:rsidR="00573798">
        <w:rPr>
          <w:rFonts w:eastAsia="Times New Roman" w:cs="Arial"/>
        </w:rPr>
        <w:t>[</w:t>
      </w:r>
      <w:r w:rsidRPr="4BF56FCC" w:rsidR="00573798">
        <w:rPr>
          <w:rFonts w:eastAsia="Times New Roman" w:cs="Arial"/>
          <w:i/>
          <w:iCs/>
        </w:rPr>
        <w:t>Intended outcome 2]</w:t>
      </w:r>
    </w:p>
    <w:p w:rsidRPr="00770F70" w:rsidR="00E12B17" w:rsidP="00E12B17" w:rsidRDefault="00E12B17" w14:paraId="7E288C13" w14:textId="77777777">
      <w:pPr>
        <w:pStyle w:val="PDGBasicBody"/>
        <w:numPr>
          <w:ilvl w:val="0"/>
          <w:numId w:val="10"/>
        </w:numPr>
        <w:spacing w:after="0"/>
        <w:ind w:left="1440"/>
      </w:pPr>
      <w:r>
        <w:t xml:space="preserve">Strongly Agree </w:t>
      </w:r>
    </w:p>
    <w:p w:rsidR="00E12B17" w:rsidP="00E12B17" w:rsidRDefault="00E12B17" w14:paraId="7492A884" w14:textId="77777777">
      <w:pPr>
        <w:pStyle w:val="PDGBasicBody"/>
        <w:numPr>
          <w:ilvl w:val="0"/>
          <w:numId w:val="10"/>
        </w:numPr>
        <w:spacing w:after="0"/>
        <w:ind w:left="1440"/>
      </w:pPr>
      <w:r>
        <w:t xml:space="preserve">Agree </w:t>
      </w:r>
    </w:p>
    <w:p w:rsidRPr="00770F70" w:rsidR="00E12B17" w:rsidP="00E12B17" w:rsidRDefault="00E12B17" w14:paraId="3957B448" w14:textId="77777777">
      <w:pPr>
        <w:pStyle w:val="PDGBasicBody"/>
        <w:numPr>
          <w:ilvl w:val="0"/>
          <w:numId w:val="10"/>
        </w:numPr>
        <w:spacing w:after="0"/>
        <w:ind w:left="1440"/>
      </w:pPr>
      <w:r>
        <w:t xml:space="preserve">Disagree </w:t>
      </w:r>
    </w:p>
    <w:p w:rsidR="00E12B17" w:rsidP="00E12B17" w:rsidRDefault="00E12B17" w14:paraId="74AC1062" w14:textId="77777777">
      <w:pPr>
        <w:pStyle w:val="PDGBasicBody"/>
        <w:numPr>
          <w:ilvl w:val="0"/>
          <w:numId w:val="10"/>
        </w:numPr>
        <w:spacing w:after="0"/>
        <w:ind w:left="1440"/>
        <w:rPr>
          <w:rFonts w:eastAsia="Times New Roman" w:cs="Arial"/>
        </w:rPr>
      </w:pPr>
      <w:r w:rsidRPr="4BF56FCC">
        <w:rPr>
          <w:rFonts w:eastAsia="Times New Roman" w:cs="Arial"/>
        </w:rPr>
        <w:t>Strongly Disagree</w:t>
      </w:r>
    </w:p>
    <w:p w:rsidR="65C099BB" w:rsidP="65C099BB" w:rsidRDefault="65C099BB" w14:paraId="33CD20B2" w14:textId="37D52492">
      <w:pPr>
        <w:pStyle w:val="PDGBasicBody"/>
        <w:spacing w:after="0"/>
        <w:ind w:left="1080"/>
        <w:rPr>
          <w:rFonts w:eastAsia="Times New Roman" w:cs="Arial"/>
        </w:rPr>
      </w:pPr>
    </w:p>
    <w:p w:rsidRPr="00770F70" w:rsidR="00FF18AC" w:rsidP="00FF18AC" w:rsidRDefault="00FF18AC" w14:paraId="4EA54FF7" w14:textId="6339C9C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770F70">
        <w:rPr>
          <w:rFonts w:ascii="Arial" w:hAnsi="Arial" w:eastAsia="Times New Roman" w:cs="Arial"/>
          <w:b/>
          <w:bCs/>
        </w:rPr>
        <w:t>We appreciate any additional comments or suggestions for improvement. If you do not want to provide additional feedback, click “Next” and submit your responses</w:t>
      </w:r>
      <w:r w:rsidRPr="00770F70">
        <w:rPr>
          <w:rFonts w:ascii="Arial" w:hAnsi="Arial" w:eastAsia="Times New Roman" w:cs="Arial"/>
          <w:b/>
          <w:bCs/>
          <w:color w:val="0000CC"/>
          <w:sz w:val="16"/>
          <w:szCs w:val="16"/>
        </w:rPr>
        <w:t>.</w:t>
      </w:r>
      <w:r w:rsidRPr="00770F70">
        <w:rPr>
          <w:rFonts w:ascii="Arial" w:hAnsi="Arial" w:eastAsia="Times New Roman" w:cs="Arial"/>
          <w:color w:val="0000CC"/>
          <w:sz w:val="16"/>
          <w:szCs w:val="16"/>
        </w:rPr>
        <w:t> </w:t>
      </w:r>
    </w:p>
    <w:p w:rsidRPr="001A7840" w:rsidR="00FF18AC" w:rsidP="00FF18AC" w:rsidRDefault="00FF18AC" w14:paraId="36F9919F" w14:textId="7632F434">
      <w:pPr>
        <w:pStyle w:val="PDGNumberedlist"/>
      </w:pPr>
      <w:r w:rsidRPr="01E15D58">
        <w:t xml:space="preserve">Were </w:t>
      </w:r>
      <w:r w:rsidRPr="001A7840">
        <w:t>there any aspects of the [</w:t>
      </w:r>
      <w:r w:rsidR="00274ADE">
        <w:t>CoP/Workgroup name</w:t>
      </w:r>
      <w:r w:rsidRPr="001A7840">
        <w:t xml:space="preserve">] that were particularly </w:t>
      </w:r>
      <w:r w:rsidR="00DB241E">
        <w:t>useful</w:t>
      </w:r>
      <w:r w:rsidRPr="001A7840">
        <w:t>? If so, please describe.</w:t>
      </w:r>
    </w:p>
    <w:p w:rsidRPr="001A7840" w:rsidR="00FF18AC" w:rsidP="00FF18AC" w:rsidRDefault="00FF18AC" w14:paraId="1F5440E7" w14:textId="77777777">
      <w:pPr>
        <w:pStyle w:val="PDGNumberedlist"/>
        <w:numPr>
          <w:ilvl w:val="0"/>
          <w:numId w:val="0"/>
        </w:numPr>
        <w:ind w:firstLine="360"/>
      </w:pPr>
      <w:r w:rsidRPr="001A7840">
        <w:t>_______________________________________________________________</w:t>
      </w:r>
    </w:p>
    <w:p w:rsidRPr="001A7840" w:rsidR="00FF18AC" w:rsidP="00FF18AC" w:rsidRDefault="00FF18AC" w14:paraId="7E4AA3F9" w14:textId="77777777">
      <w:pPr>
        <w:pStyle w:val="PDGNumberedlist"/>
        <w:numPr>
          <w:ilvl w:val="0"/>
          <w:numId w:val="0"/>
        </w:numPr>
        <w:ind w:left="360"/>
      </w:pPr>
    </w:p>
    <w:p w:rsidRPr="001A7840" w:rsidR="00FF18AC" w:rsidP="00FF18AC" w:rsidRDefault="00FF18AC" w14:paraId="1081814B" w14:textId="146D5E76">
      <w:pPr>
        <w:pStyle w:val="PDGNumberedlist"/>
      </w:pPr>
      <w:r w:rsidRPr="001A7840">
        <w:t>Were there any aspects of the [</w:t>
      </w:r>
      <w:r w:rsidR="00274ADE">
        <w:t>CoP/Workgroup name</w:t>
      </w:r>
      <w:r w:rsidRPr="001A7840">
        <w:t>] that could have been improved? If so, please describe.</w:t>
      </w:r>
    </w:p>
    <w:p w:rsidR="00FF18AC" w:rsidP="00FF18AC" w:rsidRDefault="00FF18AC" w14:paraId="5349DB35" w14:textId="77777777">
      <w:pPr>
        <w:pStyle w:val="PDGNumberedlist"/>
        <w:numPr>
          <w:ilvl w:val="0"/>
          <w:numId w:val="0"/>
        </w:numPr>
        <w:ind w:left="360"/>
      </w:pPr>
      <w:r>
        <w:t>_______________________________________________________________</w:t>
      </w:r>
    </w:p>
    <w:p w:rsidRPr="001A7840" w:rsidR="00FF18AC" w:rsidP="00FF18AC" w:rsidRDefault="00FF18AC" w14:paraId="536B6C99" w14:textId="77777777">
      <w:pPr>
        <w:pStyle w:val="PDGBasicBody"/>
      </w:pPr>
    </w:p>
    <w:p w:rsidRPr="00862642" w:rsidR="00FF18AC" w:rsidP="00FF18AC" w:rsidRDefault="00FF18AC" w14:paraId="5B321C72" w14:textId="3B4EAFCF">
      <w:pPr>
        <w:pStyle w:val="PDGNumberedlist"/>
      </w:pPr>
      <w:r>
        <w:t xml:space="preserve">Do you have any </w:t>
      </w:r>
      <w:r w:rsidR="001A2990">
        <w:t xml:space="preserve">other </w:t>
      </w:r>
      <w:r>
        <w:t>comments or suggestions?</w:t>
      </w:r>
    </w:p>
    <w:p w:rsidR="00092BFE" w:rsidP="00F56E2D" w:rsidRDefault="00FF18AC" w14:paraId="1B119196" w14:textId="2DE5EFAC">
      <w:pPr>
        <w:ind w:firstLine="360"/>
      </w:pPr>
      <w:r>
        <w:t>______________________________________________________________</w:t>
      </w:r>
      <w:r>
        <w:rPr>
          <w:rStyle w:val="normaltextrun"/>
        </w:rPr>
        <w:t>_</w:t>
      </w:r>
      <w:r w:rsidR="00BE6DFF">
        <w:rPr>
          <w:rStyle w:val="normaltextrun"/>
        </w:rPr>
        <w:t>______</w:t>
      </w:r>
    </w:p>
    <w:sectPr w:rsidR="00092BF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00305" w14:textId="77777777" w:rsidR="003E21F3" w:rsidRDefault="003E21F3" w:rsidP="00395A75">
      <w:pPr>
        <w:spacing w:after="0" w:line="240" w:lineRule="auto"/>
      </w:pPr>
      <w:r>
        <w:separator/>
      </w:r>
    </w:p>
  </w:endnote>
  <w:endnote w:type="continuationSeparator" w:id="0">
    <w:p w14:paraId="3DFAFC27" w14:textId="77777777" w:rsidR="003E21F3" w:rsidRDefault="003E21F3" w:rsidP="00395A75">
      <w:pPr>
        <w:spacing w:after="0" w:line="240" w:lineRule="auto"/>
      </w:pPr>
      <w:r>
        <w:continuationSeparator/>
      </w:r>
    </w:p>
  </w:endnote>
  <w:endnote w:type="continuationNotice" w:id="1">
    <w:p w14:paraId="324B59CB" w14:textId="77777777" w:rsidR="003E21F3" w:rsidRDefault="003E21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2A94B" w14:textId="046B622D" w:rsidR="00845F8F" w:rsidRDefault="00845F8F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E61D1"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61326" w14:textId="77777777" w:rsidR="003E21F3" w:rsidRDefault="003E21F3" w:rsidP="00395A75">
      <w:pPr>
        <w:spacing w:after="0" w:line="240" w:lineRule="auto"/>
      </w:pPr>
      <w:r>
        <w:separator/>
      </w:r>
    </w:p>
  </w:footnote>
  <w:footnote w:type="continuationSeparator" w:id="0">
    <w:p w14:paraId="4046EE94" w14:textId="77777777" w:rsidR="003E21F3" w:rsidRDefault="003E21F3" w:rsidP="00395A75">
      <w:pPr>
        <w:spacing w:after="0" w:line="240" w:lineRule="auto"/>
      </w:pPr>
      <w:r>
        <w:continuationSeparator/>
      </w:r>
    </w:p>
  </w:footnote>
  <w:footnote w:type="continuationNotice" w:id="1">
    <w:p w14:paraId="102C220C" w14:textId="77777777" w:rsidR="003E21F3" w:rsidRDefault="003E21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55F472D" w14:paraId="3F11F70E" w14:textId="77777777" w:rsidTr="755F472D">
      <w:tc>
        <w:tcPr>
          <w:tcW w:w="3120" w:type="dxa"/>
        </w:tcPr>
        <w:p w14:paraId="277600FC" w14:textId="0CA5B52A" w:rsidR="755F472D" w:rsidRDefault="755F472D" w:rsidP="755F472D">
          <w:pPr>
            <w:pStyle w:val="Header"/>
            <w:ind w:left="-115"/>
          </w:pPr>
        </w:p>
      </w:tc>
      <w:tc>
        <w:tcPr>
          <w:tcW w:w="3120" w:type="dxa"/>
        </w:tcPr>
        <w:p w14:paraId="75DA129D" w14:textId="749C606D" w:rsidR="755F472D" w:rsidRDefault="755F472D" w:rsidP="755F472D">
          <w:pPr>
            <w:pStyle w:val="Header"/>
            <w:jc w:val="center"/>
          </w:pPr>
        </w:p>
      </w:tc>
      <w:tc>
        <w:tcPr>
          <w:tcW w:w="3120" w:type="dxa"/>
        </w:tcPr>
        <w:p w14:paraId="38D4D7AA" w14:textId="33E2A027" w:rsidR="755F472D" w:rsidRDefault="755F472D" w:rsidP="755F472D">
          <w:pPr>
            <w:pStyle w:val="Header"/>
            <w:ind w:right="-115"/>
            <w:jc w:val="right"/>
          </w:pPr>
        </w:p>
      </w:tc>
    </w:tr>
  </w:tbl>
  <w:p w14:paraId="7A583FB1" w14:textId="17837CFA" w:rsidR="755F472D" w:rsidRDefault="755F472D" w:rsidP="755F47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25DF"/>
    <w:multiLevelType w:val="hybridMultilevel"/>
    <w:tmpl w:val="12247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07B3"/>
    <w:multiLevelType w:val="hybridMultilevel"/>
    <w:tmpl w:val="24589B58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1FB"/>
    <w:multiLevelType w:val="hybridMultilevel"/>
    <w:tmpl w:val="3AA09858"/>
    <w:lvl w:ilvl="0" w:tplc="963C0096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322FCB"/>
    <w:multiLevelType w:val="hybridMultilevel"/>
    <w:tmpl w:val="5F1C1D3A"/>
    <w:lvl w:ilvl="0" w:tplc="DA660318">
      <w:start w:val="1"/>
      <w:numFmt w:val="bullet"/>
      <w:lvlText w:val="¨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8"/>
        <w:szCs w:val="28"/>
      </w:rPr>
    </w:lvl>
    <w:lvl w:ilvl="1" w:tplc="130272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B68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A2BB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6416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C4A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545A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649E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F0E9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93841"/>
    <w:multiLevelType w:val="hybridMultilevel"/>
    <w:tmpl w:val="978076D8"/>
    <w:lvl w:ilvl="0" w:tplc="C258277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044EF"/>
    <w:multiLevelType w:val="hybridMultilevel"/>
    <w:tmpl w:val="A4B65B00"/>
    <w:lvl w:ilvl="0" w:tplc="ECE6D176">
      <w:numFmt w:val="bullet"/>
      <w:pStyle w:val="PDGNumberedlistsub"/>
      <w:lvlText w:val=""/>
      <w:lvlJc w:val="left"/>
      <w:pPr>
        <w:ind w:left="1080" w:hanging="360"/>
      </w:pPr>
      <w:rPr>
        <w:rFonts w:ascii="Wingdings" w:hAnsi="Wingdings" w:hint="default"/>
        <w:color w:val="59949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B52331"/>
    <w:multiLevelType w:val="hybridMultilevel"/>
    <w:tmpl w:val="7EDE8D1C"/>
    <w:lvl w:ilvl="0" w:tplc="E89EA174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903E3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B48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F0DA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36CF0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02E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743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C62B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5AF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B4034B"/>
    <w:multiLevelType w:val="hybridMultilevel"/>
    <w:tmpl w:val="9E8CFB18"/>
    <w:lvl w:ilvl="0" w:tplc="A48053F8">
      <w:numFmt w:val="bullet"/>
      <w:pStyle w:val="PDGBulletL1"/>
      <w:lvlText w:val=""/>
      <w:lvlJc w:val="left"/>
      <w:pPr>
        <w:ind w:left="360" w:hanging="360"/>
      </w:pPr>
      <w:rPr>
        <w:rFonts w:ascii="Wingdings" w:hAnsi="Wingdings" w:hint="default"/>
        <w:color w:val="59949E"/>
      </w:rPr>
    </w:lvl>
    <w:lvl w:ilvl="1" w:tplc="B5423FA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6565A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6074B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9CC1F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E27B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5211C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DA98B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1C45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DE129E"/>
    <w:multiLevelType w:val="hybridMultilevel"/>
    <w:tmpl w:val="E9423F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C3E20"/>
    <w:multiLevelType w:val="hybridMultilevel"/>
    <w:tmpl w:val="1CC05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978EB"/>
    <w:multiLevelType w:val="hybridMultilevel"/>
    <w:tmpl w:val="248C8E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A601A"/>
    <w:multiLevelType w:val="hybridMultilevel"/>
    <w:tmpl w:val="61045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F6E2C"/>
    <w:multiLevelType w:val="hybridMultilevel"/>
    <w:tmpl w:val="E06AF1C2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F129D"/>
    <w:multiLevelType w:val="hybridMultilevel"/>
    <w:tmpl w:val="91F87F1C"/>
    <w:lvl w:ilvl="0" w:tplc="9BA0F7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272F9"/>
    <w:multiLevelType w:val="hybridMultilevel"/>
    <w:tmpl w:val="F8D0FA3A"/>
    <w:lvl w:ilvl="0" w:tplc="963C0096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327114C"/>
    <w:multiLevelType w:val="hybridMultilevel"/>
    <w:tmpl w:val="3946BC5A"/>
    <w:lvl w:ilvl="0" w:tplc="C3BC88CA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12768182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iCs w:val="0"/>
      </w:rPr>
    </w:lvl>
    <w:lvl w:ilvl="2" w:tplc="C106B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18D6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4A74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705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82D5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243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9E1E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DD2F99"/>
    <w:multiLevelType w:val="hybridMultilevel"/>
    <w:tmpl w:val="6EC4F076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864F5"/>
    <w:multiLevelType w:val="hybridMultilevel"/>
    <w:tmpl w:val="AD24BB18"/>
    <w:lvl w:ilvl="0" w:tplc="28B87546">
      <w:start w:val="1"/>
      <w:numFmt w:val="bullet"/>
      <w:pStyle w:val="PDGBulletL2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59949E"/>
        <w:sz w:val="1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170EF3"/>
    <w:multiLevelType w:val="hybridMultilevel"/>
    <w:tmpl w:val="76DEB4D8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47904"/>
    <w:multiLevelType w:val="hybridMultilevel"/>
    <w:tmpl w:val="ECA07CFC"/>
    <w:lvl w:ilvl="0" w:tplc="BB321A06">
      <w:start w:val="1"/>
      <w:numFmt w:val="decimal"/>
      <w:pStyle w:val="PDGNumberedlist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AC62B4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CDAFCD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9E94040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4B3E13D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26CC634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584006B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751AFCE2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2586CE3A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175DE7"/>
    <w:multiLevelType w:val="hybridMultilevel"/>
    <w:tmpl w:val="64045668"/>
    <w:lvl w:ilvl="0" w:tplc="29CE0E7E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794E1A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6459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167E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AAF4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220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0AE1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5809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589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8E2EE9"/>
    <w:multiLevelType w:val="hybridMultilevel"/>
    <w:tmpl w:val="B20C2D64"/>
    <w:lvl w:ilvl="0" w:tplc="F188A25E">
      <w:numFmt w:val="bullet"/>
      <w:pStyle w:val="PDGTextBoxBullet"/>
      <w:lvlText w:val=""/>
      <w:lvlJc w:val="left"/>
      <w:pPr>
        <w:ind w:left="720" w:hanging="360"/>
      </w:pPr>
      <w:rPr>
        <w:rFonts w:ascii="Wingdings" w:hAnsi="Wingdings" w:hint="default"/>
        <w:color w:val="59949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D6473"/>
    <w:multiLevelType w:val="hybridMultilevel"/>
    <w:tmpl w:val="AADE9C10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778A6"/>
    <w:multiLevelType w:val="hybridMultilevel"/>
    <w:tmpl w:val="0409001D"/>
    <w:styleLink w:val="Singlepunch"/>
    <w:lvl w:ilvl="0" w:tplc="311C6A7E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 w:tplc="F8687432">
      <w:start w:val="1"/>
      <w:numFmt w:val="lowerLetter"/>
      <w:lvlText w:val="%2)"/>
      <w:lvlJc w:val="left"/>
      <w:pPr>
        <w:ind w:left="720" w:hanging="360"/>
      </w:pPr>
    </w:lvl>
    <w:lvl w:ilvl="2" w:tplc="176A856E">
      <w:start w:val="1"/>
      <w:numFmt w:val="lowerRoman"/>
      <w:lvlText w:val="%3)"/>
      <w:lvlJc w:val="left"/>
      <w:pPr>
        <w:ind w:left="1080" w:hanging="360"/>
      </w:pPr>
    </w:lvl>
    <w:lvl w:ilvl="3" w:tplc="75803F38">
      <w:start w:val="1"/>
      <w:numFmt w:val="decimal"/>
      <w:lvlText w:val="(%4)"/>
      <w:lvlJc w:val="left"/>
      <w:pPr>
        <w:ind w:left="1440" w:hanging="360"/>
      </w:pPr>
    </w:lvl>
    <w:lvl w:ilvl="4" w:tplc="A14E9FF4">
      <w:start w:val="1"/>
      <w:numFmt w:val="lowerLetter"/>
      <w:lvlText w:val="(%5)"/>
      <w:lvlJc w:val="left"/>
      <w:pPr>
        <w:ind w:left="1800" w:hanging="360"/>
      </w:pPr>
    </w:lvl>
    <w:lvl w:ilvl="5" w:tplc="D150721A">
      <w:start w:val="1"/>
      <w:numFmt w:val="lowerRoman"/>
      <w:lvlText w:val="(%6)"/>
      <w:lvlJc w:val="left"/>
      <w:pPr>
        <w:ind w:left="2160" w:hanging="360"/>
      </w:pPr>
    </w:lvl>
    <w:lvl w:ilvl="6" w:tplc="B970AD1E">
      <w:start w:val="1"/>
      <w:numFmt w:val="decimal"/>
      <w:lvlText w:val="%7."/>
      <w:lvlJc w:val="left"/>
      <w:pPr>
        <w:ind w:left="2520" w:hanging="360"/>
      </w:pPr>
    </w:lvl>
    <w:lvl w:ilvl="7" w:tplc="F374655C">
      <w:start w:val="1"/>
      <w:numFmt w:val="lowerLetter"/>
      <w:lvlText w:val="%8."/>
      <w:lvlJc w:val="left"/>
      <w:pPr>
        <w:ind w:left="2880" w:hanging="360"/>
      </w:pPr>
    </w:lvl>
    <w:lvl w:ilvl="8" w:tplc="02A841DA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B967AF7"/>
    <w:multiLevelType w:val="hybridMultilevel"/>
    <w:tmpl w:val="4BF41F06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566A0"/>
    <w:multiLevelType w:val="hybridMultilevel"/>
    <w:tmpl w:val="9EB6465C"/>
    <w:lvl w:ilvl="0" w:tplc="9BA0F7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10F0A"/>
    <w:multiLevelType w:val="hybridMultilevel"/>
    <w:tmpl w:val="4136125E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51366"/>
    <w:multiLevelType w:val="hybridMultilevel"/>
    <w:tmpl w:val="A3BA9038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3515E"/>
    <w:multiLevelType w:val="hybridMultilevel"/>
    <w:tmpl w:val="2166A58A"/>
    <w:lvl w:ilvl="0" w:tplc="B7969204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1A90875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3294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66A1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225A2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0434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5A4C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58576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2424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7E609A"/>
    <w:multiLevelType w:val="hybridMultilevel"/>
    <w:tmpl w:val="A052D5FE"/>
    <w:lvl w:ilvl="0" w:tplc="865C12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i w:val="0"/>
        <w:iCs w:val="0"/>
        <w:sz w:val="28"/>
        <w:szCs w:val="28"/>
      </w:rPr>
    </w:lvl>
    <w:lvl w:ilvl="1" w:tplc="9690827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ABE0F1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D422C33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50882D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D5E4B7E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856CDF9E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FA25E34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785E4DB6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7D551D8"/>
    <w:multiLevelType w:val="hybridMultilevel"/>
    <w:tmpl w:val="4972FCE0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B6B09"/>
    <w:multiLevelType w:val="hybridMultilevel"/>
    <w:tmpl w:val="09BE2FC4"/>
    <w:lvl w:ilvl="0" w:tplc="805CD00A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9F68ED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0E04D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6483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FCA08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26EC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08C1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74B9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0002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7852A0"/>
    <w:multiLevelType w:val="hybridMultilevel"/>
    <w:tmpl w:val="DE9821D4"/>
    <w:lvl w:ilvl="0" w:tplc="BCA0D4FA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223A84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6F4DE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6ADD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34486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AE436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72D2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C8F7F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FCFF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5B4E13"/>
    <w:multiLevelType w:val="hybridMultilevel"/>
    <w:tmpl w:val="0AB07DB8"/>
    <w:lvl w:ilvl="0" w:tplc="4740C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D07F4"/>
    <w:multiLevelType w:val="hybridMultilevel"/>
    <w:tmpl w:val="ABD69CD0"/>
    <w:lvl w:ilvl="0" w:tplc="963C0096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8D7946"/>
    <w:multiLevelType w:val="hybridMultilevel"/>
    <w:tmpl w:val="7FFA2AD4"/>
    <w:lvl w:ilvl="0" w:tplc="963C0096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B23629"/>
    <w:multiLevelType w:val="hybridMultilevel"/>
    <w:tmpl w:val="032E5C4E"/>
    <w:lvl w:ilvl="0" w:tplc="DF102B58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23BA12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1640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B634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6C74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741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C9C21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BAD1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4AB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BD4273"/>
    <w:multiLevelType w:val="hybridMultilevel"/>
    <w:tmpl w:val="BE3A498E"/>
    <w:lvl w:ilvl="0" w:tplc="DEA852D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17"/>
  </w:num>
  <w:num w:numId="4">
    <w:abstractNumId w:val="5"/>
  </w:num>
  <w:num w:numId="5">
    <w:abstractNumId w:val="21"/>
  </w:num>
  <w:num w:numId="6">
    <w:abstractNumId w:val="30"/>
  </w:num>
  <w:num w:numId="7">
    <w:abstractNumId w:val="13"/>
  </w:num>
  <w:num w:numId="8">
    <w:abstractNumId w:val="18"/>
  </w:num>
  <w:num w:numId="9">
    <w:abstractNumId w:val="16"/>
  </w:num>
  <w:num w:numId="10">
    <w:abstractNumId w:val="22"/>
  </w:num>
  <w:num w:numId="11">
    <w:abstractNumId w:val="2"/>
  </w:num>
  <w:num w:numId="12">
    <w:abstractNumId w:val="6"/>
  </w:num>
  <w:num w:numId="13">
    <w:abstractNumId w:val="14"/>
  </w:num>
  <w:num w:numId="14">
    <w:abstractNumId w:val="15"/>
  </w:num>
  <w:num w:numId="15">
    <w:abstractNumId w:val="20"/>
  </w:num>
  <w:num w:numId="16">
    <w:abstractNumId w:val="9"/>
  </w:num>
  <w:num w:numId="17">
    <w:abstractNumId w:val="3"/>
  </w:num>
  <w:num w:numId="18">
    <w:abstractNumId w:val="36"/>
  </w:num>
  <w:num w:numId="19">
    <w:abstractNumId w:val="37"/>
  </w:num>
  <w:num w:numId="20">
    <w:abstractNumId w:val="8"/>
  </w:num>
  <w:num w:numId="21">
    <w:abstractNumId w:val="23"/>
  </w:num>
  <w:num w:numId="22">
    <w:abstractNumId w:val="24"/>
  </w:num>
  <w:num w:numId="23">
    <w:abstractNumId w:val="10"/>
  </w:num>
  <w:num w:numId="24">
    <w:abstractNumId w:val="35"/>
  </w:num>
  <w:num w:numId="25">
    <w:abstractNumId w:val="1"/>
  </w:num>
  <w:num w:numId="26">
    <w:abstractNumId w:val="26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4"/>
  </w:num>
  <w:num w:numId="31">
    <w:abstractNumId w:val="32"/>
  </w:num>
  <w:num w:numId="32">
    <w:abstractNumId w:val="27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4"/>
  </w:num>
  <w:num w:numId="40">
    <w:abstractNumId w:val="28"/>
  </w:num>
  <w:num w:numId="41">
    <w:abstractNumId w:val="31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25"/>
  </w:num>
  <w:num w:numId="47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03"/>
    <w:rsid w:val="00012294"/>
    <w:rsid w:val="00016297"/>
    <w:rsid w:val="000212C9"/>
    <w:rsid w:val="000241E5"/>
    <w:rsid w:val="00026B62"/>
    <w:rsid w:val="000320D1"/>
    <w:rsid w:val="000520B1"/>
    <w:rsid w:val="00053E57"/>
    <w:rsid w:val="00062BC5"/>
    <w:rsid w:val="00071C44"/>
    <w:rsid w:val="000734F3"/>
    <w:rsid w:val="00084DC9"/>
    <w:rsid w:val="00085CB9"/>
    <w:rsid w:val="00092BFE"/>
    <w:rsid w:val="00095D1E"/>
    <w:rsid w:val="0009626A"/>
    <w:rsid w:val="00097E28"/>
    <w:rsid w:val="00097F8A"/>
    <w:rsid w:val="000A6E49"/>
    <w:rsid w:val="000B3085"/>
    <w:rsid w:val="000B4318"/>
    <w:rsid w:val="000B74AB"/>
    <w:rsid w:val="000C3E8E"/>
    <w:rsid w:val="000E5CAF"/>
    <w:rsid w:val="000E5CFD"/>
    <w:rsid w:val="000F1BC8"/>
    <w:rsid w:val="000F3FFC"/>
    <w:rsid w:val="00101F88"/>
    <w:rsid w:val="00104536"/>
    <w:rsid w:val="00111DCD"/>
    <w:rsid w:val="00120E93"/>
    <w:rsid w:val="00122B1F"/>
    <w:rsid w:val="001234E6"/>
    <w:rsid w:val="00124439"/>
    <w:rsid w:val="0012477F"/>
    <w:rsid w:val="00124827"/>
    <w:rsid w:val="00133B2A"/>
    <w:rsid w:val="00145548"/>
    <w:rsid w:val="00146160"/>
    <w:rsid w:val="001563D5"/>
    <w:rsid w:val="001565DD"/>
    <w:rsid w:val="00156601"/>
    <w:rsid w:val="00157372"/>
    <w:rsid w:val="001600AA"/>
    <w:rsid w:val="00182CCF"/>
    <w:rsid w:val="0018558F"/>
    <w:rsid w:val="00185893"/>
    <w:rsid w:val="001A2990"/>
    <w:rsid w:val="001A3761"/>
    <w:rsid w:val="001A7840"/>
    <w:rsid w:val="001B08CE"/>
    <w:rsid w:val="001B0D6F"/>
    <w:rsid w:val="001B1532"/>
    <w:rsid w:val="001B4DED"/>
    <w:rsid w:val="001C073C"/>
    <w:rsid w:val="001C214F"/>
    <w:rsid w:val="001C4CEE"/>
    <w:rsid w:val="001D6035"/>
    <w:rsid w:val="001E3CB9"/>
    <w:rsid w:val="001E3CBA"/>
    <w:rsid w:val="001E4467"/>
    <w:rsid w:val="001E4E14"/>
    <w:rsid w:val="001F5331"/>
    <w:rsid w:val="001F7309"/>
    <w:rsid w:val="00200C6C"/>
    <w:rsid w:val="00204BA7"/>
    <w:rsid w:val="0021063A"/>
    <w:rsid w:val="00213666"/>
    <w:rsid w:val="00222B33"/>
    <w:rsid w:val="00225032"/>
    <w:rsid w:val="00240D75"/>
    <w:rsid w:val="002458BC"/>
    <w:rsid w:val="00246804"/>
    <w:rsid w:val="002472EE"/>
    <w:rsid w:val="00251950"/>
    <w:rsid w:val="0026226E"/>
    <w:rsid w:val="002747C4"/>
    <w:rsid w:val="00274ADE"/>
    <w:rsid w:val="00276D0D"/>
    <w:rsid w:val="00280786"/>
    <w:rsid w:val="002869D7"/>
    <w:rsid w:val="00290BF9"/>
    <w:rsid w:val="00292643"/>
    <w:rsid w:val="00293A96"/>
    <w:rsid w:val="00295695"/>
    <w:rsid w:val="00296E4A"/>
    <w:rsid w:val="002A512E"/>
    <w:rsid w:val="002A5784"/>
    <w:rsid w:val="002A689B"/>
    <w:rsid w:val="002B1F0E"/>
    <w:rsid w:val="002B2B05"/>
    <w:rsid w:val="002B7CE8"/>
    <w:rsid w:val="002C25F6"/>
    <w:rsid w:val="002C468E"/>
    <w:rsid w:val="002D253D"/>
    <w:rsid w:val="002D475D"/>
    <w:rsid w:val="002D76B3"/>
    <w:rsid w:val="002E03AF"/>
    <w:rsid w:val="002F0988"/>
    <w:rsid w:val="002F3716"/>
    <w:rsid w:val="00303D7E"/>
    <w:rsid w:val="00310612"/>
    <w:rsid w:val="00311AF4"/>
    <w:rsid w:val="00316FA6"/>
    <w:rsid w:val="003201F2"/>
    <w:rsid w:val="003214ED"/>
    <w:rsid w:val="003273D0"/>
    <w:rsid w:val="003276D6"/>
    <w:rsid w:val="00334DF0"/>
    <w:rsid w:val="00335D77"/>
    <w:rsid w:val="0034372B"/>
    <w:rsid w:val="00347FB1"/>
    <w:rsid w:val="00351BE2"/>
    <w:rsid w:val="00351DB2"/>
    <w:rsid w:val="00361E36"/>
    <w:rsid w:val="003710AD"/>
    <w:rsid w:val="0037449A"/>
    <w:rsid w:val="00382973"/>
    <w:rsid w:val="0039182E"/>
    <w:rsid w:val="00395792"/>
    <w:rsid w:val="00395A75"/>
    <w:rsid w:val="00397A31"/>
    <w:rsid w:val="003A306C"/>
    <w:rsid w:val="003A3475"/>
    <w:rsid w:val="003B16F5"/>
    <w:rsid w:val="003B20C0"/>
    <w:rsid w:val="003B2B3B"/>
    <w:rsid w:val="003B2E8D"/>
    <w:rsid w:val="003C7289"/>
    <w:rsid w:val="003D1E57"/>
    <w:rsid w:val="003D7AE8"/>
    <w:rsid w:val="003E21F3"/>
    <w:rsid w:val="003E5987"/>
    <w:rsid w:val="003F3DEF"/>
    <w:rsid w:val="00410278"/>
    <w:rsid w:val="00411B37"/>
    <w:rsid w:val="00431BC8"/>
    <w:rsid w:val="004364F2"/>
    <w:rsid w:val="0044076B"/>
    <w:rsid w:val="00440B6D"/>
    <w:rsid w:val="004412ED"/>
    <w:rsid w:val="00441E48"/>
    <w:rsid w:val="00452E40"/>
    <w:rsid w:val="00455411"/>
    <w:rsid w:val="0046162B"/>
    <w:rsid w:val="004651C9"/>
    <w:rsid w:val="00467355"/>
    <w:rsid w:val="00471A8E"/>
    <w:rsid w:val="00473113"/>
    <w:rsid w:val="004831F4"/>
    <w:rsid w:val="0049262E"/>
    <w:rsid w:val="004A2D0B"/>
    <w:rsid w:val="004B0DA7"/>
    <w:rsid w:val="004B2DBF"/>
    <w:rsid w:val="004B4FCE"/>
    <w:rsid w:val="004B5E91"/>
    <w:rsid w:val="004C3141"/>
    <w:rsid w:val="004C5C2E"/>
    <w:rsid w:val="004C7E4B"/>
    <w:rsid w:val="004D42F9"/>
    <w:rsid w:val="004E3E86"/>
    <w:rsid w:val="004F3334"/>
    <w:rsid w:val="00504FF1"/>
    <w:rsid w:val="00511570"/>
    <w:rsid w:val="00511F9F"/>
    <w:rsid w:val="0051331E"/>
    <w:rsid w:val="00513782"/>
    <w:rsid w:val="00513A24"/>
    <w:rsid w:val="00515FAA"/>
    <w:rsid w:val="00525766"/>
    <w:rsid w:val="00525F00"/>
    <w:rsid w:val="005308EB"/>
    <w:rsid w:val="00531189"/>
    <w:rsid w:val="00533B1A"/>
    <w:rsid w:val="005409AA"/>
    <w:rsid w:val="00543FC5"/>
    <w:rsid w:val="005509C2"/>
    <w:rsid w:val="005515D8"/>
    <w:rsid w:val="0056645B"/>
    <w:rsid w:val="00567319"/>
    <w:rsid w:val="00573798"/>
    <w:rsid w:val="005744F6"/>
    <w:rsid w:val="00586F5C"/>
    <w:rsid w:val="005876D5"/>
    <w:rsid w:val="00594B5C"/>
    <w:rsid w:val="00597614"/>
    <w:rsid w:val="005A0288"/>
    <w:rsid w:val="005A592A"/>
    <w:rsid w:val="005B1A46"/>
    <w:rsid w:val="005B34DE"/>
    <w:rsid w:val="005B3520"/>
    <w:rsid w:val="005B3B68"/>
    <w:rsid w:val="005C1B67"/>
    <w:rsid w:val="005C28DC"/>
    <w:rsid w:val="005C3310"/>
    <w:rsid w:val="005D6306"/>
    <w:rsid w:val="005E0D21"/>
    <w:rsid w:val="005E2FCD"/>
    <w:rsid w:val="005E61D1"/>
    <w:rsid w:val="005F2A35"/>
    <w:rsid w:val="00612DE9"/>
    <w:rsid w:val="006528A0"/>
    <w:rsid w:val="0065529D"/>
    <w:rsid w:val="006558FE"/>
    <w:rsid w:val="0066426F"/>
    <w:rsid w:val="0066688C"/>
    <w:rsid w:val="006702AB"/>
    <w:rsid w:val="00672153"/>
    <w:rsid w:val="00694B88"/>
    <w:rsid w:val="00695405"/>
    <w:rsid w:val="00697502"/>
    <w:rsid w:val="006A304C"/>
    <w:rsid w:val="006A5707"/>
    <w:rsid w:val="006A7A8E"/>
    <w:rsid w:val="006B2733"/>
    <w:rsid w:val="006B334C"/>
    <w:rsid w:val="006B4B8A"/>
    <w:rsid w:val="006B58F1"/>
    <w:rsid w:val="006E3BB3"/>
    <w:rsid w:val="006F5A43"/>
    <w:rsid w:val="00716261"/>
    <w:rsid w:val="00723B0C"/>
    <w:rsid w:val="00723F1A"/>
    <w:rsid w:val="00726805"/>
    <w:rsid w:val="00732121"/>
    <w:rsid w:val="007324A4"/>
    <w:rsid w:val="00733934"/>
    <w:rsid w:val="0075173D"/>
    <w:rsid w:val="00755745"/>
    <w:rsid w:val="007578EF"/>
    <w:rsid w:val="007631A0"/>
    <w:rsid w:val="00770F70"/>
    <w:rsid w:val="0078162E"/>
    <w:rsid w:val="00781A73"/>
    <w:rsid w:val="0078601F"/>
    <w:rsid w:val="00791541"/>
    <w:rsid w:val="007A0A12"/>
    <w:rsid w:val="007A2B44"/>
    <w:rsid w:val="007B132F"/>
    <w:rsid w:val="007B7F52"/>
    <w:rsid w:val="007C3D57"/>
    <w:rsid w:val="007C60AB"/>
    <w:rsid w:val="007D1AE1"/>
    <w:rsid w:val="007D2897"/>
    <w:rsid w:val="007F1187"/>
    <w:rsid w:val="007F560F"/>
    <w:rsid w:val="00802CA4"/>
    <w:rsid w:val="00807B84"/>
    <w:rsid w:val="00814A7B"/>
    <w:rsid w:val="00814D56"/>
    <w:rsid w:val="00815811"/>
    <w:rsid w:val="00827D41"/>
    <w:rsid w:val="00827D46"/>
    <w:rsid w:val="00841234"/>
    <w:rsid w:val="00843D75"/>
    <w:rsid w:val="00845F8F"/>
    <w:rsid w:val="0084621B"/>
    <w:rsid w:val="008514AA"/>
    <w:rsid w:val="00853686"/>
    <w:rsid w:val="00855C23"/>
    <w:rsid w:val="0086113F"/>
    <w:rsid w:val="008617D4"/>
    <w:rsid w:val="00861A17"/>
    <w:rsid w:val="00862642"/>
    <w:rsid w:val="00865A09"/>
    <w:rsid w:val="00891925"/>
    <w:rsid w:val="008A5EDA"/>
    <w:rsid w:val="008B0C6A"/>
    <w:rsid w:val="008B3E49"/>
    <w:rsid w:val="008C0BE0"/>
    <w:rsid w:val="008C1FEB"/>
    <w:rsid w:val="008C3000"/>
    <w:rsid w:val="008C53EB"/>
    <w:rsid w:val="008D2570"/>
    <w:rsid w:val="008D6F10"/>
    <w:rsid w:val="008D7C6D"/>
    <w:rsid w:val="008E5CE6"/>
    <w:rsid w:val="008F553B"/>
    <w:rsid w:val="00902FCD"/>
    <w:rsid w:val="00910B5B"/>
    <w:rsid w:val="00917B82"/>
    <w:rsid w:val="00920984"/>
    <w:rsid w:val="009324A4"/>
    <w:rsid w:val="00936625"/>
    <w:rsid w:val="0094384B"/>
    <w:rsid w:val="00946262"/>
    <w:rsid w:val="00954910"/>
    <w:rsid w:val="009550E0"/>
    <w:rsid w:val="0096374E"/>
    <w:rsid w:val="00963F89"/>
    <w:rsid w:val="00967817"/>
    <w:rsid w:val="00967B35"/>
    <w:rsid w:val="00986912"/>
    <w:rsid w:val="00992030"/>
    <w:rsid w:val="00993B6A"/>
    <w:rsid w:val="00994131"/>
    <w:rsid w:val="009948D3"/>
    <w:rsid w:val="009A205C"/>
    <w:rsid w:val="009A38F3"/>
    <w:rsid w:val="009A73E2"/>
    <w:rsid w:val="009A79F4"/>
    <w:rsid w:val="009B2C75"/>
    <w:rsid w:val="009B7D0A"/>
    <w:rsid w:val="009C4309"/>
    <w:rsid w:val="009E0C51"/>
    <w:rsid w:val="009E4785"/>
    <w:rsid w:val="009F2C33"/>
    <w:rsid w:val="009F2DF8"/>
    <w:rsid w:val="009F33A9"/>
    <w:rsid w:val="009F65E6"/>
    <w:rsid w:val="00A00CE4"/>
    <w:rsid w:val="00A01352"/>
    <w:rsid w:val="00A02D10"/>
    <w:rsid w:val="00A032BD"/>
    <w:rsid w:val="00A072DB"/>
    <w:rsid w:val="00A07863"/>
    <w:rsid w:val="00A11948"/>
    <w:rsid w:val="00A11ECD"/>
    <w:rsid w:val="00A14463"/>
    <w:rsid w:val="00A16552"/>
    <w:rsid w:val="00A26D8B"/>
    <w:rsid w:val="00A5335B"/>
    <w:rsid w:val="00A54E7B"/>
    <w:rsid w:val="00A55832"/>
    <w:rsid w:val="00A570EA"/>
    <w:rsid w:val="00A61DE6"/>
    <w:rsid w:val="00A6606D"/>
    <w:rsid w:val="00A6765E"/>
    <w:rsid w:val="00A71AF8"/>
    <w:rsid w:val="00A729DE"/>
    <w:rsid w:val="00A76B75"/>
    <w:rsid w:val="00A77137"/>
    <w:rsid w:val="00A80A26"/>
    <w:rsid w:val="00A93155"/>
    <w:rsid w:val="00A9681E"/>
    <w:rsid w:val="00AA68E9"/>
    <w:rsid w:val="00AA6923"/>
    <w:rsid w:val="00AB3115"/>
    <w:rsid w:val="00AB7672"/>
    <w:rsid w:val="00AC7DDE"/>
    <w:rsid w:val="00AE3C73"/>
    <w:rsid w:val="00AE40F7"/>
    <w:rsid w:val="00AF2AA4"/>
    <w:rsid w:val="00AF7E44"/>
    <w:rsid w:val="00B027FD"/>
    <w:rsid w:val="00B03775"/>
    <w:rsid w:val="00B11FA7"/>
    <w:rsid w:val="00B12B22"/>
    <w:rsid w:val="00B153B7"/>
    <w:rsid w:val="00B2069C"/>
    <w:rsid w:val="00B214EC"/>
    <w:rsid w:val="00B26E22"/>
    <w:rsid w:val="00B4049B"/>
    <w:rsid w:val="00B50C6E"/>
    <w:rsid w:val="00B515F7"/>
    <w:rsid w:val="00B51CD7"/>
    <w:rsid w:val="00B628C9"/>
    <w:rsid w:val="00B66E8B"/>
    <w:rsid w:val="00B83313"/>
    <w:rsid w:val="00B938BC"/>
    <w:rsid w:val="00B95F09"/>
    <w:rsid w:val="00BB0740"/>
    <w:rsid w:val="00BB0F1A"/>
    <w:rsid w:val="00BB2F4E"/>
    <w:rsid w:val="00BB33D8"/>
    <w:rsid w:val="00BB3426"/>
    <w:rsid w:val="00BC34D9"/>
    <w:rsid w:val="00BC3CDD"/>
    <w:rsid w:val="00BD77E8"/>
    <w:rsid w:val="00BE62ED"/>
    <w:rsid w:val="00BE6DFF"/>
    <w:rsid w:val="00BF5DD6"/>
    <w:rsid w:val="00C04F07"/>
    <w:rsid w:val="00C0661B"/>
    <w:rsid w:val="00C10FDE"/>
    <w:rsid w:val="00C13868"/>
    <w:rsid w:val="00C27BB8"/>
    <w:rsid w:val="00C32D96"/>
    <w:rsid w:val="00C33268"/>
    <w:rsid w:val="00C438E4"/>
    <w:rsid w:val="00C44771"/>
    <w:rsid w:val="00C555C4"/>
    <w:rsid w:val="00C5746C"/>
    <w:rsid w:val="00C6103A"/>
    <w:rsid w:val="00C64AF8"/>
    <w:rsid w:val="00C66D2C"/>
    <w:rsid w:val="00C67947"/>
    <w:rsid w:val="00C70A86"/>
    <w:rsid w:val="00C76D76"/>
    <w:rsid w:val="00C9134B"/>
    <w:rsid w:val="00C91466"/>
    <w:rsid w:val="00C97229"/>
    <w:rsid w:val="00CB2307"/>
    <w:rsid w:val="00CB7B28"/>
    <w:rsid w:val="00CC0E73"/>
    <w:rsid w:val="00CC43FA"/>
    <w:rsid w:val="00CC5EED"/>
    <w:rsid w:val="00CD21C1"/>
    <w:rsid w:val="00CD3FF8"/>
    <w:rsid w:val="00CD4164"/>
    <w:rsid w:val="00CD79CF"/>
    <w:rsid w:val="00CE06C4"/>
    <w:rsid w:val="00CE200E"/>
    <w:rsid w:val="00D00706"/>
    <w:rsid w:val="00D05C30"/>
    <w:rsid w:val="00D2737A"/>
    <w:rsid w:val="00D34105"/>
    <w:rsid w:val="00D352AB"/>
    <w:rsid w:val="00D43018"/>
    <w:rsid w:val="00D51119"/>
    <w:rsid w:val="00D5627C"/>
    <w:rsid w:val="00D6019F"/>
    <w:rsid w:val="00D62AF1"/>
    <w:rsid w:val="00D65681"/>
    <w:rsid w:val="00D661C7"/>
    <w:rsid w:val="00D709E1"/>
    <w:rsid w:val="00D717A8"/>
    <w:rsid w:val="00D818A0"/>
    <w:rsid w:val="00D95EE5"/>
    <w:rsid w:val="00DB241E"/>
    <w:rsid w:val="00DB6286"/>
    <w:rsid w:val="00DB7511"/>
    <w:rsid w:val="00DC0392"/>
    <w:rsid w:val="00DC47E0"/>
    <w:rsid w:val="00DC5414"/>
    <w:rsid w:val="00DC56B4"/>
    <w:rsid w:val="00DD4B94"/>
    <w:rsid w:val="00DE3E96"/>
    <w:rsid w:val="00DE7562"/>
    <w:rsid w:val="00DF109B"/>
    <w:rsid w:val="00DF55DB"/>
    <w:rsid w:val="00DF5B8B"/>
    <w:rsid w:val="00DF726B"/>
    <w:rsid w:val="00E02C9C"/>
    <w:rsid w:val="00E07AB5"/>
    <w:rsid w:val="00E12B17"/>
    <w:rsid w:val="00E13C19"/>
    <w:rsid w:val="00E143AD"/>
    <w:rsid w:val="00E1479B"/>
    <w:rsid w:val="00E2301F"/>
    <w:rsid w:val="00E25E14"/>
    <w:rsid w:val="00E3417B"/>
    <w:rsid w:val="00E35C5B"/>
    <w:rsid w:val="00E436C9"/>
    <w:rsid w:val="00E4417A"/>
    <w:rsid w:val="00E46EC9"/>
    <w:rsid w:val="00E50383"/>
    <w:rsid w:val="00E52014"/>
    <w:rsid w:val="00E52BC0"/>
    <w:rsid w:val="00E5454D"/>
    <w:rsid w:val="00E6417E"/>
    <w:rsid w:val="00E72503"/>
    <w:rsid w:val="00E74477"/>
    <w:rsid w:val="00E751EC"/>
    <w:rsid w:val="00E8168C"/>
    <w:rsid w:val="00E82FB2"/>
    <w:rsid w:val="00E90C7B"/>
    <w:rsid w:val="00E93B85"/>
    <w:rsid w:val="00E96FB4"/>
    <w:rsid w:val="00EA45E9"/>
    <w:rsid w:val="00EA5C4C"/>
    <w:rsid w:val="00EA5F9C"/>
    <w:rsid w:val="00EA655C"/>
    <w:rsid w:val="00EB1BBD"/>
    <w:rsid w:val="00ED0990"/>
    <w:rsid w:val="00ED25D1"/>
    <w:rsid w:val="00ED5EFB"/>
    <w:rsid w:val="00ED6ED0"/>
    <w:rsid w:val="00EE7B3A"/>
    <w:rsid w:val="00EE7B57"/>
    <w:rsid w:val="00EF122C"/>
    <w:rsid w:val="00EF77F4"/>
    <w:rsid w:val="00F00645"/>
    <w:rsid w:val="00F10D8B"/>
    <w:rsid w:val="00F127BF"/>
    <w:rsid w:val="00F140A8"/>
    <w:rsid w:val="00F22872"/>
    <w:rsid w:val="00F31050"/>
    <w:rsid w:val="00F507D5"/>
    <w:rsid w:val="00F52858"/>
    <w:rsid w:val="00F533D4"/>
    <w:rsid w:val="00F56E2D"/>
    <w:rsid w:val="00F6344E"/>
    <w:rsid w:val="00F7083B"/>
    <w:rsid w:val="00F76D1E"/>
    <w:rsid w:val="00F77B0F"/>
    <w:rsid w:val="00F83333"/>
    <w:rsid w:val="00F85786"/>
    <w:rsid w:val="00F9027E"/>
    <w:rsid w:val="00F944EC"/>
    <w:rsid w:val="00F95C84"/>
    <w:rsid w:val="00FA02BC"/>
    <w:rsid w:val="00FA2C0E"/>
    <w:rsid w:val="00FA41FC"/>
    <w:rsid w:val="00FB02DE"/>
    <w:rsid w:val="00FB2E46"/>
    <w:rsid w:val="00FD40C2"/>
    <w:rsid w:val="00FD628B"/>
    <w:rsid w:val="00FD6D96"/>
    <w:rsid w:val="00FF18AC"/>
    <w:rsid w:val="00FF5616"/>
    <w:rsid w:val="010C491C"/>
    <w:rsid w:val="0690B63C"/>
    <w:rsid w:val="0757D90D"/>
    <w:rsid w:val="11D49317"/>
    <w:rsid w:val="1B390E0D"/>
    <w:rsid w:val="1E6329C8"/>
    <w:rsid w:val="24345FB8"/>
    <w:rsid w:val="24A9502B"/>
    <w:rsid w:val="30554D0E"/>
    <w:rsid w:val="430EA04B"/>
    <w:rsid w:val="4BF56FCC"/>
    <w:rsid w:val="51692A78"/>
    <w:rsid w:val="57C53C8F"/>
    <w:rsid w:val="5B1320EB"/>
    <w:rsid w:val="5C15D108"/>
    <w:rsid w:val="62B5E1B8"/>
    <w:rsid w:val="65C099BB"/>
    <w:rsid w:val="6623A004"/>
    <w:rsid w:val="6D362053"/>
    <w:rsid w:val="73563755"/>
    <w:rsid w:val="745BA9C6"/>
    <w:rsid w:val="755F472D"/>
    <w:rsid w:val="779BDEFD"/>
    <w:rsid w:val="7A3F0D0E"/>
    <w:rsid w:val="7BC9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  <w14:docId w14:val="574A415C"/>
  <w15:chartTrackingRefBased/>
  <w15:docId w15:val="{39BC919D-9FBD-49D9-AA35-ED85E9C1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4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72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2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2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5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0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725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72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7250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4417A"/>
    <w:pPr>
      <w:spacing w:after="100"/>
    </w:pPr>
    <w:rPr>
      <w:rFonts w:ascii="Arial" w:hAnsi="Arial"/>
      <w:b/>
    </w:rPr>
  </w:style>
  <w:style w:type="character" w:styleId="Hyperlink">
    <w:name w:val="Hyperlink"/>
    <w:basedOn w:val="DefaultParagraphFont"/>
    <w:uiPriority w:val="99"/>
    <w:unhideWhenUsed/>
    <w:rsid w:val="00E72503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3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34DF0"/>
  </w:style>
  <w:style w:type="character" w:customStyle="1" w:styleId="eop">
    <w:name w:val="eop"/>
    <w:basedOn w:val="DefaultParagraphFont"/>
    <w:rsid w:val="00334DF0"/>
  </w:style>
  <w:style w:type="character" w:customStyle="1" w:styleId="pagebreaktextspan">
    <w:name w:val="pagebreaktextspan"/>
    <w:basedOn w:val="DefaultParagraphFont"/>
    <w:rsid w:val="00334DF0"/>
  </w:style>
  <w:style w:type="character" w:customStyle="1" w:styleId="Heading3Char">
    <w:name w:val="Heading 3 Char"/>
    <w:basedOn w:val="DefaultParagraphFont"/>
    <w:link w:val="Heading3"/>
    <w:uiPriority w:val="9"/>
    <w:rsid w:val="00334D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DGBasicBody">
    <w:name w:val="PDG Basic Body"/>
    <w:link w:val="PDGBasicBodyChar"/>
    <w:qFormat/>
    <w:rsid w:val="00012294"/>
    <w:pPr>
      <w:spacing w:after="120" w:line="320" w:lineRule="exact"/>
    </w:pPr>
    <w:rPr>
      <w:rFonts w:ascii="Arial" w:hAnsi="Arial"/>
      <w:color w:val="21272D"/>
      <w:szCs w:val="18"/>
    </w:rPr>
  </w:style>
  <w:style w:type="character" w:customStyle="1" w:styleId="PDGBasicBodyChar">
    <w:name w:val="PDG Basic Body Char"/>
    <w:basedOn w:val="DefaultParagraphFont"/>
    <w:link w:val="PDGBasicBody"/>
    <w:rsid w:val="00012294"/>
    <w:rPr>
      <w:rFonts w:ascii="Arial" w:hAnsi="Arial"/>
      <w:color w:val="21272D"/>
      <w:szCs w:val="18"/>
    </w:rPr>
  </w:style>
  <w:style w:type="paragraph" w:customStyle="1" w:styleId="PDGBasicBodyfirst">
    <w:name w:val="PDG Basic Body first"/>
    <w:next w:val="PDGBasicBody"/>
    <w:rsid w:val="00012294"/>
    <w:pPr>
      <w:spacing w:after="120" w:line="320" w:lineRule="exact"/>
    </w:pPr>
    <w:rPr>
      <w:rFonts w:ascii="Arial" w:hAnsi="Arial"/>
      <w:i/>
      <w:color w:val="59949E"/>
      <w:szCs w:val="26"/>
    </w:rPr>
  </w:style>
  <w:style w:type="paragraph" w:customStyle="1" w:styleId="PDGBulletL1">
    <w:name w:val="PDG Bullet L1"/>
    <w:qFormat/>
    <w:rsid w:val="00012294"/>
    <w:pPr>
      <w:numPr>
        <w:numId w:val="1"/>
      </w:numPr>
      <w:spacing w:after="60" w:line="320" w:lineRule="exact"/>
    </w:pPr>
    <w:rPr>
      <w:rFonts w:ascii="Arial" w:hAnsi="Arial"/>
      <w:color w:val="21272D"/>
    </w:rPr>
  </w:style>
  <w:style w:type="paragraph" w:customStyle="1" w:styleId="PDGBulletL2">
    <w:name w:val="PDG Bullet L2"/>
    <w:qFormat/>
    <w:rsid w:val="00012294"/>
    <w:pPr>
      <w:numPr>
        <w:numId w:val="3"/>
      </w:numPr>
      <w:spacing w:after="120" w:line="276" w:lineRule="auto"/>
    </w:pPr>
    <w:rPr>
      <w:rFonts w:ascii="Arial" w:hAnsi="Arial" w:cs="Arial"/>
      <w:color w:val="21272D"/>
      <w:szCs w:val="16"/>
    </w:rPr>
  </w:style>
  <w:style w:type="paragraph" w:customStyle="1" w:styleId="PDGCallOut">
    <w:name w:val="PDG Call Out"/>
    <w:qFormat/>
    <w:rsid w:val="00012294"/>
    <w:pPr>
      <w:pBdr>
        <w:left w:val="single" w:sz="36" w:space="4" w:color="59949E"/>
      </w:pBdr>
      <w:spacing w:after="0" w:line="320" w:lineRule="exact"/>
      <w:ind w:left="1152"/>
    </w:pPr>
    <w:rPr>
      <w:rFonts w:ascii="Arial" w:hAnsi="Arial" w:cs="Arial"/>
      <w:color w:val="21272D"/>
    </w:rPr>
  </w:style>
  <w:style w:type="paragraph" w:customStyle="1" w:styleId="PDGDeliverableNumber">
    <w:name w:val="PDG Deliverable Number"/>
    <w:next w:val="Normal"/>
    <w:qFormat/>
    <w:rsid w:val="00012294"/>
    <w:pPr>
      <w:spacing w:after="200" w:line="276" w:lineRule="auto"/>
    </w:pPr>
    <w:rPr>
      <w:rFonts w:ascii="Cambria" w:eastAsia="Adobe Fangsong Std R" w:hAnsi="Cambria" w:cs="Times New Roman"/>
      <w:color w:val="59949E"/>
      <w:sz w:val="36"/>
      <w:szCs w:val="48"/>
    </w:rPr>
  </w:style>
  <w:style w:type="character" w:customStyle="1" w:styleId="PDGEmphasistext">
    <w:name w:val="PDG Emphasis text"/>
    <w:basedOn w:val="DefaultParagraphFont"/>
    <w:qFormat/>
    <w:rsid w:val="00012294"/>
    <w:rPr>
      <w:b/>
      <w:i/>
      <w:color w:val="59949E"/>
    </w:rPr>
  </w:style>
  <w:style w:type="paragraph" w:customStyle="1" w:styleId="PDGExhibittitle">
    <w:name w:val="PDG Exhibit title"/>
    <w:next w:val="PDGBasicBody"/>
    <w:qFormat/>
    <w:rsid w:val="00012294"/>
    <w:pPr>
      <w:keepNext/>
      <w:tabs>
        <w:tab w:val="left" w:pos="1440"/>
      </w:tabs>
      <w:spacing w:before="360" w:after="120" w:line="276" w:lineRule="auto"/>
    </w:pPr>
    <w:rPr>
      <w:rFonts w:ascii="Arial" w:hAnsi="Arial" w:cs="Arial"/>
      <w:i/>
      <w:color w:val="274368"/>
      <w:szCs w:val="18"/>
    </w:rPr>
  </w:style>
  <w:style w:type="paragraph" w:customStyle="1" w:styleId="PDGFigurecaptions">
    <w:name w:val="PDG Figure captions"/>
    <w:qFormat/>
    <w:rsid w:val="00012294"/>
    <w:pPr>
      <w:keepNext/>
      <w:spacing w:before="360" w:after="120" w:line="276" w:lineRule="auto"/>
    </w:pPr>
    <w:rPr>
      <w:rFonts w:ascii="Arial" w:hAnsi="Arial" w:cs="Arial"/>
      <w:i/>
      <w:color w:val="838383"/>
      <w:sz w:val="20"/>
      <w:szCs w:val="18"/>
    </w:rPr>
  </w:style>
  <w:style w:type="paragraph" w:customStyle="1" w:styleId="PDGHeading1">
    <w:name w:val="PDG Heading 1"/>
    <w:next w:val="PDGBasicBodyfirst"/>
    <w:qFormat/>
    <w:rsid w:val="00012294"/>
    <w:pPr>
      <w:keepNext/>
      <w:spacing w:before="360" w:after="120" w:line="276" w:lineRule="auto"/>
      <w:outlineLvl w:val="0"/>
    </w:pPr>
    <w:rPr>
      <w:rFonts w:ascii="Cambria" w:hAnsi="Cambria"/>
      <w:b/>
      <w:color w:val="59949E"/>
      <w:sz w:val="36"/>
    </w:rPr>
  </w:style>
  <w:style w:type="paragraph" w:customStyle="1" w:styleId="PDGHeading2">
    <w:name w:val="PDG Heading 2"/>
    <w:next w:val="PDGBasicBody"/>
    <w:qFormat/>
    <w:rsid w:val="00012294"/>
    <w:pPr>
      <w:keepNext/>
      <w:spacing w:before="200" w:after="120" w:line="240" w:lineRule="auto"/>
      <w:outlineLvl w:val="1"/>
    </w:pPr>
    <w:rPr>
      <w:rFonts w:ascii="Cambria" w:hAnsi="Cambria"/>
      <w:b/>
      <w:color w:val="59949E"/>
      <w:sz w:val="32"/>
    </w:rPr>
  </w:style>
  <w:style w:type="paragraph" w:customStyle="1" w:styleId="PDGHeading3">
    <w:name w:val="PDG Heading 3"/>
    <w:next w:val="PDGBasicBody"/>
    <w:qFormat/>
    <w:rsid w:val="00012294"/>
    <w:pPr>
      <w:spacing w:before="240" w:after="120" w:line="240" w:lineRule="auto"/>
      <w:outlineLvl w:val="2"/>
    </w:pPr>
    <w:rPr>
      <w:rFonts w:ascii="Cambria" w:hAnsi="Cambria" w:cs="Arial"/>
      <w:b/>
      <w:noProof/>
      <w:color w:val="274368"/>
      <w:sz w:val="28"/>
      <w:szCs w:val="16"/>
    </w:rPr>
  </w:style>
  <w:style w:type="paragraph" w:customStyle="1" w:styleId="PDGHeading4">
    <w:name w:val="PDG Heading 4"/>
    <w:next w:val="PDGBasicBody"/>
    <w:qFormat/>
    <w:rsid w:val="00012294"/>
    <w:pPr>
      <w:spacing w:before="240" w:after="120" w:line="240" w:lineRule="auto"/>
      <w:outlineLvl w:val="3"/>
    </w:pPr>
    <w:rPr>
      <w:rFonts w:ascii="Cambria" w:hAnsi="Cambria" w:cs="Arial"/>
      <w:b/>
      <w:i/>
      <w:noProof/>
      <w:color w:val="274368"/>
      <w:sz w:val="24"/>
      <w:szCs w:val="16"/>
    </w:rPr>
  </w:style>
  <w:style w:type="paragraph" w:customStyle="1" w:styleId="PDGHeading5">
    <w:name w:val="PDG Heading 5"/>
    <w:qFormat/>
    <w:rsid w:val="00012294"/>
    <w:pPr>
      <w:spacing w:before="120" w:after="60" w:line="240" w:lineRule="auto"/>
      <w:outlineLvl w:val="4"/>
    </w:pPr>
    <w:rPr>
      <w:rFonts w:asciiTheme="majorHAnsi" w:hAnsiTheme="majorHAnsi" w:cs="Arial"/>
      <w:i/>
      <w:noProof/>
      <w:color w:val="274368"/>
      <w:sz w:val="24"/>
      <w:szCs w:val="20"/>
    </w:rPr>
  </w:style>
  <w:style w:type="paragraph" w:customStyle="1" w:styleId="PDGNumberedlist">
    <w:name w:val="PDG Numbered list"/>
    <w:qFormat/>
    <w:rsid w:val="00012294"/>
    <w:pPr>
      <w:widowControl w:val="0"/>
      <w:numPr>
        <w:numId w:val="29"/>
      </w:numPr>
      <w:spacing w:after="60" w:line="360" w:lineRule="auto"/>
    </w:pPr>
    <w:rPr>
      <w:rFonts w:ascii="Arial" w:hAnsi="Arial"/>
      <w:color w:val="21272D"/>
    </w:rPr>
  </w:style>
  <w:style w:type="paragraph" w:customStyle="1" w:styleId="PDGNumberedlistsub">
    <w:name w:val="PDG Numbered list sub"/>
    <w:qFormat/>
    <w:rsid w:val="00012294"/>
    <w:pPr>
      <w:numPr>
        <w:numId w:val="4"/>
      </w:numPr>
      <w:spacing w:after="60" w:line="360" w:lineRule="auto"/>
    </w:pPr>
    <w:rPr>
      <w:rFonts w:ascii="Arial" w:eastAsia="Times New Roman" w:hAnsi="Arial" w:cs="Arial"/>
    </w:rPr>
  </w:style>
  <w:style w:type="paragraph" w:customStyle="1" w:styleId="PDGPullQuote">
    <w:name w:val="PDG Pull Quote"/>
    <w:basedOn w:val="Normal"/>
    <w:link w:val="PDGPullQuoteChar"/>
    <w:qFormat/>
    <w:rsid w:val="00012294"/>
    <w:pPr>
      <w:pBdr>
        <w:left w:val="single" w:sz="36" w:space="4" w:color="59949E"/>
      </w:pBdr>
      <w:spacing w:before="240" w:after="0" w:line="276" w:lineRule="auto"/>
      <w:ind w:left="1152"/>
    </w:pPr>
    <w:rPr>
      <w:rFonts w:asciiTheme="majorHAnsi" w:hAnsiTheme="majorHAnsi"/>
      <w:i/>
      <w:color w:val="59949E"/>
      <w:sz w:val="28"/>
      <w:szCs w:val="28"/>
    </w:rPr>
  </w:style>
  <w:style w:type="character" w:customStyle="1" w:styleId="PDGPullQuoteChar">
    <w:name w:val="PDG Pull Quote Char"/>
    <w:basedOn w:val="DefaultParagraphFont"/>
    <w:link w:val="PDGPullQuote"/>
    <w:rsid w:val="00012294"/>
    <w:rPr>
      <w:rFonts w:asciiTheme="majorHAnsi" w:hAnsiTheme="majorHAnsi"/>
      <w:i/>
      <w:color w:val="59949E"/>
      <w:sz w:val="28"/>
      <w:szCs w:val="28"/>
    </w:rPr>
  </w:style>
  <w:style w:type="paragraph" w:customStyle="1" w:styleId="PDGReferences">
    <w:name w:val="PDG References"/>
    <w:qFormat/>
    <w:rsid w:val="00012294"/>
    <w:pPr>
      <w:spacing w:after="60" w:line="280" w:lineRule="exact"/>
      <w:ind w:left="360" w:hanging="360"/>
    </w:pPr>
    <w:rPr>
      <w:rFonts w:ascii="Arial" w:hAnsi="Arial"/>
      <w:sz w:val="20"/>
      <w:szCs w:val="18"/>
    </w:rPr>
  </w:style>
  <w:style w:type="paragraph" w:customStyle="1" w:styleId="PDGStep">
    <w:name w:val="PDG Step"/>
    <w:qFormat/>
    <w:rsid w:val="00012294"/>
    <w:pPr>
      <w:tabs>
        <w:tab w:val="left" w:pos="1080"/>
      </w:tabs>
      <w:spacing w:before="60" w:after="60" w:line="276" w:lineRule="auto"/>
      <w:ind w:left="1080" w:hanging="1080"/>
    </w:pPr>
    <w:rPr>
      <w:rFonts w:ascii="Arial" w:hAnsi="Arial" w:cs="Arial"/>
      <w:color w:val="21272D"/>
    </w:rPr>
  </w:style>
  <w:style w:type="paragraph" w:customStyle="1" w:styleId="PDGTableBody">
    <w:name w:val="PDG Table Body"/>
    <w:qFormat/>
    <w:rsid w:val="00012294"/>
    <w:pPr>
      <w:spacing w:after="0" w:line="240" w:lineRule="auto"/>
      <w:jc w:val="center"/>
    </w:pPr>
    <w:rPr>
      <w:rFonts w:ascii="Arial" w:eastAsia="Times" w:hAnsi="Arial" w:cs="Arial"/>
      <w:b/>
      <w:color w:val="21272D"/>
      <w:sz w:val="20"/>
      <w:szCs w:val="16"/>
      <w:lang w:eastAsia="zh-TW"/>
    </w:rPr>
  </w:style>
  <w:style w:type="paragraph" w:customStyle="1" w:styleId="PDGTableCell">
    <w:name w:val="PDG Table Cell"/>
    <w:qFormat/>
    <w:rsid w:val="00012294"/>
    <w:pPr>
      <w:spacing w:after="0" w:line="240" w:lineRule="auto"/>
      <w:jc w:val="center"/>
    </w:pPr>
    <w:rPr>
      <w:rFonts w:ascii="Arial" w:eastAsia="Times" w:hAnsi="Arial" w:cs="Arial"/>
      <w:color w:val="21272D"/>
      <w:sz w:val="20"/>
      <w:szCs w:val="16"/>
      <w:lang w:eastAsia="zh-TW"/>
    </w:rPr>
  </w:style>
  <w:style w:type="paragraph" w:customStyle="1" w:styleId="PDGTableColHead">
    <w:name w:val="PDG Table Col Head"/>
    <w:qFormat/>
    <w:rsid w:val="00012294"/>
    <w:pPr>
      <w:keepNext/>
      <w:spacing w:after="0" w:line="240" w:lineRule="auto"/>
      <w:jc w:val="center"/>
    </w:pPr>
    <w:rPr>
      <w:rFonts w:ascii="Arial" w:eastAsia="Times" w:hAnsi="Arial" w:cs="Arial"/>
      <w:b/>
      <w:color w:val="274368"/>
      <w:sz w:val="20"/>
      <w:szCs w:val="16"/>
      <w:lang w:eastAsia="zh-TW"/>
    </w:rPr>
  </w:style>
  <w:style w:type="paragraph" w:customStyle="1" w:styleId="PDGTableColHead-Sub">
    <w:name w:val="PDG Table Col Head-Sub"/>
    <w:qFormat/>
    <w:rsid w:val="00012294"/>
    <w:pPr>
      <w:keepNext/>
      <w:spacing w:after="0" w:line="240" w:lineRule="auto"/>
      <w:jc w:val="center"/>
    </w:pPr>
    <w:rPr>
      <w:rFonts w:ascii="Arial" w:eastAsia="Times" w:hAnsi="Arial" w:cs="Arial"/>
      <w:color w:val="274368"/>
      <w:sz w:val="20"/>
      <w:szCs w:val="18"/>
      <w:lang w:eastAsia="zh-TW"/>
      <w14:textFill>
        <w14:solidFill>
          <w14:srgbClr w14:val="274368">
            <w14:alpha w14:val="20000"/>
          </w14:srgbClr>
        </w14:solidFill>
      </w14:textFill>
    </w:rPr>
  </w:style>
  <w:style w:type="paragraph" w:customStyle="1" w:styleId="PDGTablenote-General">
    <w:name w:val="PDG Table note-General"/>
    <w:qFormat/>
    <w:rsid w:val="00012294"/>
    <w:pPr>
      <w:spacing w:before="60" w:after="0" w:line="240" w:lineRule="auto"/>
    </w:pPr>
    <w:rPr>
      <w:rFonts w:ascii="Arial" w:hAnsi="Arial" w:cs="Arial"/>
      <w:noProof/>
      <w:color w:val="21272D"/>
      <w:sz w:val="18"/>
      <w:szCs w:val="16"/>
    </w:rPr>
  </w:style>
  <w:style w:type="paragraph" w:customStyle="1" w:styleId="PDGTablenote-Probability">
    <w:name w:val="PDG Table note-Probability"/>
    <w:qFormat/>
    <w:rsid w:val="00012294"/>
    <w:pPr>
      <w:spacing w:after="60" w:line="240" w:lineRule="auto"/>
    </w:pPr>
    <w:rPr>
      <w:rFonts w:ascii="Arial" w:hAnsi="Arial" w:cs="Arial"/>
      <w:noProof/>
      <w:sz w:val="18"/>
      <w:szCs w:val="16"/>
    </w:rPr>
  </w:style>
  <w:style w:type="paragraph" w:customStyle="1" w:styleId="PDGTablenote-Specific">
    <w:name w:val="PDG Table note-Specific"/>
    <w:qFormat/>
    <w:rsid w:val="00012294"/>
    <w:pPr>
      <w:spacing w:before="60" w:after="0" w:line="240" w:lineRule="auto"/>
    </w:pPr>
    <w:rPr>
      <w:rFonts w:ascii="Arial" w:hAnsi="Arial" w:cs="Arial"/>
      <w:noProof/>
      <w:sz w:val="18"/>
      <w:szCs w:val="16"/>
    </w:rPr>
  </w:style>
  <w:style w:type="paragraph" w:customStyle="1" w:styleId="PDGTableStubL1">
    <w:name w:val="PDG Table Stub L1"/>
    <w:qFormat/>
    <w:rsid w:val="00012294"/>
    <w:pPr>
      <w:spacing w:after="0" w:line="240" w:lineRule="auto"/>
    </w:pPr>
    <w:rPr>
      <w:rFonts w:ascii="Arial" w:eastAsia="Times" w:hAnsi="Arial" w:cs="Arial"/>
      <w:color w:val="21272D"/>
      <w:sz w:val="20"/>
      <w:szCs w:val="16"/>
      <w:lang w:eastAsia="zh-TW"/>
    </w:rPr>
  </w:style>
  <w:style w:type="paragraph" w:customStyle="1" w:styleId="PDGTableStubL2">
    <w:name w:val="PDG Table Stub L2"/>
    <w:qFormat/>
    <w:rsid w:val="00012294"/>
    <w:pPr>
      <w:spacing w:after="0" w:line="240" w:lineRule="auto"/>
      <w:ind w:left="144"/>
    </w:pPr>
    <w:rPr>
      <w:rFonts w:ascii="Arial" w:eastAsia="Times" w:hAnsi="Arial" w:cs="Arial"/>
      <w:color w:val="21272D"/>
      <w:sz w:val="20"/>
      <w:szCs w:val="16"/>
      <w:lang w:eastAsia="zh-TW"/>
    </w:rPr>
  </w:style>
  <w:style w:type="paragraph" w:customStyle="1" w:styleId="PDGTextboxBasicbody">
    <w:name w:val="PDG Text box Basic body"/>
    <w:qFormat/>
    <w:rsid w:val="00012294"/>
    <w:pPr>
      <w:spacing w:after="120" w:line="276" w:lineRule="auto"/>
    </w:pPr>
    <w:rPr>
      <w:rFonts w:ascii="Arial" w:hAnsi="Arial"/>
      <w:color w:val="21272D"/>
      <w:szCs w:val="18"/>
    </w:rPr>
  </w:style>
  <w:style w:type="paragraph" w:customStyle="1" w:styleId="PDGTextBoxBullet">
    <w:name w:val="PDG Text Box Bullet"/>
    <w:basedOn w:val="PDGBulletL1"/>
    <w:qFormat/>
    <w:rsid w:val="00012294"/>
    <w:pPr>
      <w:numPr>
        <w:numId w:val="5"/>
      </w:numPr>
      <w:spacing w:line="240" w:lineRule="auto"/>
    </w:pPr>
  </w:style>
  <w:style w:type="paragraph" w:customStyle="1" w:styleId="PDGTitle">
    <w:name w:val="PDG Title"/>
    <w:qFormat/>
    <w:rsid w:val="00012294"/>
    <w:pPr>
      <w:spacing w:before="600" w:after="200" w:line="276" w:lineRule="auto"/>
    </w:pPr>
    <w:rPr>
      <w:rFonts w:ascii="Cambria" w:eastAsia="Adobe Fangsong Std R" w:hAnsi="Cambria" w:cs="Times New Roman"/>
      <w:color w:val="59949E"/>
      <w:sz w:val="48"/>
      <w:szCs w:val="48"/>
    </w:rPr>
  </w:style>
  <w:style w:type="paragraph" w:customStyle="1" w:styleId="PDG-CoverArialBold">
    <w:name w:val="PDG-Cover Arial Bold"/>
    <w:qFormat/>
    <w:rsid w:val="00012294"/>
    <w:pPr>
      <w:spacing w:after="0" w:line="240" w:lineRule="auto"/>
    </w:pPr>
    <w:rPr>
      <w:rFonts w:ascii="Arial" w:eastAsia="Times" w:hAnsi="Arial" w:cs="Arial"/>
      <w:b/>
      <w:color w:val="21272D"/>
      <w:sz w:val="23"/>
      <w:szCs w:val="23"/>
      <w:lang w:eastAsia="zh-TW"/>
    </w:rPr>
  </w:style>
  <w:style w:type="paragraph" w:customStyle="1" w:styleId="PDG-CoverArialReg">
    <w:name w:val="PDG-Cover Arial Reg"/>
    <w:qFormat/>
    <w:rsid w:val="00012294"/>
    <w:pPr>
      <w:spacing w:after="0" w:line="276" w:lineRule="auto"/>
    </w:pPr>
    <w:rPr>
      <w:rFonts w:ascii="Arial" w:hAnsi="Arial" w:cs="Arial"/>
      <w:color w:val="21272D"/>
      <w:sz w:val="23"/>
      <w:szCs w:val="24"/>
    </w:rPr>
  </w:style>
  <w:style w:type="paragraph" w:customStyle="1" w:styleId="PDG-Coverdate">
    <w:name w:val="PDG-Cover date"/>
    <w:qFormat/>
    <w:rsid w:val="00012294"/>
    <w:pPr>
      <w:spacing w:after="480" w:line="276" w:lineRule="auto"/>
    </w:pPr>
    <w:rPr>
      <w:rFonts w:ascii="Arial" w:hAnsi="Arial" w:cs="Arial"/>
      <w:color w:val="21272D"/>
      <w:sz w:val="28"/>
      <w:szCs w:val="28"/>
    </w:rPr>
  </w:style>
  <w:style w:type="paragraph" w:customStyle="1" w:styleId="PDG-CoverH2">
    <w:name w:val="PDG-Cover H2"/>
    <w:qFormat/>
    <w:rsid w:val="00012294"/>
    <w:pPr>
      <w:spacing w:before="240" w:after="120" w:line="240" w:lineRule="auto"/>
    </w:pPr>
    <w:rPr>
      <w:rFonts w:asciiTheme="majorHAnsi" w:hAnsiTheme="majorHAnsi" w:cs="Arial"/>
      <w:b/>
      <w:color w:val="274368"/>
      <w:sz w:val="24"/>
      <w:szCs w:val="24"/>
    </w:rPr>
  </w:style>
  <w:style w:type="paragraph" w:customStyle="1" w:styleId="PDG-TOC1">
    <w:name w:val="PDG-TOC 1"/>
    <w:basedOn w:val="TOC1"/>
    <w:qFormat/>
    <w:rsid w:val="00012294"/>
    <w:pPr>
      <w:tabs>
        <w:tab w:val="right" w:leader="dot" w:pos="9360"/>
      </w:tabs>
      <w:spacing w:line="276" w:lineRule="auto"/>
    </w:pPr>
    <w:rPr>
      <w:noProof/>
      <w:color w:val="21272D"/>
    </w:rPr>
  </w:style>
  <w:style w:type="paragraph" w:customStyle="1" w:styleId="PDG-TOC2">
    <w:name w:val="PDG-TOC 2"/>
    <w:basedOn w:val="TOC2"/>
    <w:qFormat/>
    <w:rsid w:val="00012294"/>
    <w:pPr>
      <w:tabs>
        <w:tab w:val="left" w:pos="540"/>
        <w:tab w:val="right" w:leader="dot" w:pos="9360"/>
      </w:tabs>
      <w:spacing w:line="276" w:lineRule="auto"/>
      <w:ind w:left="360"/>
    </w:pPr>
    <w:rPr>
      <w:rFonts w:cs="Times New Roman (Body CS)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4417A"/>
    <w:pPr>
      <w:spacing w:after="100"/>
      <w:ind w:left="220"/>
    </w:pPr>
    <w:rPr>
      <w:rFonts w:ascii="Arial" w:hAnsi="Arial"/>
    </w:rPr>
  </w:style>
  <w:style w:type="paragraph" w:customStyle="1" w:styleId="PDG-TOCExhHeader">
    <w:name w:val="PDG-TOC Exh Header"/>
    <w:qFormat/>
    <w:rsid w:val="00012294"/>
    <w:pPr>
      <w:tabs>
        <w:tab w:val="right" w:pos="9360"/>
      </w:tabs>
      <w:spacing w:after="200" w:line="276" w:lineRule="auto"/>
    </w:pPr>
    <w:rPr>
      <w:rFonts w:ascii="Arial" w:hAnsi="Arial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70F70"/>
    <w:pPr>
      <w:spacing w:after="100"/>
      <w:ind w:left="440"/>
    </w:pPr>
  </w:style>
  <w:style w:type="character" w:customStyle="1" w:styleId="bcx2">
    <w:name w:val="bcx2"/>
    <w:basedOn w:val="DefaultParagraphFont"/>
    <w:rsid w:val="00770F70"/>
  </w:style>
  <w:style w:type="character" w:customStyle="1" w:styleId="spellingerror">
    <w:name w:val="spellingerror"/>
    <w:basedOn w:val="DefaultParagraphFont"/>
    <w:rsid w:val="00770F70"/>
  </w:style>
  <w:style w:type="paragraph" w:styleId="ListParagraph">
    <w:name w:val="List Paragraph"/>
    <w:basedOn w:val="Normal"/>
    <w:link w:val="ListParagraphChar"/>
    <w:uiPriority w:val="34"/>
    <w:qFormat/>
    <w:rsid w:val="00770F70"/>
    <w:pPr>
      <w:ind w:left="720"/>
      <w:contextualSpacing/>
    </w:pPr>
  </w:style>
  <w:style w:type="character" w:customStyle="1" w:styleId="scxw153800668">
    <w:name w:val="scxw153800668"/>
    <w:basedOn w:val="DefaultParagraphFont"/>
    <w:rsid w:val="009B2C75"/>
  </w:style>
  <w:style w:type="character" w:customStyle="1" w:styleId="ListParagraphChar">
    <w:name w:val="List Paragraph Char"/>
    <w:basedOn w:val="DefaultParagraphFont"/>
    <w:link w:val="ListParagraph"/>
    <w:uiPriority w:val="34"/>
    <w:rsid w:val="00092BFE"/>
  </w:style>
  <w:style w:type="table" w:styleId="TableGrid">
    <w:name w:val="Table Grid"/>
    <w:basedOn w:val="TableNormal"/>
    <w:uiPriority w:val="39"/>
    <w:rsid w:val="00092BFE"/>
    <w:pPr>
      <w:spacing w:after="0" w:line="240" w:lineRule="auto"/>
    </w:pPr>
    <w:rPr>
      <w:rFonts w:ascii="Times" w:eastAsia="Times" w:hAnsi="Times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glepunch">
    <w:name w:val="Single punch"/>
    <w:rsid w:val="00092BFE"/>
    <w:pPr>
      <w:numPr>
        <w:numId w:val="21"/>
      </w:numPr>
    </w:pPr>
  </w:style>
  <w:style w:type="table" w:customStyle="1" w:styleId="QQuestionTable">
    <w:name w:val="QQuestionTable"/>
    <w:uiPriority w:val="99"/>
    <w:qFormat/>
    <w:rsid w:val="00092BFE"/>
    <w:pPr>
      <w:spacing w:after="0" w:line="240" w:lineRule="auto"/>
      <w:jc w:val="center"/>
    </w:pPr>
    <w:rPr>
      <w:rFonts w:eastAsiaTheme="minorEastAsia"/>
      <w:sz w:val="20"/>
      <w:szCs w:val="20"/>
      <w:lang w:eastAsia="ja-JP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paragraph" w:customStyle="1" w:styleId="QDisplayLogic">
    <w:name w:val="QDisplayLogic"/>
    <w:basedOn w:val="Normal"/>
    <w:qFormat/>
    <w:rsid w:val="00092BFE"/>
    <w:pPr>
      <w:shd w:val="clear" w:color="auto" w:fill="6898BB"/>
      <w:spacing w:after="200" w:line="276" w:lineRule="auto"/>
    </w:pPr>
    <w:rPr>
      <w:i/>
      <w:color w:val="FFFFFF"/>
    </w:rPr>
  </w:style>
  <w:style w:type="paragraph" w:customStyle="1" w:styleId="QSkipLogic">
    <w:name w:val="QSkipLogic"/>
    <w:basedOn w:val="Normal"/>
    <w:qFormat/>
    <w:rsid w:val="00092BFE"/>
    <w:pPr>
      <w:shd w:val="clear" w:color="auto" w:fill="8D8D8D"/>
      <w:spacing w:after="200" w:line="276" w:lineRule="auto"/>
    </w:pPr>
    <w:rPr>
      <w:i/>
      <w:color w:val="FFFFFF"/>
    </w:rPr>
  </w:style>
  <w:style w:type="paragraph" w:customStyle="1" w:styleId="BlockStartLabel">
    <w:name w:val="BlockStartLabel"/>
    <w:basedOn w:val="Normal"/>
    <w:qFormat/>
    <w:rsid w:val="00092BFE"/>
    <w:pPr>
      <w:spacing w:after="200" w:line="276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rsid w:val="00092BFE"/>
    <w:pPr>
      <w:spacing w:after="0" w:line="276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rsid w:val="00092BFE"/>
    <w:pPr>
      <w:pBdr>
        <w:bottom w:val="single" w:sz="8" w:space="0" w:color="CCCCCC"/>
      </w:pBdr>
      <w:spacing w:after="0"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rsid w:val="00092BFE"/>
    <w:pPr>
      <w:pBdr>
        <w:top w:val="dashed" w:sz="8" w:space="0" w:color="CCCCCC"/>
      </w:pBdr>
      <w:spacing w:after="200" w:line="120" w:lineRule="auto"/>
    </w:pPr>
  </w:style>
  <w:style w:type="paragraph" w:customStyle="1" w:styleId="TextEntryLine">
    <w:name w:val="TextEntryLine"/>
    <w:basedOn w:val="Normal"/>
    <w:qFormat/>
    <w:rsid w:val="00092BFE"/>
    <w:pPr>
      <w:spacing w:before="240" w:after="0" w:line="276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09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9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A75"/>
  </w:style>
  <w:style w:type="paragraph" w:styleId="Footer">
    <w:name w:val="footer"/>
    <w:basedOn w:val="Normal"/>
    <w:link w:val="FooterChar"/>
    <w:uiPriority w:val="99"/>
    <w:unhideWhenUsed/>
    <w:rsid w:val="0039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9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6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4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1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8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8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7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8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4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1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AE0DF5850E040A5B6211F95922F90" ma:contentTypeVersion="6" ma:contentTypeDescription="Create a new document." ma:contentTypeScope="" ma:versionID="287d1f3f1e0b4b39d89d64fc34f91673">
  <xsd:schema xmlns:xsd="http://www.w3.org/2001/XMLSchema" xmlns:xs="http://www.w3.org/2001/XMLSchema" xmlns:p="http://schemas.microsoft.com/office/2006/metadata/properties" xmlns:ns2="ae2ce707-257a-4272-93e5-4d1142212124" targetNamespace="http://schemas.microsoft.com/office/2006/metadata/properties" ma:root="true" ma:fieldsID="27d468ab969f2d67b52c393ef499396b" ns2:_="">
    <xsd:import namespace="ae2ce707-257a-4272-93e5-4d1142212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ce707-257a-4272-93e5-4d1142212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E633E-BB69-430A-A990-45E4F9752234}">
  <ds:schemaRefs>
    <ds:schemaRef ds:uri="http://www.w3.org/XML/1998/namespace"/>
    <ds:schemaRef ds:uri="http://schemas.microsoft.com/office/2006/documentManagement/types"/>
    <ds:schemaRef ds:uri="http://purl.org/dc/dcmitype/"/>
    <ds:schemaRef ds:uri="ae2ce707-257a-4272-93e5-4d114221212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D737249-66C1-4705-8E19-05553E1C9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ce707-257a-4272-93e5-4d1142212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83E1C9-2571-4591-9997-108BED0577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D7ECD1-E492-4860-BA6C-398A9BC4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PDG B-5 TA Center Community of Practice and Workgroup Survey</vt:lpstr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Thayer</dc:creator>
  <cp:keywords/>
  <dc:description/>
  <cp:lastModifiedBy>Sara Thayer</cp:lastModifiedBy>
  <cp:revision>14</cp:revision>
  <dcterms:created xsi:type="dcterms:W3CDTF">2020-11-24T20:41:00Z</dcterms:created>
  <dcterms:modified xsi:type="dcterms:W3CDTF">2020-11-30T20:42:00Z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0x0101008C5AE0DF5850E040A5B6211F95922F90</vt:lpwstr>
  </property>
</Properties>
</file>