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1FD36" w14:textId="77777777" w:rsidR="00016F51" w:rsidRDefault="00016F51">
      <w:bookmarkStart w:id="0" w:name="_GoBack"/>
      <w:bookmarkEnd w:id="0"/>
    </w:p>
    <w:p w14:paraId="7DDBB5AA" w14:textId="77777777" w:rsidR="00016F51" w:rsidRDefault="00016F51"/>
    <w:p w14:paraId="70D52BAC" w14:textId="77777777" w:rsidR="00016F51" w:rsidRDefault="00942A30">
      <w:pPr>
        <w:keepNext/>
      </w:pPr>
      <w:r>
        <w:rPr>
          <w:noProof/>
        </w:rPr>
        <w:drawing>
          <wp:inline distT="0" distB="0" distL="0" distR="0" wp14:anchorId="0858B32E" wp14:editId="4DDE9991">
            <wp:extent cx="6172200" cy="885825"/>
            <wp:effectExtent l="0" t="0" r="0" b="0"/>
            <wp:docPr id="1" name="Graphic.php?IM=IM_8dnkvtgpHD1Qx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php?IM=IM_8dnkvtgpHD1QxkV"/>
                    <pic:cNvPicPr/>
                  </pic:nvPicPr>
                  <pic:blipFill>
                    <a:blip r:embed="rId8"/>
                    <a:stretch>
                      <a:fillRect/>
                    </a:stretch>
                  </pic:blipFill>
                  <pic:spPr>
                    <a:xfrm>
                      <a:off x="0" y="0"/>
                      <a:ext cx="6172200" cy="885825"/>
                    </a:xfrm>
                    <a:prstGeom prst="rect">
                      <a:avLst/>
                    </a:prstGeom>
                  </pic:spPr>
                </pic:pic>
              </a:graphicData>
            </a:graphic>
          </wp:inline>
        </w:drawing>
      </w:r>
    </w:p>
    <w:p w14:paraId="3CF95B7F" w14:textId="77777777" w:rsidR="0071287A" w:rsidRDefault="0071287A">
      <w:pPr>
        <w:keepNext/>
      </w:pPr>
    </w:p>
    <w:p w14:paraId="4537F446" w14:textId="71638EF7" w:rsidR="00E26BBC" w:rsidRPr="00F760C6" w:rsidRDefault="00E26BBC" w:rsidP="00E26BBC">
      <w:pPr>
        <w:keepNext/>
        <w:jc w:val="right"/>
        <w:rPr>
          <w:rFonts w:ascii="Calibri Light" w:hAnsi="Calibri Light"/>
        </w:rPr>
      </w:pPr>
      <w:r w:rsidRPr="00F760C6">
        <w:rPr>
          <w:rFonts w:ascii="Calibri Light" w:hAnsi="Calibri Light"/>
        </w:rPr>
        <w:t xml:space="preserve">OMB Control Number: </w:t>
      </w:r>
      <w:r w:rsidRPr="00F760C6">
        <w:rPr>
          <w:rFonts w:ascii="Calibri Light" w:hAnsi="Calibri Light"/>
        </w:rPr>
        <w:tab/>
      </w:r>
      <w:r w:rsidR="009B4B8C" w:rsidRPr="009B4B8C">
        <w:t>0970-0401</w:t>
      </w:r>
      <w:r w:rsidRPr="003854F0">
        <w:rPr>
          <w:rFonts w:ascii="Calibri Light" w:hAnsi="Calibri Light"/>
        </w:rPr>
        <w:t xml:space="preserve">   </w:t>
      </w:r>
    </w:p>
    <w:p w14:paraId="0EA2F2CE" w14:textId="45F3FDDE" w:rsidR="00E26BBC" w:rsidRPr="00F760C6" w:rsidRDefault="00E26BBC" w:rsidP="00E26BBC">
      <w:pPr>
        <w:keepNext/>
        <w:jc w:val="right"/>
        <w:rPr>
          <w:rFonts w:ascii="Calibri Light" w:hAnsi="Calibri Light"/>
        </w:rPr>
      </w:pPr>
      <w:r w:rsidRPr="00F760C6">
        <w:rPr>
          <w:rFonts w:ascii="Calibri Light" w:hAnsi="Calibri Light"/>
        </w:rPr>
        <w:t xml:space="preserve">Expiration Date:    </w:t>
      </w:r>
      <w:r w:rsidRPr="00F760C6">
        <w:rPr>
          <w:rFonts w:ascii="Calibri Light" w:hAnsi="Calibri Light"/>
        </w:rPr>
        <w:tab/>
      </w:r>
      <w:r w:rsidR="009B4B8C" w:rsidRPr="009B4B8C">
        <w:t>5/31/2021</w:t>
      </w:r>
      <w:r w:rsidRPr="003854F0">
        <w:rPr>
          <w:rFonts w:ascii="Calibri Light" w:hAnsi="Calibri Light"/>
        </w:rPr>
        <w:t xml:space="preserve">  </w:t>
      </w:r>
    </w:p>
    <w:p w14:paraId="1C49865B" w14:textId="77777777" w:rsidR="00E26BBC" w:rsidRDefault="00E26BBC">
      <w:pPr>
        <w:keepNext/>
      </w:pPr>
    </w:p>
    <w:p w14:paraId="4BB40967" w14:textId="77777777" w:rsidR="0071287A" w:rsidRDefault="0071287A">
      <w:pPr>
        <w:keepNext/>
      </w:pPr>
    </w:p>
    <w:p w14:paraId="54D9A509" w14:textId="77777777" w:rsidR="0071287A" w:rsidRDefault="00942A30" w:rsidP="0071287A">
      <w:pPr>
        <w:keepNext/>
        <w:jc w:val="center"/>
      </w:pPr>
      <w:r>
        <w:rPr>
          <w:b/>
        </w:rPr>
        <w:t>E-Learning Module </w:t>
      </w:r>
      <w:r w:rsidR="00671B29">
        <w:rPr>
          <w:b/>
        </w:rPr>
        <w:t xml:space="preserve">Feedback </w:t>
      </w:r>
      <w:r>
        <w:rPr>
          <w:b/>
        </w:rPr>
        <w:t>Survey</w:t>
      </w:r>
      <w:r>
        <w:t xml:space="preserve">   </w:t>
      </w:r>
    </w:p>
    <w:p w14:paraId="3C9D2455" w14:textId="45BE8047" w:rsidR="0071287A" w:rsidRPr="004F6EA5" w:rsidRDefault="0071287A" w:rsidP="0071287A">
      <w:pPr>
        <w:keepNext/>
        <w:rPr>
          <w:rFonts w:ascii="Calibri" w:hAnsi="Calibri" w:cs="Calibri"/>
        </w:rPr>
      </w:pPr>
      <w:r w:rsidRPr="004F6EA5">
        <w:rPr>
          <w:rFonts w:ascii="Calibri" w:hAnsi="Calibri" w:cs="Calibri"/>
        </w:rPr>
        <w:br/>
      </w:r>
      <w:r w:rsidR="00942A30" w:rsidRPr="004F6EA5">
        <w:rPr>
          <w:rFonts w:ascii="Calibri" w:hAnsi="Calibri" w:cs="Calibri"/>
        </w:rPr>
        <w:t>Thank you for participating in the [</w:t>
      </w:r>
      <w:r w:rsidR="00942A30" w:rsidRPr="004F6EA5">
        <w:rPr>
          <w:rFonts w:ascii="Calibri" w:hAnsi="Calibri" w:cs="Calibri"/>
          <w:i/>
        </w:rPr>
        <w:t>insert name</w:t>
      </w:r>
      <w:r w:rsidR="00942A30" w:rsidRPr="004F6EA5">
        <w:rPr>
          <w:rFonts w:ascii="Calibri" w:hAnsi="Calibri" w:cs="Calibri"/>
        </w:rPr>
        <w:t>] e-learning module</w:t>
      </w:r>
      <w:r w:rsidR="00DF4DFA">
        <w:rPr>
          <w:rFonts w:ascii="Calibri" w:hAnsi="Calibri" w:cs="Calibri"/>
        </w:rPr>
        <w:t xml:space="preserve"> training</w:t>
      </w:r>
      <w:r w:rsidR="00942A30" w:rsidRPr="004F6EA5">
        <w:rPr>
          <w:rFonts w:ascii="Calibri" w:hAnsi="Calibri" w:cs="Calibri"/>
        </w:rPr>
        <w:t>. To help ensure the quality of our e-learning module, we ask that you complete the following feedback survey. This brief su</w:t>
      </w:r>
      <w:r w:rsidR="00645120">
        <w:rPr>
          <w:rFonts w:ascii="Calibri" w:hAnsi="Calibri" w:cs="Calibri"/>
        </w:rPr>
        <w:t>rvey is voluntary and anonymous</w:t>
      </w:r>
      <w:r w:rsidR="00942A30" w:rsidRPr="004F6EA5">
        <w:rPr>
          <w:rFonts w:ascii="Calibri" w:hAnsi="Calibri" w:cs="Calibri"/>
        </w:rPr>
        <w:t xml:space="preserve">. To further protect your </w:t>
      </w:r>
      <w:r w:rsidR="00931631">
        <w:rPr>
          <w:rFonts w:ascii="Calibri" w:hAnsi="Calibri" w:cs="Calibri"/>
        </w:rPr>
        <w:t>privacy</w:t>
      </w:r>
      <w:r w:rsidR="00931631" w:rsidRPr="004F6EA5">
        <w:rPr>
          <w:rFonts w:ascii="Calibri" w:hAnsi="Calibri" w:cs="Calibri"/>
        </w:rPr>
        <w:t xml:space="preserve"> </w:t>
      </w:r>
      <w:r w:rsidR="00942A30" w:rsidRPr="004F6EA5">
        <w:rPr>
          <w:rFonts w:ascii="Calibri" w:hAnsi="Calibri" w:cs="Calibri"/>
        </w:rPr>
        <w:t xml:space="preserve">please refrain from including personally identifiable information in open-ended responses.      </w:t>
      </w:r>
    </w:p>
    <w:p w14:paraId="7387B774" w14:textId="77777777" w:rsidR="0071287A" w:rsidRPr="004F6EA5" w:rsidRDefault="0071287A" w:rsidP="0071287A">
      <w:pPr>
        <w:keepNext/>
        <w:rPr>
          <w:rFonts w:ascii="Calibri" w:hAnsi="Calibri" w:cs="Calibri"/>
        </w:rPr>
      </w:pPr>
    </w:p>
    <w:p w14:paraId="3895D088" w14:textId="77777777" w:rsidR="00E26BBC" w:rsidRDefault="00942A30" w:rsidP="0071287A">
      <w:pPr>
        <w:keepNext/>
        <w:rPr>
          <w:rFonts w:ascii="Calibri" w:hAnsi="Calibri" w:cs="Calibri"/>
        </w:rPr>
      </w:pPr>
      <w:r w:rsidRPr="004F6EA5">
        <w:rPr>
          <w:rFonts w:ascii="Calibri" w:hAnsi="Calibri" w:cs="Calibri"/>
        </w:rPr>
        <w:t xml:space="preserve">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14:paraId="666DC0C1" w14:textId="77777777" w:rsidR="004A5E09" w:rsidRDefault="004A5E09" w:rsidP="0071287A">
      <w:pPr>
        <w:keepNext/>
      </w:pPr>
    </w:p>
    <w:p w14:paraId="1B8893AB" w14:textId="77777777" w:rsidR="00E26BBC" w:rsidRDefault="00E26BBC" w:rsidP="0071287A">
      <w:pPr>
        <w:keepNext/>
      </w:pPr>
    </w:p>
    <w:p w14:paraId="6195BBA5" w14:textId="77777777" w:rsidR="00016F51" w:rsidRDefault="00016F51"/>
    <w:p w14:paraId="484C8F71" w14:textId="77777777" w:rsidR="00E26BBC" w:rsidRPr="00F760C6" w:rsidRDefault="00E26BBC" w:rsidP="00E26BBC">
      <w:pPr>
        <w:keepNext/>
        <w:ind w:right="18"/>
        <w:rPr>
          <w:rFonts w:ascii="Calibri Light" w:hAnsi="Calibri Light"/>
          <w:i/>
        </w:rPr>
      </w:pPr>
      <w:r w:rsidRPr="00F760C6">
        <w:rPr>
          <w:rFonts w:ascii="Calibri Light" w:hAnsi="Calibri Light"/>
          <w:i/>
        </w:rPr>
        <w:t>THE PAPERWORK REDUCTION ACT OF 1995 (Pub. L. 104-13)</w:t>
      </w:r>
    </w:p>
    <w:p w14:paraId="3C27CE79" w14:textId="77777777" w:rsidR="00E26BBC" w:rsidRPr="00F760C6" w:rsidRDefault="00E26BBC" w:rsidP="00E26BBC">
      <w:pPr>
        <w:keepNext/>
        <w:ind w:right="18"/>
        <w:rPr>
          <w:rFonts w:ascii="Calibri Light" w:hAnsi="Calibri Light"/>
          <w:i/>
        </w:rPr>
      </w:pPr>
    </w:p>
    <w:p w14:paraId="5E28CB6D" w14:textId="5D813A44" w:rsidR="00E26BBC" w:rsidRDefault="00E26BBC" w:rsidP="00E26BBC">
      <w:pPr>
        <w:keepNext/>
        <w:ind w:right="18"/>
        <w:rPr>
          <w:rFonts w:ascii="Calibri Light" w:hAnsi="Calibri Light"/>
          <w:i/>
        </w:rPr>
      </w:pPr>
      <w:r w:rsidRPr="00F760C6">
        <w:rPr>
          <w:rFonts w:ascii="Calibri Light" w:hAnsi="Calibri Light"/>
          <w:i/>
        </w:rPr>
        <w:t xml:space="preserve">Public reporting burden for this collection of information is estimated to average approximately </w:t>
      </w:r>
      <w:r w:rsidRPr="004A5E09">
        <w:rPr>
          <w:rFonts w:ascii="Calibri Light" w:hAnsi="Calibri Light"/>
          <w:i/>
        </w:rPr>
        <w:t>5</w:t>
      </w:r>
      <w:r w:rsidRPr="00F760C6">
        <w:rPr>
          <w:rFonts w:ascii="Calibri Light" w:hAnsi="Calibri Light"/>
          <w:i/>
        </w:rPr>
        <w:t xml:space="preserve"> minutes per response, including the time for reviewing instructions, gathering and maintaining the data needed, and reviewing the collection of information.</w:t>
      </w:r>
    </w:p>
    <w:p w14:paraId="5E10FBC6" w14:textId="77777777" w:rsidR="00E26BBC" w:rsidRPr="00CE1A18" w:rsidRDefault="00E26BBC" w:rsidP="00E26BBC">
      <w:pPr>
        <w:spacing w:before="100" w:beforeAutospacing="1" w:after="100" w:afterAutospacing="1"/>
        <w:rPr>
          <w:rFonts w:ascii="Calibri Light" w:hAnsi="Calibri Light"/>
          <w:i/>
        </w:rPr>
      </w:pPr>
      <w:r w:rsidRPr="00CE1A18">
        <w:rPr>
          <w:rFonts w:ascii="Calibri Light" w:hAnsi="Calibri Light"/>
          <w:i/>
        </w:rPr>
        <w:t>An agency may not conduct or sponsor, and a person is not required to respond to, a collection of information unless it displays a currently valid OMB control number.</w:t>
      </w:r>
    </w:p>
    <w:p w14:paraId="4C97B957" w14:textId="77777777" w:rsidR="00016F51" w:rsidRDefault="00016F51"/>
    <w:p w14:paraId="73AE1359" w14:textId="77777777" w:rsidR="00016F51" w:rsidRPr="004F6EA5" w:rsidRDefault="0071287A">
      <w:pPr>
        <w:keepNext/>
        <w:rPr>
          <w:rFonts w:ascii="Calibri Light" w:hAnsi="Calibri Light" w:cs="Calibri Light"/>
        </w:rPr>
      </w:pPr>
      <w:r w:rsidRPr="004F6EA5">
        <w:rPr>
          <w:rFonts w:ascii="Calibri Light" w:hAnsi="Calibri Light" w:cs="Calibri Light"/>
          <w:b/>
        </w:rPr>
        <w:lastRenderedPageBreak/>
        <w:t xml:space="preserve">Q1. </w:t>
      </w:r>
      <w:r w:rsidR="00942A30" w:rsidRPr="004F6EA5">
        <w:rPr>
          <w:rFonts w:ascii="Calibri Light" w:hAnsi="Calibri Light" w:cs="Calibri Light"/>
          <w:b/>
        </w:rPr>
        <w:t>What is your primary organizational affiliation?</w:t>
      </w:r>
    </w:p>
    <w:p w14:paraId="782927E1" w14:textId="77777777" w:rsidR="00016F51" w:rsidRPr="004F6EA5" w:rsidRDefault="00942A30"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Head Start / Early</w:t>
      </w:r>
      <w:r w:rsidR="0071287A" w:rsidRPr="004F6EA5">
        <w:rPr>
          <w:rFonts w:ascii="Calibri Light" w:hAnsi="Calibri Light" w:cs="Calibri Light"/>
        </w:rPr>
        <w:t xml:space="preserve"> Head Start grantee  </w:t>
      </w:r>
      <w:r w:rsidRPr="004F6EA5">
        <w:rPr>
          <w:rFonts w:ascii="Calibri Light" w:hAnsi="Calibri Light" w:cs="Calibri Light"/>
        </w:rPr>
        <w:t xml:space="preserve"> </w:t>
      </w:r>
    </w:p>
    <w:p w14:paraId="5DEBC7F7" w14:textId="77777777" w:rsidR="00016F51" w:rsidRPr="004F6EA5" w:rsidRDefault="00942A30"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HS / EHS Chi</w:t>
      </w:r>
      <w:r w:rsidR="0071287A" w:rsidRPr="004F6EA5">
        <w:rPr>
          <w:rFonts w:ascii="Calibri Light" w:hAnsi="Calibri Light" w:cs="Calibri Light"/>
        </w:rPr>
        <w:t xml:space="preserve">ldcare Partnership grantee  </w:t>
      </w:r>
    </w:p>
    <w:p w14:paraId="396337DB" w14:textId="77777777" w:rsidR="00016F51" w:rsidRPr="004F6EA5" w:rsidRDefault="00942A30"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Child Car</w:t>
      </w:r>
      <w:r w:rsidR="0071287A" w:rsidRPr="004F6EA5">
        <w:rPr>
          <w:rFonts w:ascii="Calibri Light" w:hAnsi="Calibri Light" w:cs="Calibri Light"/>
        </w:rPr>
        <w:t xml:space="preserve">e Program (Non-Head Start)  </w:t>
      </w:r>
    </w:p>
    <w:p w14:paraId="2E62A054" w14:textId="77777777" w:rsidR="00016F51" w:rsidRPr="004F6EA5" w:rsidRDefault="0071287A"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Federal/Regional Office  </w:t>
      </w:r>
    </w:p>
    <w:p w14:paraId="18AD9334" w14:textId="77777777" w:rsidR="00016F51" w:rsidRPr="004F6EA5" w:rsidRDefault="00942A30"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Regional Training / T</w:t>
      </w:r>
      <w:r w:rsidR="0071287A" w:rsidRPr="004F6EA5">
        <w:rPr>
          <w:rFonts w:ascii="Calibri Light" w:hAnsi="Calibri Light" w:cs="Calibri Light"/>
        </w:rPr>
        <w:t xml:space="preserve">echnical Assistance Network  </w:t>
      </w:r>
      <w:r w:rsidRPr="004F6EA5">
        <w:rPr>
          <w:rFonts w:ascii="Calibri Light" w:hAnsi="Calibri Light" w:cs="Calibri Light"/>
        </w:rPr>
        <w:t xml:space="preserve"> </w:t>
      </w:r>
    </w:p>
    <w:p w14:paraId="55F4FFD1" w14:textId="77777777" w:rsidR="00016F51" w:rsidRPr="004F6EA5" w:rsidRDefault="0071287A"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Other  </w:t>
      </w:r>
      <w:r w:rsidR="00942A30" w:rsidRPr="004F6EA5">
        <w:rPr>
          <w:rFonts w:ascii="Calibri Light" w:hAnsi="Calibri Light" w:cs="Calibri Light"/>
        </w:rPr>
        <w:t xml:space="preserve"> ________________________________________________</w:t>
      </w:r>
    </w:p>
    <w:p w14:paraId="3306CB2B" w14:textId="77777777" w:rsidR="00016F51" w:rsidRPr="004F6EA5" w:rsidRDefault="00016F51">
      <w:pPr>
        <w:rPr>
          <w:rFonts w:ascii="Calibri Light" w:hAnsi="Calibri Light" w:cs="Calibri Light"/>
        </w:rPr>
      </w:pPr>
    </w:p>
    <w:p w14:paraId="26AD0D16" w14:textId="77777777" w:rsidR="00016F51" w:rsidRPr="004F6EA5" w:rsidRDefault="00016F51">
      <w:pPr>
        <w:rPr>
          <w:rFonts w:ascii="Calibri Light" w:hAnsi="Calibri Light" w:cs="Calibri Light"/>
        </w:rPr>
      </w:pPr>
    </w:p>
    <w:p w14:paraId="57DBBE03" w14:textId="77777777" w:rsidR="00016F51" w:rsidRPr="004F6EA5" w:rsidRDefault="0071287A">
      <w:pPr>
        <w:keepNext/>
        <w:rPr>
          <w:rFonts w:ascii="Calibri Light" w:hAnsi="Calibri Light" w:cs="Calibri Light"/>
        </w:rPr>
      </w:pPr>
      <w:r w:rsidRPr="004F6EA5">
        <w:rPr>
          <w:rFonts w:ascii="Calibri Light" w:hAnsi="Calibri Light" w:cs="Calibri Light"/>
          <w:b/>
        </w:rPr>
        <w:t xml:space="preserve">Q2. </w:t>
      </w:r>
      <w:r w:rsidR="00942A30" w:rsidRPr="004F6EA5">
        <w:rPr>
          <w:rFonts w:ascii="Calibri Light" w:hAnsi="Calibri Light" w:cs="Calibri Light"/>
          <w:b/>
        </w:rPr>
        <w:t>What is your primary role within your organization?</w:t>
      </w:r>
    </w:p>
    <w:p w14:paraId="24155BB3" w14:textId="77777777" w:rsidR="00016F51" w:rsidRPr="004F6EA5" w:rsidRDefault="0071287A"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Director  </w:t>
      </w:r>
      <w:r w:rsidR="00942A30" w:rsidRPr="004F6EA5">
        <w:rPr>
          <w:rFonts w:ascii="Calibri Light" w:hAnsi="Calibri Light" w:cs="Calibri Light"/>
        </w:rPr>
        <w:t xml:space="preserve"> </w:t>
      </w:r>
    </w:p>
    <w:p w14:paraId="626B9700" w14:textId="77777777" w:rsidR="00016F51" w:rsidRPr="004F6EA5" w:rsidRDefault="00942A30"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Assistant Dir</w:t>
      </w:r>
      <w:r w:rsidR="0071287A" w:rsidRPr="004F6EA5">
        <w:rPr>
          <w:rFonts w:ascii="Calibri Light" w:hAnsi="Calibri Light" w:cs="Calibri Light"/>
        </w:rPr>
        <w:t xml:space="preserve">ector / Associate Director  </w:t>
      </w:r>
    </w:p>
    <w:p w14:paraId="548CC4F3" w14:textId="77777777" w:rsidR="00016F51" w:rsidRPr="004F6EA5" w:rsidRDefault="0071287A"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CFO  </w:t>
      </w:r>
      <w:r w:rsidR="00942A30" w:rsidRPr="004F6EA5">
        <w:rPr>
          <w:rFonts w:ascii="Calibri Light" w:hAnsi="Calibri Light" w:cs="Calibri Light"/>
        </w:rPr>
        <w:t xml:space="preserve"> </w:t>
      </w:r>
    </w:p>
    <w:p w14:paraId="376C71F9" w14:textId="77777777" w:rsidR="00016F51" w:rsidRPr="004F6EA5" w:rsidRDefault="00942A30"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Board of </w:t>
      </w:r>
      <w:r w:rsidR="0071287A" w:rsidRPr="004F6EA5">
        <w:rPr>
          <w:rFonts w:ascii="Calibri Light" w:hAnsi="Calibri Light" w:cs="Calibri Light"/>
        </w:rPr>
        <w:t xml:space="preserve">Directors / Tribal Council  </w:t>
      </w:r>
    </w:p>
    <w:p w14:paraId="565D332D" w14:textId="77777777" w:rsidR="00016F51" w:rsidRPr="004F6EA5" w:rsidRDefault="0071287A"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Manager/Coordinator  </w:t>
      </w:r>
    </w:p>
    <w:p w14:paraId="50811765" w14:textId="77777777" w:rsidR="00016F51" w:rsidRPr="004F6EA5" w:rsidRDefault="00942A30"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Family </w:t>
      </w:r>
      <w:r w:rsidR="0071287A" w:rsidRPr="004F6EA5">
        <w:rPr>
          <w:rFonts w:ascii="Calibri Light" w:hAnsi="Calibri Light" w:cs="Calibri Light"/>
        </w:rPr>
        <w:t xml:space="preserve">Advocate / Family Services  </w:t>
      </w:r>
    </w:p>
    <w:p w14:paraId="036B5390" w14:textId="77777777" w:rsidR="00016F51" w:rsidRPr="004F6EA5" w:rsidRDefault="0071287A"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Policy Council  </w:t>
      </w:r>
    </w:p>
    <w:p w14:paraId="477174EF" w14:textId="77777777" w:rsidR="00016F51" w:rsidRPr="004F6EA5" w:rsidRDefault="00942A30"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Federal/Regional Of</w:t>
      </w:r>
      <w:r w:rsidR="0071287A" w:rsidRPr="004F6EA5">
        <w:rPr>
          <w:rFonts w:ascii="Calibri Light" w:hAnsi="Calibri Light" w:cs="Calibri Light"/>
        </w:rPr>
        <w:t xml:space="preserve">fice Staff (specify title): _____________ </w:t>
      </w:r>
    </w:p>
    <w:p w14:paraId="669FC273" w14:textId="77777777" w:rsidR="00016F51" w:rsidRPr="004F6EA5" w:rsidRDefault="00942A30"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Regional Training / Technical Assistance Net</w:t>
      </w:r>
      <w:r w:rsidR="0071287A" w:rsidRPr="004F6EA5">
        <w:rPr>
          <w:rFonts w:ascii="Calibri Light" w:hAnsi="Calibri Light" w:cs="Calibri Light"/>
        </w:rPr>
        <w:t xml:space="preserve">work Staff (specify title):  ______________   </w:t>
      </w:r>
    </w:p>
    <w:p w14:paraId="19F39683" w14:textId="77777777" w:rsidR="00016F51" w:rsidRPr="004F6EA5" w:rsidRDefault="0071287A" w:rsidP="0071287A">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Other: </w:t>
      </w:r>
      <w:r w:rsidR="00942A30" w:rsidRPr="004F6EA5">
        <w:rPr>
          <w:rFonts w:ascii="Calibri Light" w:hAnsi="Calibri Light" w:cs="Calibri Light"/>
        </w:rPr>
        <w:t xml:space="preserve"> ________________________________________________</w:t>
      </w:r>
    </w:p>
    <w:p w14:paraId="30E1E62C" w14:textId="77777777" w:rsidR="00016F51" w:rsidRPr="004F6EA5" w:rsidRDefault="00016F51">
      <w:pPr>
        <w:rPr>
          <w:rFonts w:ascii="Calibri Light" w:hAnsi="Calibri Light" w:cs="Calibri Light"/>
        </w:rPr>
      </w:pPr>
    </w:p>
    <w:p w14:paraId="654803DE" w14:textId="77777777" w:rsidR="00016F51" w:rsidRPr="004F6EA5" w:rsidRDefault="00016F51">
      <w:pPr>
        <w:rPr>
          <w:rFonts w:ascii="Calibri Light" w:hAnsi="Calibri Light" w:cs="Calibri Light"/>
        </w:rPr>
      </w:pPr>
    </w:p>
    <w:p w14:paraId="16C94C58" w14:textId="77777777" w:rsidR="00016F51" w:rsidRPr="004F6EA5" w:rsidRDefault="0071287A">
      <w:pPr>
        <w:keepNext/>
        <w:rPr>
          <w:rFonts w:ascii="Calibri Light" w:hAnsi="Calibri Light" w:cs="Calibri Light"/>
        </w:rPr>
      </w:pPr>
      <w:r w:rsidRPr="004F6EA5">
        <w:rPr>
          <w:rFonts w:ascii="Calibri Light" w:hAnsi="Calibri Light" w:cs="Calibri Light"/>
        </w:rPr>
        <w:t>Q3.</w:t>
      </w:r>
      <w:r w:rsidR="00942A30" w:rsidRPr="004F6EA5">
        <w:rPr>
          <w:rFonts w:ascii="Calibri Light" w:hAnsi="Calibri Light" w:cs="Calibri Light"/>
        </w:rPr>
        <w:t xml:space="preserve"> </w:t>
      </w:r>
      <w:r w:rsidR="00942A30" w:rsidRPr="004F6EA5">
        <w:rPr>
          <w:rFonts w:ascii="Calibri Light" w:hAnsi="Calibri Light" w:cs="Calibri Light"/>
          <w:b/>
        </w:rPr>
        <w:t>How many years have you served in this role?</w:t>
      </w:r>
    </w:p>
    <w:p w14:paraId="438286A3"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Less than 1 year  </w:t>
      </w:r>
    </w:p>
    <w:p w14:paraId="0173FDAD"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1 to 4 years  </w:t>
      </w:r>
    </w:p>
    <w:p w14:paraId="59D77CE2"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5 to 9 years  </w:t>
      </w:r>
    </w:p>
    <w:p w14:paraId="3ADEDC4B"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10 or more years  </w:t>
      </w:r>
    </w:p>
    <w:p w14:paraId="12B607A9" w14:textId="77777777" w:rsidR="00016F51" w:rsidRPr="004F6EA5" w:rsidRDefault="00016F51">
      <w:pPr>
        <w:rPr>
          <w:rFonts w:ascii="Calibri Light" w:hAnsi="Calibri Light" w:cs="Calibri Light"/>
        </w:rPr>
      </w:pPr>
    </w:p>
    <w:p w14:paraId="6C508CC6" w14:textId="77777777" w:rsidR="00016F51" w:rsidRPr="004F6EA5" w:rsidRDefault="005C403F">
      <w:pPr>
        <w:keepNext/>
        <w:rPr>
          <w:rFonts w:ascii="Calibri Light" w:hAnsi="Calibri Light" w:cs="Calibri Light"/>
        </w:rPr>
      </w:pPr>
      <w:r w:rsidRPr="004F6EA5">
        <w:rPr>
          <w:rFonts w:ascii="Calibri Light" w:hAnsi="Calibri Light" w:cs="Calibri Light"/>
          <w:b/>
        </w:rPr>
        <w:lastRenderedPageBreak/>
        <w:t xml:space="preserve">Q4. </w:t>
      </w:r>
      <w:r w:rsidR="00942A30" w:rsidRPr="004F6EA5">
        <w:rPr>
          <w:rFonts w:ascii="Calibri Light" w:hAnsi="Calibri Light" w:cs="Calibri Light"/>
          <w:b/>
        </w:rPr>
        <w:t>Please select your level of agreement with the following statements about the</w:t>
      </w:r>
      <w:r w:rsidR="00942A30" w:rsidRPr="004F6EA5">
        <w:rPr>
          <w:rFonts w:ascii="Calibri Light" w:hAnsi="Calibri Light" w:cs="Calibri Light"/>
        </w:rPr>
        <w:t> </w:t>
      </w:r>
      <w:r w:rsidR="00942A30" w:rsidRPr="004F6EA5">
        <w:rPr>
          <w:rFonts w:ascii="Calibri Light" w:hAnsi="Calibri Light" w:cs="Calibri Light"/>
          <w:b/>
        </w:rPr>
        <w:t>e-learning module</w:t>
      </w:r>
      <w:r w:rsidR="00942A30" w:rsidRPr="004F6EA5">
        <w:rPr>
          <w:rFonts w:ascii="Calibri Light" w:hAnsi="Calibri Light" w:cs="Calibri Light"/>
        </w:rPr>
        <w:t>:</w:t>
      </w:r>
    </w:p>
    <w:tbl>
      <w:tblPr>
        <w:tblStyle w:val="QQuestionTable"/>
        <w:tblW w:w="9361" w:type="dxa"/>
        <w:tblLook w:val="07E0" w:firstRow="1" w:lastRow="1" w:firstColumn="1" w:lastColumn="1" w:noHBand="1" w:noVBand="1"/>
      </w:tblPr>
      <w:tblGrid>
        <w:gridCol w:w="3219"/>
        <w:gridCol w:w="956"/>
        <w:gridCol w:w="1247"/>
        <w:gridCol w:w="1366"/>
        <w:gridCol w:w="1353"/>
        <w:gridCol w:w="1220"/>
      </w:tblGrid>
      <w:tr w:rsidR="00016F51" w:rsidRPr="004F6EA5" w14:paraId="60B28CBD" w14:textId="77777777" w:rsidTr="00D70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9" w:type="dxa"/>
          </w:tcPr>
          <w:p w14:paraId="6935727A" w14:textId="77777777" w:rsidR="00016F51" w:rsidRPr="004F6EA5" w:rsidRDefault="00016F51">
            <w:pPr>
              <w:keepNext/>
              <w:rPr>
                <w:rFonts w:ascii="Calibri Light" w:hAnsi="Calibri Light" w:cs="Calibri Light"/>
              </w:rPr>
            </w:pPr>
          </w:p>
        </w:tc>
        <w:tc>
          <w:tcPr>
            <w:tcW w:w="956" w:type="dxa"/>
          </w:tcPr>
          <w:p w14:paraId="4275978C" w14:textId="77777777" w:rsidR="00016F51" w:rsidRPr="004F6EA5" w:rsidRDefault="005C403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 xml:space="preserve">Strongly agree </w:t>
            </w:r>
          </w:p>
        </w:tc>
        <w:tc>
          <w:tcPr>
            <w:tcW w:w="1247" w:type="dxa"/>
          </w:tcPr>
          <w:p w14:paraId="3443BEE9" w14:textId="77777777" w:rsidR="00016F51" w:rsidRPr="004F6EA5" w:rsidRDefault="005C403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 xml:space="preserve">Agree </w:t>
            </w:r>
          </w:p>
        </w:tc>
        <w:tc>
          <w:tcPr>
            <w:tcW w:w="1366" w:type="dxa"/>
          </w:tcPr>
          <w:p w14:paraId="25FFBD73" w14:textId="77777777" w:rsidR="00016F51" w:rsidRPr="004F6EA5" w:rsidRDefault="005C403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 xml:space="preserve">Disagree </w:t>
            </w:r>
          </w:p>
        </w:tc>
        <w:tc>
          <w:tcPr>
            <w:tcW w:w="1353" w:type="dxa"/>
          </w:tcPr>
          <w:p w14:paraId="5F139F38" w14:textId="77777777" w:rsidR="00016F51" w:rsidRPr="004F6EA5" w:rsidRDefault="005C403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 xml:space="preserve">Strongly disagree </w:t>
            </w:r>
          </w:p>
        </w:tc>
        <w:tc>
          <w:tcPr>
            <w:tcW w:w="1220" w:type="dxa"/>
          </w:tcPr>
          <w:p w14:paraId="0ED01B43" w14:textId="77777777" w:rsidR="00016F51" w:rsidRPr="004F6EA5" w:rsidRDefault="005C403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Don't know / NA</w:t>
            </w:r>
          </w:p>
        </w:tc>
      </w:tr>
      <w:tr w:rsidR="00016F51" w:rsidRPr="004F6EA5" w14:paraId="787D6C7F" w14:textId="77777777" w:rsidTr="00D7065B">
        <w:tc>
          <w:tcPr>
            <w:cnfStyle w:val="001000000000" w:firstRow="0" w:lastRow="0" w:firstColumn="1" w:lastColumn="0" w:oddVBand="0" w:evenVBand="0" w:oddHBand="0" w:evenHBand="0" w:firstRowFirstColumn="0" w:firstRowLastColumn="0" w:lastRowFirstColumn="0" w:lastRowLastColumn="0"/>
            <w:tcW w:w="3219" w:type="dxa"/>
          </w:tcPr>
          <w:p w14:paraId="3CCE1FBA" w14:textId="77777777" w:rsidR="00016F51" w:rsidRPr="004F6EA5" w:rsidRDefault="00942A30" w:rsidP="005C403F">
            <w:pPr>
              <w:keepNext/>
              <w:jc w:val="left"/>
              <w:rPr>
                <w:rFonts w:ascii="Calibri Light" w:hAnsi="Calibri Light" w:cs="Calibri Light"/>
              </w:rPr>
            </w:pPr>
            <w:r w:rsidRPr="004F6EA5">
              <w:rPr>
                <w:rFonts w:ascii="Calibri Light" w:hAnsi="Calibri Light" w:cs="Calibri Light"/>
              </w:rPr>
              <w:t>The module deepened my knowledge</w:t>
            </w:r>
            <w:r w:rsidR="005C403F" w:rsidRPr="004F6EA5">
              <w:rPr>
                <w:rFonts w:ascii="Calibri Light" w:hAnsi="Calibri Light" w:cs="Calibri Light"/>
              </w:rPr>
              <w:t xml:space="preserve"> of the topic presented.</w:t>
            </w:r>
          </w:p>
        </w:tc>
        <w:tc>
          <w:tcPr>
            <w:tcW w:w="956" w:type="dxa"/>
          </w:tcPr>
          <w:p w14:paraId="4AA40015"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47" w:type="dxa"/>
          </w:tcPr>
          <w:p w14:paraId="10A3F37C"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66" w:type="dxa"/>
          </w:tcPr>
          <w:p w14:paraId="7CC084F4"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53" w:type="dxa"/>
          </w:tcPr>
          <w:p w14:paraId="00B98B97"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20" w:type="dxa"/>
          </w:tcPr>
          <w:p w14:paraId="692CD893"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16F51" w:rsidRPr="004F6EA5" w14:paraId="6BD33A01" w14:textId="77777777" w:rsidTr="00D7065B">
        <w:tc>
          <w:tcPr>
            <w:cnfStyle w:val="001000000000" w:firstRow="0" w:lastRow="0" w:firstColumn="1" w:lastColumn="0" w:oddVBand="0" w:evenVBand="0" w:oddHBand="0" w:evenHBand="0" w:firstRowFirstColumn="0" w:firstRowLastColumn="0" w:lastRowFirstColumn="0" w:lastRowLastColumn="0"/>
            <w:tcW w:w="3219" w:type="dxa"/>
          </w:tcPr>
          <w:p w14:paraId="7EB83B6B" w14:textId="77777777" w:rsidR="00016F51" w:rsidRPr="004F6EA5" w:rsidRDefault="00942A30" w:rsidP="005C403F">
            <w:pPr>
              <w:keepNext/>
              <w:jc w:val="left"/>
              <w:rPr>
                <w:rFonts w:ascii="Calibri Light" w:hAnsi="Calibri Light" w:cs="Calibri Light"/>
              </w:rPr>
            </w:pPr>
            <w:r w:rsidRPr="004F6EA5">
              <w:rPr>
                <w:rFonts w:ascii="Calibri Light" w:hAnsi="Calibri Light" w:cs="Calibri Light"/>
              </w:rPr>
              <w:t>The content of the module</w:t>
            </w:r>
            <w:r w:rsidR="005C403F" w:rsidRPr="004F6EA5">
              <w:rPr>
                <w:rFonts w:ascii="Calibri Light" w:hAnsi="Calibri Light" w:cs="Calibri Light"/>
              </w:rPr>
              <w:t xml:space="preserve"> was relevant to my work. </w:t>
            </w:r>
            <w:r w:rsidRPr="004F6EA5">
              <w:rPr>
                <w:rFonts w:ascii="Calibri Light" w:hAnsi="Calibri Light" w:cs="Calibri Light"/>
              </w:rPr>
              <w:t xml:space="preserve"> </w:t>
            </w:r>
          </w:p>
        </w:tc>
        <w:tc>
          <w:tcPr>
            <w:tcW w:w="956" w:type="dxa"/>
          </w:tcPr>
          <w:p w14:paraId="7CCC7EAA"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47" w:type="dxa"/>
          </w:tcPr>
          <w:p w14:paraId="4C243745"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66" w:type="dxa"/>
          </w:tcPr>
          <w:p w14:paraId="2469211E"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53" w:type="dxa"/>
          </w:tcPr>
          <w:p w14:paraId="70284793"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20" w:type="dxa"/>
          </w:tcPr>
          <w:p w14:paraId="544EBDC6"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D7065B" w:rsidRPr="004F6EA5" w14:paraId="48612108" w14:textId="77777777" w:rsidTr="00D7065B">
        <w:tc>
          <w:tcPr>
            <w:cnfStyle w:val="001000000000" w:firstRow="0" w:lastRow="0" w:firstColumn="1" w:lastColumn="0" w:oddVBand="0" w:evenVBand="0" w:oddHBand="0" w:evenHBand="0" w:firstRowFirstColumn="0" w:firstRowLastColumn="0" w:lastRowFirstColumn="0" w:lastRowLastColumn="0"/>
            <w:tcW w:w="3219" w:type="dxa"/>
            <w:vAlign w:val="top"/>
          </w:tcPr>
          <w:p w14:paraId="216539D7" w14:textId="384C0E7E" w:rsidR="00D7065B" w:rsidRPr="00D7065B" w:rsidRDefault="00D7065B" w:rsidP="00D7065B">
            <w:pPr>
              <w:jc w:val="left"/>
              <w:rPr>
                <w:rFonts w:ascii="Calibri Light" w:hAnsi="Calibri Light" w:cs="Calibri Light"/>
              </w:rPr>
            </w:pPr>
            <w:r w:rsidRPr="00D7065B">
              <w:rPr>
                <w:rFonts w:ascii="Calibri Light" w:hAnsi="Calibri Light" w:cs="Calibri Light"/>
              </w:rPr>
              <w:t>The information presented was respectful, non-judgmental, and supportive of diverse populations (i.e., free from stereotypes or bias)</w:t>
            </w:r>
            <w:r w:rsidR="00931631">
              <w:rPr>
                <w:rFonts w:ascii="Calibri Light" w:hAnsi="Calibri Light" w:cs="Calibri Light"/>
              </w:rPr>
              <w:t>.</w:t>
            </w:r>
          </w:p>
        </w:tc>
        <w:tc>
          <w:tcPr>
            <w:tcW w:w="956" w:type="dxa"/>
          </w:tcPr>
          <w:p w14:paraId="4368C226" w14:textId="77777777" w:rsidR="00D7065B" w:rsidRPr="004F6EA5" w:rsidRDefault="00D7065B" w:rsidP="00D7065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47" w:type="dxa"/>
          </w:tcPr>
          <w:p w14:paraId="24ED0BDD" w14:textId="77777777" w:rsidR="00D7065B" w:rsidRPr="004F6EA5" w:rsidRDefault="00D7065B" w:rsidP="00D7065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66" w:type="dxa"/>
          </w:tcPr>
          <w:p w14:paraId="34ECF1E1" w14:textId="77777777" w:rsidR="00D7065B" w:rsidRPr="004F6EA5" w:rsidRDefault="00D7065B" w:rsidP="00D7065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53" w:type="dxa"/>
          </w:tcPr>
          <w:p w14:paraId="0108215B" w14:textId="77777777" w:rsidR="00D7065B" w:rsidRPr="004F6EA5" w:rsidRDefault="00D7065B" w:rsidP="00D7065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20" w:type="dxa"/>
          </w:tcPr>
          <w:p w14:paraId="2FF440A7" w14:textId="77777777" w:rsidR="00D7065B" w:rsidRPr="004F6EA5" w:rsidRDefault="00D7065B" w:rsidP="00D7065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D7065B" w:rsidRPr="004F6EA5" w14:paraId="5484E990" w14:textId="77777777" w:rsidTr="00D7065B">
        <w:tc>
          <w:tcPr>
            <w:cnfStyle w:val="001000000000" w:firstRow="0" w:lastRow="0" w:firstColumn="1" w:lastColumn="0" w:oddVBand="0" w:evenVBand="0" w:oddHBand="0" w:evenHBand="0" w:firstRowFirstColumn="0" w:firstRowLastColumn="0" w:lastRowFirstColumn="0" w:lastRowLastColumn="0"/>
            <w:tcW w:w="3219" w:type="dxa"/>
            <w:vAlign w:val="top"/>
          </w:tcPr>
          <w:p w14:paraId="513D177E" w14:textId="77777777" w:rsidR="00D7065B" w:rsidRPr="00D7065B" w:rsidRDefault="00D7065B" w:rsidP="00D7065B">
            <w:pPr>
              <w:jc w:val="left"/>
              <w:rPr>
                <w:rFonts w:ascii="Calibri Light" w:hAnsi="Calibri Light" w:cs="Calibri Light"/>
              </w:rPr>
            </w:pPr>
            <w:r w:rsidRPr="00D7065B">
              <w:rPr>
                <w:rFonts w:ascii="Calibri Light" w:hAnsi="Calibri Light" w:cs="Calibri Light"/>
              </w:rPr>
              <w:t xml:space="preserve">The content of the </w:t>
            </w:r>
            <w:r>
              <w:rPr>
                <w:rFonts w:ascii="Calibri Light" w:hAnsi="Calibri Light" w:cs="Calibri Light"/>
              </w:rPr>
              <w:t>module</w:t>
            </w:r>
            <w:r w:rsidRPr="00D7065B">
              <w:rPr>
                <w:rFonts w:ascii="Calibri Light" w:hAnsi="Calibri Light" w:cs="Calibri Light"/>
              </w:rPr>
              <w:t xml:space="preserve"> was inclusive of diverse cultural experiences and backgrounds.</w:t>
            </w:r>
          </w:p>
        </w:tc>
        <w:tc>
          <w:tcPr>
            <w:tcW w:w="956" w:type="dxa"/>
          </w:tcPr>
          <w:p w14:paraId="2FBB2E5E" w14:textId="77777777" w:rsidR="00D7065B" w:rsidRPr="004F6EA5" w:rsidRDefault="00D7065B" w:rsidP="00D7065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47" w:type="dxa"/>
          </w:tcPr>
          <w:p w14:paraId="3AEE8DB6" w14:textId="77777777" w:rsidR="00D7065B" w:rsidRPr="004F6EA5" w:rsidRDefault="00D7065B" w:rsidP="00D7065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66" w:type="dxa"/>
          </w:tcPr>
          <w:p w14:paraId="6CBF567B" w14:textId="77777777" w:rsidR="00D7065B" w:rsidRPr="004F6EA5" w:rsidRDefault="00D7065B" w:rsidP="00D7065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53" w:type="dxa"/>
          </w:tcPr>
          <w:p w14:paraId="0365A4F3" w14:textId="77777777" w:rsidR="00D7065B" w:rsidRPr="004F6EA5" w:rsidRDefault="00D7065B" w:rsidP="00D7065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20" w:type="dxa"/>
          </w:tcPr>
          <w:p w14:paraId="6D759FEB" w14:textId="77777777" w:rsidR="00D7065B" w:rsidRPr="004F6EA5" w:rsidRDefault="00D7065B" w:rsidP="00D7065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16F51" w:rsidRPr="004F6EA5" w14:paraId="17C5C2EC" w14:textId="77777777" w:rsidTr="00D7065B">
        <w:tc>
          <w:tcPr>
            <w:cnfStyle w:val="001000000000" w:firstRow="0" w:lastRow="0" w:firstColumn="1" w:lastColumn="0" w:oddVBand="0" w:evenVBand="0" w:oddHBand="0" w:evenHBand="0" w:firstRowFirstColumn="0" w:firstRowLastColumn="0" w:lastRowFirstColumn="0" w:lastRowLastColumn="0"/>
            <w:tcW w:w="3219" w:type="dxa"/>
          </w:tcPr>
          <w:p w14:paraId="0A01286F" w14:textId="77777777" w:rsidR="00016F51" w:rsidRPr="004F6EA5" w:rsidRDefault="00942A30" w:rsidP="005C403F">
            <w:pPr>
              <w:keepNext/>
              <w:jc w:val="left"/>
              <w:rPr>
                <w:rFonts w:ascii="Calibri Light" w:hAnsi="Calibri Light" w:cs="Calibri Light"/>
              </w:rPr>
            </w:pPr>
            <w:r w:rsidRPr="004F6EA5">
              <w:rPr>
                <w:rFonts w:ascii="Calibri Light" w:hAnsi="Calibri Light" w:cs="Calibri Light"/>
              </w:rPr>
              <w:t>The module provided me with knowledg</w:t>
            </w:r>
            <w:r w:rsidR="005C403F" w:rsidRPr="004F6EA5">
              <w:rPr>
                <w:rFonts w:ascii="Calibri Light" w:hAnsi="Calibri Light" w:cs="Calibri Light"/>
              </w:rPr>
              <w:t xml:space="preserve">e of available resources. </w:t>
            </w:r>
            <w:r w:rsidRPr="004F6EA5">
              <w:rPr>
                <w:rFonts w:ascii="Calibri Light" w:hAnsi="Calibri Light" w:cs="Calibri Light"/>
              </w:rPr>
              <w:t xml:space="preserve"> </w:t>
            </w:r>
          </w:p>
        </w:tc>
        <w:tc>
          <w:tcPr>
            <w:tcW w:w="956" w:type="dxa"/>
          </w:tcPr>
          <w:p w14:paraId="6978EC1C"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47" w:type="dxa"/>
          </w:tcPr>
          <w:p w14:paraId="5F06DA71"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66" w:type="dxa"/>
          </w:tcPr>
          <w:p w14:paraId="24F70CF3"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53" w:type="dxa"/>
          </w:tcPr>
          <w:p w14:paraId="34B88F55"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20" w:type="dxa"/>
          </w:tcPr>
          <w:p w14:paraId="275F8D8B"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16F51" w:rsidRPr="004F6EA5" w14:paraId="50CD68D5" w14:textId="77777777" w:rsidTr="00D7065B">
        <w:tc>
          <w:tcPr>
            <w:cnfStyle w:val="001000000000" w:firstRow="0" w:lastRow="0" w:firstColumn="1" w:lastColumn="0" w:oddVBand="0" w:evenVBand="0" w:oddHBand="0" w:evenHBand="0" w:firstRowFirstColumn="0" w:firstRowLastColumn="0" w:lastRowFirstColumn="0" w:lastRowLastColumn="0"/>
            <w:tcW w:w="3219" w:type="dxa"/>
          </w:tcPr>
          <w:p w14:paraId="18D39EC5" w14:textId="77777777" w:rsidR="00016F51" w:rsidRPr="004F6EA5" w:rsidRDefault="00942A30" w:rsidP="005C403F">
            <w:pPr>
              <w:keepNext/>
              <w:jc w:val="left"/>
              <w:rPr>
                <w:rFonts w:ascii="Calibri Light" w:hAnsi="Calibri Light" w:cs="Calibri Light"/>
              </w:rPr>
            </w:pPr>
            <w:r w:rsidRPr="004F6EA5">
              <w:rPr>
                <w:rFonts w:ascii="Calibri Light" w:hAnsi="Calibri Light" w:cs="Calibri Light"/>
              </w:rPr>
              <w:t xml:space="preserve">I learned something during this module that </w:t>
            </w:r>
            <w:r w:rsidR="005C403F" w:rsidRPr="004F6EA5">
              <w:rPr>
                <w:rFonts w:ascii="Calibri Light" w:hAnsi="Calibri Light" w:cs="Calibri Light"/>
              </w:rPr>
              <w:t xml:space="preserve">I plan to use in my work. </w:t>
            </w:r>
          </w:p>
        </w:tc>
        <w:tc>
          <w:tcPr>
            <w:tcW w:w="956" w:type="dxa"/>
          </w:tcPr>
          <w:p w14:paraId="097EA68A"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47" w:type="dxa"/>
          </w:tcPr>
          <w:p w14:paraId="5AC7ADBC"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66" w:type="dxa"/>
          </w:tcPr>
          <w:p w14:paraId="3960E894"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53" w:type="dxa"/>
          </w:tcPr>
          <w:p w14:paraId="55C74317"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20" w:type="dxa"/>
          </w:tcPr>
          <w:p w14:paraId="5865B494"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16F51" w:rsidRPr="004F6EA5" w14:paraId="263AD7F8" w14:textId="77777777" w:rsidTr="00D7065B">
        <w:tc>
          <w:tcPr>
            <w:cnfStyle w:val="001000000000" w:firstRow="0" w:lastRow="0" w:firstColumn="1" w:lastColumn="0" w:oddVBand="0" w:evenVBand="0" w:oddHBand="0" w:evenHBand="0" w:firstRowFirstColumn="0" w:firstRowLastColumn="0" w:lastRowFirstColumn="0" w:lastRowLastColumn="0"/>
            <w:tcW w:w="3219" w:type="dxa"/>
          </w:tcPr>
          <w:p w14:paraId="733B8FC3" w14:textId="77777777" w:rsidR="00016F51" w:rsidRPr="004F6EA5" w:rsidRDefault="00942A30" w:rsidP="005C403F">
            <w:pPr>
              <w:keepNext/>
              <w:jc w:val="left"/>
              <w:rPr>
                <w:rFonts w:ascii="Calibri Light" w:hAnsi="Calibri Light" w:cs="Calibri Light"/>
              </w:rPr>
            </w:pPr>
            <w:r w:rsidRPr="004F6EA5">
              <w:rPr>
                <w:rFonts w:ascii="Calibri Light" w:hAnsi="Calibri Light" w:cs="Calibri Light"/>
              </w:rPr>
              <w:t>I plan to share the information received during</w:t>
            </w:r>
            <w:r w:rsidR="005C403F" w:rsidRPr="004F6EA5">
              <w:rPr>
                <w:rFonts w:ascii="Calibri Light" w:hAnsi="Calibri Light" w:cs="Calibri Light"/>
              </w:rPr>
              <w:t xml:space="preserve"> the module with others. </w:t>
            </w:r>
          </w:p>
        </w:tc>
        <w:tc>
          <w:tcPr>
            <w:tcW w:w="956" w:type="dxa"/>
          </w:tcPr>
          <w:p w14:paraId="4F072A9E"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47" w:type="dxa"/>
          </w:tcPr>
          <w:p w14:paraId="60FAD620"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66" w:type="dxa"/>
          </w:tcPr>
          <w:p w14:paraId="11F56497"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53" w:type="dxa"/>
          </w:tcPr>
          <w:p w14:paraId="0E20BBF7"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20" w:type="dxa"/>
          </w:tcPr>
          <w:p w14:paraId="18D7B4AC"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3A7C0263" w14:textId="77777777" w:rsidR="00016F51" w:rsidRPr="004F6EA5" w:rsidRDefault="00016F51">
      <w:pPr>
        <w:rPr>
          <w:rFonts w:ascii="Calibri Light" w:hAnsi="Calibri Light" w:cs="Calibri Light"/>
        </w:rPr>
      </w:pPr>
    </w:p>
    <w:p w14:paraId="427459C5" w14:textId="77777777" w:rsidR="00016F51" w:rsidRPr="004F6EA5" w:rsidRDefault="00016F51">
      <w:pPr>
        <w:rPr>
          <w:rFonts w:ascii="Calibri Light" w:hAnsi="Calibri Light" w:cs="Calibri Light"/>
        </w:rPr>
      </w:pPr>
    </w:p>
    <w:p w14:paraId="04A4B130" w14:textId="77777777" w:rsidR="00016F51" w:rsidRPr="004F6EA5" w:rsidRDefault="00016F51">
      <w:pPr>
        <w:rPr>
          <w:rFonts w:ascii="Calibri Light" w:hAnsi="Calibri Light" w:cs="Calibri Light"/>
        </w:rPr>
      </w:pPr>
    </w:p>
    <w:p w14:paraId="3D2E3104" w14:textId="77777777" w:rsidR="00016F51" w:rsidRPr="004F6EA5" w:rsidRDefault="005C403F">
      <w:pPr>
        <w:keepNext/>
        <w:rPr>
          <w:rFonts w:ascii="Calibri Light" w:hAnsi="Calibri Light" w:cs="Calibri Light"/>
        </w:rPr>
      </w:pPr>
      <w:r w:rsidRPr="004F6EA5">
        <w:rPr>
          <w:rFonts w:ascii="Calibri Light" w:hAnsi="Calibri Light" w:cs="Calibri Light"/>
        </w:rPr>
        <w:t xml:space="preserve">Q5. </w:t>
      </w:r>
      <w:r w:rsidR="00942A30" w:rsidRPr="004F6EA5">
        <w:rPr>
          <w:rFonts w:ascii="Calibri Light" w:hAnsi="Calibri Light" w:cs="Calibri Light"/>
          <w:b/>
        </w:rPr>
        <w:t>Please let us know whether you found the content presented in the e-learning module to be too simple, too advanced, or just about right.</w:t>
      </w:r>
    </w:p>
    <w:p w14:paraId="301B313C"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Far too advanced  </w:t>
      </w:r>
    </w:p>
    <w:p w14:paraId="1E3C88EA"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A bit too advanced  </w:t>
      </w:r>
    </w:p>
    <w:p w14:paraId="135D42BE"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About right  </w:t>
      </w:r>
    </w:p>
    <w:p w14:paraId="7BD61C4E"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A bit too simple  </w:t>
      </w:r>
      <w:r w:rsidR="00942A30" w:rsidRPr="004F6EA5">
        <w:rPr>
          <w:rFonts w:ascii="Calibri Light" w:hAnsi="Calibri Light" w:cs="Calibri Light"/>
        </w:rPr>
        <w:t xml:space="preserve"> </w:t>
      </w:r>
    </w:p>
    <w:p w14:paraId="6008DFC2"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Far too simple  </w:t>
      </w:r>
      <w:r w:rsidR="00942A30" w:rsidRPr="004F6EA5">
        <w:rPr>
          <w:rFonts w:ascii="Calibri Light" w:hAnsi="Calibri Light" w:cs="Calibri Light"/>
        </w:rPr>
        <w:t xml:space="preserve"> </w:t>
      </w:r>
    </w:p>
    <w:p w14:paraId="4F7D0665" w14:textId="77777777" w:rsidR="00016F51" w:rsidRPr="004F6EA5" w:rsidRDefault="00942A30">
      <w:pPr>
        <w:rPr>
          <w:rFonts w:ascii="Calibri Light" w:hAnsi="Calibri Light" w:cs="Calibri Light"/>
        </w:rPr>
      </w:pPr>
      <w:r w:rsidRPr="004F6EA5">
        <w:rPr>
          <w:rFonts w:ascii="Calibri Light" w:hAnsi="Calibri Light" w:cs="Calibri Light"/>
        </w:rPr>
        <w:br w:type="page"/>
      </w:r>
    </w:p>
    <w:p w14:paraId="0A6B2045" w14:textId="77777777" w:rsidR="00016F51" w:rsidRPr="004F6EA5" w:rsidRDefault="00016F51">
      <w:pPr>
        <w:rPr>
          <w:rFonts w:ascii="Calibri Light" w:hAnsi="Calibri Light" w:cs="Calibri Light"/>
        </w:rPr>
      </w:pPr>
    </w:p>
    <w:p w14:paraId="4AC1A6CC" w14:textId="77777777" w:rsidR="00016F51" w:rsidRPr="004F6EA5" w:rsidRDefault="005C403F">
      <w:pPr>
        <w:keepNext/>
        <w:rPr>
          <w:rFonts w:ascii="Calibri Light" w:hAnsi="Calibri Light" w:cs="Calibri Light"/>
        </w:rPr>
      </w:pPr>
      <w:r w:rsidRPr="004F6EA5">
        <w:rPr>
          <w:rFonts w:ascii="Calibri Light" w:hAnsi="Calibri Light" w:cs="Calibri Light"/>
        </w:rPr>
        <w:t xml:space="preserve">Q6. </w:t>
      </w:r>
      <w:r w:rsidR="00942A30" w:rsidRPr="004F6EA5">
        <w:rPr>
          <w:rFonts w:ascii="Calibri Light" w:hAnsi="Calibri Light" w:cs="Calibri Light"/>
        </w:rPr>
        <w:t xml:space="preserve"> </w:t>
      </w:r>
      <w:r w:rsidR="00942A30" w:rsidRPr="004F6EA5">
        <w:rPr>
          <w:rFonts w:ascii="Calibri Light" w:hAnsi="Calibri Light" w:cs="Calibri Light"/>
          <w:b/>
          <w:u w:val="single"/>
        </w:rPr>
        <w:t>Before</w:t>
      </w:r>
      <w:r w:rsidR="00942A30" w:rsidRPr="004F6EA5">
        <w:rPr>
          <w:rFonts w:ascii="Calibri Light" w:hAnsi="Calibri Light" w:cs="Calibri Light"/>
          <w:b/>
        </w:rPr>
        <w:t xml:space="preserve"> this e-learning module, my knowledge of the content/topics addressed can be best described as… </w:t>
      </w:r>
    </w:p>
    <w:p w14:paraId="0228AEA3"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No knowledge  </w:t>
      </w:r>
    </w:p>
    <w:p w14:paraId="6DC0647A"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Minimal knowledge  </w:t>
      </w:r>
    </w:p>
    <w:p w14:paraId="08DB7E2F"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Moderate knowledge  </w:t>
      </w:r>
    </w:p>
    <w:p w14:paraId="67847DCE"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A high level of knowledge  </w:t>
      </w:r>
      <w:r w:rsidR="00942A30" w:rsidRPr="004F6EA5">
        <w:rPr>
          <w:rFonts w:ascii="Calibri Light" w:hAnsi="Calibri Light" w:cs="Calibri Light"/>
        </w:rPr>
        <w:t xml:space="preserve"> </w:t>
      </w:r>
    </w:p>
    <w:p w14:paraId="60DB3288" w14:textId="77777777" w:rsidR="00016F51" w:rsidRPr="004F6EA5" w:rsidRDefault="00016F51">
      <w:pPr>
        <w:rPr>
          <w:rFonts w:ascii="Calibri Light" w:hAnsi="Calibri Light" w:cs="Calibri Light"/>
        </w:rPr>
      </w:pPr>
    </w:p>
    <w:p w14:paraId="542E7E6C" w14:textId="77777777" w:rsidR="00016F51" w:rsidRPr="004F6EA5" w:rsidRDefault="00016F51">
      <w:pPr>
        <w:rPr>
          <w:rFonts w:ascii="Calibri Light" w:hAnsi="Calibri Light" w:cs="Calibri Light"/>
        </w:rPr>
      </w:pPr>
    </w:p>
    <w:p w14:paraId="16B4C81C" w14:textId="77777777" w:rsidR="00016F51" w:rsidRPr="004F6EA5" w:rsidRDefault="005C403F">
      <w:pPr>
        <w:keepNext/>
        <w:rPr>
          <w:rFonts w:ascii="Calibri Light" w:hAnsi="Calibri Light" w:cs="Calibri Light"/>
        </w:rPr>
      </w:pPr>
      <w:r w:rsidRPr="004F6EA5">
        <w:rPr>
          <w:rFonts w:ascii="Calibri Light" w:hAnsi="Calibri Light" w:cs="Calibri Light"/>
        </w:rPr>
        <w:t xml:space="preserve">Q7. </w:t>
      </w:r>
      <w:r w:rsidR="00942A30" w:rsidRPr="004F6EA5">
        <w:rPr>
          <w:rFonts w:ascii="Calibri Light" w:hAnsi="Calibri Light" w:cs="Calibri Light"/>
        </w:rPr>
        <w:t xml:space="preserve"> </w:t>
      </w:r>
      <w:r w:rsidR="00942A30" w:rsidRPr="004F6EA5">
        <w:rPr>
          <w:rFonts w:ascii="Calibri Light" w:hAnsi="Calibri Light" w:cs="Calibri Light"/>
          <w:b/>
          <w:u w:val="single"/>
        </w:rPr>
        <w:t>After</w:t>
      </w:r>
      <w:r w:rsidR="00942A30" w:rsidRPr="004F6EA5">
        <w:rPr>
          <w:rFonts w:ascii="Calibri Light" w:hAnsi="Calibri Light" w:cs="Calibri Light"/>
          <w:b/>
        </w:rPr>
        <w:t xml:space="preserve"> this e-learning module, my knowledge of the content/topics addressed can be best described as… </w:t>
      </w:r>
    </w:p>
    <w:p w14:paraId="306D899A"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No knowledge  </w:t>
      </w:r>
    </w:p>
    <w:p w14:paraId="7544B1F5"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Minimal knowledge  </w:t>
      </w:r>
    </w:p>
    <w:p w14:paraId="676BFC1D"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Moderate knowledge  </w:t>
      </w:r>
    </w:p>
    <w:p w14:paraId="34B3C4F8"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A high level of knowledge  </w:t>
      </w:r>
    </w:p>
    <w:p w14:paraId="6F982F2A" w14:textId="77777777" w:rsidR="00016F51" w:rsidRPr="004F6EA5" w:rsidRDefault="00016F51">
      <w:pPr>
        <w:rPr>
          <w:rFonts w:ascii="Calibri Light" w:hAnsi="Calibri Light" w:cs="Calibri Light"/>
        </w:rPr>
      </w:pPr>
    </w:p>
    <w:p w14:paraId="3C564CA1" w14:textId="77777777" w:rsidR="00016F51" w:rsidRPr="004F6EA5" w:rsidRDefault="00016F51">
      <w:pPr>
        <w:rPr>
          <w:rFonts w:ascii="Calibri Light" w:hAnsi="Calibri Light" w:cs="Calibri Light"/>
        </w:rPr>
      </w:pPr>
    </w:p>
    <w:p w14:paraId="55C68564" w14:textId="77777777" w:rsidR="00016F51" w:rsidRPr="004F6EA5" w:rsidRDefault="005C403F" w:rsidP="009B2BA3">
      <w:pPr>
        <w:keepNext/>
        <w:rPr>
          <w:rFonts w:ascii="Calibri Light" w:hAnsi="Calibri Light" w:cs="Calibri Light"/>
        </w:rPr>
      </w:pPr>
      <w:r w:rsidRPr="004F6EA5">
        <w:rPr>
          <w:rFonts w:ascii="Calibri Light" w:hAnsi="Calibri Light" w:cs="Calibri Light"/>
        </w:rPr>
        <w:t>Q8.</w:t>
      </w:r>
      <w:r w:rsidR="00942A30" w:rsidRPr="004F6EA5">
        <w:rPr>
          <w:rFonts w:ascii="Calibri Light" w:hAnsi="Calibri Light" w:cs="Calibri Light"/>
        </w:rPr>
        <w:t xml:space="preserve"> </w:t>
      </w:r>
      <w:r w:rsidR="00942A30" w:rsidRPr="004F6EA5">
        <w:rPr>
          <w:rFonts w:ascii="Calibri Light" w:hAnsi="Calibri Light" w:cs="Calibri Light"/>
          <w:b/>
        </w:rPr>
        <w:t>Please identify one concept or skill you learned that you will use in your work.</w:t>
      </w:r>
    </w:p>
    <w:p w14:paraId="3BF8436A" w14:textId="77777777" w:rsidR="00016F51" w:rsidRPr="004F6EA5" w:rsidRDefault="00016F51">
      <w:pPr>
        <w:rPr>
          <w:rFonts w:ascii="Calibri Light" w:hAnsi="Calibri Light" w:cs="Calibri Light"/>
        </w:rPr>
      </w:pPr>
    </w:p>
    <w:p w14:paraId="3E3F1D8A" w14:textId="77777777" w:rsidR="00016F51" w:rsidRPr="004F6EA5" w:rsidRDefault="00016F51">
      <w:pPr>
        <w:rPr>
          <w:rFonts w:ascii="Calibri Light" w:hAnsi="Calibri Light" w:cs="Calibri Light"/>
        </w:rPr>
      </w:pPr>
    </w:p>
    <w:p w14:paraId="165CFD6B" w14:textId="77777777" w:rsidR="00016F51" w:rsidRPr="004F6EA5" w:rsidRDefault="005C403F">
      <w:pPr>
        <w:keepNext/>
        <w:rPr>
          <w:rFonts w:ascii="Calibri Light" w:hAnsi="Calibri Light" w:cs="Calibri Light"/>
        </w:rPr>
      </w:pPr>
      <w:r w:rsidRPr="004F6EA5">
        <w:rPr>
          <w:rFonts w:ascii="Calibri Light" w:hAnsi="Calibri Light" w:cs="Calibri Light"/>
        </w:rPr>
        <w:t xml:space="preserve">Q9. </w:t>
      </w:r>
      <w:r w:rsidR="00942A30" w:rsidRPr="004F6EA5">
        <w:rPr>
          <w:rFonts w:ascii="Calibri Light" w:hAnsi="Calibri Light" w:cs="Calibri Light"/>
          <w:b/>
        </w:rPr>
        <w:t>Is there anything that you expected to learn in the e-learning module that you didn’t? </w:t>
      </w:r>
    </w:p>
    <w:p w14:paraId="0872B3E3" w14:textId="77777777" w:rsidR="00016F51" w:rsidRPr="004F6EA5" w:rsidRDefault="00942A30" w:rsidP="009B2BA3">
      <w:pPr>
        <w:pStyle w:val="TextEntryLine"/>
        <w:rPr>
          <w:rFonts w:ascii="Calibri Light" w:hAnsi="Calibri Light" w:cs="Calibri Light"/>
        </w:rPr>
      </w:pPr>
      <w:r w:rsidRPr="004F6EA5">
        <w:rPr>
          <w:rFonts w:ascii="Calibri Light" w:hAnsi="Calibri Light" w:cs="Calibri Light"/>
        </w:rPr>
        <w:br w:type="page"/>
      </w:r>
    </w:p>
    <w:p w14:paraId="336BBFEA" w14:textId="77777777" w:rsidR="00016F51" w:rsidRPr="004F6EA5" w:rsidRDefault="005C403F">
      <w:pPr>
        <w:keepNext/>
        <w:rPr>
          <w:rFonts w:ascii="Calibri Light" w:hAnsi="Calibri Light" w:cs="Calibri Light"/>
        </w:rPr>
      </w:pPr>
      <w:r w:rsidRPr="004F6EA5">
        <w:rPr>
          <w:rFonts w:ascii="Calibri Light" w:hAnsi="Calibri Light" w:cs="Calibri Light"/>
        </w:rPr>
        <w:t>Q10.</w:t>
      </w:r>
      <w:r w:rsidR="00942A30" w:rsidRPr="004F6EA5">
        <w:rPr>
          <w:rFonts w:ascii="Calibri Light" w:hAnsi="Calibri Light" w:cs="Calibri Light"/>
        </w:rPr>
        <w:t> </w:t>
      </w:r>
      <w:r w:rsidR="00942A30" w:rsidRPr="004F6EA5">
        <w:rPr>
          <w:rFonts w:ascii="Calibri Light" w:hAnsi="Calibri Light" w:cs="Calibri Light"/>
          <w:b/>
        </w:rPr>
        <w:t>Please select your level of agreement with the following statements about the e-learning module's effectiveness:</w:t>
      </w:r>
      <w:r w:rsidR="00942A30" w:rsidRPr="004F6EA5">
        <w:rPr>
          <w:rFonts w:ascii="Calibri Light" w:hAnsi="Calibri Light" w:cs="Calibri Light"/>
        </w:rPr>
        <w:t> </w:t>
      </w:r>
    </w:p>
    <w:tbl>
      <w:tblPr>
        <w:tblStyle w:val="QQuestionTable"/>
        <w:tblW w:w="9366" w:type="dxa"/>
        <w:tblLayout w:type="fixed"/>
        <w:tblLook w:val="07E0" w:firstRow="1" w:lastRow="1" w:firstColumn="1" w:lastColumn="1" w:noHBand="1" w:noVBand="1"/>
      </w:tblPr>
      <w:tblGrid>
        <w:gridCol w:w="2970"/>
        <w:gridCol w:w="1076"/>
        <w:gridCol w:w="1282"/>
        <w:gridCol w:w="1400"/>
        <w:gridCol w:w="1386"/>
        <w:gridCol w:w="1252"/>
      </w:tblGrid>
      <w:tr w:rsidR="00016F51" w:rsidRPr="004F6EA5" w14:paraId="32FEFE2D" w14:textId="77777777" w:rsidTr="00675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47AE538B" w14:textId="77777777" w:rsidR="00016F51" w:rsidRPr="004F6EA5" w:rsidRDefault="00016F51">
            <w:pPr>
              <w:keepNext/>
              <w:rPr>
                <w:rFonts w:ascii="Calibri Light" w:hAnsi="Calibri Light" w:cs="Calibri Light"/>
              </w:rPr>
            </w:pPr>
          </w:p>
        </w:tc>
        <w:tc>
          <w:tcPr>
            <w:tcW w:w="1076" w:type="dxa"/>
          </w:tcPr>
          <w:p w14:paraId="05C7C5AE" w14:textId="77777777" w:rsidR="00016F51" w:rsidRPr="004F6EA5" w:rsidRDefault="00942A30" w:rsidP="005C403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 xml:space="preserve">Strongly agree </w:t>
            </w:r>
          </w:p>
        </w:tc>
        <w:tc>
          <w:tcPr>
            <w:tcW w:w="1282" w:type="dxa"/>
          </w:tcPr>
          <w:p w14:paraId="5BF750F1" w14:textId="77777777" w:rsidR="00016F51" w:rsidRPr="004F6EA5" w:rsidRDefault="00942A30">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A</w:t>
            </w:r>
            <w:r w:rsidR="005C403F" w:rsidRPr="004F6EA5">
              <w:rPr>
                <w:rFonts w:ascii="Calibri Light" w:hAnsi="Calibri Light" w:cs="Calibri Light"/>
              </w:rPr>
              <w:t xml:space="preserve">gree </w:t>
            </w:r>
          </w:p>
        </w:tc>
        <w:tc>
          <w:tcPr>
            <w:tcW w:w="1400" w:type="dxa"/>
          </w:tcPr>
          <w:p w14:paraId="39E91840" w14:textId="77777777" w:rsidR="00016F51" w:rsidRPr="004F6EA5" w:rsidRDefault="005C403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 xml:space="preserve">Disagree </w:t>
            </w:r>
          </w:p>
        </w:tc>
        <w:tc>
          <w:tcPr>
            <w:tcW w:w="1386" w:type="dxa"/>
          </w:tcPr>
          <w:p w14:paraId="3E541BE7" w14:textId="77777777" w:rsidR="00016F51" w:rsidRPr="004F6EA5" w:rsidRDefault="005C403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 xml:space="preserve">Strongly disagree </w:t>
            </w:r>
          </w:p>
        </w:tc>
        <w:tc>
          <w:tcPr>
            <w:tcW w:w="1252" w:type="dxa"/>
          </w:tcPr>
          <w:p w14:paraId="3BBF3FCA" w14:textId="77777777" w:rsidR="00016F51" w:rsidRPr="004F6EA5" w:rsidRDefault="005C403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 xml:space="preserve">Don't know / NA </w:t>
            </w:r>
          </w:p>
        </w:tc>
      </w:tr>
      <w:tr w:rsidR="00016F51" w:rsidRPr="004F6EA5" w14:paraId="295D509B" w14:textId="77777777" w:rsidTr="00675705">
        <w:tc>
          <w:tcPr>
            <w:cnfStyle w:val="001000000000" w:firstRow="0" w:lastRow="0" w:firstColumn="1" w:lastColumn="0" w:oddVBand="0" w:evenVBand="0" w:oddHBand="0" w:evenHBand="0" w:firstRowFirstColumn="0" w:firstRowLastColumn="0" w:lastRowFirstColumn="0" w:lastRowLastColumn="0"/>
            <w:tcW w:w="2970" w:type="dxa"/>
          </w:tcPr>
          <w:p w14:paraId="7B69DD5C" w14:textId="77777777" w:rsidR="00016F51" w:rsidRPr="004F6EA5" w:rsidRDefault="005C403F" w:rsidP="005C403F">
            <w:pPr>
              <w:keepNext/>
              <w:jc w:val="left"/>
              <w:rPr>
                <w:rFonts w:ascii="Calibri Light" w:hAnsi="Calibri Light" w:cs="Calibri Light"/>
              </w:rPr>
            </w:pPr>
            <w:r w:rsidRPr="004F6EA5">
              <w:rPr>
                <w:rFonts w:ascii="Calibri Light" w:hAnsi="Calibri Light" w:cs="Calibri Light"/>
              </w:rPr>
              <w:t xml:space="preserve">The module was engaging. </w:t>
            </w:r>
          </w:p>
        </w:tc>
        <w:tc>
          <w:tcPr>
            <w:tcW w:w="1076" w:type="dxa"/>
          </w:tcPr>
          <w:p w14:paraId="275E0A89"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82" w:type="dxa"/>
          </w:tcPr>
          <w:p w14:paraId="5DC6E3D6"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00" w:type="dxa"/>
          </w:tcPr>
          <w:p w14:paraId="321F802E"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86" w:type="dxa"/>
          </w:tcPr>
          <w:p w14:paraId="7D852CB7"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52" w:type="dxa"/>
          </w:tcPr>
          <w:p w14:paraId="791157AC"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16F51" w:rsidRPr="004F6EA5" w14:paraId="461EED45" w14:textId="77777777" w:rsidTr="00675705">
        <w:tc>
          <w:tcPr>
            <w:cnfStyle w:val="001000000000" w:firstRow="0" w:lastRow="0" w:firstColumn="1" w:lastColumn="0" w:oddVBand="0" w:evenVBand="0" w:oddHBand="0" w:evenHBand="0" w:firstRowFirstColumn="0" w:firstRowLastColumn="0" w:lastRowFirstColumn="0" w:lastRowLastColumn="0"/>
            <w:tcW w:w="2970" w:type="dxa"/>
          </w:tcPr>
          <w:p w14:paraId="7BEA0C2B" w14:textId="77777777" w:rsidR="00016F51" w:rsidRPr="004F6EA5" w:rsidRDefault="00942A30" w:rsidP="005C403F">
            <w:pPr>
              <w:keepNext/>
              <w:jc w:val="left"/>
              <w:rPr>
                <w:rFonts w:ascii="Calibri Light" w:hAnsi="Calibri Light" w:cs="Calibri Light"/>
              </w:rPr>
            </w:pPr>
            <w:r w:rsidRPr="004F6EA5">
              <w:rPr>
                <w:rFonts w:ascii="Calibri Light" w:hAnsi="Calibri Light" w:cs="Calibri Light"/>
              </w:rPr>
              <w:t>I found the information presented e</w:t>
            </w:r>
            <w:r w:rsidR="005C403F" w:rsidRPr="004F6EA5">
              <w:rPr>
                <w:rFonts w:ascii="Calibri Light" w:hAnsi="Calibri Light" w:cs="Calibri Light"/>
              </w:rPr>
              <w:t xml:space="preserve">asy to read and understand. </w:t>
            </w:r>
          </w:p>
        </w:tc>
        <w:tc>
          <w:tcPr>
            <w:tcW w:w="1076" w:type="dxa"/>
          </w:tcPr>
          <w:p w14:paraId="5CE1C0DC"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82" w:type="dxa"/>
          </w:tcPr>
          <w:p w14:paraId="5BB09FD9"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00" w:type="dxa"/>
          </w:tcPr>
          <w:p w14:paraId="21F11F33"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86" w:type="dxa"/>
          </w:tcPr>
          <w:p w14:paraId="3A46B96D"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52" w:type="dxa"/>
          </w:tcPr>
          <w:p w14:paraId="46445287"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16F51" w:rsidRPr="004F6EA5" w14:paraId="1001E52F" w14:textId="77777777" w:rsidTr="00675705">
        <w:tc>
          <w:tcPr>
            <w:cnfStyle w:val="001000000000" w:firstRow="0" w:lastRow="0" w:firstColumn="1" w:lastColumn="0" w:oddVBand="0" w:evenVBand="0" w:oddHBand="0" w:evenHBand="0" w:firstRowFirstColumn="0" w:firstRowLastColumn="0" w:lastRowFirstColumn="0" w:lastRowLastColumn="0"/>
            <w:tcW w:w="2970" w:type="dxa"/>
          </w:tcPr>
          <w:p w14:paraId="2B813CF2" w14:textId="77777777" w:rsidR="00016F51" w:rsidRPr="004F6EA5" w:rsidRDefault="00942A30" w:rsidP="005C403F">
            <w:pPr>
              <w:keepNext/>
              <w:jc w:val="left"/>
              <w:rPr>
                <w:rFonts w:ascii="Calibri Light" w:hAnsi="Calibri Light" w:cs="Calibri Light"/>
              </w:rPr>
            </w:pPr>
            <w:r w:rsidRPr="004F6EA5">
              <w:rPr>
                <w:rFonts w:ascii="Calibri Light" w:hAnsi="Calibri Light" w:cs="Calibri Light"/>
              </w:rPr>
              <w:t>The resources provided during the module were relev</w:t>
            </w:r>
            <w:r w:rsidR="005C403F" w:rsidRPr="004F6EA5">
              <w:rPr>
                <w:rFonts w:ascii="Calibri Light" w:hAnsi="Calibri Light" w:cs="Calibri Light"/>
              </w:rPr>
              <w:t xml:space="preserve">ant and useful for my work. </w:t>
            </w:r>
          </w:p>
        </w:tc>
        <w:tc>
          <w:tcPr>
            <w:tcW w:w="1076" w:type="dxa"/>
          </w:tcPr>
          <w:p w14:paraId="180BD154"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82" w:type="dxa"/>
          </w:tcPr>
          <w:p w14:paraId="186A4CF3"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00" w:type="dxa"/>
          </w:tcPr>
          <w:p w14:paraId="4116BA0E"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86" w:type="dxa"/>
          </w:tcPr>
          <w:p w14:paraId="1FEC7245"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52" w:type="dxa"/>
          </w:tcPr>
          <w:p w14:paraId="4CE889F9"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16F51" w:rsidRPr="004F6EA5" w14:paraId="7FAD1205" w14:textId="77777777" w:rsidTr="00675705">
        <w:tc>
          <w:tcPr>
            <w:cnfStyle w:val="001000000000" w:firstRow="0" w:lastRow="0" w:firstColumn="1" w:lastColumn="0" w:oddVBand="0" w:evenVBand="0" w:oddHBand="0" w:evenHBand="0" w:firstRowFirstColumn="0" w:firstRowLastColumn="0" w:lastRowFirstColumn="0" w:lastRowLastColumn="0"/>
            <w:tcW w:w="2970" w:type="dxa"/>
          </w:tcPr>
          <w:p w14:paraId="33C1F9BE" w14:textId="77777777" w:rsidR="00016F51" w:rsidRPr="004F6EA5" w:rsidRDefault="00942A30" w:rsidP="005C403F">
            <w:pPr>
              <w:keepNext/>
              <w:jc w:val="left"/>
              <w:rPr>
                <w:rFonts w:ascii="Calibri Light" w:hAnsi="Calibri Light" w:cs="Calibri Light"/>
              </w:rPr>
            </w:pPr>
            <w:r w:rsidRPr="004F6EA5">
              <w:rPr>
                <w:rFonts w:ascii="Calibri Light" w:hAnsi="Calibri Light" w:cs="Calibri Light"/>
              </w:rPr>
              <w:t>During this module, important constructs</w:t>
            </w:r>
            <w:r w:rsidR="005C403F" w:rsidRPr="004F6EA5">
              <w:rPr>
                <w:rFonts w:ascii="Calibri Light" w:hAnsi="Calibri Light" w:cs="Calibri Light"/>
              </w:rPr>
              <w:t xml:space="preserve"> were conveyed effectively. </w:t>
            </w:r>
          </w:p>
        </w:tc>
        <w:tc>
          <w:tcPr>
            <w:tcW w:w="1076" w:type="dxa"/>
          </w:tcPr>
          <w:p w14:paraId="3396B44F"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82" w:type="dxa"/>
          </w:tcPr>
          <w:p w14:paraId="378FFCB6"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00" w:type="dxa"/>
          </w:tcPr>
          <w:p w14:paraId="29DEACEF"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86" w:type="dxa"/>
          </w:tcPr>
          <w:p w14:paraId="5E9D05FE"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52" w:type="dxa"/>
          </w:tcPr>
          <w:p w14:paraId="48FBD1D1"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16F51" w:rsidRPr="004F6EA5" w14:paraId="21FE2298" w14:textId="77777777" w:rsidTr="00675705">
        <w:tc>
          <w:tcPr>
            <w:cnfStyle w:val="001000000000" w:firstRow="0" w:lastRow="0" w:firstColumn="1" w:lastColumn="0" w:oddVBand="0" w:evenVBand="0" w:oddHBand="0" w:evenHBand="0" w:firstRowFirstColumn="0" w:firstRowLastColumn="0" w:lastRowFirstColumn="0" w:lastRowLastColumn="0"/>
            <w:tcW w:w="2970" w:type="dxa"/>
          </w:tcPr>
          <w:p w14:paraId="2D993484" w14:textId="77777777" w:rsidR="00016F51" w:rsidRPr="004F6EA5" w:rsidRDefault="00942A30" w:rsidP="005C403F">
            <w:pPr>
              <w:keepNext/>
              <w:jc w:val="left"/>
              <w:rPr>
                <w:rFonts w:ascii="Calibri Light" w:hAnsi="Calibri Light" w:cs="Calibri Light"/>
              </w:rPr>
            </w:pPr>
            <w:r w:rsidRPr="004F6EA5">
              <w:rPr>
                <w:rFonts w:ascii="Calibri Light" w:hAnsi="Calibri Light" w:cs="Calibri Light"/>
              </w:rPr>
              <w:t>The module provided opportunitie</w:t>
            </w:r>
            <w:r w:rsidR="005C403F" w:rsidRPr="004F6EA5">
              <w:rPr>
                <w:rFonts w:ascii="Calibri Light" w:hAnsi="Calibri Light" w:cs="Calibri Light"/>
              </w:rPr>
              <w:t xml:space="preserve">s for interactive learning. </w:t>
            </w:r>
          </w:p>
        </w:tc>
        <w:tc>
          <w:tcPr>
            <w:tcW w:w="1076" w:type="dxa"/>
          </w:tcPr>
          <w:p w14:paraId="6980789A"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82" w:type="dxa"/>
          </w:tcPr>
          <w:p w14:paraId="009FA52F"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00" w:type="dxa"/>
          </w:tcPr>
          <w:p w14:paraId="0790AB82"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86" w:type="dxa"/>
          </w:tcPr>
          <w:p w14:paraId="54104CE1"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52" w:type="dxa"/>
          </w:tcPr>
          <w:p w14:paraId="106230FD"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F812D0" w:rsidRPr="004F6EA5" w14:paraId="10BCFCC5" w14:textId="77777777" w:rsidTr="00F812D0">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70" w:type="dxa"/>
          </w:tcPr>
          <w:p w14:paraId="2D81DC0A" w14:textId="77777777" w:rsidR="00F812D0" w:rsidRPr="004F6EA5" w:rsidRDefault="00F812D0" w:rsidP="002501D5">
            <w:pPr>
              <w:keepNext/>
              <w:jc w:val="left"/>
              <w:rPr>
                <w:rFonts w:ascii="Calibri Light" w:hAnsi="Calibri Light" w:cs="Calibri Light"/>
              </w:rPr>
            </w:pPr>
            <w:r>
              <w:rPr>
                <w:rFonts w:ascii="Calibri Light" w:hAnsi="Calibri Light" w:cs="Calibri Light"/>
              </w:rPr>
              <w:t xml:space="preserve">*The </w:t>
            </w:r>
            <w:r w:rsidR="002501D5">
              <w:rPr>
                <w:rFonts w:ascii="Calibri Light" w:hAnsi="Calibri Light" w:cs="Calibri Light"/>
              </w:rPr>
              <w:t xml:space="preserve">components of this module </w:t>
            </w:r>
            <w:r w:rsidR="002501D5">
              <w:rPr>
                <w:rFonts w:ascii="Calibri Light" w:hAnsi="Calibri Light" w:cs="Calibri Light"/>
                <w:i/>
              </w:rPr>
              <w:t>[list components here]</w:t>
            </w:r>
            <w:r>
              <w:rPr>
                <w:rFonts w:ascii="Calibri Light" w:hAnsi="Calibri Light" w:cs="Calibri Light"/>
              </w:rPr>
              <w:t xml:space="preserve"> were organized into a coherent sequence and built on each other.</w:t>
            </w:r>
          </w:p>
        </w:tc>
        <w:tc>
          <w:tcPr>
            <w:tcW w:w="1076" w:type="dxa"/>
          </w:tcPr>
          <w:p w14:paraId="69E335A9" w14:textId="77777777" w:rsidR="00F812D0" w:rsidRPr="004F6EA5" w:rsidRDefault="00F812D0" w:rsidP="003D6C8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82" w:type="dxa"/>
          </w:tcPr>
          <w:p w14:paraId="4C8E7FEB" w14:textId="77777777" w:rsidR="00F812D0" w:rsidRPr="004F6EA5" w:rsidRDefault="00F812D0" w:rsidP="003D6C8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00" w:type="dxa"/>
          </w:tcPr>
          <w:p w14:paraId="11CE26F3" w14:textId="77777777" w:rsidR="00F812D0" w:rsidRPr="004F6EA5" w:rsidRDefault="00F812D0" w:rsidP="003D6C8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86" w:type="dxa"/>
          </w:tcPr>
          <w:p w14:paraId="2CB9042E" w14:textId="77777777" w:rsidR="00F812D0" w:rsidRPr="004F6EA5" w:rsidRDefault="00F812D0" w:rsidP="003D6C8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52" w:type="dxa"/>
          </w:tcPr>
          <w:p w14:paraId="50E232A0" w14:textId="77777777" w:rsidR="00F812D0" w:rsidRPr="004F6EA5" w:rsidRDefault="00F812D0" w:rsidP="003D6C8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3D39C079" w14:textId="77777777" w:rsidR="00F812D0" w:rsidRDefault="00F812D0">
      <w:pPr>
        <w:rPr>
          <w:rFonts w:ascii="Calibri Light" w:hAnsi="Calibri Light" w:cs="Calibri Light"/>
        </w:rPr>
      </w:pPr>
    </w:p>
    <w:p w14:paraId="6B99B08E" w14:textId="77777777" w:rsidR="00016F51" w:rsidRPr="002501D5" w:rsidRDefault="00F812D0" w:rsidP="00F812D0">
      <w:pPr>
        <w:rPr>
          <w:sz w:val="20"/>
          <w:szCs w:val="20"/>
        </w:rPr>
      </w:pPr>
      <w:r w:rsidRPr="002501D5">
        <w:rPr>
          <w:sz w:val="20"/>
          <w:szCs w:val="20"/>
        </w:rPr>
        <w:t>*</w:t>
      </w:r>
      <w:r w:rsidRPr="002501D5">
        <w:rPr>
          <w:i/>
          <w:sz w:val="20"/>
          <w:szCs w:val="20"/>
        </w:rPr>
        <w:t xml:space="preserve">This item will only be asked if the e-learning module </w:t>
      </w:r>
      <w:r w:rsidR="002501D5">
        <w:rPr>
          <w:i/>
          <w:sz w:val="20"/>
          <w:szCs w:val="20"/>
        </w:rPr>
        <w:t>is</w:t>
      </w:r>
      <w:r w:rsidR="002501D5" w:rsidRPr="002501D5">
        <w:rPr>
          <w:i/>
          <w:sz w:val="20"/>
          <w:szCs w:val="20"/>
        </w:rPr>
        <w:t xml:space="preserve"> comprised of a series of </w:t>
      </w:r>
      <w:r w:rsidR="002501D5">
        <w:rPr>
          <w:i/>
          <w:sz w:val="20"/>
          <w:szCs w:val="20"/>
        </w:rPr>
        <w:t xml:space="preserve">distinct </w:t>
      </w:r>
      <w:r w:rsidR="002501D5" w:rsidRPr="002501D5">
        <w:rPr>
          <w:i/>
          <w:sz w:val="20"/>
          <w:szCs w:val="20"/>
        </w:rPr>
        <w:t>components.</w:t>
      </w:r>
      <w:r w:rsidR="00942A30" w:rsidRPr="002501D5">
        <w:rPr>
          <w:sz w:val="20"/>
          <w:szCs w:val="20"/>
        </w:rPr>
        <w:br w:type="page"/>
      </w:r>
    </w:p>
    <w:p w14:paraId="0217262F" w14:textId="77777777" w:rsidR="00016F51" w:rsidRPr="004F6EA5" w:rsidRDefault="00016F51">
      <w:pPr>
        <w:rPr>
          <w:rFonts w:ascii="Calibri Light" w:hAnsi="Calibri Light" w:cs="Calibri Light"/>
        </w:rPr>
      </w:pPr>
    </w:p>
    <w:p w14:paraId="4D209072" w14:textId="77777777" w:rsidR="00016F51" w:rsidRPr="004F6EA5" w:rsidRDefault="00942A30">
      <w:pPr>
        <w:keepNext/>
        <w:rPr>
          <w:rFonts w:ascii="Calibri Light" w:hAnsi="Calibri Light" w:cs="Calibri Light"/>
        </w:rPr>
      </w:pPr>
      <w:r w:rsidRPr="004F6EA5">
        <w:rPr>
          <w:rFonts w:ascii="Calibri Light" w:hAnsi="Calibri Light" w:cs="Calibri Light"/>
        </w:rPr>
        <w:t xml:space="preserve"> </w:t>
      </w:r>
      <w:r w:rsidR="005C403F" w:rsidRPr="004F6EA5">
        <w:rPr>
          <w:rFonts w:ascii="Calibri Light" w:hAnsi="Calibri Light" w:cs="Calibri Light"/>
        </w:rPr>
        <w:t xml:space="preserve">Q11. </w:t>
      </w:r>
      <w:r w:rsidRPr="004F6EA5">
        <w:rPr>
          <w:rFonts w:ascii="Calibri Light" w:hAnsi="Calibri Light" w:cs="Calibri Light"/>
          <w:b/>
        </w:rPr>
        <w:t>Please select your level of agreement with the following statements about the e-learning module's format and logistics:</w:t>
      </w:r>
    </w:p>
    <w:tbl>
      <w:tblPr>
        <w:tblStyle w:val="QQuestionTable"/>
        <w:tblW w:w="0" w:type="auto"/>
        <w:tblLook w:val="07E0" w:firstRow="1" w:lastRow="1" w:firstColumn="1" w:lastColumn="1" w:noHBand="1" w:noVBand="1"/>
      </w:tblPr>
      <w:tblGrid>
        <w:gridCol w:w="2575"/>
        <w:gridCol w:w="1038"/>
        <w:gridCol w:w="1408"/>
        <w:gridCol w:w="1479"/>
        <w:gridCol w:w="1470"/>
        <w:gridCol w:w="1390"/>
      </w:tblGrid>
      <w:tr w:rsidR="00016F51" w:rsidRPr="004F6EA5" w14:paraId="2998E475" w14:textId="77777777" w:rsidTr="005C4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14:paraId="7552482B" w14:textId="77777777" w:rsidR="00016F51" w:rsidRPr="004F6EA5" w:rsidRDefault="00016F51">
            <w:pPr>
              <w:keepNext/>
              <w:rPr>
                <w:rFonts w:ascii="Calibri Light" w:hAnsi="Calibri Light" w:cs="Calibri Light"/>
              </w:rPr>
            </w:pPr>
          </w:p>
        </w:tc>
        <w:tc>
          <w:tcPr>
            <w:tcW w:w="1038" w:type="dxa"/>
          </w:tcPr>
          <w:p w14:paraId="70A799E5" w14:textId="77777777" w:rsidR="00016F51" w:rsidRPr="004F6EA5" w:rsidRDefault="00942A30">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 xml:space="preserve">Strongly </w:t>
            </w:r>
            <w:r w:rsidR="005C403F" w:rsidRPr="004F6EA5">
              <w:rPr>
                <w:rFonts w:ascii="Calibri Light" w:hAnsi="Calibri Light" w:cs="Calibri Light"/>
              </w:rPr>
              <w:t xml:space="preserve">agree </w:t>
            </w:r>
          </w:p>
        </w:tc>
        <w:tc>
          <w:tcPr>
            <w:tcW w:w="1408" w:type="dxa"/>
          </w:tcPr>
          <w:p w14:paraId="68C7E531" w14:textId="77777777" w:rsidR="00016F51" w:rsidRPr="004F6EA5" w:rsidRDefault="005C403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Agree</w:t>
            </w:r>
          </w:p>
        </w:tc>
        <w:tc>
          <w:tcPr>
            <w:tcW w:w="1479" w:type="dxa"/>
          </w:tcPr>
          <w:p w14:paraId="57B08482" w14:textId="77777777" w:rsidR="00016F51" w:rsidRPr="004F6EA5" w:rsidRDefault="005C403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 xml:space="preserve">Disagree </w:t>
            </w:r>
          </w:p>
        </w:tc>
        <w:tc>
          <w:tcPr>
            <w:tcW w:w="1470" w:type="dxa"/>
          </w:tcPr>
          <w:p w14:paraId="29D844CC" w14:textId="77777777" w:rsidR="00016F51" w:rsidRPr="004F6EA5" w:rsidRDefault="005C403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 xml:space="preserve">Strongly disagree </w:t>
            </w:r>
          </w:p>
        </w:tc>
        <w:tc>
          <w:tcPr>
            <w:tcW w:w="1390" w:type="dxa"/>
          </w:tcPr>
          <w:p w14:paraId="68D40A38" w14:textId="77777777" w:rsidR="00016F51" w:rsidRPr="004F6EA5" w:rsidRDefault="005C403F">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6EA5">
              <w:rPr>
                <w:rFonts w:ascii="Calibri Light" w:hAnsi="Calibri Light" w:cs="Calibri Light"/>
              </w:rPr>
              <w:t xml:space="preserve">Don't know / NA </w:t>
            </w:r>
          </w:p>
        </w:tc>
      </w:tr>
      <w:tr w:rsidR="00016F51" w:rsidRPr="004F6EA5" w14:paraId="45A692E1" w14:textId="77777777" w:rsidTr="005C403F">
        <w:tc>
          <w:tcPr>
            <w:cnfStyle w:val="001000000000" w:firstRow="0" w:lastRow="0" w:firstColumn="1" w:lastColumn="0" w:oddVBand="0" w:evenVBand="0" w:oddHBand="0" w:evenHBand="0" w:firstRowFirstColumn="0" w:firstRowLastColumn="0" w:lastRowFirstColumn="0" w:lastRowLastColumn="0"/>
            <w:tcW w:w="2575" w:type="dxa"/>
          </w:tcPr>
          <w:p w14:paraId="6981155F" w14:textId="77777777" w:rsidR="00016F51" w:rsidRPr="004F6EA5" w:rsidRDefault="00942A30" w:rsidP="005C403F">
            <w:pPr>
              <w:keepNext/>
              <w:jc w:val="left"/>
              <w:rPr>
                <w:rFonts w:ascii="Calibri Light" w:hAnsi="Calibri Light" w:cs="Calibri Light"/>
              </w:rPr>
            </w:pPr>
            <w:r w:rsidRPr="004F6EA5">
              <w:rPr>
                <w:rFonts w:ascii="Calibri Light" w:hAnsi="Calibri Light" w:cs="Calibri Light"/>
              </w:rPr>
              <w:t xml:space="preserve">The content in this </w:t>
            </w:r>
            <w:r w:rsidR="005C403F" w:rsidRPr="004F6EA5">
              <w:rPr>
                <w:rFonts w:ascii="Calibri Light" w:hAnsi="Calibri Light" w:cs="Calibri Light"/>
              </w:rPr>
              <w:t xml:space="preserve">module was easy to navigate. </w:t>
            </w:r>
            <w:r w:rsidRPr="004F6EA5">
              <w:rPr>
                <w:rFonts w:ascii="Calibri Light" w:hAnsi="Calibri Light" w:cs="Calibri Light"/>
              </w:rPr>
              <w:t xml:space="preserve"> </w:t>
            </w:r>
          </w:p>
        </w:tc>
        <w:tc>
          <w:tcPr>
            <w:tcW w:w="1038" w:type="dxa"/>
          </w:tcPr>
          <w:p w14:paraId="181DD88C"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08" w:type="dxa"/>
          </w:tcPr>
          <w:p w14:paraId="4C093013"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79" w:type="dxa"/>
          </w:tcPr>
          <w:p w14:paraId="1786321B"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70" w:type="dxa"/>
          </w:tcPr>
          <w:p w14:paraId="123CEA30"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90" w:type="dxa"/>
          </w:tcPr>
          <w:p w14:paraId="45F0E5A4"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16F51" w:rsidRPr="004F6EA5" w14:paraId="216F3579" w14:textId="77777777" w:rsidTr="005C403F">
        <w:tc>
          <w:tcPr>
            <w:cnfStyle w:val="001000000000" w:firstRow="0" w:lastRow="0" w:firstColumn="1" w:lastColumn="0" w:oddVBand="0" w:evenVBand="0" w:oddHBand="0" w:evenHBand="0" w:firstRowFirstColumn="0" w:firstRowLastColumn="0" w:lastRowFirstColumn="0" w:lastRowLastColumn="0"/>
            <w:tcW w:w="2575" w:type="dxa"/>
          </w:tcPr>
          <w:p w14:paraId="225D9476" w14:textId="77777777" w:rsidR="00016F51" w:rsidRPr="004F6EA5" w:rsidRDefault="00942A30" w:rsidP="005C403F">
            <w:pPr>
              <w:keepNext/>
              <w:jc w:val="left"/>
              <w:rPr>
                <w:rFonts w:ascii="Calibri Light" w:hAnsi="Calibri Light" w:cs="Calibri Light"/>
              </w:rPr>
            </w:pPr>
            <w:r w:rsidRPr="004F6EA5">
              <w:rPr>
                <w:rFonts w:ascii="Calibri Light" w:hAnsi="Calibri Light" w:cs="Calibri Light"/>
              </w:rPr>
              <w:t>The process for compl</w:t>
            </w:r>
            <w:r w:rsidR="005C403F" w:rsidRPr="004F6EA5">
              <w:rPr>
                <w:rFonts w:ascii="Calibri Light" w:hAnsi="Calibri Light" w:cs="Calibri Light"/>
              </w:rPr>
              <w:t xml:space="preserve">eting the module was clear. </w:t>
            </w:r>
          </w:p>
        </w:tc>
        <w:tc>
          <w:tcPr>
            <w:tcW w:w="1038" w:type="dxa"/>
          </w:tcPr>
          <w:p w14:paraId="7B153AB8"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08" w:type="dxa"/>
          </w:tcPr>
          <w:p w14:paraId="787AAC76"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79" w:type="dxa"/>
          </w:tcPr>
          <w:p w14:paraId="15372261"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70" w:type="dxa"/>
          </w:tcPr>
          <w:p w14:paraId="7F2EB249"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90" w:type="dxa"/>
          </w:tcPr>
          <w:p w14:paraId="3D7A8C90"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16F51" w:rsidRPr="004F6EA5" w14:paraId="558CDCD4" w14:textId="77777777" w:rsidTr="005C403F">
        <w:tc>
          <w:tcPr>
            <w:cnfStyle w:val="001000000000" w:firstRow="0" w:lastRow="0" w:firstColumn="1" w:lastColumn="0" w:oddVBand="0" w:evenVBand="0" w:oddHBand="0" w:evenHBand="0" w:firstRowFirstColumn="0" w:firstRowLastColumn="0" w:lastRowFirstColumn="0" w:lastRowLastColumn="0"/>
            <w:tcW w:w="2575" w:type="dxa"/>
          </w:tcPr>
          <w:p w14:paraId="42632F89" w14:textId="77777777" w:rsidR="00016F51" w:rsidRPr="004F6EA5" w:rsidRDefault="00942A30" w:rsidP="005C403F">
            <w:pPr>
              <w:keepNext/>
              <w:jc w:val="left"/>
              <w:rPr>
                <w:rFonts w:ascii="Calibri Light" w:hAnsi="Calibri Light" w:cs="Calibri Light"/>
              </w:rPr>
            </w:pPr>
            <w:r w:rsidRPr="004F6EA5">
              <w:rPr>
                <w:rFonts w:ascii="Calibri Light" w:hAnsi="Calibri Light" w:cs="Calibri Light"/>
              </w:rPr>
              <w:t>The visual aesthetic o</w:t>
            </w:r>
            <w:r w:rsidR="005C403F" w:rsidRPr="004F6EA5">
              <w:rPr>
                <w:rFonts w:ascii="Calibri Light" w:hAnsi="Calibri Light" w:cs="Calibri Light"/>
              </w:rPr>
              <w:t xml:space="preserve">f the module was appealing. </w:t>
            </w:r>
          </w:p>
        </w:tc>
        <w:tc>
          <w:tcPr>
            <w:tcW w:w="1038" w:type="dxa"/>
          </w:tcPr>
          <w:p w14:paraId="722366AB"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08" w:type="dxa"/>
          </w:tcPr>
          <w:p w14:paraId="5326AE66"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79" w:type="dxa"/>
          </w:tcPr>
          <w:p w14:paraId="0DFD57B3"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70" w:type="dxa"/>
          </w:tcPr>
          <w:p w14:paraId="4B1A1CEF"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90" w:type="dxa"/>
          </w:tcPr>
          <w:p w14:paraId="43D4CB6D"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16F51" w:rsidRPr="004F6EA5" w14:paraId="1CB08FAB" w14:textId="77777777" w:rsidTr="005C403F">
        <w:tc>
          <w:tcPr>
            <w:cnfStyle w:val="001000000000" w:firstRow="0" w:lastRow="0" w:firstColumn="1" w:lastColumn="0" w:oddVBand="0" w:evenVBand="0" w:oddHBand="0" w:evenHBand="0" w:firstRowFirstColumn="0" w:firstRowLastColumn="0" w:lastRowFirstColumn="0" w:lastRowLastColumn="0"/>
            <w:tcW w:w="2575" w:type="dxa"/>
          </w:tcPr>
          <w:p w14:paraId="18008EC1" w14:textId="77777777" w:rsidR="00016F51" w:rsidRPr="004F6EA5" w:rsidRDefault="00942A30" w:rsidP="005C403F">
            <w:pPr>
              <w:keepNext/>
              <w:jc w:val="left"/>
              <w:rPr>
                <w:rFonts w:ascii="Calibri Light" w:hAnsi="Calibri Light" w:cs="Calibri Light"/>
              </w:rPr>
            </w:pPr>
            <w:r w:rsidRPr="004F6EA5">
              <w:rPr>
                <w:rFonts w:ascii="Calibri Light" w:hAnsi="Calibri Light" w:cs="Calibri Light"/>
              </w:rPr>
              <w:t>The links to the ext</w:t>
            </w:r>
            <w:r w:rsidR="005C403F" w:rsidRPr="004F6EA5">
              <w:rPr>
                <w:rFonts w:ascii="Calibri Light" w:hAnsi="Calibri Light" w:cs="Calibri Light"/>
              </w:rPr>
              <w:t xml:space="preserve">ernal websites were active. </w:t>
            </w:r>
          </w:p>
        </w:tc>
        <w:tc>
          <w:tcPr>
            <w:tcW w:w="1038" w:type="dxa"/>
          </w:tcPr>
          <w:p w14:paraId="68713E81"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08" w:type="dxa"/>
          </w:tcPr>
          <w:p w14:paraId="5B77C423"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79" w:type="dxa"/>
          </w:tcPr>
          <w:p w14:paraId="1CAC546C"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70" w:type="dxa"/>
          </w:tcPr>
          <w:p w14:paraId="1A2F87AE"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390" w:type="dxa"/>
          </w:tcPr>
          <w:p w14:paraId="2C74ECE3" w14:textId="77777777" w:rsidR="00016F51" w:rsidRPr="004F6EA5" w:rsidRDefault="00016F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3C84465F" w14:textId="77777777" w:rsidR="00016F51" w:rsidRPr="004F6EA5" w:rsidRDefault="00016F51">
      <w:pPr>
        <w:rPr>
          <w:rFonts w:ascii="Calibri Light" w:hAnsi="Calibri Light" w:cs="Calibri Light"/>
        </w:rPr>
      </w:pPr>
    </w:p>
    <w:p w14:paraId="398C8DA4" w14:textId="77777777" w:rsidR="00016F51" w:rsidRPr="004F6EA5" w:rsidRDefault="00016F51">
      <w:pPr>
        <w:rPr>
          <w:rFonts w:ascii="Calibri Light" w:hAnsi="Calibri Light" w:cs="Calibri Light"/>
        </w:rPr>
      </w:pPr>
    </w:p>
    <w:p w14:paraId="6022B254" w14:textId="77777777" w:rsidR="00016F51" w:rsidRPr="004F6EA5" w:rsidRDefault="00016F51">
      <w:pPr>
        <w:rPr>
          <w:rFonts w:ascii="Calibri Light" w:hAnsi="Calibri Light" w:cs="Calibri Light"/>
        </w:rPr>
      </w:pPr>
    </w:p>
    <w:p w14:paraId="2E2033FB" w14:textId="77777777" w:rsidR="00016F51" w:rsidRPr="004F6EA5" w:rsidRDefault="005C403F">
      <w:pPr>
        <w:keepNext/>
        <w:rPr>
          <w:rFonts w:ascii="Calibri Light" w:hAnsi="Calibri Light" w:cs="Calibri Light"/>
        </w:rPr>
      </w:pPr>
      <w:r w:rsidRPr="004F6EA5">
        <w:rPr>
          <w:rFonts w:ascii="Calibri Light" w:hAnsi="Calibri Light" w:cs="Calibri Light"/>
        </w:rPr>
        <w:t>Q12</w:t>
      </w:r>
      <w:r w:rsidR="00F5193D" w:rsidRPr="004F6EA5">
        <w:rPr>
          <w:rFonts w:ascii="Calibri Light" w:hAnsi="Calibri Light" w:cs="Calibri Light"/>
        </w:rPr>
        <w:t>.</w:t>
      </w:r>
      <w:r w:rsidRPr="004F6EA5">
        <w:rPr>
          <w:rFonts w:ascii="Calibri Light" w:hAnsi="Calibri Light" w:cs="Calibri Light"/>
        </w:rPr>
        <w:t xml:space="preserve"> </w:t>
      </w:r>
      <w:r w:rsidR="00942A30" w:rsidRPr="004F6EA5">
        <w:rPr>
          <w:rFonts w:ascii="Calibri Light" w:hAnsi="Calibri Light" w:cs="Calibri Light"/>
          <w:b/>
        </w:rPr>
        <w:t>Did you encounter any technical issues?</w:t>
      </w:r>
    </w:p>
    <w:p w14:paraId="2476FA81" w14:textId="77777777" w:rsidR="00016F51"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Yes  </w:t>
      </w:r>
    </w:p>
    <w:p w14:paraId="0374E3EF" w14:textId="77777777" w:rsidR="005C403F" w:rsidRPr="004F6EA5" w:rsidRDefault="005C403F" w:rsidP="005C403F">
      <w:pPr>
        <w:pStyle w:val="ListParagraph"/>
        <w:keepNext/>
        <w:numPr>
          <w:ilvl w:val="0"/>
          <w:numId w:val="4"/>
        </w:numPr>
        <w:spacing w:before="0"/>
        <w:rPr>
          <w:rFonts w:ascii="Calibri Light" w:hAnsi="Calibri Light" w:cs="Calibri Light"/>
        </w:rPr>
      </w:pPr>
      <w:r w:rsidRPr="004F6EA5">
        <w:rPr>
          <w:rFonts w:ascii="Calibri Light" w:hAnsi="Calibri Light" w:cs="Calibri Light"/>
        </w:rPr>
        <w:t>No</w:t>
      </w:r>
    </w:p>
    <w:p w14:paraId="3658FCB9" w14:textId="77777777" w:rsidR="009B2BA3" w:rsidRPr="004F6EA5" w:rsidRDefault="009B2BA3" w:rsidP="009B2BA3">
      <w:pPr>
        <w:pStyle w:val="ListParagraph"/>
        <w:keepNext/>
        <w:spacing w:line="240" w:lineRule="auto"/>
        <w:ind w:left="360"/>
        <w:rPr>
          <w:rFonts w:ascii="Calibri Light" w:hAnsi="Calibri Light" w:cs="Calibri Light"/>
        </w:rPr>
      </w:pPr>
    </w:p>
    <w:p w14:paraId="0EE42831" w14:textId="77777777" w:rsidR="00016F51" w:rsidRPr="004F6EA5" w:rsidRDefault="00016F51">
      <w:pPr>
        <w:rPr>
          <w:rFonts w:ascii="Calibri Light" w:hAnsi="Calibri Light" w:cs="Calibri Light"/>
        </w:rPr>
      </w:pPr>
    </w:p>
    <w:p w14:paraId="61E69140" w14:textId="77777777" w:rsidR="00016F51" w:rsidRPr="004F6EA5" w:rsidRDefault="005C403F" w:rsidP="009B2BA3">
      <w:pPr>
        <w:keepNext/>
        <w:rPr>
          <w:rFonts w:ascii="Calibri Light" w:hAnsi="Calibri Light" w:cs="Calibri Light"/>
          <w:b/>
        </w:rPr>
      </w:pPr>
      <w:r w:rsidRPr="004F6EA5">
        <w:rPr>
          <w:rFonts w:ascii="Calibri Light" w:hAnsi="Calibri Light" w:cs="Calibri Light"/>
        </w:rPr>
        <w:t>Q13</w:t>
      </w:r>
      <w:r w:rsidR="00F5193D" w:rsidRPr="004F6EA5">
        <w:rPr>
          <w:rFonts w:ascii="Calibri Light" w:hAnsi="Calibri Light" w:cs="Calibri Light"/>
        </w:rPr>
        <w:t>.</w:t>
      </w:r>
      <w:r w:rsidRPr="004F6EA5">
        <w:rPr>
          <w:rFonts w:ascii="Calibri Light" w:hAnsi="Calibri Light" w:cs="Calibri Light"/>
        </w:rPr>
        <w:t xml:space="preserve"> [Only displayed if “yes” to Q12]</w:t>
      </w:r>
      <w:r w:rsidR="00F5193D" w:rsidRPr="004F6EA5">
        <w:rPr>
          <w:rFonts w:ascii="Calibri Light" w:hAnsi="Calibri Light" w:cs="Calibri Light"/>
        </w:rPr>
        <w:t xml:space="preserve">. </w:t>
      </w:r>
      <w:r w:rsidR="00942A30" w:rsidRPr="004F6EA5">
        <w:rPr>
          <w:rFonts w:ascii="Calibri Light" w:hAnsi="Calibri Light" w:cs="Calibri Light"/>
          <w:b/>
        </w:rPr>
        <w:t>Please tell us about the technical issue(s) that you experienced.</w:t>
      </w:r>
    </w:p>
    <w:p w14:paraId="655F3FF4" w14:textId="77777777" w:rsidR="009B2BA3" w:rsidRPr="004F6EA5" w:rsidRDefault="009B2BA3" w:rsidP="009B2BA3">
      <w:pPr>
        <w:keepNext/>
        <w:rPr>
          <w:rFonts w:ascii="Calibri Light" w:hAnsi="Calibri Light" w:cs="Calibri Light"/>
        </w:rPr>
      </w:pPr>
    </w:p>
    <w:p w14:paraId="12256F93" w14:textId="77777777" w:rsidR="00016F51" w:rsidRPr="004F6EA5" w:rsidRDefault="00016F51">
      <w:pPr>
        <w:rPr>
          <w:rFonts w:ascii="Calibri Light" w:hAnsi="Calibri Light" w:cs="Calibri Light"/>
        </w:rPr>
      </w:pPr>
    </w:p>
    <w:p w14:paraId="41361E83" w14:textId="77777777" w:rsidR="00016F51" w:rsidRPr="004F6EA5" w:rsidRDefault="009B1E1D">
      <w:pPr>
        <w:keepNext/>
        <w:rPr>
          <w:rFonts w:ascii="Calibri Light" w:hAnsi="Calibri Light" w:cs="Calibri Light"/>
        </w:rPr>
      </w:pPr>
      <w:r w:rsidRPr="004F6EA5">
        <w:rPr>
          <w:rFonts w:ascii="Calibri Light" w:hAnsi="Calibri Light" w:cs="Calibri Light"/>
        </w:rPr>
        <w:t>Q14.</w:t>
      </w:r>
      <w:r w:rsidR="00942A30" w:rsidRPr="004F6EA5">
        <w:rPr>
          <w:rFonts w:ascii="Calibri Light" w:hAnsi="Calibri Light" w:cs="Calibri Light"/>
        </w:rPr>
        <w:t xml:space="preserve"> </w:t>
      </w:r>
      <w:r w:rsidR="00942A30" w:rsidRPr="004F6EA5">
        <w:rPr>
          <w:rFonts w:ascii="Calibri Light" w:hAnsi="Calibri Light" w:cs="Calibri Light"/>
          <w:b/>
        </w:rPr>
        <w:t>I was satisfied with the quality of this e-learning module.</w:t>
      </w:r>
    </w:p>
    <w:p w14:paraId="543D65B3" w14:textId="77777777" w:rsidR="00016F51" w:rsidRPr="004F6EA5" w:rsidRDefault="009B1E1D" w:rsidP="009B1E1D">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Strongly agree  </w:t>
      </w:r>
    </w:p>
    <w:p w14:paraId="52736343" w14:textId="77777777" w:rsidR="00016F51" w:rsidRPr="004F6EA5" w:rsidRDefault="009B1E1D" w:rsidP="009B1E1D">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Agree  </w:t>
      </w:r>
    </w:p>
    <w:p w14:paraId="2FB3D603" w14:textId="77777777" w:rsidR="00016F51" w:rsidRPr="004F6EA5" w:rsidRDefault="00942A30" w:rsidP="009B1E1D">
      <w:pPr>
        <w:pStyle w:val="ListParagraph"/>
        <w:keepNext/>
        <w:numPr>
          <w:ilvl w:val="0"/>
          <w:numId w:val="4"/>
        </w:numPr>
        <w:spacing w:before="0"/>
        <w:rPr>
          <w:rFonts w:ascii="Calibri Light" w:hAnsi="Calibri Light" w:cs="Calibri Light"/>
        </w:rPr>
      </w:pPr>
      <w:r w:rsidRPr="004F6EA5">
        <w:rPr>
          <w:rFonts w:ascii="Calibri Light" w:hAnsi="Calibri Light" w:cs="Calibri Light"/>
        </w:rPr>
        <w:t>Disagr</w:t>
      </w:r>
      <w:r w:rsidR="009B1E1D" w:rsidRPr="004F6EA5">
        <w:rPr>
          <w:rFonts w:ascii="Calibri Light" w:hAnsi="Calibri Light" w:cs="Calibri Light"/>
        </w:rPr>
        <w:t xml:space="preserve">ee  </w:t>
      </w:r>
    </w:p>
    <w:p w14:paraId="2125EE4F" w14:textId="77777777" w:rsidR="00016F51" w:rsidRPr="004F6EA5" w:rsidRDefault="009B1E1D" w:rsidP="009B1E1D">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Strongly disagree </w:t>
      </w:r>
      <w:r w:rsidR="00942A30" w:rsidRPr="004F6EA5">
        <w:rPr>
          <w:rFonts w:ascii="Calibri Light" w:hAnsi="Calibri Light" w:cs="Calibri Light"/>
        </w:rPr>
        <w:t xml:space="preserve"> </w:t>
      </w:r>
    </w:p>
    <w:p w14:paraId="47340F89" w14:textId="77777777" w:rsidR="009B1E1D" w:rsidRPr="004F6EA5" w:rsidRDefault="009B1E1D" w:rsidP="009B1E1D">
      <w:pPr>
        <w:pStyle w:val="ListParagraph"/>
        <w:keepNext/>
        <w:ind w:left="360"/>
        <w:rPr>
          <w:rFonts w:ascii="Calibri Light" w:hAnsi="Calibri Light" w:cs="Calibri Light"/>
        </w:rPr>
      </w:pPr>
    </w:p>
    <w:p w14:paraId="3344D582" w14:textId="77777777" w:rsidR="009B1E1D" w:rsidRPr="004F6EA5" w:rsidRDefault="009B1E1D" w:rsidP="009B1E1D">
      <w:pPr>
        <w:pStyle w:val="ListParagraph"/>
        <w:keepNext/>
        <w:ind w:left="360"/>
        <w:rPr>
          <w:rFonts w:ascii="Calibri Light" w:hAnsi="Calibri Light" w:cs="Calibri Light"/>
        </w:rPr>
      </w:pPr>
    </w:p>
    <w:p w14:paraId="72BFB4CA" w14:textId="77777777" w:rsidR="00016F51" w:rsidRPr="004F6EA5" w:rsidRDefault="009B1E1D">
      <w:pPr>
        <w:keepNext/>
        <w:rPr>
          <w:rFonts w:ascii="Calibri Light" w:hAnsi="Calibri Light" w:cs="Calibri Light"/>
          <w:b/>
        </w:rPr>
      </w:pPr>
      <w:r w:rsidRPr="004F6EA5">
        <w:rPr>
          <w:rFonts w:ascii="Calibri Light" w:hAnsi="Calibri Light" w:cs="Calibri Light"/>
        </w:rPr>
        <w:t>Q15.</w:t>
      </w:r>
      <w:r w:rsidR="00942A30" w:rsidRPr="004F6EA5">
        <w:rPr>
          <w:rFonts w:ascii="Calibri Light" w:hAnsi="Calibri Light" w:cs="Calibri Light"/>
        </w:rPr>
        <w:t xml:space="preserve"> </w:t>
      </w:r>
      <w:r w:rsidR="009B2BA3" w:rsidRPr="004F6EA5">
        <w:rPr>
          <w:rFonts w:ascii="Calibri Light" w:hAnsi="Calibri Light" w:cs="Calibri Light"/>
          <w:i/>
        </w:rPr>
        <w:t>[Only displayed if “disagree” or “strongly disagree” to Q14]</w:t>
      </w:r>
      <w:r w:rsidR="009B2BA3" w:rsidRPr="004F6EA5">
        <w:rPr>
          <w:rFonts w:ascii="Calibri Light" w:hAnsi="Calibri Light" w:cs="Calibri Light"/>
        </w:rPr>
        <w:t xml:space="preserve"> </w:t>
      </w:r>
      <w:r w:rsidR="00942A30" w:rsidRPr="004F6EA5">
        <w:rPr>
          <w:rFonts w:ascii="Calibri Light" w:hAnsi="Calibri Light" w:cs="Calibri Light"/>
          <w:b/>
        </w:rPr>
        <w:t>What about the e-learning module detracted from your satisfaction?</w:t>
      </w:r>
    </w:p>
    <w:p w14:paraId="3F879E0C" w14:textId="77777777" w:rsidR="009B2BA3" w:rsidRPr="004F6EA5" w:rsidRDefault="009B2BA3">
      <w:pPr>
        <w:keepNext/>
        <w:rPr>
          <w:rFonts w:ascii="Calibri Light" w:hAnsi="Calibri Light" w:cs="Calibri Light"/>
        </w:rPr>
      </w:pPr>
    </w:p>
    <w:p w14:paraId="50C70528" w14:textId="77777777" w:rsidR="00016F51" w:rsidRPr="004F6EA5" w:rsidRDefault="009B2BA3" w:rsidP="009B2BA3">
      <w:pPr>
        <w:pStyle w:val="TextEntryLine"/>
        <w:rPr>
          <w:rFonts w:ascii="Calibri Light" w:hAnsi="Calibri Light" w:cs="Calibri Light"/>
        </w:rPr>
      </w:pPr>
      <w:r w:rsidRPr="004F6EA5">
        <w:rPr>
          <w:rFonts w:ascii="Calibri Light" w:hAnsi="Calibri Light" w:cs="Calibri Light"/>
        </w:rPr>
        <w:t>Q16</w:t>
      </w:r>
      <w:r w:rsidRPr="004F6EA5">
        <w:rPr>
          <w:rFonts w:ascii="Calibri Light" w:hAnsi="Calibri Light" w:cs="Calibri Light"/>
          <w:b/>
        </w:rPr>
        <w:t xml:space="preserve">. </w:t>
      </w:r>
      <w:r w:rsidR="00942A30" w:rsidRPr="004F6EA5">
        <w:rPr>
          <w:rFonts w:ascii="Calibri Light" w:hAnsi="Calibri Light" w:cs="Calibri Light"/>
          <w:b/>
        </w:rPr>
        <w:t>Would you recommend this e-learning module to your peers? </w:t>
      </w:r>
    </w:p>
    <w:p w14:paraId="7E1D9E5A" w14:textId="77777777" w:rsidR="00016F51" w:rsidRPr="004F6EA5" w:rsidRDefault="00942A30" w:rsidP="009B2BA3">
      <w:pPr>
        <w:pStyle w:val="ListParagraph"/>
        <w:keepNext/>
        <w:numPr>
          <w:ilvl w:val="0"/>
          <w:numId w:val="4"/>
        </w:numPr>
        <w:spacing w:before="0"/>
        <w:rPr>
          <w:rFonts w:ascii="Calibri Light" w:hAnsi="Calibri Light" w:cs="Calibri Light"/>
        </w:rPr>
      </w:pPr>
      <w:r w:rsidRPr="004F6EA5">
        <w:rPr>
          <w:rFonts w:ascii="Calibri Light" w:hAnsi="Calibri Light" w:cs="Calibri Light"/>
        </w:rPr>
        <w:t>Y</w:t>
      </w:r>
      <w:r w:rsidR="009B2BA3" w:rsidRPr="004F6EA5">
        <w:rPr>
          <w:rFonts w:ascii="Calibri Light" w:hAnsi="Calibri Light" w:cs="Calibri Light"/>
        </w:rPr>
        <w:t xml:space="preserve">es  </w:t>
      </w:r>
    </w:p>
    <w:p w14:paraId="5150E632" w14:textId="77777777" w:rsidR="00016F51" w:rsidRPr="004F6EA5" w:rsidRDefault="009B2BA3" w:rsidP="009B2BA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Yes, with reservations  </w:t>
      </w:r>
    </w:p>
    <w:p w14:paraId="279BDD9D" w14:textId="77777777" w:rsidR="00016F51" w:rsidRPr="004F6EA5" w:rsidRDefault="009B2BA3" w:rsidP="009B2BA3">
      <w:pPr>
        <w:pStyle w:val="ListParagraph"/>
        <w:keepNext/>
        <w:numPr>
          <w:ilvl w:val="0"/>
          <w:numId w:val="4"/>
        </w:numPr>
        <w:spacing w:before="0"/>
        <w:rPr>
          <w:rFonts w:ascii="Calibri Light" w:hAnsi="Calibri Light" w:cs="Calibri Light"/>
        </w:rPr>
      </w:pPr>
      <w:r w:rsidRPr="004F6EA5">
        <w:rPr>
          <w:rFonts w:ascii="Calibri Light" w:hAnsi="Calibri Light" w:cs="Calibri Light"/>
        </w:rPr>
        <w:t xml:space="preserve">No  </w:t>
      </w:r>
    </w:p>
    <w:p w14:paraId="21919486" w14:textId="77777777" w:rsidR="00016F51" w:rsidRDefault="00016F51">
      <w:pPr>
        <w:rPr>
          <w:rFonts w:ascii="Calibri Light" w:hAnsi="Calibri Light" w:cs="Calibri Light"/>
        </w:rPr>
      </w:pPr>
    </w:p>
    <w:p w14:paraId="68FB8CE7" w14:textId="77777777" w:rsidR="00D7065B" w:rsidRDefault="00D7065B" w:rsidP="00D7065B">
      <w:pPr>
        <w:pStyle w:val="QSummary"/>
        <w:rPr>
          <w:rFonts w:ascii="Calibri Light" w:hAnsi="Calibri Light"/>
        </w:rPr>
      </w:pPr>
      <w:r>
        <w:rPr>
          <w:rFonts w:ascii="Calibri Light" w:hAnsi="Calibri Light"/>
          <w:b w:val="0"/>
        </w:rPr>
        <w:t>Q17</w:t>
      </w:r>
      <w:r w:rsidRPr="00D7065B">
        <w:rPr>
          <w:rFonts w:ascii="Calibri Light" w:hAnsi="Calibri Light"/>
          <w:b w:val="0"/>
        </w:rPr>
        <w:t>.</w:t>
      </w:r>
      <w:r>
        <w:rPr>
          <w:rFonts w:ascii="Calibri Light" w:hAnsi="Calibri Light"/>
        </w:rPr>
        <w:t xml:space="preserve"> How could this module be more inclusive of or responsive to diverse audiences?</w:t>
      </w:r>
    </w:p>
    <w:p w14:paraId="15596AEA" w14:textId="77777777" w:rsidR="00D7065B" w:rsidRPr="004F6EA5" w:rsidRDefault="00D7065B">
      <w:pPr>
        <w:rPr>
          <w:rFonts w:ascii="Calibri Light" w:hAnsi="Calibri Light" w:cs="Calibri Light"/>
        </w:rPr>
      </w:pPr>
    </w:p>
    <w:p w14:paraId="22674330" w14:textId="77777777" w:rsidR="009B2BA3" w:rsidRPr="004F6EA5" w:rsidRDefault="009B2BA3">
      <w:pPr>
        <w:rPr>
          <w:rFonts w:ascii="Calibri Light" w:hAnsi="Calibri Light" w:cs="Calibri Light"/>
        </w:rPr>
      </w:pPr>
    </w:p>
    <w:p w14:paraId="6E895A68" w14:textId="77777777" w:rsidR="00016F51" w:rsidRPr="004F6EA5" w:rsidRDefault="00D7065B">
      <w:pPr>
        <w:keepNext/>
        <w:rPr>
          <w:rFonts w:ascii="Calibri Light" w:hAnsi="Calibri Light" w:cs="Calibri Light"/>
        </w:rPr>
      </w:pPr>
      <w:r>
        <w:rPr>
          <w:rFonts w:ascii="Calibri Light" w:hAnsi="Calibri Light" w:cs="Calibri Light"/>
        </w:rPr>
        <w:t>Q18</w:t>
      </w:r>
      <w:r w:rsidR="009B2BA3" w:rsidRPr="004F6EA5">
        <w:rPr>
          <w:rFonts w:ascii="Calibri Light" w:hAnsi="Calibri Light" w:cs="Calibri Light"/>
        </w:rPr>
        <w:t>.</w:t>
      </w:r>
      <w:r w:rsidR="00942A30" w:rsidRPr="004F6EA5">
        <w:rPr>
          <w:rFonts w:ascii="Calibri Light" w:hAnsi="Calibri Light" w:cs="Calibri Light"/>
        </w:rPr>
        <w:t xml:space="preserve"> </w:t>
      </w:r>
      <w:r w:rsidR="00942A30" w:rsidRPr="004F6EA5">
        <w:rPr>
          <w:rFonts w:ascii="Calibri Light" w:hAnsi="Calibri Light" w:cs="Calibri Light"/>
          <w:b/>
        </w:rPr>
        <w:t>Other comments:</w:t>
      </w:r>
    </w:p>
    <w:p w14:paraId="265E3D0C" w14:textId="77777777" w:rsidR="00016F51" w:rsidRPr="004F6EA5" w:rsidRDefault="00016F51">
      <w:pPr>
        <w:rPr>
          <w:rFonts w:ascii="Calibri Light" w:hAnsi="Calibri Light" w:cs="Calibri Light"/>
        </w:rPr>
      </w:pPr>
    </w:p>
    <w:sectPr w:rsidR="00016F51" w:rsidRPr="004F6EA5">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92489" w14:textId="77777777" w:rsidR="00832F71" w:rsidRDefault="00832F71">
      <w:pPr>
        <w:spacing w:line="240" w:lineRule="auto"/>
      </w:pPr>
      <w:r>
        <w:separator/>
      </w:r>
    </w:p>
  </w:endnote>
  <w:endnote w:type="continuationSeparator" w:id="0">
    <w:p w14:paraId="20651BF4" w14:textId="77777777" w:rsidR="00832F71" w:rsidRDefault="00832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59E17" w14:textId="77777777" w:rsidR="00EB001B" w:rsidRDefault="00942A3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D7EA707" w14:textId="77777777" w:rsidR="00EB001B" w:rsidRDefault="00373068" w:rsidP="00EB0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FBE80" w14:textId="4051E517" w:rsidR="00EB001B" w:rsidRDefault="00942A3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373068">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373068">
      <w:rPr>
        <w:rStyle w:val="PageNumber"/>
        <w:noProof/>
      </w:rPr>
      <w:t>3</w:t>
    </w:r>
    <w:r>
      <w:rPr>
        <w:rStyle w:val="PageNumber"/>
      </w:rPr>
      <w:fldChar w:fldCharType="end"/>
    </w:r>
  </w:p>
  <w:p w14:paraId="10ABF850" w14:textId="77777777" w:rsidR="00EB001B" w:rsidRDefault="00346B98">
    <w:pPr>
      <w:pStyle w:val="Footer"/>
    </w:pPr>
    <w:r w:rsidRPr="00346B98">
      <w:t>PMFO E-learning Module</w:t>
    </w:r>
    <w:r w:rsidR="005E7596">
      <w:t xml:space="preserve"> Feedback</w:t>
    </w:r>
    <w:r w:rsidRPr="00346B98">
      <w:t xml:space="preserve"> Survey 9.10.2019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2C08B" w14:textId="77777777" w:rsidR="00832F71" w:rsidRDefault="00832F71">
      <w:pPr>
        <w:spacing w:line="240" w:lineRule="auto"/>
      </w:pPr>
      <w:r>
        <w:separator/>
      </w:r>
    </w:p>
  </w:footnote>
  <w:footnote w:type="continuationSeparator" w:id="0">
    <w:p w14:paraId="5D809E71" w14:textId="77777777" w:rsidR="00832F71" w:rsidRDefault="00832F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B27C4" w14:textId="77777777" w:rsidR="007D763A" w:rsidRDefault="00942A30">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16F51"/>
    <w:rsid w:val="00127904"/>
    <w:rsid w:val="002501D5"/>
    <w:rsid w:val="00346B98"/>
    <w:rsid w:val="00373068"/>
    <w:rsid w:val="0038251F"/>
    <w:rsid w:val="00477345"/>
    <w:rsid w:val="004A5E09"/>
    <w:rsid w:val="004F6EA5"/>
    <w:rsid w:val="0055267D"/>
    <w:rsid w:val="005C403F"/>
    <w:rsid w:val="005E7596"/>
    <w:rsid w:val="00640268"/>
    <w:rsid w:val="00645120"/>
    <w:rsid w:val="00671B29"/>
    <w:rsid w:val="00675705"/>
    <w:rsid w:val="0071287A"/>
    <w:rsid w:val="0073326E"/>
    <w:rsid w:val="007D763A"/>
    <w:rsid w:val="00832F71"/>
    <w:rsid w:val="00931631"/>
    <w:rsid w:val="00942A30"/>
    <w:rsid w:val="009B1E1D"/>
    <w:rsid w:val="009B2BA3"/>
    <w:rsid w:val="009B4B8C"/>
    <w:rsid w:val="009E146B"/>
    <w:rsid w:val="00B70267"/>
    <w:rsid w:val="00D4757F"/>
    <w:rsid w:val="00D7065B"/>
    <w:rsid w:val="00DF4DFA"/>
    <w:rsid w:val="00E26BBC"/>
    <w:rsid w:val="00F22B15"/>
    <w:rsid w:val="00F5193D"/>
    <w:rsid w:val="00F812D0"/>
    <w:rsid w:val="00FC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3730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3730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LMS Survey Template</vt:lpstr>
    </vt:vector>
  </TitlesOfParts>
  <Company>Qualtrics</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LMS Survey Template</dc:title>
  <dc:subject/>
  <dc:creator>Qualtrics</dc:creator>
  <cp:keywords/>
  <dc:description/>
  <cp:lastModifiedBy>SYSTEM</cp:lastModifiedBy>
  <cp:revision>2</cp:revision>
  <dcterms:created xsi:type="dcterms:W3CDTF">2019-09-26T19:52:00Z</dcterms:created>
  <dcterms:modified xsi:type="dcterms:W3CDTF">2019-09-26T19:52:00Z</dcterms:modified>
</cp:coreProperties>
</file>