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82A647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AC2D74" w14:paraId="2D5C5F34" w14:textId="6B85894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75885F7" wp14:anchorId="484D3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E672E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C5C91">
        <w:rPr>
          <w:color w:val="000000"/>
        </w:rPr>
        <w:t>Native American</w:t>
      </w:r>
      <w:r w:rsidR="007944AC">
        <w:t xml:space="preserve"> </w:t>
      </w:r>
      <w:r w:rsidR="00FE07CA">
        <w:t xml:space="preserve">Language Symposium </w:t>
      </w:r>
      <w:r w:rsidR="008404F6">
        <w:t>Survey</w:t>
      </w:r>
      <w:r w:rsidR="004234FA">
        <w:t xml:space="preserve"> and Sessions Survey</w:t>
      </w:r>
    </w:p>
    <w:p w:rsidR="005E714A" w:rsidRDefault="005E714A" w14:paraId="4BBD160C" w14:textId="77777777"/>
    <w:p w:rsidR="00F0390B" w:rsidP="00F0390B" w:rsidRDefault="00F15956" w14:paraId="0886134F" w14:textId="2A1D8EA0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D14016" w:rsidR="00AA364A">
        <w:rPr>
          <w:color w:val="000000"/>
        </w:rPr>
        <w:t xml:space="preserve">The Administration for Native Americans (ANA) </w:t>
      </w:r>
      <w:r w:rsidRPr="00D14016" w:rsidR="00AA364A">
        <w:rPr>
          <w:color w:val="333333"/>
          <w:lang w:val="en"/>
        </w:rPr>
        <w:t>would like to l</w:t>
      </w:r>
      <w:r w:rsidR="008404F6">
        <w:rPr>
          <w:color w:val="333333"/>
          <w:lang w:val="en"/>
        </w:rPr>
        <w:t xml:space="preserve">earn </w:t>
      </w:r>
      <w:r w:rsidR="00FE07CA">
        <w:rPr>
          <w:color w:val="333333"/>
          <w:lang w:val="en"/>
        </w:rPr>
        <w:t xml:space="preserve">about </w:t>
      </w:r>
      <w:r w:rsidR="00804A13">
        <w:rPr>
          <w:color w:val="333333"/>
          <w:lang w:val="en"/>
        </w:rPr>
        <w:t xml:space="preserve">grantees’ </w:t>
      </w:r>
      <w:r w:rsidR="00FE07CA">
        <w:rPr>
          <w:color w:val="333333"/>
          <w:lang w:val="en"/>
        </w:rPr>
        <w:t>experience</w:t>
      </w:r>
      <w:r w:rsidR="00804A13">
        <w:rPr>
          <w:color w:val="333333"/>
          <w:lang w:val="en"/>
        </w:rPr>
        <w:t>s</w:t>
      </w:r>
      <w:r w:rsidR="00FE07CA">
        <w:rPr>
          <w:color w:val="333333"/>
          <w:lang w:val="en"/>
        </w:rPr>
        <w:t xml:space="preserve"> during the </w:t>
      </w:r>
      <w:r w:rsidRPr="00F20480" w:rsidR="00FE07CA">
        <w:rPr>
          <w:color w:val="333333"/>
          <w:lang w:val="en"/>
        </w:rPr>
        <w:t xml:space="preserve">2020 </w:t>
      </w:r>
      <w:r w:rsidR="00A527B1">
        <w:rPr>
          <w:color w:val="333333"/>
          <w:lang w:val="en"/>
        </w:rPr>
        <w:t>Native American Language Summit</w:t>
      </w:r>
      <w:r w:rsidRPr="00D14016" w:rsidR="00FE07CA">
        <w:rPr>
          <w:color w:val="333333"/>
          <w:lang w:val="en"/>
        </w:rPr>
        <w:t>.</w:t>
      </w:r>
      <w:r w:rsidR="00FE07CA">
        <w:rPr>
          <w:color w:val="333333"/>
          <w:lang w:val="en"/>
        </w:rPr>
        <w:t xml:space="preserve"> </w:t>
      </w:r>
      <w:r w:rsidR="00804A13">
        <w:rPr>
          <w:color w:val="333333"/>
          <w:lang w:val="en"/>
        </w:rPr>
        <w:t xml:space="preserve">ANA will use </w:t>
      </w:r>
      <w:r w:rsidR="00804A13">
        <w:t>d</w:t>
      </w:r>
      <w:r w:rsidRPr="002D2196" w:rsidR="00FE07CA">
        <w:t xml:space="preserve">ata collected from the proposed </w:t>
      </w:r>
      <w:r w:rsidR="009D67D3">
        <w:t>f</w:t>
      </w:r>
      <w:r w:rsidR="00FE07CA">
        <w:t xml:space="preserve">eedback </w:t>
      </w:r>
      <w:r w:rsidR="009D67D3">
        <w:t>s</w:t>
      </w:r>
      <w:r w:rsidRPr="002D2196" w:rsidR="00FE07CA">
        <w:t>urvey</w:t>
      </w:r>
      <w:r w:rsidR="009D67D3">
        <w:t>s</w:t>
      </w:r>
      <w:r w:rsidR="007D755A">
        <w:t xml:space="preserve">, </w:t>
      </w:r>
      <w:r w:rsidR="009D67D3">
        <w:t xml:space="preserve">one </w:t>
      </w:r>
      <w:r w:rsidR="007D755A">
        <w:t>for the overall meeting</w:t>
      </w:r>
      <w:r w:rsidRPr="002D2196" w:rsidR="00FE07CA">
        <w:t xml:space="preserve"> </w:t>
      </w:r>
      <w:r w:rsidR="007D755A">
        <w:t xml:space="preserve">and </w:t>
      </w:r>
      <w:r w:rsidR="009D67D3">
        <w:t>individual session s</w:t>
      </w:r>
      <w:r w:rsidR="007D755A">
        <w:t>urvey</w:t>
      </w:r>
      <w:r w:rsidR="009D67D3">
        <w:t>s</w:t>
      </w:r>
      <w:r w:rsidR="007D755A">
        <w:t xml:space="preserve"> for the individual </w:t>
      </w:r>
      <w:proofErr w:type="gramStart"/>
      <w:r w:rsidR="007D755A">
        <w:t>break-out</w:t>
      </w:r>
      <w:proofErr w:type="gramEnd"/>
      <w:r w:rsidR="007D755A">
        <w:t xml:space="preserve"> sessions, </w:t>
      </w:r>
      <w:r w:rsidRPr="002D2196" w:rsidR="00FE07CA">
        <w:t xml:space="preserve">to </w:t>
      </w:r>
      <w:r w:rsidR="00804A13">
        <w:t xml:space="preserve">help </w:t>
      </w:r>
      <w:r w:rsidR="00FE07CA">
        <w:t>plan future trainings and meetings.</w:t>
      </w:r>
    </w:p>
    <w:p w:rsidR="00FE07CA" w:rsidP="00F0390B" w:rsidRDefault="00FE07CA" w14:paraId="19D1085D" w14:textId="74306FD1"/>
    <w:p w:rsidR="00C8488C" w:rsidP="00434E33" w:rsidRDefault="00C8488C" w14:paraId="0EBA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41296" w:rsidP="00AA364A" w:rsidRDefault="00434E33" w14:paraId="66FEC2CE" w14:textId="5F0F123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804A13">
        <w:rPr>
          <w:color w:val="000000"/>
        </w:rPr>
        <w:t>ANA grantees (</w:t>
      </w:r>
      <w:r w:rsidR="00A5406D">
        <w:t>Indian Tribes</w:t>
      </w:r>
      <w:r w:rsidRPr="002D2196" w:rsidR="00AA364A">
        <w:t xml:space="preserve">, </w:t>
      </w:r>
      <w:r w:rsidR="00AA364A">
        <w:t>Alaska Native</w:t>
      </w:r>
      <w:r w:rsidR="00E41296">
        <w:t>s</w:t>
      </w:r>
      <w:r w:rsidR="00AA364A">
        <w:t xml:space="preserve">, </w:t>
      </w:r>
      <w:r w:rsidRPr="002D2196" w:rsidR="00AA364A">
        <w:t xml:space="preserve">and </w:t>
      </w:r>
      <w:r w:rsidR="00E41296">
        <w:t xml:space="preserve">Native American </w:t>
      </w:r>
      <w:r w:rsidR="00AA364A">
        <w:t>non-profit</w:t>
      </w:r>
      <w:r w:rsidR="007432D7">
        <w:t xml:space="preserve"> organizations</w:t>
      </w:r>
      <w:r w:rsidR="00804A13">
        <w:t>)</w:t>
      </w:r>
      <w:r w:rsidR="008B65A1">
        <w:t xml:space="preserve">. </w:t>
      </w:r>
    </w:p>
    <w:p w:rsidR="00E41296" w:rsidP="00AA364A" w:rsidRDefault="00E41296" w14:paraId="67B863AF" w14:textId="77777777">
      <w:pPr>
        <w:pStyle w:val="Header"/>
        <w:tabs>
          <w:tab w:val="clear" w:pos="4320"/>
          <w:tab w:val="clear" w:pos="8640"/>
        </w:tabs>
      </w:pPr>
    </w:p>
    <w:p w:rsidR="00E26329" w:rsidRDefault="00E26329" w14:paraId="124A2F9D" w14:textId="77777777">
      <w:pPr>
        <w:rPr>
          <w:b/>
        </w:rPr>
      </w:pPr>
    </w:p>
    <w:p w:rsidRPr="00F06866" w:rsidR="00F06866" w:rsidRDefault="00F06866" w14:paraId="431163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2766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B85257A" w14:textId="215B1D2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7D755A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D755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FB82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4DC79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92E04D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57C375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9640E40" w14:textId="77777777">
      <w:pPr>
        <w:rPr>
          <w:sz w:val="16"/>
          <w:szCs w:val="16"/>
        </w:rPr>
      </w:pPr>
    </w:p>
    <w:p w:rsidRPr="009C13B9" w:rsidR="008101A5" w:rsidP="008101A5" w:rsidRDefault="008101A5" w14:paraId="1E837A94" w14:textId="77777777">
      <w:r>
        <w:t xml:space="preserve">I certify the following to be true: </w:t>
      </w:r>
    </w:p>
    <w:p w:rsidR="008101A5" w:rsidP="008101A5" w:rsidRDefault="008101A5" w14:paraId="350244A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30F853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575852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8835AD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24143E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CD78FB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4B08D23" w14:textId="77777777"/>
    <w:p w:rsidR="007D755A" w:rsidP="009C13B9" w:rsidRDefault="009C13B9" w14:paraId="3005A761" w14:textId="77777777">
      <w:pPr>
        <w:rPr>
          <w:u w:val="single"/>
        </w:rPr>
      </w:pPr>
      <w:r>
        <w:t>Name:</w:t>
      </w:r>
      <w:r w:rsidR="00AA364A">
        <w:t xml:space="preserve"> </w:t>
      </w:r>
      <w:r w:rsidR="00AA364A">
        <w:rPr>
          <w:u w:val="single"/>
        </w:rPr>
        <w:tab/>
      </w:r>
      <w:r w:rsidR="00AA364A">
        <w:rPr>
          <w:u w:val="single"/>
        </w:rPr>
        <w:tab/>
        <w:t>Amy Zukowski</w:t>
      </w:r>
      <w:r w:rsidR="00F0390B">
        <w:rPr>
          <w:u w:val="single"/>
        </w:rPr>
        <w:t xml:space="preserve">, </w:t>
      </w:r>
      <w:r w:rsidR="007D755A">
        <w:rPr>
          <w:u w:val="single"/>
        </w:rPr>
        <w:t xml:space="preserve">Director, Division of Program Evaluation and Planning, </w:t>
      </w:r>
    </w:p>
    <w:p w:rsidRPr="00AA364A" w:rsidR="009C13B9" w:rsidP="007D755A" w:rsidRDefault="00F0390B" w14:paraId="742339A6" w14:textId="1F62E55B">
      <w:pPr>
        <w:ind w:left="720" w:firstLine="720"/>
        <w:rPr>
          <w:u w:val="single"/>
        </w:rPr>
      </w:pPr>
      <w:r>
        <w:rPr>
          <w:u w:val="single"/>
        </w:rPr>
        <w:t>ACF</w:t>
      </w:r>
      <w:r w:rsidRPr="009A2ECF">
        <w:rPr>
          <w:u w:val="single"/>
        </w:rPr>
        <w:t xml:space="preserve"> </w:t>
      </w:r>
      <w:r w:rsidRPr="009A2ECF">
        <w:rPr>
          <w:color w:val="000000"/>
          <w:u w:val="single"/>
        </w:rPr>
        <w:t>Administration for Native Americans</w:t>
      </w:r>
      <w:r w:rsidRPr="009A2ECF" w:rsidR="00AA364A">
        <w:rPr>
          <w:u w:val="single"/>
        </w:rPr>
        <w:tab/>
      </w:r>
      <w:r w:rsidR="00AA364A">
        <w:rPr>
          <w:u w:val="single"/>
        </w:rPr>
        <w:tab/>
      </w:r>
    </w:p>
    <w:p w:rsidR="009C13B9" w:rsidP="009C13B9" w:rsidRDefault="009C13B9" w14:paraId="06678F84" w14:textId="77777777">
      <w:pPr>
        <w:pStyle w:val="ListParagraph"/>
        <w:ind w:left="360"/>
      </w:pPr>
    </w:p>
    <w:p w:rsidR="009C13B9" w:rsidP="009C13B9" w:rsidRDefault="009C13B9" w14:paraId="4DF97852" w14:textId="77777777">
      <w:r>
        <w:t>To assist review, please provide answers to the following question:</w:t>
      </w:r>
    </w:p>
    <w:p w:rsidR="009C13B9" w:rsidP="009C13B9" w:rsidRDefault="009C13B9" w14:paraId="7689B28F" w14:textId="77777777">
      <w:pPr>
        <w:pStyle w:val="ListParagraph"/>
        <w:ind w:left="360"/>
      </w:pPr>
    </w:p>
    <w:p w:rsidRPr="00C86E91" w:rsidR="009C13B9" w:rsidP="00C86E91" w:rsidRDefault="00C86E91" w14:paraId="1B9410D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A55AE97" w14:textId="27C3D14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AA364A">
        <w:t>[  ] Yes  [x</w:t>
      </w:r>
      <w:r w:rsidR="009239AA">
        <w:t xml:space="preserve">]  No </w:t>
      </w:r>
    </w:p>
    <w:p w:rsidR="00C86E91" w:rsidP="00C86E91" w:rsidRDefault="009C13B9" w14:paraId="6417A51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A24E26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40D959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8302FC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BA687A3" w14:textId="2E55079F">
      <w:r>
        <w:t>Is an incentive (e.g., money or reimbursement of expenses, token of appreciation) provide</w:t>
      </w:r>
      <w:r w:rsidR="00AA364A">
        <w:t>d to participants?  [  ] Yes [x</w:t>
      </w:r>
      <w:r>
        <w:t xml:space="preserve">] No  </w:t>
      </w:r>
    </w:p>
    <w:p w:rsidR="00C86E91" w:rsidRDefault="00C86E91" w14:paraId="0DA422AC" w14:textId="77777777">
      <w:pPr>
        <w:rPr>
          <w:b/>
        </w:rPr>
      </w:pPr>
    </w:p>
    <w:p w:rsidR="005E714A" w:rsidP="00C86E91" w:rsidRDefault="005E714A" w14:paraId="6CD2E185" w14:textId="77777777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1229EA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4F089EDF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582C754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3C9D240D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737CE41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1946DFE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44C20B96" w14:textId="77777777">
        <w:trPr>
          <w:trHeight w:val="274"/>
        </w:trPr>
        <w:tc>
          <w:tcPr>
            <w:tcW w:w="5418" w:type="dxa"/>
          </w:tcPr>
          <w:p w:rsidR="006832D9" w:rsidP="007432D7" w:rsidRDefault="00FE07CA" w14:paraId="18C3B7D1" w14:textId="16AE5CB1">
            <w:r>
              <w:t>ANA Language Symposium</w:t>
            </w:r>
            <w:r w:rsidR="008404F6">
              <w:t xml:space="preserve"> Survey</w:t>
            </w:r>
          </w:p>
        </w:tc>
        <w:tc>
          <w:tcPr>
            <w:tcW w:w="1530" w:type="dxa"/>
          </w:tcPr>
          <w:p w:rsidR="006832D9" w:rsidP="00843796" w:rsidRDefault="005C5C91" w14:paraId="276F887F" w14:textId="1CD9CD27">
            <w:r>
              <w:t>300</w:t>
            </w:r>
          </w:p>
        </w:tc>
        <w:tc>
          <w:tcPr>
            <w:tcW w:w="1710" w:type="dxa"/>
          </w:tcPr>
          <w:p w:rsidR="006832D9" w:rsidP="007432D7" w:rsidRDefault="008404F6" w14:paraId="7CD4331F" w14:textId="44EB8CFC">
            <w:r>
              <w:t>3</w:t>
            </w:r>
            <w:r w:rsidR="007432D7">
              <w:t xml:space="preserve"> </w:t>
            </w:r>
            <w:r w:rsidR="00146113">
              <w:t>minutes</w:t>
            </w:r>
          </w:p>
        </w:tc>
        <w:tc>
          <w:tcPr>
            <w:tcW w:w="1003" w:type="dxa"/>
          </w:tcPr>
          <w:p w:rsidR="006832D9" w:rsidP="00843796" w:rsidRDefault="005C5C91" w14:paraId="73BA14EF" w14:textId="0B989877">
            <w:r>
              <w:t>15</w:t>
            </w:r>
            <w:r w:rsidR="007432D7">
              <w:t xml:space="preserve"> </w:t>
            </w:r>
            <w:r w:rsidR="00AA364A">
              <w:t>hours</w:t>
            </w:r>
          </w:p>
        </w:tc>
      </w:tr>
      <w:tr w:rsidR="004234FA" w:rsidTr="0001027E" w14:paraId="499AD810" w14:textId="77777777">
        <w:trPr>
          <w:trHeight w:val="274"/>
        </w:trPr>
        <w:tc>
          <w:tcPr>
            <w:tcW w:w="5418" w:type="dxa"/>
          </w:tcPr>
          <w:p w:rsidR="004234FA" w:rsidP="004234FA" w:rsidRDefault="004234FA" w14:paraId="1293DA94" w14:textId="1D7D9879">
            <w:r>
              <w:t>ANA Language Symposium Session Survey</w:t>
            </w:r>
          </w:p>
          <w:p w:rsidR="004234FA" w:rsidP="004234FA" w:rsidRDefault="004234FA" w14:paraId="7CD33EA4" w14:textId="5330CF77"/>
        </w:tc>
        <w:tc>
          <w:tcPr>
            <w:tcW w:w="1530" w:type="dxa"/>
          </w:tcPr>
          <w:p w:rsidR="004234FA" w:rsidP="004234FA" w:rsidRDefault="004234FA" w14:paraId="4F171E0D" w14:textId="2B985143">
            <w:r>
              <w:t>1500</w:t>
            </w:r>
          </w:p>
        </w:tc>
        <w:tc>
          <w:tcPr>
            <w:tcW w:w="1710" w:type="dxa"/>
          </w:tcPr>
          <w:p w:rsidR="004234FA" w:rsidP="004234FA" w:rsidRDefault="004234FA" w14:paraId="44E8B7F5" w14:textId="47E65ED4">
            <w:r>
              <w:t>3 minutes</w:t>
            </w:r>
          </w:p>
        </w:tc>
        <w:tc>
          <w:tcPr>
            <w:tcW w:w="1003" w:type="dxa"/>
          </w:tcPr>
          <w:p w:rsidR="004234FA" w:rsidP="004234FA" w:rsidRDefault="004234FA" w14:paraId="2EE606AD" w14:textId="58FC39D1">
            <w:r>
              <w:t>75 hours</w:t>
            </w:r>
          </w:p>
        </w:tc>
      </w:tr>
      <w:tr w:rsidR="004234FA" w:rsidTr="0001027E" w14:paraId="5E6289D7" w14:textId="77777777">
        <w:trPr>
          <w:trHeight w:val="289"/>
        </w:trPr>
        <w:tc>
          <w:tcPr>
            <w:tcW w:w="5418" w:type="dxa"/>
          </w:tcPr>
          <w:p w:rsidRPr="0001027E" w:rsidR="004234FA" w:rsidP="004234FA" w:rsidRDefault="004234FA" w14:paraId="48AF756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4234FA" w:rsidP="004234FA" w:rsidRDefault="004234FA" w14:paraId="0E36B3D4" w14:textId="4B951827">
            <w:pPr>
              <w:rPr>
                <w:b/>
              </w:rPr>
            </w:pPr>
            <w:r>
              <w:rPr>
                <w:b/>
              </w:rPr>
              <w:t>1800</w:t>
            </w:r>
          </w:p>
        </w:tc>
        <w:tc>
          <w:tcPr>
            <w:tcW w:w="1710" w:type="dxa"/>
          </w:tcPr>
          <w:p w:rsidRPr="00AA364A" w:rsidR="004234FA" w:rsidP="004234FA" w:rsidRDefault="004234FA" w14:paraId="639D8F39" w14:textId="75D552F0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r w:rsidRPr="00AA364A">
              <w:rPr>
                <w:b/>
              </w:rPr>
              <w:t>minutes</w:t>
            </w:r>
          </w:p>
        </w:tc>
        <w:tc>
          <w:tcPr>
            <w:tcW w:w="1003" w:type="dxa"/>
          </w:tcPr>
          <w:p w:rsidRPr="0001027E" w:rsidR="004234FA" w:rsidP="004234FA" w:rsidRDefault="004234FA" w14:paraId="2E8C7B4A" w14:textId="357C39C3">
            <w:pPr>
              <w:rPr>
                <w:b/>
              </w:rPr>
            </w:pPr>
            <w:r>
              <w:rPr>
                <w:b/>
              </w:rPr>
              <w:t>90 hours</w:t>
            </w:r>
          </w:p>
        </w:tc>
      </w:tr>
    </w:tbl>
    <w:p w:rsidR="00F3170F" w:rsidP="00F3170F" w:rsidRDefault="00F3170F" w14:paraId="054EF3A5" w14:textId="77777777"/>
    <w:p w:rsidRPr="00AA364A" w:rsidR="005E714A" w:rsidRDefault="001C39F7" w14:paraId="40E5C20E" w14:textId="647A6B49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A364A">
        <w:rPr>
          <w:u w:val="single"/>
        </w:rPr>
        <w:tab/>
        <w:t>$160</w:t>
      </w:r>
      <w:r w:rsidR="00AA364A">
        <w:rPr>
          <w:u w:val="single"/>
        </w:rPr>
        <w:tab/>
      </w:r>
      <w:r w:rsidR="00AA364A">
        <w:rPr>
          <w:u w:val="single"/>
        </w:rPr>
        <w:tab/>
      </w:r>
    </w:p>
    <w:p w:rsidR="00ED6492" w:rsidRDefault="00ED6492" w14:paraId="49526701" w14:textId="77777777">
      <w:pPr>
        <w:rPr>
          <w:b/>
          <w:bCs/>
          <w:u w:val="single"/>
        </w:rPr>
      </w:pPr>
    </w:p>
    <w:p w:rsidR="0069403B" w:rsidP="00F06866" w:rsidRDefault="00ED6492" w14:paraId="79467BF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00F5E99" w14:textId="77777777">
      <w:pPr>
        <w:rPr>
          <w:b/>
        </w:rPr>
      </w:pPr>
    </w:p>
    <w:p w:rsidR="00F06866" w:rsidP="00F06866" w:rsidRDefault="00636621" w14:paraId="08ACC45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F5E0C6" w14:textId="27501CD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A364A">
        <w:t>[x</w:t>
      </w:r>
      <w:r>
        <w:t>] Yes</w:t>
      </w:r>
      <w:r>
        <w:tab/>
        <w:t>[ ] No</w:t>
      </w:r>
    </w:p>
    <w:p w:rsidR="00636621" w:rsidP="00636621" w:rsidRDefault="00636621" w14:paraId="01BD0697" w14:textId="77777777">
      <w:pPr>
        <w:pStyle w:val="ListParagraph"/>
      </w:pPr>
    </w:p>
    <w:p w:rsidR="00636621" w:rsidP="001B0AAA" w:rsidRDefault="00636621" w14:paraId="4BB28F9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C3B91AA" w14:textId="77777777">
      <w:pPr>
        <w:pStyle w:val="ListParagraph"/>
      </w:pPr>
    </w:p>
    <w:p w:rsidR="00A403BB" w:rsidP="00A403BB" w:rsidRDefault="00AA364A" w14:paraId="344FF043" w14:textId="67242E08">
      <w:r>
        <w:t xml:space="preserve">ANA defines the </w:t>
      </w:r>
      <w:r w:rsidR="009A2ECF">
        <w:t xml:space="preserve">number </w:t>
      </w:r>
      <w:r>
        <w:t xml:space="preserve">of potential respondents as </w:t>
      </w:r>
      <w:r w:rsidR="005C5C91">
        <w:t>registrants</w:t>
      </w:r>
      <w:r w:rsidR="009D67D3">
        <w:t xml:space="preserve"> for the Symposium</w:t>
      </w:r>
      <w:r w:rsidR="007D755A">
        <w:t>, comprised of ANA, Department of Education</w:t>
      </w:r>
      <w:r w:rsidR="009D67D3">
        <w:t>,</w:t>
      </w:r>
      <w:r w:rsidR="007D755A">
        <w:t xml:space="preserve"> and Department of Interior grantees</w:t>
      </w:r>
      <w:r w:rsidR="009D67D3">
        <w:t>.</w:t>
      </w:r>
      <w:r w:rsidR="00146113">
        <w:t xml:space="preserve"> </w:t>
      </w:r>
    </w:p>
    <w:p w:rsidR="004D6E14" w:rsidP="00A403BB" w:rsidRDefault="004D6E14" w14:paraId="140C5D53" w14:textId="77777777">
      <w:pPr>
        <w:rPr>
          <w:b/>
        </w:rPr>
      </w:pPr>
    </w:p>
    <w:p w:rsidR="00A403BB" w:rsidP="00A403BB" w:rsidRDefault="00A403BB" w14:paraId="3964FCE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246721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3E6BA2" w14:paraId="1393F690" w14:textId="3093E93B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2E669E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1EA93F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F3ACC8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DC575E4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5E714A" w:rsidP="003E6BA2" w:rsidRDefault="00F24CFC" w14:paraId="5209429C" w14:textId="5380A3BC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bookmarkStart w:name="_GoBack" w:id="0"/>
      <w:bookmarkEnd w:id="0"/>
      <w:r>
        <w:t>[</w:t>
      </w:r>
      <w:r w:rsidR="003E6BA2">
        <w:t>x</w:t>
      </w:r>
      <w:r>
        <w:t>] No</w:t>
      </w: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2613A" w14:textId="77777777" w:rsidR="003D137A" w:rsidRDefault="003D137A">
      <w:r>
        <w:separator/>
      </w:r>
    </w:p>
  </w:endnote>
  <w:endnote w:type="continuationSeparator" w:id="0">
    <w:p w14:paraId="34B3A5D7" w14:textId="77777777" w:rsidR="003D137A" w:rsidRDefault="003D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75CB" w14:textId="2AB08BEA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D67D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86AF0" w14:textId="77777777" w:rsidR="003D137A" w:rsidRDefault="003D137A">
      <w:r>
        <w:separator/>
      </w:r>
    </w:p>
  </w:footnote>
  <w:footnote w:type="continuationSeparator" w:id="0">
    <w:p w14:paraId="30A97934" w14:textId="77777777" w:rsidR="003D137A" w:rsidRDefault="003D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306D"/>
    <w:rsid w:val="000F68BE"/>
    <w:rsid w:val="00146113"/>
    <w:rsid w:val="001806F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646B9"/>
    <w:rsid w:val="003D137A"/>
    <w:rsid w:val="003D5BBE"/>
    <w:rsid w:val="003E3C61"/>
    <w:rsid w:val="003E6BA2"/>
    <w:rsid w:val="003F1C5B"/>
    <w:rsid w:val="003F49C9"/>
    <w:rsid w:val="004234FA"/>
    <w:rsid w:val="00434E33"/>
    <w:rsid w:val="00441434"/>
    <w:rsid w:val="0045264C"/>
    <w:rsid w:val="004876EC"/>
    <w:rsid w:val="004D6E14"/>
    <w:rsid w:val="005009B0"/>
    <w:rsid w:val="005A1006"/>
    <w:rsid w:val="005C5C91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432D7"/>
    <w:rsid w:val="007944AC"/>
    <w:rsid w:val="007D755A"/>
    <w:rsid w:val="007F7080"/>
    <w:rsid w:val="00802607"/>
    <w:rsid w:val="00804A13"/>
    <w:rsid w:val="008101A5"/>
    <w:rsid w:val="00822664"/>
    <w:rsid w:val="00830827"/>
    <w:rsid w:val="008404F6"/>
    <w:rsid w:val="00843796"/>
    <w:rsid w:val="00895229"/>
    <w:rsid w:val="008B2EB3"/>
    <w:rsid w:val="008B65A1"/>
    <w:rsid w:val="008F0203"/>
    <w:rsid w:val="008F50D4"/>
    <w:rsid w:val="009239AA"/>
    <w:rsid w:val="00935ADA"/>
    <w:rsid w:val="00946B6C"/>
    <w:rsid w:val="00955A71"/>
    <w:rsid w:val="0096108F"/>
    <w:rsid w:val="009A2ECF"/>
    <w:rsid w:val="009C13B9"/>
    <w:rsid w:val="009D01A2"/>
    <w:rsid w:val="009D67D3"/>
    <w:rsid w:val="009F5923"/>
    <w:rsid w:val="00A403BB"/>
    <w:rsid w:val="00A527B1"/>
    <w:rsid w:val="00A5406D"/>
    <w:rsid w:val="00A674DF"/>
    <w:rsid w:val="00A83AA6"/>
    <w:rsid w:val="00A934D6"/>
    <w:rsid w:val="00AA364A"/>
    <w:rsid w:val="00AC2D74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4348"/>
    <w:rsid w:val="00CF6542"/>
    <w:rsid w:val="00D24698"/>
    <w:rsid w:val="00D6383F"/>
    <w:rsid w:val="00DB59D0"/>
    <w:rsid w:val="00DC33D3"/>
    <w:rsid w:val="00E26329"/>
    <w:rsid w:val="00E40B50"/>
    <w:rsid w:val="00E41296"/>
    <w:rsid w:val="00E50293"/>
    <w:rsid w:val="00E65FFC"/>
    <w:rsid w:val="00E744EA"/>
    <w:rsid w:val="00E80951"/>
    <w:rsid w:val="00E86CC6"/>
    <w:rsid w:val="00EB56B3"/>
    <w:rsid w:val="00ED6492"/>
    <w:rsid w:val="00EF2095"/>
    <w:rsid w:val="00F0390B"/>
    <w:rsid w:val="00F06866"/>
    <w:rsid w:val="00F15956"/>
    <w:rsid w:val="00F16B38"/>
    <w:rsid w:val="00F24CFC"/>
    <w:rsid w:val="00F3170F"/>
    <w:rsid w:val="00F976B0"/>
    <w:rsid w:val="00FA6DE7"/>
    <w:rsid w:val="00FC0A8E"/>
    <w:rsid w:val="00FE07C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32ACC940"/>
  <w15:chartTrackingRefBased/>
  <w15:docId w15:val="{11835906-C501-4475-B05C-2197EC4D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A36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A3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D11999-69A6-4EC6-B013-8502FCEF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FED393-952A-4E17-B075-303C993AC1A2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Wilson, Camille (ACF) (CTR)</cp:lastModifiedBy>
  <cp:revision>3</cp:revision>
  <cp:lastPrinted>2010-10-04T15:59:00Z</cp:lastPrinted>
  <dcterms:created xsi:type="dcterms:W3CDTF">2020-11-04T18:11:00Z</dcterms:created>
  <dcterms:modified xsi:type="dcterms:W3CDTF">2020-11-04T18:36:00Z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