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D01B6" w:rsidR="000D01B6" w:rsidP="00501443" w:rsidRDefault="000D01B6" w14:paraId="17DB6E39" w14:textId="77777777"/>
    <w:p w:rsidRPr="00B31663" w:rsidR="00B31663" w:rsidP="00501443" w:rsidRDefault="005C0485" w14:paraId="69269CF3" w14:textId="4B8705BF">
      <w:pPr>
        <w:pStyle w:val="Heading2"/>
        <w:tabs>
          <w:tab w:val="left" w:pos="900"/>
        </w:tabs>
        <w:ind w:right="-180"/>
        <w:rPr>
          <w:b w:val="0"/>
        </w:rPr>
      </w:pPr>
      <w:r w:rsidRPr="00B31663">
        <w:t>Attachment 1: Feedback Survey</w:t>
      </w:r>
    </w:p>
    <w:p w:rsidR="00001721" w:rsidP="00B31663" w:rsidRDefault="00B31663" w14:paraId="593326F1" w14:textId="77777777">
      <w:pPr>
        <w:rPr>
          <w:rFonts w:ascii="Calibri" w:hAnsi="Calibri" w:cs="Calibri"/>
        </w:rPr>
        <w:sectPr w:rsidR="00001721" w:rsidSect="00B316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440" w:left="720" w:header="720" w:footer="720" w:gutter="0"/>
          <w:cols w:space="720"/>
          <w:docGrid w:linePitch="360"/>
        </w:sectPr>
      </w:pPr>
      <w:r w:rsidRPr="0025578A">
        <w:rPr>
          <w:rFonts w:ascii="Calibri" w:hAnsi="Calibri" w:cs="Calibri"/>
          <w:b/>
          <w:bCs/>
        </w:rPr>
        <w:t>Based on the information and support from the learning community</w:t>
      </w:r>
      <w:r w:rsidRPr="0025578A">
        <w:rPr>
          <w:rFonts w:ascii="Calibri" w:hAnsi="Calibri" w:cs="Calibri"/>
        </w:rPr>
        <w:t>, please indicate the extent to which you agree or disagree with the following statements:</w:t>
      </w:r>
    </w:p>
    <w:p w:rsidRPr="0025578A" w:rsidR="00B31663" w:rsidP="00B31663" w:rsidRDefault="00B31663" w14:paraId="41AAF3A3" w14:textId="77777777">
      <w:pPr>
        <w:rPr>
          <w:rStyle w:val="eop"/>
          <w:rFonts w:ascii="Calibri" w:hAnsi="Calibri" w:cs="Calibri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1039"/>
        <w:gridCol w:w="1042"/>
        <w:gridCol w:w="1042"/>
        <w:gridCol w:w="1039"/>
        <w:gridCol w:w="913"/>
        <w:gridCol w:w="951"/>
        <w:gridCol w:w="1247"/>
        <w:gridCol w:w="1036"/>
        <w:gridCol w:w="1039"/>
      </w:tblGrid>
      <w:tr w:rsidRPr="0025578A" w:rsidR="00B31663" w:rsidTr="00B31663" w14:paraId="19D96B6D" w14:textId="77777777">
        <w:trPr>
          <w:trHeight w:val="280"/>
          <w:tblHeader/>
        </w:trPr>
        <w:tc>
          <w:tcPr>
            <w:tcW w:w="1581" w:type="pct"/>
            <w:shd w:val="clear" w:color="auto" w:fill="auto"/>
            <w:vAlign w:val="center"/>
          </w:tcPr>
          <w:p w:rsidRPr="0025578A" w:rsidR="00B31663" w:rsidP="0026116B" w:rsidRDefault="00B31663" w14:paraId="5651977E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22" w:type="pct"/>
            <w:gridSpan w:val="4"/>
            <w:shd w:val="clear" w:color="auto" w:fill="D5DCE4"/>
            <w:vAlign w:val="center"/>
          </w:tcPr>
          <w:p w:rsidRPr="0025578A" w:rsidR="00B31663" w:rsidP="0026116B" w:rsidRDefault="00B31663" w14:paraId="132DB07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Response categories</w:t>
            </w:r>
          </w:p>
        </w:tc>
        <w:tc>
          <w:tcPr>
            <w:tcW w:w="1897" w:type="pct"/>
            <w:gridSpan w:val="5"/>
            <w:shd w:val="clear" w:color="auto" w:fill="FFF2CC"/>
            <w:vAlign w:val="center"/>
          </w:tcPr>
          <w:p w:rsidRPr="0025578A" w:rsidR="00B31663" w:rsidP="0026116B" w:rsidRDefault="00B31663" w14:paraId="5AD78A1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Illustrative Learning Community Call Topics</w:t>
            </w:r>
          </w:p>
        </w:tc>
      </w:tr>
      <w:tr w:rsidRPr="0025578A" w:rsidR="00B31663" w:rsidTr="00B31663" w14:paraId="314EAB41" w14:textId="77777777">
        <w:trPr>
          <w:trHeight w:val="280"/>
          <w:tblHeader/>
        </w:trPr>
        <w:tc>
          <w:tcPr>
            <w:tcW w:w="1581" w:type="pct"/>
            <w:shd w:val="clear" w:color="auto" w:fill="auto"/>
            <w:vAlign w:val="center"/>
          </w:tcPr>
          <w:p w:rsidRPr="0025578A" w:rsidR="00B31663" w:rsidP="0026116B" w:rsidRDefault="00B31663" w14:paraId="44FAEA9F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D5DCE4"/>
            <w:vAlign w:val="center"/>
          </w:tcPr>
          <w:p w:rsidRPr="0025578A" w:rsidR="00B31663" w:rsidP="0026116B" w:rsidRDefault="00B31663" w14:paraId="6907AE2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Strongly Agree</w:t>
            </w:r>
          </w:p>
        </w:tc>
        <w:tc>
          <w:tcPr>
            <w:tcW w:w="381" w:type="pct"/>
            <w:shd w:val="clear" w:color="auto" w:fill="D5DCE4"/>
            <w:vAlign w:val="center"/>
          </w:tcPr>
          <w:p w:rsidRPr="0025578A" w:rsidR="00B31663" w:rsidP="0026116B" w:rsidRDefault="00B31663" w14:paraId="66B1DB1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Agree</w:t>
            </w:r>
          </w:p>
        </w:tc>
        <w:tc>
          <w:tcPr>
            <w:tcW w:w="381" w:type="pct"/>
            <w:shd w:val="clear" w:color="auto" w:fill="D5DCE4"/>
            <w:vAlign w:val="center"/>
          </w:tcPr>
          <w:p w:rsidRPr="0025578A" w:rsidR="00B31663" w:rsidP="0026116B" w:rsidRDefault="00B31663" w14:paraId="502E42D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Disagree</w:t>
            </w:r>
          </w:p>
        </w:tc>
        <w:tc>
          <w:tcPr>
            <w:tcW w:w="380" w:type="pct"/>
            <w:shd w:val="clear" w:color="auto" w:fill="D5DCE4"/>
            <w:vAlign w:val="center"/>
          </w:tcPr>
          <w:p w:rsidRPr="0025578A" w:rsidR="00B31663" w:rsidP="0026116B" w:rsidRDefault="00B31663" w14:paraId="19C805C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Strongly Disagree</w:t>
            </w:r>
          </w:p>
        </w:tc>
        <w:tc>
          <w:tcPr>
            <w:tcW w:w="334" w:type="pct"/>
            <w:shd w:val="clear" w:color="auto" w:fill="FFF2CC"/>
            <w:vAlign w:val="center"/>
          </w:tcPr>
          <w:p w:rsidR="00B31663" w:rsidP="0026116B" w:rsidRDefault="00B31663" w14:paraId="2991A56A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C7C1D">
              <w:rPr>
                <w:rFonts w:ascii="Calibri" w:hAnsi="Calibri" w:cs="Calibri"/>
                <w:sz w:val="18"/>
                <w:szCs w:val="18"/>
              </w:rPr>
              <w:t>Refine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C7C1D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</w:t>
            </w:r>
            <w:r w:rsidRPr="009C7C1D">
              <w:rPr>
                <w:rFonts w:ascii="Calibri" w:hAnsi="Calibri" w:cs="Calibri"/>
                <w:sz w:val="18"/>
                <w:szCs w:val="18"/>
              </w:rPr>
              <w:t>est logic model</w:t>
            </w:r>
          </w:p>
          <w:p w:rsidRPr="009C7C1D" w:rsidR="00B31663" w:rsidP="0026116B" w:rsidRDefault="00B31663" w14:paraId="5383A75A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(6)</w:t>
            </w:r>
          </w:p>
        </w:tc>
        <w:tc>
          <w:tcPr>
            <w:tcW w:w="348" w:type="pct"/>
            <w:shd w:val="clear" w:color="auto" w:fill="FFF2CC"/>
            <w:vAlign w:val="center"/>
          </w:tcPr>
          <w:p w:rsidR="00B31663" w:rsidP="0026116B" w:rsidRDefault="00B31663" w14:paraId="7CB80B59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systems to link parent / child records</w:t>
            </w:r>
          </w:p>
          <w:p w:rsidRPr="009C7C1D" w:rsidR="00B31663" w:rsidP="0026116B" w:rsidRDefault="00B31663" w14:paraId="3B984580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(6)</w:t>
            </w:r>
          </w:p>
        </w:tc>
        <w:tc>
          <w:tcPr>
            <w:tcW w:w="456" w:type="pct"/>
            <w:shd w:val="clear" w:color="auto" w:fill="FFF2CC"/>
            <w:vAlign w:val="center"/>
          </w:tcPr>
          <w:p w:rsidR="00B31663" w:rsidP="0026116B" w:rsidRDefault="00B31663" w14:paraId="5BAF1631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Measure program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implementa-tation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and service delivery</w:t>
            </w:r>
          </w:p>
          <w:p w:rsidRPr="009C7C1D" w:rsidR="00B31663" w:rsidP="0026116B" w:rsidRDefault="00B31663" w14:paraId="66F335B5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(11)</w:t>
            </w:r>
          </w:p>
        </w:tc>
        <w:tc>
          <w:tcPr>
            <w:tcW w:w="379" w:type="pct"/>
            <w:shd w:val="clear" w:color="auto" w:fill="FFF2CC"/>
            <w:vAlign w:val="center"/>
          </w:tcPr>
          <w:p w:rsidR="00B31663" w:rsidP="0026116B" w:rsidRDefault="00B31663" w14:paraId="1B604DC7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Examine program / service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takeup</w:t>
            </w:r>
            <w:proofErr w:type="spellEnd"/>
          </w:p>
          <w:p w:rsidRPr="009C7C1D" w:rsidR="00B31663" w:rsidP="0026116B" w:rsidRDefault="00B31663" w14:paraId="589489C8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(13)</w:t>
            </w:r>
          </w:p>
        </w:tc>
        <w:tc>
          <w:tcPr>
            <w:tcW w:w="380" w:type="pct"/>
            <w:shd w:val="clear" w:color="auto" w:fill="FFF2CC"/>
            <w:vAlign w:val="center"/>
          </w:tcPr>
          <w:p w:rsidR="00B31663" w:rsidP="0026116B" w:rsidRDefault="00B31663" w14:paraId="5576AA3A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Measure parent / child / family outcomes</w:t>
            </w:r>
          </w:p>
          <w:p w:rsidRPr="009C7C1D" w:rsidR="00B31663" w:rsidP="0026116B" w:rsidRDefault="00B31663" w14:paraId="446D547A" w14:textId="7777777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(13)</w:t>
            </w:r>
          </w:p>
        </w:tc>
      </w:tr>
      <w:tr w:rsidRPr="0025578A" w:rsidR="00B31663" w:rsidTr="0026116B" w14:paraId="58A2EEE9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320CBBC6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 xml:space="preserve">I have greater capacity to use program data to inform decisions about policies or practices in my organization.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2D8C68A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7E96D02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7ABDAA4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5939AAA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14557CB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2E9DAE4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7234A08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6800469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6DA11B5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5578A" w:rsidR="00B31663" w:rsidTr="0026116B" w14:paraId="507C5C40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7DB448DE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 xml:space="preserve">I expect to apply information from the learning community in my work.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085C5FE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5AD76F6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15D926B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46AE4C9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27BBF83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712F4AB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3E5374A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22AE060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092AF81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5578A" w:rsidR="00B31663" w:rsidTr="0026116B" w14:paraId="6093989B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4DEBF18B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eastAsia="Calibri" w:cs="Calibri"/>
                <w:sz w:val="20"/>
                <w:szCs w:val="20"/>
              </w:rPr>
              <w:t>I have a better understanding of how data can be used to investigate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how our organization is serving two generations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6F9E49B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267F0B1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72D90C8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0BC37AF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6550B4A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643099C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378953D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2A616CE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769C2DB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54C460F8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19525059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 xml:space="preserve">I have greater capacity 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 xml:space="preserve">to </w:t>
            </w:r>
            <w:r w:rsidRPr="0025578A" w:rsidDel="00CC5F6E">
              <w:rPr>
                <w:rFonts w:ascii="Calibri" w:hAnsi="Calibri" w:eastAsia="Calibri" w:cs="Calibri"/>
                <w:sz w:val="20"/>
                <w:szCs w:val="20"/>
              </w:rPr>
              <w:t xml:space="preserve">develop 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 xml:space="preserve">a theory of action to guide our work on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serving two generations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05E1183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276B8E9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6449F3B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0416E06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7CAAFEF1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4703609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679DFA4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3297DCD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070137B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1BB11EDA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0CC8E7FB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 xml:space="preserve">I have greater capacity 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>to monitor implementation of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two-generation services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1278528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2D024CA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4C42523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2758FBB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1BBE9A3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7A2F02E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78901AD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4B633EF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397369D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5578A" w:rsidR="00B31663" w:rsidTr="0026116B" w14:paraId="6EE58737" w14:textId="77777777">
        <w:trPr>
          <w:cantSplit/>
          <w:trHeight w:val="280"/>
        </w:trPr>
        <w:tc>
          <w:tcPr>
            <w:tcW w:w="1581" w:type="pct"/>
            <w:tcBorders>
              <w:bottom w:val="single" w:color="auto" w:sz="4" w:space="0"/>
            </w:tcBorders>
          </w:tcPr>
          <w:p w:rsidRPr="0025578A" w:rsidR="00B31663" w:rsidP="00B31663" w:rsidRDefault="00B31663" w14:paraId="74F94352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 xml:space="preserve">I have greater capacity 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>to communicate data and research findings related to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our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two generation services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 xml:space="preserve"> to other stakeholders. 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19988E7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0C9F01E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4B184F4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7EA76E7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784623E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35DCFA4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7979BAF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4E06CC1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75D1062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5578A" w:rsidR="00B31663" w:rsidTr="0026116B" w14:paraId="72B9F4F6" w14:textId="77777777">
        <w:trPr>
          <w:cantSplit/>
          <w:trHeight w:val="280"/>
        </w:trPr>
        <w:tc>
          <w:tcPr>
            <w:tcW w:w="1581" w:type="pct"/>
            <w:tcBorders>
              <w:bottom w:val="single" w:color="auto" w:sz="4" w:space="0"/>
            </w:tcBorders>
          </w:tcPr>
          <w:p w:rsidRPr="0025578A" w:rsidR="00B31663" w:rsidP="00B31663" w:rsidRDefault="00B31663" w14:paraId="768137CC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I am building supportive connections with people in other agencies who are engaged in similar work and understand the challenges.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56467FD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69A29F1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1EBDFC3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7982838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1EFDBEC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078D544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="00B31663" w:rsidP="0026116B" w:rsidRDefault="00B31663" w14:paraId="53E6FC2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="00B31663" w:rsidP="0026116B" w:rsidRDefault="00B31663" w14:paraId="5F649EF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32333D0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47C56FB9" w14:textId="77777777">
        <w:trPr>
          <w:cantSplit/>
          <w:trHeight w:val="280"/>
        </w:trPr>
        <w:tc>
          <w:tcPr>
            <w:tcW w:w="15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25578A" w:rsidR="00B31663" w:rsidP="00B31663" w:rsidRDefault="00B31663" w14:paraId="62F76804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plan to share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my agency’s experiences with the activities discussed in this learning community with the broader two-generation program field</w:t>
            </w:r>
            <w:r w:rsidRPr="0025578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485E5BF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66FAC58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3D78D21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5F20947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7FECB0C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3647E0A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7E82060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5D2F71C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002C8A6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4F5EC84C" w14:textId="77777777">
        <w:trPr>
          <w:cantSplit/>
          <w:trHeight w:val="280"/>
        </w:trPr>
        <w:tc>
          <w:tcPr>
            <w:tcW w:w="15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25578A" w:rsidR="00B31663" w:rsidP="00B31663" w:rsidRDefault="00B31663" w14:paraId="7C5BE6CB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I plan to share what I have learned in this learning community with others in my agency.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6CB1F91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02AF126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1160A6F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43F162F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1E6F62E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48" w:type="pct"/>
            <w:vAlign w:val="center"/>
          </w:tcPr>
          <w:p w:rsidR="00B31663" w:rsidP="0026116B" w:rsidRDefault="00B31663" w14:paraId="3232B78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456" w:type="pct"/>
            <w:vAlign w:val="center"/>
          </w:tcPr>
          <w:p w:rsidR="00B31663" w:rsidP="0026116B" w:rsidRDefault="00B31663" w14:paraId="5EB6731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="00B31663" w:rsidP="0026116B" w:rsidRDefault="00B31663" w14:paraId="1869AE5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295224E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6A5B1759" w14:textId="77777777">
        <w:trPr>
          <w:cantSplit/>
          <w:trHeight w:val="280"/>
        </w:trPr>
        <w:tc>
          <w:tcPr>
            <w:tcW w:w="15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25578A" w:rsidR="00B31663" w:rsidP="00B31663" w:rsidRDefault="00B31663" w14:paraId="0236FAA8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eastAsia="Calibri" w:cs="Calibri"/>
                <w:sz w:val="20"/>
                <w:szCs w:val="20"/>
              </w:rPr>
              <w:t>I am better able to build awareness of the need for change around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how we serve parents and their children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 xml:space="preserve"> among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program staff and/or partner organizations</w:t>
            </w:r>
            <w:r w:rsidRPr="0025578A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123AB9D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71F8AA3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6BA74F3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0C97747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295B873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37602E1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7FD4F6A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28075DC1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3DA47CF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5578A" w:rsidR="00B31663" w:rsidTr="0026116B" w14:paraId="043DF417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439BA8B1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The format of the learning community meetings provided ample opportunity for participants to meaningfully interact with each other.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45A375B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2AE7475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05A8C35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365B1901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5FDB15E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72E31C6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0DC54FB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6590179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63E5DC3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12DEFBED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57C9BC1E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 feel comfortable reaching out to others in the learning community for support or advice about this work.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7142B9B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27DB941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2DCE3FC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5C7293C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="00B31663" w:rsidP="0026116B" w:rsidRDefault="00B31663" w14:paraId="329D3B1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54F1122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3F5388B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02AFAC3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0" w:type="pct"/>
            <w:vAlign w:val="center"/>
          </w:tcPr>
          <w:p w:rsidR="00B31663" w:rsidP="0026116B" w:rsidRDefault="00B31663" w14:paraId="286DAEF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7415C913" w14:textId="77777777">
        <w:trPr>
          <w:cantSplit/>
          <w:trHeight w:val="280"/>
        </w:trPr>
        <w:tc>
          <w:tcPr>
            <w:tcW w:w="1581" w:type="pct"/>
            <w:shd w:val="clear" w:color="auto" w:fill="auto"/>
          </w:tcPr>
          <w:p w:rsidRPr="0025578A" w:rsidR="00B31663" w:rsidP="00B31663" w:rsidRDefault="00B31663" w14:paraId="0F737FAD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Participating in this learning community is helping my organization achieve its goals.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5CF5DBC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5EFC2EA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Pr="0025578A" w:rsidR="00B31663" w:rsidP="0026116B" w:rsidRDefault="00B31663" w14:paraId="0B97086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Pr="0025578A" w:rsidR="00B31663" w:rsidP="0026116B" w:rsidRDefault="00B31663" w14:paraId="3C2A065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:rsidRPr="0025578A" w:rsidR="00B31663" w:rsidP="0026116B" w:rsidRDefault="00B31663" w14:paraId="33416CC1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48" w:type="pct"/>
            <w:vAlign w:val="center"/>
          </w:tcPr>
          <w:p w:rsidRPr="0025578A" w:rsidR="00B31663" w:rsidP="0026116B" w:rsidRDefault="00B31663" w14:paraId="6FF5F05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:rsidRPr="0025578A" w:rsidR="00B31663" w:rsidP="0026116B" w:rsidRDefault="00B31663" w14:paraId="49123DB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" w:type="pct"/>
            <w:vAlign w:val="center"/>
          </w:tcPr>
          <w:p w:rsidRPr="0025578A" w:rsidR="00B31663" w:rsidP="0026116B" w:rsidRDefault="00B31663" w14:paraId="5BD6053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:rsidRPr="0025578A" w:rsidR="00B31663" w:rsidP="0026116B" w:rsidRDefault="00B31663" w14:paraId="3C93259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</w:tbl>
    <w:p w:rsidR="00001721" w:rsidP="00B31663" w:rsidRDefault="00001721" w14:paraId="0F0B9845" w14:textId="77777777">
      <w:pPr>
        <w:rPr>
          <w:rFonts w:ascii="Calibri" w:hAnsi="Calibri" w:cs="Calibri"/>
          <w:sz w:val="20"/>
          <w:szCs w:val="20"/>
        </w:rPr>
        <w:sectPr w:rsidR="00001721" w:rsidSect="00001721">
          <w:footerReference w:type="default" r:id="rId17"/>
          <w:type w:val="continuous"/>
          <w:pgSz w:w="15840" w:h="12240" w:orient="landscape"/>
          <w:pgMar w:top="1440" w:right="1440" w:bottom="1440" w:left="720" w:header="720" w:footer="720" w:gutter="0"/>
          <w:cols w:space="720"/>
          <w:docGrid w:linePitch="360"/>
        </w:sectPr>
      </w:pPr>
    </w:p>
    <w:p w:rsidRPr="0025578A" w:rsidR="00B31663" w:rsidP="00B31663" w:rsidRDefault="00B31663" w14:paraId="02CFD917" w14:textId="736F4734">
      <w:pPr>
        <w:rPr>
          <w:rFonts w:ascii="Calibri" w:hAnsi="Calibri" w:cs="Calibri"/>
          <w:sz w:val="20"/>
          <w:szCs w:val="20"/>
        </w:rPr>
      </w:pPr>
    </w:p>
    <w:p w:rsidRPr="0025578A" w:rsidR="00B31663" w:rsidP="00B31663" w:rsidRDefault="00B31663" w14:paraId="7AC7EC24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Pr="0025578A">
        <w:rPr>
          <w:rFonts w:ascii="Calibri" w:hAnsi="Calibri" w:cs="Calibri"/>
        </w:rPr>
        <w:lastRenderedPageBreak/>
        <w:t xml:space="preserve">For the questions below, please indicate whether you have taken or plan to take the following actions </w:t>
      </w:r>
      <w:r w:rsidRPr="0025578A">
        <w:rPr>
          <w:rFonts w:ascii="Calibri" w:hAnsi="Calibri" w:cs="Calibri"/>
          <w:b/>
          <w:bCs/>
        </w:rPr>
        <w:t>based on the information and support received through the learning community</w:t>
      </w:r>
      <w:r w:rsidRPr="0025578A">
        <w:rPr>
          <w:rFonts w:ascii="Calibri" w:hAnsi="Calibri" w:cs="Calibri"/>
        </w:rPr>
        <w:t xml:space="preserve">.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90"/>
        <w:gridCol w:w="919"/>
        <w:gridCol w:w="1006"/>
        <w:gridCol w:w="1001"/>
        <w:gridCol w:w="1096"/>
        <w:gridCol w:w="902"/>
        <w:gridCol w:w="1233"/>
        <w:gridCol w:w="1239"/>
        <w:gridCol w:w="1042"/>
        <w:gridCol w:w="1042"/>
      </w:tblGrid>
      <w:tr w:rsidRPr="0025578A" w:rsidR="00B31663" w:rsidTr="00B31663" w14:paraId="2A364B98" w14:textId="77777777">
        <w:trPr>
          <w:trHeight w:val="280"/>
          <w:tblHeader/>
        </w:trPr>
        <w:tc>
          <w:tcPr>
            <w:tcW w:w="1533" w:type="pct"/>
            <w:shd w:val="clear" w:color="auto" w:fill="auto"/>
            <w:vAlign w:val="center"/>
          </w:tcPr>
          <w:p w:rsidRPr="0025578A" w:rsidR="00B31663" w:rsidP="0026116B" w:rsidRDefault="00B31663" w14:paraId="62BB2866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71" w:type="pct"/>
            <w:gridSpan w:val="4"/>
            <w:shd w:val="clear" w:color="auto" w:fill="D5DCE4"/>
            <w:vAlign w:val="center"/>
          </w:tcPr>
          <w:p w:rsidRPr="0025578A" w:rsidR="00B31663" w:rsidP="0026116B" w:rsidRDefault="00B31663" w14:paraId="4109C39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Response Categories</w:t>
            </w:r>
          </w:p>
        </w:tc>
        <w:tc>
          <w:tcPr>
            <w:tcW w:w="1996" w:type="pct"/>
            <w:gridSpan w:val="5"/>
            <w:shd w:val="clear" w:color="auto" w:fill="FFF2CC"/>
            <w:vAlign w:val="center"/>
          </w:tcPr>
          <w:p w:rsidRPr="0025578A" w:rsidR="00B31663" w:rsidP="0026116B" w:rsidRDefault="00B31663" w14:paraId="2EA27A3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Illustrative Learning Community Call Topics</w:t>
            </w:r>
          </w:p>
        </w:tc>
      </w:tr>
      <w:tr w:rsidRPr="0025578A" w:rsidR="00B31663" w:rsidTr="00B31663" w14:paraId="212A5113" w14:textId="77777777">
        <w:trPr>
          <w:trHeight w:val="280"/>
          <w:tblHeader/>
        </w:trPr>
        <w:tc>
          <w:tcPr>
            <w:tcW w:w="1533" w:type="pct"/>
            <w:shd w:val="clear" w:color="auto" w:fill="auto"/>
            <w:vAlign w:val="center"/>
          </w:tcPr>
          <w:p w:rsidRPr="0025578A" w:rsidR="00B31663" w:rsidP="0026116B" w:rsidRDefault="00B31663" w14:paraId="7FFEDCFB" w14:textId="77777777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D5DCE4"/>
            <w:vAlign w:val="center"/>
          </w:tcPr>
          <w:p w:rsidRPr="0025578A" w:rsidR="00B31663" w:rsidP="0026116B" w:rsidRDefault="00B31663" w14:paraId="6F70966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Yes, I have done so</w:t>
            </w:r>
          </w:p>
        </w:tc>
        <w:tc>
          <w:tcPr>
            <w:tcW w:w="368" w:type="pct"/>
            <w:shd w:val="clear" w:color="auto" w:fill="D5DCE4"/>
            <w:vAlign w:val="center"/>
          </w:tcPr>
          <w:p w:rsidRPr="0025578A" w:rsidR="00B31663" w:rsidP="0026116B" w:rsidRDefault="00B31663" w14:paraId="4D47963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In the process of doing so</w:t>
            </w:r>
          </w:p>
        </w:tc>
        <w:tc>
          <w:tcPr>
            <w:tcW w:w="366" w:type="pct"/>
            <w:shd w:val="clear" w:color="auto" w:fill="D5DCE4"/>
            <w:vAlign w:val="center"/>
          </w:tcPr>
          <w:p w:rsidRPr="0025578A" w:rsidR="00B31663" w:rsidP="0026116B" w:rsidRDefault="00B31663" w14:paraId="4E5A5B8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Making plans to do so</w:t>
            </w:r>
          </w:p>
        </w:tc>
        <w:tc>
          <w:tcPr>
            <w:tcW w:w="401" w:type="pct"/>
            <w:shd w:val="clear" w:color="auto" w:fill="D5DCE4"/>
            <w:vAlign w:val="center"/>
          </w:tcPr>
          <w:p w:rsidRPr="0025578A" w:rsidR="00B31663" w:rsidP="0026116B" w:rsidRDefault="00B31663" w14:paraId="7B760F9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No, and no plans to do so</w:t>
            </w:r>
          </w:p>
        </w:tc>
        <w:tc>
          <w:tcPr>
            <w:tcW w:w="330" w:type="pct"/>
            <w:shd w:val="clear" w:color="auto" w:fill="FFF2CC"/>
            <w:vAlign w:val="center"/>
          </w:tcPr>
          <w:p w:rsidRPr="0025578A" w:rsidR="00B31663" w:rsidP="0026116B" w:rsidRDefault="00B31663" w14:paraId="7B4069D1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7C1D">
              <w:rPr>
                <w:rFonts w:ascii="Calibri" w:hAnsi="Calibri" w:cs="Calibri"/>
                <w:sz w:val="18"/>
                <w:szCs w:val="18"/>
              </w:rPr>
              <w:t>Refine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C7C1D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</w:t>
            </w:r>
            <w:r w:rsidRPr="009C7C1D">
              <w:rPr>
                <w:rFonts w:ascii="Calibri" w:hAnsi="Calibri" w:cs="Calibri"/>
                <w:sz w:val="18"/>
                <w:szCs w:val="18"/>
              </w:rPr>
              <w:t>est logic model</w:t>
            </w:r>
          </w:p>
        </w:tc>
        <w:tc>
          <w:tcPr>
            <w:tcW w:w="451" w:type="pct"/>
            <w:shd w:val="clear" w:color="auto" w:fill="FFF2CC"/>
            <w:vAlign w:val="center"/>
          </w:tcPr>
          <w:p w:rsidRPr="0025578A" w:rsidR="00B31663" w:rsidP="0026116B" w:rsidRDefault="00B31663" w14:paraId="71287B0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Data systems to link parent / child records</w:t>
            </w:r>
          </w:p>
        </w:tc>
        <w:tc>
          <w:tcPr>
            <w:tcW w:w="453" w:type="pct"/>
            <w:shd w:val="clear" w:color="auto" w:fill="FFF2CC"/>
            <w:vAlign w:val="center"/>
          </w:tcPr>
          <w:p w:rsidRPr="0025578A" w:rsidR="00B31663" w:rsidP="0026116B" w:rsidRDefault="00B31663" w14:paraId="39047803" w14:textId="0B0A41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Measure program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implementa-tion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and service delivery</w:t>
            </w:r>
          </w:p>
        </w:tc>
        <w:tc>
          <w:tcPr>
            <w:tcW w:w="381" w:type="pct"/>
            <w:shd w:val="clear" w:color="auto" w:fill="FFF2CC"/>
            <w:vAlign w:val="center"/>
          </w:tcPr>
          <w:p w:rsidRPr="0025578A" w:rsidR="00B31663" w:rsidP="0026116B" w:rsidRDefault="00B31663" w14:paraId="7B7CD50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Examine program / service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takeup</w:t>
            </w:r>
            <w:proofErr w:type="spellEnd"/>
          </w:p>
        </w:tc>
        <w:tc>
          <w:tcPr>
            <w:tcW w:w="381" w:type="pct"/>
            <w:shd w:val="clear" w:color="auto" w:fill="FFF2CC"/>
            <w:vAlign w:val="center"/>
          </w:tcPr>
          <w:p w:rsidRPr="0025578A" w:rsidR="00B31663" w:rsidP="0026116B" w:rsidRDefault="00B31663" w14:paraId="7F05EB8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Measure parent / child / family outcomes</w:t>
            </w:r>
          </w:p>
        </w:tc>
      </w:tr>
      <w:tr w:rsidRPr="0025578A" w:rsidR="00B31663" w:rsidTr="0026116B" w14:paraId="2763BE2E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6F74F913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used data in new ways to inform decisions in my organization.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7584506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700E4F9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7011617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65D6442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6800EE6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06C77AC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2DBEF4F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11C7C60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3804B36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1E59FAD4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3883A7EE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identified the next steps towards our work 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improving services to parents and their children</w:t>
            </w:r>
            <w:r w:rsidRPr="0025578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2DCE184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5686F65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12A58CE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741B21D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4FEEA14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10AE0F0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0082C75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3426725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41FCE7E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5578A" w:rsidR="00B31663" w:rsidTr="0026116B" w14:paraId="07F07B17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7CF847B7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changed the way I support my staff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on improving delivery of services to parents and their children</w:t>
            </w:r>
            <w:r w:rsidRPr="0025578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5BE43A3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5D9AC1E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150E686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64C91AC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1216185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74AFC03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156D707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2281774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5BCAA38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2622A2FB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2FAEDD4D" w14:textId="3D11BF9F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provide</w:t>
            </w:r>
            <w:r w:rsidR="0039661A">
              <w:rPr>
                <w:rFonts w:ascii="Calibri" w:hAnsi="Calibri" w:cs="Calibri"/>
                <w:sz w:val="20"/>
                <w:szCs w:val="20"/>
              </w:rPr>
              <w:t xml:space="preserve">d </w:t>
            </w:r>
            <w:r w:rsidR="006434CC">
              <w:rPr>
                <w:rFonts w:ascii="Calibri" w:hAnsi="Calibri" w:cs="Calibri"/>
                <w:sz w:val="20"/>
                <w:szCs w:val="20"/>
              </w:rPr>
              <w:t>coaching or support 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using our organization’s data to assess how well services are delivered to parents and their children</w:t>
            </w:r>
            <w:r w:rsidRPr="0025578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626C926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7A3AA6C1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371C32A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4FD0D45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196FD27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71EB1C6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63AD026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7F419D0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1332FD0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1C08220E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19D3470F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changed the way I monitor implementation of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services for parents and their children</w:t>
            </w:r>
            <w:r w:rsidRPr="0025578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5959D60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6675952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47E6D5C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7DA2FA8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70719D0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51A0FD5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2824B61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2369AFD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288BF37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5913CF30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7F0F364B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shared data and research findings with other stakeholders.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05A2D8D4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536500F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64E346F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7E2765B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48774AA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23786CB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5DF0A11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7360068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45E764D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0898EB03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68004ACA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shared information that I learned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about [topic, e.g., linking parent and child data]</w:t>
            </w:r>
            <w:r w:rsidRPr="0025578A">
              <w:rPr>
                <w:rFonts w:ascii="Calibri" w:hAnsi="Calibri" w:cs="Calibri"/>
                <w:sz w:val="20"/>
                <w:szCs w:val="20"/>
              </w:rPr>
              <w:t xml:space="preserve"> with other stakeholders.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6E4205D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75E7F15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5E233CD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08E2365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694C45F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2E2590D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7233509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35A796A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794C8BB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5578A" w:rsidR="00B31663" w:rsidTr="0026116B" w14:paraId="4EEF0CA4" w14:textId="77777777">
        <w:trPr>
          <w:cantSplit/>
          <w:trHeight w:val="280"/>
        </w:trPr>
        <w:tc>
          <w:tcPr>
            <w:tcW w:w="1533" w:type="pct"/>
            <w:shd w:val="clear" w:color="auto" w:fill="auto"/>
          </w:tcPr>
          <w:p w:rsidRPr="0025578A" w:rsidR="00B31663" w:rsidP="00B31663" w:rsidRDefault="00B31663" w14:paraId="6D7C8B8F" w14:textId="77777777">
            <w:pPr>
              <w:pStyle w:val="ListParagraph"/>
              <w:numPr>
                <w:ilvl w:val="0"/>
                <w:numId w:val="19"/>
              </w:numPr>
              <w:ind w:left="517" w:hanging="367"/>
              <w:rPr>
                <w:rFonts w:ascii="Calibri" w:hAnsi="Calibri" w:cs="Calibri"/>
                <w:sz w:val="20"/>
                <w:szCs w:val="20"/>
              </w:rPr>
            </w:pPr>
            <w:r w:rsidRPr="0025578A">
              <w:rPr>
                <w:rFonts w:ascii="Calibri" w:hAnsi="Calibri" w:cs="Calibri"/>
                <w:sz w:val="20"/>
                <w:szCs w:val="20"/>
              </w:rPr>
              <w:t>I have applied information from the learning community in my work.</w:t>
            </w:r>
            <w:r w:rsidRPr="0025578A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336" w:type="pct"/>
            <w:shd w:val="clear" w:color="auto" w:fill="auto"/>
            <w:vAlign w:val="center"/>
          </w:tcPr>
          <w:p w:rsidRPr="0025578A" w:rsidR="00B31663" w:rsidP="0026116B" w:rsidRDefault="00B31663" w14:paraId="5E02D30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Pr="0025578A" w:rsidR="00B31663" w:rsidP="0026116B" w:rsidRDefault="00B31663" w14:paraId="2D65902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Pr="0025578A" w:rsidR="00B31663" w:rsidP="0026116B" w:rsidRDefault="00B31663" w14:paraId="2C56EF6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Pr="0025578A" w:rsidR="00B31663" w:rsidP="0026116B" w:rsidRDefault="00B31663" w14:paraId="1E2AD261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" w:type="pct"/>
            <w:vAlign w:val="center"/>
          </w:tcPr>
          <w:p w:rsidRPr="0025578A" w:rsidR="00B31663" w:rsidP="0026116B" w:rsidRDefault="00B31663" w14:paraId="6BD5A12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Pr="0025578A" w:rsidR="00B31663" w:rsidP="0026116B" w:rsidRDefault="00B31663" w14:paraId="7D949E7F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453" w:type="pct"/>
            <w:vAlign w:val="center"/>
          </w:tcPr>
          <w:p w:rsidRPr="0025578A" w:rsidR="00B31663" w:rsidP="0026116B" w:rsidRDefault="00B31663" w14:paraId="4991710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6BAA4CB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Pr="0025578A" w:rsidR="00B31663" w:rsidP="0026116B" w:rsidRDefault="00B31663" w14:paraId="7F4D2E1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5578A" w:rsidR="00B31663" w:rsidP="00B31663" w:rsidRDefault="00B31663" w14:paraId="43C4BE07" w14:textId="77777777">
      <w:pPr>
        <w:rPr>
          <w:rFonts w:ascii="Calibri" w:hAnsi="Calibri" w:cs="Calibri"/>
          <w:b/>
          <w:bCs/>
          <w:sz w:val="20"/>
          <w:szCs w:val="20"/>
        </w:rPr>
      </w:pPr>
    </w:p>
    <w:p w:rsidR="00B31663" w:rsidP="00B31663" w:rsidRDefault="00B31663" w14:paraId="6DBAF333" w14:textId="77777777">
      <w:pPr>
        <w:spacing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Pr="0025578A" w:rsidR="00B31663" w:rsidP="00B31663" w:rsidRDefault="00B31663" w14:paraId="3810D181" w14:textId="77777777">
      <w:pPr>
        <w:rPr>
          <w:rFonts w:ascii="Calibri" w:hAnsi="Calibri" w:cs="Calibri"/>
          <w:b/>
          <w:bCs/>
        </w:rPr>
      </w:pPr>
      <w:r w:rsidRPr="0025578A">
        <w:rPr>
          <w:rFonts w:ascii="Calibri" w:hAnsi="Calibri" w:cs="Calibri"/>
          <w:b/>
          <w:bCs/>
        </w:rPr>
        <w:lastRenderedPageBreak/>
        <w:t>These open-ended questions would be used in all feedback surveys:</w:t>
      </w:r>
    </w:p>
    <w:tbl>
      <w:tblPr>
        <w:tblW w:w="130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1440"/>
        <w:gridCol w:w="1440"/>
        <w:gridCol w:w="1440"/>
        <w:gridCol w:w="1440"/>
        <w:gridCol w:w="1440"/>
      </w:tblGrid>
      <w:tr w:rsidRPr="0025578A" w:rsidR="00B31663" w:rsidTr="0026116B" w14:paraId="21BDB12D" w14:textId="77777777">
        <w:trPr>
          <w:tblHeader/>
        </w:trPr>
        <w:tc>
          <w:tcPr>
            <w:tcW w:w="5845" w:type="dxa"/>
            <w:shd w:val="clear" w:color="auto" w:fill="auto"/>
          </w:tcPr>
          <w:p w:rsidRPr="0026116B" w:rsidR="00B31663" w:rsidP="0026116B" w:rsidRDefault="00B31663" w14:paraId="784223F1" w14:textId="77777777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shd w:val="clear" w:color="auto" w:fill="FFF2CC"/>
            <w:vAlign w:val="center"/>
          </w:tcPr>
          <w:p w:rsidRPr="0026116B" w:rsidR="00B31663" w:rsidP="0026116B" w:rsidRDefault="00B31663" w14:paraId="1C69CBD7" w14:textId="77777777">
            <w:pPr>
              <w:spacing w:before="60" w:after="60"/>
              <w:ind w:left="14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Illustrative Learning Community Call Topics</w:t>
            </w:r>
          </w:p>
        </w:tc>
      </w:tr>
      <w:tr w:rsidRPr="0025578A" w:rsidR="00B31663" w:rsidTr="0026116B" w14:paraId="1B0697DD" w14:textId="77777777">
        <w:trPr>
          <w:tblHeader/>
        </w:trPr>
        <w:tc>
          <w:tcPr>
            <w:tcW w:w="5845" w:type="dxa"/>
            <w:shd w:val="clear" w:color="auto" w:fill="auto"/>
          </w:tcPr>
          <w:p w:rsidRPr="0026116B" w:rsidR="00B31663" w:rsidP="0026116B" w:rsidRDefault="00B31663" w14:paraId="0542DC6D" w14:textId="77777777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2CC"/>
            <w:vAlign w:val="center"/>
          </w:tcPr>
          <w:p w:rsidRPr="0026116B" w:rsidR="00B31663" w:rsidP="0026116B" w:rsidRDefault="00B31663" w14:paraId="710EE33D" w14:textId="77777777">
            <w:pPr>
              <w:spacing w:after="120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18"/>
                <w:szCs w:val="18"/>
              </w:rPr>
              <w:t>Refine / test logic model</w:t>
            </w:r>
          </w:p>
        </w:tc>
        <w:tc>
          <w:tcPr>
            <w:tcW w:w="1440" w:type="dxa"/>
            <w:shd w:val="clear" w:color="auto" w:fill="FFF2CC"/>
            <w:vAlign w:val="center"/>
          </w:tcPr>
          <w:p w:rsidRPr="0026116B" w:rsidR="00B31663" w:rsidP="0026116B" w:rsidRDefault="00B31663" w14:paraId="63308A5A" w14:textId="77777777">
            <w:pPr>
              <w:spacing w:after="120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18"/>
                <w:szCs w:val="18"/>
              </w:rPr>
              <w:t>Data systems to link parent / child records</w:t>
            </w:r>
          </w:p>
        </w:tc>
        <w:tc>
          <w:tcPr>
            <w:tcW w:w="1440" w:type="dxa"/>
            <w:shd w:val="clear" w:color="auto" w:fill="FFF2CC"/>
            <w:vAlign w:val="center"/>
          </w:tcPr>
          <w:p w:rsidRPr="0026116B" w:rsidR="00B31663" w:rsidP="0026116B" w:rsidRDefault="00B31663" w14:paraId="58388DD0" w14:textId="77777777">
            <w:pPr>
              <w:spacing w:after="120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18"/>
                <w:szCs w:val="18"/>
              </w:rPr>
              <w:t xml:space="preserve">Measure program </w:t>
            </w:r>
            <w:proofErr w:type="spellStart"/>
            <w:r w:rsidRPr="0026116B">
              <w:rPr>
                <w:rFonts w:ascii="Calibri" w:hAnsi="Calibri" w:cs="Calibri"/>
                <w:sz w:val="18"/>
                <w:szCs w:val="18"/>
              </w:rPr>
              <w:t>implementa-tation</w:t>
            </w:r>
            <w:proofErr w:type="spellEnd"/>
            <w:r w:rsidRPr="0026116B">
              <w:rPr>
                <w:rFonts w:ascii="Calibri" w:hAnsi="Calibri" w:cs="Calibri"/>
                <w:sz w:val="18"/>
                <w:szCs w:val="18"/>
              </w:rPr>
              <w:t xml:space="preserve"> and service delivery</w:t>
            </w:r>
          </w:p>
        </w:tc>
        <w:tc>
          <w:tcPr>
            <w:tcW w:w="1440" w:type="dxa"/>
            <w:shd w:val="clear" w:color="auto" w:fill="FFF2CC"/>
            <w:vAlign w:val="center"/>
          </w:tcPr>
          <w:p w:rsidRPr="0026116B" w:rsidR="00B31663" w:rsidP="0026116B" w:rsidRDefault="00B31663" w14:paraId="0CA54CB7" w14:textId="77777777">
            <w:pPr>
              <w:spacing w:after="120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18"/>
                <w:szCs w:val="18"/>
              </w:rPr>
              <w:t xml:space="preserve">Examine program / service </w:t>
            </w:r>
            <w:proofErr w:type="spellStart"/>
            <w:r w:rsidRPr="0026116B">
              <w:rPr>
                <w:rFonts w:ascii="Calibri" w:hAnsi="Calibri" w:cs="Calibri"/>
                <w:sz w:val="18"/>
                <w:szCs w:val="18"/>
              </w:rPr>
              <w:t>takeup</w:t>
            </w:r>
            <w:proofErr w:type="spellEnd"/>
          </w:p>
        </w:tc>
        <w:tc>
          <w:tcPr>
            <w:tcW w:w="1440" w:type="dxa"/>
            <w:shd w:val="clear" w:color="auto" w:fill="FFF2CC"/>
            <w:vAlign w:val="center"/>
          </w:tcPr>
          <w:p w:rsidRPr="0026116B" w:rsidR="00B31663" w:rsidP="0026116B" w:rsidRDefault="00B31663" w14:paraId="3C7CCE64" w14:textId="77777777">
            <w:pPr>
              <w:spacing w:after="120"/>
              <w:ind w:left="14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18"/>
                <w:szCs w:val="18"/>
              </w:rPr>
              <w:t>Measure parent / child / family outcomes</w:t>
            </w:r>
          </w:p>
        </w:tc>
      </w:tr>
      <w:tr w:rsidRPr="0025578A" w:rsidR="00B31663" w:rsidTr="0026116B" w14:paraId="25430FBB" w14:textId="77777777">
        <w:trPr>
          <w:tblHeader/>
        </w:trPr>
        <w:tc>
          <w:tcPr>
            <w:tcW w:w="5845" w:type="dxa"/>
            <w:shd w:val="clear" w:color="auto" w:fill="auto"/>
          </w:tcPr>
          <w:p w:rsidRPr="0026116B" w:rsidR="00B31663" w:rsidP="0026116B" w:rsidRDefault="00B31663" w14:paraId="66FCC257" w14:textId="77777777">
            <w:pPr>
              <w:pStyle w:val="ListParagraph"/>
              <w:numPr>
                <w:ilvl w:val="0"/>
                <w:numId w:val="19"/>
              </w:numPr>
              <w:spacing w:after="120"/>
              <w:ind w:left="504"/>
              <w:rPr>
                <w:rFonts w:ascii="Calibri" w:hAnsi="Calibri" w:cs="Calibri"/>
                <w:sz w:val="20"/>
                <w:szCs w:val="20"/>
              </w:rPr>
            </w:pPr>
            <w:bookmarkStart w:name="_Hlk41903041" w:id="0"/>
            <w:r w:rsidRPr="0026116B">
              <w:rPr>
                <w:rFonts w:ascii="Calibri" w:hAnsi="Calibri" w:cs="Calibri"/>
                <w:sz w:val="20"/>
                <w:szCs w:val="20"/>
              </w:rPr>
              <w:t>What aspects of the learning community were most helpful and why?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09B86145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0178497F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7EA82DCD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14F2192C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26BC6A34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7166008E" w14:textId="77777777">
        <w:trPr>
          <w:tblHeader/>
        </w:trPr>
        <w:tc>
          <w:tcPr>
            <w:tcW w:w="5845" w:type="dxa"/>
            <w:shd w:val="clear" w:color="auto" w:fill="auto"/>
          </w:tcPr>
          <w:p w:rsidRPr="0026116B" w:rsidR="00B31663" w:rsidP="0026116B" w:rsidRDefault="00B31663" w14:paraId="18BF2D50" w14:textId="77777777">
            <w:pPr>
              <w:pStyle w:val="ListParagraph"/>
              <w:numPr>
                <w:ilvl w:val="0"/>
                <w:numId w:val="19"/>
              </w:numPr>
              <w:spacing w:after="120"/>
              <w:ind w:left="50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What aspects of the learning community were least helpful?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793A0843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425BE701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5AB9E428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2872C7B9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5664BAFB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B31663" w:rsidTr="0026116B" w14:paraId="4A366ACF" w14:textId="77777777">
        <w:trPr>
          <w:tblHeader/>
        </w:trPr>
        <w:tc>
          <w:tcPr>
            <w:tcW w:w="5845" w:type="dxa"/>
            <w:shd w:val="clear" w:color="auto" w:fill="auto"/>
          </w:tcPr>
          <w:p w:rsidRPr="0026116B" w:rsidR="00B31663" w:rsidP="0026116B" w:rsidRDefault="00B31663" w14:paraId="71302B76" w14:textId="77777777">
            <w:pPr>
              <w:pStyle w:val="ListParagraph"/>
              <w:numPr>
                <w:ilvl w:val="0"/>
                <w:numId w:val="19"/>
              </w:numPr>
              <w:spacing w:after="120"/>
              <w:ind w:left="50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How would you suggest improving the learning community?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60005303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077D91C1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774D4FA8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6BF5E939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B31663" w:rsidP="0026116B" w:rsidRDefault="00B31663" w14:paraId="54012006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Pr="0025578A" w:rsidR="00751412" w:rsidTr="0026116B" w14:paraId="2E9F47A3" w14:textId="77777777">
        <w:trPr>
          <w:tblHeader/>
        </w:trPr>
        <w:tc>
          <w:tcPr>
            <w:tcW w:w="5845" w:type="dxa"/>
            <w:shd w:val="clear" w:color="auto" w:fill="auto"/>
          </w:tcPr>
          <w:p w:rsidRPr="0026116B" w:rsidR="00751412" w:rsidP="0026116B" w:rsidRDefault="00751412" w14:paraId="24AC5EDE" w14:textId="77777777">
            <w:pPr>
              <w:pStyle w:val="ListParagraph"/>
              <w:numPr>
                <w:ilvl w:val="0"/>
                <w:numId w:val="19"/>
              </w:numPr>
              <w:spacing w:after="120"/>
              <w:ind w:left="504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What topics would be useful for a future call?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751412" w:rsidP="0026116B" w:rsidRDefault="00751412" w14:paraId="03C0320F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751412" w:rsidP="0026116B" w:rsidRDefault="00751412" w14:paraId="7F4D20E5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751412" w:rsidP="0026116B" w:rsidRDefault="00751412" w14:paraId="4CF3DAEA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751412" w:rsidP="0026116B" w:rsidRDefault="00751412" w14:paraId="4222283C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116B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26116B" w:rsidR="00751412" w:rsidP="0026116B" w:rsidRDefault="00751412" w14:paraId="336E6ED9" w14:textId="77777777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:rsidR="005C0485" w:rsidP="00B93898" w:rsidRDefault="005C0485" w14:paraId="5555BFAD" w14:textId="5E1C667A"/>
    <w:sectPr w:rsidR="005C0485" w:rsidSect="00B93898">
      <w:headerReference w:type="default" r:id="rId18"/>
      <w:footerReference w:type="default" r:id="rId19"/>
      <w:type w:val="continuous"/>
      <w:pgSz w:w="15840" w:h="12240" w:orient="landscape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1A31" w14:textId="77777777" w:rsidR="00BC3E96" w:rsidRDefault="00BC3E96">
      <w:r>
        <w:separator/>
      </w:r>
    </w:p>
  </w:endnote>
  <w:endnote w:type="continuationSeparator" w:id="0">
    <w:p w14:paraId="1859D342" w14:textId="77777777" w:rsidR="00BC3E96" w:rsidRDefault="00B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B643" w14:textId="77777777" w:rsidR="00134339" w:rsidRDefault="00134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A774" w14:textId="7B02D858" w:rsidR="00CF4F11" w:rsidRPr="00501443" w:rsidRDefault="00CF4F11" w:rsidP="00AC5C61">
    <w:pPr>
      <w:spacing w:before="100" w:beforeAutospacing="1" w:after="100" w:afterAutospacing="1"/>
      <w:rPr>
        <w:sz w:val="16"/>
        <w:szCs w:val="16"/>
      </w:rPr>
    </w:pPr>
    <w:r w:rsidRPr="00501443">
      <w:rPr>
        <w:sz w:val="16"/>
        <w:szCs w:val="16"/>
      </w:rPr>
      <w:t xml:space="preserve">The described collection of information is voluntary and will be used to </w:t>
    </w:r>
    <w:r w:rsidRPr="00CA2EF5">
      <w:rPr>
        <w:sz w:val="16"/>
        <w:szCs w:val="16"/>
      </w:rPr>
      <w:t xml:space="preserve">solicit feedback </w:t>
    </w:r>
    <w:r w:rsidR="00CC79DE">
      <w:rPr>
        <w:sz w:val="16"/>
        <w:szCs w:val="16"/>
      </w:rPr>
      <w:t>on</w:t>
    </w:r>
    <w:r w:rsidRPr="00CA2EF5">
      <w:rPr>
        <w:sz w:val="16"/>
        <w:szCs w:val="16"/>
      </w:rPr>
      <w:t xml:space="preserve"> the NS2G learning community. </w:t>
    </w:r>
    <w:r w:rsidRPr="00501443">
      <w:rPr>
        <w:sz w:val="16"/>
        <w:szCs w:val="16"/>
      </w:rPr>
      <w:t xml:space="preserve">Public reporting burden for the described collection of information is estimated to average </w:t>
    </w:r>
    <w:r>
      <w:rPr>
        <w:sz w:val="16"/>
        <w:szCs w:val="16"/>
      </w:rPr>
      <w:t>15</w:t>
    </w:r>
    <w:r w:rsidRPr="00501443">
      <w:rPr>
        <w:sz w:val="16"/>
        <w:szCs w:val="16"/>
      </w:rPr>
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the described collection are </w:t>
    </w:r>
    <w:r w:rsidRPr="00134339">
      <w:rPr>
        <w:sz w:val="16"/>
        <w:szCs w:val="16"/>
      </w:rPr>
      <w:t>OMB #: 0970-</w:t>
    </w:r>
    <w:r w:rsidR="00134339" w:rsidRPr="00134339">
      <w:rPr>
        <w:sz w:val="16"/>
        <w:szCs w:val="16"/>
      </w:rPr>
      <w:t>0401, Exp: 05/31/2021</w:t>
    </w:r>
    <w:r w:rsidRPr="00134339">
      <w:rPr>
        <w:sz w:val="16"/>
        <w:szCs w:val="16"/>
      </w:rPr>
      <w:t>.</w:t>
    </w:r>
    <w:r w:rsidRPr="00501443">
      <w:rPr>
        <w:sz w:val="16"/>
        <w:szCs w:val="16"/>
      </w:rPr>
      <w:t xml:space="preserve"> Send comments regarding the burden estimate or any other aspect of this collection of information, including suggestions for reducing this burden to </w:t>
    </w:r>
    <w:r>
      <w:rPr>
        <w:sz w:val="16"/>
        <w:szCs w:val="16"/>
      </w:rPr>
      <w:t>Mathematica</w:t>
    </w:r>
    <w:r w:rsidRPr="00501443">
      <w:rPr>
        <w:sz w:val="16"/>
        <w:szCs w:val="16"/>
      </w:rPr>
      <w:t xml:space="preserve">; </w:t>
    </w:r>
    <w:r w:rsidRPr="00901628">
      <w:rPr>
        <w:sz w:val="16"/>
        <w:szCs w:val="16"/>
      </w:rPr>
      <w:t>1100 First St NE #1200, Washington, DC 20002</w:t>
    </w:r>
    <w:r>
      <w:rPr>
        <w:sz w:val="16"/>
        <w:szCs w:val="16"/>
      </w:rPr>
      <w:t xml:space="preserve">. </w:t>
    </w:r>
  </w:p>
  <w:p w14:paraId="3812DCDD" w14:textId="77777777" w:rsidR="00CF4F11" w:rsidRDefault="00CF4F11" w:rsidP="00CF4F11">
    <w:pPr>
      <w:pStyle w:val="Footer"/>
      <w:jc w:val="center"/>
    </w:pPr>
  </w:p>
  <w:p w14:paraId="46AFEE50" w14:textId="77777777" w:rsidR="00CF4F11" w:rsidRDefault="00CF4F1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EE732" w14:textId="77777777" w:rsidR="00134339" w:rsidRDefault="001343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9408" w14:textId="77777777" w:rsidR="00CE4D48" w:rsidRDefault="00CE4D48" w:rsidP="00CF4F11">
    <w:pPr>
      <w:pStyle w:val="Footer"/>
      <w:jc w:val="center"/>
    </w:pPr>
  </w:p>
  <w:p w14:paraId="5F6EBF36" w14:textId="01D547CA" w:rsidR="00CE4D48" w:rsidRDefault="00CE4D4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BF591" w14:textId="77777777" w:rsidR="00156DBB" w:rsidRDefault="00156DBB">
    <w:pPr>
      <w:pStyle w:val="Footer"/>
    </w:pPr>
  </w:p>
  <w:p w14:paraId="28489F2F" w14:textId="77777777" w:rsidR="00156DBB" w:rsidRDefault="00156DB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811B9" w14:textId="77777777" w:rsidR="00BC3E96" w:rsidRDefault="00BC3E96">
      <w:r>
        <w:separator/>
      </w:r>
    </w:p>
  </w:footnote>
  <w:footnote w:type="continuationSeparator" w:id="0">
    <w:p w14:paraId="3FF64948" w14:textId="77777777" w:rsidR="00BC3E96" w:rsidRDefault="00BC3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6834" w14:textId="77777777" w:rsidR="00134339" w:rsidRDefault="00134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F96A9" w14:textId="77777777" w:rsidR="0057023B" w:rsidRDefault="0057023B" w:rsidP="0000172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9288DA" wp14:editId="7ED31ACD">
              <wp:simplePos x="0" y="0"/>
              <wp:positionH relativeFrom="margin">
                <wp:posOffset>6913880</wp:posOffset>
              </wp:positionH>
              <wp:positionV relativeFrom="paragraph">
                <wp:posOffset>-267335</wp:posOffset>
              </wp:positionV>
              <wp:extent cx="1828800" cy="706120"/>
              <wp:effectExtent l="0" t="0" r="19050" b="1778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706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B1718" w14:textId="20595D58" w:rsidR="0057023B" w:rsidRPr="00134339" w:rsidRDefault="0057023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34339">
                            <w:rPr>
                              <w:sz w:val="18"/>
                              <w:szCs w:val="18"/>
                            </w:rPr>
                            <w:t>OMB Control #:</w:t>
                          </w:r>
                          <w:r w:rsidR="00CF4F11" w:rsidRPr="00134339">
                            <w:rPr>
                              <w:sz w:val="18"/>
                              <w:szCs w:val="18"/>
                            </w:rPr>
                            <w:t xml:space="preserve"> 0970-</w:t>
                          </w:r>
                          <w:r w:rsidR="00134339" w:rsidRPr="00134339">
                            <w:rPr>
                              <w:sz w:val="18"/>
                              <w:szCs w:val="18"/>
                            </w:rPr>
                            <w:t>0401</w:t>
                          </w:r>
                        </w:p>
                        <w:p w14:paraId="3DF99A3F" w14:textId="77777777" w:rsidR="00CF4F11" w:rsidRPr="00134339" w:rsidRDefault="00CF4F1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4C1BD72" w14:textId="5EEFC2A1" w:rsidR="0057023B" w:rsidRPr="00CF4F11" w:rsidRDefault="0057023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34339">
                            <w:rPr>
                              <w:sz w:val="18"/>
                              <w:szCs w:val="18"/>
                            </w:rPr>
                            <w:t xml:space="preserve">Expiration date: </w:t>
                          </w:r>
                          <w:r w:rsidR="00134339" w:rsidRPr="00134339">
                            <w:rPr>
                              <w:sz w:val="18"/>
                              <w:szCs w:val="18"/>
                            </w:rPr>
                            <w:t>05/31/2021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288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4.4pt;margin-top:-21.05pt;width:2in;height:5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">
              <v:textbox>
                <w:txbxContent>
                  <w:p w14:paraId="1D4B1718" w14:textId="20595D58" w:rsidR="0057023B" w:rsidRPr="00134339" w:rsidRDefault="0057023B">
                    <w:pPr>
                      <w:rPr>
                        <w:sz w:val="18"/>
                        <w:szCs w:val="18"/>
                      </w:rPr>
                    </w:pPr>
                    <w:r w:rsidRPr="00134339">
                      <w:rPr>
                        <w:sz w:val="18"/>
                        <w:szCs w:val="18"/>
                      </w:rPr>
                      <w:t>OMB Control #:</w:t>
                    </w:r>
                    <w:r w:rsidR="00CF4F11" w:rsidRPr="00134339">
                      <w:rPr>
                        <w:sz w:val="18"/>
                        <w:szCs w:val="18"/>
                      </w:rPr>
                      <w:t xml:space="preserve"> 0970-</w:t>
                    </w:r>
                    <w:r w:rsidR="00134339" w:rsidRPr="00134339">
                      <w:rPr>
                        <w:sz w:val="18"/>
                        <w:szCs w:val="18"/>
                      </w:rPr>
                      <w:t>0401</w:t>
                    </w:r>
                  </w:p>
                  <w:p w14:paraId="3DF99A3F" w14:textId="77777777" w:rsidR="00CF4F11" w:rsidRPr="00134339" w:rsidRDefault="00CF4F11">
                    <w:pPr>
                      <w:rPr>
                        <w:sz w:val="18"/>
                        <w:szCs w:val="18"/>
                      </w:rPr>
                    </w:pPr>
                  </w:p>
                  <w:p w14:paraId="64C1BD72" w14:textId="5EEFC2A1" w:rsidR="0057023B" w:rsidRPr="00CF4F11" w:rsidRDefault="0057023B">
                    <w:pPr>
                      <w:rPr>
                        <w:sz w:val="18"/>
                        <w:szCs w:val="18"/>
                      </w:rPr>
                    </w:pPr>
                    <w:r w:rsidRPr="00134339">
                      <w:rPr>
                        <w:sz w:val="18"/>
                        <w:szCs w:val="18"/>
                      </w:rPr>
                      <w:t xml:space="preserve">Expiration date: </w:t>
                    </w:r>
                    <w:r w:rsidR="00134339" w:rsidRPr="00134339">
                      <w:rPr>
                        <w:sz w:val="18"/>
                        <w:szCs w:val="18"/>
                      </w:rPr>
                      <w:t>05/31/2021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2539BF4" w14:textId="77777777" w:rsidR="0057023B" w:rsidRDefault="00570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F7CE9" w14:textId="77777777" w:rsidR="00134339" w:rsidRDefault="001343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EFF2B" w14:textId="0B3E1843" w:rsidR="00156DBB" w:rsidRDefault="000E78B7" w:rsidP="0000172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0839EF3" wp14:editId="6E9ED9AB">
              <wp:simplePos x="0" y="0"/>
              <wp:positionH relativeFrom="margin">
                <wp:posOffset>6953250</wp:posOffset>
              </wp:positionH>
              <wp:positionV relativeFrom="paragraph">
                <wp:posOffset>-295275</wp:posOffset>
              </wp:positionV>
              <wp:extent cx="1828800" cy="706120"/>
              <wp:effectExtent l="0" t="0" r="19050" b="1778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706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14C8D" w14:textId="77777777" w:rsidR="000E78B7" w:rsidRPr="00134339" w:rsidRDefault="000E78B7" w:rsidP="000E78B7">
                          <w:pPr>
                            <w:rPr>
                              <w:sz w:val="18"/>
                              <w:szCs w:val="18"/>
                            </w:rPr>
                          </w:pPr>
                          <w:bookmarkStart w:id="1" w:name="_GoBack"/>
                          <w:r w:rsidRPr="00134339">
                            <w:rPr>
                              <w:sz w:val="18"/>
                              <w:szCs w:val="18"/>
                            </w:rPr>
                            <w:t>OMB Control #: 0970-0401</w:t>
                          </w:r>
                        </w:p>
                        <w:p w14:paraId="1AF26EAE" w14:textId="77777777" w:rsidR="000E78B7" w:rsidRPr="00134339" w:rsidRDefault="000E78B7" w:rsidP="000E78B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8CB830" w14:textId="77777777" w:rsidR="000E78B7" w:rsidRPr="00CF4F11" w:rsidRDefault="000E78B7" w:rsidP="000E78B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34339">
                            <w:rPr>
                              <w:sz w:val="18"/>
                              <w:szCs w:val="18"/>
                            </w:rPr>
                            <w:t>Expiration date: 05/31/2021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39E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7.5pt;margin-top:-23.25pt;width:2in;height:5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">
              <v:textbox>
                <w:txbxContent>
                  <w:p w14:paraId="05514C8D" w14:textId="77777777" w:rsidR="000E78B7" w:rsidRPr="00134339" w:rsidRDefault="000E78B7" w:rsidP="000E78B7">
                    <w:pPr>
                      <w:rPr>
                        <w:sz w:val="18"/>
                        <w:szCs w:val="18"/>
                      </w:rPr>
                    </w:pPr>
                    <w:bookmarkStart w:id="2" w:name="_GoBack"/>
                    <w:r w:rsidRPr="00134339">
                      <w:rPr>
                        <w:sz w:val="18"/>
                        <w:szCs w:val="18"/>
                      </w:rPr>
                      <w:t>OMB Control #: 0970-0401</w:t>
                    </w:r>
                  </w:p>
                  <w:p w14:paraId="1AF26EAE" w14:textId="77777777" w:rsidR="000E78B7" w:rsidRPr="00134339" w:rsidRDefault="000E78B7" w:rsidP="000E78B7">
                    <w:pPr>
                      <w:rPr>
                        <w:sz w:val="18"/>
                        <w:szCs w:val="18"/>
                      </w:rPr>
                    </w:pPr>
                  </w:p>
                  <w:p w14:paraId="618CB830" w14:textId="77777777" w:rsidR="000E78B7" w:rsidRPr="00CF4F11" w:rsidRDefault="000E78B7" w:rsidP="000E78B7">
                    <w:pPr>
                      <w:rPr>
                        <w:sz w:val="18"/>
                        <w:szCs w:val="18"/>
                      </w:rPr>
                    </w:pPr>
                    <w:r w:rsidRPr="00134339">
                      <w:rPr>
                        <w:sz w:val="18"/>
                        <w:szCs w:val="18"/>
                      </w:rPr>
                      <w:t>Expiration date: 05/31/2021</w:t>
                    </w:r>
                    <w:bookmarkEnd w:id="2"/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000AA3" w14:textId="323736CD" w:rsidR="00156DBB" w:rsidRDefault="00156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6A70CD"/>
    <w:multiLevelType w:val="hybridMultilevel"/>
    <w:tmpl w:val="D7268896"/>
    <w:lvl w:ilvl="0" w:tplc="45EE4F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D5B41"/>
    <w:multiLevelType w:val="hybridMultilevel"/>
    <w:tmpl w:val="FA94A0C6"/>
    <w:lvl w:ilvl="0" w:tplc="27D0C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721"/>
    <w:rsid w:val="0001027E"/>
    <w:rsid w:val="00020577"/>
    <w:rsid w:val="00023A57"/>
    <w:rsid w:val="0004216C"/>
    <w:rsid w:val="00047A64"/>
    <w:rsid w:val="00067329"/>
    <w:rsid w:val="000803D0"/>
    <w:rsid w:val="000A6F03"/>
    <w:rsid w:val="000B2838"/>
    <w:rsid w:val="000B2B6E"/>
    <w:rsid w:val="000C1084"/>
    <w:rsid w:val="000D01B6"/>
    <w:rsid w:val="000D44CA"/>
    <w:rsid w:val="000E200B"/>
    <w:rsid w:val="000E78B7"/>
    <w:rsid w:val="000F68BE"/>
    <w:rsid w:val="00130453"/>
    <w:rsid w:val="00134339"/>
    <w:rsid w:val="00141AB8"/>
    <w:rsid w:val="00156DBB"/>
    <w:rsid w:val="001572D7"/>
    <w:rsid w:val="0016113E"/>
    <w:rsid w:val="001927A4"/>
    <w:rsid w:val="00194AC6"/>
    <w:rsid w:val="001A23B0"/>
    <w:rsid w:val="001A25CC"/>
    <w:rsid w:val="001B0AAA"/>
    <w:rsid w:val="001C39F7"/>
    <w:rsid w:val="00237B48"/>
    <w:rsid w:val="00244324"/>
    <w:rsid w:val="0024521E"/>
    <w:rsid w:val="00245225"/>
    <w:rsid w:val="00260FB4"/>
    <w:rsid w:val="0026116B"/>
    <w:rsid w:val="00263C3D"/>
    <w:rsid w:val="00272666"/>
    <w:rsid w:val="00274D0B"/>
    <w:rsid w:val="00283C87"/>
    <w:rsid w:val="002B052D"/>
    <w:rsid w:val="002B34CD"/>
    <w:rsid w:val="002B362A"/>
    <w:rsid w:val="002B3C95"/>
    <w:rsid w:val="002D0B92"/>
    <w:rsid w:val="002D1AF8"/>
    <w:rsid w:val="00300CE9"/>
    <w:rsid w:val="00314AA5"/>
    <w:rsid w:val="00323A5B"/>
    <w:rsid w:val="00360C4F"/>
    <w:rsid w:val="00364A7C"/>
    <w:rsid w:val="0038231C"/>
    <w:rsid w:val="00393474"/>
    <w:rsid w:val="0039661A"/>
    <w:rsid w:val="003A32F2"/>
    <w:rsid w:val="003A45B5"/>
    <w:rsid w:val="003B2435"/>
    <w:rsid w:val="003D137A"/>
    <w:rsid w:val="003D5BBE"/>
    <w:rsid w:val="003E1410"/>
    <w:rsid w:val="003E3C61"/>
    <w:rsid w:val="003F1C5B"/>
    <w:rsid w:val="00404AB4"/>
    <w:rsid w:val="00426902"/>
    <w:rsid w:val="0043033E"/>
    <w:rsid w:val="00434E33"/>
    <w:rsid w:val="004402A2"/>
    <w:rsid w:val="00441434"/>
    <w:rsid w:val="004414A7"/>
    <w:rsid w:val="004504BE"/>
    <w:rsid w:val="0045264C"/>
    <w:rsid w:val="00457A60"/>
    <w:rsid w:val="00470286"/>
    <w:rsid w:val="00472DC7"/>
    <w:rsid w:val="0047603F"/>
    <w:rsid w:val="0047740E"/>
    <w:rsid w:val="004876EC"/>
    <w:rsid w:val="004A5722"/>
    <w:rsid w:val="004B7442"/>
    <w:rsid w:val="004C707B"/>
    <w:rsid w:val="004D01A2"/>
    <w:rsid w:val="004D63FE"/>
    <w:rsid w:val="004D6E14"/>
    <w:rsid w:val="004F303D"/>
    <w:rsid w:val="005009B0"/>
    <w:rsid w:val="00501443"/>
    <w:rsid w:val="00517F45"/>
    <w:rsid w:val="00532AA2"/>
    <w:rsid w:val="00534C2A"/>
    <w:rsid w:val="0055054B"/>
    <w:rsid w:val="0056162F"/>
    <w:rsid w:val="0057023B"/>
    <w:rsid w:val="00583C5F"/>
    <w:rsid w:val="005940DB"/>
    <w:rsid w:val="005A1006"/>
    <w:rsid w:val="005A3AA9"/>
    <w:rsid w:val="005B675F"/>
    <w:rsid w:val="005C0485"/>
    <w:rsid w:val="005C15C7"/>
    <w:rsid w:val="005E714A"/>
    <w:rsid w:val="005F693D"/>
    <w:rsid w:val="006140A0"/>
    <w:rsid w:val="00636621"/>
    <w:rsid w:val="00637B73"/>
    <w:rsid w:val="00642B49"/>
    <w:rsid w:val="006434CC"/>
    <w:rsid w:val="006561F8"/>
    <w:rsid w:val="00657FCB"/>
    <w:rsid w:val="00662C4A"/>
    <w:rsid w:val="00663343"/>
    <w:rsid w:val="00666AED"/>
    <w:rsid w:val="0067192A"/>
    <w:rsid w:val="006832D9"/>
    <w:rsid w:val="006870C5"/>
    <w:rsid w:val="006911E4"/>
    <w:rsid w:val="00691AE3"/>
    <w:rsid w:val="0069403B"/>
    <w:rsid w:val="006944D3"/>
    <w:rsid w:val="006A7FC7"/>
    <w:rsid w:val="006F2C37"/>
    <w:rsid w:val="006F316A"/>
    <w:rsid w:val="006F3DDE"/>
    <w:rsid w:val="00704678"/>
    <w:rsid w:val="007425E7"/>
    <w:rsid w:val="00751412"/>
    <w:rsid w:val="007702F9"/>
    <w:rsid w:val="00770F3A"/>
    <w:rsid w:val="007A459F"/>
    <w:rsid w:val="007B4F8F"/>
    <w:rsid w:val="007B6F9A"/>
    <w:rsid w:val="007D7BFE"/>
    <w:rsid w:val="007F290A"/>
    <w:rsid w:val="007F5EC9"/>
    <w:rsid w:val="007F7080"/>
    <w:rsid w:val="00802607"/>
    <w:rsid w:val="008101A5"/>
    <w:rsid w:val="00822664"/>
    <w:rsid w:val="00830827"/>
    <w:rsid w:val="00843796"/>
    <w:rsid w:val="00845274"/>
    <w:rsid w:val="00847620"/>
    <w:rsid w:val="0085132B"/>
    <w:rsid w:val="008642F2"/>
    <w:rsid w:val="00874E48"/>
    <w:rsid w:val="00894CA2"/>
    <w:rsid w:val="00895229"/>
    <w:rsid w:val="008B2EB3"/>
    <w:rsid w:val="008B3B30"/>
    <w:rsid w:val="008C0B2E"/>
    <w:rsid w:val="008F0203"/>
    <w:rsid w:val="008F50D4"/>
    <w:rsid w:val="008F7681"/>
    <w:rsid w:val="008F7966"/>
    <w:rsid w:val="00901628"/>
    <w:rsid w:val="009239AA"/>
    <w:rsid w:val="0092771E"/>
    <w:rsid w:val="00935ADA"/>
    <w:rsid w:val="00946B6C"/>
    <w:rsid w:val="0095504A"/>
    <w:rsid w:val="00955A71"/>
    <w:rsid w:val="00961036"/>
    <w:rsid w:val="0096108F"/>
    <w:rsid w:val="009A66FA"/>
    <w:rsid w:val="009C13B9"/>
    <w:rsid w:val="009D01A2"/>
    <w:rsid w:val="009D445E"/>
    <w:rsid w:val="009E417C"/>
    <w:rsid w:val="009E4D17"/>
    <w:rsid w:val="009E75FB"/>
    <w:rsid w:val="009F5923"/>
    <w:rsid w:val="00A04D68"/>
    <w:rsid w:val="00A2438F"/>
    <w:rsid w:val="00A27E22"/>
    <w:rsid w:val="00A403BB"/>
    <w:rsid w:val="00A674DF"/>
    <w:rsid w:val="00A70295"/>
    <w:rsid w:val="00A83AA6"/>
    <w:rsid w:val="00A91F0B"/>
    <w:rsid w:val="00A921BB"/>
    <w:rsid w:val="00A934D6"/>
    <w:rsid w:val="00AA3C41"/>
    <w:rsid w:val="00AC2140"/>
    <w:rsid w:val="00AC5C61"/>
    <w:rsid w:val="00AE1809"/>
    <w:rsid w:val="00AE7827"/>
    <w:rsid w:val="00AF01AD"/>
    <w:rsid w:val="00B0582E"/>
    <w:rsid w:val="00B14AD1"/>
    <w:rsid w:val="00B15C07"/>
    <w:rsid w:val="00B1613A"/>
    <w:rsid w:val="00B31663"/>
    <w:rsid w:val="00B37A05"/>
    <w:rsid w:val="00B47992"/>
    <w:rsid w:val="00B67F86"/>
    <w:rsid w:val="00B76291"/>
    <w:rsid w:val="00B80D76"/>
    <w:rsid w:val="00B8159B"/>
    <w:rsid w:val="00B87BB5"/>
    <w:rsid w:val="00B93898"/>
    <w:rsid w:val="00BA2105"/>
    <w:rsid w:val="00BA2830"/>
    <w:rsid w:val="00BA7E06"/>
    <w:rsid w:val="00BB43B5"/>
    <w:rsid w:val="00BB6219"/>
    <w:rsid w:val="00BC3E96"/>
    <w:rsid w:val="00BC45A5"/>
    <w:rsid w:val="00BD290F"/>
    <w:rsid w:val="00C00071"/>
    <w:rsid w:val="00C14CC4"/>
    <w:rsid w:val="00C16A0B"/>
    <w:rsid w:val="00C2286D"/>
    <w:rsid w:val="00C31F07"/>
    <w:rsid w:val="00C33C52"/>
    <w:rsid w:val="00C35B2F"/>
    <w:rsid w:val="00C40D8B"/>
    <w:rsid w:val="00C439AC"/>
    <w:rsid w:val="00C8407A"/>
    <w:rsid w:val="00C8488C"/>
    <w:rsid w:val="00C86E91"/>
    <w:rsid w:val="00C876A3"/>
    <w:rsid w:val="00C912FE"/>
    <w:rsid w:val="00C922E8"/>
    <w:rsid w:val="00CA113F"/>
    <w:rsid w:val="00CA2650"/>
    <w:rsid w:val="00CA2EF5"/>
    <w:rsid w:val="00CA482C"/>
    <w:rsid w:val="00CB1078"/>
    <w:rsid w:val="00CB1191"/>
    <w:rsid w:val="00CC5F68"/>
    <w:rsid w:val="00CC6FAF"/>
    <w:rsid w:val="00CC79DE"/>
    <w:rsid w:val="00CE3006"/>
    <w:rsid w:val="00CE32CE"/>
    <w:rsid w:val="00CE4D48"/>
    <w:rsid w:val="00CF4F11"/>
    <w:rsid w:val="00CF5210"/>
    <w:rsid w:val="00CF6542"/>
    <w:rsid w:val="00D01E85"/>
    <w:rsid w:val="00D030D0"/>
    <w:rsid w:val="00D24698"/>
    <w:rsid w:val="00D327E2"/>
    <w:rsid w:val="00D32C35"/>
    <w:rsid w:val="00D544E2"/>
    <w:rsid w:val="00D6383F"/>
    <w:rsid w:val="00D72726"/>
    <w:rsid w:val="00D771C5"/>
    <w:rsid w:val="00D93F8C"/>
    <w:rsid w:val="00DB59D0"/>
    <w:rsid w:val="00DC33D3"/>
    <w:rsid w:val="00DC3FB9"/>
    <w:rsid w:val="00DE3CA4"/>
    <w:rsid w:val="00DF3FDE"/>
    <w:rsid w:val="00DF6997"/>
    <w:rsid w:val="00E26329"/>
    <w:rsid w:val="00E32368"/>
    <w:rsid w:val="00E40B50"/>
    <w:rsid w:val="00E50293"/>
    <w:rsid w:val="00E51DAE"/>
    <w:rsid w:val="00E65FFC"/>
    <w:rsid w:val="00E744EA"/>
    <w:rsid w:val="00E80951"/>
    <w:rsid w:val="00E857D2"/>
    <w:rsid w:val="00E86CC6"/>
    <w:rsid w:val="00EB20DF"/>
    <w:rsid w:val="00EB23D6"/>
    <w:rsid w:val="00EB56B3"/>
    <w:rsid w:val="00ED47AA"/>
    <w:rsid w:val="00ED6492"/>
    <w:rsid w:val="00EE2E86"/>
    <w:rsid w:val="00EE55DD"/>
    <w:rsid w:val="00EF2095"/>
    <w:rsid w:val="00F06866"/>
    <w:rsid w:val="00F06DB6"/>
    <w:rsid w:val="00F15956"/>
    <w:rsid w:val="00F16B38"/>
    <w:rsid w:val="00F24CFC"/>
    <w:rsid w:val="00F3170F"/>
    <w:rsid w:val="00F44319"/>
    <w:rsid w:val="00F536C8"/>
    <w:rsid w:val="00F62A08"/>
    <w:rsid w:val="00F75089"/>
    <w:rsid w:val="00F843BB"/>
    <w:rsid w:val="00F84C6E"/>
    <w:rsid w:val="00F976B0"/>
    <w:rsid w:val="00FA5D33"/>
    <w:rsid w:val="00FA6DE7"/>
    <w:rsid w:val="00FB6C21"/>
    <w:rsid w:val="00FC0A8E"/>
    <w:rsid w:val="00FC3A04"/>
    <w:rsid w:val="00FE2FA6"/>
    <w:rsid w:val="00FE3DF2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56867F6"/>
  <w15:chartTrackingRefBased/>
  <w15:docId w15:val="{F39F0397-BDE9-4576-AD0E-A1989D97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Paragraph">
    <w:name w:val="Paragraph"/>
    <w:basedOn w:val="Normal"/>
    <w:uiPriority w:val="1"/>
    <w:qFormat/>
    <w:rsid w:val="00ED47AA"/>
    <w:pPr>
      <w:spacing w:after="240" w:line="290" w:lineRule="exact"/>
    </w:pPr>
    <w:rPr>
      <w:szCs w:val="20"/>
    </w:rPr>
  </w:style>
  <w:style w:type="character" w:styleId="Hyperlink">
    <w:name w:val="Hyperlink"/>
    <w:uiPriority w:val="99"/>
    <w:unhideWhenUsed/>
    <w:rsid w:val="00BC45A5"/>
    <w:rPr>
      <w:color w:val="0000FF"/>
      <w:u w:val="single"/>
    </w:rPr>
  </w:style>
  <w:style w:type="character" w:styleId="FollowedHyperlink">
    <w:name w:val="FollowedHyperlink"/>
    <w:rsid w:val="00244324"/>
    <w:rPr>
      <w:color w:val="954F72"/>
      <w:u w:val="single"/>
    </w:rPr>
  </w:style>
  <w:style w:type="paragraph" w:styleId="Revision">
    <w:name w:val="Revision"/>
    <w:hidden/>
    <w:uiPriority w:val="99"/>
    <w:semiHidden/>
    <w:rsid w:val="0055054B"/>
    <w:rPr>
      <w:sz w:val="24"/>
      <w:szCs w:val="24"/>
    </w:rPr>
  </w:style>
  <w:style w:type="character" w:customStyle="1" w:styleId="eop">
    <w:name w:val="eop"/>
    <w:rsid w:val="00B31663"/>
  </w:style>
  <w:style w:type="character" w:customStyle="1" w:styleId="HeaderChar">
    <w:name w:val="Header Char"/>
    <w:basedOn w:val="DefaultParagraphFont"/>
    <w:link w:val="Header"/>
    <w:uiPriority w:val="99"/>
    <w:rsid w:val="00AC5C6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C5C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BBC797-0CA7-4947-85F3-9BB879A7C4FD}">
  <ds:schemaRefs>
    <ds:schemaRef ds:uri="http://purl.org/dc/elements/1.1/"/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20C30-B7CD-4B1C-950A-90385DC2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697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4127</CharactersWithSpaces>
  <SharedDoc>false</SharedDoc>
  <HLinks>
    <vt:vector size="6" baseType="variant">
      <vt:variant>
        <vt:i4>5570588</vt:i4>
      </vt:variant>
      <vt:variant>
        <vt:i4>0</vt:i4>
      </vt:variant>
      <vt:variant>
        <vt:i4>0</vt:i4>
      </vt:variant>
      <vt:variant>
        <vt:i4>5</vt:i4>
      </vt:variant>
      <vt:variant>
        <vt:lpwstr>https://www.federalpay.org/gs/locality/washington-dc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5</cp:revision>
  <cp:lastPrinted>2020-08-11T02:57:00Z</cp:lastPrinted>
  <dcterms:created xsi:type="dcterms:W3CDTF">2020-11-13T14:22:00Z</dcterms:created>
  <dcterms:modified xsi:type="dcterms:W3CDTF">2020-11-13T17:14:00Z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