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2D4F" w:rsidP="007342BF" w:rsidRDefault="00712D4F" w14:paraId="5AC72E68" w14:textId="77777777">
      <w:pPr>
        <w:spacing w:after="0"/>
        <w:jc w:val="right"/>
        <w:rPr>
          <w:color w:val="404040" w:themeColor="text1" w:themeTint="BF"/>
          <w:sz w:val="18"/>
          <w:szCs w:val="18"/>
        </w:rPr>
      </w:pPr>
    </w:p>
    <w:p w:rsidRPr="00C53048" w:rsidR="007342BF" w:rsidP="007342BF" w:rsidRDefault="007342BF" w14:paraId="3E2E709B" w14:textId="2D0CAFF6">
      <w:pPr>
        <w:spacing w:after="0"/>
        <w:jc w:val="right"/>
        <w:rPr>
          <w:color w:val="404040" w:themeColor="text1" w:themeTint="BF"/>
          <w:sz w:val="18"/>
          <w:szCs w:val="18"/>
        </w:rPr>
      </w:pPr>
      <w:r w:rsidRPr="00C53048">
        <w:rPr>
          <w:color w:val="404040" w:themeColor="text1" w:themeTint="BF"/>
          <w:sz w:val="18"/>
          <w:szCs w:val="18"/>
        </w:rPr>
        <w:t>OMB #: 0970-0XXXX</w:t>
      </w:r>
    </w:p>
    <w:p w:rsidRPr="00C53048" w:rsidR="007342BF" w:rsidP="007342BF" w:rsidRDefault="007342BF" w14:paraId="16A2B4F1" w14:textId="77777777">
      <w:pPr>
        <w:spacing w:after="0"/>
        <w:jc w:val="right"/>
        <w:rPr>
          <w:color w:val="404040" w:themeColor="text1" w:themeTint="BF"/>
          <w:sz w:val="18"/>
          <w:szCs w:val="18"/>
        </w:rPr>
      </w:pPr>
      <w:r w:rsidRPr="00C53048">
        <w:rPr>
          <w:color w:val="404040" w:themeColor="text1" w:themeTint="BF"/>
          <w:sz w:val="18"/>
          <w:szCs w:val="18"/>
        </w:rPr>
        <w:t>Expiration Date: XX/XX/XXXX</w:t>
      </w:r>
    </w:p>
    <w:p w:rsidRPr="00C53048" w:rsidR="007342BF" w:rsidP="007342BF" w:rsidRDefault="007342BF" w14:paraId="7B0431BA" w14:textId="77777777">
      <w:pPr>
        <w:spacing w:after="0"/>
        <w:jc w:val="right"/>
        <w:rPr>
          <w:color w:val="404040" w:themeColor="text1" w:themeTint="BF"/>
          <w:sz w:val="18"/>
          <w:szCs w:val="18"/>
        </w:rPr>
      </w:pPr>
    </w:p>
    <w:p w:rsidRPr="00C53048" w:rsidR="007342BF" w:rsidP="007342BF" w:rsidRDefault="007342BF" w14:paraId="46672755" w14:textId="68A26379">
      <w:pPr>
        <w:rPr>
          <w:color w:val="404040" w:themeColor="text1" w:themeTint="BF"/>
          <w:sz w:val="18"/>
          <w:szCs w:val="18"/>
        </w:rPr>
      </w:pPr>
      <w:r w:rsidRPr="00C53048">
        <w:rPr>
          <w:color w:val="404040" w:themeColor="text1" w:themeTint="BF"/>
          <w:sz w:val="18"/>
          <w:szCs w:val="18"/>
        </w:rPr>
        <w:t xml:space="preserve">PAPERWORK REDUCTION ACT OF 1995 (Pub. L. 104-13) STATEMENT OF PUBLIC BURDEN: This collection of information will be used to measure satisfaction with training, relevance of materials, and changes in knowledge and leadership behaviors </w:t>
      </w:r>
      <w:proofErr w:type="gramStart"/>
      <w:r w:rsidRPr="00C53048">
        <w:rPr>
          <w:color w:val="404040" w:themeColor="text1" w:themeTint="BF"/>
          <w:sz w:val="18"/>
          <w:szCs w:val="18"/>
        </w:rPr>
        <w:t>as a result of</w:t>
      </w:r>
      <w:proofErr w:type="gramEnd"/>
      <w:r w:rsidRPr="00C53048">
        <w:rPr>
          <w:color w:val="404040" w:themeColor="text1" w:themeTint="BF"/>
          <w:sz w:val="18"/>
          <w:szCs w:val="18"/>
        </w:rPr>
        <w:t xml:space="preserve"> participation in the Leadership Academy. Public reporting burden for this collection of information is estimated to average 5 minutes including the time for reviewing instructions, gathering and maintaining the data needed, and reviewing the collection of information. </w:t>
      </w:r>
      <w:r w:rsidRPr="00C53048">
        <w:rPr>
          <w:rFonts w:cstheme="minorHAnsi"/>
          <w:color w:val="404040" w:themeColor="text1" w:themeTint="BF"/>
          <w:sz w:val="18"/>
          <w:szCs w:val="18"/>
          <w:shd w:val="clear" w:color="auto" w:fill="FFFFFF"/>
        </w:rPr>
        <w:t>This is a voluntary collection of information.</w:t>
      </w:r>
      <w:r w:rsidRPr="00C53048">
        <w:rPr>
          <w:color w:val="404040" w:themeColor="text1" w:themeTint="BF"/>
          <w:sz w:val="18"/>
          <w:szCs w:val="18"/>
        </w:rPr>
        <w:t xml:space="preserve"> An agency may not conduct or sponsor, and a person is not required to respond to, a collection of information subject to the requirements of the Paperwork Reduction Act of 1995, unless it displays a currently valid OMB control number. The OMB number and expiration date for this collection are OMB #: 0970-XXXX, Exp: XX/XX/XXXX. If you have any comments on this collection of information, please contact Roshanda Shoulders, </w:t>
      </w:r>
      <w:r w:rsidRPr="00C53048" w:rsidR="00A20D67">
        <w:rPr>
          <w:rFonts w:cstheme="minorHAnsi"/>
          <w:color w:val="404040" w:themeColor="text1" w:themeTint="BF"/>
          <w:sz w:val="18"/>
          <w:szCs w:val="18"/>
          <w:shd w:val="clear" w:color="auto" w:fill="FFFFFF"/>
        </w:rPr>
        <w:t>ACF, Administration on Children, Youth and Families by e-mail at</w:t>
      </w:r>
      <w:r w:rsidRPr="00C53048" w:rsidR="00A20D67">
        <w:rPr>
          <w:rFonts w:ascii="Arial" w:hAnsi="Arial" w:cs="Arial"/>
          <w:color w:val="404040" w:themeColor="text1" w:themeTint="BF"/>
          <w:sz w:val="16"/>
          <w:szCs w:val="16"/>
          <w:shd w:val="clear" w:color="auto" w:fill="FFFFFF"/>
        </w:rPr>
        <w:t> </w:t>
      </w:r>
      <w:r w:rsidRPr="00C53048">
        <w:rPr>
          <w:color w:val="404040" w:themeColor="text1" w:themeTint="BF"/>
          <w:sz w:val="18"/>
          <w:szCs w:val="18"/>
        </w:rPr>
        <w:t>Roshanda.Shoulders@ACF.hhs.gov.</w:t>
      </w:r>
    </w:p>
    <w:p w:rsidRPr="00290926" w:rsidR="007342BF" w:rsidP="00290926" w:rsidRDefault="007342BF" w14:paraId="2521C55A" w14:textId="77777777">
      <w:pPr>
        <w:tabs>
          <w:tab w:val="left" w:pos="2595"/>
        </w:tabs>
        <w:rPr>
          <w:rFonts w:cstheme="minorHAnsi"/>
          <w:b/>
          <w:bCs/>
          <w:i/>
          <w:iCs/>
        </w:rPr>
      </w:pPr>
    </w:p>
    <w:p w:rsidRPr="007342BF" w:rsidR="007C62C4" w:rsidP="00FA74C8" w:rsidRDefault="007C62C4" w14:paraId="24BBCB25" w14:textId="5F61E45B">
      <w:pPr>
        <w:rPr>
          <w:rFonts w:ascii="Rockwell" w:hAnsi="Rockwell" w:cstheme="minorHAnsi"/>
          <w:b/>
          <w:bCs/>
          <w:sz w:val="32"/>
          <w:szCs w:val="32"/>
        </w:rPr>
      </w:pPr>
      <w:r w:rsidRPr="007342BF">
        <w:rPr>
          <w:rFonts w:ascii="Rockwell" w:hAnsi="Rockwell" w:cstheme="minorHAnsi"/>
          <w:b/>
          <w:bCs/>
          <w:sz w:val="32"/>
          <w:szCs w:val="32"/>
        </w:rPr>
        <w:t>Center for Tribes Universal Webinar Feedback Survey</w:t>
      </w:r>
    </w:p>
    <w:p w:rsidRPr="00FF10A3" w:rsidR="00016CAD" w:rsidP="00FA74C8" w:rsidRDefault="007C62C4" w14:paraId="36A805CB" w14:textId="7004B764">
      <w:pPr>
        <w:rPr>
          <w:rFonts w:cstheme="minorHAnsi"/>
        </w:rPr>
      </w:pPr>
      <w:r w:rsidRPr="00FF10A3">
        <w:rPr>
          <w:rFonts w:cstheme="minorHAnsi"/>
        </w:rPr>
        <w:t>Mode of Implementation: Qualtrics Survey</w:t>
      </w:r>
    </w:p>
    <w:p w:rsidRPr="00DF3BFF" w:rsidR="00DF3BFF" w:rsidP="00FA74C8" w:rsidRDefault="007C62C4" w14:paraId="1E747F89" w14:textId="7ED49624">
      <w:pPr>
        <w:rPr>
          <w:rFonts w:cstheme="minorHAnsi"/>
        </w:rPr>
      </w:pPr>
      <w:r w:rsidRPr="00FF10A3">
        <w:rPr>
          <w:rFonts w:cstheme="minorHAnsi"/>
        </w:rPr>
        <w:t xml:space="preserve">Frequency of Implementation: Following each Universal Services Webinar </w:t>
      </w:r>
    </w:p>
    <w:p w:rsidRPr="00FF10A3" w:rsidR="00C7246E" w:rsidP="00FA74C8" w:rsidRDefault="00C7246E" w14:paraId="44A4FA33" w14:textId="1988CD89">
      <w:pPr>
        <w:rPr>
          <w:rFonts w:cstheme="minorHAnsi"/>
          <w:b/>
          <w:bCs/>
        </w:rPr>
      </w:pPr>
      <w:r w:rsidRPr="00FF10A3">
        <w:rPr>
          <w:rFonts w:cstheme="minorHAnsi"/>
          <w:b/>
          <w:bCs/>
        </w:rPr>
        <w:t>Introduction Text</w:t>
      </w:r>
    </w:p>
    <w:p w:rsidR="00016CAD" w:rsidP="00FA74C8" w:rsidRDefault="00C7246E" w14:paraId="17DB7CFA" w14:textId="07BB47A2">
      <w:pPr>
        <w:rPr>
          <w:rFonts w:cstheme="minorHAnsi"/>
        </w:rPr>
      </w:pPr>
      <w:r w:rsidRPr="00C7246E">
        <w:rPr>
          <w:rFonts w:cstheme="minorHAnsi"/>
        </w:rPr>
        <w:t xml:space="preserve">Thank you for taking the time to help the Capacity Building Center for Tribes improve future webinars and resources. The feedback you provide is kept </w:t>
      </w:r>
      <w:r w:rsidR="005A49E1">
        <w:rPr>
          <w:rFonts w:cstheme="minorHAnsi"/>
        </w:rPr>
        <w:t>private</w:t>
      </w:r>
      <w:r w:rsidRPr="00C7246E">
        <w:rPr>
          <w:rFonts w:cstheme="minorHAnsi"/>
        </w:rPr>
        <w:t>, meaning only Capacity Building Center for Tribes evaluators have access to your responses. Results will be reported in aggregate and no individual responses with identifying information are reported.</w:t>
      </w:r>
    </w:p>
    <w:p w:rsidR="00712D4F" w:rsidP="00712D4F" w:rsidRDefault="00712D4F" w14:paraId="4198CA84" w14:textId="77777777">
      <w:pPr>
        <w:rPr>
          <w:rFonts w:cstheme="minorHAnsi"/>
          <w:bCs/>
        </w:rPr>
      </w:pPr>
      <w:r w:rsidRPr="00A762F1">
        <w:rPr>
          <w:rFonts w:cstheme="minorHAnsi"/>
          <w:bCs/>
        </w:rPr>
        <w:t>Thank you for taking this short 10-question survey!</w:t>
      </w:r>
    </w:p>
    <w:p w:rsidRPr="00016227" w:rsidR="003F4F32" w:rsidP="003F4F32" w:rsidRDefault="003F4F32" w14:paraId="28756791" w14:textId="77777777">
      <w:pPr>
        <w:rPr>
          <w:rFonts w:cstheme="minorHAnsi"/>
          <w:b/>
          <w:bCs/>
        </w:rPr>
      </w:pPr>
      <w:r w:rsidRPr="00016227">
        <w:rPr>
          <w:rFonts w:cstheme="minorHAnsi"/>
          <w:b/>
          <w:bCs/>
        </w:rPr>
        <w:t>Default Question</w:t>
      </w:r>
    </w:p>
    <w:p w:rsidR="003F4F32" w:rsidP="003F4F32" w:rsidRDefault="003F4F32" w14:paraId="3B12FFBD" w14:textId="77777777">
      <w:pPr>
        <w:rPr>
          <w:rFonts w:cstheme="minorHAnsi"/>
          <w:bCs/>
        </w:rPr>
      </w:pPr>
      <w:r>
        <w:rPr>
          <w:rFonts w:cstheme="minorHAnsi"/>
          <w:bCs/>
        </w:rPr>
        <w:t xml:space="preserve"> What Webinar did you attend? </w:t>
      </w:r>
    </w:p>
    <w:p w:rsidR="003F4F32" w:rsidP="003F4F32" w:rsidRDefault="003F4F32" w14:paraId="62E9DC3C" w14:textId="72D1BED6">
      <w:pPr>
        <w:pStyle w:val="ListParagraph"/>
        <w:numPr>
          <w:ilvl w:val="0"/>
          <w:numId w:val="5"/>
        </w:numPr>
        <w:rPr>
          <w:rFonts w:cstheme="minorHAnsi"/>
          <w:bCs/>
        </w:rPr>
      </w:pPr>
      <w:r>
        <w:rPr>
          <w:rFonts w:cstheme="minorHAnsi"/>
          <w:bCs/>
        </w:rPr>
        <w:t>Name of possible webinar</w:t>
      </w:r>
    </w:p>
    <w:p w:rsidRPr="00016227" w:rsidR="003F4F32" w:rsidP="003F4F32" w:rsidRDefault="003F4F32" w14:paraId="7392FE17" w14:textId="7755F6B5">
      <w:pPr>
        <w:pStyle w:val="ListParagraph"/>
        <w:numPr>
          <w:ilvl w:val="0"/>
          <w:numId w:val="5"/>
        </w:numPr>
        <w:rPr>
          <w:rFonts w:cstheme="minorHAnsi"/>
          <w:bCs/>
        </w:rPr>
      </w:pPr>
      <w:r>
        <w:rPr>
          <w:rFonts w:cstheme="minorHAnsi"/>
          <w:bCs/>
        </w:rPr>
        <w:t>Name of possible webinar</w:t>
      </w:r>
    </w:p>
    <w:p w:rsidRPr="00FF10A3" w:rsidR="00FA74C8" w:rsidP="00FA74C8" w:rsidRDefault="00FA74C8" w14:paraId="25904120" w14:textId="7D4EEF3B">
      <w:pPr>
        <w:rPr>
          <w:rFonts w:cstheme="minorHAnsi"/>
          <w:b/>
          <w:bCs/>
        </w:rPr>
      </w:pPr>
      <w:r w:rsidRPr="00FF10A3">
        <w:rPr>
          <w:rFonts w:cstheme="minorHAnsi"/>
          <w:b/>
          <w:bCs/>
        </w:rPr>
        <w:t>Scaled Questions</w:t>
      </w:r>
    </w:p>
    <w:p w:rsidRPr="00FF10A3" w:rsidR="003F4F32" w:rsidP="003F4F32" w:rsidRDefault="003F4F32" w14:paraId="02C1C516" w14:textId="06252DA2">
      <w:r>
        <w:t xml:space="preserve">Please rate the degree to which you agree with the following statements. </w:t>
      </w:r>
      <w:bookmarkStart w:name="_Hlk63099537" w:id="0"/>
      <w:r w:rsidR="00C41CAA">
        <w:t>(1</w:t>
      </w:r>
      <w:r w:rsidR="00EF524D">
        <w:t>=</w:t>
      </w:r>
      <w:r w:rsidRPr="00A762F1">
        <w:rPr>
          <w:i/>
        </w:rPr>
        <w:t xml:space="preserve"> Disagree, </w:t>
      </w:r>
      <w:r w:rsidRPr="003F4F32">
        <w:t>2</w:t>
      </w:r>
      <w:r w:rsidR="00EF524D">
        <w:t>=</w:t>
      </w:r>
      <w:r w:rsidRPr="00A762F1">
        <w:rPr>
          <w:i/>
        </w:rPr>
        <w:t xml:space="preserve"> Somewhat</w:t>
      </w:r>
      <w:r>
        <w:rPr>
          <w:i/>
        </w:rPr>
        <w:t xml:space="preserve"> Disa</w:t>
      </w:r>
      <w:r w:rsidRPr="00A762F1">
        <w:rPr>
          <w:i/>
        </w:rPr>
        <w:t>gree</w:t>
      </w:r>
      <w:r>
        <w:rPr>
          <w:i/>
        </w:rPr>
        <w:t xml:space="preserve">, </w:t>
      </w:r>
      <w:r w:rsidRPr="003F4F32">
        <w:t>3</w:t>
      </w:r>
      <w:r w:rsidR="00EF524D">
        <w:t>=</w:t>
      </w:r>
      <w:r w:rsidRPr="00A762F1">
        <w:rPr>
          <w:i/>
        </w:rPr>
        <w:t xml:space="preserve"> Somewhat Agree, </w:t>
      </w:r>
      <w:r w:rsidRPr="003F4F32">
        <w:t>4</w:t>
      </w:r>
      <w:r w:rsidR="00EF524D">
        <w:t>=</w:t>
      </w:r>
      <w:r w:rsidRPr="00A762F1">
        <w:rPr>
          <w:i/>
        </w:rPr>
        <w:t xml:space="preserve"> Agree</w:t>
      </w:r>
      <w:r w:rsidRPr="00EF524D">
        <w:t>)</w:t>
      </w:r>
      <w:bookmarkEnd w:id="0"/>
    </w:p>
    <w:p w:rsidRPr="00FF10A3" w:rsidR="00FA74C8" w:rsidP="00FA74C8" w:rsidRDefault="00FA74C8" w14:paraId="69A668BF" w14:textId="27051E47">
      <w:pPr>
        <w:pStyle w:val="ListParagraph"/>
        <w:numPr>
          <w:ilvl w:val="0"/>
          <w:numId w:val="3"/>
        </w:numPr>
        <w:rPr>
          <w:rFonts w:cstheme="minorHAnsi"/>
        </w:rPr>
      </w:pPr>
      <w:r w:rsidRPr="00FF10A3">
        <w:rPr>
          <w:rFonts w:cstheme="minorHAnsi"/>
        </w:rPr>
        <w:t>The information presented in this webinar was interesting and engaging.</w:t>
      </w:r>
    </w:p>
    <w:p w:rsidRPr="00FF10A3" w:rsidR="00FA74C8" w:rsidP="00FA74C8" w:rsidRDefault="00FA74C8" w14:paraId="0F6ABCB0" w14:textId="7C76A52E">
      <w:pPr>
        <w:pStyle w:val="ListParagraph"/>
        <w:numPr>
          <w:ilvl w:val="0"/>
          <w:numId w:val="3"/>
        </w:numPr>
        <w:rPr>
          <w:rFonts w:cstheme="minorHAnsi"/>
        </w:rPr>
      </w:pPr>
      <w:r w:rsidRPr="00FF10A3">
        <w:rPr>
          <w:rFonts w:cstheme="minorHAnsi"/>
        </w:rPr>
        <w:t xml:space="preserve">The </w:t>
      </w:r>
      <w:r w:rsidRPr="00FF10A3" w:rsidR="00C65DDB">
        <w:rPr>
          <w:rFonts w:cstheme="minorHAnsi"/>
        </w:rPr>
        <w:t>topic</w:t>
      </w:r>
      <w:r w:rsidRPr="00FF10A3">
        <w:rPr>
          <w:rFonts w:cstheme="minorHAnsi"/>
        </w:rPr>
        <w:t xml:space="preserve">(s) featured in the webinar is/are relevant to my agency, tribe, and/or community. </w:t>
      </w:r>
    </w:p>
    <w:p w:rsidRPr="00FF10A3" w:rsidR="00FA74C8" w:rsidP="00FA74C8" w:rsidRDefault="00FA74C8" w14:paraId="72A14C21" w14:textId="44A5DB26">
      <w:pPr>
        <w:pStyle w:val="ListParagraph"/>
        <w:numPr>
          <w:ilvl w:val="0"/>
          <w:numId w:val="3"/>
        </w:numPr>
        <w:rPr>
          <w:rFonts w:cstheme="minorHAnsi"/>
        </w:rPr>
      </w:pPr>
      <w:r w:rsidRPr="00FF10A3">
        <w:rPr>
          <w:rFonts w:cstheme="minorHAnsi"/>
        </w:rPr>
        <w:t>The format of the webinar provided opportunities for participants to ask questions.</w:t>
      </w:r>
    </w:p>
    <w:p w:rsidRPr="00FF10A3" w:rsidR="00C65DDB" w:rsidP="00FA74C8" w:rsidRDefault="00C65DDB" w14:paraId="4668D676" w14:textId="1746A7C6">
      <w:pPr>
        <w:pStyle w:val="ListParagraph"/>
        <w:numPr>
          <w:ilvl w:val="0"/>
          <w:numId w:val="3"/>
        </w:numPr>
        <w:rPr>
          <w:rFonts w:cstheme="minorHAnsi"/>
        </w:rPr>
      </w:pPr>
      <w:r w:rsidRPr="00FF10A3">
        <w:rPr>
          <w:rFonts w:cstheme="minorHAnsi"/>
        </w:rPr>
        <w:t xml:space="preserve">The </w:t>
      </w:r>
      <w:r w:rsidR="00EF524D">
        <w:rPr>
          <w:rFonts w:cstheme="minorHAnsi"/>
        </w:rPr>
        <w:t>way the</w:t>
      </w:r>
      <w:r w:rsidRPr="00FF10A3">
        <w:rPr>
          <w:rFonts w:cstheme="minorHAnsi"/>
        </w:rPr>
        <w:t xml:space="preserve"> information </w:t>
      </w:r>
      <w:r w:rsidR="00EF524D">
        <w:rPr>
          <w:rFonts w:cstheme="minorHAnsi"/>
        </w:rPr>
        <w:t xml:space="preserve">was presented </w:t>
      </w:r>
      <w:r w:rsidRPr="00FF10A3">
        <w:rPr>
          <w:rFonts w:cstheme="minorHAnsi"/>
        </w:rPr>
        <w:t>in the webinar was a good fit for a tribal audience.</w:t>
      </w:r>
    </w:p>
    <w:p w:rsidRPr="00FF10A3" w:rsidR="00FA74C8" w:rsidP="00FA74C8" w:rsidRDefault="00FA74C8" w14:paraId="5C793F7F" w14:textId="361DD7BA">
      <w:pPr>
        <w:pStyle w:val="ListParagraph"/>
        <w:numPr>
          <w:ilvl w:val="0"/>
          <w:numId w:val="3"/>
        </w:numPr>
        <w:rPr>
          <w:rFonts w:cstheme="minorHAnsi"/>
        </w:rPr>
      </w:pPr>
      <w:r w:rsidRPr="00FF10A3">
        <w:rPr>
          <w:rFonts w:cstheme="minorHAnsi"/>
        </w:rPr>
        <w:t>The information presented in this webinar will be helpful in my work.</w:t>
      </w:r>
    </w:p>
    <w:p w:rsidRPr="00DF3BFF" w:rsidR="00FA74C8" w:rsidP="00FA74C8" w:rsidRDefault="00C65DDB" w14:paraId="545CE270" w14:textId="65A69A3F">
      <w:pPr>
        <w:pStyle w:val="ListParagraph"/>
        <w:numPr>
          <w:ilvl w:val="0"/>
          <w:numId w:val="3"/>
        </w:numPr>
        <w:rPr>
          <w:rFonts w:cstheme="minorHAnsi"/>
        </w:rPr>
      </w:pPr>
      <w:r w:rsidRPr="00FF10A3">
        <w:rPr>
          <w:rFonts w:cstheme="minorHAnsi"/>
        </w:rPr>
        <w:t xml:space="preserve">I would recommend this webinar to </w:t>
      </w:r>
      <w:r w:rsidRPr="00FF10A3" w:rsidR="00A630C6">
        <w:rPr>
          <w:rFonts w:cstheme="minorHAnsi"/>
        </w:rPr>
        <w:t>other tribal child welfare professionals.</w:t>
      </w:r>
      <w:r w:rsidRPr="00FF10A3">
        <w:rPr>
          <w:rFonts w:cstheme="minorHAnsi"/>
        </w:rPr>
        <w:t xml:space="preserve"> </w:t>
      </w:r>
    </w:p>
    <w:p w:rsidRPr="00FF10A3" w:rsidR="00FA74C8" w:rsidP="00FA74C8" w:rsidRDefault="00FA74C8" w14:paraId="6F09A8E6" w14:textId="0934E4FA">
      <w:pPr>
        <w:rPr>
          <w:rFonts w:cstheme="minorHAnsi"/>
          <w:b/>
          <w:bCs/>
        </w:rPr>
      </w:pPr>
      <w:r w:rsidRPr="00FF10A3">
        <w:rPr>
          <w:rFonts w:cstheme="minorHAnsi"/>
          <w:b/>
          <w:bCs/>
        </w:rPr>
        <w:t>Open-Ended Questions</w:t>
      </w:r>
    </w:p>
    <w:p w:rsidRPr="00FF10A3" w:rsidR="00FA74C8" w:rsidP="00EF524D" w:rsidRDefault="00FA74C8" w14:paraId="41E22FEE" w14:textId="334E9DBE">
      <w:pPr>
        <w:pStyle w:val="ListParagraph"/>
        <w:numPr>
          <w:ilvl w:val="0"/>
          <w:numId w:val="3"/>
        </w:numPr>
        <w:rPr>
          <w:rFonts w:cstheme="minorHAnsi"/>
        </w:rPr>
      </w:pPr>
      <w:r w:rsidRPr="00FF10A3">
        <w:rPr>
          <w:rFonts w:cstheme="minorHAnsi"/>
        </w:rPr>
        <w:lastRenderedPageBreak/>
        <w:t xml:space="preserve">What </w:t>
      </w:r>
      <w:r w:rsidR="00EF524D">
        <w:rPr>
          <w:rFonts w:cstheme="minorHAnsi"/>
        </w:rPr>
        <w:t>did you like about this webinar</w:t>
      </w:r>
      <w:r w:rsidRPr="00FF10A3">
        <w:rPr>
          <w:rFonts w:cstheme="minorHAnsi"/>
        </w:rPr>
        <w:t xml:space="preserve">? </w:t>
      </w:r>
    </w:p>
    <w:p w:rsidRPr="00FF10A3" w:rsidR="00C65DDB" w:rsidP="00EF524D" w:rsidRDefault="00C65DDB" w14:paraId="1C6BCF3E" w14:textId="0AA25EEE">
      <w:pPr>
        <w:pStyle w:val="ListParagraph"/>
        <w:numPr>
          <w:ilvl w:val="0"/>
          <w:numId w:val="3"/>
        </w:numPr>
        <w:rPr>
          <w:rFonts w:cstheme="minorHAnsi"/>
        </w:rPr>
      </w:pPr>
      <w:r w:rsidRPr="00FF10A3">
        <w:rPr>
          <w:rFonts w:cstheme="minorHAnsi"/>
        </w:rPr>
        <w:t xml:space="preserve">In what ways might this webinar have been better designed for tribal </w:t>
      </w:r>
      <w:r w:rsidR="00EF524D">
        <w:rPr>
          <w:rFonts w:cstheme="minorHAnsi"/>
        </w:rPr>
        <w:t>child welfare staff</w:t>
      </w:r>
      <w:r w:rsidRPr="00FF10A3">
        <w:rPr>
          <w:rFonts w:cstheme="minorHAnsi"/>
        </w:rPr>
        <w:t>?</w:t>
      </w:r>
    </w:p>
    <w:p w:rsidR="72AEFCD0" w:rsidP="00EF524D" w:rsidRDefault="00FA74C8" w14:paraId="14954909" w14:textId="0490CECE">
      <w:pPr>
        <w:pStyle w:val="ListParagraph"/>
        <w:numPr>
          <w:ilvl w:val="0"/>
          <w:numId w:val="3"/>
        </w:numPr>
        <w:rPr>
          <w:rFonts w:cstheme="minorHAnsi"/>
        </w:rPr>
      </w:pPr>
      <w:r w:rsidRPr="00FF10A3">
        <w:rPr>
          <w:rFonts w:cstheme="minorHAnsi"/>
        </w:rPr>
        <w:t xml:space="preserve">What </w:t>
      </w:r>
      <w:r w:rsidR="00DF3BFF">
        <w:rPr>
          <w:rFonts w:cstheme="minorHAnsi"/>
        </w:rPr>
        <w:t>s</w:t>
      </w:r>
      <w:r w:rsidRPr="00FF10A3">
        <w:rPr>
          <w:rFonts w:cstheme="minorHAnsi"/>
        </w:rPr>
        <w:t>uggestions do you have for future webinar topics</w:t>
      </w:r>
      <w:r w:rsidRPr="00FF10A3" w:rsidR="00DA116A">
        <w:rPr>
          <w:rFonts w:cstheme="minorHAnsi"/>
        </w:rPr>
        <w:t>?</w:t>
      </w:r>
    </w:p>
    <w:p w:rsidR="00EF524D" w:rsidP="00EF524D" w:rsidRDefault="00EF524D" w14:paraId="425A6F48" w14:textId="226BEAB6">
      <w:pPr>
        <w:pStyle w:val="ListParagraph"/>
        <w:rPr>
          <w:rFonts w:cstheme="minorHAnsi"/>
        </w:rPr>
      </w:pPr>
    </w:p>
    <w:p w:rsidR="00EF524D" w:rsidP="00EF524D" w:rsidRDefault="00EF524D" w14:paraId="2117FB85" w14:textId="77777777">
      <w:pPr>
        <w:pStyle w:val="ListParagraph"/>
        <w:rPr>
          <w:rFonts w:cstheme="minorHAnsi"/>
        </w:rPr>
      </w:pPr>
    </w:p>
    <w:p w:rsidRPr="00EF524D" w:rsidR="00EF524D" w:rsidP="00EF524D" w:rsidRDefault="00EF524D" w14:paraId="116F19EB" w14:textId="17665E18">
      <w:pPr>
        <w:pStyle w:val="ListParagraph"/>
        <w:numPr>
          <w:ilvl w:val="0"/>
          <w:numId w:val="3"/>
        </w:numPr>
        <w:rPr>
          <w:rFonts w:cstheme="minorHAnsi"/>
        </w:rPr>
      </w:pPr>
      <w:bookmarkStart w:name="_Hlk63100072" w:id="1"/>
      <w:r w:rsidRPr="00EF524D">
        <w:rPr>
          <w:rFonts w:cstheme="minorHAnsi"/>
        </w:rPr>
        <w:t>What other services from CBCT would you be interested</w:t>
      </w:r>
      <w:r w:rsidR="0013190D">
        <w:rPr>
          <w:rFonts w:cstheme="minorHAnsi"/>
        </w:rPr>
        <w:t xml:space="preserve"> in</w:t>
      </w:r>
      <w:r w:rsidRPr="00EF524D">
        <w:rPr>
          <w:rFonts w:cstheme="minorHAnsi"/>
        </w:rPr>
        <w:t>? (select all that apply)</w:t>
      </w:r>
    </w:p>
    <w:p w:rsidR="00EF524D" w:rsidP="00EF524D" w:rsidRDefault="00EF524D" w14:paraId="06654928" w14:textId="514B5548">
      <w:pPr>
        <w:pStyle w:val="ListParagraph"/>
        <w:numPr>
          <w:ilvl w:val="0"/>
          <w:numId w:val="6"/>
        </w:numPr>
        <w:rPr>
          <w:rFonts w:cstheme="minorHAnsi"/>
        </w:rPr>
      </w:pPr>
      <w:r w:rsidRPr="00EF524D">
        <w:rPr>
          <w:rFonts w:cstheme="minorHAnsi"/>
        </w:rPr>
        <w:t>Resources on the Tribal Information Exchange (TIE) website</w:t>
      </w:r>
    </w:p>
    <w:p w:rsidR="00EF524D" w:rsidP="00EF524D" w:rsidRDefault="00EF524D" w14:paraId="5213976D" w14:textId="24380EBC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Technical Assistance/Consulting</w:t>
      </w:r>
    </w:p>
    <w:p w:rsidR="00EF524D" w:rsidP="00EF524D" w:rsidRDefault="00EF524D" w14:paraId="159A0F1A" w14:textId="6555AF87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Peer-to-Peer </w:t>
      </w:r>
      <w:r w:rsidR="00A575FB">
        <w:rPr>
          <w:rFonts w:cstheme="minorHAnsi"/>
        </w:rPr>
        <w:t>topic-based groups</w:t>
      </w:r>
    </w:p>
    <w:p w:rsidR="00A575FB" w:rsidP="00EF524D" w:rsidRDefault="00A575FB" w14:paraId="233BBB4A" w14:textId="2FE725E1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Training through our Leadership Academy</w:t>
      </w:r>
    </w:p>
    <w:p w:rsidR="00A575FB" w:rsidP="00EF524D" w:rsidRDefault="00A575FB" w14:paraId="51A4F550" w14:textId="71EB6913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Training through our Worker Academy</w:t>
      </w:r>
    </w:p>
    <w:p w:rsidRPr="00EF524D" w:rsidR="00A575FB" w:rsidP="00EF524D" w:rsidRDefault="00A575FB" w14:paraId="6F2AE381" w14:textId="34A74BC2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Technical Assistance to improve tribal/state relationships</w:t>
      </w:r>
    </w:p>
    <w:bookmarkEnd w:id="1"/>
    <w:p w:rsidRPr="00EF524D" w:rsidR="00EF524D" w:rsidP="00EF524D" w:rsidRDefault="00EF524D" w14:paraId="462147A7" w14:textId="05C6A165">
      <w:pPr>
        <w:rPr>
          <w:rFonts w:cstheme="minorHAnsi"/>
        </w:rPr>
      </w:pPr>
      <w:r>
        <w:rPr>
          <w:rFonts w:cstheme="minorHAnsi"/>
        </w:rPr>
        <w:tab/>
      </w:r>
    </w:p>
    <w:sectPr w:rsidRPr="00EF524D" w:rsidR="00EF524D" w:rsidSect="002909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28B19" w14:textId="77777777" w:rsidR="005E0671" w:rsidRDefault="005E0671" w:rsidP="00290926">
      <w:pPr>
        <w:spacing w:after="0" w:line="240" w:lineRule="auto"/>
      </w:pPr>
      <w:r>
        <w:separator/>
      </w:r>
    </w:p>
  </w:endnote>
  <w:endnote w:type="continuationSeparator" w:id="0">
    <w:p w14:paraId="6BDC895F" w14:textId="77777777" w:rsidR="005E0671" w:rsidRDefault="005E0671" w:rsidP="0029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AABC" w14:textId="77777777" w:rsidR="006A3A30" w:rsidRDefault="006A3A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53DC" w14:textId="77777777" w:rsidR="006A3A30" w:rsidRDefault="006A3A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7362" w14:textId="77777777" w:rsidR="006A3A30" w:rsidRDefault="006A3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995A0" w14:textId="77777777" w:rsidR="005E0671" w:rsidRDefault="005E0671" w:rsidP="00290926">
      <w:pPr>
        <w:spacing w:after="0" w:line="240" w:lineRule="auto"/>
      </w:pPr>
      <w:r>
        <w:separator/>
      </w:r>
    </w:p>
  </w:footnote>
  <w:footnote w:type="continuationSeparator" w:id="0">
    <w:p w14:paraId="4DA6C739" w14:textId="77777777" w:rsidR="005E0671" w:rsidRDefault="005E0671" w:rsidP="0029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E39C" w14:textId="77777777" w:rsidR="006A3A30" w:rsidRDefault="006A3A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EABD" w14:textId="77777777" w:rsidR="006A3A30" w:rsidRDefault="006A3A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A22A0" w14:textId="5648016F" w:rsidR="00290926" w:rsidRDefault="00712D4F" w:rsidP="006A3A30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712D4F">
      <w:rPr>
        <w:sz w:val="20"/>
        <w:szCs w:val="20"/>
      </w:rPr>
      <w:t>The Universal Services Webinar Feedback Survey is a brief survey consisting of s</w:t>
    </w:r>
    <w:r w:rsidR="00EF524D">
      <w:rPr>
        <w:sz w:val="20"/>
        <w:szCs w:val="20"/>
      </w:rPr>
      <w:t>ix</w:t>
    </w:r>
    <w:r w:rsidRPr="00712D4F">
      <w:rPr>
        <w:sz w:val="20"/>
        <w:szCs w:val="20"/>
      </w:rPr>
      <w:t xml:space="preserve"> questions measured on an agreement scale and three open-ended questions designed to measure satisfaction with the content and flow of the webinar</w:t>
    </w:r>
    <w:r w:rsidR="0013190D">
      <w:rPr>
        <w:sz w:val="20"/>
        <w:szCs w:val="20"/>
      </w:rPr>
      <w:t xml:space="preserve"> as well as suggestions for future webinars</w:t>
    </w:r>
    <w:r w:rsidRPr="00712D4F">
      <w:rPr>
        <w:sz w:val="20"/>
        <w:szCs w:val="20"/>
      </w:rPr>
      <w:t xml:space="preserve">. </w:t>
    </w:r>
    <w:r w:rsidR="00A575FB">
      <w:rPr>
        <w:sz w:val="20"/>
        <w:szCs w:val="20"/>
      </w:rPr>
      <w:t xml:space="preserve">An additional question collects information on participants’ interest in other Center services. </w:t>
    </w:r>
    <w:r w:rsidRPr="00712D4F">
      <w:rPr>
        <w:sz w:val="20"/>
        <w:szCs w:val="20"/>
      </w:rPr>
      <w:t>The survey is sent to all participants after the webinar is completed.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2816"/>
    <w:multiLevelType w:val="hybridMultilevel"/>
    <w:tmpl w:val="6052C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729F8"/>
    <w:multiLevelType w:val="hybridMultilevel"/>
    <w:tmpl w:val="8E4EC2F4"/>
    <w:lvl w:ilvl="0" w:tplc="A358D1B2">
      <w:start w:val="1"/>
      <w:numFmt w:val="decimal"/>
      <w:lvlText w:val="%1."/>
      <w:lvlJc w:val="left"/>
      <w:pPr>
        <w:ind w:left="720" w:hanging="360"/>
      </w:pPr>
    </w:lvl>
    <w:lvl w:ilvl="1" w:tplc="14347662">
      <w:start w:val="1"/>
      <w:numFmt w:val="lowerLetter"/>
      <w:lvlText w:val="%2."/>
      <w:lvlJc w:val="left"/>
      <w:pPr>
        <w:ind w:left="1440" w:hanging="360"/>
      </w:pPr>
    </w:lvl>
    <w:lvl w:ilvl="2" w:tplc="FFC0F6A8">
      <w:start w:val="1"/>
      <w:numFmt w:val="lowerRoman"/>
      <w:lvlText w:val="%3."/>
      <w:lvlJc w:val="right"/>
      <w:pPr>
        <w:ind w:left="2160" w:hanging="180"/>
      </w:pPr>
    </w:lvl>
    <w:lvl w:ilvl="3" w:tplc="2B9459B4">
      <w:start w:val="1"/>
      <w:numFmt w:val="decimal"/>
      <w:lvlText w:val="%4."/>
      <w:lvlJc w:val="left"/>
      <w:pPr>
        <w:ind w:left="2880" w:hanging="360"/>
      </w:pPr>
    </w:lvl>
    <w:lvl w:ilvl="4" w:tplc="A8D0D1D2">
      <w:start w:val="1"/>
      <w:numFmt w:val="lowerLetter"/>
      <w:lvlText w:val="%5."/>
      <w:lvlJc w:val="left"/>
      <w:pPr>
        <w:ind w:left="3600" w:hanging="360"/>
      </w:pPr>
    </w:lvl>
    <w:lvl w:ilvl="5" w:tplc="21120342">
      <w:start w:val="1"/>
      <w:numFmt w:val="lowerRoman"/>
      <w:lvlText w:val="%6."/>
      <w:lvlJc w:val="right"/>
      <w:pPr>
        <w:ind w:left="4320" w:hanging="180"/>
      </w:pPr>
    </w:lvl>
    <w:lvl w:ilvl="6" w:tplc="6FA8D92C">
      <w:start w:val="1"/>
      <w:numFmt w:val="decimal"/>
      <w:lvlText w:val="%7."/>
      <w:lvlJc w:val="left"/>
      <w:pPr>
        <w:ind w:left="5040" w:hanging="360"/>
      </w:pPr>
    </w:lvl>
    <w:lvl w:ilvl="7" w:tplc="2794CF28">
      <w:start w:val="1"/>
      <w:numFmt w:val="lowerLetter"/>
      <w:lvlText w:val="%8."/>
      <w:lvlJc w:val="left"/>
      <w:pPr>
        <w:ind w:left="5760" w:hanging="360"/>
      </w:pPr>
    </w:lvl>
    <w:lvl w:ilvl="8" w:tplc="EED29F9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8507B"/>
    <w:multiLevelType w:val="hybridMultilevel"/>
    <w:tmpl w:val="81ECD88A"/>
    <w:lvl w:ilvl="0" w:tplc="2CAE65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7015C2"/>
    <w:multiLevelType w:val="hybridMultilevel"/>
    <w:tmpl w:val="CA107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B5082"/>
    <w:multiLevelType w:val="hybridMultilevel"/>
    <w:tmpl w:val="AF3AF3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35756"/>
    <w:multiLevelType w:val="hybridMultilevel"/>
    <w:tmpl w:val="9B6AC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76"/>
    <w:rsid w:val="00016CAD"/>
    <w:rsid w:val="000854F5"/>
    <w:rsid w:val="000B61C0"/>
    <w:rsid w:val="001011E7"/>
    <w:rsid w:val="0013190D"/>
    <w:rsid w:val="00290926"/>
    <w:rsid w:val="00300780"/>
    <w:rsid w:val="0030452E"/>
    <w:rsid w:val="003C7DC6"/>
    <w:rsid w:val="003F4F32"/>
    <w:rsid w:val="004B3D76"/>
    <w:rsid w:val="004E5511"/>
    <w:rsid w:val="00540D34"/>
    <w:rsid w:val="0059769A"/>
    <w:rsid w:val="005A49E1"/>
    <w:rsid w:val="005E0671"/>
    <w:rsid w:val="006A3A30"/>
    <w:rsid w:val="00712D4F"/>
    <w:rsid w:val="007342BF"/>
    <w:rsid w:val="00735320"/>
    <w:rsid w:val="007C62C4"/>
    <w:rsid w:val="00822E4F"/>
    <w:rsid w:val="008A6900"/>
    <w:rsid w:val="008D29FC"/>
    <w:rsid w:val="00A04BF9"/>
    <w:rsid w:val="00A20D67"/>
    <w:rsid w:val="00A575FB"/>
    <w:rsid w:val="00A630C6"/>
    <w:rsid w:val="00C41CAA"/>
    <w:rsid w:val="00C53048"/>
    <w:rsid w:val="00C65DDB"/>
    <w:rsid w:val="00C7246E"/>
    <w:rsid w:val="00D012F1"/>
    <w:rsid w:val="00DA116A"/>
    <w:rsid w:val="00DF3BFF"/>
    <w:rsid w:val="00EE2CCE"/>
    <w:rsid w:val="00EF524D"/>
    <w:rsid w:val="00F0518D"/>
    <w:rsid w:val="00FA74C8"/>
    <w:rsid w:val="00FF10A3"/>
    <w:rsid w:val="0D40ED63"/>
    <w:rsid w:val="172DB2C1"/>
    <w:rsid w:val="1E14C371"/>
    <w:rsid w:val="20FA53EF"/>
    <w:rsid w:val="24A46926"/>
    <w:rsid w:val="2D710D5C"/>
    <w:rsid w:val="2E2BB1F1"/>
    <w:rsid w:val="351CC968"/>
    <w:rsid w:val="3D9B268B"/>
    <w:rsid w:val="40384132"/>
    <w:rsid w:val="53FAD7D9"/>
    <w:rsid w:val="5D98A5D5"/>
    <w:rsid w:val="6B34A56E"/>
    <w:rsid w:val="705487CC"/>
    <w:rsid w:val="72AEFCD0"/>
    <w:rsid w:val="779DF4A7"/>
    <w:rsid w:val="7B601ABF"/>
    <w:rsid w:val="7DD8D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9B1CA"/>
  <w15:chartTrackingRefBased/>
  <w15:docId w15:val="{1FCD409B-FE25-4512-BB8D-74FA4A01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D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2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9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9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0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926"/>
  </w:style>
  <w:style w:type="paragraph" w:styleId="Footer">
    <w:name w:val="footer"/>
    <w:basedOn w:val="Normal"/>
    <w:link w:val="FooterChar"/>
    <w:uiPriority w:val="99"/>
    <w:unhideWhenUsed/>
    <w:rsid w:val="00290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5D6E45C3FB74FA3465E0C65DC91D0" ma:contentTypeVersion="12" ma:contentTypeDescription="Create a new document." ma:contentTypeScope="" ma:versionID="dd596b9aab5f41c7297baac9930d1e54">
  <xsd:schema xmlns:xsd="http://www.w3.org/2001/XMLSchema" xmlns:xs="http://www.w3.org/2001/XMLSchema" xmlns:p="http://schemas.microsoft.com/office/2006/metadata/properties" xmlns:ns3="fc3d2612-834a-47fe-8347-eb83a6b08e80" xmlns:ns4="ec970d4e-aa17-444b-a8dc-1ef78c59a26e" targetNamespace="http://schemas.microsoft.com/office/2006/metadata/properties" ma:root="true" ma:fieldsID="44cd10ece2e6c971cc12c80d4934b08c" ns3:_="" ns4:_="">
    <xsd:import namespace="fc3d2612-834a-47fe-8347-eb83a6b08e80"/>
    <xsd:import namespace="ec970d4e-aa17-444b-a8dc-1ef78c59a2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d2612-834a-47fe-8347-eb83a6b08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0d4e-aa17-444b-a8dc-1ef78c59a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59EF70-BA4B-4D31-A7D1-CC1210A4F4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837EA6-8223-4D51-A7B7-3D240EC69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d2612-834a-47fe-8347-eb83a6b08e80"/>
    <ds:schemaRef ds:uri="ec970d4e-aa17-444b-a8dc-1ef78c59a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EB7FDB-273C-4686-A6C6-580B61CE85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Heidi Melz</cp:lastModifiedBy>
  <cp:revision>2</cp:revision>
  <cp:lastPrinted>2020-04-30T16:59:00Z</cp:lastPrinted>
  <dcterms:created xsi:type="dcterms:W3CDTF">2021-05-06T15:02:00Z</dcterms:created>
  <dcterms:modified xsi:type="dcterms:W3CDTF">2021-05-06T15:02:00Z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0x0101001305D6E45C3FB74FA3465E0C65DC91D0</vt:lpwstr>
  </property>
</Properties>
</file>