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4355" w:rsidP="0095519D" w:rsidRDefault="00DD4355" w14:paraId="02C4C226" w14:textId="77777777">
      <w:pPr>
        <w:pStyle w:val="Heading2"/>
        <w:jc w:val="center"/>
        <w:rPr>
          <w:rFonts w:ascii="Segoe UI" w:hAnsi="Segoe UI" w:cs="Segoe UI"/>
          <w:sz w:val="32"/>
          <w:szCs w:val="32"/>
        </w:rPr>
      </w:pPr>
    </w:p>
    <w:p w:rsidRPr="00522567" w:rsidR="00DD4355" w:rsidP="00DD4355" w:rsidRDefault="00DD4355" w14:paraId="16B51C87" w14:textId="77777777">
      <w:pPr>
        <w:spacing w:after="0"/>
        <w:jc w:val="right"/>
        <w:rPr>
          <w:color w:val="404040" w:themeColor="text1" w:themeTint="BF"/>
          <w:sz w:val="18"/>
          <w:szCs w:val="18"/>
        </w:rPr>
      </w:pPr>
      <w:r w:rsidRPr="00522567">
        <w:rPr>
          <w:color w:val="404040" w:themeColor="text1" w:themeTint="BF"/>
          <w:sz w:val="18"/>
          <w:szCs w:val="18"/>
        </w:rPr>
        <w:t>OMB #: 0970-0XXXX</w:t>
      </w:r>
    </w:p>
    <w:p w:rsidRPr="00522567" w:rsidR="00DD4355" w:rsidP="00DD4355" w:rsidRDefault="00DD4355" w14:paraId="3D142708" w14:textId="77777777">
      <w:pPr>
        <w:spacing w:after="0"/>
        <w:jc w:val="right"/>
        <w:rPr>
          <w:color w:val="404040" w:themeColor="text1" w:themeTint="BF"/>
          <w:sz w:val="18"/>
          <w:szCs w:val="18"/>
        </w:rPr>
      </w:pPr>
      <w:r w:rsidRPr="00522567">
        <w:rPr>
          <w:color w:val="404040" w:themeColor="text1" w:themeTint="BF"/>
          <w:sz w:val="18"/>
          <w:szCs w:val="18"/>
        </w:rPr>
        <w:t>Expiration Date: XX/XX/XXXX</w:t>
      </w:r>
    </w:p>
    <w:p w:rsidRPr="00522567" w:rsidR="00DD4355" w:rsidP="00DD4355" w:rsidRDefault="00DD4355" w14:paraId="492A3C64" w14:textId="77777777">
      <w:pPr>
        <w:spacing w:after="0"/>
        <w:jc w:val="right"/>
        <w:rPr>
          <w:color w:val="404040" w:themeColor="text1" w:themeTint="BF"/>
          <w:sz w:val="18"/>
          <w:szCs w:val="18"/>
        </w:rPr>
      </w:pPr>
    </w:p>
    <w:p w:rsidRPr="00522567" w:rsidR="00DD4355" w:rsidP="00DD4355" w:rsidRDefault="00DD4355" w14:paraId="745BA40A" w14:textId="3CAAC3C1">
      <w:pPr>
        <w:rPr>
          <w:color w:val="404040" w:themeColor="text1" w:themeTint="BF"/>
          <w:sz w:val="18"/>
          <w:szCs w:val="18"/>
        </w:rPr>
      </w:pPr>
      <w:r w:rsidRPr="00522567">
        <w:rPr>
          <w:color w:val="404040" w:themeColor="text1" w:themeTint="BF"/>
          <w:sz w:val="18"/>
          <w:szCs w:val="18"/>
        </w:rPr>
        <w:t xml:space="preserve">PAPERWORK REDUCTION ACT OF 1995 (Pub. L. 104-13) STATEMENT OF PUBLIC BURDEN: This form will be used to collect information on services requested by tribal child welfare programs. Public reporting burden for this collection of information is estimated to average 5 minutes including the time for reviewing instructions, gathering and maintaining the data needed, and reviewing the collection of information. </w:t>
      </w:r>
      <w:r w:rsidRPr="00522567">
        <w:rPr>
          <w:rFonts w:cstheme="minorHAnsi"/>
          <w:color w:val="404040" w:themeColor="text1" w:themeTint="BF"/>
          <w:sz w:val="18"/>
          <w:szCs w:val="18"/>
          <w:shd w:val="clear" w:color="auto" w:fill="FFFFFF"/>
        </w:rPr>
        <w:t>This is a voluntary collection of information.</w:t>
      </w:r>
      <w:r w:rsidRPr="00522567">
        <w:rPr>
          <w:color w:val="404040" w:themeColor="text1" w:themeTint="BF"/>
          <w:sz w:val="18"/>
          <w:szCs w:val="18"/>
        </w:rPr>
        <w:t xml:space="preserve"> An agency may not conduct or sponsor, and a person is not required to respond to, a collection of information subject to the requirements of the Paperwork Reduction Act of 1995, unless it displays a currently valid OMB control number. The OMB number and expiration date for this collection are OMB #: 0970-XXXX, Exp: XX/XX/XXXX. If you have any comments on this collection of information, please contact Roshanda Shoulders, </w:t>
      </w:r>
      <w:r w:rsidRPr="00522567" w:rsidR="00C13B32"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</w:rPr>
        <w:t xml:space="preserve">ACF, </w:t>
      </w:r>
      <w:r w:rsidRPr="00522567" w:rsidR="00C13B32">
        <w:rPr>
          <w:rFonts w:cstheme="minorHAnsi"/>
          <w:color w:val="404040" w:themeColor="text1" w:themeTint="BF"/>
          <w:sz w:val="18"/>
          <w:szCs w:val="18"/>
          <w:shd w:val="clear" w:color="auto" w:fill="FFFFFF"/>
        </w:rPr>
        <w:t>Administration on Children, Youth and Families by e-mail at </w:t>
      </w:r>
      <w:r w:rsidRPr="00522567">
        <w:rPr>
          <w:rFonts w:cstheme="minorHAnsi"/>
          <w:color w:val="404040" w:themeColor="text1" w:themeTint="BF"/>
          <w:sz w:val="18"/>
          <w:szCs w:val="18"/>
        </w:rPr>
        <w:t>Roshanda.Shoulders@ACF.hhs.gov.</w:t>
      </w:r>
    </w:p>
    <w:p w:rsidR="00DD4355" w:rsidP="0095519D" w:rsidRDefault="00DD4355" w14:paraId="5B9FA621" w14:textId="77777777">
      <w:pPr>
        <w:pStyle w:val="Heading2"/>
        <w:jc w:val="center"/>
        <w:rPr>
          <w:rFonts w:ascii="Segoe UI" w:hAnsi="Segoe UI" w:cs="Segoe UI"/>
          <w:sz w:val="32"/>
          <w:szCs w:val="32"/>
        </w:rPr>
      </w:pPr>
    </w:p>
    <w:p w:rsidRPr="0095519D" w:rsidR="0095519D" w:rsidP="0095519D" w:rsidRDefault="001142E1" w14:paraId="45410D54" w14:textId="5158ED97">
      <w:pPr>
        <w:pStyle w:val="Heading2"/>
        <w:jc w:val="center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Integrated Services Inquiry Form</w:t>
      </w:r>
    </w:p>
    <w:p w:rsidR="00372136" w:rsidP="00372136" w:rsidRDefault="00372136" w14:paraId="6210E93F" w14:textId="77777777">
      <w:pPr>
        <w:spacing w:after="0" w:line="264" w:lineRule="auto"/>
        <w:rPr>
          <w:rFonts w:ascii="Segoe UI" w:hAnsi="Segoe UI" w:cs="Segoe UI"/>
          <w:sz w:val="20"/>
          <w:szCs w:val="20"/>
        </w:rPr>
      </w:pPr>
    </w:p>
    <w:p w:rsidRPr="00105881" w:rsidR="00105881" w:rsidP="00513A12" w:rsidRDefault="00513A12" w14:paraId="2AD28EFB" w14:textId="1719F085">
      <w:pPr>
        <w:spacing w:line="264" w:lineRule="auto"/>
        <w:rPr>
          <w:rFonts w:ascii="Segoe UI" w:hAnsi="Segoe UI" w:cs="Segoe UI"/>
          <w:sz w:val="20"/>
          <w:szCs w:val="20"/>
        </w:rPr>
      </w:pPr>
      <w:r w:rsidRPr="00105881">
        <w:rPr>
          <w:rFonts w:ascii="Segoe UI" w:hAnsi="Segoe UI" w:cs="Segoe UI"/>
          <w:sz w:val="20"/>
          <w:szCs w:val="20"/>
        </w:rPr>
        <w:t>Thank you for your interest in the Capacity Building Center for Tribes, a technical assistance center funded by the Children’s Bureau</w:t>
      </w:r>
      <w:r w:rsidR="00A57586">
        <w:rPr>
          <w:rFonts w:ascii="Segoe UI" w:hAnsi="Segoe UI" w:cs="Segoe UI"/>
          <w:sz w:val="20"/>
          <w:szCs w:val="20"/>
        </w:rPr>
        <w:t>,</w:t>
      </w:r>
      <w:r w:rsidRPr="00105881">
        <w:rPr>
          <w:rFonts w:ascii="Segoe UI" w:hAnsi="Segoe UI" w:cs="Segoe UI"/>
          <w:sz w:val="20"/>
          <w:szCs w:val="20"/>
        </w:rPr>
        <w:t xml:space="preserve"> providing services to tribes that receive federal Title IV-B and/or Title IV-E funding to operate</w:t>
      </w:r>
      <w:r w:rsidR="006D449E">
        <w:rPr>
          <w:rFonts w:ascii="Segoe UI" w:hAnsi="Segoe UI" w:cs="Segoe UI"/>
          <w:sz w:val="20"/>
          <w:szCs w:val="20"/>
        </w:rPr>
        <w:t xml:space="preserve"> </w:t>
      </w:r>
      <w:r w:rsidR="00A57586">
        <w:rPr>
          <w:rFonts w:ascii="Segoe UI" w:hAnsi="Segoe UI" w:cs="Segoe UI"/>
          <w:sz w:val="20"/>
          <w:szCs w:val="20"/>
        </w:rPr>
        <w:t xml:space="preserve">a </w:t>
      </w:r>
      <w:r w:rsidRPr="00105881">
        <w:rPr>
          <w:rFonts w:ascii="Segoe UI" w:hAnsi="Segoe UI" w:cs="Segoe UI"/>
          <w:sz w:val="20"/>
          <w:szCs w:val="20"/>
        </w:rPr>
        <w:t>tribal child welfare program.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07"/>
        <w:gridCol w:w="2873"/>
        <w:gridCol w:w="1707"/>
        <w:gridCol w:w="2863"/>
      </w:tblGrid>
      <w:tr w:rsidRPr="00105881" w:rsidR="0025526E" w:rsidTr="00B1426C" w14:paraId="6C422FA9" w14:textId="77777777">
        <w:trPr>
          <w:trHeight w:val="557"/>
        </w:trPr>
        <w:tc>
          <w:tcPr>
            <w:tcW w:w="10070" w:type="dxa"/>
            <w:gridSpan w:val="4"/>
            <w:tcBorders>
              <w:top w:val="single" w:color="808080" w:themeColor="background1" w:themeShade="80" w:sz="12" w:space="0"/>
              <w:left w:val="single" w:color="808080" w:themeColor="background1" w:themeShade="80" w:sz="12" w:space="0"/>
              <w:bottom w:val="single" w:color="808080" w:themeColor="background1" w:themeShade="80" w:sz="4" w:space="0"/>
              <w:right w:val="single" w:color="808080" w:themeColor="background1" w:themeShade="80" w:sz="12" w:space="0"/>
            </w:tcBorders>
            <w:shd w:val="clear" w:color="auto" w:fill="auto"/>
          </w:tcPr>
          <w:p w:rsidRPr="00105881" w:rsidR="0025526E" w:rsidP="001A150B" w:rsidRDefault="00221937" w14:paraId="10D23B86" w14:textId="7B038ABC">
            <w:pPr>
              <w:spacing w:before="120"/>
              <w:rPr>
                <w:rFonts w:ascii="Segoe UI" w:hAnsi="Segoe UI" w:cs="Segoe UI"/>
                <w:b/>
                <w:bCs/>
                <w:color w:val="2C6690"/>
                <w:sz w:val="20"/>
                <w:szCs w:val="20"/>
              </w:rPr>
            </w:pPr>
            <w:r w:rsidRPr="00105881">
              <w:rPr>
                <w:rFonts w:ascii="Segoe UI" w:hAnsi="Segoe UI" w:cs="Segoe UI"/>
                <w:b/>
                <w:bCs/>
                <w:color w:val="2B8E9B"/>
                <w:sz w:val="20"/>
                <w:szCs w:val="20"/>
              </w:rPr>
              <w:t>Contact Information</w:t>
            </w:r>
          </w:p>
        </w:tc>
      </w:tr>
      <w:tr w:rsidRPr="00105881" w:rsidR="00B64434" w:rsidTr="00B1426C" w14:paraId="73D8AC9C" w14:textId="77777777">
        <w:trPr>
          <w:trHeight w:val="557"/>
        </w:trPr>
        <w:tc>
          <w:tcPr>
            <w:tcW w:w="2610" w:type="dxa"/>
            <w:tcBorders>
              <w:top w:val="single" w:color="808080" w:themeColor="background1" w:themeShade="80" w:sz="4" w:space="0"/>
              <w:left w:val="single" w:color="808080" w:themeColor="background1" w:themeShade="80" w:sz="12" w:space="0"/>
            </w:tcBorders>
            <w:shd w:val="clear" w:color="auto" w:fill="auto"/>
          </w:tcPr>
          <w:p w:rsidRPr="00105881" w:rsidR="00B64434" w:rsidP="00523B75" w:rsidRDefault="00B64434" w14:paraId="569288F4" w14:textId="53B61E91">
            <w:pPr>
              <w:spacing w:before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05881">
              <w:rPr>
                <w:rFonts w:ascii="Segoe UI" w:hAnsi="Segoe UI" w:cs="Segoe UI"/>
                <w:sz w:val="20"/>
                <w:szCs w:val="20"/>
              </w:rPr>
              <w:t xml:space="preserve">   </w:t>
            </w:r>
            <w:r w:rsidRPr="0010588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Date of </w:t>
            </w:r>
            <w:r w:rsidR="00D85843">
              <w:rPr>
                <w:rFonts w:ascii="Segoe UI" w:hAnsi="Segoe UI" w:cs="Segoe UI"/>
                <w:b/>
                <w:bCs/>
                <w:sz w:val="20"/>
                <w:szCs w:val="20"/>
              </w:rPr>
              <w:t>Inquiry</w:t>
            </w:r>
            <w:r w:rsidRPr="00105881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474530723"/>
            <w:placeholder>
              <w:docPart w:val="3F3C46BE522B4DF5911068396E54FF4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460" w:type="dxa"/>
                <w:gridSpan w:val="3"/>
                <w:tcBorders>
                  <w:top w:val="single" w:color="808080" w:themeColor="background1" w:themeShade="80" w:sz="4" w:space="0"/>
                  <w:right w:val="single" w:color="808080" w:themeColor="background1" w:themeShade="80" w:sz="12" w:space="0"/>
                </w:tcBorders>
                <w:shd w:val="clear" w:color="auto" w:fill="auto"/>
              </w:tcPr>
              <w:p w:rsidRPr="00105881" w:rsidR="00B64434" w:rsidP="001A150B" w:rsidRDefault="00B64434" w14:paraId="4E9CE3B6" w14:textId="020D3256">
                <w:pPr>
                  <w:spacing w:before="12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05881">
                  <w:rPr>
                    <w:rStyle w:val="PlaceholderText"/>
                    <w:rFonts w:ascii="Segoe UI" w:hAnsi="Segoe UI" w:cs="Segoe U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Pr="00105881" w:rsidR="0083406C" w:rsidTr="007E25FC" w14:paraId="567F64D6" w14:textId="77777777">
        <w:trPr>
          <w:trHeight w:val="557"/>
        </w:trPr>
        <w:tc>
          <w:tcPr>
            <w:tcW w:w="2610" w:type="dxa"/>
            <w:tcBorders>
              <w:left w:val="single" w:color="808080" w:themeColor="background1" w:themeShade="80" w:sz="12" w:space="0"/>
            </w:tcBorders>
            <w:shd w:val="clear" w:color="auto" w:fill="auto"/>
          </w:tcPr>
          <w:p w:rsidRPr="00105881" w:rsidR="0083406C" w:rsidP="00523B75" w:rsidRDefault="0083406C" w14:paraId="3326E392" w14:textId="15631567">
            <w:pPr>
              <w:spacing w:before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05881">
              <w:rPr>
                <w:rFonts w:ascii="Segoe UI" w:hAnsi="Segoe UI" w:cs="Segoe UI"/>
                <w:sz w:val="20"/>
                <w:szCs w:val="20"/>
              </w:rPr>
              <w:t xml:space="preserve">   </w:t>
            </w:r>
            <w:r w:rsidRPr="00105881">
              <w:rPr>
                <w:rFonts w:ascii="Segoe UI" w:hAnsi="Segoe UI" w:cs="Segoe UI"/>
                <w:b/>
                <w:bCs/>
                <w:sz w:val="20"/>
                <w:szCs w:val="20"/>
              </w:rPr>
              <w:t>Tribal Program Name:</w:t>
            </w:r>
          </w:p>
        </w:tc>
        <w:tc>
          <w:tcPr>
            <w:tcW w:w="7460" w:type="dxa"/>
            <w:gridSpan w:val="3"/>
            <w:tcBorders>
              <w:right w:val="single" w:color="808080" w:themeColor="background1" w:themeShade="80" w:sz="12" w:space="0"/>
            </w:tcBorders>
            <w:shd w:val="clear" w:color="auto" w:fill="auto"/>
          </w:tcPr>
          <w:p w:rsidRPr="00105881" w:rsidR="0083406C" w:rsidP="001A150B" w:rsidRDefault="004B421F" w14:paraId="75F516FA" w14:textId="480BB3A9">
            <w:pPr>
              <w:spacing w:before="12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785230746"/>
                <w:placeholder>
                  <w:docPart w:val="C985EBC6A9B347C491DAED0338509B82"/>
                </w:placeholder>
                <w:showingPlcHdr/>
              </w:sdtPr>
              <w:sdtEndPr/>
              <w:sdtContent>
                <w:r w:rsidRPr="00105881" w:rsidR="00B64434">
                  <w:rPr>
                    <w:rStyle w:val="PlaceholderText"/>
                    <w:rFonts w:ascii="Segoe UI" w:hAnsi="Segoe UI" w:cs="Segoe U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Pr="00105881" w:rsidR="0083406C" w:rsidTr="007E25FC" w14:paraId="3ABDFAD9" w14:textId="77777777">
        <w:trPr>
          <w:trHeight w:val="557"/>
        </w:trPr>
        <w:tc>
          <w:tcPr>
            <w:tcW w:w="2610" w:type="dxa"/>
            <w:tcBorders>
              <w:left w:val="single" w:color="808080" w:themeColor="background1" w:themeShade="80" w:sz="12" w:space="0"/>
            </w:tcBorders>
            <w:shd w:val="clear" w:color="auto" w:fill="auto"/>
          </w:tcPr>
          <w:p w:rsidRPr="00105881" w:rsidR="0083406C" w:rsidP="00523B75" w:rsidRDefault="0083406C" w14:paraId="422B5823" w14:textId="704F35CB">
            <w:pPr>
              <w:spacing w:before="120"/>
              <w:rPr>
                <w:rFonts w:ascii="Segoe UI" w:hAnsi="Segoe UI" w:cs="Segoe UI"/>
                <w:sz w:val="20"/>
                <w:szCs w:val="20"/>
              </w:rPr>
            </w:pPr>
            <w:r w:rsidRPr="00105881">
              <w:rPr>
                <w:rFonts w:ascii="Segoe UI" w:hAnsi="Segoe UI" w:cs="Segoe UI"/>
                <w:sz w:val="20"/>
                <w:szCs w:val="20"/>
              </w:rPr>
              <w:t xml:space="preserve">   </w:t>
            </w:r>
            <w:r w:rsidRPr="00105881">
              <w:rPr>
                <w:rFonts w:ascii="Segoe UI" w:hAnsi="Segoe UI" w:cs="Segoe UI"/>
                <w:b/>
                <w:bCs/>
                <w:sz w:val="20"/>
                <w:szCs w:val="20"/>
              </w:rPr>
              <w:t>Requestor Name:</w:t>
            </w:r>
            <w:r w:rsidRPr="0010588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shd w:val="clear" w:color="auto" w:fill="auto"/>
          </w:tcPr>
          <w:p w:rsidRPr="00105881" w:rsidR="0083406C" w:rsidP="001A150B" w:rsidRDefault="004B421F" w14:paraId="791EFF6C" w14:textId="77777777">
            <w:pPr>
              <w:spacing w:before="12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213473477"/>
                <w:placeholder>
                  <w:docPart w:val="7CE88EE4181048C0AD6FDB15089FD562"/>
                </w:placeholder>
                <w:showingPlcHdr/>
              </w:sdtPr>
              <w:sdtEndPr/>
              <w:sdtContent>
                <w:r w:rsidRPr="00105881" w:rsidR="0083406C">
                  <w:rPr>
                    <w:rStyle w:val="PlaceholderText"/>
                    <w:rFonts w:ascii="Segoe UI" w:hAnsi="Segoe UI" w:cs="Segoe U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580" w:type="dxa"/>
            <w:gridSpan w:val="2"/>
            <w:tcBorders>
              <w:right w:val="single" w:color="808080" w:themeColor="background1" w:themeShade="80" w:sz="12" w:space="0"/>
            </w:tcBorders>
            <w:shd w:val="clear" w:color="auto" w:fill="auto"/>
          </w:tcPr>
          <w:p w:rsidRPr="00105881" w:rsidR="0083406C" w:rsidP="001A150B" w:rsidRDefault="0083406C" w14:paraId="13E1065E" w14:textId="2155BEAF">
            <w:pPr>
              <w:spacing w:before="12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Pr="00105881" w:rsidR="0025526E" w:rsidTr="007E25FC" w14:paraId="0C098A73" w14:textId="77777777">
        <w:trPr>
          <w:trHeight w:val="557"/>
        </w:trPr>
        <w:tc>
          <w:tcPr>
            <w:tcW w:w="2610" w:type="dxa"/>
            <w:tcBorders>
              <w:left w:val="single" w:color="808080" w:themeColor="background1" w:themeShade="80" w:sz="12" w:space="0"/>
            </w:tcBorders>
            <w:shd w:val="clear" w:color="auto" w:fill="auto"/>
          </w:tcPr>
          <w:p w:rsidRPr="00105881" w:rsidR="0025526E" w:rsidP="00523B75" w:rsidRDefault="0025526E" w14:paraId="254D213D" w14:textId="15464DE2">
            <w:pPr>
              <w:spacing w:before="120"/>
              <w:rPr>
                <w:rFonts w:ascii="Segoe UI" w:hAnsi="Segoe UI" w:cs="Segoe UI"/>
                <w:sz w:val="20"/>
                <w:szCs w:val="20"/>
              </w:rPr>
            </w:pPr>
            <w:r w:rsidRPr="0010588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 </w:t>
            </w:r>
            <w:r w:rsidRPr="00105881" w:rsidR="0083406C">
              <w:rPr>
                <w:rFonts w:ascii="Segoe UI" w:hAnsi="Segoe UI" w:cs="Segoe UI"/>
                <w:b/>
                <w:bCs/>
                <w:sz w:val="20"/>
                <w:szCs w:val="20"/>
              </w:rPr>
              <w:t>Requestor Title:</w:t>
            </w:r>
          </w:p>
        </w:tc>
        <w:tc>
          <w:tcPr>
            <w:tcW w:w="7460" w:type="dxa"/>
            <w:gridSpan w:val="3"/>
            <w:tcBorders>
              <w:right w:val="single" w:color="808080" w:themeColor="background1" w:themeShade="80" w:sz="12" w:space="0"/>
            </w:tcBorders>
            <w:shd w:val="clear" w:color="auto" w:fill="auto"/>
          </w:tcPr>
          <w:p w:rsidRPr="00C677AB" w:rsidR="0025526E" w:rsidP="001A150B" w:rsidRDefault="004B421F" w14:paraId="1B00E2CD" w14:textId="0835CEC1">
            <w:pPr>
              <w:spacing w:before="12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626133330"/>
                <w:placeholder>
                  <w:docPart w:val="EA833D1923BE4434BF8C9767CFE3982C"/>
                </w:placeholder>
                <w:showingPlcHdr/>
              </w:sdtPr>
              <w:sdtEndPr/>
              <w:sdtContent>
                <w:r w:rsidRPr="5ABD53F6" w:rsidR="0025526E">
                  <w:rPr>
                    <w:rStyle w:val="PlaceholderText"/>
                    <w:rFonts w:ascii="Segoe UI" w:hAnsi="Segoe UI" w:cs="Segoe UI"/>
                    <w:sz w:val="20"/>
                    <w:szCs w:val="20"/>
                  </w:rPr>
                  <w:t>Click or tap here to enter text.</w:t>
                </w:r>
              </w:sdtContent>
            </w:sdt>
            <w:r w:rsidR="00C677AB">
              <w:rPr>
                <w:rFonts w:ascii="Segoe UI" w:hAnsi="Segoe UI" w:cs="Segoe UI"/>
                <w:sz w:val="20"/>
                <w:szCs w:val="20"/>
              </w:rPr>
              <w:t xml:space="preserve">     </w:t>
            </w:r>
            <w:r w:rsidR="00C677A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Organization:      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723871868"/>
                <w:placeholder>
                  <w:docPart w:val="66DD5A5E9B0C4549B9ABF411A35F1BCF"/>
                </w:placeholder>
                <w:showingPlcHdr/>
              </w:sdtPr>
              <w:sdtEndPr/>
              <w:sdtContent>
                <w:r w:rsidRPr="5ABD53F6" w:rsidR="00C677AB">
                  <w:rPr>
                    <w:rStyle w:val="PlaceholderText"/>
                    <w:rFonts w:ascii="Segoe UI" w:hAnsi="Segoe UI" w:cs="Segoe U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Pr="00105881" w:rsidR="00DD1CAE" w:rsidTr="007E25FC" w14:paraId="087C1BF6" w14:textId="77777777">
        <w:trPr>
          <w:trHeight w:val="557"/>
        </w:trPr>
        <w:tc>
          <w:tcPr>
            <w:tcW w:w="2610" w:type="dxa"/>
            <w:tcBorders>
              <w:left w:val="single" w:color="808080" w:themeColor="background1" w:themeShade="80" w:sz="12" w:space="0"/>
            </w:tcBorders>
            <w:shd w:val="clear" w:color="auto" w:fill="auto"/>
          </w:tcPr>
          <w:p w:rsidRPr="00105881" w:rsidR="00DD1CAE" w:rsidP="00523B75" w:rsidRDefault="00DD1CAE" w14:paraId="3DADF023" w14:textId="24F61C23">
            <w:pPr>
              <w:spacing w:before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0588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 Work Phone:</w:t>
            </w:r>
          </w:p>
        </w:tc>
        <w:tc>
          <w:tcPr>
            <w:tcW w:w="2880" w:type="dxa"/>
            <w:shd w:val="clear" w:color="auto" w:fill="auto"/>
          </w:tcPr>
          <w:p w:rsidRPr="00105881" w:rsidR="00DD1CAE" w:rsidP="00523B75" w:rsidRDefault="004B421F" w14:paraId="5E0B9E98" w14:textId="77777777">
            <w:pPr>
              <w:spacing w:before="12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997414274"/>
                <w:placeholder>
                  <w:docPart w:val="4A5DD06DE50A477A988FAE0EEBB83BD7"/>
                </w:placeholder>
                <w:showingPlcHdr/>
              </w:sdtPr>
              <w:sdtEndPr/>
              <w:sdtContent>
                <w:r w:rsidRPr="00105881" w:rsidR="00DD1CAE">
                  <w:rPr>
                    <w:rStyle w:val="PlaceholderText"/>
                    <w:rFonts w:ascii="Segoe UI" w:hAnsi="Segoe UI" w:cs="Segoe U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710" w:type="dxa"/>
            <w:shd w:val="clear" w:color="auto" w:fill="auto"/>
          </w:tcPr>
          <w:p w:rsidRPr="00105881" w:rsidR="00DD1CAE" w:rsidP="00523B75" w:rsidRDefault="00DD1CAE" w14:paraId="2AE751FF" w14:textId="7E768A9C">
            <w:pPr>
              <w:spacing w:before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0588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Mobile Phone: </w:t>
            </w:r>
          </w:p>
        </w:tc>
        <w:tc>
          <w:tcPr>
            <w:tcW w:w="2870" w:type="dxa"/>
            <w:tcBorders>
              <w:right w:val="single" w:color="808080" w:themeColor="background1" w:themeShade="80" w:sz="12" w:space="0"/>
            </w:tcBorders>
            <w:shd w:val="clear" w:color="auto" w:fill="auto"/>
          </w:tcPr>
          <w:p w:rsidRPr="00105881" w:rsidR="00DD1CAE" w:rsidP="00523B75" w:rsidRDefault="004B421F" w14:paraId="54E24BA0" w14:textId="7714C5E0">
            <w:pPr>
              <w:spacing w:before="12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94716906"/>
                <w:placeholder>
                  <w:docPart w:val="CC5DD891BB3D4636B1E977C77004E014"/>
                </w:placeholder>
                <w:showingPlcHdr/>
              </w:sdtPr>
              <w:sdtEndPr/>
              <w:sdtContent>
                <w:r w:rsidRPr="00105881" w:rsidR="00156D9C">
                  <w:rPr>
                    <w:rStyle w:val="PlaceholderText"/>
                    <w:rFonts w:ascii="Segoe UI" w:hAnsi="Segoe UI" w:cs="Segoe U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Pr="00105881" w:rsidR="00523B75" w:rsidTr="007E25FC" w14:paraId="27B3A296" w14:textId="77777777">
        <w:trPr>
          <w:trHeight w:val="557"/>
        </w:trPr>
        <w:tc>
          <w:tcPr>
            <w:tcW w:w="2610" w:type="dxa"/>
            <w:tcBorders>
              <w:left w:val="single" w:color="808080" w:themeColor="background1" w:themeShade="80" w:sz="12" w:space="0"/>
            </w:tcBorders>
            <w:shd w:val="clear" w:color="auto" w:fill="auto"/>
          </w:tcPr>
          <w:p w:rsidRPr="00105881" w:rsidR="00523B75" w:rsidP="00156D9C" w:rsidRDefault="00523B75" w14:paraId="51F118B5" w14:textId="01505BFA">
            <w:pPr>
              <w:spacing w:before="120"/>
              <w:rPr>
                <w:rFonts w:ascii="Segoe UI" w:hAnsi="Segoe UI" w:cs="Segoe UI"/>
                <w:sz w:val="20"/>
                <w:szCs w:val="20"/>
              </w:rPr>
            </w:pPr>
            <w:r w:rsidRPr="0010588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 </w:t>
            </w:r>
            <w:r w:rsidRPr="00105881" w:rsidR="00156D9C">
              <w:rPr>
                <w:rFonts w:ascii="Segoe UI" w:hAnsi="Segoe UI" w:cs="Segoe UI"/>
                <w:b/>
                <w:bCs/>
                <w:sz w:val="20"/>
                <w:szCs w:val="20"/>
              </w:rPr>
              <w:t>Email Address:</w:t>
            </w:r>
          </w:p>
        </w:tc>
        <w:tc>
          <w:tcPr>
            <w:tcW w:w="7460" w:type="dxa"/>
            <w:gridSpan w:val="3"/>
            <w:tcBorders>
              <w:right w:val="single" w:color="808080" w:themeColor="background1" w:themeShade="80" w:sz="12" w:space="0"/>
            </w:tcBorders>
            <w:shd w:val="clear" w:color="auto" w:fill="auto"/>
          </w:tcPr>
          <w:p w:rsidRPr="00105881" w:rsidR="00523B75" w:rsidP="00523B75" w:rsidRDefault="004B421F" w14:paraId="294DC60D" w14:textId="7A017266">
            <w:pPr>
              <w:spacing w:before="12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5137135"/>
                <w:placeholder>
                  <w:docPart w:val="109F2B7F2E2E4397B5A370AD49DD8939"/>
                </w:placeholder>
                <w:showingPlcHdr/>
              </w:sdtPr>
              <w:sdtEndPr/>
              <w:sdtContent>
                <w:r w:rsidRPr="00105881" w:rsidR="00523B75">
                  <w:rPr>
                    <w:rStyle w:val="PlaceholderText"/>
                    <w:rFonts w:ascii="Segoe UI" w:hAnsi="Segoe UI" w:cs="Segoe U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Pr="00105881" w:rsidR="002F6878" w:rsidTr="007E25FC" w14:paraId="43C1213F" w14:textId="77777777">
        <w:trPr>
          <w:trHeight w:val="557"/>
        </w:trPr>
        <w:tc>
          <w:tcPr>
            <w:tcW w:w="2610" w:type="dxa"/>
            <w:tcBorders>
              <w:left w:val="single" w:color="808080" w:themeColor="background1" w:themeShade="80" w:sz="12" w:space="0"/>
              <w:bottom w:val="single" w:color="808080" w:themeColor="background1" w:themeShade="80" w:sz="12" w:space="0"/>
            </w:tcBorders>
            <w:shd w:val="clear" w:color="auto" w:fill="auto"/>
          </w:tcPr>
          <w:p w:rsidRPr="00105881" w:rsidR="002F6878" w:rsidP="00156D9C" w:rsidRDefault="002F6878" w14:paraId="66BF69A0" w14:textId="7FE848B9">
            <w:pPr>
              <w:spacing w:before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0588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 Program Address:</w:t>
            </w:r>
          </w:p>
        </w:tc>
        <w:tc>
          <w:tcPr>
            <w:tcW w:w="2880" w:type="dxa"/>
            <w:tcBorders>
              <w:bottom w:val="single" w:color="808080" w:themeColor="background1" w:themeShade="80" w:sz="12" w:space="0"/>
            </w:tcBorders>
            <w:shd w:val="clear" w:color="auto" w:fill="auto"/>
          </w:tcPr>
          <w:p w:rsidRPr="00105881" w:rsidR="002F6878" w:rsidP="00523B75" w:rsidRDefault="004B421F" w14:paraId="78454DC2" w14:textId="77777777">
            <w:pPr>
              <w:spacing w:before="12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686896585"/>
                <w:placeholder>
                  <w:docPart w:val="27C2910CAF49449FBEFC222D87638DD4"/>
                </w:placeholder>
                <w:showingPlcHdr/>
              </w:sdtPr>
              <w:sdtEndPr/>
              <w:sdtContent>
                <w:r w:rsidRPr="00105881" w:rsidR="002F6878">
                  <w:rPr>
                    <w:rStyle w:val="PlaceholderText"/>
                    <w:rFonts w:ascii="Segoe UI" w:hAnsi="Segoe UI" w:cs="Segoe U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710" w:type="dxa"/>
            <w:tcBorders>
              <w:bottom w:val="single" w:color="808080" w:themeColor="background1" w:themeShade="80" w:sz="12" w:space="0"/>
            </w:tcBorders>
            <w:shd w:val="clear" w:color="auto" w:fill="auto"/>
          </w:tcPr>
          <w:p w:rsidRPr="00105881" w:rsidR="002F6878" w:rsidP="00523B75" w:rsidRDefault="002F6878" w14:paraId="15C50144" w14:textId="5CA6BB07">
            <w:pPr>
              <w:spacing w:before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05881">
              <w:rPr>
                <w:rFonts w:ascii="Segoe UI" w:hAnsi="Segoe UI" w:cs="Segoe UI"/>
                <w:b/>
                <w:bCs/>
                <w:sz w:val="20"/>
                <w:szCs w:val="20"/>
              </w:rPr>
              <w:t>City, State, Zip:</w:t>
            </w:r>
          </w:p>
        </w:tc>
        <w:tc>
          <w:tcPr>
            <w:tcW w:w="2870" w:type="dxa"/>
            <w:tcBorders>
              <w:bottom w:val="single" w:color="808080" w:themeColor="background1" w:themeShade="80" w:sz="12" w:space="0"/>
              <w:right w:val="single" w:color="808080" w:themeColor="background1" w:themeShade="80" w:sz="12" w:space="0"/>
            </w:tcBorders>
            <w:shd w:val="clear" w:color="auto" w:fill="auto"/>
          </w:tcPr>
          <w:p w:rsidRPr="00105881" w:rsidR="002F6878" w:rsidP="00523B75" w:rsidRDefault="004B421F" w14:paraId="58440002" w14:textId="68095192">
            <w:pPr>
              <w:spacing w:before="12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977516426"/>
                <w:placeholder>
                  <w:docPart w:val="7D49685043E84D22BF17E291B6DF8A3D"/>
                </w:placeholder>
                <w:showingPlcHdr/>
              </w:sdtPr>
              <w:sdtEndPr/>
              <w:sdtContent>
                <w:r w:rsidRPr="00105881" w:rsidR="002F6878">
                  <w:rPr>
                    <w:rStyle w:val="PlaceholderText"/>
                    <w:rFonts w:ascii="Segoe UI" w:hAnsi="Segoe UI" w:cs="Segoe U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:rsidR="00523B75" w:rsidP="00372136" w:rsidRDefault="00523B75" w14:paraId="304B51E8" w14:textId="386827DE">
      <w:pPr>
        <w:spacing w:after="0"/>
        <w:rPr>
          <w:rFonts w:ascii="Segoe UI" w:hAnsi="Segoe UI" w:cs="Segoe UI"/>
        </w:rPr>
      </w:pPr>
    </w:p>
    <w:tbl>
      <w:tblPr>
        <w:tblStyle w:val="TableGrid"/>
        <w:tblW w:w="0" w:type="auto"/>
        <w:tblBorders>
          <w:top w:val="single" w:color="808080" w:themeColor="background1" w:themeShade="80" w:sz="12" w:space="0"/>
          <w:left w:val="single" w:color="808080" w:themeColor="background1" w:themeShade="80" w:sz="12" w:space="0"/>
          <w:bottom w:val="single" w:color="808080" w:themeColor="background1" w:themeShade="80" w:sz="12" w:space="0"/>
          <w:right w:val="single" w:color="808080" w:themeColor="background1" w:themeShade="80" w:sz="12" w:space="0"/>
          <w:insideH w:val="single" w:color="808080" w:sz="12" w:space="0"/>
          <w:insideV w:val="single" w:color="808080" w:sz="12" w:space="0"/>
        </w:tblBorders>
        <w:tblLook w:val="04A0" w:firstRow="1" w:lastRow="0" w:firstColumn="1" w:lastColumn="0" w:noHBand="0" w:noVBand="1"/>
      </w:tblPr>
      <w:tblGrid>
        <w:gridCol w:w="10050"/>
      </w:tblGrid>
      <w:tr w:rsidRPr="005B5F4A" w:rsidR="009469D2" w:rsidTr="009469D2" w14:paraId="202E24F6" w14:textId="77777777">
        <w:trPr>
          <w:trHeight w:val="557"/>
        </w:trPr>
        <w:tc>
          <w:tcPr>
            <w:tcW w:w="10050" w:type="dxa"/>
            <w:tcBorders>
              <w:top w:val="single" w:color="808080" w:themeColor="background1" w:themeShade="80" w:sz="12" w:space="0"/>
              <w:bottom w:val="single" w:color="808080" w:themeColor="background1" w:themeShade="80" w:sz="4" w:space="0"/>
            </w:tcBorders>
            <w:shd w:val="clear" w:color="auto" w:fill="auto"/>
          </w:tcPr>
          <w:p w:rsidRPr="005B5F4A" w:rsidR="009469D2" w:rsidP="00B8158F" w:rsidRDefault="009469D2" w14:paraId="6CAC11A7" w14:textId="77777777">
            <w:pPr>
              <w:spacing w:before="120"/>
              <w:rPr>
                <w:rFonts w:ascii="Segoe UI" w:hAnsi="Segoe UI" w:cs="Segoe UI"/>
                <w:b/>
                <w:bCs/>
                <w:color w:val="2C669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2B8E9B"/>
                <w:sz w:val="20"/>
                <w:szCs w:val="20"/>
              </w:rPr>
              <w:t>Purpose of Request</w:t>
            </w:r>
          </w:p>
        </w:tc>
      </w:tr>
      <w:tr w:rsidRPr="005B5F4A" w:rsidR="009469D2" w:rsidTr="00C879A7" w14:paraId="34151E9B" w14:textId="77777777">
        <w:trPr>
          <w:trHeight w:val="503"/>
        </w:trPr>
        <w:tc>
          <w:tcPr>
            <w:tcW w:w="10050" w:type="dxa"/>
            <w:tcBorders>
              <w:top w:val="single" w:color="808080" w:themeColor="background1" w:themeShade="80" w:sz="4" w:space="0"/>
              <w:bottom w:val="nil"/>
            </w:tcBorders>
            <w:shd w:val="clear" w:color="auto" w:fill="auto"/>
          </w:tcPr>
          <w:p w:rsidR="009469D2" w:rsidP="00C879A7" w:rsidRDefault="00D85843" w14:paraId="0C0B99BA" w14:textId="6038E249">
            <w:pPr>
              <w:spacing w:before="120"/>
              <w:ind w:left="162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lastRenderedPageBreak/>
              <w:t xml:space="preserve">Please tell us about </w:t>
            </w:r>
            <w:r w:rsidR="009469D2">
              <w:rPr>
                <w:rFonts w:ascii="Segoe UI" w:hAnsi="Segoe UI" w:cs="Segoe UI"/>
                <w:b/>
                <w:bCs/>
                <w:sz w:val="20"/>
                <w:szCs w:val="20"/>
              </w:rPr>
              <w:t>your request for services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.</w:t>
            </w:r>
            <w:r w:rsidR="00C879A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9469D2">
              <w:rPr>
                <w:rFonts w:ascii="Segoe UI" w:hAnsi="Segoe UI" w:cs="Segoe UI"/>
                <w:sz w:val="20"/>
                <w:szCs w:val="20"/>
              </w:rPr>
              <w:t xml:space="preserve">  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875230032"/>
                <w:placeholder>
                  <w:docPart w:val="2394A343C20545009E75C0F6C8045D78"/>
                </w:placeholder>
                <w:showingPlcHdr/>
              </w:sdtPr>
              <w:sdtEndPr/>
              <w:sdtContent>
                <w:r w:rsidRPr="004B0358" w:rsidR="009469D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Pr="005B5F4A" w:rsidR="009469D2" w:rsidTr="009469D2" w14:paraId="5E2E4CFC" w14:textId="77777777">
        <w:trPr>
          <w:trHeight w:val="1665"/>
        </w:trPr>
        <w:tc>
          <w:tcPr>
            <w:tcW w:w="10050" w:type="dxa"/>
            <w:tcBorders>
              <w:top w:val="nil"/>
              <w:left w:val="single" w:color="808080" w:themeColor="background1" w:themeShade="80" w:sz="12" w:space="0"/>
              <w:bottom w:val="single" w:color="808080" w:themeColor="background1" w:themeShade="80" w:sz="12" w:space="0"/>
              <w:right w:val="single" w:color="808080" w:themeColor="background1" w:themeShade="80" w:sz="12" w:space="0"/>
            </w:tcBorders>
            <w:shd w:val="clear" w:color="auto" w:fill="auto"/>
          </w:tcPr>
          <w:p w:rsidR="009469D2" w:rsidP="00B8158F" w:rsidRDefault="009469D2" w14:paraId="0D0CD401" w14:textId="77777777">
            <w:pPr>
              <w:spacing w:before="120"/>
              <w:ind w:left="162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How did you hear about the Center for Tribes?</w:t>
            </w:r>
          </w:p>
          <w:p w:rsidR="009469D2" w:rsidP="00B8158F" w:rsidRDefault="009469D2" w14:paraId="27510E15" w14:textId="2DDCD116">
            <w:pPr>
              <w:spacing w:before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2024064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A368AC">
                  <w:rPr>
                    <w:rFonts w:hint="eastAsia" w:ascii="MS Gothic" w:hAnsi="MS Gothic" w:eastAsia="MS Gothic" w:cs="Segoe UI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" w:hAnsi="Segoe UI" w:cs="Segoe UI"/>
                <w:sz w:val="20"/>
                <w:szCs w:val="20"/>
              </w:rPr>
              <w:t xml:space="preserve"> Website         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1122812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A368AC">
                  <w:rPr>
                    <w:rFonts w:hint="eastAsia" w:ascii="MS Gothic" w:hAnsi="MS Gothic" w:eastAsia="MS Gothic" w:cs="Segoe UI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" w:hAnsi="Segoe UI" w:cs="Segoe UI"/>
                <w:sz w:val="20"/>
                <w:szCs w:val="20"/>
              </w:rPr>
              <w:t xml:space="preserve"> Conference             </w:t>
            </w:r>
            <w:r w:rsidR="00C879A7">
              <w:rPr>
                <w:rFonts w:ascii="Segoe UI" w:hAnsi="Segoe UI" w:cs="Segoe UI"/>
                <w:sz w:val="20"/>
                <w:szCs w:val="20"/>
              </w:rPr>
              <w:t xml:space="preserve">      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69130528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A368AC">
                  <w:rPr>
                    <w:rFonts w:hint="eastAsia" w:ascii="MS Gothic" w:hAnsi="MS Gothic" w:eastAsia="MS Gothic" w:cs="Segoe UI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" w:hAnsi="Segoe UI" w:cs="Segoe UI"/>
                <w:sz w:val="20"/>
                <w:szCs w:val="20"/>
              </w:rPr>
              <w:t xml:space="preserve"> Prior Center Services</w:t>
            </w:r>
          </w:p>
          <w:p w:rsidR="009469D2" w:rsidP="00B8158F" w:rsidRDefault="009469D2" w14:paraId="6B95F971" w14:textId="4E393125">
            <w:pPr>
              <w:spacing w:before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   Referred by:    </w:t>
            </w:r>
            <w:r w:rsidR="00C879A7">
              <w:rPr>
                <w:rFonts w:ascii="Segoe UI" w:hAnsi="Segoe UI" w:cs="Segoe UI"/>
                <w:sz w:val="20"/>
                <w:szCs w:val="20"/>
              </w:rPr>
              <w:t xml:space="preserve">   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64681718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Segoe UI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" w:hAnsi="Segoe UI" w:cs="Segoe UI"/>
                <w:sz w:val="20"/>
                <w:szCs w:val="20"/>
              </w:rPr>
              <w:t xml:space="preserve"> R</w:t>
            </w:r>
            <w:r w:rsidR="00D85843">
              <w:rPr>
                <w:rFonts w:ascii="Segoe UI" w:hAnsi="Segoe UI" w:cs="Segoe UI"/>
                <w:sz w:val="20"/>
                <w:szCs w:val="20"/>
              </w:rPr>
              <w:t>egional Office (RO)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  </w:t>
            </w:r>
            <w:r w:rsidR="00C879A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7202798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Segoe UI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" w:hAnsi="Segoe UI" w:cs="Segoe UI"/>
                <w:sz w:val="20"/>
                <w:szCs w:val="20"/>
              </w:rPr>
              <w:t xml:space="preserve"> Another tribal </w:t>
            </w: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>program</w:t>
            </w:r>
            <w:proofErr w:type="gramEnd"/>
            <w:r>
              <w:rPr>
                <w:rFonts w:ascii="Segoe UI" w:hAnsi="Segoe UI" w:cs="Segoe UI"/>
                <w:sz w:val="20"/>
                <w:szCs w:val="20"/>
              </w:rPr>
              <w:t xml:space="preserve">     </w:t>
            </w:r>
          </w:p>
          <w:p w:rsidRPr="00AC24D1" w:rsidR="009469D2" w:rsidP="00B8158F" w:rsidRDefault="009469D2" w14:paraId="738F5EA1" w14:textId="77777777">
            <w:pPr>
              <w:spacing w:before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51652794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A368AC">
                  <w:rPr>
                    <w:rFonts w:hint="eastAsia" w:ascii="MS Gothic" w:hAnsi="MS Gothic" w:eastAsia="MS Gothic" w:cs="Segoe UI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" w:hAnsi="Segoe UI" w:cs="Segoe UI"/>
                <w:sz w:val="20"/>
                <w:szCs w:val="20"/>
              </w:rPr>
              <w:t xml:space="preserve"> Other,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328396140"/>
                <w:placeholder>
                  <w:docPart w:val="BAC3C8BE051141889ED3EF9E0E1B052E"/>
                </w:placeholder>
                <w:showingPlcHdr/>
              </w:sdtPr>
              <w:sdtEndPr/>
              <w:sdtContent>
                <w:r w:rsidRPr="004B035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9469D2" w:rsidP="00372136" w:rsidRDefault="009469D2" w14:paraId="05822402" w14:textId="77777777">
      <w:pPr>
        <w:spacing w:after="0"/>
        <w:rPr>
          <w:rFonts w:ascii="Segoe UI" w:hAnsi="Segoe UI" w:cs="Segoe UI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6"/>
        <w:gridCol w:w="3674"/>
      </w:tblGrid>
      <w:tr w:rsidRPr="005B5F4A" w:rsidR="00D03A9C" w:rsidTr="00B1426C" w14:paraId="10B4FE64" w14:textId="77777777">
        <w:trPr>
          <w:trHeight w:val="1197"/>
        </w:trPr>
        <w:tc>
          <w:tcPr>
            <w:tcW w:w="10070" w:type="dxa"/>
            <w:gridSpan w:val="2"/>
            <w:tcBorders>
              <w:top w:val="single" w:color="808080" w:themeColor="background1" w:themeShade="80" w:sz="12" w:space="0"/>
              <w:left w:val="single" w:color="808080" w:themeColor="background1" w:themeShade="80" w:sz="12" w:space="0"/>
              <w:bottom w:val="single" w:color="808080" w:themeColor="background1" w:themeShade="80" w:sz="4" w:space="0"/>
              <w:right w:val="single" w:color="808080" w:themeColor="background1" w:themeShade="80" w:sz="12" w:space="0"/>
            </w:tcBorders>
            <w:shd w:val="clear" w:color="auto" w:fill="auto"/>
          </w:tcPr>
          <w:p w:rsidR="00D03A9C" w:rsidP="001A150B" w:rsidRDefault="000C5DFF" w14:paraId="1D369638" w14:textId="77777777">
            <w:pPr>
              <w:spacing w:before="120"/>
              <w:rPr>
                <w:rFonts w:ascii="Segoe UI" w:hAnsi="Segoe UI" w:cs="Segoe UI"/>
                <w:b/>
                <w:bCs/>
                <w:color w:val="2B8E9B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2B8E9B"/>
                <w:sz w:val="20"/>
                <w:szCs w:val="20"/>
              </w:rPr>
              <w:t xml:space="preserve">Capacity Building Services </w:t>
            </w:r>
            <w:r w:rsidR="00105881">
              <w:rPr>
                <w:rFonts w:ascii="Segoe UI" w:hAnsi="Segoe UI" w:cs="Segoe UI"/>
                <w:b/>
                <w:bCs/>
                <w:color w:val="2B8E9B"/>
                <w:sz w:val="20"/>
                <w:szCs w:val="20"/>
              </w:rPr>
              <w:t>Eligibility</w:t>
            </w:r>
          </w:p>
          <w:p w:rsidRPr="00372136" w:rsidR="00372136" w:rsidP="00372136" w:rsidRDefault="00372136" w14:paraId="3065A0BF" w14:textId="2BAC4476">
            <w:pPr>
              <w:spacing w:before="120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   </w:t>
            </w:r>
            <w:r w:rsidRPr="00372136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Note: </w:t>
            </w:r>
            <w:r w:rsidR="00D85843">
              <w:rPr>
                <w:rFonts w:ascii="Segoe UI" w:hAnsi="Segoe UI" w:cs="Segoe UI"/>
                <w:i/>
                <w:iCs/>
                <w:sz w:val="20"/>
                <w:szCs w:val="20"/>
              </w:rPr>
              <w:t>T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>ribal</w:t>
            </w:r>
            <w:r w:rsidRPr="00372136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funding information assists with determining eligibility for technical assistance. </w:t>
            </w:r>
          </w:p>
          <w:p w:rsidRPr="005B5F4A" w:rsidR="004466DC" w:rsidP="00372136" w:rsidRDefault="00372136" w14:paraId="7B4B3ECB" w14:textId="2B0655F5">
            <w:pPr>
              <w:rPr>
                <w:rFonts w:ascii="Segoe UI" w:hAnsi="Segoe UI" w:cs="Segoe UI"/>
                <w:b/>
                <w:bCs/>
                <w:color w:val="2C6690"/>
                <w:sz w:val="20"/>
                <w:szCs w:val="20"/>
              </w:rPr>
            </w:pPr>
            <w:r w:rsidRPr="00372136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  T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>argeted and tailored t</w:t>
            </w:r>
            <w:r w:rsidRPr="00372136">
              <w:rPr>
                <w:rFonts w:ascii="Segoe UI" w:hAnsi="Segoe UI" w:cs="Segoe UI"/>
                <w:i/>
                <w:iCs/>
                <w:sz w:val="20"/>
                <w:szCs w:val="20"/>
              </w:rPr>
              <w:t>echnical assistance is available for tribes who receive Title IV-B or Title IV-E funding.</w:t>
            </w:r>
          </w:p>
        </w:tc>
      </w:tr>
      <w:tr w:rsidRPr="005B5F4A" w:rsidR="00F71DD8" w:rsidTr="00B1426C" w14:paraId="67C738E5" w14:textId="77777777">
        <w:trPr>
          <w:trHeight w:val="557"/>
        </w:trPr>
        <w:tc>
          <w:tcPr>
            <w:tcW w:w="6390" w:type="dxa"/>
            <w:tcBorders>
              <w:top w:val="single" w:color="808080" w:themeColor="background1" w:themeShade="80" w:sz="4" w:space="0"/>
              <w:left w:val="single" w:color="808080" w:themeColor="background1" w:themeShade="80" w:sz="12" w:space="0"/>
            </w:tcBorders>
            <w:shd w:val="clear" w:color="auto" w:fill="auto"/>
          </w:tcPr>
          <w:p w:rsidR="00F71DD8" w:rsidP="00AD2DCB" w:rsidRDefault="00CE1470" w14:paraId="4831E262" w14:textId="047A66A6">
            <w:pPr>
              <w:spacing w:before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 </w:t>
            </w:r>
            <w:r w:rsidR="00AD2DCB">
              <w:rPr>
                <w:rFonts w:ascii="Segoe UI" w:hAnsi="Segoe UI" w:cs="Segoe UI"/>
                <w:b/>
                <w:bCs/>
                <w:sz w:val="20"/>
                <w:szCs w:val="20"/>
              </w:rPr>
              <w:t>Does your tribe r</w:t>
            </w:r>
            <w:r w:rsidRPr="00F71DD8" w:rsidR="00F71DD8">
              <w:rPr>
                <w:rFonts w:ascii="Segoe UI" w:hAnsi="Segoe UI" w:cs="Segoe UI"/>
                <w:b/>
                <w:bCs/>
                <w:sz w:val="20"/>
                <w:szCs w:val="20"/>
              </w:rPr>
              <w:t>eceive Title IV-B</w:t>
            </w:r>
            <w:r w:rsidR="004466DC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1DD8" w:rsidR="004466DC">
              <w:rPr>
                <w:rFonts w:ascii="Segoe UI" w:hAnsi="Segoe UI" w:cs="Segoe UI"/>
                <w:b/>
                <w:bCs/>
                <w:sz w:val="20"/>
                <w:szCs w:val="20"/>
              </w:rPr>
              <w:t>(Subparts 1 and/or 2)</w:t>
            </w:r>
            <w:r w:rsidR="004466DC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funds? </w:t>
            </w:r>
            <w:r w:rsidRPr="00F71DD8" w:rsidR="00F71DD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80" w:type="dxa"/>
            <w:tcBorders>
              <w:top w:val="single" w:color="808080" w:themeColor="background1" w:themeShade="80" w:sz="4" w:space="0"/>
              <w:right w:val="single" w:color="808080" w:themeColor="background1" w:themeShade="80" w:sz="12" w:space="0"/>
            </w:tcBorders>
            <w:shd w:val="clear" w:color="auto" w:fill="auto"/>
          </w:tcPr>
          <w:p w:rsidR="00F71DD8" w:rsidP="001A150B" w:rsidRDefault="004B421F" w14:paraId="4F7F7563" w14:textId="088D8D7C">
            <w:pPr>
              <w:spacing w:before="12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837691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406C" w:rsidR="00F71DD8">
                  <w:rPr>
                    <w:rFonts w:hint="eastAsia" w:ascii="MS Gothic" w:hAnsi="MS Gothic" w:eastAsia="MS Gothic" w:cs="Segoe UI"/>
                    <w:sz w:val="20"/>
                    <w:szCs w:val="20"/>
                  </w:rPr>
                  <w:t>☐</w:t>
                </w:r>
              </w:sdtContent>
            </w:sdt>
            <w:r w:rsidRPr="0083406C" w:rsidR="00F71DD8">
              <w:rPr>
                <w:rFonts w:ascii="Segoe UI" w:hAnsi="Segoe UI" w:cs="Segoe UI"/>
                <w:sz w:val="20"/>
                <w:szCs w:val="20"/>
              </w:rPr>
              <w:t xml:space="preserve"> Yes</w:t>
            </w:r>
            <w:r w:rsidR="00F71DD8">
              <w:rPr>
                <w:rFonts w:ascii="Segoe UI" w:hAnsi="Segoe UI" w:cs="Segoe UI"/>
                <w:sz w:val="20"/>
                <w:szCs w:val="20"/>
              </w:rPr>
              <w:t xml:space="preserve">    </w:t>
            </w:r>
            <w:r w:rsidRPr="0083406C" w:rsidR="00F71DD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6816622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406C" w:rsidR="00F71DD8">
                  <w:rPr>
                    <w:rFonts w:hint="eastAsia" w:ascii="MS Gothic" w:hAnsi="MS Gothic" w:eastAsia="MS Gothic" w:cs="Segoe UI"/>
                    <w:sz w:val="20"/>
                    <w:szCs w:val="20"/>
                  </w:rPr>
                  <w:t>☐</w:t>
                </w:r>
              </w:sdtContent>
            </w:sdt>
            <w:r w:rsidRPr="0083406C" w:rsidR="00F71DD8">
              <w:rPr>
                <w:rFonts w:ascii="Segoe UI" w:hAnsi="Segoe UI" w:cs="Segoe UI"/>
                <w:sz w:val="20"/>
                <w:szCs w:val="20"/>
              </w:rPr>
              <w:t xml:space="preserve"> No</w:t>
            </w:r>
          </w:p>
        </w:tc>
      </w:tr>
      <w:tr w:rsidRPr="005B5F4A" w:rsidR="00F71DD8" w:rsidTr="007E25FC" w14:paraId="4FA2EF78" w14:textId="77777777">
        <w:trPr>
          <w:trHeight w:val="1611"/>
        </w:trPr>
        <w:tc>
          <w:tcPr>
            <w:tcW w:w="6390" w:type="dxa"/>
            <w:tcBorders>
              <w:left w:val="single" w:color="808080" w:themeColor="background1" w:themeShade="80" w:sz="12" w:space="0"/>
              <w:bottom w:val="single" w:color="808080" w:themeColor="background1" w:themeShade="80" w:sz="12" w:space="0"/>
            </w:tcBorders>
            <w:shd w:val="clear" w:color="auto" w:fill="auto"/>
          </w:tcPr>
          <w:p w:rsidRPr="00F71DD8" w:rsidR="00F71DD8" w:rsidP="001A150B" w:rsidRDefault="00CE1470" w14:paraId="521EC26C" w14:textId="36161FED">
            <w:pPr>
              <w:spacing w:before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 </w:t>
            </w:r>
            <w:r w:rsidR="004466DC">
              <w:rPr>
                <w:rFonts w:ascii="Segoe UI" w:hAnsi="Segoe UI" w:cs="Segoe UI"/>
                <w:b/>
                <w:bCs/>
                <w:sz w:val="20"/>
                <w:szCs w:val="20"/>
              </w:rPr>
              <w:t>Does your tribe receive Title IV-E funds?</w:t>
            </w:r>
          </w:p>
        </w:tc>
        <w:tc>
          <w:tcPr>
            <w:tcW w:w="3680" w:type="dxa"/>
            <w:tcBorders>
              <w:bottom w:val="single" w:color="808080" w:themeColor="background1" w:themeShade="80" w:sz="12" w:space="0"/>
              <w:right w:val="single" w:color="808080" w:themeColor="background1" w:themeShade="80" w:sz="12" w:space="0"/>
            </w:tcBorders>
            <w:shd w:val="clear" w:color="auto" w:fill="auto"/>
          </w:tcPr>
          <w:p w:rsidR="00F71DD8" w:rsidP="001A150B" w:rsidRDefault="004B421F" w14:paraId="603D410A" w14:textId="1A31E6B4">
            <w:pPr>
              <w:spacing w:before="12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9447295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406C" w:rsidR="00F71DD8">
                  <w:rPr>
                    <w:rFonts w:hint="eastAsia" w:ascii="MS Gothic" w:hAnsi="MS Gothic" w:eastAsia="MS Gothic" w:cs="Segoe UI"/>
                    <w:sz w:val="20"/>
                    <w:szCs w:val="20"/>
                  </w:rPr>
                  <w:t>☐</w:t>
                </w:r>
              </w:sdtContent>
            </w:sdt>
            <w:r w:rsidRPr="0083406C" w:rsidR="00F71DD8">
              <w:rPr>
                <w:rFonts w:ascii="Segoe UI" w:hAnsi="Segoe UI" w:cs="Segoe UI"/>
                <w:sz w:val="20"/>
                <w:szCs w:val="20"/>
              </w:rPr>
              <w:t xml:space="preserve"> Yes</w:t>
            </w:r>
            <w:r w:rsidR="00F71DD8">
              <w:rPr>
                <w:rFonts w:ascii="Segoe UI" w:hAnsi="Segoe UI" w:cs="Segoe UI"/>
                <w:sz w:val="20"/>
                <w:szCs w:val="20"/>
              </w:rPr>
              <w:t xml:space="preserve">    </w:t>
            </w:r>
            <w:r w:rsidRPr="0083406C" w:rsidR="00F71DD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2621569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406C" w:rsidR="00F71DD8">
                  <w:rPr>
                    <w:rFonts w:hint="eastAsia" w:ascii="MS Gothic" w:hAnsi="MS Gothic" w:eastAsia="MS Gothic" w:cs="Segoe UI"/>
                    <w:sz w:val="20"/>
                    <w:szCs w:val="20"/>
                  </w:rPr>
                  <w:t>☐</w:t>
                </w:r>
              </w:sdtContent>
            </w:sdt>
            <w:r w:rsidRPr="0083406C" w:rsidR="00F71DD8">
              <w:rPr>
                <w:rFonts w:ascii="Segoe UI" w:hAnsi="Segoe UI" w:cs="Segoe UI"/>
                <w:sz w:val="20"/>
                <w:szCs w:val="20"/>
              </w:rPr>
              <w:t xml:space="preserve"> No</w:t>
            </w:r>
          </w:p>
          <w:p w:rsidRPr="00CE1470" w:rsidR="00CE1470" w:rsidP="001A150B" w:rsidRDefault="00CE1470" w14:paraId="076C55D8" w14:textId="5C6F8697">
            <w:pPr>
              <w:spacing w:before="120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>If yes, please indicate</w:t>
            </w:r>
            <w:r w:rsidR="003309F1">
              <w:rPr>
                <w:rFonts w:ascii="Segoe UI" w:hAnsi="Segoe UI" w:cs="Segoe UI"/>
                <w:i/>
                <w:iCs/>
                <w:sz w:val="20"/>
                <w:szCs w:val="20"/>
              </w:rPr>
              <w:t>:</w:t>
            </w:r>
          </w:p>
          <w:p w:rsidR="003309F1" w:rsidP="001A150B" w:rsidRDefault="004B421F" w14:paraId="5F6FD044" w14:textId="77777777">
            <w:pPr>
              <w:spacing w:before="12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8277033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406C" w:rsidR="006860AE">
                  <w:rPr>
                    <w:rFonts w:hint="eastAsia" w:ascii="MS Gothic" w:hAnsi="MS Gothic" w:eastAsia="MS Gothic" w:cs="Segoe UI"/>
                    <w:sz w:val="20"/>
                    <w:szCs w:val="20"/>
                  </w:rPr>
                  <w:t>☐</w:t>
                </w:r>
              </w:sdtContent>
            </w:sdt>
            <w:r w:rsidRPr="0083406C" w:rsidR="006860AE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6860AE">
              <w:rPr>
                <w:rFonts w:ascii="Segoe UI" w:hAnsi="Segoe UI" w:cs="Segoe UI"/>
                <w:sz w:val="20"/>
                <w:szCs w:val="20"/>
              </w:rPr>
              <w:t>Tribal-State Agreement</w:t>
            </w:r>
          </w:p>
          <w:p w:rsidR="00F71DD8" w:rsidP="001A150B" w:rsidRDefault="004B421F" w14:paraId="0BB591B1" w14:textId="606A0C89">
            <w:pPr>
              <w:spacing w:before="12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5631499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406C" w:rsidR="006860AE">
                  <w:rPr>
                    <w:rFonts w:hint="eastAsia" w:ascii="MS Gothic" w:hAnsi="MS Gothic" w:eastAsia="MS Gothic" w:cs="Segoe UI"/>
                    <w:sz w:val="20"/>
                    <w:szCs w:val="20"/>
                  </w:rPr>
                  <w:t>☐</w:t>
                </w:r>
              </w:sdtContent>
            </w:sdt>
            <w:r w:rsidRPr="0083406C" w:rsidR="006860AE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6860AE">
              <w:rPr>
                <w:rFonts w:ascii="Segoe UI" w:hAnsi="Segoe UI" w:cs="Segoe UI"/>
                <w:sz w:val="20"/>
                <w:szCs w:val="20"/>
              </w:rPr>
              <w:t>Direct Title IV-E</w:t>
            </w:r>
          </w:p>
        </w:tc>
      </w:tr>
    </w:tbl>
    <w:p w:rsidR="00862355" w:rsidP="000C5DFF" w:rsidRDefault="00862355" w14:paraId="21DE0139" w14:textId="5CD77AE8">
      <w:pPr>
        <w:tabs>
          <w:tab w:val="left" w:pos="9060"/>
        </w:tabs>
        <w:rPr>
          <w:rFonts w:ascii="Segoe UI" w:hAnsi="Segoe UI" w:cs="Segoe UI"/>
        </w:rPr>
      </w:pPr>
    </w:p>
    <w:p w:rsidRPr="001835FD" w:rsidR="001835FD" w:rsidP="001835FD" w:rsidRDefault="001835FD" w14:paraId="5192F0A5" w14:textId="0D26C608">
      <w:pPr>
        <w:tabs>
          <w:tab w:val="left" w:pos="9060"/>
        </w:tabs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</w:p>
    <w:sectPr w:rsidRPr="001835FD" w:rsidR="001835FD" w:rsidSect="00F203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135BA" w14:textId="77777777" w:rsidR="004B421F" w:rsidRDefault="004B421F" w:rsidP="0095519D">
      <w:pPr>
        <w:spacing w:after="0" w:line="240" w:lineRule="auto"/>
      </w:pPr>
      <w:r>
        <w:separator/>
      </w:r>
    </w:p>
  </w:endnote>
  <w:endnote w:type="continuationSeparator" w:id="0">
    <w:p w14:paraId="694CCA7E" w14:textId="77777777" w:rsidR="004B421F" w:rsidRDefault="004B421F" w:rsidP="0095519D">
      <w:pPr>
        <w:spacing w:after="0" w:line="240" w:lineRule="auto"/>
      </w:pPr>
      <w:r>
        <w:continuationSeparator/>
      </w:r>
    </w:p>
  </w:endnote>
  <w:endnote w:type="continuationNotice" w:id="1">
    <w:p w14:paraId="425DC4BD" w14:textId="77777777" w:rsidR="004B421F" w:rsidRDefault="004B42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D70D2" w14:textId="77777777" w:rsidR="00A57586" w:rsidRDefault="00A575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FCB05" w14:textId="0FEA630B" w:rsidR="004766EE" w:rsidRPr="00F20393" w:rsidRDefault="00F20393" w:rsidP="004766EE">
    <w:pPr>
      <w:pStyle w:val="Footer"/>
      <w:jc w:val="right"/>
      <w:rPr>
        <w:sz w:val="16"/>
        <w:szCs w:val="16"/>
      </w:rPr>
    </w:pPr>
    <w:r w:rsidRPr="00F20393">
      <w:rPr>
        <w:sz w:val="16"/>
        <w:szCs w:val="16"/>
      </w:rPr>
      <w:t>Capacity Building Center for Tribes</w:t>
    </w:r>
  </w:p>
  <w:p w14:paraId="2DE664EE" w14:textId="54EA38AA" w:rsidR="00F20393" w:rsidRPr="00F20393" w:rsidRDefault="00F20393" w:rsidP="004766EE">
    <w:pPr>
      <w:pStyle w:val="Footer"/>
      <w:jc w:val="right"/>
      <w:rPr>
        <w:sz w:val="16"/>
        <w:szCs w:val="16"/>
      </w:rPr>
    </w:pPr>
    <w:r w:rsidRPr="00F20393">
      <w:rPr>
        <w:sz w:val="16"/>
        <w:szCs w:val="16"/>
      </w:rPr>
      <w:t>Consultation and Services Referral Form</w:t>
    </w:r>
  </w:p>
  <w:p w14:paraId="388CB15E" w14:textId="36677A8F" w:rsidR="00F20393" w:rsidRPr="00F20393" w:rsidRDefault="00F20393" w:rsidP="004766EE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V01 r</w:t>
    </w:r>
    <w:r w:rsidRPr="00F20393">
      <w:rPr>
        <w:sz w:val="16"/>
        <w:szCs w:val="16"/>
      </w:rPr>
      <w:t>ev. 06-24-20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D91E9" w14:textId="77777777" w:rsidR="000C5DFF" w:rsidRPr="00F20393" w:rsidRDefault="000C5DFF" w:rsidP="000C5DFF">
    <w:pPr>
      <w:pStyle w:val="Footer"/>
      <w:jc w:val="right"/>
      <w:rPr>
        <w:sz w:val="16"/>
        <w:szCs w:val="16"/>
      </w:rPr>
    </w:pPr>
    <w:r w:rsidRPr="00F20393">
      <w:rPr>
        <w:sz w:val="16"/>
        <w:szCs w:val="16"/>
      </w:rPr>
      <w:t>Capacity Building Center for Tribes</w:t>
    </w:r>
  </w:p>
  <w:p w14:paraId="75638C3B" w14:textId="3C313CB9" w:rsidR="000C5DFF" w:rsidRPr="00F20393" w:rsidRDefault="000C5DFF" w:rsidP="000C5DFF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Integrated Services Inquiry</w:t>
    </w:r>
    <w:r w:rsidRPr="00F20393">
      <w:rPr>
        <w:sz w:val="16"/>
        <w:szCs w:val="16"/>
      </w:rPr>
      <w:t xml:space="preserve"> Form</w:t>
    </w:r>
  </w:p>
  <w:p w14:paraId="0F9B057E" w14:textId="6F2C0516" w:rsidR="000C5DFF" w:rsidRPr="000C5DFF" w:rsidRDefault="00B1426C" w:rsidP="000C5DFF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V0</w:t>
    </w:r>
    <w:r w:rsidR="00C879A7">
      <w:rPr>
        <w:sz w:val="16"/>
        <w:szCs w:val="16"/>
      </w:rPr>
      <w:t>2</w:t>
    </w:r>
    <w:r w:rsidR="000C5DFF">
      <w:rPr>
        <w:sz w:val="16"/>
        <w:szCs w:val="16"/>
      </w:rPr>
      <w:t xml:space="preserve"> r</w:t>
    </w:r>
    <w:r w:rsidR="000C5DFF" w:rsidRPr="00F20393">
      <w:rPr>
        <w:sz w:val="16"/>
        <w:szCs w:val="16"/>
      </w:rPr>
      <w:t>ev. 0</w:t>
    </w:r>
    <w:r>
      <w:rPr>
        <w:sz w:val="16"/>
        <w:szCs w:val="16"/>
      </w:rPr>
      <w:t>7</w:t>
    </w:r>
    <w:r w:rsidR="000C5DFF" w:rsidRPr="00F20393">
      <w:rPr>
        <w:sz w:val="16"/>
        <w:szCs w:val="16"/>
      </w:rPr>
      <w:t>-</w:t>
    </w:r>
    <w:r w:rsidR="00C879A7">
      <w:rPr>
        <w:sz w:val="16"/>
        <w:szCs w:val="16"/>
      </w:rPr>
      <w:t>21</w:t>
    </w:r>
    <w:r w:rsidR="000C5DFF" w:rsidRPr="00F20393">
      <w:rPr>
        <w:sz w:val="16"/>
        <w:szCs w:val="16"/>
      </w:rPr>
      <w:t>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F2FCC" w14:textId="77777777" w:rsidR="004B421F" w:rsidRDefault="004B421F" w:rsidP="0095519D">
      <w:pPr>
        <w:spacing w:after="0" w:line="240" w:lineRule="auto"/>
      </w:pPr>
      <w:r>
        <w:separator/>
      </w:r>
    </w:p>
  </w:footnote>
  <w:footnote w:type="continuationSeparator" w:id="0">
    <w:p w14:paraId="5B8CFED8" w14:textId="77777777" w:rsidR="004B421F" w:rsidRDefault="004B421F" w:rsidP="0095519D">
      <w:pPr>
        <w:spacing w:after="0" w:line="240" w:lineRule="auto"/>
      </w:pPr>
      <w:r>
        <w:continuationSeparator/>
      </w:r>
    </w:p>
  </w:footnote>
  <w:footnote w:type="continuationNotice" w:id="1">
    <w:p w14:paraId="2E6B1337" w14:textId="77777777" w:rsidR="004B421F" w:rsidRDefault="004B42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5F242" w14:textId="77777777" w:rsidR="00A57586" w:rsidRDefault="00A575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14C11" w14:textId="77777777" w:rsidR="00A57586" w:rsidRDefault="00A575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2BF14" w14:textId="16B7EC96" w:rsidR="00520D94" w:rsidRPr="00DA3C7F" w:rsidRDefault="00520D94" w:rsidP="00520D94">
    <w:pPr>
      <w:pStyle w:val="Heading2"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rPr>
        <w:rFonts w:asciiTheme="minorHAnsi" w:hAnsiTheme="minorHAnsi" w:cstheme="minorHAnsi"/>
        <w:b w:val="0"/>
        <w:bCs w:val="0"/>
        <w:color w:val="auto"/>
        <w:sz w:val="22"/>
        <w:szCs w:val="22"/>
      </w:rPr>
    </w:pPr>
    <w:r w:rsidRPr="00DA3C7F">
      <w:rPr>
        <w:rFonts w:asciiTheme="minorHAnsi" w:hAnsiTheme="minorHAnsi" w:cstheme="minorHAnsi"/>
        <w:color w:val="auto"/>
        <w:sz w:val="20"/>
        <w:szCs w:val="20"/>
      </w:rPr>
      <w:t>Purpose:</w:t>
    </w:r>
    <w:r>
      <w:rPr>
        <w:rFonts w:asciiTheme="minorHAnsi" w:hAnsiTheme="minorHAnsi" w:cstheme="minorHAnsi"/>
        <w:b w:val="0"/>
        <w:bCs w:val="0"/>
        <w:color w:val="auto"/>
        <w:sz w:val="20"/>
        <w:szCs w:val="20"/>
      </w:rPr>
      <w:t xml:space="preserve"> </w:t>
    </w:r>
    <w:r w:rsidR="00A57586" w:rsidRPr="00A57586">
      <w:rPr>
        <w:rFonts w:asciiTheme="minorHAnsi" w:hAnsiTheme="minorHAnsi" w:cstheme="minorHAnsi"/>
        <w:b w:val="0"/>
        <w:bCs w:val="0"/>
        <w:color w:val="auto"/>
        <w:sz w:val="20"/>
        <w:szCs w:val="20"/>
      </w:rPr>
      <w:t>The Center for Tribes Inquiry Form is the first point of contact that a Tribal Child Welfare program makes with the Center for Tribes. The form is used to collect contact information, eligibility for technical assistance, and a brief amount of information on what services a Tribal program is requesting. Once reviewed, the Center for Tribes determines the best means of delivering the requested service (i.e., Universal, Targeted, or Tailored services).</w:t>
    </w:r>
  </w:p>
  <w:p w14:paraId="750A731E" w14:textId="6CFF6E90" w:rsidR="00F20393" w:rsidRDefault="5ABD53F6" w:rsidP="00F20393">
    <w:pPr>
      <w:pStyle w:val="Header"/>
      <w:jc w:val="right"/>
    </w:pPr>
    <w:r>
      <w:rPr>
        <w:noProof/>
      </w:rPr>
      <w:drawing>
        <wp:inline distT="0" distB="0" distL="0" distR="0" wp14:anchorId="367B43D2" wp14:editId="355857A1">
          <wp:extent cx="1171575" cy="774948"/>
          <wp:effectExtent l="0" t="0" r="0" b="6350"/>
          <wp:docPr id="11204454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774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62693"/>
    <w:multiLevelType w:val="hybridMultilevel"/>
    <w:tmpl w:val="CE7CDF3C"/>
    <w:lvl w:ilvl="0" w:tplc="11D6BC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632ED"/>
    <w:multiLevelType w:val="hybridMultilevel"/>
    <w:tmpl w:val="E548B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9D"/>
    <w:rsid w:val="00005348"/>
    <w:rsid w:val="00042ADD"/>
    <w:rsid w:val="00080921"/>
    <w:rsid w:val="000C5DFF"/>
    <w:rsid w:val="00105881"/>
    <w:rsid w:val="001142E1"/>
    <w:rsid w:val="00125375"/>
    <w:rsid w:val="00146852"/>
    <w:rsid w:val="00151703"/>
    <w:rsid w:val="00156D9C"/>
    <w:rsid w:val="0017765A"/>
    <w:rsid w:val="001835FD"/>
    <w:rsid w:val="001A150B"/>
    <w:rsid w:val="00221937"/>
    <w:rsid w:val="00230FC7"/>
    <w:rsid w:val="00247CBE"/>
    <w:rsid w:val="0025526E"/>
    <w:rsid w:val="00265F4A"/>
    <w:rsid w:val="002F6878"/>
    <w:rsid w:val="00301890"/>
    <w:rsid w:val="003309F1"/>
    <w:rsid w:val="00365EDE"/>
    <w:rsid w:val="00372136"/>
    <w:rsid w:val="003841F8"/>
    <w:rsid w:val="004450DF"/>
    <w:rsid w:val="004466DC"/>
    <w:rsid w:val="004766EE"/>
    <w:rsid w:val="004B421F"/>
    <w:rsid w:val="004D6F0B"/>
    <w:rsid w:val="00513A12"/>
    <w:rsid w:val="00520D94"/>
    <w:rsid w:val="00522567"/>
    <w:rsid w:val="00523B75"/>
    <w:rsid w:val="005B1B60"/>
    <w:rsid w:val="005B5F4A"/>
    <w:rsid w:val="005B7745"/>
    <w:rsid w:val="005C60E8"/>
    <w:rsid w:val="005D182F"/>
    <w:rsid w:val="005E3EAD"/>
    <w:rsid w:val="005F69E7"/>
    <w:rsid w:val="006860AE"/>
    <w:rsid w:val="00697139"/>
    <w:rsid w:val="006D449E"/>
    <w:rsid w:val="006E6893"/>
    <w:rsid w:val="00781649"/>
    <w:rsid w:val="007A1274"/>
    <w:rsid w:val="007B7CE5"/>
    <w:rsid w:val="007C1455"/>
    <w:rsid w:val="007E25FC"/>
    <w:rsid w:val="007E6666"/>
    <w:rsid w:val="007F7E00"/>
    <w:rsid w:val="00803714"/>
    <w:rsid w:val="00805958"/>
    <w:rsid w:val="00815737"/>
    <w:rsid w:val="0083406C"/>
    <w:rsid w:val="00855C61"/>
    <w:rsid w:val="00862355"/>
    <w:rsid w:val="00871131"/>
    <w:rsid w:val="0087357E"/>
    <w:rsid w:val="00885B57"/>
    <w:rsid w:val="008A17DB"/>
    <w:rsid w:val="008B2D0B"/>
    <w:rsid w:val="008E17E4"/>
    <w:rsid w:val="008E6CA9"/>
    <w:rsid w:val="00906FC6"/>
    <w:rsid w:val="009469D2"/>
    <w:rsid w:val="0095519D"/>
    <w:rsid w:val="009A0833"/>
    <w:rsid w:val="009A5259"/>
    <w:rsid w:val="009C5585"/>
    <w:rsid w:val="00A22193"/>
    <w:rsid w:val="00A47CFA"/>
    <w:rsid w:val="00A57586"/>
    <w:rsid w:val="00AB6D42"/>
    <w:rsid w:val="00AD2DCB"/>
    <w:rsid w:val="00B02D30"/>
    <w:rsid w:val="00B1426C"/>
    <w:rsid w:val="00B213FA"/>
    <w:rsid w:val="00B25695"/>
    <w:rsid w:val="00B64434"/>
    <w:rsid w:val="00BB03A9"/>
    <w:rsid w:val="00C11A3F"/>
    <w:rsid w:val="00C13B32"/>
    <w:rsid w:val="00C677AB"/>
    <w:rsid w:val="00C879A7"/>
    <w:rsid w:val="00CD6C35"/>
    <w:rsid w:val="00CE1470"/>
    <w:rsid w:val="00D03A9C"/>
    <w:rsid w:val="00D12388"/>
    <w:rsid w:val="00D144CF"/>
    <w:rsid w:val="00D85843"/>
    <w:rsid w:val="00DA3C7F"/>
    <w:rsid w:val="00DD1CAE"/>
    <w:rsid w:val="00DD4355"/>
    <w:rsid w:val="00E2025D"/>
    <w:rsid w:val="00EB618F"/>
    <w:rsid w:val="00F20393"/>
    <w:rsid w:val="00F71DD8"/>
    <w:rsid w:val="00FE3E16"/>
    <w:rsid w:val="5ABD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9DE45D"/>
  <w15:chartTrackingRefBased/>
  <w15:docId w15:val="{E1D1D554-7E33-456B-B748-C06B9BDA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519D"/>
    <w:pPr>
      <w:keepNext/>
      <w:keepLines/>
      <w:spacing w:before="40" w:after="0"/>
      <w:outlineLvl w:val="1"/>
    </w:pPr>
    <w:rPr>
      <w:rFonts w:ascii="Arial" w:eastAsiaTheme="majorEastAsia" w:hAnsi="Arial" w:cs="Arial"/>
      <w:b/>
      <w:bCs/>
      <w:color w:val="2B8E9B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519D"/>
    <w:rPr>
      <w:rFonts w:ascii="Arial" w:eastAsiaTheme="majorEastAsia" w:hAnsi="Arial" w:cs="Arial"/>
      <w:b/>
      <w:bCs/>
      <w:color w:val="2B8E9B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955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19D"/>
  </w:style>
  <w:style w:type="paragraph" w:styleId="Footer">
    <w:name w:val="footer"/>
    <w:basedOn w:val="Normal"/>
    <w:link w:val="FooterChar"/>
    <w:uiPriority w:val="99"/>
    <w:unhideWhenUsed/>
    <w:rsid w:val="00955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19D"/>
  </w:style>
  <w:style w:type="table" w:styleId="TableGrid">
    <w:name w:val="Table Grid"/>
    <w:basedOn w:val="TableNormal"/>
    <w:uiPriority w:val="39"/>
    <w:rsid w:val="00955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519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B7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7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7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7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7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A833D1923BE4434BF8C9767CFE39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98927-D565-4B39-96FA-A7553DDAF31A}"/>
      </w:docPartPr>
      <w:docPartBody>
        <w:p w:rsidR="006738F3" w:rsidRDefault="00FE3E16" w:rsidP="00FE3E16">
          <w:pPr>
            <w:pStyle w:val="EA833D1923BE4434BF8C9767CFE3982C2"/>
          </w:pPr>
          <w:r w:rsidRPr="00365ED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09F2B7F2E2E4397B5A370AD49DD8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73BAB-9548-4839-8F18-7783C35717CF}"/>
      </w:docPartPr>
      <w:docPartBody>
        <w:p w:rsidR="006738F3" w:rsidRDefault="00FE3E16" w:rsidP="00FE3E16">
          <w:pPr>
            <w:pStyle w:val="109F2B7F2E2E4397B5A370AD49DD89392"/>
          </w:pPr>
          <w:r w:rsidRPr="00365ED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CE88EE4181048C0AD6FDB15089FD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2AFE9-3157-4648-AA45-CE19D197E4AB}"/>
      </w:docPartPr>
      <w:docPartBody>
        <w:p w:rsidR="00D55951" w:rsidRDefault="00697139" w:rsidP="00697139">
          <w:pPr>
            <w:pStyle w:val="7CE88EE4181048C0AD6FDB15089FD562"/>
          </w:pPr>
          <w:r w:rsidRPr="00365ED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A5DD06DE50A477A988FAE0EEBB83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294A7-A92F-43DF-90CC-96A71C44A7E8}"/>
      </w:docPartPr>
      <w:docPartBody>
        <w:p w:rsidR="00D55951" w:rsidRDefault="00697139" w:rsidP="00697139">
          <w:pPr>
            <w:pStyle w:val="4A5DD06DE50A477A988FAE0EEBB83BD7"/>
          </w:pPr>
          <w:r w:rsidRPr="00365ED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C5DD891BB3D4636B1E977C77004E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D56FC-F64C-41F3-B510-51F71C69EB3A}"/>
      </w:docPartPr>
      <w:docPartBody>
        <w:p w:rsidR="00D55951" w:rsidRDefault="00697139" w:rsidP="00697139">
          <w:pPr>
            <w:pStyle w:val="CC5DD891BB3D4636B1E977C77004E014"/>
          </w:pPr>
          <w:r w:rsidRPr="00365ED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7C2910CAF49449FBEFC222D87638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A4DB0-E600-4A83-91A0-6AD5A3B9F7E8}"/>
      </w:docPartPr>
      <w:docPartBody>
        <w:p w:rsidR="00D55951" w:rsidRDefault="00697139" w:rsidP="00697139">
          <w:pPr>
            <w:pStyle w:val="27C2910CAF49449FBEFC222D87638DD4"/>
          </w:pPr>
          <w:r w:rsidRPr="00365ED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D49685043E84D22BF17E291B6DF8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729CA-4750-42CA-AB28-CC80540952DD}"/>
      </w:docPartPr>
      <w:docPartBody>
        <w:p w:rsidR="00D55951" w:rsidRDefault="00697139" w:rsidP="00697139">
          <w:pPr>
            <w:pStyle w:val="7D49685043E84D22BF17E291B6DF8A3D"/>
          </w:pPr>
          <w:r w:rsidRPr="00365ED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F3C46BE522B4DF5911068396E54F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3BB69-49CB-45A2-BC5E-2FC511295864}"/>
      </w:docPartPr>
      <w:docPartBody>
        <w:p w:rsidR="00D55951" w:rsidRDefault="00697139" w:rsidP="00697139">
          <w:pPr>
            <w:pStyle w:val="3F3C46BE522B4DF5911068396E54FF40"/>
          </w:pPr>
          <w:r w:rsidRPr="004B0358">
            <w:rPr>
              <w:rStyle w:val="PlaceholderText"/>
            </w:rPr>
            <w:t>Click or tap to enter a date.</w:t>
          </w:r>
        </w:p>
      </w:docPartBody>
    </w:docPart>
    <w:docPart>
      <w:docPartPr>
        <w:name w:val="C985EBC6A9B347C491DAED0338509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C0417-B0DF-4FCC-A4AD-4FFF3E3BA161}"/>
      </w:docPartPr>
      <w:docPartBody>
        <w:p w:rsidR="00D55951" w:rsidRDefault="00697139" w:rsidP="00697139">
          <w:pPr>
            <w:pStyle w:val="C985EBC6A9B347C491DAED0338509B82"/>
          </w:pPr>
          <w:r w:rsidRPr="00365ED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6DD5A5E9B0C4549B9ABF411A35F1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6C510-3026-4EB8-8A0C-57F3C1CD997F}"/>
      </w:docPartPr>
      <w:docPartBody>
        <w:p w:rsidR="00491398" w:rsidRDefault="003F0AB5" w:rsidP="003F0AB5">
          <w:pPr>
            <w:pStyle w:val="66DD5A5E9B0C4549B9ABF411A35F1BCF"/>
          </w:pPr>
          <w:r w:rsidRPr="00365ED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394A343C20545009E75C0F6C8045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342FB-DBE8-400B-809F-00D1BC36BF21}"/>
      </w:docPartPr>
      <w:docPartBody>
        <w:p w:rsidR="00876883" w:rsidRDefault="00F12945" w:rsidP="00F12945">
          <w:pPr>
            <w:pStyle w:val="2394A343C20545009E75C0F6C8045D78"/>
          </w:pPr>
          <w:r w:rsidRPr="004B03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3C8BE051141889ED3EF9E0E1B0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60357-BE88-4FB3-8647-82AB1C7ED5C8}"/>
      </w:docPartPr>
      <w:docPartBody>
        <w:p w:rsidR="00876883" w:rsidRDefault="00F12945" w:rsidP="00F12945">
          <w:pPr>
            <w:pStyle w:val="BAC3C8BE051141889ED3EF9E0E1B052E"/>
          </w:pPr>
          <w:r w:rsidRPr="004B035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16"/>
    <w:rsid w:val="000A290D"/>
    <w:rsid w:val="000A3B13"/>
    <w:rsid w:val="002214E4"/>
    <w:rsid w:val="003F0AB5"/>
    <w:rsid w:val="00491398"/>
    <w:rsid w:val="00512682"/>
    <w:rsid w:val="00516DED"/>
    <w:rsid w:val="005C1DAD"/>
    <w:rsid w:val="006738F3"/>
    <w:rsid w:val="00697139"/>
    <w:rsid w:val="006F1FF6"/>
    <w:rsid w:val="007E1584"/>
    <w:rsid w:val="00876883"/>
    <w:rsid w:val="00986986"/>
    <w:rsid w:val="00A731BE"/>
    <w:rsid w:val="00AB4784"/>
    <w:rsid w:val="00B1057B"/>
    <w:rsid w:val="00D55951"/>
    <w:rsid w:val="00E95A57"/>
    <w:rsid w:val="00EC67B9"/>
    <w:rsid w:val="00F12945"/>
    <w:rsid w:val="00FE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2945"/>
    <w:rPr>
      <w:color w:val="808080"/>
    </w:rPr>
  </w:style>
  <w:style w:type="paragraph" w:customStyle="1" w:styleId="EA833D1923BE4434BF8C9767CFE3982C2">
    <w:name w:val="EA833D1923BE4434BF8C9767CFE3982C2"/>
    <w:rsid w:val="00FE3E16"/>
    <w:rPr>
      <w:rFonts w:eastAsiaTheme="minorHAnsi"/>
    </w:rPr>
  </w:style>
  <w:style w:type="paragraph" w:customStyle="1" w:styleId="109F2B7F2E2E4397B5A370AD49DD89392">
    <w:name w:val="109F2B7F2E2E4397B5A370AD49DD89392"/>
    <w:rsid w:val="00FE3E16"/>
    <w:rPr>
      <w:rFonts w:eastAsiaTheme="minorHAnsi"/>
    </w:rPr>
  </w:style>
  <w:style w:type="paragraph" w:customStyle="1" w:styleId="7CE88EE4181048C0AD6FDB15089FD562">
    <w:name w:val="7CE88EE4181048C0AD6FDB15089FD562"/>
    <w:rsid w:val="00697139"/>
  </w:style>
  <w:style w:type="paragraph" w:customStyle="1" w:styleId="4A5DD06DE50A477A988FAE0EEBB83BD7">
    <w:name w:val="4A5DD06DE50A477A988FAE0EEBB83BD7"/>
    <w:rsid w:val="00697139"/>
  </w:style>
  <w:style w:type="paragraph" w:customStyle="1" w:styleId="CC5DD891BB3D4636B1E977C77004E014">
    <w:name w:val="CC5DD891BB3D4636B1E977C77004E014"/>
    <w:rsid w:val="00697139"/>
  </w:style>
  <w:style w:type="paragraph" w:customStyle="1" w:styleId="27C2910CAF49449FBEFC222D87638DD4">
    <w:name w:val="27C2910CAF49449FBEFC222D87638DD4"/>
    <w:rsid w:val="00697139"/>
  </w:style>
  <w:style w:type="paragraph" w:customStyle="1" w:styleId="7D49685043E84D22BF17E291B6DF8A3D">
    <w:name w:val="7D49685043E84D22BF17E291B6DF8A3D"/>
    <w:rsid w:val="00697139"/>
  </w:style>
  <w:style w:type="paragraph" w:customStyle="1" w:styleId="3F3C46BE522B4DF5911068396E54FF40">
    <w:name w:val="3F3C46BE522B4DF5911068396E54FF40"/>
    <w:rsid w:val="00697139"/>
  </w:style>
  <w:style w:type="paragraph" w:customStyle="1" w:styleId="C985EBC6A9B347C491DAED0338509B82">
    <w:name w:val="C985EBC6A9B347C491DAED0338509B82"/>
    <w:rsid w:val="00697139"/>
  </w:style>
  <w:style w:type="paragraph" w:customStyle="1" w:styleId="66DD5A5E9B0C4549B9ABF411A35F1BCF">
    <w:name w:val="66DD5A5E9B0C4549B9ABF411A35F1BCF"/>
    <w:rsid w:val="003F0AB5"/>
  </w:style>
  <w:style w:type="paragraph" w:customStyle="1" w:styleId="2394A343C20545009E75C0F6C8045D78">
    <w:name w:val="2394A343C20545009E75C0F6C8045D78"/>
    <w:rsid w:val="00F12945"/>
  </w:style>
  <w:style w:type="paragraph" w:customStyle="1" w:styleId="BAC3C8BE051141889ED3EF9E0E1B052E">
    <w:name w:val="BAC3C8BE051141889ED3EF9E0E1B052E"/>
    <w:rsid w:val="00F129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79EE78A01ED4B8B3596647828ED23" ma:contentTypeVersion="25" ma:contentTypeDescription="Create a new document." ma:contentTypeScope="" ma:versionID="54da7c6a3056ac1cd364cf22a249c7ac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1c60471c-f084-4315-a5eb-9455db01c743" xmlns:ns4="44439003-668a-4940-aa31-a697c9d9a1af" targetNamespace="http://schemas.microsoft.com/office/2006/metadata/properties" ma:root="true" ma:fieldsID="cccf45fe21d65798abccbecd920c770c" ns1:_="" ns2:_="" ns3:_="" ns4:_="">
    <xsd:import namespace="http://schemas.microsoft.com/sharepoint/v3"/>
    <xsd:import namespace="http://schemas.microsoft.com/sharepoint/v3/fields"/>
    <xsd:import namespace="1c60471c-f084-4315-a5eb-9455db01c743"/>
    <xsd:import namespace="44439003-668a-4940-aa31-a697c9d9a1af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Date_x0020_and_x0020_Time" minOccurs="0"/>
                <xsd:element ref="ns4:SharedWithUsers" minOccurs="0"/>
                <xsd:element ref="ns3:Category" minOccurs="0"/>
                <xsd:element ref="ns3:Sub_Category_1" minOccurs="0"/>
                <xsd:element ref="ns4:SharingHintHash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  <xsd:element ref="ns4:LastSharedByUser" minOccurs="0"/>
                <xsd:element ref="ns4:LastSharedByTime" minOccurs="0"/>
                <xsd:element ref="ns3:_x0074_z21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Active_x0020_Project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8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0471c-f084-4315-a5eb-9455db01c743" elementFormDefault="qualified">
    <xsd:import namespace="http://schemas.microsoft.com/office/2006/documentManagement/types"/>
    <xsd:import namespace="http://schemas.microsoft.com/office/infopath/2007/PartnerControls"/>
    <xsd:element name="Date_x0020_and_x0020_Time" ma:index="9" nillable="true" ma:displayName="Date and Time" ma:description="Date and Time" ma:format="DateTime" ma:internalName="Date_x0020_and_x0020_Time">
      <xsd:simpleType>
        <xsd:restriction base="dms:DateTime"/>
      </xsd:simpleType>
    </xsd:element>
    <xsd:element name="Category" ma:index="11" nillable="true" ma:displayName="Category" ma:internalName="Category">
      <xsd:simpleType>
        <xsd:restriction base="dms:Text">
          <xsd:maxLength value="255"/>
        </xsd:restriction>
      </xsd:simpleType>
    </xsd:element>
    <xsd:element name="Sub_Category_1" ma:index="12" nillable="true" ma:displayName="Sub_Category_1" ma:internalName="Sub_Category_1">
      <xsd:simpleType>
        <xsd:restriction base="dms:Text">
          <xsd:maxLength value="255"/>
        </xsd:restriction>
      </xsd:simpleType>
    </xsd:element>
    <xsd:element name="_x0074_z21" ma:index="19" nillable="true" ma:displayName="Person or Group" ma:list="UserInfo" ma:internalName="_x0074_z2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Active_x0020_Projects" ma:index="28" nillable="true" ma:displayName="Active Projects" ma:default="1" ma:format="Dropdown" ma:internalName="Active_x0020_Projects">
      <xsd:simpleType>
        <xsd:restriction base="dms:Boolean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39003-668a-4940-aa31-a697c9d9a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3" nillable="true" ma:displayName="Sharing Hint Hash" ma:internalName="SharingHintHash" ma:readOnly="true">
      <xsd:simpleType>
        <xsd:restriction base="dms:Text"/>
      </xsd:simple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7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8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Version xmlns="http://schemas.microsoft.com/sharepoint/v3/fields" xsi:nil="true"/>
    <Category xmlns="1c60471c-f084-4315-a5eb-9455db01c743" xsi:nil="true"/>
    <Sub_Category_1 xmlns="1c60471c-f084-4315-a5eb-9455db01c743" xsi:nil="true"/>
    <_ip_UnifiedCompliancePolicyProperties xmlns="http://schemas.microsoft.com/sharepoint/v3" xsi:nil="true"/>
    <_x0074_z21 xmlns="1c60471c-f084-4315-a5eb-9455db01c743">
      <UserInfo>
        <DisplayName/>
        <AccountId xsi:nil="true"/>
        <AccountType/>
      </UserInfo>
    </_x0074_z21>
    <Active_x0020_Projects xmlns="1c60471c-f084-4315-a5eb-9455db01c743">true</Active_x0020_Projects>
    <Date_x0020_and_x0020_Time xmlns="1c60471c-f084-4315-a5eb-9455db01c7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6AA547-074E-4968-9F01-2255B221EDCA}"/>
</file>

<file path=customXml/itemProps2.xml><?xml version="1.0" encoding="utf-8"?>
<ds:datastoreItem xmlns:ds="http://schemas.openxmlformats.org/officeDocument/2006/customXml" ds:itemID="{AE47C0C3-C5F5-4518-8704-F68E01DFAB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4E0AEC-C78A-4CF3-8C98-C2CCB1091B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Nelson</dc:creator>
  <cp:keywords/>
  <dc:description/>
  <cp:lastModifiedBy>Heidi Melz</cp:lastModifiedBy>
  <cp:revision>2</cp:revision>
  <dcterms:created xsi:type="dcterms:W3CDTF">2021-03-19T20:11:00Z</dcterms:created>
  <dcterms:modified xsi:type="dcterms:W3CDTF">2021-03-19T20:11:00Z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0x010100A6A79EE78A01ED4B8B3596647828ED23</vt:lpwstr>
  </property>
</Properties>
</file>