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76D6" w:rsidP="00D407FA" w:rsidRDefault="00FA76D6" w14:paraId="6056D457" w14:textId="2FBBBF98">
      <w:pPr>
        <w:pBdr>
          <w:bottom w:val="single" w:color="auto" w:sz="12" w:space="1"/>
        </w:pBdr>
        <w:tabs>
          <w:tab w:val="left" w:pos="360"/>
        </w:tabs>
        <w:spacing w:after="0" w:line="240" w:lineRule="auto"/>
        <w:rPr>
          <w:rFonts w:eastAsia="Times New Roman" w:cstheme="minorHAnsi"/>
        </w:rPr>
      </w:pPr>
      <w:r w:rsidRPr="004F3027">
        <w:rPr>
          <w:rFonts w:eastAsia="Times New Roman" w:cstheme="minorHAnsi"/>
        </w:rPr>
        <w:t xml:space="preserve">Appendix </w:t>
      </w:r>
      <w:r w:rsidR="00FB49D1">
        <w:rPr>
          <w:rFonts w:eastAsia="Times New Roman" w:cstheme="minorHAnsi"/>
        </w:rPr>
        <w:t>D</w:t>
      </w:r>
      <w:r w:rsidRPr="004F3027">
        <w:rPr>
          <w:rFonts w:eastAsia="Times New Roman" w:cstheme="minorHAnsi"/>
        </w:rPr>
        <w:t xml:space="preserve">: </w:t>
      </w:r>
      <w:r w:rsidR="003C3AE9">
        <w:rPr>
          <w:rFonts w:eastAsia="Times New Roman" w:cstheme="minorHAnsi"/>
        </w:rPr>
        <w:t>Outreach to program staff to</w:t>
      </w:r>
      <w:r w:rsidR="00D4067E">
        <w:rPr>
          <w:rFonts w:eastAsia="Times New Roman" w:cstheme="minorHAnsi"/>
        </w:rPr>
        <w:t xml:space="preserve"> </w:t>
      </w:r>
      <w:r w:rsidR="003C3AE9">
        <w:rPr>
          <w:rFonts w:eastAsia="Times New Roman" w:cstheme="minorHAnsi"/>
        </w:rPr>
        <w:t xml:space="preserve">schedule semi-structured </w:t>
      </w:r>
      <w:r w:rsidR="00C115BE">
        <w:rPr>
          <w:rFonts w:eastAsia="Times New Roman" w:cstheme="minorHAnsi"/>
        </w:rPr>
        <w:t xml:space="preserve">discussion </w:t>
      </w:r>
      <w:r w:rsidR="003C3AE9">
        <w:rPr>
          <w:rFonts w:eastAsia="Times New Roman" w:cstheme="minorHAnsi"/>
        </w:rPr>
        <w:t xml:space="preserve">time </w:t>
      </w:r>
      <w:r w:rsidRPr="004F3027">
        <w:rPr>
          <w:rFonts w:eastAsia="Times New Roman" w:cstheme="minorHAnsi"/>
        </w:rPr>
        <w:t xml:space="preserve"> </w:t>
      </w:r>
    </w:p>
    <w:p w:rsidRPr="00CD5F5A" w:rsidR="00FA76D6" w:rsidP="00D407FA" w:rsidRDefault="00FA76D6" w14:paraId="77325FFA" w14:textId="77777777">
      <w:pPr>
        <w:tabs>
          <w:tab w:val="left" w:pos="360"/>
        </w:tabs>
        <w:spacing w:after="0" w:line="240" w:lineRule="auto"/>
        <w:rPr>
          <w:rFonts w:eastAsia="Times New Roman" w:cstheme="minorHAnsi"/>
        </w:rPr>
      </w:pPr>
    </w:p>
    <w:p w:rsidRPr="00CD5F5A" w:rsidR="00D407FA" w:rsidP="00D407FA" w:rsidRDefault="00FA76D6" w14:paraId="4F906167" w14:textId="51EA3B90">
      <w:pPr>
        <w:tabs>
          <w:tab w:val="left" w:pos="360"/>
        </w:tabs>
        <w:spacing w:after="0" w:line="240" w:lineRule="auto"/>
        <w:rPr>
          <w:rFonts w:eastAsia="Times New Roman" w:cstheme="minorHAnsi"/>
        </w:rPr>
      </w:pPr>
      <w:r w:rsidRPr="00581D28">
        <w:rPr>
          <w:rFonts w:eastAsia="Times New Roman" w:cstheme="minorHAnsi"/>
          <w:b/>
          <w:bCs/>
          <w:i/>
          <w:iCs/>
        </w:rPr>
        <w:t>SUBJECT LINE:</w:t>
      </w:r>
      <w:r w:rsidRPr="00CD5F5A">
        <w:rPr>
          <w:rFonts w:eastAsia="Times New Roman" w:cstheme="minorHAnsi"/>
        </w:rPr>
        <w:t xml:space="preserve"> </w:t>
      </w:r>
      <w:r w:rsidRPr="00CD5F5A" w:rsidR="00D407FA">
        <w:rPr>
          <w:rFonts w:eastAsia="Times New Roman" w:cstheme="minorHAnsi"/>
        </w:rPr>
        <w:t xml:space="preserve">Meeting Request with </w:t>
      </w:r>
      <w:r w:rsidRPr="00CD5F5A" w:rsidR="00D5107E">
        <w:rPr>
          <w:rFonts w:eastAsia="Times New Roman" w:cstheme="minorHAnsi"/>
        </w:rPr>
        <w:t>Strengthening</w:t>
      </w:r>
      <w:r w:rsidRPr="00CD5F5A" w:rsidR="00041641">
        <w:rPr>
          <w:rFonts w:eastAsia="Times New Roman" w:cstheme="minorHAnsi"/>
        </w:rPr>
        <w:t xml:space="preserve"> the</w:t>
      </w:r>
      <w:r w:rsidRPr="00CD5F5A" w:rsidR="00D5107E">
        <w:rPr>
          <w:rFonts w:eastAsia="Times New Roman" w:cstheme="minorHAnsi"/>
        </w:rPr>
        <w:t xml:space="preserve"> Implementation </w:t>
      </w:r>
      <w:r w:rsidRPr="00CD5F5A" w:rsidR="0099281B">
        <w:rPr>
          <w:rFonts w:eastAsia="Times New Roman" w:cstheme="minorHAnsi"/>
        </w:rPr>
        <w:t>of Responsible Fatherhood Programs (SIRF)</w:t>
      </w:r>
      <w:r w:rsidRPr="00CD5F5A">
        <w:rPr>
          <w:rFonts w:eastAsia="Times New Roman" w:cstheme="minorHAnsi"/>
        </w:rPr>
        <w:t xml:space="preserve"> Study Team</w:t>
      </w:r>
    </w:p>
    <w:p w:rsidRPr="00CD5F5A" w:rsidR="00FA76D6" w:rsidP="00D407FA" w:rsidRDefault="00FA76D6" w14:paraId="21F7F641" w14:textId="40AEDE73">
      <w:pPr>
        <w:tabs>
          <w:tab w:val="left" w:pos="360"/>
        </w:tabs>
        <w:spacing w:after="0" w:line="240" w:lineRule="auto"/>
        <w:rPr>
          <w:rFonts w:eastAsia="Times New Roman" w:cstheme="minorHAnsi"/>
        </w:rPr>
      </w:pPr>
    </w:p>
    <w:p w:rsidRPr="00581D28" w:rsidR="00FA76D6" w:rsidP="00D407FA" w:rsidRDefault="00FA76D6" w14:paraId="0F98BC85" w14:textId="5FE0E2C4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581D28">
        <w:rPr>
          <w:rFonts w:eastAsia="Times New Roman" w:cstheme="minorHAnsi"/>
          <w:b/>
          <w:bCs/>
          <w:i/>
          <w:iCs/>
        </w:rPr>
        <w:t>EMAIL BODY:</w:t>
      </w:r>
    </w:p>
    <w:p w:rsidRPr="00CD5F5A" w:rsidR="00D407FA" w:rsidP="00D407FA" w:rsidRDefault="00D407FA" w14:paraId="4F906168" w14:textId="77777777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</w:rPr>
      </w:pPr>
    </w:p>
    <w:p w:rsidRPr="00CD5F5A" w:rsidR="00D407FA" w:rsidP="00D407FA" w:rsidRDefault="00D407FA" w14:paraId="4F906169" w14:textId="77777777">
      <w:pPr>
        <w:spacing w:after="0" w:line="240" w:lineRule="auto"/>
        <w:jc w:val="both"/>
        <w:rPr>
          <w:rFonts w:eastAsia="Times New Roman" w:cstheme="minorHAnsi"/>
        </w:rPr>
      </w:pPr>
      <w:r w:rsidRPr="00CD5F5A">
        <w:rPr>
          <w:rFonts w:eastAsia="Times New Roman" w:cstheme="minorHAnsi"/>
        </w:rPr>
        <w:t>Dear [insert name],</w:t>
      </w:r>
    </w:p>
    <w:p w:rsidRPr="00CD5F5A" w:rsidR="00D407FA" w:rsidP="00D407FA" w:rsidRDefault="00D407FA" w14:paraId="4F90616A" w14:textId="77777777">
      <w:pPr>
        <w:spacing w:after="0" w:line="240" w:lineRule="auto"/>
        <w:jc w:val="both"/>
        <w:rPr>
          <w:rFonts w:eastAsia="Times New Roman" w:cstheme="minorHAnsi"/>
        </w:rPr>
      </w:pPr>
      <w:r w:rsidRPr="00CD5F5A">
        <w:rPr>
          <w:rFonts w:eastAsia="Times New Roman" w:cstheme="minorHAnsi"/>
        </w:rPr>
        <w:t> </w:t>
      </w:r>
    </w:p>
    <w:p w:rsidRPr="001B5E23" w:rsidR="00D407FA" w:rsidP="00D407FA" w:rsidRDefault="00D407FA" w14:paraId="4F90616B" w14:textId="72A543C5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CD5F5A">
        <w:rPr>
          <w:rFonts w:eastAsia="Times New Roman" w:cstheme="minorHAnsi"/>
          <w:color w:val="000000"/>
        </w:rPr>
        <w:t>I am</w:t>
      </w:r>
      <w:r w:rsidR="00A95CF5">
        <w:rPr>
          <w:rFonts w:eastAsia="Times New Roman" w:cstheme="minorHAnsi"/>
          <w:color w:val="000000"/>
        </w:rPr>
        <w:t xml:space="preserve"> one o</w:t>
      </w:r>
      <w:r w:rsidR="00B40727">
        <w:rPr>
          <w:rFonts w:eastAsia="Times New Roman" w:cstheme="minorHAnsi"/>
          <w:color w:val="000000"/>
        </w:rPr>
        <w:t xml:space="preserve">f the researchers involved in the </w:t>
      </w:r>
      <w:hyperlink w:history="1" w:anchor="overview" r:id="rId9">
        <w:r w:rsidRPr="00D067B1" w:rsidR="0099281B">
          <w:rPr>
            <w:color w:val="000000"/>
          </w:rPr>
          <w:t xml:space="preserve">Strengthening </w:t>
        </w:r>
        <w:r w:rsidRPr="00D067B1" w:rsidR="00041641">
          <w:rPr>
            <w:color w:val="000000"/>
          </w:rPr>
          <w:t xml:space="preserve">the </w:t>
        </w:r>
        <w:r w:rsidRPr="00D067B1" w:rsidR="0099281B">
          <w:rPr>
            <w:color w:val="000000"/>
          </w:rPr>
          <w:t>Implementation of Responsible Fatherhood Programs (SIRF)</w:t>
        </w:r>
        <w:r w:rsidRPr="00D067B1">
          <w:rPr>
            <w:color w:val="000000"/>
          </w:rPr>
          <w:t xml:space="preserve"> study</w:t>
        </w:r>
      </w:hyperlink>
      <w:r w:rsidR="00B40727">
        <w:rPr>
          <w:color w:val="000000"/>
        </w:rPr>
        <w:t xml:space="preserve"> which </w:t>
      </w:r>
      <w:r w:rsidR="00845640">
        <w:rPr>
          <w:color w:val="000000"/>
        </w:rPr>
        <w:t xml:space="preserve">[insert program name] has been engaged with </w:t>
      </w:r>
      <w:r w:rsidR="00020E68">
        <w:rPr>
          <w:color w:val="000000"/>
        </w:rPr>
        <w:t>since Spring 2021</w:t>
      </w:r>
      <w:r w:rsidR="007C2D05">
        <w:rPr>
          <w:rFonts w:eastAsia="Times New Roman" w:cstheme="minorHAnsi"/>
          <w:color w:val="000000"/>
        </w:rPr>
        <w:t xml:space="preserve">. </w:t>
      </w:r>
    </w:p>
    <w:p w:rsidRPr="001B5E23" w:rsidR="00D407FA" w:rsidP="00D407FA" w:rsidRDefault="00D407FA" w14:paraId="4F90616C" w14:textId="77777777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</w:rPr>
        <w:t> </w:t>
      </w:r>
    </w:p>
    <w:p w:rsidRPr="001B5E23" w:rsidR="00D407FA" w:rsidP="00D407FA" w:rsidRDefault="00D407FA" w14:paraId="4F90616D" w14:textId="6FF6D1C6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  <w:color w:val="000000"/>
        </w:rPr>
        <w:t>We are trying to learn more about</w:t>
      </w:r>
      <w:r w:rsidR="00F24953">
        <w:rPr>
          <w:rFonts w:eastAsia="Times New Roman" w:cstheme="minorHAnsi"/>
          <w:color w:val="000000"/>
        </w:rPr>
        <w:t xml:space="preserve"> </w:t>
      </w:r>
      <w:r w:rsidR="00F84C0A">
        <w:rPr>
          <w:rFonts w:eastAsia="Times New Roman" w:cstheme="minorHAnsi"/>
          <w:color w:val="000000"/>
        </w:rPr>
        <w:t>each program’s</w:t>
      </w:r>
      <w:r w:rsidR="00F24953">
        <w:rPr>
          <w:rFonts w:eastAsia="Times New Roman" w:cstheme="minorHAnsi"/>
          <w:color w:val="000000"/>
        </w:rPr>
        <w:t xml:space="preserve"> experience with learning cycles</w:t>
      </w:r>
      <w:r w:rsidR="0068506B">
        <w:rPr>
          <w:rFonts w:eastAsia="Times New Roman" w:cstheme="minorHAnsi"/>
          <w:color w:val="000000"/>
        </w:rPr>
        <w:t xml:space="preserve">, the interventions </w:t>
      </w:r>
      <w:r w:rsidR="00E60CAF">
        <w:rPr>
          <w:rFonts w:eastAsia="Times New Roman" w:cstheme="minorHAnsi"/>
          <w:color w:val="000000"/>
        </w:rPr>
        <w:t>being tried,</w:t>
      </w:r>
      <w:r w:rsidR="00F84C0A">
        <w:rPr>
          <w:rFonts w:eastAsia="Times New Roman" w:cstheme="minorHAnsi"/>
          <w:color w:val="000000"/>
        </w:rPr>
        <w:t xml:space="preserve"> </w:t>
      </w:r>
      <w:r w:rsidR="00AA465B">
        <w:rPr>
          <w:rFonts w:eastAsia="Times New Roman" w:cstheme="minorHAnsi"/>
          <w:color w:val="000000"/>
        </w:rPr>
        <w:t>and</w:t>
      </w:r>
      <w:r w:rsidR="00E60CAF">
        <w:rPr>
          <w:rFonts w:eastAsia="Times New Roman" w:cstheme="minorHAnsi"/>
          <w:color w:val="000000"/>
        </w:rPr>
        <w:t xml:space="preserve"> the overall</w:t>
      </w:r>
      <w:r w:rsidR="00AA465B">
        <w:rPr>
          <w:rFonts w:eastAsia="Times New Roman" w:cstheme="minorHAnsi"/>
          <w:color w:val="000000"/>
        </w:rPr>
        <w:t xml:space="preserve"> experience with SIRF </w:t>
      </w:r>
      <w:r w:rsidR="000D76F7">
        <w:rPr>
          <w:rFonts w:eastAsia="Times New Roman" w:cstheme="minorHAnsi"/>
          <w:color w:val="000000"/>
        </w:rPr>
        <w:t xml:space="preserve">by talking with </w:t>
      </w:r>
      <w:r w:rsidR="002F1520">
        <w:rPr>
          <w:rFonts w:eastAsia="Times New Roman" w:cstheme="minorHAnsi"/>
          <w:color w:val="000000"/>
        </w:rPr>
        <w:t>program managers and those staff working directly with fathers</w:t>
      </w:r>
      <w:r w:rsidR="00311D29">
        <w:rPr>
          <w:rFonts w:eastAsia="Times New Roman" w:cstheme="minorHAnsi"/>
          <w:color w:val="000000"/>
        </w:rPr>
        <w:t xml:space="preserve">. </w:t>
      </w:r>
      <w:r w:rsidRPr="007C2D05">
        <w:rPr>
          <w:rFonts w:eastAsia="Times New Roman" w:cstheme="minorHAnsi"/>
          <w:b/>
          <w:color w:val="000000"/>
          <w:u w:val="single"/>
        </w:rPr>
        <w:t xml:space="preserve">We’d </w:t>
      </w:r>
      <w:r w:rsidR="007C2D05">
        <w:rPr>
          <w:rFonts w:eastAsia="Times New Roman" w:cstheme="minorHAnsi"/>
          <w:b/>
          <w:color w:val="000000"/>
          <w:u w:val="single"/>
        </w:rPr>
        <w:t>like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to</w:t>
      </w:r>
      <w:r w:rsidR="007C2D05">
        <w:rPr>
          <w:rFonts w:eastAsia="Times New Roman" w:cstheme="minorHAnsi"/>
          <w:b/>
          <w:color w:val="000000"/>
          <w:u w:val="single"/>
        </w:rPr>
        <w:t xml:space="preserve"> schedule a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</w:t>
      </w:r>
      <w:r w:rsidRPr="007C2D05" w:rsidR="006F2296">
        <w:rPr>
          <w:rFonts w:eastAsia="Times New Roman" w:cstheme="minorHAnsi"/>
          <w:b/>
          <w:color w:val="000000"/>
          <w:u w:val="single"/>
        </w:rPr>
        <w:t>one-hour</w:t>
      </w:r>
      <w:r w:rsidR="007C2D05">
        <w:rPr>
          <w:rFonts w:eastAsia="Times New Roman" w:cstheme="minorHAnsi"/>
          <w:b/>
          <w:color w:val="000000"/>
          <w:u w:val="single"/>
        </w:rPr>
        <w:t xml:space="preserve"> </w:t>
      </w:r>
      <w:r w:rsidR="006B6D98">
        <w:rPr>
          <w:rFonts w:eastAsia="Times New Roman" w:cstheme="minorHAnsi"/>
          <w:b/>
          <w:color w:val="000000"/>
          <w:u w:val="single"/>
        </w:rPr>
        <w:t>meeting</w:t>
      </w:r>
      <w:r w:rsidR="00E60CAF">
        <w:rPr>
          <w:rFonts w:eastAsia="Times New Roman" w:cstheme="minorHAnsi"/>
          <w:b/>
          <w:color w:val="000000"/>
          <w:u w:val="single"/>
        </w:rPr>
        <w:t xml:space="preserve"> with you</w:t>
      </w:r>
      <w:r w:rsidRPr="007C2D05">
        <w:rPr>
          <w:rFonts w:eastAsia="Times New Roman" w:cstheme="minorHAnsi"/>
          <w:b/>
          <w:color w:val="000000"/>
          <w:u w:val="single"/>
        </w:rPr>
        <w:t>.</w:t>
      </w:r>
      <w:r w:rsidRPr="001B5E23">
        <w:rPr>
          <w:rFonts w:eastAsia="Times New Roman" w:cstheme="minorHAnsi"/>
          <w:color w:val="000000"/>
        </w:rPr>
        <w:t xml:space="preserve"> During the </w:t>
      </w:r>
      <w:r w:rsidR="006B6D98">
        <w:rPr>
          <w:rFonts w:eastAsia="Times New Roman" w:cstheme="minorHAnsi"/>
          <w:color w:val="000000"/>
        </w:rPr>
        <w:t>meeting</w:t>
      </w:r>
      <w:r w:rsidRPr="001B5E23">
        <w:rPr>
          <w:rFonts w:eastAsia="Times New Roman" w:cstheme="minorHAnsi"/>
          <w:color w:val="000000"/>
        </w:rPr>
        <w:t xml:space="preserve">, we hope to learn more about </w:t>
      </w:r>
      <w:r w:rsidRPr="001B5E23" w:rsidR="00114B6F">
        <w:rPr>
          <w:rFonts w:eastAsia="Times New Roman" w:cstheme="minorHAnsi"/>
          <w:color w:val="000000"/>
        </w:rPr>
        <w:t>[</w:t>
      </w:r>
      <w:r w:rsidR="00B44C54">
        <w:rPr>
          <w:rFonts w:eastAsia="Times New Roman" w:cstheme="minorHAnsi"/>
          <w:color w:val="000000"/>
        </w:rPr>
        <w:t>insert program name or affiliation</w:t>
      </w:r>
      <w:r w:rsidRPr="001B5E23" w:rsidR="00114B6F">
        <w:rPr>
          <w:rFonts w:eastAsia="Times New Roman" w:cstheme="minorHAnsi"/>
          <w:color w:val="000000"/>
        </w:rPr>
        <w:t xml:space="preserve">] </w:t>
      </w:r>
      <w:r w:rsidRPr="001B5E23">
        <w:rPr>
          <w:rFonts w:eastAsia="Times New Roman" w:cstheme="minorHAnsi"/>
          <w:color w:val="000000"/>
        </w:rPr>
        <w:t xml:space="preserve">and hear your feedback about </w:t>
      </w:r>
      <w:r w:rsidRPr="001B5E23" w:rsidR="00114B6F">
        <w:rPr>
          <w:rFonts w:eastAsia="Times New Roman" w:cstheme="minorHAnsi"/>
          <w:color w:val="000000"/>
        </w:rPr>
        <w:t xml:space="preserve">the </w:t>
      </w:r>
      <w:r w:rsidRPr="001B5E23">
        <w:rPr>
          <w:rFonts w:eastAsia="Times New Roman" w:cstheme="minorHAnsi"/>
          <w:color w:val="000000"/>
        </w:rPr>
        <w:t xml:space="preserve">study. </w:t>
      </w:r>
    </w:p>
    <w:p w:rsidRPr="001B5E23" w:rsidR="00D407FA" w:rsidP="00D407FA" w:rsidRDefault="00D407FA" w14:paraId="4F90616E" w14:textId="77777777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</w:rPr>
        <w:t> </w:t>
      </w:r>
    </w:p>
    <w:p w:rsidR="007C2D05" w:rsidP="12E08AC2" w:rsidRDefault="00D407FA" w14:paraId="48B72E6B" w14:textId="6EFDD218">
      <w:pPr>
        <w:spacing w:after="0" w:line="240" w:lineRule="auto"/>
        <w:jc w:val="both"/>
        <w:rPr>
          <w:rFonts w:eastAsia="Times New Roman"/>
          <w:color w:val="000000"/>
        </w:rPr>
      </w:pPr>
      <w:r w:rsidRPr="46490526">
        <w:rPr>
          <w:rFonts w:eastAsia="Times New Roman"/>
          <w:color w:val="000000" w:themeColor="text1"/>
        </w:rPr>
        <w:t>Attached is a brief description</w:t>
      </w:r>
      <w:r w:rsidRPr="46490526" w:rsidR="00114B6F">
        <w:rPr>
          <w:rFonts w:eastAsia="Times New Roman"/>
          <w:color w:val="000000" w:themeColor="text1"/>
        </w:rPr>
        <w:t xml:space="preserve"> </w:t>
      </w:r>
      <w:r w:rsidRPr="46490526" w:rsidR="007C2D05">
        <w:rPr>
          <w:rFonts w:eastAsia="Times New Roman"/>
          <w:color w:val="000000" w:themeColor="text1"/>
        </w:rPr>
        <w:t>of</w:t>
      </w:r>
      <w:r w:rsidRPr="46490526" w:rsidR="00114B6F">
        <w:rPr>
          <w:rFonts w:eastAsia="Times New Roman"/>
          <w:color w:val="000000" w:themeColor="text1"/>
        </w:rPr>
        <w:t xml:space="preserve"> the </w:t>
      </w:r>
      <w:hyperlink r:id="rId10">
        <w:r w:rsidRPr="46490526" w:rsidR="00E6016C">
          <w:rPr>
            <w:rStyle w:val="Hyperlink"/>
            <w:rFonts w:eastAsia="Times New Roman"/>
          </w:rPr>
          <w:t>SIRF</w:t>
        </w:r>
        <w:r w:rsidRPr="46490526" w:rsidR="00114B6F">
          <w:rPr>
            <w:rStyle w:val="Hyperlink"/>
            <w:rFonts w:eastAsia="Times New Roman"/>
          </w:rPr>
          <w:t xml:space="preserve"> study</w:t>
        </w:r>
      </w:hyperlink>
      <w:r w:rsidR="0001204E">
        <w:rPr>
          <w:rStyle w:val="Hyperlink"/>
          <w:rFonts w:eastAsia="Times New Roman"/>
        </w:rPr>
        <w:t>.</w:t>
      </w:r>
      <w:r w:rsidRPr="46490526" w:rsidR="000F0693">
        <w:rPr>
          <w:rFonts w:eastAsia="Times New Roman"/>
          <w:color w:val="000000" w:themeColor="text1"/>
        </w:rPr>
        <w:t xml:space="preserve"> </w:t>
      </w:r>
      <w:r w:rsidRPr="46490526" w:rsidR="007C2D05">
        <w:rPr>
          <w:rFonts w:eastAsia="Times New Roman"/>
          <w:color w:val="000000" w:themeColor="text1"/>
        </w:rPr>
        <w:t xml:space="preserve"> </w:t>
      </w:r>
    </w:p>
    <w:p w:rsidR="007C2D05" w:rsidP="00D407FA" w:rsidRDefault="007C2D05" w14:paraId="65A7C807" w14:textId="7777777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Pr="001B5E23" w:rsidR="00D407FA" w:rsidP="00D407FA" w:rsidRDefault="00D407FA" w14:paraId="4F90616F" w14:textId="6237464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7C2D05">
        <w:rPr>
          <w:rFonts w:eastAsia="Times New Roman" w:cstheme="minorHAnsi"/>
          <w:b/>
          <w:color w:val="000000"/>
          <w:u w:val="single"/>
        </w:rPr>
        <w:t xml:space="preserve">Please let me know </w:t>
      </w:r>
      <w:r w:rsidRPr="007C2D05" w:rsidR="007C2D05">
        <w:rPr>
          <w:rFonts w:eastAsia="Times New Roman" w:cstheme="minorHAnsi"/>
          <w:b/>
          <w:color w:val="000000"/>
          <w:u w:val="single"/>
        </w:rPr>
        <w:t>the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time</w:t>
      </w:r>
      <w:r w:rsidRPr="007C2D05" w:rsidR="007C2D05">
        <w:rPr>
          <w:rFonts w:eastAsia="Times New Roman" w:cstheme="minorHAnsi"/>
          <w:b/>
          <w:color w:val="000000"/>
          <w:u w:val="single"/>
        </w:rPr>
        <w:t>s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that work</w:t>
      </w:r>
      <w:r w:rsidRPr="007C2D05" w:rsidR="007C2D05">
        <w:rPr>
          <w:rFonts w:eastAsia="Times New Roman" w:cstheme="minorHAnsi"/>
          <w:b/>
          <w:color w:val="000000"/>
          <w:u w:val="single"/>
        </w:rPr>
        <w:t xml:space="preserve"> best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for you</w:t>
      </w:r>
      <w:r w:rsidRPr="007C2D05" w:rsidR="007C2D05">
        <w:rPr>
          <w:rFonts w:eastAsia="Times New Roman" w:cstheme="minorHAnsi"/>
          <w:b/>
          <w:color w:val="000000"/>
          <w:u w:val="single"/>
        </w:rPr>
        <w:t xml:space="preserve"> from the list below.</w:t>
      </w:r>
      <w:r w:rsidR="007C2D05">
        <w:rPr>
          <w:rFonts w:eastAsia="Times New Roman" w:cstheme="minorHAnsi"/>
          <w:color w:val="000000"/>
        </w:rPr>
        <w:t xml:space="preserve"> All times are in E</w:t>
      </w:r>
      <w:r w:rsidR="007B1A7F">
        <w:rPr>
          <w:rFonts w:eastAsia="Times New Roman" w:cstheme="minorHAnsi"/>
          <w:color w:val="000000"/>
        </w:rPr>
        <w:t>S</w:t>
      </w:r>
      <w:r w:rsidR="007C2D05">
        <w:rPr>
          <w:rFonts w:eastAsia="Times New Roman" w:cstheme="minorHAnsi"/>
          <w:color w:val="000000"/>
        </w:rPr>
        <w:t>T</w:t>
      </w:r>
      <w:r w:rsidRPr="001B5E23">
        <w:rPr>
          <w:rFonts w:eastAsia="Times New Roman" w:cstheme="minorHAnsi"/>
          <w:color w:val="000000"/>
        </w:rPr>
        <w:t xml:space="preserve">.   </w:t>
      </w:r>
    </w:p>
    <w:p w:rsidRPr="001B5E23" w:rsidR="00B80F8D" w:rsidP="00D407FA" w:rsidRDefault="00B80F8D" w14:paraId="6D2DCB22" w14:textId="10D6B69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="00B80F8D" w:rsidP="00D407FA" w:rsidRDefault="00B80F8D" w14:paraId="18276D3D" w14:textId="1A71D882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B5E23">
        <w:rPr>
          <w:rFonts w:eastAsia="Times New Roman" w:cstheme="minorHAnsi"/>
          <w:color w:val="000000"/>
        </w:rPr>
        <w:t>[Insert potential meeting times]</w:t>
      </w:r>
    </w:p>
    <w:p w:rsidR="0001204E" w:rsidP="00D407FA" w:rsidRDefault="0001204E" w14:paraId="1C8BBB63" w14:textId="37A0755F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Pr="001B5E23" w:rsidR="0018633A" w:rsidP="00D407FA" w:rsidRDefault="0001204E" w14:paraId="089C48B5" w14:textId="4308699B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Someone from our team will email you with </w:t>
      </w:r>
      <w:r w:rsidR="0018633A">
        <w:rPr>
          <w:rFonts w:eastAsia="Times New Roman" w:cstheme="minorHAnsi"/>
          <w:color w:val="000000"/>
        </w:rPr>
        <w:t xml:space="preserve">scheduling confirmation and Zoom </w:t>
      </w:r>
      <w:r w:rsidR="004554C7">
        <w:rPr>
          <w:rFonts w:eastAsia="Times New Roman" w:cstheme="minorHAnsi"/>
          <w:color w:val="000000"/>
        </w:rPr>
        <w:t xml:space="preserve">instructions. We will also share a </w:t>
      </w:r>
      <w:r w:rsidRPr="46490526" w:rsidR="0018633A">
        <w:rPr>
          <w:rFonts w:eastAsia="Times New Roman"/>
          <w:color w:val="000000" w:themeColor="text1"/>
        </w:rPr>
        <w:t xml:space="preserve">list of topics that for the </w:t>
      </w:r>
      <w:r w:rsidRPr="46490526" w:rsidR="00ED72C8">
        <w:rPr>
          <w:rFonts w:eastAsia="Times New Roman"/>
          <w:color w:val="000000" w:themeColor="text1"/>
        </w:rPr>
        <w:t>call,</w:t>
      </w:r>
      <w:r w:rsidR="004554C7">
        <w:rPr>
          <w:rFonts w:eastAsia="Times New Roman"/>
          <w:color w:val="000000" w:themeColor="text1"/>
        </w:rPr>
        <w:t xml:space="preserve"> but y</w:t>
      </w:r>
      <w:r w:rsidRPr="46490526" w:rsidR="0018633A">
        <w:rPr>
          <w:rFonts w:eastAsia="Times New Roman"/>
          <w:color w:val="000000" w:themeColor="text1"/>
        </w:rPr>
        <w:t xml:space="preserve">ou do not need to prepare </w:t>
      </w:r>
      <w:r w:rsidR="004554C7">
        <w:rPr>
          <w:rFonts w:eastAsia="Times New Roman"/>
          <w:color w:val="000000" w:themeColor="text1"/>
        </w:rPr>
        <w:t xml:space="preserve">anything </w:t>
      </w:r>
      <w:r w:rsidRPr="46490526" w:rsidR="0018633A">
        <w:rPr>
          <w:rFonts w:eastAsia="Times New Roman"/>
          <w:color w:val="000000" w:themeColor="text1"/>
        </w:rPr>
        <w:t>in advance.</w:t>
      </w:r>
    </w:p>
    <w:p w:rsidRPr="001B5E23" w:rsidR="00D407FA" w:rsidP="00D407FA" w:rsidRDefault="00D407FA" w14:paraId="4F906170" w14:textId="7777777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Pr="001B5E23" w:rsidR="00D407FA" w:rsidP="00D407FA" w:rsidRDefault="00D407FA" w14:paraId="4F906171" w14:textId="77777777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  <w:color w:val="000000"/>
        </w:rPr>
        <w:t>Thank you,</w:t>
      </w:r>
    </w:p>
    <w:p w:rsidRPr="001B5E23" w:rsidR="00D407FA" w:rsidP="00D407FA" w:rsidRDefault="00D407FA" w14:paraId="4F906172" w14:textId="56FE0BBA">
      <w:pPr>
        <w:spacing w:after="0" w:line="240" w:lineRule="auto"/>
        <w:jc w:val="both"/>
        <w:rPr>
          <w:rFonts w:eastAsia="Times New Roman" w:cstheme="minorHAnsi"/>
        </w:rPr>
      </w:pPr>
    </w:p>
    <w:p w:rsidRPr="001B5E23" w:rsidR="00FA76D6" w:rsidP="00D407FA" w:rsidRDefault="00FA76D6" w14:paraId="6B14BB7B" w14:textId="306732C6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</w:rPr>
        <w:t>[Insert name]</w:t>
      </w:r>
    </w:p>
    <w:p w:rsidR="004A5AEB" w:rsidP="00D407FA" w:rsidRDefault="004A5AEB" w14:paraId="34E8D7C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63ABA4D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CD5F5A" w:rsidR="004A5AEB" w:rsidP="004A5AEB" w:rsidRDefault="004A5AEB" w14:paraId="2E4193F5" w14:textId="7777777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2366AC" w:rsidP="002366AC" w:rsidRDefault="002366AC" w14:paraId="7B2D92A8" w14:textId="7E0706E1">
      <w:pPr>
        <w:rPr>
          <w:rStyle w:val="eop"/>
          <w:rFonts w:ascii="Calibri" w:hAnsi="Calibri"/>
          <w:color w:val="000000"/>
          <w:shd w:val="clear" w:color="auto" w:fill="FFFFFF"/>
        </w:rPr>
      </w:pPr>
      <w:r w:rsidRPr="003A446A">
        <w:rPr>
          <w:rFonts w:cstheme="minorHAnsi"/>
          <w:color w:val="000000" w:themeColor="text1"/>
          <w:sz w:val="21"/>
          <w:szCs w:val="21"/>
        </w:rPr>
        <w:t xml:space="preserve">PAPERWORK REDUCTION ACT OF 1995 (Pub. L. 104-13)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STATEMENT OF PUBLIC BURDEN: </w:t>
      </w:r>
      <w:r w:rsidRPr="003A446A">
        <w:rPr>
          <w:rFonts w:cstheme="minorHAnsi"/>
          <w:color w:val="000000" w:themeColor="text1"/>
          <w:sz w:val="21"/>
          <w:szCs w:val="21"/>
        </w:rPr>
        <w:t>The purpose of th</w:t>
      </w:r>
      <w:r w:rsidR="00235D70">
        <w:rPr>
          <w:rFonts w:cstheme="minorHAnsi"/>
          <w:color w:val="000000" w:themeColor="text1"/>
          <w:sz w:val="21"/>
          <w:szCs w:val="21"/>
        </w:rPr>
        <w:t xml:space="preserve">e described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information collection is to 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>gather preliminary information about the fatherhood field and explore with fatherhood programs the research questions that are of interest and the design options that are feasible</w:t>
      </w:r>
      <w:r w:rsidRPr="003A446A">
        <w:rPr>
          <w:rFonts w:cstheme="minorHAnsi"/>
          <w:color w:val="000000" w:themeColor="text1"/>
          <w:sz w:val="21"/>
          <w:szCs w:val="21"/>
        </w:rPr>
        <w:t>. Public reporting burden for this collection of information is estimated to averag</w:t>
      </w:r>
      <w:r w:rsidRPr="00B97CAE">
        <w:rPr>
          <w:rFonts w:cstheme="minorHAnsi"/>
          <w:color w:val="000000" w:themeColor="text1"/>
          <w:sz w:val="21"/>
          <w:szCs w:val="21"/>
        </w:rPr>
        <w:t>e 60 minutes per response, including the time for reviewing instructions, gathering and maintaining the da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ta needed, and reviewing the collection of information.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This is a voluntary collection of information. The answers you give will be kept private.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>0970-0</w:t>
      </w:r>
      <w:r>
        <w:rPr>
          <w:rStyle w:val="normaltextrun"/>
          <w:rFonts w:cstheme="minorHAnsi"/>
          <w:color w:val="000000"/>
          <w:shd w:val="clear" w:color="auto" w:fill="FFFFFF"/>
        </w:rPr>
        <w:t>531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and the expiration date is </w:t>
      </w:r>
      <w:r>
        <w:rPr>
          <w:rFonts w:cstheme="minorHAnsi"/>
          <w:color w:val="000000" w:themeColor="text1"/>
          <w:sz w:val="21"/>
          <w:szCs w:val="21"/>
        </w:rPr>
        <w:t>07/31/2022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.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If you have any comments on this collection of information, please contact </w:t>
      </w:r>
      <w:r>
        <w:rPr>
          <w:color w:val="000000" w:themeColor="text1"/>
        </w:rPr>
        <w:t xml:space="preserve">Charles Michalopoulos; Charles.Michalopoulos@mdrc.org, and Dina Israel; </w:t>
      </w:r>
      <w:r w:rsidRPr="00225E85">
        <w:rPr>
          <w:color w:val="000000" w:themeColor="text1"/>
        </w:rPr>
        <w:t>Dina.Israel@mdrc.org</w:t>
      </w:r>
      <w:r>
        <w:rPr>
          <w:color w:val="000000" w:themeColor="text1"/>
        </w:rPr>
        <w:t xml:space="preserve">; 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Attn: OMB-PRA (0970-0531). </w:t>
      </w:r>
      <w:r>
        <w:rPr>
          <w:rStyle w:val="eop"/>
          <w:rFonts w:ascii="Calibri" w:hAnsi="Calibri"/>
          <w:color w:val="000000"/>
          <w:shd w:val="clear" w:color="auto" w:fill="FFFFFF"/>
        </w:rPr>
        <w:t> </w:t>
      </w:r>
    </w:p>
    <w:p w:rsidRPr="00CD5F5A" w:rsidR="0084093D" w:rsidP="004A5AEB" w:rsidRDefault="0084093D" w14:paraId="4F906173" w14:textId="4A277999">
      <w:pPr>
        <w:jc w:val="both"/>
        <w:rPr>
          <w:rFonts w:eastAsia="Times New Roman" w:cstheme="minorHAnsi"/>
          <w:color w:val="000000"/>
          <w:sz w:val="20"/>
          <w:szCs w:val="20"/>
        </w:rPr>
      </w:pPr>
    </w:p>
    <w:sectPr w:rsidRPr="00CD5F5A" w:rsidR="0084093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85E13" w14:textId="77777777" w:rsidR="000F508A" w:rsidRDefault="000F508A" w:rsidP="00D407FA">
      <w:pPr>
        <w:spacing w:after="0" w:line="240" w:lineRule="auto"/>
      </w:pPr>
      <w:r>
        <w:separator/>
      </w:r>
    </w:p>
  </w:endnote>
  <w:endnote w:type="continuationSeparator" w:id="0">
    <w:p w14:paraId="62F95601" w14:textId="77777777" w:rsidR="000F508A" w:rsidRDefault="000F508A" w:rsidP="00D407FA">
      <w:pPr>
        <w:spacing w:after="0" w:line="240" w:lineRule="auto"/>
      </w:pPr>
      <w:r>
        <w:continuationSeparator/>
      </w:r>
    </w:p>
  </w:endnote>
  <w:endnote w:type="continuationNotice" w:id="1">
    <w:p w14:paraId="52B6AF8D" w14:textId="77777777" w:rsidR="000F508A" w:rsidRDefault="000F5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723C9" w14:textId="77777777" w:rsidR="000F508A" w:rsidRDefault="000F508A" w:rsidP="00D407FA">
      <w:pPr>
        <w:spacing w:after="0" w:line="240" w:lineRule="auto"/>
      </w:pPr>
      <w:r>
        <w:separator/>
      </w:r>
    </w:p>
  </w:footnote>
  <w:footnote w:type="continuationSeparator" w:id="0">
    <w:p w14:paraId="6B8E5BBF" w14:textId="77777777" w:rsidR="000F508A" w:rsidRDefault="000F508A" w:rsidP="00D407FA">
      <w:pPr>
        <w:spacing w:after="0" w:line="240" w:lineRule="auto"/>
      </w:pPr>
      <w:r>
        <w:continuationSeparator/>
      </w:r>
    </w:p>
  </w:footnote>
  <w:footnote w:type="continuationNotice" w:id="1">
    <w:p w14:paraId="13783A94" w14:textId="77777777" w:rsidR="000F508A" w:rsidRDefault="000F5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D120B" w14:textId="5DA99FE6" w:rsidR="008E19D0" w:rsidRDefault="008E19D0" w:rsidP="004A5AEB">
    <w:pPr>
      <w:pStyle w:val="Header"/>
      <w:jc w:val="right"/>
    </w:pPr>
    <w:r>
      <w:t>OMB # 0970-</w:t>
    </w:r>
    <w:r w:rsidR="00020E68">
      <w:t>0531</w:t>
    </w:r>
  </w:p>
  <w:p w14:paraId="4F90617A" w14:textId="04AA2083" w:rsidR="0084093D" w:rsidRDefault="008E19D0" w:rsidP="0084093D">
    <w:pPr>
      <w:pStyle w:val="Header"/>
      <w:jc w:val="right"/>
    </w:pPr>
    <w:r>
      <w:t xml:space="preserve">Expiration Date: </w:t>
    </w:r>
    <w:r w:rsidR="006E56F5">
      <w:t>07/31/2022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FA"/>
    <w:rsid w:val="0001204E"/>
    <w:rsid w:val="00017FEE"/>
    <w:rsid w:val="00020E68"/>
    <w:rsid w:val="00041641"/>
    <w:rsid w:val="00084206"/>
    <w:rsid w:val="00085696"/>
    <w:rsid w:val="00096838"/>
    <w:rsid w:val="000A79BF"/>
    <w:rsid w:val="000C383F"/>
    <w:rsid w:val="000D76F7"/>
    <w:rsid w:val="000F0693"/>
    <w:rsid w:val="000F508A"/>
    <w:rsid w:val="00114B6F"/>
    <w:rsid w:val="00137103"/>
    <w:rsid w:val="00177DAC"/>
    <w:rsid w:val="0018633A"/>
    <w:rsid w:val="001B568A"/>
    <w:rsid w:val="001B5E23"/>
    <w:rsid w:val="001D4A71"/>
    <w:rsid w:val="001F0CB9"/>
    <w:rsid w:val="001F3156"/>
    <w:rsid w:val="00212F60"/>
    <w:rsid w:val="0022433F"/>
    <w:rsid w:val="00235D70"/>
    <w:rsid w:val="002366AC"/>
    <w:rsid w:val="00251803"/>
    <w:rsid w:val="002C47C7"/>
    <w:rsid w:val="002C6412"/>
    <w:rsid w:val="002F1520"/>
    <w:rsid w:val="00311D29"/>
    <w:rsid w:val="00361E43"/>
    <w:rsid w:val="00375C19"/>
    <w:rsid w:val="003C3AE9"/>
    <w:rsid w:val="00413297"/>
    <w:rsid w:val="004554C7"/>
    <w:rsid w:val="00466E19"/>
    <w:rsid w:val="004A5AEB"/>
    <w:rsid w:val="004B6F13"/>
    <w:rsid w:val="004F3027"/>
    <w:rsid w:val="005278F2"/>
    <w:rsid w:val="00536776"/>
    <w:rsid w:val="005512B2"/>
    <w:rsid w:val="005716D6"/>
    <w:rsid w:val="00580F76"/>
    <w:rsid w:val="00581D28"/>
    <w:rsid w:val="005C1850"/>
    <w:rsid w:val="00630D70"/>
    <w:rsid w:val="00635B7B"/>
    <w:rsid w:val="006535DB"/>
    <w:rsid w:val="00677BCB"/>
    <w:rsid w:val="0068506B"/>
    <w:rsid w:val="006A7475"/>
    <w:rsid w:val="006B6D98"/>
    <w:rsid w:val="006E01B5"/>
    <w:rsid w:val="006E56F5"/>
    <w:rsid w:val="006F2296"/>
    <w:rsid w:val="00742CF4"/>
    <w:rsid w:val="0074491E"/>
    <w:rsid w:val="00765AA6"/>
    <w:rsid w:val="00794716"/>
    <w:rsid w:val="007A0659"/>
    <w:rsid w:val="007B1A7F"/>
    <w:rsid w:val="007C05A6"/>
    <w:rsid w:val="007C2D05"/>
    <w:rsid w:val="007F16FB"/>
    <w:rsid w:val="00816753"/>
    <w:rsid w:val="0084093D"/>
    <w:rsid w:val="00845640"/>
    <w:rsid w:val="008C3035"/>
    <w:rsid w:val="008C30DD"/>
    <w:rsid w:val="008E19D0"/>
    <w:rsid w:val="008F37FE"/>
    <w:rsid w:val="00950066"/>
    <w:rsid w:val="0099281B"/>
    <w:rsid w:val="009A0393"/>
    <w:rsid w:val="009C7618"/>
    <w:rsid w:val="009D1E95"/>
    <w:rsid w:val="009F67D8"/>
    <w:rsid w:val="00A15A6D"/>
    <w:rsid w:val="00A44883"/>
    <w:rsid w:val="00A82304"/>
    <w:rsid w:val="00A95CF5"/>
    <w:rsid w:val="00AA465B"/>
    <w:rsid w:val="00AB264B"/>
    <w:rsid w:val="00AD5679"/>
    <w:rsid w:val="00AF0E88"/>
    <w:rsid w:val="00B1509F"/>
    <w:rsid w:val="00B33F02"/>
    <w:rsid w:val="00B40727"/>
    <w:rsid w:val="00B417A4"/>
    <w:rsid w:val="00B44C54"/>
    <w:rsid w:val="00B610B1"/>
    <w:rsid w:val="00B70747"/>
    <w:rsid w:val="00B80F8D"/>
    <w:rsid w:val="00B84AF8"/>
    <w:rsid w:val="00BE0692"/>
    <w:rsid w:val="00C115BE"/>
    <w:rsid w:val="00C55E20"/>
    <w:rsid w:val="00C8754F"/>
    <w:rsid w:val="00CD5984"/>
    <w:rsid w:val="00CD5F5A"/>
    <w:rsid w:val="00CE2902"/>
    <w:rsid w:val="00D067B1"/>
    <w:rsid w:val="00D4067E"/>
    <w:rsid w:val="00D407FA"/>
    <w:rsid w:val="00D479BF"/>
    <w:rsid w:val="00D5107E"/>
    <w:rsid w:val="00D921E1"/>
    <w:rsid w:val="00DD11AD"/>
    <w:rsid w:val="00DE6D08"/>
    <w:rsid w:val="00E31C5F"/>
    <w:rsid w:val="00E6016C"/>
    <w:rsid w:val="00E60CAF"/>
    <w:rsid w:val="00E6531B"/>
    <w:rsid w:val="00E7370E"/>
    <w:rsid w:val="00E95A46"/>
    <w:rsid w:val="00EB390C"/>
    <w:rsid w:val="00ED72C8"/>
    <w:rsid w:val="00F23E60"/>
    <w:rsid w:val="00F24953"/>
    <w:rsid w:val="00F2750C"/>
    <w:rsid w:val="00F84C0A"/>
    <w:rsid w:val="00FA76D6"/>
    <w:rsid w:val="00FB147C"/>
    <w:rsid w:val="00FB49D1"/>
    <w:rsid w:val="00FC5404"/>
    <w:rsid w:val="02D0829F"/>
    <w:rsid w:val="12E08AC2"/>
    <w:rsid w:val="464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6161"/>
  <w15:docId w15:val="{4C35F585-03E5-48D7-8A45-3485C73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D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B6F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B6F1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C30D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6AC"/>
  </w:style>
  <w:style w:type="character" w:customStyle="1" w:styleId="eop">
    <w:name w:val="eop"/>
    <w:basedOn w:val="DefaultParagraphFont"/>
    <w:rsid w:val="0023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cf.hhs.gov/opre/research/project/strengthening-the-implementation-of-responsible-fatherhood-programs-sir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drc.org/project/strengthening-implementation-responsible-fatherhood-programs-si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EB8570DC9F438FB10BC80F9A92FF" ma:contentTypeVersion="12" ma:contentTypeDescription="Create a new document." ma:contentTypeScope="" ma:versionID="29298cc7d09a7c23a4561df4378477b6">
  <xsd:schema xmlns:xsd="http://www.w3.org/2001/XMLSchema" xmlns:xs="http://www.w3.org/2001/XMLSchema" xmlns:p="http://schemas.microsoft.com/office/2006/metadata/properties" xmlns:ns2="a0a455da-aec5-455b-be46-484afc81bedf" xmlns:ns3="fab7e458-fc89-4164-aa45-aaac22e1ddd6" targetNamespace="http://schemas.microsoft.com/office/2006/metadata/properties" ma:root="true" ma:fieldsID="e049f38f5920b44d0797d645c7c860a7" ns2:_="" ns3:_="">
    <xsd:import namespace="a0a455da-aec5-455b-be46-484afc81bedf"/>
    <xsd:import namespace="fab7e458-fc89-4164-aa45-aaac22e1d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55da-aec5-455b-be46-484afc81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default="General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Data Team"/>
                    <xsd:enumeration value="Dissemination"/>
                    <xsd:enumeration value="Management"/>
                    <xsd:enumeration value="OMB and IRB"/>
                    <xsd:enumeration value="Operations"/>
                    <xsd:enumeration value="Research Design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458-fc89-4164-aa45-aaac22e1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 xmlns="a0a455da-aec5-455b-be46-484afc81bedf">
      <Value>Operations</Value>
    </Team>
  </documentManagement>
</p:properties>
</file>

<file path=customXml/itemProps1.xml><?xml version="1.0" encoding="utf-8"?>
<ds:datastoreItem xmlns:ds="http://schemas.openxmlformats.org/officeDocument/2006/customXml" ds:itemID="{55B1256F-A99C-4556-B9A7-1ED0D415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455da-aec5-455b-be46-484afc81bedf"/>
    <ds:schemaRef ds:uri="fab7e458-fc89-4164-aa45-aaac22e1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F52BE-4340-497D-8FC3-5CEC4471FBEC}">
  <ds:schemaRefs>
    <ds:schemaRef ds:uri="http://schemas.microsoft.com/office/2006/metadata/properties"/>
    <ds:schemaRef ds:uri="a0a455da-aec5-455b-be46-484afc81b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Cole</dc:creator>
  <cp:keywords/>
  <cp:lastModifiedBy>Michelle Manno</cp:lastModifiedBy>
  <cp:revision>59</cp:revision>
  <dcterms:created xsi:type="dcterms:W3CDTF">2020-02-10T13:33:00Z</dcterms:created>
  <dcterms:modified xsi:type="dcterms:W3CDTF">2021-03-31T14:56:00Z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0x0101007F13EB8570DC9F438FB10BC80F9A92FF</vt:lpwstr>
  </property>
</Properties>
</file>