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640F" w:rsidR="008300BD" w:rsidP="008300BD" w:rsidRDefault="00EA4E26" w14:paraId="40A6C4EC" w14:textId="1FDE837C">
      <w:pPr>
        <w:spacing w:after="0" w:line="240" w:lineRule="auto"/>
        <w:jc w:val="center"/>
        <w:rPr>
          <w:rFonts w:ascii="Arial" w:hAnsi="Arial" w:cs="Arial"/>
          <w:b/>
          <w:caps/>
          <w:sz w:val="24"/>
          <w:szCs w:val="26"/>
        </w:rPr>
      </w:pPr>
      <w:r w:rsidRPr="00EA4E26">
        <w:rPr>
          <w:rFonts w:ascii="Arial" w:hAnsi="Arial" w:cs="Arial"/>
          <w:b/>
          <w:caps/>
          <w:sz w:val="24"/>
          <w:szCs w:val="26"/>
        </w:rPr>
        <w:t>Migratory Bird Surveys, 50 CFR 20.20</w:t>
      </w:r>
    </w:p>
    <w:p w:rsidRPr="0005640F" w:rsidR="008300BD" w:rsidP="008300BD" w:rsidRDefault="00EA4E26" w14:paraId="58DD78C2" w14:textId="61DA08F9">
      <w:pPr>
        <w:spacing w:after="0" w:line="240" w:lineRule="auto"/>
        <w:jc w:val="center"/>
        <w:rPr>
          <w:rFonts w:ascii="Arial" w:hAnsi="Arial" w:cs="Arial"/>
          <w:b/>
          <w:caps/>
          <w:sz w:val="24"/>
          <w:szCs w:val="26"/>
        </w:rPr>
      </w:pPr>
      <w:r>
        <w:rPr>
          <w:rFonts w:ascii="Arial" w:hAnsi="Arial" w:cs="Arial"/>
          <w:b/>
          <w:caps/>
          <w:sz w:val="24"/>
          <w:szCs w:val="26"/>
        </w:rPr>
        <w:t xml:space="preserve">OMB Control No. </w:t>
      </w:r>
      <w:r w:rsidRPr="0005640F" w:rsidR="008300BD">
        <w:rPr>
          <w:rFonts w:ascii="Arial" w:hAnsi="Arial" w:cs="Arial"/>
          <w:b/>
          <w:caps/>
          <w:sz w:val="24"/>
          <w:szCs w:val="26"/>
        </w:rPr>
        <w:t>1018-0</w:t>
      </w:r>
      <w:r w:rsidRPr="0005640F" w:rsidR="00565324">
        <w:rPr>
          <w:rFonts w:ascii="Arial" w:hAnsi="Arial" w:cs="Arial"/>
          <w:b/>
          <w:caps/>
          <w:sz w:val="24"/>
          <w:szCs w:val="26"/>
        </w:rPr>
        <w:t>0</w:t>
      </w:r>
      <w:r>
        <w:rPr>
          <w:rFonts w:ascii="Arial" w:hAnsi="Arial" w:cs="Arial"/>
          <w:b/>
          <w:caps/>
          <w:sz w:val="24"/>
          <w:szCs w:val="26"/>
        </w:rPr>
        <w:t>23</w:t>
      </w:r>
    </w:p>
    <w:p w:rsidRPr="0005640F" w:rsidR="008300BD" w:rsidP="008300BD" w:rsidRDefault="008300BD" w14:paraId="436EA150" w14:textId="77777777">
      <w:pPr>
        <w:spacing w:after="0" w:line="240" w:lineRule="auto"/>
        <w:jc w:val="center"/>
        <w:rPr>
          <w:rFonts w:ascii="Arial" w:hAnsi="Arial" w:cs="Arial"/>
          <w:b/>
          <w:caps/>
          <w:sz w:val="24"/>
          <w:szCs w:val="26"/>
        </w:rPr>
      </w:pPr>
    </w:p>
    <w:p w:rsidRPr="0005640F" w:rsidR="007E0345" w:rsidP="008300BD" w:rsidRDefault="00983230" w14:paraId="062F570D" w14:textId="0CF12F6E">
      <w:pPr>
        <w:spacing w:after="0" w:line="240" w:lineRule="auto"/>
        <w:jc w:val="center"/>
        <w:rPr>
          <w:rFonts w:ascii="Arial" w:hAnsi="Arial" w:cs="Arial"/>
          <w:b/>
          <w:sz w:val="24"/>
          <w:szCs w:val="26"/>
        </w:rPr>
      </w:pPr>
      <w:r w:rsidRPr="0005640F">
        <w:rPr>
          <w:rFonts w:ascii="Arial" w:hAnsi="Arial" w:cs="Arial"/>
          <w:b/>
          <w:sz w:val="24"/>
          <w:szCs w:val="26"/>
        </w:rPr>
        <w:t>Justification for No Material</w:t>
      </w:r>
      <w:r w:rsidR="00286C0F">
        <w:rPr>
          <w:rFonts w:ascii="Arial" w:hAnsi="Arial" w:cs="Arial"/>
          <w:b/>
          <w:sz w:val="24"/>
          <w:szCs w:val="26"/>
        </w:rPr>
        <w:t xml:space="preserve"> or </w:t>
      </w:r>
      <w:r w:rsidRPr="0005640F">
        <w:rPr>
          <w:rFonts w:ascii="Arial" w:hAnsi="Arial" w:cs="Arial"/>
          <w:b/>
          <w:sz w:val="24"/>
          <w:szCs w:val="26"/>
        </w:rPr>
        <w:t>Nonsubstantive Change</w:t>
      </w:r>
    </w:p>
    <w:p w:rsidR="00983230" w:rsidP="008300BD" w:rsidRDefault="00983230" w14:paraId="612B5128" w14:textId="77777777">
      <w:pPr>
        <w:spacing w:after="0" w:line="240" w:lineRule="auto"/>
        <w:rPr>
          <w:rFonts w:ascii="Arial" w:hAnsi="Arial" w:eastAsia="Times New Roman" w:cs="Arial"/>
        </w:rPr>
      </w:pPr>
    </w:p>
    <w:p w:rsidRPr="00E71A5F" w:rsidR="008300BD" w:rsidP="008300BD" w:rsidRDefault="008300BD" w14:paraId="55D557A7" w14:textId="77777777">
      <w:pPr>
        <w:spacing w:after="0" w:line="240" w:lineRule="auto"/>
        <w:rPr>
          <w:rFonts w:ascii="Arial" w:hAnsi="Arial" w:eastAsia="Times New Roman" w:cs="Arial"/>
        </w:rPr>
      </w:pPr>
    </w:p>
    <w:p w:rsidRPr="00AE02EB" w:rsidR="008F52AA" w:rsidP="00F17C53" w:rsidRDefault="00565324" w14:paraId="67727469" w14:textId="3989943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AE02EB">
        <w:rPr>
          <w:rFonts w:ascii="Arial" w:hAnsi="Arial" w:cs="Arial"/>
          <w:bCs/>
          <w:sz w:val="22"/>
          <w:szCs w:val="22"/>
        </w:rPr>
        <w:t xml:space="preserve">The Service is proposing to </w:t>
      </w:r>
      <w:r w:rsidRPr="00AE02EB" w:rsidR="00DE56F6">
        <w:rPr>
          <w:rFonts w:ascii="Arial" w:hAnsi="Arial" w:cs="Arial"/>
          <w:bCs/>
          <w:sz w:val="22"/>
          <w:szCs w:val="22"/>
        </w:rPr>
        <w:t>discontinue including the expiration date on the envelopes</w:t>
      </w:r>
      <w:r w:rsidRPr="00AE02EB" w:rsidR="005557F9">
        <w:rPr>
          <w:rFonts w:ascii="Arial" w:hAnsi="Arial" w:cs="Arial"/>
          <w:bCs/>
          <w:sz w:val="22"/>
          <w:szCs w:val="22"/>
        </w:rPr>
        <w:t xml:space="preserve"> currently approved under OMB Control No. 1018-0023 (Forms 3-165, 3-165A</w:t>
      </w:r>
      <w:r w:rsidRPr="00AE02EB" w:rsidR="00AE02EB">
        <w:rPr>
          <w:rFonts w:ascii="Arial" w:hAnsi="Arial" w:cs="Arial"/>
          <w:bCs/>
          <w:sz w:val="22"/>
          <w:szCs w:val="22"/>
        </w:rPr>
        <w:t>, and 3-165</w:t>
      </w:r>
      <w:r w:rsidRPr="00AE02EB" w:rsidR="005557F9">
        <w:rPr>
          <w:rFonts w:ascii="Arial" w:hAnsi="Arial" w:cs="Arial"/>
          <w:bCs/>
          <w:sz w:val="22"/>
          <w:szCs w:val="22"/>
        </w:rPr>
        <w:t>E)</w:t>
      </w:r>
      <w:r w:rsidRPr="00AE02EB" w:rsidR="00DE56F6">
        <w:rPr>
          <w:rFonts w:ascii="Arial" w:hAnsi="Arial" w:cs="Arial"/>
          <w:bCs/>
          <w:sz w:val="22"/>
          <w:szCs w:val="22"/>
        </w:rPr>
        <w:t>.  The Service prints the envelopes in bulk from the Government Printing Office.  Funding availability dictates the quantity of envelopes printed.  At times, when the Service is in a position to print a higher quantity of envelopes, they may not be used before the current expiration date.  Omitting the expiration date is advisable in order to avoid confusion and anxiety on the part of the public, who may fear that the envelope is no longer valid if it displays a date that is expired.</w:t>
      </w:r>
      <w:r w:rsidRPr="00AE02EB" w:rsidR="00F17C53">
        <w:rPr>
          <w:rFonts w:ascii="Arial" w:hAnsi="Arial" w:cs="Arial"/>
          <w:bCs/>
          <w:sz w:val="22"/>
          <w:szCs w:val="22"/>
        </w:rPr>
        <w:t xml:space="preserve">  </w:t>
      </w:r>
      <w:r w:rsidRPr="00AE02EB" w:rsidR="00854C92">
        <w:rPr>
          <w:rFonts w:ascii="Arial" w:hAnsi="Arial" w:cs="Arial"/>
          <w:sz w:val="22"/>
          <w:szCs w:val="22"/>
        </w:rPr>
        <w:t xml:space="preserve">The current expiration date will continue to be displayed on the survey invitation, as well as </w:t>
      </w:r>
      <w:r w:rsidR="00BD6BE9">
        <w:rPr>
          <w:rFonts w:ascii="Arial" w:hAnsi="Arial" w:cs="Arial"/>
          <w:sz w:val="22"/>
          <w:szCs w:val="22"/>
        </w:rPr>
        <w:t xml:space="preserve">on </w:t>
      </w:r>
      <w:r w:rsidRPr="00AE02EB" w:rsidR="00854C92">
        <w:rPr>
          <w:rFonts w:ascii="Arial" w:hAnsi="Arial" w:cs="Arial"/>
          <w:sz w:val="22"/>
          <w:szCs w:val="22"/>
        </w:rPr>
        <w:t xml:space="preserve">all </w:t>
      </w:r>
      <w:r w:rsidR="00BD6BE9">
        <w:rPr>
          <w:rFonts w:ascii="Arial" w:hAnsi="Arial" w:cs="Arial"/>
          <w:sz w:val="22"/>
          <w:szCs w:val="22"/>
        </w:rPr>
        <w:t xml:space="preserve">other </w:t>
      </w:r>
      <w:r w:rsidR="00AE02EB">
        <w:rPr>
          <w:rFonts w:ascii="Arial" w:hAnsi="Arial" w:cs="Arial"/>
          <w:sz w:val="22"/>
          <w:szCs w:val="22"/>
        </w:rPr>
        <w:t>forms approved in this collection</w:t>
      </w:r>
      <w:r w:rsidRPr="00AE02EB" w:rsidR="00EA4E26">
        <w:rPr>
          <w:rFonts w:ascii="Arial" w:hAnsi="Arial" w:cs="Arial"/>
          <w:sz w:val="22"/>
          <w:szCs w:val="22"/>
        </w:rPr>
        <w:t>.</w:t>
      </w:r>
      <w:r w:rsidRPr="00AE02EB" w:rsidR="00F17C53">
        <w:rPr>
          <w:rFonts w:ascii="Arial" w:hAnsi="Arial" w:cs="Arial"/>
          <w:sz w:val="22"/>
          <w:szCs w:val="22"/>
        </w:rPr>
        <w:t xml:space="preserve">  This change will not impact the currently approved burden.  </w:t>
      </w:r>
    </w:p>
    <w:sectPr w:rsidRPr="00AE02EB" w:rsidR="008F5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D6C2C"/>
    <w:multiLevelType w:val="hybridMultilevel"/>
    <w:tmpl w:val="3E104D5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30"/>
    <w:rsid w:val="0005640F"/>
    <w:rsid w:val="0008486D"/>
    <w:rsid w:val="00102708"/>
    <w:rsid w:val="00120DC3"/>
    <w:rsid w:val="00131373"/>
    <w:rsid w:val="0017137E"/>
    <w:rsid w:val="00236E0A"/>
    <w:rsid w:val="00282ADC"/>
    <w:rsid w:val="00286C0F"/>
    <w:rsid w:val="002A7C58"/>
    <w:rsid w:val="002A7FE7"/>
    <w:rsid w:val="0041411F"/>
    <w:rsid w:val="0055407F"/>
    <w:rsid w:val="005557F9"/>
    <w:rsid w:val="00565324"/>
    <w:rsid w:val="005E39BB"/>
    <w:rsid w:val="00625469"/>
    <w:rsid w:val="006940A5"/>
    <w:rsid w:val="006C4EAE"/>
    <w:rsid w:val="006C4EDA"/>
    <w:rsid w:val="007E0345"/>
    <w:rsid w:val="007F07C7"/>
    <w:rsid w:val="008300BD"/>
    <w:rsid w:val="0083787A"/>
    <w:rsid w:val="00854C92"/>
    <w:rsid w:val="008876D8"/>
    <w:rsid w:val="008F52AA"/>
    <w:rsid w:val="00983230"/>
    <w:rsid w:val="009859F5"/>
    <w:rsid w:val="00AE02EB"/>
    <w:rsid w:val="00B35AA2"/>
    <w:rsid w:val="00BD6BE9"/>
    <w:rsid w:val="00C46EE1"/>
    <w:rsid w:val="00D12E92"/>
    <w:rsid w:val="00DE56F6"/>
    <w:rsid w:val="00DF20E0"/>
    <w:rsid w:val="00E30BFC"/>
    <w:rsid w:val="00E63C45"/>
    <w:rsid w:val="00E71A5F"/>
    <w:rsid w:val="00EA4E26"/>
    <w:rsid w:val="00EC274D"/>
    <w:rsid w:val="00ED7A7E"/>
    <w:rsid w:val="00F17C53"/>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D6BE"/>
  <w15:docId w15:val="{4A5D7038-44DC-45AD-A75F-16B3D01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 w:type="paragraph" w:styleId="HTMLPreformatted">
    <w:name w:val="HTML Preformatted"/>
    <w:basedOn w:val="Normal"/>
    <w:link w:val="HTMLPreformattedChar"/>
    <w:rsid w:val="0056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65324"/>
    <w:rPr>
      <w:rFonts w:ascii="Courier New" w:eastAsia="Times New Roman" w:hAnsi="Courier New" w:cs="Courier New"/>
      <w:sz w:val="20"/>
      <w:szCs w:val="20"/>
    </w:rPr>
  </w:style>
  <w:style w:type="table" w:styleId="TableGrid">
    <w:name w:val="Table Grid"/>
    <w:basedOn w:val="TableNormal"/>
    <w:uiPriority w:val="59"/>
    <w:rsid w:val="00DF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Mills</dc:creator>
  <cp:lastModifiedBy>mbaucum</cp:lastModifiedBy>
  <cp:revision>12</cp:revision>
  <cp:lastPrinted>2016-12-14T16:46:00Z</cp:lastPrinted>
  <dcterms:created xsi:type="dcterms:W3CDTF">2020-05-22T18:45:00Z</dcterms:created>
  <dcterms:modified xsi:type="dcterms:W3CDTF">2021-05-12T17:53:00Z</dcterms:modified>
</cp:coreProperties>
</file>