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Pr="00A470C5" w:rsidR="003D1677" w:rsidP="28CFD749" w:rsidRDefault="00702389" w14:paraId="65CAEFD0" w14:textId="3602E8A2">
      <w:pPr>
        <w:rPr>
          <w:b/>
          <w:bCs/>
        </w:rPr>
      </w:pPr>
      <w:r w:rsidRPr="618758EF">
        <w:rPr>
          <w:rFonts w:ascii="Calibri" w:hAnsi="Calibri" w:eastAsia="Calibri" w:cs="Calibri"/>
          <w:b/>
          <w:bCs/>
        </w:rPr>
        <w:t xml:space="preserve">Survey </w:t>
      </w:r>
      <w:r w:rsidRPr="618758EF" w:rsidR="00A470C5">
        <w:rPr>
          <w:rFonts w:ascii="Calibri" w:hAnsi="Calibri" w:eastAsia="Calibri" w:cs="Calibri"/>
          <w:b/>
          <w:bCs/>
        </w:rPr>
        <w:t>Cover Letter</w:t>
      </w:r>
      <w:r w:rsidRPr="618758EF">
        <w:rPr>
          <w:rFonts w:ascii="Calibri" w:hAnsi="Calibri" w:eastAsia="Calibri" w:cs="Calibri"/>
          <w:b/>
          <w:bCs/>
        </w:rPr>
        <w:t xml:space="preserve"> to Families </w:t>
      </w:r>
    </w:p>
    <w:p w:rsidR="28CFD749" w:rsidP="28CFD749" w:rsidRDefault="28CFD749" w14:paraId="3D41D3AF" w14:textId="62B895C4">
      <w:pPr>
        <w:rPr>
          <w:rFonts w:ascii="Calibri" w:hAnsi="Calibri" w:eastAsia="Calibri" w:cs="Calibri"/>
          <w:b/>
          <w:bCs/>
        </w:rPr>
      </w:pPr>
    </w:p>
    <w:p w:rsidR="003D1677" w:rsidRDefault="00702389" w14:paraId="355EE930" w14:textId="63436193">
      <w:pPr>
        <w:pStyle w:val="Body"/>
      </w:pPr>
      <w:r>
        <w:t>Dear Family Member</w:t>
      </w:r>
      <w:r w:rsidR="00A470C5">
        <w:t>,</w:t>
      </w:r>
    </w:p>
    <w:p w:rsidR="003D1677" w:rsidRDefault="00AA34A5" w14:paraId="15249C20" w14:textId="7A45001B">
      <w:pPr>
        <w:pStyle w:val="Body"/>
      </w:pPr>
      <w:r>
        <w:t>The</w:t>
      </w:r>
      <w:r w:rsidR="00702389">
        <w:t xml:space="preserve"> Bureau of Indian Education (BIE) at the U.S. Department of the Interior </w:t>
      </w:r>
      <w:r>
        <w:t xml:space="preserve">is working with your school </w:t>
      </w:r>
      <w:r w:rsidR="00702389">
        <w:t xml:space="preserve">to build a better online school system for your child. NORC at the University of Chicago is helping BIE make decisions about what that system should be and what it should do and we need your help. </w:t>
      </w:r>
    </w:p>
    <w:p w:rsidR="00AA34A5" w:rsidRDefault="00B83CB0" w14:paraId="340DFC80" w14:textId="6FC92C35">
      <w:pPr>
        <w:pStyle w:val="Body"/>
      </w:pPr>
      <w:r>
        <w:t>We’d like to ask you a few questions to find out your, and your child’s, experience of online school has been in the past year.</w:t>
      </w:r>
      <w:r w:rsidR="009B5263">
        <w:t xml:space="preserve"> </w:t>
      </w:r>
      <w:r w:rsidRPr="31D5BCC7" w:rsidR="00702389">
        <w:rPr>
          <w:lang w:val="de-DE"/>
        </w:rPr>
        <w:t>W</w:t>
      </w:r>
      <w:r w:rsidRPr="31D5BCC7" w:rsidR="52EF7ACE">
        <w:rPr>
          <w:lang w:val="de-DE"/>
        </w:rPr>
        <w:t>e’re</w:t>
      </w:r>
      <w:r w:rsidR="00702389">
        <w:t xml:space="preserve"> not interested in grades or performance - we just want to know what has worked and what hasn’t with online schooling so that we can work together to create something better. </w:t>
      </w:r>
      <w:r>
        <w:t>We want to create a system that works for everyone, including teachers, families, and children.</w:t>
      </w:r>
    </w:p>
    <w:p w:rsidR="002666E5" w:rsidP="002666E5" w:rsidRDefault="009B5263" w14:paraId="55EF6276" w14:textId="6D7C36D6">
      <w:pPr>
        <w:pStyle w:val="Body"/>
      </w:pPr>
      <w:r>
        <w:rPr>
          <w:noProof/>
        </w:rPr>
        <mc:AlternateContent>
          <mc:Choice Requires="wps">
            <w:drawing>
              <wp:anchor distT="0" distB="0" distL="114300" distR="114300" simplePos="0" relativeHeight="251658240" behindDoc="0" locked="0" layoutInCell="1" allowOverlap="1" wp14:editId="0D496B82" wp14:anchorId="7BB6C8DB">
                <wp:simplePos x="0" y="0"/>
                <wp:positionH relativeFrom="column">
                  <wp:posOffset>869950</wp:posOffset>
                </wp:positionH>
                <wp:positionV relativeFrom="paragraph">
                  <wp:posOffset>194310</wp:posOffset>
                </wp:positionV>
                <wp:extent cx="4251960" cy="1651000"/>
                <wp:effectExtent l="0" t="0" r="15240"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1651000"/>
                        </a:xfrm>
                        <a:prstGeom prst="rect">
                          <a:avLst/>
                        </a:prstGeom>
                        <a:solidFill>
                          <a:srgbClr val="FFFFFF"/>
                        </a:solidFill>
                        <a:ln w="9525">
                          <a:solidFill>
                            <a:srgbClr val="000000"/>
                          </a:solidFill>
                          <a:miter lim="800000"/>
                          <a:headEnd/>
                          <a:tailEnd/>
                        </a:ln>
                      </wps:spPr>
                      <wps:txbx>
                        <w:txbxContent>
                          <w:p w:rsidRPr="00AC60A2" w:rsidR="00B83CB0" w:rsidP="00B83CB0" w:rsidRDefault="00B83CB0" w14:paraId="36610C1B" w14:textId="77777777">
                            <w:pPr>
                              <w:pStyle w:val="Body"/>
                              <w:jc w:val="center"/>
                              <w:rPr>
                                <w:b/>
                              </w:rPr>
                            </w:pPr>
                            <w:r w:rsidRPr="00AC60A2">
                              <w:rPr>
                                <w:b/>
                              </w:rPr>
                              <w:t>How to complete the survey:</w:t>
                            </w:r>
                          </w:p>
                          <w:p w:rsidR="00B83CB0" w:rsidP="00B83CB0" w:rsidRDefault="00B83CB0" w14:paraId="441A483E" w14:textId="77777777">
                            <w:pPr>
                              <w:pStyle w:val="Body"/>
                            </w:pPr>
                            <w:r w:rsidRPr="00AA34A5">
                              <w:t xml:space="preserve">To </w:t>
                            </w:r>
                            <w:r>
                              <w:t>take the survey, go to: [WEBSITE LINK]</w:t>
                            </w:r>
                          </w:p>
                          <w:p w:rsidR="00B83CB0" w:rsidP="00B83CB0" w:rsidRDefault="00B83CB0" w14:paraId="3F524399" w14:textId="77777777">
                            <w:pPr>
                              <w:pStyle w:val="Body"/>
                            </w:pPr>
                            <w:r>
                              <w:t>To begin, enter the following access code: [6 DIGIT CODE]</w:t>
                            </w:r>
                          </w:p>
                          <w:p w:rsidR="00AA34A5" w:rsidP="00AA34A5" w:rsidRDefault="00AA34A5" w14:paraId="778BA882" w14:textId="43071525">
                            <w:pPr>
                              <w:pStyle w:val="Body"/>
                            </w:pPr>
                            <w:r>
                              <w:t xml:space="preserve">Or, you can </w:t>
                            </w:r>
                            <w:r w:rsidR="002666E5">
                              <w:t>fill out</w:t>
                            </w:r>
                            <w:r>
                              <w:t xml:space="preserve"> the enclosed paper survey and return it to us in the postage pre-paid envelope</w:t>
                            </w:r>
                            <w:r w:rsidR="00B132CD">
                              <w:t xml:space="preserve"> we have provided</w:t>
                            </w:r>
                            <w:r>
                              <w:t>.</w:t>
                            </w:r>
                          </w:p>
                          <w:p w:rsidR="00FE5F32" w:rsidP="00AA34A5" w:rsidRDefault="00FE5F32" w14:paraId="54AE0CF4" w14:textId="782880F5">
                            <w:pPr>
                              <w:pStyle w:val="Body"/>
                            </w:pPr>
                            <w:r>
                              <w:t>Please respond by [DATE].</w:t>
                            </w:r>
                          </w:p>
                          <w:p w:rsidR="00FE5F32" w:rsidP="00AA34A5" w:rsidRDefault="00FE5F32" w14:paraId="641C0194" w14:textId="77777777">
                            <w:pPr>
                              <w:pStyle w:val="Body"/>
                            </w:pPr>
                          </w:p>
                          <w:p w:rsidR="00AA34A5" w:rsidRDefault="00AA34A5" w14:paraId="119C79D1" w14:textId="4EA62E5D"/>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w14:anchorId="7BB6C8DB">
                <v:stroke joinstyle="miter"/>
                <v:path gradientshapeok="t" o:connecttype="rect"/>
              </v:shapetype>
              <v:shape id="Text Box 2" style="position:absolute;margin-left:68.5pt;margin-top:15.3pt;width:334.8pt;height:13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">
                <v:textbox>
                  <w:txbxContent>
                    <w:p w:rsidRPr="00AC60A2" w:rsidR="00B83CB0" w:rsidP="00B83CB0" w:rsidRDefault="00B83CB0" w14:paraId="36610C1B" w14:textId="77777777">
                      <w:pPr>
                        <w:pStyle w:val="Body"/>
                        <w:jc w:val="center"/>
                        <w:rPr>
                          <w:b/>
                        </w:rPr>
                      </w:pPr>
                      <w:r w:rsidRPr="00AC60A2">
                        <w:rPr>
                          <w:b/>
                        </w:rPr>
                        <w:t>How to complete the survey:</w:t>
                      </w:r>
                    </w:p>
                    <w:p w:rsidR="00B83CB0" w:rsidP="00B83CB0" w:rsidRDefault="00B83CB0" w14:paraId="441A483E" w14:textId="77777777">
                      <w:pPr>
                        <w:pStyle w:val="Body"/>
                      </w:pPr>
                      <w:r w:rsidRPr="00AA34A5">
                        <w:t xml:space="preserve">To </w:t>
                      </w:r>
                      <w:r>
                        <w:t>take the survey, go to: [WEBSITE LINK]</w:t>
                      </w:r>
                    </w:p>
                    <w:p w:rsidR="00B83CB0" w:rsidP="00B83CB0" w:rsidRDefault="00B83CB0" w14:paraId="3F524399" w14:textId="77777777">
                      <w:pPr>
                        <w:pStyle w:val="Body"/>
                      </w:pPr>
                      <w:r>
                        <w:t>To begin, enter the following access code: [6 DIGIT CODE]</w:t>
                      </w:r>
                    </w:p>
                    <w:p w:rsidR="00AA34A5" w:rsidP="00AA34A5" w:rsidRDefault="00AA34A5" w14:paraId="778BA882" w14:textId="43071525">
                      <w:pPr>
                        <w:pStyle w:val="Body"/>
                      </w:pPr>
                      <w:r>
                        <w:t xml:space="preserve">Or, you can </w:t>
                      </w:r>
                      <w:r w:rsidR="002666E5">
                        <w:t>fill out</w:t>
                      </w:r>
                      <w:r>
                        <w:t xml:space="preserve"> the enclosed paper survey and return it to us in the postage pre-paid envelope</w:t>
                      </w:r>
                      <w:r w:rsidR="00B132CD">
                        <w:t xml:space="preserve"> we have provided</w:t>
                      </w:r>
                      <w:r>
                        <w:t>.</w:t>
                      </w:r>
                    </w:p>
                    <w:p w:rsidR="00FE5F32" w:rsidP="00AA34A5" w:rsidRDefault="00FE5F32" w14:paraId="54AE0CF4" w14:textId="782880F5">
                      <w:pPr>
                        <w:pStyle w:val="Body"/>
                      </w:pPr>
                      <w:r>
                        <w:t>Please respond by [DATE].</w:t>
                      </w:r>
                    </w:p>
                    <w:p w:rsidR="00FE5F32" w:rsidP="00AA34A5" w:rsidRDefault="00FE5F32" w14:paraId="641C0194" w14:textId="77777777">
                      <w:pPr>
                        <w:pStyle w:val="Body"/>
                      </w:pPr>
                    </w:p>
                    <w:p w:rsidR="00AA34A5" w:rsidRDefault="00AA34A5" w14:paraId="119C79D1" w14:textId="4EA62E5D"/>
                  </w:txbxContent>
                </v:textbox>
                <w10:wrap type="topAndBottom"/>
              </v:shape>
            </w:pict>
          </mc:Fallback>
        </mc:AlternateContent>
      </w:r>
    </w:p>
    <w:p w:rsidR="00FE5F32" w:rsidP="002666E5" w:rsidRDefault="00FE5F32" w14:paraId="00382B0C" w14:textId="77777777">
      <w:pPr>
        <w:pStyle w:val="Body"/>
      </w:pPr>
    </w:p>
    <w:p w:rsidR="002666E5" w:rsidP="002666E5" w:rsidRDefault="002666E5" w14:paraId="54562626" w14:textId="6B330B35">
      <w:pPr>
        <w:pStyle w:val="Body"/>
      </w:pPr>
      <w:r>
        <w:t xml:space="preserve">Your participation is voluntary. </w:t>
      </w:r>
      <w:r w:rsidRPr="00AA34A5">
        <w:t>You may choose not to answer any or all questions in this survey</w:t>
      </w:r>
      <w:r>
        <w:t>, and t</w:t>
      </w:r>
      <w:r w:rsidRPr="00AA34A5">
        <w:t>here are no penalties should you choose not to participate in the survey.</w:t>
      </w:r>
      <w:r>
        <w:t xml:space="preserve"> </w:t>
      </w:r>
    </w:p>
    <w:p w:rsidRPr="00D62946" w:rsidR="00B83CB0" w:rsidP="00B83CB0" w:rsidRDefault="00AA34A5" w14:paraId="19CD6374" w14:textId="4AAF00AF">
      <w:pPr>
        <w:pStyle w:val="Body"/>
      </w:pPr>
      <w:r>
        <w:t xml:space="preserve">The survey will take about 15 minutes to complete. </w:t>
      </w:r>
      <w:r w:rsidR="00702389">
        <w:t xml:space="preserve">Your </w:t>
      </w:r>
      <w:r w:rsidR="002666E5">
        <w:t xml:space="preserve">individual </w:t>
      </w:r>
      <w:r w:rsidR="00702389">
        <w:t>answers will be kept private. They will not be shared with the school but will be combined with answers from</w:t>
      </w:r>
      <w:r w:rsidR="002666E5">
        <w:t xml:space="preserve"> other</w:t>
      </w:r>
      <w:r w:rsidR="00702389">
        <w:t xml:space="preserve"> families to help </w:t>
      </w:r>
      <w:r w:rsidR="002666E5">
        <w:t>improve the educational</w:t>
      </w:r>
      <w:r w:rsidR="00702389">
        <w:t xml:space="preserve"> system for all of us.</w:t>
      </w:r>
      <w:r w:rsidR="001354FD">
        <w:t xml:space="preserve"> </w:t>
      </w:r>
      <w:r w:rsidR="00B83CB0">
        <w:t>If you have any questions about this study, please call</w:t>
      </w:r>
      <w:r w:rsidRPr="31D5BCC7" w:rsidR="461E716E">
        <w:rPr>
          <w:rFonts w:eastAsia="Times New Roman"/>
          <w:color w:val="2E2E2E"/>
        </w:rPr>
        <w:t xml:space="preserve"> 877-777-5332</w:t>
      </w:r>
      <w:r w:rsidR="00B83CB0">
        <w:t xml:space="preserve"> or email </w:t>
      </w:r>
      <w:r w:rsidR="5B489FD6">
        <w:t>distancelearningsurvey</w:t>
      </w:r>
      <w:r w:rsidR="00B83CB0">
        <w:t xml:space="preserve">@norc.org. </w:t>
      </w:r>
    </w:p>
    <w:p w:rsidRPr="00D62946" w:rsidR="00AA34A5" w:rsidP="00AA34A5" w:rsidRDefault="00AA34A5" w14:paraId="53BE9EBB" w14:textId="77777777">
      <w:pPr>
        <w:pStyle w:val="Body"/>
      </w:pPr>
      <w:r>
        <w:t>Thank you in advance for participating in this important study.</w:t>
      </w:r>
    </w:p>
    <w:p w:rsidR="003D1677" w:rsidP="00AA34A5" w:rsidRDefault="00702389" w14:paraId="2594FCE8" w14:textId="6AD1A78B">
      <w:pPr>
        <w:pStyle w:val="Body"/>
      </w:pPr>
      <w:r>
        <w:t>[</w:t>
      </w:r>
      <w:r w:rsidR="00AA34A5">
        <w:t>NORC</w:t>
      </w:r>
      <w:r>
        <w:t xml:space="preserve"> SIGNATORY]</w:t>
      </w:r>
    </w:p>
    <w:p w:rsidR="0092619F" w:rsidP="00AA34A5" w:rsidRDefault="0092619F" w14:paraId="268AD690" w14:textId="77777777">
      <w:pPr>
        <w:pStyle w:val="Body"/>
      </w:pPr>
    </w:p>
    <w:p w:rsidRPr="00366293" w:rsidR="00366293" w:rsidP="00366293" w:rsidRDefault="00366293" w14:paraId="08FD84B0" w14:textId="77777777">
      <w:pPr>
        <w:pStyle w:val="Header"/>
        <w:jc w:val="right"/>
        <w:rPr>
          <w:rFonts w:ascii="Calibri" w:hAnsi="Calibri" w:cs="Calibri"/>
        </w:rPr>
      </w:pPr>
      <w:bookmarkStart w:name="_GoBack" w:id="0"/>
      <w:r w:rsidRPr="00366293">
        <w:rPr>
          <w:rFonts w:ascii="Calibri" w:hAnsi="Calibri" w:cs="Calibri"/>
        </w:rPr>
        <w:t>OMB Control No. 1076-NEW</w:t>
      </w:r>
    </w:p>
    <w:p w:rsidRPr="00366293" w:rsidR="00366293" w:rsidP="00366293" w:rsidRDefault="00366293" w14:paraId="00D81488" w14:textId="77777777">
      <w:pPr>
        <w:pStyle w:val="Header"/>
        <w:jc w:val="right"/>
        <w:rPr>
          <w:rFonts w:ascii="Calibri" w:hAnsi="Calibri" w:cs="Calibri"/>
        </w:rPr>
      </w:pPr>
      <w:r w:rsidRPr="00366293">
        <w:rPr>
          <w:rFonts w:ascii="Calibri" w:hAnsi="Calibri" w:cs="Calibri"/>
        </w:rPr>
        <w:t>Expires XX/XX/XXXX</w:t>
      </w:r>
    </w:p>
    <w:bookmarkEnd w:id="0"/>
    <w:p w:rsidR="0092619F" w:rsidP="00AA34A5" w:rsidRDefault="0092619F" w14:paraId="375613CD" w14:textId="77777777">
      <w:pPr>
        <w:pStyle w:val="Body"/>
      </w:pPr>
    </w:p>
    <w:p w:rsidR="00412043" w:rsidP="28CFD749" w:rsidRDefault="00412043" w14:paraId="56494340" w14:textId="0D4C6486">
      <w:pPr>
        <w:rPr>
          <w:b/>
          <w:bCs/>
        </w:rPr>
      </w:pPr>
    </w:p>
    <w:sectPr w:rsidR="00412043">
      <w:footerReference w:type="default" r:id="rId10"/>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3E27" w16cex:dateUtc="2021-02-10T17:12:00Z"/>
  <w16cex:commentExtensible w16cex:durableId="23CE3DD7" w16cex:dateUtc="2021-02-10T17:11:00Z"/>
  <w16cex:commentExtensible w16cex:durableId="23CE3E0E" w16cex:dateUtc="2021-02-10T17:12:00Z"/>
  <w16cex:commentExtensible w16cex:durableId="23CE3CB0" w16cex:dateUtc="2021-02-10T17:06:00Z"/>
  <w16cex:commentExtensible w16cex:durableId="23CE3CE5" w16cex:dateUtc="2021-02-10T17:07:00Z"/>
  <w16cex:commentExtensible w16cex:durableId="23CE3D10" w16cex:dateUtc="2021-02-10T17:08:00Z"/>
  <w16cex:commentExtensible w16cex:durableId="23CE3D83" w16cex:dateUtc="2021-02-10T17:09:00Z"/>
  <w16cex:commentExtensible w16cex:durableId="23CE3DAC" w16cex:dateUtc="2021-02-10T17:10:00Z"/>
  <w16cex:commentExtensible w16cex:durableId="23CE3D5F" w16cex:dateUtc="2021-02-10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60F3AC" w16cid:durableId="23CE3E27"/>
  <w16cid:commentId w16cid:paraId="636EE498" w16cid:durableId="23CE3DD7"/>
  <w16cid:commentId w16cid:paraId="03751E9E" w16cid:durableId="23CE3E0E"/>
  <w16cid:commentId w16cid:paraId="380C0CF1" w16cid:durableId="23CE3CB0"/>
  <w16cid:commentId w16cid:paraId="6BEB383B" w16cid:durableId="23CE3CE5"/>
  <w16cid:commentId w16cid:paraId="7038F32D" w16cid:durableId="23CE3D10"/>
  <w16cid:commentId w16cid:paraId="6B51A1E5" w16cid:durableId="23CE3D83"/>
  <w16cid:commentId w16cid:paraId="1551EEAF" w16cid:durableId="23CE3DAC"/>
  <w16cid:commentId w16cid:paraId="42FEF035" w16cid:durableId="23CE3D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7626C" w14:textId="77777777" w:rsidR="002B303F" w:rsidRDefault="002B303F">
      <w:r>
        <w:separator/>
      </w:r>
    </w:p>
  </w:endnote>
  <w:endnote w:type="continuationSeparator" w:id="0">
    <w:p w14:paraId="7CFA3AA9" w14:textId="77777777" w:rsidR="002B303F" w:rsidRDefault="002B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C179D" w14:textId="77777777" w:rsidR="006F15C9" w:rsidRDefault="006F15C9">
    <w:pPr>
      <w:pStyle w:val="Footer"/>
      <w:tabs>
        <w:tab w:val="clear" w:pos="9360"/>
        <w:tab w:val="right" w:pos="9340"/>
      </w:tabs>
      <w:jc w:val="right"/>
    </w:pPr>
    <w:r>
      <w:fldChar w:fldCharType="begin"/>
    </w:r>
    <w:r>
      <w:instrText xml:space="preserve"> PAGE </w:instrText>
    </w:r>
    <w:r>
      <w:fldChar w:fldCharType="separate"/>
    </w:r>
    <w:r w:rsidR="0036629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AC07C" w14:textId="77777777" w:rsidR="002B303F" w:rsidRDefault="002B303F">
      <w:r>
        <w:separator/>
      </w:r>
    </w:p>
  </w:footnote>
  <w:footnote w:type="continuationSeparator" w:id="0">
    <w:p w14:paraId="13017229" w14:textId="77777777" w:rsidR="002B303F" w:rsidRDefault="002B3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13E1"/>
    <w:multiLevelType w:val="hybridMultilevel"/>
    <w:tmpl w:val="AA864AD6"/>
    <w:styleLink w:val="ImportedStyle5"/>
    <w:lvl w:ilvl="0" w:tplc="4D449D02">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D4926A16">
      <w:start w:val="1"/>
      <w:numFmt w:val="lowerLetter"/>
      <w:lvlText w:val="%2."/>
      <w:lvlJc w:val="left"/>
      <w:pPr>
        <w:ind w:left="126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61A67F90">
      <w:start w:val="1"/>
      <w:numFmt w:val="lowerRoman"/>
      <w:suff w:val="nothing"/>
      <w:lvlText w:val="%3."/>
      <w:lvlJc w:val="left"/>
      <w:pPr>
        <w:ind w:left="1980" w:hanging="219"/>
      </w:pPr>
      <w:rPr>
        <w:rFonts w:hAnsi="Arial Unicode MS"/>
        <w:b/>
        <w:bCs/>
        <w:caps w:val="0"/>
        <w:smallCaps w:val="0"/>
        <w:strike w:val="0"/>
        <w:dstrike w:val="0"/>
        <w:outline w:val="0"/>
        <w:emboss w:val="0"/>
        <w:imprint w:val="0"/>
        <w:spacing w:val="0"/>
        <w:w w:val="100"/>
        <w:kern w:val="0"/>
        <w:position w:val="0"/>
        <w:highlight w:val="none"/>
        <w:vertAlign w:val="baseline"/>
      </w:rPr>
    </w:lvl>
    <w:lvl w:ilvl="3" w:tplc="23283E5C">
      <w:start w:val="1"/>
      <w:numFmt w:val="decimal"/>
      <w:lvlText w:val="%4."/>
      <w:lvlJc w:val="left"/>
      <w:pPr>
        <w:ind w:left="270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99167F4C">
      <w:start w:val="1"/>
      <w:numFmt w:val="lowerLetter"/>
      <w:lvlText w:val="%5."/>
      <w:lvlJc w:val="left"/>
      <w:pPr>
        <w:ind w:left="342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F65A8326">
      <w:start w:val="1"/>
      <w:numFmt w:val="lowerRoman"/>
      <w:suff w:val="nothing"/>
      <w:lvlText w:val="%6."/>
      <w:lvlJc w:val="left"/>
      <w:pPr>
        <w:ind w:left="4140" w:hanging="219"/>
      </w:pPr>
      <w:rPr>
        <w:rFonts w:hAnsi="Arial Unicode MS"/>
        <w:b/>
        <w:bCs/>
        <w:caps w:val="0"/>
        <w:smallCaps w:val="0"/>
        <w:strike w:val="0"/>
        <w:dstrike w:val="0"/>
        <w:outline w:val="0"/>
        <w:emboss w:val="0"/>
        <w:imprint w:val="0"/>
        <w:spacing w:val="0"/>
        <w:w w:val="100"/>
        <w:kern w:val="0"/>
        <w:position w:val="0"/>
        <w:highlight w:val="none"/>
        <w:vertAlign w:val="baseline"/>
      </w:rPr>
    </w:lvl>
    <w:lvl w:ilvl="6" w:tplc="BA20EAFC">
      <w:start w:val="1"/>
      <w:numFmt w:val="decimal"/>
      <w:lvlText w:val="%7."/>
      <w:lvlJc w:val="left"/>
      <w:pPr>
        <w:ind w:left="486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63A0747C">
      <w:start w:val="1"/>
      <w:numFmt w:val="lowerLetter"/>
      <w:lvlText w:val="%8."/>
      <w:lvlJc w:val="left"/>
      <w:pPr>
        <w:ind w:left="558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43CE8614">
      <w:start w:val="1"/>
      <w:numFmt w:val="lowerRoman"/>
      <w:suff w:val="nothing"/>
      <w:lvlText w:val="%9."/>
      <w:lvlJc w:val="left"/>
      <w:pPr>
        <w:ind w:left="6300" w:hanging="21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027BE2"/>
    <w:multiLevelType w:val="hybridMultilevel"/>
    <w:tmpl w:val="8F206056"/>
    <w:numStyleLink w:val="ImportedStyle6"/>
  </w:abstractNum>
  <w:abstractNum w:abstractNumId="2" w15:restartNumberingAfterBreak="0">
    <w:nsid w:val="1E0F66DB"/>
    <w:multiLevelType w:val="hybridMultilevel"/>
    <w:tmpl w:val="9B127C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682FF8"/>
    <w:multiLevelType w:val="hybridMultilevel"/>
    <w:tmpl w:val="F3BAC19E"/>
    <w:styleLink w:val="ImportedStyle3"/>
    <w:lvl w:ilvl="0" w:tplc="5AACE8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0834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D43D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2685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415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DAD1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6094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9205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944E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67142D"/>
    <w:multiLevelType w:val="hybridMultilevel"/>
    <w:tmpl w:val="27067118"/>
    <w:numStyleLink w:val="ImportedStyle8"/>
  </w:abstractNum>
  <w:abstractNum w:abstractNumId="5" w15:restartNumberingAfterBreak="0">
    <w:nsid w:val="302A070D"/>
    <w:multiLevelType w:val="multilevel"/>
    <w:tmpl w:val="B1383FAA"/>
    <w:numStyleLink w:val="ImportedStyle1"/>
  </w:abstractNum>
  <w:abstractNum w:abstractNumId="6" w15:restartNumberingAfterBreak="0">
    <w:nsid w:val="38A128DA"/>
    <w:multiLevelType w:val="hybridMultilevel"/>
    <w:tmpl w:val="F634B0A2"/>
    <w:styleLink w:val="ImportedStyle7"/>
    <w:lvl w:ilvl="0" w:tplc="D07472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2AB0E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B40B9A">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7BCFA2E">
      <w:start w:val="1"/>
      <w:numFmt w:val="decimal"/>
      <w:lvlText w:val="%4."/>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44B68504">
      <w:start w:val="1"/>
      <w:numFmt w:val="lowerLetter"/>
      <w:lvlText w:val="%5."/>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4962C9EA">
      <w:start w:val="1"/>
      <w:numFmt w:val="lowerRoman"/>
      <w:suff w:val="nothing"/>
      <w:lvlText w:val="%6."/>
      <w:lvlJc w:val="left"/>
      <w:pPr>
        <w:ind w:left="1710" w:hanging="219"/>
      </w:pPr>
      <w:rPr>
        <w:rFonts w:hAnsi="Arial Unicode MS"/>
        <w:b/>
        <w:bCs/>
        <w:caps w:val="0"/>
        <w:smallCaps w:val="0"/>
        <w:strike w:val="0"/>
        <w:dstrike w:val="0"/>
        <w:outline w:val="0"/>
        <w:emboss w:val="0"/>
        <w:imprint w:val="0"/>
        <w:spacing w:val="0"/>
        <w:w w:val="100"/>
        <w:kern w:val="0"/>
        <w:position w:val="0"/>
        <w:highlight w:val="none"/>
        <w:vertAlign w:val="baseline"/>
      </w:rPr>
    </w:lvl>
    <w:lvl w:ilvl="6" w:tplc="C2969D1A">
      <w:start w:val="1"/>
      <w:numFmt w:val="decimal"/>
      <w:lvlText w:val="%7."/>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80104D12">
      <w:start w:val="1"/>
      <w:numFmt w:val="lowerLetter"/>
      <w:lvlText w:val="%8."/>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20C48080">
      <w:start w:val="1"/>
      <w:numFmt w:val="lowerRoman"/>
      <w:suff w:val="nothing"/>
      <w:lvlText w:val="%9."/>
      <w:lvlJc w:val="left"/>
      <w:pPr>
        <w:ind w:left="3870" w:hanging="21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9082D64"/>
    <w:multiLevelType w:val="hybridMultilevel"/>
    <w:tmpl w:val="27067118"/>
    <w:styleLink w:val="ImportedStyle8"/>
    <w:lvl w:ilvl="0" w:tplc="112ADF2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B1EC0D4">
      <w:start w:val="1"/>
      <w:numFmt w:val="lowerLetter"/>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4A2F286">
      <w:start w:val="1"/>
      <w:numFmt w:val="lowerRoman"/>
      <w:lvlText w:val="%3."/>
      <w:lvlJc w:val="left"/>
      <w:pPr>
        <w:ind w:left="30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AB2C6A74">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EBA2CA6">
      <w:start w:val="1"/>
      <w:numFmt w:val="lowerLetter"/>
      <w:lvlText w:val="%5."/>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2344DFA">
      <w:start w:val="1"/>
      <w:numFmt w:val="lowerRoman"/>
      <w:lvlText w:val="%6."/>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FE20D74C">
      <w:start w:val="1"/>
      <w:numFmt w:val="decimal"/>
      <w:lvlText w:val="%7."/>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C922B54">
      <w:start w:val="1"/>
      <w:numFmt w:val="lowerLetter"/>
      <w:lvlText w:val="%8."/>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CA872C0">
      <w:start w:val="1"/>
      <w:numFmt w:val="lowerRoman"/>
      <w:lvlText w:val="%9."/>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95F2C4E"/>
    <w:multiLevelType w:val="hybridMultilevel"/>
    <w:tmpl w:val="B1383FAA"/>
    <w:styleLink w:val="ImportedStyle1"/>
    <w:lvl w:ilvl="0" w:tplc="E67822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E4AB9C">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1AE430">
      <w:start w:val="1"/>
      <w:numFmt w:val="lowerRoman"/>
      <w:lvlText w:val="%3."/>
      <w:lvlJc w:val="left"/>
      <w:pPr>
        <w:ind w:left="9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95F0A67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0236F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C4E87C">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CB61FB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EC4C1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5873F4">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CFC4FCE"/>
    <w:multiLevelType w:val="hybridMultilevel"/>
    <w:tmpl w:val="312A78C8"/>
    <w:lvl w:ilvl="0" w:tplc="AC4A2D4C">
      <w:start w:val="1"/>
      <w:numFmt w:val="upperLetter"/>
      <w:lvlText w:val="%1."/>
      <w:lvlJc w:val="left"/>
      <w:pPr>
        <w:ind w:left="360" w:hanging="360"/>
      </w:pPr>
      <w:rPr>
        <w:rFonts w:eastAsia="Arial Unicode M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615EB3"/>
    <w:multiLevelType w:val="hybridMultilevel"/>
    <w:tmpl w:val="8F206056"/>
    <w:styleLink w:val="ImportedStyle6"/>
    <w:lvl w:ilvl="0" w:tplc="388A9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247A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3E8C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1E72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8000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5AE7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8AB9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E224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C6F6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8617E9A"/>
    <w:multiLevelType w:val="multilevel"/>
    <w:tmpl w:val="582A9CEC"/>
    <w:lvl w:ilvl="0">
      <w:start w:val="12"/>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900" w:hanging="295"/>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2520" w:hanging="36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lowerLetter"/>
      <w:lvlText w:val="%5."/>
      <w:lvlJc w:val="left"/>
      <w:pPr>
        <w:ind w:left="3240" w:hanging="36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3960" w:hanging="295"/>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4680" w:hanging="36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5400" w:hanging="36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6120" w:hanging="295"/>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12" w15:restartNumberingAfterBreak="0">
    <w:nsid w:val="48F34C7B"/>
    <w:multiLevelType w:val="hybridMultilevel"/>
    <w:tmpl w:val="AA864AD6"/>
    <w:numStyleLink w:val="ImportedStyle5"/>
  </w:abstractNum>
  <w:abstractNum w:abstractNumId="13" w15:restartNumberingAfterBreak="0">
    <w:nsid w:val="5F3D7AFD"/>
    <w:multiLevelType w:val="hybridMultilevel"/>
    <w:tmpl w:val="3702B288"/>
    <w:lvl w:ilvl="0" w:tplc="16AAFCE6">
      <w:start w:val="7"/>
      <w:numFmt w:val="decimal"/>
      <w:lvlText w:val="%1."/>
      <w:lvlJc w:val="left"/>
      <w:pPr>
        <w:ind w:left="270" w:hanging="270"/>
      </w:pPr>
      <w:rPr>
        <w:rFonts w:hAnsi="Arial Unicode MS" w:hint="default"/>
        <w:b/>
        <w:bCs/>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1B7D5A"/>
    <w:multiLevelType w:val="hybridMultilevel"/>
    <w:tmpl w:val="50B6AE54"/>
    <w:numStyleLink w:val="ImportedStyle4"/>
  </w:abstractNum>
  <w:abstractNum w:abstractNumId="15" w15:restartNumberingAfterBreak="0">
    <w:nsid w:val="64E02DAC"/>
    <w:multiLevelType w:val="hybridMultilevel"/>
    <w:tmpl w:val="D32CEB64"/>
    <w:styleLink w:val="ImportedStyle2"/>
    <w:lvl w:ilvl="0" w:tplc="EE782FB2">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0CD81470">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5358CC0A">
      <w:start w:val="1"/>
      <w:numFmt w:val="lowerRoman"/>
      <w:suff w:val="nothing"/>
      <w:lvlText w:val="%3."/>
      <w:lvlJc w:val="left"/>
      <w:pPr>
        <w:ind w:left="1710" w:hanging="219"/>
      </w:pPr>
      <w:rPr>
        <w:rFonts w:hAnsi="Arial Unicode MS"/>
        <w:b/>
        <w:bCs/>
        <w:caps w:val="0"/>
        <w:smallCaps w:val="0"/>
        <w:strike w:val="0"/>
        <w:dstrike w:val="0"/>
        <w:outline w:val="0"/>
        <w:emboss w:val="0"/>
        <w:imprint w:val="0"/>
        <w:spacing w:val="0"/>
        <w:w w:val="100"/>
        <w:kern w:val="0"/>
        <w:position w:val="0"/>
        <w:highlight w:val="none"/>
        <w:vertAlign w:val="baseline"/>
      </w:rPr>
    </w:lvl>
    <w:lvl w:ilvl="3" w:tplc="499423E8">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5C201C">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4BAA1CAC">
      <w:start w:val="1"/>
      <w:numFmt w:val="lowerRoman"/>
      <w:suff w:val="nothing"/>
      <w:lvlText w:val="%6."/>
      <w:lvlJc w:val="left"/>
      <w:pPr>
        <w:ind w:left="3870" w:hanging="219"/>
      </w:pPr>
      <w:rPr>
        <w:rFonts w:hAnsi="Arial Unicode MS"/>
        <w:b/>
        <w:bCs/>
        <w:caps w:val="0"/>
        <w:smallCaps w:val="0"/>
        <w:strike w:val="0"/>
        <w:dstrike w:val="0"/>
        <w:outline w:val="0"/>
        <w:emboss w:val="0"/>
        <w:imprint w:val="0"/>
        <w:spacing w:val="0"/>
        <w:w w:val="100"/>
        <w:kern w:val="0"/>
        <w:position w:val="0"/>
        <w:highlight w:val="none"/>
        <w:vertAlign w:val="baseline"/>
      </w:rPr>
    </w:lvl>
    <w:lvl w:ilvl="6" w:tplc="33D6083E">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9998DEEC">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C7D49F12">
      <w:start w:val="1"/>
      <w:numFmt w:val="lowerRoman"/>
      <w:suff w:val="nothing"/>
      <w:lvlText w:val="%9."/>
      <w:lvlJc w:val="left"/>
      <w:pPr>
        <w:ind w:left="6030" w:hanging="21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6CC69FD"/>
    <w:multiLevelType w:val="hybridMultilevel"/>
    <w:tmpl w:val="D32CEB64"/>
    <w:numStyleLink w:val="ImportedStyle2"/>
  </w:abstractNum>
  <w:abstractNum w:abstractNumId="17" w15:restartNumberingAfterBreak="0">
    <w:nsid w:val="67B0082F"/>
    <w:multiLevelType w:val="hybridMultilevel"/>
    <w:tmpl w:val="50B6AE54"/>
    <w:styleLink w:val="ImportedStyle4"/>
    <w:lvl w:ilvl="0" w:tplc="655856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58B2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F67D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7A50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8678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269D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EEF0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36B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5EF6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8D44D9A"/>
    <w:multiLevelType w:val="hybridMultilevel"/>
    <w:tmpl w:val="F634B0A2"/>
    <w:numStyleLink w:val="ImportedStyle7"/>
  </w:abstractNum>
  <w:abstractNum w:abstractNumId="19" w15:restartNumberingAfterBreak="0">
    <w:nsid w:val="6F5D0ACF"/>
    <w:multiLevelType w:val="multilevel"/>
    <w:tmpl w:val="B1383FAA"/>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90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37B14BE"/>
    <w:multiLevelType w:val="multilevel"/>
    <w:tmpl w:val="FB12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4915"/>
    <w:multiLevelType w:val="hybridMultilevel"/>
    <w:tmpl w:val="F3BAC19E"/>
    <w:numStyleLink w:val="ImportedStyle3"/>
  </w:abstractNum>
  <w:num w:numId="1">
    <w:abstractNumId w:val="8"/>
  </w:num>
  <w:num w:numId="2">
    <w:abstractNumId w:val="5"/>
  </w:num>
  <w:num w:numId="3">
    <w:abstractNumId w:val="15"/>
  </w:num>
  <w:num w:numId="4">
    <w:abstractNumId w:val="16"/>
  </w:num>
  <w:num w:numId="5">
    <w:abstractNumId w:val="3"/>
  </w:num>
  <w:num w:numId="6">
    <w:abstractNumId w:val="21"/>
  </w:num>
  <w:num w:numId="7">
    <w:abstractNumId w:val="17"/>
  </w:num>
  <w:num w:numId="8">
    <w:abstractNumId w:val="14"/>
  </w:num>
  <w:num w:numId="9">
    <w:abstractNumId w:val="0"/>
  </w:num>
  <w:num w:numId="10">
    <w:abstractNumId w:val="12"/>
  </w:num>
  <w:num w:numId="11">
    <w:abstractNumId w:val="12"/>
    <w:lvlOverride w:ilvl="0">
      <w:startOverride w:val="3"/>
    </w:lvlOverride>
  </w:num>
  <w:num w:numId="12">
    <w:abstractNumId w:val="10"/>
  </w:num>
  <w:num w:numId="13">
    <w:abstractNumId w:val="1"/>
  </w:num>
  <w:num w:numId="14">
    <w:abstractNumId w:val="6"/>
  </w:num>
  <w:num w:numId="15">
    <w:abstractNumId w:val="18"/>
  </w:num>
  <w:num w:numId="16">
    <w:abstractNumId w:val="7"/>
  </w:num>
  <w:num w:numId="17">
    <w:abstractNumId w:val="4"/>
  </w:num>
  <w:num w:numId="18">
    <w:abstractNumId w:val="4"/>
    <w:lvlOverride w:ilvl="0">
      <w:startOverride w:val="3"/>
    </w:lvlOverride>
  </w:num>
  <w:num w:numId="19">
    <w:abstractNumId w:val="13"/>
  </w:num>
  <w:num w:numId="20">
    <w:abstractNumId w:val="19"/>
  </w:num>
  <w:num w:numId="21">
    <w:abstractNumId w:val="11"/>
  </w:num>
  <w:num w:numId="22">
    <w:abstractNumId w:val="20"/>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77"/>
    <w:rsid w:val="0006691D"/>
    <w:rsid w:val="000B5E5E"/>
    <w:rsid w:val="0010296D"/>
    <w:rsid w:val="001273C9"/>
    <w:rsid w:val="001354FD"/>
    <w:rsid w:val="00137BDC"/>
    <w:rsid w:val="001916AE"/>
    <w:rsid w:val="00191951"/>
    <w:rsid w:val="001A5C3B"/>
    <w:rsid w:val="001C38BF"/>
    <w:rsid w:val="001D102C"/>
    <w:rsid w:val="001F3A49"/>
    <w:rsid w:val="00203657"/>
    <w:rsid w:val="002666E5"/>
    <w:rsid w:val="002852AA"/>
    <w:rsid w:val="002959EF"/>
    <w:rsid w:val="002B303F"/>
    <w:rsid w:val="003065BB"/>
    <w:rsid w:val="00341140"/>
    <w:rsid w:val="00366293"/>
    <w:rsid w:val="003D1677"/>
    <w:rsid w:val="00412043"/>
    <w:rsid w:val="0042594D"/>
    <w:rsid w:val="00441E10"/>
    <w:rsid w:val="00453852"/>
    <w:rsid w:val="00462B70"/>
    <w:rsid w:val="00507C42"/>
    <w:rsid w:val="0051215E"/>
    <w:rsid w:val="005F4379"/>
    <w:rsid w:val="0061518A"/>
    <w:rsid w:val="00641507"/>
    <w:rsid w:val="006A66EB"/>
    <w:rsid w:val="006D6BB2"/>
    <w:rsid w:val="006F15C9"/>
    <w:rsid w:val="00702389"/>
    <w:rsid w:val="00733E24"/>
    <w:rsid w:val="00747A43"/>
    <w:rsid w:val="00797F13"/>
    <w:rsid w:val="007C0553"/>
    <w:rsid w:val="00833B73"/>
    <w:rsid w:val="00861A21"/>
    <w:rsid w:val="00897FA7"/>
    <w:rsid w:val="0092619F"/>
    <w:rsid w:val="009B0249"/>
    <w:rsid w:val="009B5263"/>
    <w:rsid w:val="009C7A93"/>
    <w:rsid w:val="00A470C5"/>
    <w:rsid w:val="00A72500"/>
    <w:rsid w:val="00AA34A5"/>
    <w:rsid w:val="00AD23BB"/>
    <w:rsid w:val="00B132CD"/>
    <w:rsid w:val="00B506CB"/>
    <w:rsid w:val="00B83CB0"/>
    <w:rsid w:val="00BE1D03"/>
    <w:rsid w:val="00BF3045"/>
    <w:rsid w:val="00BF63F5"/>
    <w:rsid w:val="00C049E2"/>
    <w:rsid w:val="00D24EF1"/>
    <w:rsid w:val="00D62946"/>
    <w:rsid w:val="00D64AE3"/>
    <w:rsid w:val="00D91CE4"/>
    <w:rsid w:val="00DB2E5D"/>
    <w:rsid w:val="00EF7852"/>
    <w:rsid w:val="00F037E7"/>
    <w:rsid w:val="00F176BA"/>
    <w:rsid w:val="00F27F7A"/>
    <w:rsid w:val="00F30CF1"/>
    <w:rsid w:val="00FA1477"/>
    <w:rsid w:val="00FA747C"/>
    <w:rsid w:val="00FD1198"/>
    <w:rsid w:val="00FE5F32"/>
    <w:rsid w:val="035984FE"/>
    <w:rsid w:val="1D5B9FD2"/>
    <w:rsid w:val="1E979F7B"/>
    <w:rsid w:val="28CFD749"/>
    <w:rsid w:val="2E0265C1"/>
    <w:rsid w:val="31D5BCC7"/>
    <w:rsid w:val="38A05B10"/>
    <w:rsid w:val="3A8DDB7D"/>
    <w:rsid w:val="3B1CFC39"/>
    <w:rsid w:val="461E716E"/>
    <w:rsid w:val="4A8C75E3"/>
    <w:rsid w:val="52EF7ACE"/>
    <w:rsid w:val="5B489FD6"/>
    <w:rsid w:val="5E273F1E"/>
    <w:rsid w:val="618758EF"/>
    <w:rsid w:val="6F8F4E83"/>
    <w:rsid w:val="7A5CA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FD9D"/>
  <w15:docId w15:val="{86EB0267-CA42-4C33-9BEB-BBE7B1A6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065BB"/>
    <w:rPr>
      <w:b/>
      <w:bCs/>
    </w:rPr>
  </w:style>
  <w:style w:type="character" w:customStyle="1" w:styleId="CommentSubjectChar">
    <w:name w:val="Comment Subject Char"/>
    <w:basedOn w:val="CommentTextChar"/>
    <w:link w:val="CommentSubject"/>
    <w:uiPriority w:val="99"/>
    <w:semiHidden/>
    <w:rsid w:val="003065BB"/>
    <w:rPr>
      <w:b/>
      <w:bCs/>
    </w:rPr>
  </w:style>
  <w:style w:type="paragraph" w:styleId="BalloonText">
    <w:name w:val="Balloon Text"/>
    <w:basedOn w:val="Normal"/>
    <w:link w:val="BalloonTextChar"/>
    <w:uiPriority w:val="99"/>
    <w:semiHidden/>
    <w:unhideWhenUsed/>
    <w:rsid w:val="00F27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F7A"/>
    <w:rPr>
      <w:rFonts w:ascii="Segoe UI" w:hAnsi="Segoe UI" w:cs="Segoe UI"/>
      <w:sz w:val="18"/>
      <w:szCs w:val="18"/>
    </w:rPr>
  </w:style>
  <w:style w:type="character" w:styleId="Strong">
    <w:name w:val="Strong"/>
    <w:basedOn w:val="DefaultParagraphFont"/>
    <w:uiPriority w:val="22"/>
    <w:qFormat/>
    <w:rsid w:val="00B506CB"/>
    <w:rPr>
      <w:b/>
      <w:bCs/>
    </w:rPr>
  </w:style>
  <w:style w:type="paragraph" w:styleId="NormalWeb">
    <w:name w:val="Normal (Web)"/>
    <w:basedOn w:val="Normal"/>
    <w:uiPriority w:val="99"/>
    <w:semiHidden/>
    <w:unhideWhenUsed/>
    <w:rsid w:val="00B506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baec5a81-e4d6-4674-97f3-e9220f0136c1">
    <w:name w:val="baec5a81-e4d6-4674-97f3-e9220f0136c1"/>
    <w:basedOn w:val="DefaultParagraphFont"/>
    <w:rsid w:val="00B506CB"/>
  </w:style>
  <w:style w:type="paragraph" w:customStyle="1" w:styleId="paragraph">
    <w:name w:val="paragraph"/>
    <w:basedOn w:val="Normal"/>
    <w:rsid w:val="00B83C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B83CB0"/>
  </w:style>
  <w:style w:type="character" w:customStyle="1" w:styleId="eop">
    <w:name w:val="eop"/>
    <w:basedOn w:val="DefaultParagraphFont"/>
    <w:rsid w:val="00B83CB0"/>
  </w:style>
  <w:style w:type="paragraph" w:styleId="Header">
    <w:name w:val="header"/>
    <w:basedOn w:val="Normal"/>
    <w:link w:val="HeaderChar"/>
    <w:uiPriority w:val="99"/>
    <w:semiHidden/>
    <w:unhideWhenUsed/>
    <w:rsid w:val="00366293"/>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HeaderChar">
    <w:name w:val="Header Char"/>
    <w:basedOn w:val="DefaultParagraphFont"/>
    <w:link w:val="Header"/>
    <w:uiPriority w:val="99"/>
    <w:semiHidden/>
    <w:rsid w:val="00366293"/>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66436">
      <w:bodyDiv w:val="1"/>
      <w:marLeft w:val="0"/>
      <w:marRight w:val="0"/>
      <w:marTop w:val="0"/>
      <w:marBottom w:val="0"/>
      <w:divBdr>
        <w:top w:val="none" w:sz="0" w:space="0" w:color="auto"/>
        <w:left w:val="none" w:sz="0" w:space="0" w:color="auto"/>
        <w:bottom w:val="none" w:sz="0" w:space="0" w:color="auto"/>
        <w:right w:val="none" w:sz="0" w:space="0" w:color="auto"/>
      </w:divBdr>
    </w:div>
    <w:div w:id="1158955563">
      <w:bodyDiv w:val="1"/>
      <w:marLeft w:val="0"/>
      <w:marRight w:val="0"/>
      <w:marTop w:val="0"/>
      <w:marBottom w:val="0"/>
      <w:divBdr>
        <w:top w:val="none" w:sz="0" w:space="0" w:color="auto"/>
        <w:left w:val="none" w:sz="0" w:space="0" w:color="auto"/>
        <w:bottom w:val="none" w:sz="0" w:space="0" w:color="auto"/>
        <w:right w:val="none" w:sz="0" w:space="0" w:color="auto"/>
      </w:divBdr>
    </w:div>
    <w:div w:id="1159812028">
      <w:bodyDiv w:val="1"/>
      <w:marLeft w:val="0"/>
      <w:marRight w:val="0"/>
      <w:marTop w:val="0"/>
      <w:marBottom w:val="0"/>
      <w:divBdr>
        <w:top w:val="none" w:sz="0" w:space="0" w:color="auto"/>
        <w:left w:val="none" w:sz="0" w:space="0" w:color="auto"/>
        <w:bottom w:val="none" w:sz="0" w:space="0" w:color="auto"/>
        <w:right w:val="none" w:sz="0" w:space="0" w:color="auto"/>
      </w:divBdr>
    </w:div>
    <w:div w:id="1614633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030B48BC2194A8408AD412F191375" ma:contentTypeVersion="12" ma:contentTypeDescription="Create a new document." ma:contentTypeScope="" ma:versionID="016d0ab07119028b3eb75717d42c1593">
  <xsd:schema xmlns:xsd="http://www.w3.org/2001/XMLSchema" xmlns:xs="http://www.w3.org/2001/XMLSchema" xmlns:p="http://schemas.microsoft.com/office/2006/metadata/properties" xmlns:ns2="4ff15d16-7c6b-45bb-8f45-5b14d01329e4" xmlns:ns3="a6206257-65d1-4ae5-a35a-41230cda310a" targetNamespace="http://schemas.microsoft.com/office/2006/metadata/properties" ma:root="true" ma:fieldsID="47067f8a47190384ca4dc1f1cce45f56" ns2:_="" ns3:_="">
    <xsd:import namespace="4ff15d16-7c6b-45bb-8f45-5b14d01329e4"/>
    <xsd:import namespace="a6206257-65d1-4ae5-a35a-41230cda31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5d16-7c6b-45bb-8f45-5b14d01329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206257-65d1-4ae5-a35a-41230cda31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25E9D-8CE4-4C8E-891D-C7801915F4AE}">
  <ds:schemaRefs>
    <ds:schemaRef ds:uri="http://schemas.microsoft.com/sharepoint/v3/contenttype/forms"/>
  </ds:schemaRefs>
</ds:datastoreItem>
</file>

<file path=customXml/itemProps2.xml><?xml version="1.0" encoding="utf-8"?>
<ds:datastoreItem xmlns:ds="http://schemas.openxmlformats.org/officeDocument/2006/customXml" ds:itemID="{B6BB6A4F-DEEF-4B4D-80EE-5E4AAAC8D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5d16-7c6b-45bb-8f45-5b14d01329e4"/>
    <ds:schemaRef ds:uri="a6206257-65d1-4ae5-a35a-41230cda3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AEB69-286A-4F1D-BA35-3F961F98BCDE}">
  <ds:schemaRefs>
    <ds:schemaRef ds:uri="4ff15d16-7c6b-45bb-8f45-5b14d01329e4"/>
    <ds:schemaRef ds:uri="http://purl.org/dc/dcmitype/"/>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a6206257-65d1-4ae5-a35a-41230cda310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Berktold</dc:creator>
  <cp:lastModifiedBy>Jennifer Berktold</cp:lastModifiedBy>
  <cp:revision>6</cp:revision>
  <dcterms:created xsi:type="dcterms:W3CDTF">2021-06-04T14:47:00Z</dcterms:created>
  <dcterms:modified xsi:type="dcterms:W3CDTF">2021-06-04T17:46:00Z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0x010100777030B48BC2194A8408AD412F191375</vt:lpwstr>
  </property>
  <property fmtid="{D5CDD505-2E9C-101B-9397-08002B2CF9AE}" pid="3" name="_ExtendedDescription">
    <vt:lpwstr/>
  </property>
</Properties>
</file>