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55" w:rsidRDefault="000373CA" w14:paraId="32CE9C39" w14:textId="77777777">
      <w:pPr>
        <w:tabs>
          <w:tab w:val="left" w:pos="4159"/>
        </w:tabs>
        <w:spacing w:before="71"/>
        <w:ind w:left="108"/>
        <w:rPr>
          <w:rFonts w:ascii="Arial"/>
          <w:b/>
          <w:sz w:val="17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087DB328" wp14:anchorId="33EF9040">
            <wp:simplePos x="0" y="0"/>
            <wp:positionH relativeFrom="page">
              <wp:posOffset>6496050</wp:posOffset>
            </wp:positionH>
            <wp:positionV relativeFrom="paragraph">
              <wp:posOffset>117549</wp:posOffset>
            </wp:positionV>
            <wp:extent cx="695325" cy="6953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U.S.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Department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Labor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17"/>
        </w:rPr>
        <w:t>Office of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the Assistant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Secretary</w:t>
      </w:r>
    </w:p>
    <w:p w:rsidR="00AE3D55" w:rsidRDefault="000373CA" w14:paraId="3B4BFDE4" w14:textId="77777777">
      <w:pPr>
        <w:ind w:left="4178" w:right="3476" w:hanging="1"/>
        <w:rPr>
          <w:rFonts w:ascii="Arial"/>
          <w:b/>
          <w:sz w:val="17"/>
        </w:rPr>
      </w:pPr>
      <w:proofErr w:type="gramStart"/>
      <w:r>
        <w:rPr>
          <w:rFonts w:ascii="Arial"/>
          <w:b/>
          <w:sz w:val="17"/>
        </w:rPr>
        <w:t>for</w:t>
      </w:r>
      <w:proofErr w:type="gramEnd"/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Administration</w:t>
      </w:r>
      <w:r>
        <w:rPr>
          <w:rFonts w:ascii="Arial"/>
          <w:b/>
          <w:spacing w:val="-11"/>
          <w:sz w:val="17"/>
        </w:rPr>
        <w:t xml:space="preserve"> </w:t>
      </w:r>
      <w:r>
        <w:rPr>
          <w:rFonts w:ascii="Arial"/>
          <w:b/>
          <w:sz w:val="17"/>
        </w:rPr>
        <w:t>and</w:t>
      </w:r>
      <w:r>
        <w:rPr>
          <w:rFonts w:ascii="Arial"/>
          <w:b/>
          <w:spacing w:val="-8"/>
          <w:sz w:val="17"/>
        </w:rPr>
        <w:t xml:space="preserve"> </w:t>
      </w:r>
      <w:r>
        <w:rPr>
          <w:rFonts w:ascii="Arial"/>
          <w:b/>
          <w:sz w:val="17"/>
        </w:rPr>
        <w:t>Management</w:t>
      </w:r>
      <w:r>
        <w:rPr>
          <w:rFonts w:ascii="Arial"/>
          <w:b/>
          <w:spacing w:val="-44"/>
          <w:sz w:val="17"/>
        </w:rPr>
        <w:t xml:space="preserve"> </w:t>
      </w:r>
      <w:r>
        <w:rPr>
          <w:rFonts w:ascii="Arial"/>
          <w:b/>
          <w:sz w:val="17"/>
        </w:rPr>
        <w:t>Washington</w:t>
      </w:r>
      <w:r>
        <w:rPr>
          <w:rFonts w:ascii="Arial"/>
          <w:b/>
          <w:sz w:val="17"/>
        </w:rPr>
        <w:lastRenderedPageBreak/>
        <w:t>,</w:t>
      </w:r>
      <w:r>
        <w:rPr>
          <w:rFonts w:ascii="Arial"/>
          <w:b/>
          <w:spacing w:val="4"/>
          <w:sz w:val="17"/>
        </w:rPr>
        <w:t xml:space="preserve"> </w:t>
      </w:r>
      <w:r>
        <w:rPr>
          <w:rFonts w:ascii="Arial"/>
          <w:b/>
          <w:sz w:val="17"/>
        </w:rPr>
        <w:t>D.C.</w:t>
      </w:r>
      <w:r>
        <w:rPr>
          <w:rFonts w:ascii="Arial"/>
          <w:b/>
          <w:spacing w:val="2"/>
          <w:sz w:val="17"/>
        </w:rPr>
        <w:t xml:space="preserve"> </w:t>
      </w:r>
      <w:r>
        <w:rPr>
          <w:rFonts w:ascii="Arial"/>
          <w:b/>
          <w:sz w:val="17"/>
        </w:rPr>
        <w:t>20210</w:t>
      </w:r>
    </w:p>
    <w:p w:rsidR="00AE3D55" w:rsidRDefault="00AE3D55" w14:paraId="6D57DCBB" w14:textId="77777777">
      <w:pPr>
        <w:pStyle w:val="BodyText"/>
        <w:rPr>
          <w:rFonts w:ascii="Arial"/>
          <w:b/>
          <w:sz w:val="18"/>
        </w:rPr>
      </w:pPr>
    </w:p>
    <w:p w:rsidR="00AE3D55" w:rsidRDefault="00AE3D55" w14:paraId="5EBBE805" w14:textId="77777777">
      <w:pPr>
        <w:pStyle w:val="BodyText"/>
        <w:rPr>
          <w:rFonts w:ascii="Arial"/>
          <w:b/>
          <w:sz w:val="18"/>
        </w:rPr>
      </w:pPr>
    </w:p>
    <w:p w:rsidR="00AE3D55" w:rsidRDefault="00AE3D55" w14:paraId="69C0EBD8" w14:textId="77777777">
      <w:pPr>
        <w:pStyle w:val="BodyText"/>
        <w:rPr>
          <w:rFonts w:ascii="Arial"/>
          <w:b/>
          <w:sz w:val="18"/>
        </w:rPr>
      </w:pPr>
    </w:p>
    <w:p w:rsidR="00AE3D55" w:rsidP="000A2E94" w:rsidRDefault="00214FC7" w14:paraId="2924AA1E" w14:textId="77777777">
      <w:pPr>
        <w:pStyle w:val="BodyText"/>
        <w:ind w:left="749"/>
      </w:pPr>
      <w:r>
        <w:t>Sharon Block</w:t>
      </w:r>
    </w:p>
    <w:p w:rsidR="00214FC7" w:rsidP="000A2E94" w:rsidRDefault="00214FC7" w14:paraId="7E9F02E8" w14:textId="77777777">
      <w:pPr>
        <w:pStyle w:val="BodyText"/>
        <w:ind w:left="749"/>
      </w:pPr>
      <w:r>
        <w:t>Acting Administrator</w:t>
      </w:r>
    </w:p>
    <w:p w:rsidR="00AE3D55" w:rsidP="000A2E94" w:rsidRDefault="000373CA" w14:paraId="353F7F75" w14:textId="77777777">
      <w:pPr>
        <w:pStyle w:val="BodyText"/>
        <w:ind w:left="749" w:right="4893"/>
      </w:pP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Affairs</w:t>
      </w:r>
      <w:r>
        <w:rPr>
          <w:spacing w:val="-57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Management</w:t>
      </w:r>
      <w:r>
        <w:rPr>
          <w:spacing w:val="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Budget</w:t>
      </w:r>
    </w:p>
    <w:p w:rsidR="00AE3D55" w:rsidP="000A2E94" w:rsidRDefault="000373CA" w14:paraId="60098B09" w14:textId="77777777">
      <w:pPr>
        <w:pStyle w:val="BodyText"/>
        <w:ind w:left="749" w:right="7471"/>
      </w:pPr>
      <w:r>
        <w:t>725 17</w:t>
      </w:r>
      <w:r>
        <w:rPr>
          <w:vertAlign w:val="superscript"/>
        </w:rPr>
        <w:t>th</w:t>
      </w:r>
      <w:r>
        <w:t xml:space="preserve"> </w:t>
      </w:r>
      <w:r>
        <w:lastRenderedPageBreak/>
        <w:t>Street N.W.</w:t>
      </w:r>
      <w:r>
        <w:rPr>
          <w:spacing w:val="1"/>
        </w:rPr>
        <w:t xml:space="preserve"> </w:t>
      </w:r>
      <w:r>
        <w:t>Washington,</w:t>
      </w:r>
      <w:r>
        <w:rPr>
          <w:spacing w:val="-1"/>
        </w:rPr>
        <w:t xml:space="preserve"> </w:t>
      </w:r>
      <w:r>
        <w:t>DC</w:t>
      </w:r>
      <w:r>
        <w:rPr>
          <w:spacing w:val="49"/>
        </w:rPr>
        <w:t xml:space="preserve"> </w:t>
      </w:r>
      <w:r>
        <w:t>20503</w:t>
      </w:r>
    </w:p>
    <w:p w:rsidR="00AE3D55" w:rsidRDefault="00AE3D55" w14:paraId="6927C8CF" w14:textId="77777777">
      <w:pPr>
        <w:pStyle w:val="BodyText"/>
        <w:spacing w:before="4"/>
      </w:pPr>
    </w:p>
    <w:p w:rsidR="00AE3D55" w:rsidRDefault="000373CA" w14:paraId="364FA6A9" w14:textId="77777777">
      <w:pPr>
        <w:pStyle w:val="BodyText"/>
        <w:ind w:left="761"/>
      </w:pPr>
      <w:r>
        <w:t xml:space="preserve">Dear </w:t>
      </w:r>
      <w:r w:rsidR="00214FC7">
        <w:t>Ms. Block</w:t>
      </w:r>
      <w:r>
        <w:t>:</w:t>
      </w:r>
    </w:p>
    <w:p w:rsidR="00AE3D55" w:rsidRDefault="00AE3D55" w14:paraId="28B965BB" w14:textId="77777777">
      <w:pPr>
        <w:pStyle w:val="BodyText"/>
        <w:spacing w:before="9"/>
        <w:rPr>
          <w:sz w:val="15"/>
        </w:rPr>
      </w:pPr>
    </w:p>
    <w:p w:rsidR="00AE3D55" w:rsidRDefault="000373CA" w14:paraId="6B808395" w14:textId="77777777">
      <w:pPr>
        <w:pStyle w:val="BodyText"/>
        <w:spacing w:before="90"/>
        <w:ind w:left="761" w:right="1033"/>
      </w:pPr>
      <w:r>
        <w:lastRenderedPageBreak/>
        <w:t>Pursuant to Office of Management and Budget (OMB) procedures established at 5 CFR</w:t>
      </w:r>
      <w:r>
        <w:rPr>
          <w:spacing w:val="1"/>
        </w:rPr>
        <w:t xml:space="preserve"> </w:t>
      </w:r>
      <w:r>
        <w:t xml:space="preserve">Part 1320, </w:t>
      </w:r>
      <w:r>
        <w:rPr>
          <w:i/>
        </w:rPr>
        <w:t>Controlling Paperwork Burdens on the Public</w:t>
      </w:r>
      <w:r>
        <w:t>, I request that the proposed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collection,</w:t>
      </w:r>
      <w:r>
        <w:rPr>
          <w:spacing w:val="3"/>
        </w:rPr>
        <w:t xml:space="preserve"> </w:t>
      </w:r>
      <w:r>
        <w:t>“Attestation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Employers</w:t>
      </w:r>
      <w:r>
        <w:rPr>
          <w:spacing w:val="4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Employ</w:t>
      </w:r>
      <w:r>
        <w:rPr>
          <w:spacing w:val="-9"/>
        </w:rPr>
        <w:t xml:space="preserve"> </w:t>
      </w:r>
      <w:r>
        <w:t>H-2B</w:t>
      </w:r>
      <w:r>
        <w:rPr>
          <w:spacing w:val="1"/>
        </w:rPr>
        <w:t xml:space="preserve"> </w:t>
      </w:r>
      <w:r>
        <w:t>Nonimmigrant Workers under Section 105 of Division O of the Further Consolidated</w:t>
      </w:r>
      <w:r>
        <w:rPr>
          <w:spacing w:val="1"/>
        </w:rPr>
        <w:t xml:space="preserve"> </w:t>
      </w:r>
      <w:r>
        <w:t>Appropriations Act, 2021, Form ETA-9142B-CAA-4 (1205-NEW)” be processed as an</w:t>
      </w:r>
      <w:r>
        <w:rPr>
          <w:spacing w:val="1"/>
        </w:rPr>
        <w:t xml:space="preserve"> </w:t>
      </w:r>
      <w:r>
        <w:t>Emergency</w:t>
      </w:r>
      <w:r>
        <w:rPr>
          <w:spacing w:val="-11"/>
        </w:rPr>
        <w:t xml:space="preserve"> </w:t>
      </w:r>
      <w:r>
        <w:t>Clearance</w:t>
      </w:r>
      <w:r>
        <w:rPr>
          <w:spacing w:val="-2"/>
        </w:rPr>
        <w:t xml:space="preserve"> </w:t>
      </w:r>
      <w:r>
        <w:t>Request</w:t>
      </w:r>
      <w:r>
        <w:rPr>
          <w:spacing w:val="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1320.13,</w:t>
      </w:r>
      <w:r>
        <w:rPr>
          <w:spacing w:val="-3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Processing.</w:t>
      </w:r>
    </w:p>
    <w:p w:rsidR="00AE3D55" w:rsidRDefault="00AE3D55" w14:paraId="3C44E45D" w14:textId="77777777">
      <w:pPr>
        <w:pStyle w:val="BodyText"/>
        <w:spacing w:before="7"/>
      </w:pPr>
    </w:p>
    <w:p w:rsidR="00AE3D55" w:rsidRDefault="000373CA" w14:paraId="39F999BB" w14:textId="77777777">
      <w:pPr>
        <w:pStyle w:val="BodyText"/>
        <w:spacing w:before="1"/>
        <w:ind w:left="761" w:right="781"/>
      </w:pPr>
      <w:r>
        <w:t>I have determined that this information must be collected prior to the time periods established</w:t>
      </w:r>
      <w:r>
        <w:rPr>
          <w:spacing w:val="-57"/>
        </w:rPr>
        <w:t xml:space="preserve"> </w:t>
      </w:r>
      <w:r>
        <w:t>under Part 1320 of the Paperwork Reduction Act (PRA) and that this information is essential</w:t>
      </w:r>
      <w:r>
        <w:rPr>
          <w:spacing w:val="1"/>
        </w:rPr>
        <w:t xml:space="preserve"> </w:t>
      </w:r>
      <w:r>
        <w:t>to the mission of the Employment and Training Administration’s (ETA) Office of Foreign</w:t>
      </w:r>
      <w:r>
        <w:rPr>
          <w:spacing w:val="1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administer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process for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H-2B</w:t>
      </w:r>
      <w:r>
        <w:rPr>
          <w:spacing w:val="-5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57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Department</w:t>
      </w:r>
      <w:r>
        <w:rPr>
          <w:spacing w:val="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Homeland</w:t>
      </w:r>
      <w:r>
        <w:rPr>
          <w:spacing w:val="3"/>
        </w:rPr>
        <w:t xml:space="preserve"> </w:t>
      </w:r>
      <w:r>
        <w:t>Security’s</w:t>
      </w:r>
      <w:r>
        <w:rPr>
          <w:spacing w:val="2"/>
        </w:rPr>
        <w:t xml:space="preserve"> </w:t>
      </w:r>
      <w:r>
        <w:t>(DHS)</w:t>
      </w:r>
      <w:r>
        <w:rPr>
          <w:spacing w:val="1"/>
        </w:rPr>
        <w:t xml:space="preserve"> </w:t>
      </w:r>
      <w:r>
        <w:t>responsibilities</w:t>
      </w:r>
      <w:r>
        <w:rPr>
          <w:spacing w:val="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 program.</w:t>
      </w:r>
    </w:p>
    <w:p w:rsidR="00AE3D55" w:rsidRDefault="00AE3D55" w14:paraId="378B5B86" w14:textId="77777777">
      <w:pPr>
        <w:pStyle w:val="BodyText"/>
        <w:spacing w:before="2"/>
      </w:pPr>
    </w:p>
    <w:p w:rsidR="00AE3D55" w:rsidRDefault="000373CA" w14:paraId="7842ED2E" w14:textId="77777777">
      <w:pPr>
        <w:ind w:left="761" w:right="769"/>
        <w:rPr>
          <w:sz w:val="24"/>
        </w:rPr>
      </w:pPr>
      <w:r>
        <w:rPr>
          <w:sz w:val="24"/>
        </w:rPr>
        <w:t>Specifically, ETA is requesting emergency clearance of an information collection request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(ICR) that supports the </w:t>
      </w:r>
      <w:r>
        <w:rPr>
          <w:i/>
          <w:sz w:val="24"/>
        </w:rPr>
        <w:t>Exercise of Time-Limited Authority to Increase the Fiscal Year 2021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Numerical Limitation for the H-2B Temporary Nonagricultural Worker Program </w:t>
      </w:r>
      <w:r>
        <w:rPr>
          <w:sz w:val="24"/>
        </w:rPr>
        <w:t>Temporary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Final Rule being </w:t>
      </w:r>
      <w:r>
        <w:rPr>
          <w:sz w:val="24"/>
        </w:rPr>
        <w:lastRenderedPageBreak/>
        <w:t>promulgated by the Department of Labor (Department) and DHS</w:t>
      </w:r>
      <w:r>
        <w:rPr>
          <w:spacing w:val="1"/>
          <w:sz w:val="24"/>
        </w:rPr>
        <w:t xml:space="preserve"> </w:t>
      </w:r>
      <w:r>
        <w:rPr>
          <w:sz w:val="24"/>
        </w:rPr>
        <w:t>(collectively, the Departments).</w:t>
      </w:r>
      <w:r>
        <w:rPr>
          <w:spacing w:val="1"/>
          <w:sz w:val="24"/>
        </w:rPr>
        <w:t xml:space="preserve"> </w:t>
      </w:r>
      <w:r>
        <w:rPr>
          <w:sz w:val="24"/>
        </w:rPr>
        <w:t>The regulatory requirements will be codified at 8 CFR part</w:t>
      </w:r>
      <w:r>
        <w:rPr>
          <w:spacing w:val="1"/>
          <w:sz w:val="24"/>
        </w:rPr>
        <w:t xml:space="preserve"> </w:t>
      </w:r>
      <w:r>
        <w:rPr>
          <w:sz w:val="24"/>
        </w:rPr>
        <w:t>214 and 20 CFR part 655.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The ICR includes a new form, </w:t>
      </w:r>
      <w:r>
        <w:rPr>
          <w:i/>
          <w:sz w:val="24"/>
        </w:rPr>
        <w:t>Attestation for Employers Seeking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 Employ H-2B Nonimmigrant Workers under Section 105 of Division O of the Further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Consolidated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Appropriations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2021</w:t>
      </w:r>
      <w:r>
        <w:rPr>
          <w:sz w:val="24"/>
        </w:rPr>
        <w:t>, Form</w:t>
      </w:r>
      <w:r>
        <w:rPr>
          <w:spacing w:val="-10"/>
          <w:sz w:val="24"/>
        </w:rPr>
        <w:t xml:space="preserve"> </w:t>
      </w:r>
      <w:r>
        <w:rPr>
          <w:sz w:val="24"/>
        </w:rPr>
        <w:t>ETA-9142B-CAA-4</w:t>
      </w:r>
      <w:r>
        <w:rPr>
          <w:spacing w:val="-2"/>
          <w:sz w:val="24"/>
        </w:rPr>
        <w:t xml:space="preserve"> </w:t>
      </w:r>
      <w:r>
        <w:rPr>
          <w:sz w:val="24"/>
        </w:rPr>
        <w:t>(Form</w:t>
      </w:r>
      <w:r>
        <w:rPr>
          <w:spacing w:val="-10"/>
          <w:sz w:val="24"/>
        </w:rPr>
        <w:t xml:space="preserve"> </w:t>
      </w:r>
      <w:r>
        <w:rPr>
          <w:sz w:val="24"/>
        </w:rPr>
        <w:t>ETA-9142B-CAA-</w:t>
      </w:r>
      <w:r>
        <w:rPr>
          <w:spacing w:val="-57"/>
          <w:sz w:val="24"/>
        </w:rPr>
        <w:t xml:space="preserve"> </w:t>
      </w:r>
      <w:r>
        <w:rPr>
          <w:sz w:val="24"/>
        </w:rPr>
        <w:t>4).</w:t>
      </w:r>
    </w:p>
    <w:p w:rsidR="00AE3D55" w:rsidRDefault="00AE3D55" w14:paraId="3A92052F" w14:textId="77777777">
      <w:pPr>
        <w:pStyle w:val="BodyText"/>
      </w:pPr>
    </w:p>
    <w:p w:rsidR="00AE3D55" w:rsidRDefault="000373CA" w14:paraId="0EDD9F23" w14:textId="77777777">
      <w:pPr>
        <w:pStyle w:val="BodyText"/>
        <w:ind w:left="761" w:right="790"/>
      </w:pPr>
      <w:r>
        <w:t>ETA</w:t>
      </w:r>
      <w:r>
        <w:rPr>
          <w:spacing w:val="-5"/>
        </w:rPr>
        <w:t xml:space="preserve"> </w:t>
      </w:r>
      <w:r>
        <w:t>cannot reasonably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normal</w:t>
      </w:r>
      <w:r>
        <w:rPr>
          <w:spacing w:val="-8"/>
        </w:rPr>
        <w:t xml:space="preserve"> </w:t>
      </w:r>
      <w:r>
        <w:t>clearance procedures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 PRA</w:t>
      </w:r>
      <w:r>
        <w:rPr>
          <w:spacing w:val="-1"/>
        </w:rPr>
        <w:t xml:space="preserve"> </w:t>
      </w:r>
      <w:r>
        <w:t>because</w:t>
      </w:r>
      <w:r>
        <w:rPr>
          <w:spacing w:val="-57"/>
        </w:rPr>
        <w:t xml:space="preserve"> </w:t>
      </w:r>
      <w:r>
        <w:t>the</w:t>
      </w:r>
      <w:r w:rsidR="00214FC7">
        <w:t xml:space="preserve"> current efforts to recover, economically, from COVID-19 and to ensure there is a robust availability of workers required that DOL and DHS </w:t>
      </w:r>
      <w:r w:rsidR="004214CF">
        <w:t>release an additional 22,000 slots for H-2B workers. To meet the current demand, within the statutory timeframe for such slots to be released, the</w:t>
      </w:r>
      <w:r>
        <w:t xml:space="preserve"> rule in question will become effective upon publication in the </w:t>
      </w:r>
      <w:r>
        <w:rPr>
          <w:i/>
        </w:rPr>
        <w:t>Federal Register</w:t>
      </w:r>
      <w:r w:rsidR="004214CF">
        <w:t xml:space="preserve"> and the forms must be in place in time for employers to be able to utilize these additional workers. Without the approval of this form in a manner that foregoes prior notice and comment, public harm is likely to occur and the agencies may not be able to release any additional slots under the H-2B program in time for them to be useful in aiding our economic recovery</w:t>
      </w:r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Departments anticipate publication will take place no later than May 25, 2021.</w:t>
      </w:r>
      <w:r>
        <w:rPr>
          <w:spacing w:val="1"/>
        </w:rPr>
        <w:t xml:space="preserve"> </w:t>
      </w:r>
      <w:r>
        <w:t>The Form</w:t>
      </w:r>
      <w:r>
        <w:rPr>
          <w:spacing w:val="1"/>
        </w:rPr>
        <w:t xml:space="preserve"> </w:t>
      </w:r>
      <w:r>
        <w:t xml:space="preserve">ETA-9142B-CAA-4, as well as its instructions, must be made </w:t>
      </w:r>
      <w:r>
        <w:lastRenderedPageBreak/>
        <w:t>immediately available to all</w:t>
      </w:r>
      <w:r>
        <w:rPr>
          <w:spacing w:val="1"/>
        </w:rPr>
        <w:t xml:space="preserve"> </w:t>
      </w:r>
      <w:r>
        <w:t>employers that will be seeking to benefit from the 22,000 supplemental H-2B visas that the</w:t>
      </w:r>
      <w:r>
        <w:rPr>
          <w:spacing w:val="1"/>
        </w:rPr>
        <w:t xml:space="preserve"> </w:t>
      </w:r>
      <w:r>
        <w:t>rule announces, through the procedures established under the soon-to-be enacted regulations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compliance with</w:t>
      </w:r>
      <w:r>
        <w:rPr>
          <w:spacing w:val="-3"/>
        </w:rPr>
        <w:t xml:space="preserve"> </w:t>
      </w:r>
      <w:r>
        <w:t>the above-mentioned</w:t>
      </w:r>
      <w:r>
        <w:rPr>
          <w:spacing w:val="1"/>
        </w:rPr>
        <w:t xml:space="preserve"> </w:t>
      </w:r>
      <w:r>
        <w:t>Congressional</w:t>
      </w:r>
      <w:r>
        <w:rPr>
          <w:spacing w:val="-2"/>
        </w:rPr>
        <w:t xml:space="preserve"> </w:t>
      </w:r>
      <w:r>
        <w:t>mandate.</w:t>
      </w:r>
    </w:p>
    <w:p w:rsidR="00AE3D55" w:rsidRDefault="00AE3D55" w14:paraId="672ECAFE" w14:textId="77777777">
      <w:pPr>
        <w:pStyle w:val="BodyText"/>
      </w:pPr>
    </w:p>
    <w:p w:rsidR="00AE3D55" w:rsidRDefault="000373CA" w14:paraId="3AC73890" w14:textId="1070F9FE">
      <w:pPr>
        <w:pStyle w:val="BodyText"/>
        <w:spacing w:before="74" w:line="237" w:lineRule="auto"/>
        <w:ind w:left="761" w:right="769"/>
      </w:pPr>
      <w:r>
        <w:t xml:space="preserve">Therefore, ETA requests a 180-day emergency clearance to establish the </w:t>
      </w:r>
      <w:r>
        <w:rPr>
          <w:i/>
        </w:rPr>
        <w:t>Attestation for</w:t>
      </w:r>
      <w:r>
        <w:rPr>
          <w:i/>
          <w:spacing w:val="1"/>
        </w:rPr>
        <w:t xml:space="preserve"> </w:t>
      </w:r>
      <w:r>
        <w:rPr>
          <w:i/>
        </w:rPr>
        <w:t>Employers</w:t>
      </w:r>
      <w:r>
        <w:rPr>
          <w:i/>
          <w:spacing w:val="-9"/>
        </w:rPr>
        <w:t xml:space="preserve"> </w:t>
      </w:r>
      <w:r>
        <w:rPr>
          <w:i/>
        </w:rPr>
        <w:t>Seeking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7"/>
        </w:rPr>
        <w:t xml:space="preserve"> </w:t>
      </w:r>
      <w:r>
        <w:rPr>
          <w:i/>
        </w:rPr>
        <w:t>Employ</w:t>
      </w:r>
      <w:r>
        <w:rPr>
          <w:i/>
          <w:spacing w:val="-7"/>
        </w:rPr>
        <w:t xml:space="preserve"> </w:t>
      </w:r>
      <w:r>
        <w:rPr>
          <w:i/>
        </w:rPr>
        <w:t>H-2B</w:t>
      </w:r>
      <w:r>
        <w:rPr>
          <w:i/>
          <w:spacing w:val="-5"/>
        </w:rPr>
        <w:t xml:space="preserve"> </w:t>
      </w:r>
      <w:r>
        <w:rPr>
          <w:i/>
        </w:rPr>
        <w:t>Nonimmigrant</w:t>
      </w:r>
      <w:r>
        <w:rPr>
          <w:i/>
          <w:spacing w:val="-10"/>
        </w:rPr>
        <w:t xml:space="preserve"> </w:t>
      </w:r>
      <w:r>
        <w:rPr>
          <w:i/>
        </w:rPr>
        <w:t>Workers</w:t>
      </w:r>
      <w:r>
        <w:rPr>
          <w:i/>
          <w:spacing w:val="-8"/>
        </w:rPr>
        <w:t xml:space="preserve"> </w:t>
      </w:r>
      <w:r>
        <w:rPr>
          <w:i/>
        </w:rPr>
        <w:t>under</w:t>
      </w:r>
      <w:r>
        <w:rPr>
          <w:i/>
          <w:spacing w:val="-9"/>
        </w:rPr>
        <w:t xml:space="preserve"> </w:t>
      </w:r>
      <w:r>
        <w:rPr>
          <w:i/>
        </w:rPr>
        <w:t>Section</w:t>
      </w:r>
      <w:r>
        <w:rPr>
          <w:i/>
          <w:spacing w:val="-6"/>
        </w:rPr>
        <w:t xml:space="preserve"> </w:t>
      </w:r>
      <w:r>
        <w:rPr>
          <w:i/>
        </w:rPr>
        <w:t>105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Division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58"/>
        </w:rPr>
        <w:t xml:space="preserve"> </w:t>
      </w:r>
      <w:r>
        <w:rPr>
          <w:i/>
        </w:rPr>
        <w:t>of the Further</w:t>
      </w:r>
      <w:r>
        <w:rPr>
          <w:i/>
          <w:spacing w:val="-1"/>
        </w:rPr>
        <w:t xml:space="preserve"> </w:t>
      </w:r>
      <w:r>
        <w:rPr>
          <w:i/>
        </w:rPr>
        <w:t>Consolidated</w:t>
      </w:r>
      <w:r>
        <w:rPr>
          <w:i/>
          <w:spacing w:val="1"/>
        </w:rPr>
        <w:t xml:space="preserve"> </w:t>
      </w:r>
      <w:r>
        <w:rPr>
          <w:i/>
        </w:rPr>
        <w:t>Appropriations</w:t>
      </w:r>
      <w:r>
        <w:rPr>
          <w:i/>
          <w:spacing w:val="-2"/>
        </w:rPr>
        <w:t xml:space="preserve"> </w:t>
      </w:r>
      <w:r>
        <w:rPr>
          <w:i/>
        </w:rPr>
        <w:t>Act,</w:t>
      </w:r>
      <w:r>
        <w:rPr>
          <w:i/>
          <w:spacing w:val="3"/>
        </w:rPr>
        <w:t xml:space="preserve"> </w:t>
      </w:r>
      <w:r>
        <w:rPr>
          <w:i/>
        </w:rPr>
        <w:t>2021</w:t>
      </w:r>
      <w:r>
        <w:t>,</w:t>
      </w:r>
      <w:r>
        <w:rPr>
          <w:spacing w:val="3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ETA-9142B-CAA-4.Please</w:t>
      </w:r>
      <w:r>
        <w:rPr>
          <w:spacing w:val="16"/>
        </w:rPr>
        <w:t xml:space="preserve"> </w:t>
      </w:r>
      <w:r>
        <w:t>provide</w:t>
      </w:r>
      <w:r>
        <w:rPr>
          <w:spacing w:val="16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approval/disapproval</w:t>
      </w:r>
      <w:r>
        <w:rPr>
          <w:spacing w:val="13"/>
        </w:rPr>
        <w:t xml:space="preserve"> </w:t>
      </w:r>
      <w:r>
        <w:t>determination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request</w:t>
      </w:r>
      <w:r>
        <w:rPr>
          <w:spacing w:val="18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collect</w:t>
      </w:r>
      <w:r>
        <w:rPr>
          <w:spacing w:val="22"/>
        </w:rPr>
        <w:t xml:space="preserve"> </w:t>
      </w:r>
      <w:r>
        <w:t>information</w:t>
      </w:r>
      <w:r>
        <w:rPr>
          <w:spacing w:val="-57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clearance</w:t>
      </w:r>
      <w:r>
        <w:rPr>
          <w:spacing w:val="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</w:t>
      </w:r>
      <w:r w:rsidR="000A2E94">
        <w:t>4</w:t>
      </w:r>
      <w:r>
        <w:t>,</w:t>
      </w:r>
      <w:r>
        <w:rPr>
          <w:spacing w:val="4"/>
        </w:rPr>
        <w:t xml:space="preserve"> </w:t>
      </w:r>
      <w:r>
        <w:t>2021.</w:t>
      </w:r>
    </w:p>
    <w:p w:rsidR="00AE3D55" w:rsidRDefault="00AE3D55" w14:paraId="07D1C315" w14:textId="77777777">
      <w:pPr>
        <w:pStyle w:val="BodyText"/>
        <w:spacing w:before="6"/>
        <w:rPr>
          <w:sz w:val="17"/>
        </w:rPr>
      </w:pPr>
    </w:p>
    <w:p w:rsidR="00AE3D55" w:rsidRDefault="00AE3D55" w14:paraId="1535BD25" w14:textId="608E09C4">
      <w:pPr>
        <w:rPr>
          <w:sz w:val="17"/>
        </w:rPr>
        <w:sectPr w:rsidR="00AE3D55">
          <w:pgSz w:w="12240" w:h="15840"/>
          <w:pgMar w:top="1360" w:right="800" w:bottom="280" w:left="880" w:header="720" w:footer="720" w:gutter="0"/>
          <w:cols w:space="720"/>
        </w:sectPr>
      </w:pPr>
    </w:p>
    <w:p w:rsidR="00AE3D55" w:rsidRDefault="000373CA" w14:paraId="49A5F6FA" w14:textId="77777777">
      <w:pPr>
        <w:pStyle w:val="BodyText"/>
        <w:spacing w:before="90"/>
        <w:ind w:left="761"/>
      </w:pPr>
      <w:r>
        <w:t>Respectfully,</w:t>
      </w:r>
    </w:p>
    <w:p w:rsidR="00AE3D55" w:rsidRDefault="000373CA" w14:paraId="7F00BA0B" w14:textId="77777777">
      <w:pPr>
        <w:pStyle w:val="BodyText"/>
        <w:rPr>
          <w:sz w:val="18"/>
        </w:rPr>
      </w:pPr>
      <w:r>
        <w:br w:type="column"/>
      </w:r>
      <w:bookmarkStart w:name="_GoBack" w:id="0"/>
      <w:bookmarkEnd w:id="0"/>
    </w:p>
    <w:p w:rsidR="00AE3D55" w:rsidRDefault="00AE3D55" w14:paraId="59EE4768" w14:textId="77777777">
      <w:pPr>
        <w:pStyle w:val="BodyText"/>
        <w:rPr>
          <w:sz w:val="18"/>
        </w:rPr>
      </w:pPr>
    </w:p>
    <w:p w:rsidR="00AE3D55" w:rsidRDefault="004214CF" w14:paraId="25365419" w14:textId="77777777">
      <w:pPr>
        <w:spacing w:before="122" w:line="66" w:lineRule="exact"/>
        <w:ind w:left="761"/>
        <w:rPr>
          <w:rFonts w:ascii="Trebuchet MS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editId="3C1F3345" wp14:anchorId="594EB915">
                <wp:simplePos x="0" y="0"/>
                <wp:positionH relativeFrom="page">
                  <wp:posOffset>2344420</wp:posOffset>
                </wp:positionH>
                <wp:positionV relativeFrom="paragraph">
                  <wp:posOffset>78740</wp:posOffset>
                </wp:positionV>
                <wp:extent cx="365125" cy="36258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125" cy="362585"/>
                        </a:xfrm>
                        <a:custGeom>
                          <a:avLst/>
                          <a:gdLst>
                            <a:gd name="T0" fmla="+- 0 3697 3692"/>
                            <a:gd name="T1" fmla="*/ T0 w 575"/>
                            <a:gd name="T2" fmla="+- 0 665 124"/>
                            <a:gd name="T3" fmla="*/ 665 h 571"/>
                            <a:gd name="T4" fmla="+- 0 3739 3692"/>
                            <a:gd name="T5" fmla="*/ T4 w 575"/>
                            <a:gd name="T6" fmla="+- 0 693 124"/>
                            <a:gd name="T7" fmla="*/ 693 h 571"/>
                            <a:gd name="T8" fmla="+- 0 3757 3692"/>
                            <a:gd name="T9" fmla="*/ T8 w 575"/>
                            <a:gd name="T10" fmla="+- 0 607 124"/>
                            <a:gd name="T11" fmla="*/ 607 h 571"/>
                            <a:gd name="T12" fmla="+- 0 3920 3692"/>
                            <a:gd name="T13" fmla="*/ T12 w 575"/>
                            <a:gd name="T14" fmla="+- 0 149 124"/>
                            <a:gd name="T15" fmla="*/ 149 h 571"/>
                            <a:gd name="T16" fmla="+- 0 3919 3692"/>
                            <a:gd name="T17" fmla="*/ T16 w 575"/>
                            <a:gd name="T18" fmla="+- 0 210 124"/>
                            <a:gd name="T19" fmla="*/ 210 h 571"/>
                            <a:gd name="T20" fmla="+- 0 3930 3692"/>
                            <a:gd name="T21" fmla="*/ T20 w 575"/>
                            <a:gd name="T22" fmla="+- 0 272 124"/>
                            <a:gd name="T23" fmla="*/ 272 h 571"/>
                            <a:gd name="T24" fmla="+- 0 3895 3692"/>
                            <a:gd name="T25" fmla="*/ T24 w 575"/>
                            <a:gd name="T26" fmla="+- 0 419 124"/>
                            <a:gd name="T27" fmla="*/ 419 h 571"/>
                            <a:gd name="T28" fmla="+- 0 3703 3692"/>
                            <a:gd name="T29" fmla="*/ T28 w 575"/>
                            <a:gd name="T30" fmla="+- 0 693 124"/>
                            <a:gd name="T31" fmla="*/ 693 h 571"/>
                            <a:gd name="T32" fmla="+- 0 3808 3692"/>
                            <a:gd name="T33" fmla="*/ T32 w 575"/>
                            <a:gd name="T34" fmla="+- 0 619 124"/>
                            <a:gd name="T35" fmla="*/ 619 h 571"/>
                            <a:gd name="T36" fmla="+- 0 3893 3692"/>
                            <a:gd name="T37" fmla="*/ T36 w 575"/>
                            <a:gd name="T38" fmla="+- 0 472 124"/>
                            <a:gd name="T39" fmla="*/ 472 h 571"/>
                            <a:gd name="T40" fmla="+- 0 3969 3692"/>
                            <a:gd name="T41" fmla="*/ T40 w 575"/>
                            <a:gd name="T42" fmla="+- 0 335 124"/>
                            <a:gd name="T43" fmla="*/ 335 h 571"/>
                            <a:gd name="T44" fmla="+- 0 3941 3692"/>
                            <a:gd name="T45" fmla="*/ T44 w 575"/>
                            <a:gd name="T46" fmla="+- 0 246 124"/>
                            <a:gd name="T47" fmla="*/ 246 h 571"/>
                            <a:gd name="T48" fmla="+- 0 3934 3692"/>
                            <a:gd name="T49" fmla="*/ T48 w 575"/>
                            <a:gd name="T50" fmla="+- 0 168 124"/>
                            <a:gd name="T51" fmla="*/ 168 h 571"/>
                            <a:gd name="T52" fmla="+- 0 3960 3692"/>
                            <a:gd name="T53" fmla="*/ T52 w 575"/>
                            <a:gd name="T54" fmla="+- 0 127 124"/>
                            <a:gd name="T55" fmla="*/ 127 h 571"/>
                            <a:gd name="T56" fmla="+- 0 4244 3692"/>
                            <a:gd name="T57" fmla="*/ T56 w 575"/>
                            <a:gd name="T58" fmla="+- 0 547 124"/>
                            <a:gd name="T59" fmla="*/ 547 h 571"/>
                            <a:gd name="T60" fmla="+- 0 4260 3692"/>
                            <a:gd name="T61" fmla="*/ T60 w 575"/>
                            <a:gd name="T62" fmla="+- 0 575 124"/>
                            <a:gd name="T63" fmla="*/ 575 h 571"/>
                            <a:gd name="T64" fmla="+- 0 4241 3692"/>
                            <a:gd name="T65" fmla="*/ T64 w 575"/>
                            <a:gd name="T66" fmla="+- 0 555 124"/>
                            <a:gd name="T67" fmla="*/ 555 h 571"/>
                            <a:gd name="T68" fmla="+- 0 4263 3692"/>
                            <a:gd name="T69" fmla="*/ T68 w 575"/>
                            <a:gd name="T70" fmla="+- 0 550 124"/>
                            <a:gd name="T71" fmla="*/ 550 h 571"/>
                            <a:gd name="T72" fmla="+- 0 4259 3692"/>
                            <a:gd name="T73" fmla="*/ T72 w 575"/>
                            <a:gd name="T74" fmla="+- 0 572 124"/>
                            <a:gd name="T75" fmla="*/ 572 h 571"/>
                            <a:gd name="T76" fmla="+- 0 4263 3692"/>
                            <a:gd name="T77" fmla="*/ T76 w 575"/>
                            <a:gd name="T78" fmla="+- 0 550 124"/>
                            <a:gd name="T79" fmla="*/ 550 h 571"/>
                            <a:gd name="T80" fmla="+- 0 4249 3692"/>
                            <a:gd name="T81" fmla="*/ T80 w 575"/>
                            <a:gd name="T82" fmla="+- 0 569 124"/>
                            <a:gd name="T83" fmla="*/ 569 h 571"/>
                            <a:gd name="T84" fmla="+- 0 4255 3692"/>
                            <a:gd name="T85" fmla="*/ T84 w 575"/>
                            <a:gd name="T86" fmla="+- 0 561 124"/>
                            <a:gd name="T87" fmla="*/ 561 h 571"/>
                            <a:gd name="T88" fmla="+- 0 4258 3692"/>
                            <a:gd name="T89" fmla="*/ T88 w 575"/>
                            <a:gd name="T90" fmla="+- 0 555 124"/>
                            <a:gd name="T91" fmla="*/ 555 h 571"/>
                            <a:gd name="T92" fmla="+- 0 4253 3692"/>
                            <a:gd name="T93" fmla="*/ T92 w 575"/>
                            <a:gd name="T94" fmla="+- 0 562 124"/>
                            <a:gd name="T95" fmla="*/ 562 h 571"/>
                            <a:gd name="T96" fmla="+- 0 4258 3692"/>
                            <a:gd name="T97" fmla="*/ T96 w 575"/>
                            <a:gd name="T98" fmla="+- 0 569 124"/>
                            <a:gd name="T99" fmla="*/ 569 h 571"/>
                            <a:gd name="T100" fmla="+- 0 4258 3692"/>
                            <a:gd name="T101" fmla="*/ T100 w 575"/>
                            <a:gd name="T102" fmla="+- 0 555 124"/>
                            <a:gd name="T103" fmla="*/ 555 h 571"/>
                            <a:gd name="T104" fmla="+- 0 4253 3692"/>
                            <a:gd name="T105" fmla="*/ T104 w 575"/>
                            <a:gd name="T106" fmla="+- 0 560 124"/>
                            <a:gd name="T107" fmla="*/ 560 h 571"/>
                            <a:gd name="T108" fmla="+- 0 3969 3692"/>
                            <a:gd name="T109" fmla="*/ T108 w 575"/>
                            <a:gd name="T110" fmla="+- 0 335 124"/>
                            <a:gd name="T111" fmla="*/ 335 h 571"/>
                            <a:gd name="T112" fmla="+- 0 4043 3692"/>
                            <a:gd name="T113" fmla="*/ T112 w 575"/>
                            <a:gd name="T114" fmla="+- 0 469 124"/>
                            <a:gd name="T115" fmla="*/ 469 h 571"/>
                            <a:gd name="T116" fmla="+- 0 3906 3692"/>
                            <a:gd name="T117" fmla="*/ T116 w 575"/>
                            <a:gd name="T118" fmla="+- 0 527 124"/>
                            <a:gd name="T119" fmla="*/ 527 h 571"/>
                            <a:gd name="T120" fmla="+- 0 3966 3692"/>
                            <a:gd name="T121" fmla="*/ T120 w 575"/>
                            <a:gd name="T122" fmla="+- 0 519 124"/>
                            <a:gd name="T123" fmla="*/ 519 h 571"/>
                            <a:gd name="T124" fmla="+- 0 4124 3692"/>
                            <a:gd name="T125" fmla="*/ T124 w 575"/>
                            <a:gd name="T126" fmla="+- 0 496 124"/>
                            <a:gd name="T127" fmla="*/ 496 h 571"/>
                            <a:gd name="T128" fmla="+- 0 4217 3692"/>
                            <a:gd name="T129" fmla="*/ T128 w 575"/>
                            <a:gd name="T130" fmla="+- 0 482 124"/>
                            <a:gd name="T131" fmla="*/ 482 h 571"/>
                            <a:gd name="T132" fmla="+- 0 4058 3692"/>
                            <a:gd name="T133" fmla="*/ T132 w 575"/>
                            <a:gd name="T134" fmla="+- 0 457 124"/>
                            <a:gd name="T135" fmla="*/ 457 h 571"/>
                            <a:gd name="T136" fmla="+- 0 3972 3692"/>
                            <a:gd name="T137" fmla="*/ T136 w 575"/>
                            <a:gd name="T138" fmla="+- 0 343 124"/>
                            <a:gd name="T139" fmla="*/ 343 h 571"/>
                            <a:gd name="T140" fmla="+- 0 4128 3692"/>
                            <a:gd name="T141" fmla="*/ T140 w 575"/>
                            <a:gd name="T142" fmla="+- 0 518 124"/>
                            <a:gd name="T143" fmla="*/ 518 h 571"/>
                            <a:gd name="T144" fmla="+- 0 4248 3692"/>
                            <a:gd name="T145" fmla="*/ T144 w 575"/>
                            <a:gd name="T146" fmla="+- 0 542 124"/>
                            <a:gd name="T147" fmla="*/ 542 h 571"/>
                            <a:gd name="T148" fmla="+- 0 4219 3692"/>
                            <a:gd name="T149" fmla="*/ T148 w 575"/>
                            <a:gd name="T150" fmla="+- 0 530 124"/>
                            <a:gd name="T151" fmla="*/ 530 h 571"/>
                            <a:gd name="T152" fmla="+- 0 4260 3692"/>
                            <a:gd name="T153" fmla="*/ T152 w 575"/>
                            <a:gd name="T154" fmla="+- 0 528 124"/>
                            <a:gd name="T155" fmla="*/ 528 h 571"/>
                            <a:gd name="T156" fmla="+- 0 4260 3692"/>
                            <a:gd name="T157" fmla="*/ T156 w 575"/>
                            <a:gd name="T158" fmla="+- 0 528 124"/>
                            <a:gd name="T159" fmla="*/ 528 h 571"/>
                            <a:gd name="T160" fmla="+- 0 4248 3692"/>
                            <a:gd name="T161" fmla="*/ T160 w 575"/>
                            <a:gd name="T162" fmla="+- 0 504 124"/>
                            <a:gd name="T163" fmla="*/ 504 h 571"/>
                            <a:gd name="T164" fmla="+- 0 4266 3692"/>
                            <a:gd name="T165" fmla="*/ T164 w 575"/>
                            <a:gd name="T166" fmla="+- 0 512 124"/>
                            <a:gd name="T167" fmla="*/ 512 h 571"/>
                            <a:gd name="T168" fmla="+- 0 4153 3692"/>
                            <a:gd name="T169" fmla="*/ T168 w 575"/>
                            <a:gd name="T170" fmla="+- 0 478 124"/>
                            <a:gd name="T171" fmla="*/ 478 h 571"/>
                            <a:gd name="T172" fmla="+- 0 4208 3692"/>
                            <a:gd name="T173" fmla="*/ T172 w 575"/>
                            <a:gd name="T174" fmla="+- 0 480 124"/>
                            <a:gd name="T175" fmla="*/ 480 h 571"/>
                            <a:gd name="T176" fmla="+- 0 3959 3692"/>
                            <a:gd name="T177" fmla="*/ T176 w 575"/>
                            <a:gd name="T178" fmla="+- 0 211 124"/>
                            <a:gd name="T179" fmla="*/ 211 h 571"/>
                            <a:gd name="T180" fmla="+- 0 3961 3692"/>
                            <a:gd name="T181" fmla="*/ T180 w 575"/>
                            <a:gd name="T182" fmla="+- 0 268 124"/>
                            <a:gd name="T183" fmla="*/ 268 h 571"/>
                            <a:gd name="T184" fmla="+- 0 3960 3692"/>
                            <a:gd name="T185" fmla="*/ T184 w 575"/>
                            <a:gd name="T186" fmla="+- 0 127 124"/>
                            <a:gd name="T187" fmla="*/ 127 h 571"/>
                            <a:gd name="T188" fmla="+- 0 3966 3692"/>
                            <a:gd name="T189" fmla="*/ T188 w 575"/>
                            <a:gd name="T190" fmla="+- 0 161 124"/>
                            <a:gd name="T191" fmla="*/ 161 h 5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75" h="571">
                              <a:moveTo>
                                <a:pt x="103" y="450"/>
                              </a:moveTo>
                              <a:lnTo>
                                <a:pt x="54" y="482"/>
                              </a:lnTo>
                              <a:lnTo>
                                <a:pt x="22" y="513"/>
                              </a:lnTo>
                              <a:lnTo>
                                <a:pt x="5" y="541"/>
                              </a:lnTo>
                              <a:lnTo>
                                <a:pt x="0" y="561"/>
                              </a:lnTo>
                              <a:lnTo>
                                <a:pt x="0" y="570"/>
                              </a:lnTo>
                              <a:lnTo>
                                <a:pt x="44" y="570"/>
                              </a:lnTo>
                              <a:lnTo>
                                <a:pt x="47" y="569"/>
                              </a:lnTo>
                              <a:lnTo>
                                <a:pt x="11" y="569"/>
                              </a:lnTo>
                              <a:lnTo>
                                <a:pt x="16" y="548"/>
                              </a:lnTo>
                              <a:lnTo>
                                <a:pt x="35" y="518"/>
                              </a:lnTo>
                              <a:lnTo>
                                <a:pt x="65" y="483"/>
                              </a:lnTo>
                              <a:lnTo>
                                <a:pt x="103" y="450"/>
                              </a:lnTo>
                              <a:close/>
                              <a:moveTo>
                                <a:pt x="246" y="0"/>
                              </a:moveTo>
                              <a:lnTo>
                                <a:pt x="234" y="7"/>
                              </a:lnTo>
                              <a:lnTo>
                                <a:pt x="228" y="25"/>
                              </a:lnTo>
                              <a:lnTo>
                                <a:pt x="226" y="45"/>
                              </a:lnTo>
                              <a:lnTo>
                                <a:pt x="226" y="65"/>
                              </a:lnTo>
                              <a:lnTo>
                                <a:pt x="226" y="72"/>
                              </a:lnTo>
                              <a:lnTo>
                                <a:pt x="227" y="86"/>
                              </a:lnTo>
                              <a:lnTo>
                                <a:pt x="229" y="101"/>
                              </a:lnTo>
                              <a:lnTo>
                                <a:pt x="232" y="116"/>
                              </a:lnTo>
                              <a:lnTo>
                                <a:pt x="234" y="131"/>
                              </a:lnTo>
                              <a:lnTo>
                                <a:pt x="238" y="148"/>
                              </a:lnTo>
                              <a:lnTo>
                                <a:pt x="241" y="163"/>
                              </a:lnTo>
                              <a:lnTo>
                                <a:pt x="246" y="179"/>
                              </a:lnTo>
                              <a:lnTo>
                                <a:pt x="234" y="219"/>
                              </a:lnTo>
                              <a:lnTo>
                                <a:pt x="203" y="295"/>
                              </a:lnTo>
                              <a:lnTo>
                                <a:pt x="159" y="386"/>
                              </a:lnTo>
                              <a:lnTo>
                                <a:pt x="109" y="475"/>
                              </a:lnTo>
                              <a:lnTo>
                                <a:pt x="57" y="542"/>
                              </a:lnTo>
                              <a:lnTo>
                                <a:pt x="11" y="569"/>
                              </a:lnTo>
                              <a:lnTo>
                                <a:pt x="47" y="569"/>
                              </a:lnTo>
                              <a:lnTo>
                                <a:pt x="49" y="568"/>
                              </a:lnTo>
                              <a:lnTo>
                                <a:pt x="79" y="542"/>
                              </a:lnTo>
                              <a:lnTo>
                                <a:pt x="116" y="495"/>
                              </a:lnTo>
                              <a:lnTo>
                                <a:pt x="160" y="426"/>
                              </a:lnTo>
                              <a:lnTo>
                                <a:pt x="165" y="424"/>
                              </a:lnTo>
                              <a:lnTo>
                                <a:pt x="160" y="424"/>
                              </a:lnTo>
                              <a:lnTo>
                                <a:pt x="201" y="348"/>
                              </a:lnTo>
                              <a:lnTo>
                                <a:pt x="229" y="290"/>
                              </a:lnTo>
                              <a:lnTo>
                                <a:pt x="246" y="246"/>
                              </a:lnTo>
                              <a:lnTo>
                                <a:pt x="256" y="211"/>
                              </a:lnTo>
                              <a:lnTo>
                                <a:pt x="277" y="211"/>
                              </a:lnTo>
                              <a:lnTo>
                                <a:pt x="264" y="178"/>
                              </a:lnTo>
                              <a:lnTo>
                                <a:pt x="268" y="148"/>
                              </a:lnTo>
                              <a:lnTo>
                                <a:pt x="256" y="148"/>
                              </a:lnTo>
                              <a:lnTo>
                                <a:pt x="249" y="122"/>
                              </a:lnTo>
                              <a:lnTo>
                                <a:pt x="245" y="97"/>
                              </a:lnTo>
                              <a:lnTo>
                                <a:pt x="242" y="74"/>
                              </a:lnTo>
                              <a:lnTo>
                                <a:pt x="242" y="53"/>
                              </a:lnTo>
                              <a:lnTo>
                                <a:pt x="242" y="44"/>
                              </a:lnTo>
                              <a:lnTo>
                                <a:pt x="243" y="29"/>
                              </a:lnTo>
                              <a:lnTo>
                                <a:pt x="247" y="14"/>
                              </a:lnTo>
                              <a:lnTo>
                                <a:pt x="254" y="3"/>
                              </a:lnTo>
                              <a:lnTo>
                                <a:pt x="268" y="3"/>
                              </a:lnTo>
                              <a:lnTo>
                                <a:pt x="261" y="0"/>
                              </a:lnTo>
                              <a:lnTo>
                                <a:pt x="246" y="0"/>
                              </a:lnTo>
                              <a:close/>
                              <a:moveTo>
                                <a:pt x="568" y="423"/>
                              </a:moveTo>
                              <a:lnTo>
                                <a:pt x="552" y="423"/>
                              </a:lnTo>
                              <a:lnTo>
                                <a:pt x="546" y="429"/>
                              </a:lnTo>
                              <a:lnTo>
                                <a:pt x="546" y="445"/>
                              </a:lnTo>
                              <a:lnTo>
                                <a:pt x="552" y="451"/>
                              </a:lnTo>
                              <a:lnTo>
                                <a:pt x="568" y="451"/>
                              </a:lnTo>
                              <a:lnTo>
                                <a:pt x="571" y="448"/>
                              </a:lnTo>
                              <a:lnTo>
                                <a:pt x="554" y="448"/>
                              </a:lnTo>
                              <a:lnTo>
                                <a:pt x="549" y="443"/>
                              </a:lnTo>
                              <a:lnTo>
                                <a:pt x="549" y="431"/>
                              </a:lnTo>
                              <a:lnTo>
                                <a:pt x="554" y="426"/>
                              </a:lnTo>
                              <a:lnTo>
                                <a:pt x="571" y="426"/>
                              </a:lnTo>
                              <a:lnTo>
                                <a:pt x="568" y="423"/>
                              </a:lnTo>
                              <a:close/>
                              <a:moveTo>
                                <a:pt x="571" y="426"/>
                              </a:moveTo>
                              <a:lnTo>
                                <a:pt x="567" y="426"/>
                              </a:lnTo>
                              <a:lnTo>
                                <a:pt x="571" y="431"/>
                              </a:lnTo>
                              <a:lnTo>
                                <a:pt x="571" y="443"/>
                              </a:lnTo>
                              <a:lnTo>
                                <a:pt x="567" y="448"/>
                              </a:lnTo>
                              <a:lnTo>
                                <a:pt x="571" y="448"/>
                              </a:lnTo>
                              <a:lnTo>
                                <a:pt x="574" y="445"/>
                              </a:lnTo>
                              <a:lnTo>
                                <a:pt x="574" y="429"/>
                              </a:lnTo>
                              <a:lnTo>
                                <a:pt x="571" y="426"/>
                              </a:lnTo>
                              <a:close/>
                              <a:moveTo>
                                <a:pt x="564" y="428"/>
                              </a:moveTo>
                              <a:lnTo>
                                <a:pt x="554" y="428"/>
                              </a:lnTo>
                              <a:lnTo>
                                <a:pt x="554" y="445"/>
                              </a:lnTo>
                              <a:lnTo>
                                <a:pt x="557" y="445"/>
                              </a:lnTo>
                              <a:lnTo>
                                <a:pt x="557" y="438"/>
                              </a:lnTo>
                              <a:lnTo>
                                <a:pt x="565" y="438"/>
                              </a:lnTo>
                              <a:lnTo>
                                <a:pt x="564" y="438"/>
                              </a:lnTo>
                              <a:lnTo>
                                <a:pt x="563" y="437"/>
                              </a:lnTo>
                              <a:lnTo>
                                <a:pt x="566" y="436"/>
                              </a:lnTo>
                              <a:lnTo>
                                <a:pt x="557" y="436"/>
                              </a:lnTo>
                              <a:lnTo>
                                <a:pt x="557" y="431"/>
                              </a:lnTo>
                              <a:lnTo>
                                <a:pt x="566" y="431"/>
                              </a:lnTo>
                              <a:lnTo>
                                <a:pt x="566" y="430"/>
                              </a:lnTo>
                              <a:lnTo>
                                <a:pt x="564" y="428"/>
                              </a:lnTo>
                              <a:close/>
                              <a:moveTo>
                                <a:pt x="565" y="438"/>
                              </a:moveTo>
                              <a:lnTo>
                                <a:pt x="561" y="438"/>
                              </a:lnTo>
                              <a:lnTo>
                                <a:pt x="562" y="440"/>
                              </a:lnTo>
                              <a:lnTo>
                                <a:pt x="563" y="442"/>
                              </a:lnTo>
                              <a:lnTo>
                                <a:pt x="563" y="445"/>
                              </a:lnTo>
                              <a:lnTo>
                                <a:pt x="566" y="445"/>
                              </a:lnTo>
                              <a:lnTo>
                                <a:pt x="566" y="442"/>
                              </a:lnTo>
                              <a:lnTo>
                                <a:pt x="566" y="440"/>
                              </a:lnTo>
                              <a:lnTo>
                                <a:pt x="565" y="438"/>
                              </a:lnTo>
                              <a:close/>
                              <a:moveTo>
                                <a:pt x="566" y="431"/>
                              </a:moveTo>
                              <a:lnTo>
                                <a:pt x="561" y="431"/>
                              </a:lnTo>
                              <a:lnTo>
                                <a:pt x="563" y="432"/>
                              </a:lnTo>
                              <a:lnTo>
                                <a:pt x="563" y="435"/>
                              </a:lnTo>
                              <a:lnTo>
                                <a:pt x="561" y="436"/>
                              </a:lnTo>
                              <a:lnTo>
                                <a:pt x="566" y="436"/>
                              </a:lnTo>
                              <a:lnTo>
                                <a:pt x="566" y="434"/>
                              </a:lnTo>
                              <a:lnTo>
                                <a:pt x="566" y="431"/>
                              </a:lnTo>
                              <a:close/>
                              <a:moveTo>
                                <a:pt x="277" y="211"/>
                              </a:moveTo>
                              <a:lnTo>
                                <a:pt x="256" y="211"/>
                              </a:lnTo>
                              <a:lnTo>
                                <a:pt x="288" y="275"/>
                              </a:lnTo>
                              <a:lnTo>
                                <a:pt x="320" y="318"/>
                              </a:lnTo>
                              <a:lnTo>
                                <a:pt x="351" y="345"/>
                              </a:lnTo>
                              <a:lnTo>
                                <a:pt x="376" y="362"/>
                              </a:lnTo>
                              <a:lnTo>
                                <a:pt x="323" y="372"/>
                              </a:lnTo>
                              <a:lnTo>
                                <a:pt x="269" y="386"/>
                              </a:lnTo>
                              <a:lnTo>
                                <a:pt x="214" y="403"/>
                              </a:lnTo>
                              <a:lnTo>
                                <a:pt x="160" y="424"/>
                              </a:lnTo>
                              <a:lnTo>
                                <a:pt x="165" y="424"/>
                              </a:lnTo>
                              <a:lnTo>
                                <a:pt x="214" y="409"/>
                              </a:lnTo>
                              <a:lnTo>
                                <a:pt x="274" y="395"/>
                              </a:lnTo>
                              <a:lnTo>
                                <a:pt x="336" y="384"/>
                              </a:lnTo>
                              <a:lnTo>
                                <a:pt x="398" y="376"/>
                              </a:lnTo>
                              <a:lnTo>
                                <a:pt x="442" y="376"/>
                              </a:lnTo>
                              <a:lnTo>
                                <a:pt x="432" y="372"/>
                              </a:lnTo>
                              <a:lnTo>
                                <a:pt x="472" y="370"/>
                              </a:lnTo>
                              <a:lnTo>
                                <a:pt x="562" y="370"/>
                              </a:lnTo>
                              <a:lnTo>
                                <a:pt x="547" y="362"/>
                              </a:lnTo>
                              <a:lnTo>
                                <a:pt x="525" y="358"/>
                              </a:lnTo>
                              <a:lnTo>
                                <a:pt x="406" y="358"/>
                              </a:lnTo>
                              <a:lnTo>
                                <a:pt x="393" y="350"/>
                              </a:lnTo>
                              <a:lnTo>
                                <a:pt x="379" y="342"/>
                              </a:lnTo>
                              <a:lnTo>
                                <a:pt x="366" y="333"/>
                              </a:lnTo>
                              <a:lnTo>
                                <a:pt x="354" y="324"/>
                              </a:lnTo>
                              <a:lnTo>
                                <a:pt x="325" y="294"/>
                              </a:lnTo>
                              <a:lnTo>
                                <a:pt x="300" y="259"/>
                              </a:lnTo>
                              <a:lnTo>
                                <a:pt x="280" y="219"/>
                              </a:lnTo>
                              <a:lnTo>
                                <a:pt x="277" y="211"/>
                              </a:lnTo>
                              <a:close/>
                              <a:moveTo>
                                <a:pt x="442" y="376"/>
                              </a:moveTo>
                              <a:lnTo>
                                <a:pt x="398" y="376"/>
                              </a:lnTo>
                              <a:lnTo>
                                <a:pt x="436" y="394"/>
                              </a:lnTo>
                              <a:lnTo>
                                <a:pt x="474" y="407"/>
                              </a:lnTo>
                              <a:lnTo>
                                <a:pt x="509" y="415"/>
                              </a:lnTo>
                              <a:lnTo>
                                <a:pt x="538" y="418"/>
                              </a:lnTo>
                              <a:lnTo>
                                <a:pt x="556" y="418"/>
                              </a:lnTo>
                              <a:lnTo>
                                <a:pt x="566" y="414"/>
                              </a:lnTo>
                              <a:lnTo>
                                <a:pt x="567" y="409"/>
                              </a:lnTo>
                              <a:lnTo>
                                <a:pt x="550" y="409"/>
                              </a:lnTo>
                              <a:lnTo>
                                <a:pt x="527" y="406"/>
                              </a:lnTo>
                              <a:lnTo>
                                <a:pt x="499" y="399"/>
                              </a:lnTo>
                              <a:lnTo>
                                <a:pt x="466" y="387"/>
                              </a:lnTo>
                              <a:lnTo>
                                <a:pt x="442" y="376"/>
                              </a:lnTo>
                              <a:close/>
                              <a:moveTo>
                                <a:pt x="568" y="404"/>
                              </a:moveTo>
                              <a:lnTo>
                                <a:pt x="564" y="406"/>
                              </a:lnTo>
                              <a:lnTo>
                                <a:pt x="558" y="409"/>
                              </a:lnTo>
                              <a:lnTo>
                                <a:pt x="567" y="409"/>
                              </a:lnTo>
                              <a:lnTo>
                                <a:pt x="568" y="404"/>
                              </a:lnTo>
                              <a:close/>
                              <a:moveTo>
                                <a:pt x="562" y="370"/>
                              </a:moveTo>
                              <a:lnTo>
                                <a:pt x="472" y="370"/>
                              </a:lnTo>
                              <a:lnTo>
                                <a:pt x="518" y="372"/>
                              </a:lnTo>
                              <a:lnTo>
                                <a:pt x="556" y="380"/>
                              </a:lnTo>
                              <a:lnTo>
                                <a:pt x="571" y="398"/>
                              </a:lnTo>
                              <a:lnTo>
                                <a:pt x="573" y="394"/>
                              </a:lnTo>
                              <a:lnTo>
                                <a:pt x="574" y="392"/>
                              </a:lnTo>
                              <a:lnTo>
                                <a:pt x="574" y="388"/>
                              </a:lnTo>
                              <a:lnTo>
                                <a:pt x="567" y="373"/>
                              </a:lnTo>
                              <a:lnTo>
                                <a:pt x="562" y="370"/>
                              </a:lnTo>
                              <a:close/>
                              <a:moveTo>
                                <a:pt x="477" y="354"/>
                              </a:moveTo>
                              <a:lnTo>
                                <a:pt x="461" y="354"/>
                              </a:lnTo>
                              <a:lnTo>
                                <a:pt x="444" y="355"/>
                              </a:lnTo>
                              <a:lnTo>
                                <a:pt x="406" y="358"/>
                              </a:lnTo>
                              <a:lnTo>
                                <a:pt x="525" y="358"/>
                              </a:lnTo>
                              <a:lnTo>
                                <a:pt x="516" y="356"/>
                              </a:lnTo>
                              <a:lnTo>
                                <a:pt x="477" y="354"/>
                              </a:lnTo>
                              <a:close/>
                              <a:moveTo>
                                <a:pt x="274" y="48"/>
                              </a:moveTo>
                              <a:lnTo>
                                <a:pt x="271" y="65"/>
                              </a:lnTo>
                              <a:lnTo>
                                <a:pt x="267" y="87"/>
                              </a:lnTo>
                              <a:lnTo>
                                <a:pt x="262" y="115"/>
                              </a:lnTo>
                              <a:lnTo>
                                <a:pt x="256" y="148"/>
                              </a:lnTo>
                              <a:lnTo>
                                <a:pt x="268" y="148"/>
                              </a:lnTo>
                              <a:lnTo>
                                <a:pt x="269" y="144"/>
                              </a:lnTo>
                              <a:lnTo>
                                <a:pt x="271" y="112"/>
                              </a:lnTo>
                              <a:lnTo>
                                <a:pt x="273" y="80"/>
                              </a:lnTo>
                              <a:lnTo>
                                <a:pt x="274" y="48"/>
                              </a:lnTo>
                              <a:close/>
                              <a:moveTo>
                                <a:pt x="268" y="3"/>
                              </a:moveTo>
                              <a:lnTo>
                                <a:pt x="254" y="3"/>
                              </a:lnTo>
                              <a:lnTo>
                                <a:pt x="262" y="7"/>
                              </a:lnTo>
                              <a:lnTo>
                                <a:pt x="272" y="16"/>
                              </a:lnTo>
                              <a:lnTo>
                                <a:pt x="274" y="37"/>
                              </a:lnTo>
                              <a:lnTo>
                                <a:pt x="276" y="16"/>
                              </a:lnTo>
                              <a:lnTo>
                                <a:pt x="271" y="4"/>
                              </a:lnTo>
                              <a:lnTo>
                                <a:pt x="26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style="position:absolute;margin-left:184.6pt;margin-top:6.2pt;width:28.75pt;height:28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5,571" o:spid="_x0000_s1026" fillcolor="#ffd8d8" stroked="f" path="m103,450l54,482,22,513,5,541,,561r,9l44,570r3,-1l11,569r5,-21l35,518,65,483r38,-33xm246,l234,7r-6,18l226,45r,20l226,72r1,14l229,101r3,15l234,131r4,17l241,163r5,16l234,219r-31,76l159,386r-50,89l57,542,11,569r36,l49,568,79,542r37,-47l160,426r5,-2l160,424r41,-76l229,290r17,-44l256,211r21,l264,178r4,-30l256,148r-7,-26l245,97,242,74r,-21l242,44r1,-15l247,14,254,3r14,l261,,246,xm568,423r-16,l546,429r,16l552,451r16,l571,448r-17,l549,443r,-12l554,426r17,l568,423xm571,426r-4,l571,431r,12l567,448r4,l574,445r,-16l571,426xm564,428r-10,l554,445r3,l557,438r8,l564,438r-1,-1l566,436r-9,l557,431r9,l566,430r-2,-2xm565,438r-4,l562,440r1,2l563,445r3,l566,442r,-2l565,438xm566,431r-5,l563,432r,3l561,436r5,l566,434r,-3xm277,211r-21,l288,275r32,43l351,345r25,17l323,372r-54,14l214,403r-54,21l165,424r49,-15l274,395r62,-11l398,376r44,l432,372r40,-2l562,370r-15,-8l525,358r-119,l393,350r-14,-8l366,333r-12,-9l325,294,300,259,280,219r-3,-8xm442,376r-44,l436,394r38,13l509,415r29,3l556,418r10,-4l567,409r-17,l527,406r-28,-7l466,387,442,376xm568,404r-4,2l558,409r9,l568,404xm562,370r-90,l518,372r38,8l571,398r2,-4l574,392r,-4l567,373r-5,-3xm477,354r-16,l444,355r-38,3l525,358r-9,-2l477,354xm274,48r-3,17l267,87r-5,28l256,148r12,l269,144r2,-32l273,80r1,-32xm268,3r-14,l262,7r10,9l274,37r2,-21l271,4,268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" w14:anchorId="3382BDB0">
                <v:path arrowok="t" o:connecttype="custom" o:connectlocs="3175,422275;29845,440055;41275,385445;144780,94615;144145,133350;151130,172720;128905,266065;6985,440055;73660,393065;127635,299720;175895,212725;158115,156210;153670,106680;170180,80645;350520,347345;360680,365125;348615,352425;362585,349250;360045,363220;362585,349250;353695,361315;357505,356235;359410,352425;356235,356870;359410,361315;359410,352425;356235,355600;175895,212725;222885,297815;135890,334645;173990,329565;274320,314960;333375,306070;232410,290195;177800,217805;276860,328930;353060,344170;334645,336550;360680,335280;360680,335280;353060,320040;364490,325120;292735,303530;327660,304800;169545,133985;170815,170180;170180,80645;173990,10223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373CA">
        <w:rPr>
          <w:rFonts w:ascii="Trebuchet MS"/>
          <w:sz w:val="15"/>
        </w:rPr>
        <w:t>Digitally</w:t>
      </w:r>
      <w:r w:rsidR="000373CA">
        <w:rPr>
          <w:rFonts w:ascii="Trebuchet MS"/>
          <w:spacing w:val="-12"/>
          <w:sz w:val="15"/>
        </w:rPr>
        <w:t xml:space="preserve"> </w:t>
      </w:r>
      <w:r w:rsidR="000373CA">
        <w:rPr>
          <w:rFonts w:ascii="Trebuchet MS"/>
          <w:sz w:val="15"/>
        </w:rPr>
        <w:t>signed</w:t>
      </w:r>
      <w:r w:rsidR="000373CA">
        <w:rPr>
          <w:rFonts w:ascii="Trebuchet MS"/>
          <w:spacing w:val="-12"/>
          <w:sz w:val="15"/>
        </w:rPr>
        <w:t xml:space="preserve"> </w:t>
      </w:r>
      <w:r w:rsidR="000373CA">
        <w:rPr>
          <w:rFonts w:ascii="Trebuchet MS"/>
          <w:sz w:val="15"/>
        </w:rPr>
        <w:t>by</w:t>
      </w:r>
      <w:r w:rsidR="000373CA">
        <w:rPr>
          <w:rFonts w:ascii="Trebuchet MS"/>
          <w:spacing w:val="-12"/>
          <w:sz w:val="15"/>
        </w:rPr>
        <w:t xml:space="preserve"> </w:t>
      </w:r>
      <w:r w:rsidR="000373CA">
        <w:rPr>
          <w:rFonts w:ascii="Trebuchet MS"/>
          <w:sz w:val="15"/>
        </w:rPr>
        <w:t>LOUIS</w:t>
      </w:r>
    </w:p>
    <w:p w:rsidR="00AE3D55" w:rsidRDefault="00AE3D55" w14:paraId="30450B77" w14:textId="77777777">
      <w:pPr>
        <w:spacing w:line="66" w:lineRule="exact"/>
        <w:rPr>
          <w:rFonts w:ascii="Trebuchet MS"/>
          <w:sz w:val="15"/>
        </w:rPr>
        <w:sectPr w:rsidR="00AE3D55">
          <w:type w:val="continuous"/>
          <w:pgSz w:w="12240" w:h="15840"/>
          <w:pgMar w:top="640" w:right="800" w:bottom="280" w:left="880" w:header="720" w:footer="720" w:gutter="0"/>
          <w:cols w:equalWidth="0" w:space="720" w:num="2">
            <w:col w:w="2067" w:space="314"/>
            <w:col w:w="8179"/>
          </w:cols>
        </w:sectPr>
      </w:pPr>
    </w:p>
    <w:p w:rsidR="00AE3D55" w:rsidRDefault="000373CA" w14:paraId="63D5998A" w14:textId="77777777">
      <w:pPr>
        <w:spacing w:before="12" w:line="334" w:lineRule="exact"/>
        <w:ind w:left="815"/>
        <w:rPr>
          <w:rFonts w:ascii="Trebuchet MS"/>
          <w:sz w:val="15"/>
        </w:rPr>
      </w:pPr>
      <w:r>
        <w:rPr>
          <w:rFonts w:ascii="Trebuchet MS"/>
          <w:w w:val="95"/>
          <w:sz w:val="32"/>
        </w:rPr>
        <w:t>LOUIS</w:t>
      </w:r>
      <w:r>
        <w:rPr>
          <w:rFonts w:ascii="Trebuchet MS"/>
          <w:spacing w:val="-7"/>
          <w:w w:val="95"/>
          <w:sz w:val="32"/>
        </w:rPr>
        <w:t xml:space="preserve"> </w:t>
      </w:r>
      <w:r>
        <w:rPr>
          <w:rFonts w:ascii="Trebuchet MS"/>
          <w:w w:val="95"/>
          <w:sz w:val="32"/>
        </w:rPr>
        <w:t>CHARLIER</w:t>
      </w:r>
      <w:r>
        <w:rPr>
          <w:rFonts w:ascii="Trebuchet MS"/>
          <w:spacing w:val="1"/>
          <w:w w:val="95"/>
          <w:sz w:val="32"/>
        </w:rPr>
        <w:t xml:space="preserve"> </w:t>
      </w:r>
      <w:proofErr w:type="spellStart"/>
      <w:r>
        <w:rPr>
          <w:rFonts w:ascii="Trebuchet MS"/>
          <w:w w:val="95"/>
          <w:position w:val="5"/>
          <w:sz w:val="15"/>
        </w:rPr>
        <w:t>CHARLIER</w:t>
      </w:r>
      <w:proofErr w:type="spellEnd"/>
    </w:p>
    <w:p w:rsidR="00AE3D55" w:rsidRDefault="000373CA" w14:paraId="14701DA6" w14:textId="77777777">
      <w:pPr>
        <w:spacing w:line="137" w:lineRule="exact"/>
        <w:ind w:left="3142"/>
        <w:rPr>
          <w:rFonts w:ascii="Trebuchet MS"/>
          <w:sz w:val="15"/>
        </w:rPr>
      </w:pPr>
      <w:r>
        <w:rPr>
          <w:rFonts w:ascii="Trebuchet MS"/>
          <w:w w:val="95"/>
          <w:sz w:val="15"/>
        </w:rPr>
        <w:t>Date:</w:t>
      </w:r>
      <w:r>
        <w:rPr>
          <w:rFonts w:ascii="Trebuchet MS"/>
          <w:spacing w:val="-9"/>
          <w:w w:val="95"/>
          <w:sz w:val="15"/>
        </w:rPr>
        <w:t xml:space="preserve"> </w:t>
      </w:r>
      <w:r>
        <w:rPr>
          <w:rFonts w:ascii="Trebuchet MS"/>
          <w:w w:val="95"/>
          <w:sz w:val="15"/>
        </w:rPr>
        <w:t>2021.05.20</w:t>
      </w:r>
      <w:r>
        <w:rPr>
          <w:rFonts w:ascii="Trebuchet MS"/>
          <w:spacing w:val="-9"/>
          <w:w w:val="95"/>
          <w:sz w:val="15"/>
        </w:rPr>
        <w:t xml:space="preserve"> </w:t>
      </w:r>
      <w:r>
        <w:rPr>
          <w:rFonts w:ascii="Trebuchet MS"/>
          <w:w w:val="95"/>
          <w:sz w:val="15"/>
        </w:rPr>
        <w:t>16:24:47</w:t>
      </w:r>
      <w:r>
        <w:rPr>
          <w:rFonts w:ascii="Trebuchet MS"/>
          <w:spacing w:val="-9"/>
          <w:w w:val="95"/>
          <w:sz w:val="15"/>
        </w:rPr>
        <w:t xml:space="preserve"> </w:t>
      </w:r>
      <w:r>
        <w:rPr>
          <w:rFonts w:ascii="Trebuchet MS"/>
          <w:w w:val="95"/>
          <w:sz w:val="15"/>
        </w:rPr>
        <w:t>-04'00'</w:t>
      </w:r>
    </w:p>
    <w:p w:rsidR="00AE3D55" w:rsidRDefault="000373CA" w14:paraId="2C2E2CF7" w14:textId="77777777">
      <w:pPr>
        <w:pStyle w:val="BodyText"/>
        <w:spacing w:before="104" w:line="270" w:lineRule="exact"/>
        <w:ind w:left="761"/>
      </w:pPr>
      <w:r>
        <w:t>Louis</w:t>
      </w:r>
      <w:r>
        <w:rPr>
          <w:spacing w:val="-3"/>
        </w:rPr>
        <w:t xml:space="preserve"> </w:t>
      </w:r>
      <w:r>
        <w:t>Charlier</w:t>
      </w:r>
    </w:p>
    <w:p w:rsidR="00AE3D55" w:rsidRDefault="000373CA" w14:paraId="027FDA66" w14:textId="77777777">
      <w:pPr>
        <w:pStyle w:val="BodyText"/>
        <w:spacing w:line="270" w:lineRule="exact"/>
        <w:ind w:left="761"/>
      </w:pPr>
      <w:r>
        <w:t>Deputy</w:t>
      </w:r>
      <w:r>
        <w:rPr>
          <w:spacing w:val="-10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Officer</w:t>
      </w:r>
      <w:r>
        <w:rPr>
          <w:spacing w:val="7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Strategy</w:t>
      </w:r>
    </w:p>
    <w:p w:rsidR="00AE3D55" w:rsidRDefault="00AE3D55" w14:paraId="521CBF9B" w14:textId="422262FB">
      <w:pPr>
        <w:spacing w:before="91"/>
        <w:ind w:right="639"/>
        <w:jc w:val="right"/>
      </w:pPr>
    </w:p>
    <w:sectPr w:rsidR="00AE3D55">
      <w:type w:val="continuous"/>
      <w:pgSz w:w="12240" w:h="15840"/>
      <w:pgMar w:top="640" w:right="8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5"/>
    <w:rsid w:val="000373CA"/>
    <w:rsid w:val="000A2E94"/>
    <w:rsid w:val="00214FC7"/>
    <w:rsid w:val="004214CF"/>
    <w:rsid w:val="004F0CC7"/>
    <w:rsid w:val="007C60EB"/>
    <w:rsid w:val="007E646F"/>
    <w:rsid w:val="008C2CB5"/>
    <w:rsid w:val="00A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FEB4"/>
  <w15:docId w15:val="{2C5DB26A-174B-43F1-9D4E-38737DBE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14F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F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03CAA-2458-4258-8D05-A787F6F2E322}">
  <ds:schemaRefs>
    <ds:schemaRef ds:uri="2a1ba486-ff2f-4459-80ac-1ab5aa17f82f"/>
    <ds:schemaRef ds:uri="http://purl.org/dc/elements/1.1/"/>
    <ds:schemaRef ds:uri="2b487234-2a61-45b0-86e3-998bf12a0e9d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427FC2-637A-445E-8566-5EF8A0DD4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DB89F-9BC4-45F6-963C-4F864A90F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House Communications Agency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Rivera, Christian L - OASAM BOC</dc:creator>
  <cp:lastModifiedBy>MSB</cp:lastModifiedBy>
  <cp:revision>2</cp:revision>
  <dcterms:created xsi:type="dcterms:W3CDTF">2021-05-24T22:25:00Z</dcterms:created>
  <dcterms:modified xsi:type="dcterms:W3CDTF">2021-05-24T22:25:00Z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2021-05-20T00:00:00Z</vt:filetime>
  </property>
  <property fmtid="{D5CDD505-2E9C-101B-9397-08002B2CF9AE}" pid="5" name="ContentTypeId">
    <vt:lpwstr>0x0101007669111648CCE841868FE85E89B9B60A</vt:lpwstr>
  </property>
</Properties>
</file>