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EF" w:rsidP="00183923" w:rsidRDefault="00183923" w14:paraId="20C5B354" w14:textId="79673613">
      <w:pPr>
        <w:rPr>
          <w:rFonts w:ascii="Helvetica" w:hAnsi="Helvetica"/>
          <w:color w:val="212121"/>
          <w:sz w:val="26"/>
          <w:szCs w:val="26"/>
          <w:shd w:val="clear" w:color="auto" w:fill="FFFFFF"/>
        </w:rPr>
      </w:pPr>
      <w:r>
        <w:rPr>
          <w:rFonts w:ascii="Helvetica" w:hAnsi="Helvetica"/>
          <w:color w:val="212121"/>
          <w:sz w:val="26"/>
          <w:szCs w:val="26"/>
          <w:shd w:val="clear" w:color="auto" w:fill="FFFFFF"/>
        </w:rPr>
        <w:t>(c) Notification of commencement or suspension of payment. Upon making the first payment, and upon suspension of payment for any cause, the employer shall immediately notify the deputy commissioner, in accordance with a form prescribed by the commission, that payment of compensation has begun or has been suspended, as the case may be.</w:t>
      </w:r>
    </w:p>
    <w:p w:rsidR="00183923" w:rsidP="00183923" w:rsidRDefault="00183923" w14:paraId="079282DF" w14:textId="46577DBF">
      <w:pPr>
        <w:rPr>
          <w:rFonts w:ascii="Helvetica" w:hAnsi="Helvetica"/>
          <w:color w:val="212121"/>
          <w:sz w:val="26"/>
          <w:szCs w:val="26"/>
          <w:shd w:val="clear" w:color="auto" w:fill="FFFFFF"/>
        </w:rPr>
      </w:pPr>
      <w:bookmarkStart w:name="_GoBack" w:id="0"/>
      <w:bookmarkEnd w:id="0"/>
    </w:p>
    <w:sectPr w:rsidR="00183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8A"/>
    <w:rsid w:val="000E4F44"/>
    <w:rsid w:val="00183923"/>
    <w:rsid w:val="002B5D8A"/>
    <w:rsid w:val="00C408EF"/>
    <w:rsid w:val="00E8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075F"/>
  <w15:chartTrackingRefBased/>
  <w15:docId w15:val="{AA2D3E32-5ED6-4BDE-B870-62B47C78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DE6CF-6F13-4A20-81A9-EB24DADA322F}">
  <ds:schemaRefs>
    <ds:schemaRef ds:uri="http://purl.org/dc/elements/1.1/"/>
    <ds:schemaRef ds:uri="http://schemas.microsoft.com/office/2006/metadata/properties"/>
    <ds:schemaRef ds:uri="83314e28-26f1-4ad0-9ab9-a0b82acf92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610D33-5E12-4C1B-B599-E292314255F6}">
  <ds:schemaRefs>
    <ds:schemaRef ds:uri="http://schemas.microsoft.com/sharepoint/v3/contenttype/forms"/>
  </ds:schemaRefs>
</ds:datastoreItem>
</file>

<file path=customXml/itemProps3.xml><?xml version="1.0" encoding="utf-8"?>
<ds:datastoreItem xmlns:ds="http://schemas.openxmlformats.org/officeDocument/2006/customXml" ds:itemID="{D77DC789-8E35-43AB-8FBF-E9FD2CE6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Cheryl B - OWCP</dc:creator>
  <cp:keywords/>
  <dc:description/>
  <cp:lastModifiedBy>Jordan, Cheryl B - OWCP</cp:lastModifiedBy>
  <cp:revision>2</cp:revision>
  <dcterms:created xsi:type="dcterms:W3CDTF">2021-05-12T21:32:00Z</dcterms:created>
  <dcterms:modified xsi:type="dcterms:W3CDTF">2021-05-12T21:32:00Z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