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415" w:rsidP="005F0415" w:rsidRDefault="005F0415" w14:paraId="3D003126" w14:textId="77777777">
      <w:r>
        <w:rPr>
          <w:b/>
          <w:bCs/>
        </w:rPr>
        <w:t>SLGS Program Survey</w:t>
      </w:r>
    </w:p>
    <w:p w:rsidRPr="00656B00" w:rsidR="00E1435A" w:rsidP="00E1435A" w:rsidRDefault="00E1435A" w14:paraId="75E3C132" w14:textId="071CF3A2">
      <w:r>
        <w:t xml:space="preserve">Please take </w:t>
      </w:r>
      <w:r w:rsidR="00196170">
        <w:t>t</w:t>
      </w:r>
      <w:r w:rsidR="31923234">
        <w:t xml:space="preserve">hree </w:t>
      </w:r>
      <w:r>
        <w:t xml:space="preserve">minutes to complete this survey and help improve </w:t>
      </w:r>
      <w:r w:rsidR="1B0BF6B6">
        <w:t xml:space="preserve">the </w:t>
      </w:r>
      <w:r>
        <w:t>SLGS</w:t>
      </w:r>
      <w:r w:rsidR="246C931B">
        <w:t xml:space="preserve"> Program</w:t>
      </w:r>
      <w:r>
        <w:t xml:space="preserve"> to better meet your needs. </w:t>
      </w:r>
    </w:p>
    <w:p w:rsidR="00E1435A" w:rsidP="00876D15" w:rsidRDefault="00E1435A" w14:paraId="3211F4A9" w14:textId="7CC49A2C">
      <w:r>
        <w:t xml:space="preserve">For Fiscal Service to speak with the public, we are required to have approval from the Office of Management and Budget. You are not required to respond unless a currently valid OMB approval number is provided. The approval number for this project is </w:t>
      </w:r>
      <w:r w:rsidR="005F62B4">
        <w:t>1530-0073</w:t>
      </w:r>
      <w:r>
        <w:t xml:space="preserve">. This study is estimated to average </w:t>
      </w:r>
      <w:r w:rsidR="00196170">
        <w:t>two</w:t>
      </w:r>
      <w:r>
        <w:t xml:space="preserve"> minutes. If you have any comments regarding this study, please write to: Bureau of the Fiscal Service, Forms Management Officer, Parkersburg, WV 26106-1328 or email us at </w:t>
      </w:r>
      <w:hyperlink r:id="rId8">
        <w:r w:rsidRPr="7E8B4853">
          <w:rPr>
            <w:rStyle w:val="Hyperlink"/>
          </w:rPr>
          <w:t>GraphicsandPrinting@fiscal.treasury.gov</w:t>
        </w:r>
      </w:hyperlink>
      <w:r>
        <w:t xml:space="preserve">. </w:t>
      </w:r>
    </w:p>
    <w:p w:rsidR="00F87FC9" w:rsidP="00F87FC9" w:rsidRDefault="00F87FC9" w14:paraId="466773A9" w14:textId="421FC70D">
      <w:pPr>
        <w:pStyle w:val="ListParagraph"/>
        <w:numPr>
          <w:ilvl w:val="0"/>
          <w:numId w:val="3"/>
        </w:numPr>
      </w:pPr>
      <w:r>
        <w:t>Overall, how satisfied are you with</w:t>
      </w:r>
      <w:r w:rsidR="001B6E68">
        <w:t xml:space="preserve"> the</w:t>
      </w:r>
      <w:r>
        <w:t xml:space="preserve"> SLGS</w:t>
      </w:r>
      <w:r w:rsidR="001B6432">
        <w:t xml:space="preserve"> Program</w:t>
      </w:r>
      <w:r>
        <w:t>?</w:t>
      </w:r>
    </w:p>
    <w:p w:rsidR="00F87FC9" w:rsidP="00F87FC9" w:rsidRDefault="00F87FC9" w14:paraId="09CCFFC7" w14:textId="77777777">
      <w:pPr>
        <w:pStyle w:val="ListParagraph"/>
        <w:numPr>
          <w:ilvl w:val="1"/>
          <w:numId w:val="3"/>
        </w:numPr>
      </w:pPr>
      <w:r>
        <w:t>Very satisfied</w:t>
      </w:r>
    </w:p>
    <w:p w:rsidR="00F87FC9" w:rsidP="00F87FC9" w:rsidRDefault="00F87FC9" w14:paraId="187D1F8E" w14:textId="77777777">
      <w:pPr>
        <w:pStyle w:val="ListParagraph"/>
        <w:numPr>
          <w:ilvl w:val="1"/>
          <w:numId w:val="3"/>
        </w:numPr>
      </w:pPr>
      <w:r>
        <w:t>Satisfied</w:t>
      </w:r>
    </w:p>
    <w:p w:rsidR="00F87FC9" w:rsidP="00F87FC9" w:rsidRDefault="00F87FC9" w14:paraId="13304F26" w14:textId="77777777">
      <w:pPr>
        <w:pStyle w:val="ListParagraph"/>
        <w:numPr>
          <w:ilvl w:val="1"/>
          <w:numId w:val="3"/>
        </w:numPr>
      </w:pPr>
      <w:r>
        <w:t>Neutral</w:t>
      </w:r>
    </w:p>
    <w:p w:rsidR="00F87FC9" w:rsidP="00F87FC9" w:rsidRDefault="00F87FC9" w14:paraId="3F592000" w14:textId="77777777">
      <w:pPr>
        <w:pStyle w:val="ListParagraph"/>
        <w:numPr>
          <w:ilvl w:val="1"/>
          <w:numId w:val="3"/>
        </w:numPr>
      </w:pPr>
      <w:r>
        <w:t>Unsatisfied</w:t>
      </w:r>
    </w:p>
    <w:p w:rsidR="00631D94" w:rsidP="00C948C6" w:rsidRDefault="00F87FC9" w14:paraId="45C5FCE6" w14:textId="4A7D91CB">
      <w:pPr>
        <w:pStyle w:val="ListParagraph"/>
        <w:numPr>
          <w:ilvl w:val="1"/>
          <w:numId w:val="3"/>
        </w:numPr>
      </w:pPr>
      <w:r>
        <w:t>Very unsatisfied</w:t>
      </w:r>
      <w:r w:rsidDel="00F87FC9">
        <w:t xml:space="preserve"> </w:t>
      </w:r>
      <w:r w:rsidR="00631D94">
        <w:br/>
      </w:r>
    </w:p>
    <w:p w:rsidR="00631D94" w:rsidP="00631D94" w:rsidRDefault="00631D94" w14:paraId="5783E15D" w14:textId="77777777">
      <w:pPr>
        <w:pStyle w:val="ListParagraph"/>
        <w:numPr>
          <w:ilvl w:val="0"/>
          <w:numId w:val="3"/>
        </w:numPr>
      </w:pPr>
      <w:r>
        <w:t>Setting up my SLGSafe account took:</w:t>
      </w:r>
    </w:p>
    <w:p w:rsidR="00631D94" w:rsidP="00631D94" w:rsidRDefault="00631D94" w14:paraId="79699681" w14:textId="77777777">
      <w:pPr>
        <w:pStyle w:val="ListParagraph"/>
        <w:numPr>
          <w:ilvl w:val="1"/>
          <w:numId w:val="3"/>
        </w:numPr>
      </w:pPr>
      <w:r>
        <w:t>Less time than expected</w:t>
      </w:r>
    </w:p>
    <w:p w:rsidR="004003AD" w:rsidP="00631D94" w:rsidRDefault="00631D94" w14:paraId="5488CB76" w14:textId="5574C872">
      <w:pPr>
        <w:pStyle w:val="ListParagraph"/>
        <w:numPr>
          <w:ilvl w:val="1"/>
          <w:numId w:val="3"/>
        </w:numPr>
      </w:pPr>
      <w:r>
        <w:t>The expected amount of time</w:t>
      </w:r>
    </w:p>
    <w:p w:rsidR="004003AD" w:rsidP="004003AD" w:rsidRDefault="00631D94" w14:paraId="52E337D3" w14:textId="77777777">
      <w:pPr>
        <w:pStyle w:val="ListParagraph"/>
        <w:numPr>
          <w:ilvl w:val="1"/>
          <w:numId w:val="3"/>
        </w:numPr>
      </w:pPr>
      <w:r>
        <w:t>More time than expected</w:t>
      </w:r>
      <w:r>
        <w:br/>
      </w:r>
    </w:p>
    <w:p w:rsidR="004003AD" w:rsidP="00876D15" w:rsidRDefault="004003AD" w14:paraId="4FE30096" w14:textId="77721381">
      <w:pPr>
        <w:pStyle w:val="ListParagraph"/>
        <w:numPr>
          <w:ilvl w:val="0"/>
          <w:numId w:val="3"/>
        </w:numPr>
      </w:pPr>
      <w:r>
        <w:t>How easy is it to complete the following actions? (Likert: Very Easy, Easy, Neither, Difficult, Very Difficult</w:t>
      </w:r>
      <w:r w:rsidR="0039745A">
        <w:t>, Not Applicable</w:t>
      </w:r>
      <w:r>
        <w:t>)</w:t>
      </w:r>
    </w:p>
    <w:p w:rsidR="00A45E14" w:rsidP="00A45E14" w:rsidRDefault="004003AD" w14:paraId="14F8ED89" w14:textId="77777777">
      <w:pPr>
        <w:pStyle w:val="ListParagraph"/>
        <w:numPr>
          <w:ilvl w:val="1"/>
          <w:numId w:val="2"/>
        </w:numPr>
      </w:pPr>
      <w:r>
        <w:t xml:space="preserve">Complete and submit a SLGSafe user account request </w:t>
      </w:r>
    </w:p>
    <w:p w:rsidR="00A45E14" w:rsidP="00A45E14" w:rsidRDefault="00B95973" w14:paraId="44C8D9E3" w14:textId="77777777">
      <w:pPr>
        <w:pStyle w:val="ListParagraph"/>
        <w:numPr>
          <w:ilvl w:val="1"/>
          <w:numId w:val="2"/>
        </w:numPr>
      </w:pPr>
      <w:r>
        <w:t>Submit a waiver request</w:t>
      </w:r>
    </w:p>
    <w:p w:rsidR="008267B1" w:rsidP="00876D15" w:rsidRDefault="009D120F" w14:paraId="797707AE" w14:textId="04824C02">
      <w:pPr>
        <w:pStyle w:val="ListParagraph"/>
        <w:numPr>
          <w:ilvl w:val="1"/>
          <w:numId w:val="2"/>
        </w:numPr>
      </w:pPr>
      <w:r>
        <w:t xml:space="preserve">Submit a request </w:t>
      </w:r>
      <w:r w:rsidR="00761A04">
        <w:t xml:space="preserve">to update </w:t>
      </w:r>
      <w:r>
        <w:t>case</w:t>
      </w:r>
      <w:r w:rsidR="00761A04">
        <w:t xml:space="preserve"> information</w:t>
      </w:r>
      <w:r w:rsidR="004003AD">
        <w:br/>
      </w:r>
    </w:p>
    <w:p w:rsidR="00631D94" w:rsidP="00631D94" w:rsidRDefault="00631D94" w14:paraId="203A779E" w14:textId="2180FB0B">
      <w:pPr>
        <w:pStyle w:val="ListParagraph"/>
        <w:numPr>
          <w:ilvl w:val="0"/>
          <w:numId w:val="3"/>
        </w:numPr>
      </w:pPr>
      <w:r>
        <w:t>Have you contacted the SLGS Help Desk (</w:t>
      </w:r>
      <w:hyperlink r:id="rId9">
        <w:r w:rsidRPr="34D5AF66">
          <w:rPr>
            <w:rStyle w:val="Hyperlink"/>
          </w:rPr>
          <w:t>SLGS@fiscal.treasury.gov</w:t>
        </w:r>
      </w:hyperlink>
      <w:r>
        <w:t>, 304-480-5299) before?</w:t>
      </w:r>
    </w:p>
    <w:p w:rsidR="00631D94" w:rsidP="00631D94" w:rsidRDefault="00631D94" w14:paraId="7E0BB319" w14:textId="77777777">
      <w:pPr>
        <w:pStyle w:val="ListParagraph"/>
        <w:numPr>
          <w:ilvl w:val="1"/>
          <w:numId w:val="3"/>
        </w:numPr>
      </w:pPr>
      <w:r>
        <w:t>Yes</w:t>
      </w:r>
    </w:p>
    <w:p w:rsidR="00631D94" w:rsidP="00631D94" w:rsidRDefault="00631D94" w14:paraId="21E2C9F5" w14:textId="77777777">
      <w:pPr>
        <w:pStyle w:val="ListParagraph"/>
        <w:numPr>
          <w:ilvl w:val="1"/>
          <w:numId w:val="3"/>
        </w:numPr>
      </w:pPr>
      <w:r>
        <w:t>No</w:t>
      </w:r>
      <w:r>
        <w:br/>
      </w:r>
    </w:p>
    <w:p w:rsidR="00631D94" w:rsidP="00631D94" w:rsidRDefault="00631D94" w14:paraId="146A89DB" w14:textId="6367D34B">
      <w:pPr>
        <w:pStyle w:val="ListParagraph"/>
        <w:numPr>
          <w:ilvl w:val="0"/>
          <w:numId w:val="3"/>
        </w:numPr>
      </w:pPr>
      <w:r w:rsidRPr="34D5AF66">
        <w:rPr>
          <w:b/>
          <w:bCs/>
        </w:rPr>
        <w:t xml:space="preserve">Only show if answer “yes” to question </w:t>
      </w:r>
      <w:r w:rsidR="00217B1E">
        <w:rPr>
          <w:b/>
          <w:bCs/>
        </w:rPr>
        <w:t>4</w:t>
      </w:r>
      <w:r w:rsidR="00217B1E">
        <w:t xml:space="preserve"> </w:t>
      </w:r>
      <w:r>
        <w:t>How satisfied are you with the following aspects of the SLGS Help Desk? (Likert: Very satisfied, Satisfied, Neutral, Unsatisfied, Very Unsatisfied)</w:t>
      </w:r>
    </w:p>
    <w:p w:rsidR="00631D94" w:rsidP="00631D94" w:rsidRDefault="00631D94" w14:paraId="563765D5" w14:textId="77777777">
      <w:pPr>
        <w:pStyle w:val="ListParagraph"/>
        <w:numPr>
          <w:ilvl w:val="1"/>
          <w:numId w:val="3"/>
        </w:numPr>
      </w:pPr>
      <w:r>
        <w:t>Overall service experience</w:t>
      </w:r>
    </w:p>
    <w:p w:rsidRPr="00A470EC" w:rsidR="00631D94" w:rsidP="00631D94" w:rsidRDefault="00631D94" w14:paraId="264A7CF7" w14:textId="77777777">
      <w:pPr>
        <w:pStyle w:val="ListParagraph"/>
        <w:numPr>
          <w:ilvl w:val="1"/>
          <w:numId w:val="3"/>
        </w:numPr>
      </w:pPr>
      <w:r w:rsidRPr="00A470EC">
        <w:t>Ability to resolve request</w:t>
      </w:r>
    </w:p>
    <w:p w:rsidR="00631D94" w:rsidP="00631D94" w:rsidRDefault="00631D94" w14:paraId="12A8C861" w14:textId="77777777">
      <w:pPr>
        <w:pStyle w:val="ListParagraph"/>
        <w:numPr>
          <w:ilvl w:val="1"/>
          <w:numId w:val="3"/>
        </w:numPr>
      </w:pPr>
      <w:r>
        <w:t>Timeliness of response</w:t>
      </w:r>
    </w:p>
    <w:p w:rsidR="00631D94" w:rsidP="00631D94" w:rsidRDefault="00631D94" w14:paraId="701BF100" w14:textId="77777777">
      <w:pPr>
        <w:pStyle w:val="ListParagraph"/>
        <w:numPr>
          <w:ilvl w:val="1"/>
          <w:numId w:val="3"/>
        </w:numPr>
      </w:pPr>
      <w:r>
        <w:t>Quality of information provided</w:t>
      </w:r>
    </w:p>
    <w:p w:rsidR="00631D94" w:rsidP="00631D94" w:rsidRDefault="00631D94" w14:paraId="7AF97CF1" w14:textId="77777777">
      <w:pPr>
        <w:pStyle w:val="ListParagraph"/>
        <w:numPr>
          <w:ilvl w:val="1"/>
          <w:numId w:val="3"/>
        </w:numPr>
      </w:pPr>
      <w:r>
        <w:t>Genuine interest in helping</w:t>
      </w:r>
      <w:r>
        <w:br/>
      </w:r>
    </w:p>
    <w:p w:rsidR="00631D94" w:rsidP="00761A04" w:rsidRDefault="00631D94" w14:paraId="0525CC40" w14:textId="41F7889E">
      <w:pPr>
        <w:pStyle w:val="ListParagraph"/>
        <w:numPr>
          <w:ilvl w:val="0"/>
          <w:numId w:val="3"/>
        </w:numPr>
      </w:pPr>
      <w:r>
        <w:t xml:space="preserve">What would improve your experience with the SLGS </w:t>
      </w:r>
      <w:r w:rsidR="004F7D02">
        <w:t>Program</w:t>
      </w:r>
      <w:r>
        <w:t xml:space="preserve">? (open-ended) </w:t>
      </w:r>
      <w:r>
        <w:br/>
      </w:r>
    </w:p>
    <w:p w:rsidRPr="005F0415" w:rsidR="00631D94" w:rsidP="5DCA8047" w:rsidRDefault="00631D94" w14:paraId="48195EEF" w14:textId="0545CF80">
      <w:pPr>
        <w:pStyle w:val="ListParagraph"/>
        <w:numPr>
          <w:ilvl w:val="0"/>
          <w:numId w:val="3"/>
        </w:numPr>
      </w:pPr>
      <w:r>
        <w:lastRenderedPageBreak/>
        <w:t>Would you like to be contacted about future opportunities to provide feedback on SLGS</w:t>
      </w:r>
      <w:r w:rsidR="008935E9">
        <w:t>.</w:t>
      </w:r>
      <w:r>
        <w:t xml:space="preserve"> This could involve a brief interview or joining a collaborative session with other system users. If interested, please include your email address. (open-ended) </w:t>
      </w:r>
    </w:p>
    <w:sectPr w:rsidRPr="005F0415" w:rsidR="00631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86D7C"/>
    <w:multiLevelType w:val="hybridMultilevel"/>
    <w:tmpl w:val="4C8AD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1303D"/>
    <w:multiLevelType w:val="hybridMultilevel"/>
    <w:tmpl w:val="7CF405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832C1"/>
    <w:multiLevelType w:val="hybridMultilevel"/>
    <w:tmpl w:val="4C8AD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021A9"/>
    <w:multiLevelType w:val="hybridMultilevel"/>
    <w:tmpl w:val="4C8AD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0F"/>
    <w:rsid w:val="0000583E"/>
    <w:rsid w:val="00024CBF"/>
    <w:rsid w:val="00027334"/>
    <w:rsid w:val="00041880"/>
    <w:rsid w:val="00063391"/>
    <w:rsid w:val="00075971"/>
    <w:rsid w:val="000A0FCC"/>
    <w:rsid w:val="000C14E0"/>
    <w:rsid w:val="000C1A11"/>
    <w:rsid w:val="000C52B6"/>
    <w:rsid w:val="00196170"/>
    <w:rsid w:val="001B6432"/>
    <w:rsid w:val="001B6E68"/>
    <w:rsid w:val="001C0D6B"/>
    <w:rsid w:val="001E7015"/>
    <w:rsid w:val="001F2EBC"/>
    <w:rsid w:val="00205323"/>
    <w:rsid w:val="00217B1E"/>
    <w:rsid w:val="00261ED7"/>
    <w:rsid w:val="00291C10"/>
    <w:rsid w:val="002B48AB"/>
    <w:rsid w:val="002B62BC"/>
    <w:rsid w:val="002E5C7E"/>
    <w:rsid w:val="00352670"/>
    <w:rsid w:val="003903B5"/>
    <w:rsid w:val="00396CC5"/>
    <w:rsid w:val="0039745A"/>
    <w:rsid w:val="003C5383"/>
    <w:rsid w:val="003F0290"/>
    <w:rsid w:val="003F72FE"/>
    <w:rsid w:val="004003AD"/>
    <w:rsid w:val="00405010"/>
    <w:rsid w:val="004137C7"/>
    <w:rsid w:val="00416C6A"/>
    <w:rsid w:val="004374C9"/>
    <w:rsid w:val="00481F87"/>
    <w:rsid w:val="004D5AD6"/>
    <w:rsid w:val="004E2252"/>
    <w:rsid w:val="004F7D02"/>
    <w:rsid w:val="0050302E"/>
    <w:rsid w:val="00545287"/>
    <w:rsid w:val="00552BDE"/>
    <w:rsid w:val="00571AE8"/>
    <w:rsid w:val="00576816"/>
    <w:rsid w:val="005853D4"/>
    <w:rsid w:val="00591685"/>
    <w:rsid w:val="0059231B"/>
    <w:rsid w:val="005B4F8E"/>
    <w:rsid w:val="005F0415"/>
    <w:rsid w:val="005F44A9"/>
    <w:rsid w:val="005F51F3"/>
    <w:rsid w:val="005F62B4"/>
    <w:rsid w:val="005F79FE"/>
    <w:rsid w:val="00616E56"/>
    <w:rsid w:val="0062142B"/>
    <w:rsid w:val="00631D94"/>
    <w:rsid w:val="0063575E"/>
    <w:rsid w:val="00656B00"/>
    <w:rsid w:val="006608FC"/>
    <w:rsid w:val="00681977"/>
    <w:rsid w:val="00686F62"/>
    <w:rsid w:val="00694492"/>
    <w:rsid w:val="006A0A40"/>
    <w:rsid w:val="006B51D8"/>
    <w:rsid w:val="006D49F2"/>
    <w:rsid w:val="006E728C"/>
    <w:rsid w:val="006F3A7F"/>
    <w:rsid w:val="00761A04"/>
    <w:rsid w:val="00764690"/>
    <w:rsid w:val="00781A10"/>
    <w:rsid w:val="007A34BE"/>
    <w:rsid w:val="0080167B"/>
    <w:rsid w:val="00810292"/>
    <w:rsid w:val="00821F1D"/>
    <w:rsid w:val="008267B1"/>
    <w:rsid w:val="008508F3"/>
    <w:rsid w:val="008571A8"/>
    <w:rsid w:val="00862DAB"/>
    <w:rsid w:val="00876D15"/>
    <w:rsid w:val="008935E9"/>
    <w:rsid w:val="008E7E82"/>
    <w:rsid w:val="008F48A3"/>
    <w:rsid w:val="00905541"/>
    <w:rsid w:val="009056AC"/>
    <w:rsid w:val="00945092"/>
    <w:rsid w:val="0096699E"/>
    <w:rsid w:val="009C1642"/>
    <w:rsid w:val="009C2C89"/>
    <w:rsid w:val="009C3110"/>
    <w:rsid w:val="009C6033"/>
    <w:rsid w:val="009D120F"/>
    <w:rsid w:val="009D231E"/>
    <w:rsid w:val="009E39F0"/>
    <w:rsid w:val="00A45E14"/>
    <w:rsid w:val="00A470EC"/>
    <w:rsid w:val="00A86AD3"/>
    <w:rsid w:val="00AA13FD"/>
    <w:rsid w:val="00AB63CB"/>
    <w:rsid w:val="00B43FF4"/>
    <w:rsid w:val="00B461BC"/>
    <w:rsid w:val="00B653EE"/>
    <w:rsid w:val="00B95973"/>
    <w:rsid w:val="00BA2177"/>
    <w:rsid w:val="00BA2861"/>
    <w:rsid w:val="00BA61F9"/>
    <w:rsid w:val="00BC3D0D"/>
    <w:rsid w:val="00BE000F"/>
    <w:rsid w:val="00C128DA"/>
    <w:rsid w:val="00C654A3"/>
    <w:rsid w:val="00C948C6"/>
    <w:rsid w:val="00CB0841"/>
    <w:rsid w:val="00CC392A"/>
    <w:rsid w:val="00CD0BDD"/>
    <w:rsid w:val="00D316DE"/>
    <w:rsid w:val="00D9171A"/>
    <w:rsid w:val="00DC67D8"/>
    <w:rsid w:val="00DE6F09"/>
    <w:rsid w:val="00DF25E5"/>
    <w:rsid w:val="00E01E43"/>
    <w:rsid w:val="00E05C05"/>
    <w:rsid w:val="00E11B47"/>
    <w:rsid w:val="00E1435A"/>
    <w:rsid w:val="00E57F7C"/>
    <w:rsid w:val="00E62AEC"/>
    <w:rsid w:val="00E9186C"/>
    <w:rsid w:val="00EB4828"/>
    <w:rsid w:val="00EE54C0"/>
    <w:rsid w:val="00EF3C26"/>
    <w:rsid w:val="00F31D65"/>
    <w:rsid w:val="00F36B0F"/>
    <w:rsid w:val="00F87FC9"/>
    <w:rsid w:val="00FC7DA0"/>
    <w:rsid w:val="00FD084E"/>
    <w:rsid w:val="00FD1487"/>
    <w:rsid w:val="09DD0B8B"/>
    <w:rsid w:val="0C62F57D"/>
    <w:rsid w:val="122BE56F"/>
    <w:rsid w:val="1AB52B5D"/>
    <w:rsid w:val="1B0BF6B6"/>
    <w:rsid w:val="1E9F3756"/>
    <w:rsid w:val="20B3D925"/>
    <w:rsid w:val="22C03D42"/>
    <w:rsid w:val="246C931B"/>
    <w:rsid w:val="2567990A"/>
    <w:rsid w:val="31923234"/>
    <w:rsid w:val="33DA9760"/>
    <w:rsid w:val="34D5AF66"/>
    <w:rsid w:val="4E5B454F"/>
    <w:rsid w:val="57085BDE"/>
    <w:rsid w:val="5A9DAA4F"/>
    <w:rsid w:val="5B668688"/>
    <w:rsid w:val="5DCA8047"/>
    <w:rsid w:val="5FEC190A"/>
    <w:rsid w:val="63587010"/>
    <w:rsid w:val="69CEFC7E"/>
    <w:rsid w:val="6E9C875C"/>
    <w:rsid w:val="7206E544"/>
    <w:rsid w:val="73B3C07E"/>
    <w:rsid w:val="7442A58F"/>
    <w:rsid w:val="74DFA0CE"/>
    <w:rsid w:val="77879D51"/>
    <w:rsid w:val="7B04F1AB"/>
    <w:rsid w:val="7E8B4853"/>
    <w:rsid w:val="7FA6A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CC47A"/>
  <w15:chartTrackingRefBased/>
  <w15:docId w15:val="{311EF9BD-2AB5-4242-9177-9C31D7F3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F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3F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F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24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C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phicsandPrinting@fiscal.treasury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LGS@fiscal.treasur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A4320FED50E49AF638006DF6A4BF5" ma:contentTypeVersion="4" ma:contentTypeDescription="Create a new document." ma:contentTypeScope="" ma:versionID="18c56ed595a69c950f46be1f0d909832">
  <xsd:schema xmlns:xsd="http://www.w3.org/2001/XMLSchema" xmlns:xs="http://www.w3.org/2001/XMLSchema" xmlns:p="http://schemas.microsoft.com/office/2006/metadata/properties" xmlns:ns2="b13d9fe4-29e3-4d4c-8756-5ccb9ffdc65c" xmlns:ns3="cf51c8cb-3046-40a7-a9bb-7f39c79a0be2" targetNamespace="http://schemas.microsoft.com/office/2006/metadata/properties" ma:root="true" ma:fieldsID="0e578c65879df5564311b6a4d7c587c9" ns2:_="" ns3:_="">
    <xsd:import namespace="b13d9fe4-29e3-4d4c-8756-5ccb9ffdc65c"/>
    <xsd:import namespace="cf51c8cb-3046-40a7-a9bb-7f39c79a0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d9fe4-29e3-4d4c-8756-5ccb9ffdc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1c8cb-3046-40a7-a9bb-7f39c79a0b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3B1D6-3404-41AE-816D-8A2A4B9EF7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5A9E2C-0739-4EC5-8549-DD90E72CEC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0B679A-BF55-49A2-8C0D-4745CDF38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d9fe4-29e3-4d4c-8756-5ccb9ffdc65c"/>
    <ds:schemaRef ds:uri="cf51c8cb-3046-40a7-a9bb-7f39c79a0b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1683</Characters>
  <Application>Microsoft Office Word</Application>
  <DocSecurity>0</DocSecurity>
  <Lines>44</Lines>
  <Paragraphs>22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Bruce A. Sharp</cp:lastModifiedBy>
  <cp:revision>124</cp:revision>
  <dcterms:created xsi:type="dcterms:W3CDTF">2021-10-06T10:57:00Z</dcterms:created>
  <dcterms:modified xsi:type="dcterms:W3CDTF">2022-01-19T16:29:00Z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0x0101006FCA4320FED50E49AF638006DF6A4BF5</vt:lpwstr>
  </property>
</Properties>
</file>