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0948" w:rsidP="00C60948" w:rsidRDefault="009E38DA" w14:paraId="46A7E632" w14:textId="573D16C5">
      <w:pPr>
        <w:spacing w:after="120"/>
        <w:rPr>
          <w:b/>
        </w:rPr>
      </w:pPr>
      <w:r>
        <w:rPr>
          <w:b/>
        </w:rPr>
        <w:t xml:space="preserve">May </w:t>
      </w:r>
      <w:r w:rsidR="001D2C8B">
        <w:rPr>
          <w:b/>
        </w:rPr>
        <w:t>2</w:t>
      </w:r>
      <w:r w:rsidR="00063941">
        <w:rPr>
          <w:b/>
        </w:rPr>
        <w:t>7</w:t>
      </w:r>
      <w:r>
        <w:rPr>
          <w:b/>
        </w:rPr>
        <w:t>, 2021</w:t>
      </w:r>
    </w:p>
    <w:p w:rsidRPr="005B5926" w:rsidR="004F7515" w:rsidP="00C60948" w:rsidRDefault="00F268A2" w14:paraId="3236ED33" w14:textId="77777777">
      <w:pPr>
        <w:spacing w:after="120"/>
        <w:rPr>
          <w:b/>
        </w:rPr>
      </w:pPr>
      <w:r w:rsidRPr="005B5926">
        <w:rPr>
          <w:b/>
        </w:rPr>
        <w:t>Federal Communications Commission</w:t>
      </w:r>
    </w:p>
    <w:p w:rsidRPr="00C60948" w:rsidR="004F7515" w:rsidP="00C60948" w:rsidRDefault="00085591" w14:paraId="003679A0" w14:textId="5881C38B">
      <w:pPr>
        <w:spacing w:after="120"/>
        <w:rPr>
          <w:b/>
        </w:rPr>
      </w:pPr>
      <w:r w:rsidRPr="00231E66">
        <w:rPr>
          <w:b/>
        </w:rPr>
        <w:t xml:space="preserve">Explanation of Non-Substantive Change to OMB Control Number: </w:t>
      </w:r>
      <w:r w:rsidR="00C76C50">
        <w:rPr>
          <w:b/>
        </w:rPr>
        <w:t xml:space="preserve"> </w:t>
      </w:r>
      <w:r w:rsidRPr="00231E66">
        <w:rPr>
          <w:b/>
        </w:rPr>
        <w:t>3060-</w:t>
      </w:r>
      <w:r w:rsidR="009E38DA">
        <w:rPr>
          <w:b/>
        </w:rPr>
        <w:t>0804</w:t>
      </w:r>
      <w:r w:rsidRPr="00231E66">
        <w:rPr>
          <w:b/>
        </w:rPr>
        <w:t>:</w:t>
      </w:r>
    </w:p>
    <w:p w:rsidRPr="00085591" w:rsidR="00085591" w:rsidP="00085591" w:rsidRDefault="009674F5" w14:paraId="44E4962A" w14:textId="4830A2F6">
      <w:pPr>
        <w:numPr>
          <w:ilvl w:val="0"/>
          <w:numId w:val="13"/>
        </w:numPr>
        <w:rPr>
          <w:bCs/>
          <w:iCs/>
        </w:rPr>
      </w:pPr>
      <w:r>
        <w:rPr>
          <w:bCs/>
          <w:iCs/>
        </w:rPr>
        <w:t>FCC Form 466</w:t>
      </w:r>
      <w:r w:rsidR="000B595C">
        <w:rPr>
          <w:bCs/>
          <w:iCs/>
        </w:rPr>
        <w:t xml:space="preserve"> Request for Funding </w:t>
      </w:r>
    </w:p>
    <w:p w:rsidRPr="005B5926" w:rsidR="00F268A2" w:rsidP="009012D0" w:rsidRDefault="00F268A2" w14:paraId="10619517" w14:textId="77777777">
      <w:pPr>
        <w:pBdr>
          <w:bottom w:val="single" w:color="auto" w:sz="12" w:space="1"/>
        </w:pBdr>
        <w:rPr>
          <w:b/>
        </w:rPr>
      </w:pPr>
    </w:p>
    <w:p w:rsidRPr="005B5926" w:rsidR="00F564B7" w:rsidP="004F448D" w:rsidRDefault="00F564B7" w14:paraId="0AA14E54" w14:textId="77777777"/>
    <w:p w:rsidRPr="005B5926" w:rsidR="009E4EA3" w:rsidP="004F448D" w:rsidRDefault="00A81230" w14:paraId="69469E1E" w14:textId="09FFE800">
      <w:r w:rsidRPr="005B5926">
        <w:rPr>
          <w:b/>
        </w:rPr>
        <w:t>Purpose of this Submission:</w:t>
      </w:r>
      <w:r w:rsidR="00C76C50">
        <w:rPr>
          <w:b/>
        </w:rPr>
        <w:t xml:space="preserve"> </w:t>
      </w:r>
      <w:r w:rsidRPr="005B5926">
        <w:t xml:space="preserve"> </w:t>
      </w:r>
      <w:r w:rsidRPr="005B5926" w:rsidR="00DD1F0F">
        <w:t xml:space="preserve">This submission is being made </w:t>
      </w:r>
      <w:r w:rsidR="005B5926">
        <w:t>for a</w:t>
      </w:r>
      <w:r w:rsidR="001D2C8B">
        <w:t xml:space="preserve"> </w:t>
      </w:r>
      <w:r w:rsidRPr="005B5926" w:rsidR="00DD1F0F">
        <w:t xml:space="preserve">non-substantive </w:t>
      </w:r>
      <w:r w:rsidR="009674F5">
        <w:t>change</w:t>
      </w:r>
      <w:r w:rsidRPr="005B5926" w:rsidR="009674F5">
        <w:t xml:space="preserve"> </w:t>
      </w:r>
      <w:r w:rsidRPr="005B5926" w:rsidR="00DD1F0F">
        <w:t xml:space="preserve">to an existing information collection pursuant to 44 U.S.C. § 3507.  </w:t>
      </w:r>
      <w:r w:rsidRPr="005B5926" w:rsidR="009012D0">
        <w:t xml:space="preserve">The Commission </w:t>
      </w:r>
      <w:r w:rsidR="0065147E">
        <w:t>submits the</w:t>
      </w:r>
      <w:r w:rsidR="00294AA8">
        <w:t xml:space="preserve"> </w:t>
      </w:r>
      <w:r w:rsidR="005966C9">
        <w:t>modified</w:t>
      </w:r>
      <w:r w:rsidR="00053DAF">
        <w:t xml:space="preserve"> r</w:t>
      </w:r>
      <w:r w:rsidR="00294AA8">
        <w:t xml:space="preserve">equest for Funding </w:t>
      </w:r>
      <w:r w:rsidR="009674F5">
        <w:t xml:space="preserve">Form </w:t>
      </w:r>
      <w:r w:rsidR="00294AA8">
        <w:t>(FCC Form 466)</w:t>
      </w:r>
      <w:r w:rsidR="0065147E">
        <w:t xml:space="preserve"> </w:t>
      </w:r>
      <w:r w:rsidR="00710049">
        <w:t>to</w:t>
      </w:r>
      <w:r w:rsidR="00C76C50">
        <w:t xml:space="preserve"> be included as part of</w:t>
      </w:r>
      <w:r w:rsidRPr="005B5926" w:rsidR="009012D0">
        <w:t xml:space="preserve"> </w:t>
      </w:r>
      <w:r w:rsidR="0065147E">
        <w:t>the</w:t>
      </w:r>
      <w:r w:rsidRPr="005B5926" w:rsidR="009012D0">
        <w:t xml:space="preserve"> </w:t>
      </w:r>
      <w:r w:rsidR="00C76C50">
        <w:t>existing information collection</w:t>
      </w:r>
      <w:r w:rsidR="00590C61">
        <w:t xml:space="preserve"> for the Rural Health Care Program for funding year 2022, from July 1, 2022, to June 30, 2023.  The existing information collection</w:t>
      </w:r>
      <w:r w:rsidRPr="005B5926" w:rsidR="009012D0">
        <w:t xml:space="preserve"> was approved by </w:t>
      </w:r>
      <w:r w:rsidR="00595375">
        <w:t xml:space="preserve">the </w:t>
      </w:r>
      <w:r w:rsidRPr="005B5926" w:rsidR="009012D0">
        <w:t>O</w:t>
      </w:r>
      <w:r w:rsidR="00595375">
        <w:t xml:space="preserve">ffice of </w:t>
      </w:r>
      <w:r w:rsidRPr="005B5926" w:rsidR="009012D0">
        <w:t>M</w:t>
      </w:r>
      <w:r w:rsidR="00595375">
        <w:t xml:space="preserve">anagement and </w:t>
      </w:r>
      <w:r w:rsidRPr="005B5926" w:rsidR="009012D0">
        <w:t>B</w:t>
      </w:r>
      <w:r w:rsidR="00595375">
        <w:t>udget (OMB)</w:t>
      </w:r>
      <w:r w:rsidRPr="005B5926" w:rsidR="009012D0">
        <w:t xml:space="preserve"> on </w:t>
      </w:r>
      <w:r w:rsidR="007B30F3">
        <w:t>May 22, 2020</w:t>
      </w:r>
      <w:r w:rsidRPr="005B5926" w:rsidR="009012D0">
        <w:t>.</w:t>
      </w:r>
      <w:r w:rsidR="009674F5">
        <w:t xml:space="preserve"> </w:t>
      </w:r>
      <w:r w:rsidRPr="009674F5" w:rsidR="009674F5">
        <w:t xml:space="preserve">There are no proposed changes for the FCC Forms 465 or 467.  </w:t>
      </w:r>
    </w:p>
    <w:p w:rsidRPr="005B5926" w:rsidR="009E4EA3" w:rsidP="004F448D" w:rsidRDefault="009E4EA3" w14:paraId="552CC82D" w14:textId="77777777"/>
    <w:p w:rsidR="00B91DBE" w:rsidP="00454728" w:rsidRDefault="009674F5" w14:paraId="32085A0A" w14:textId="4E2FA02A">
      <w:pPr>
        <w:keepNext/>
        <w:keepLines/>
      </w:pPr>
      <w:r>
        <w:rPr>
          <w:b/>
          <w:bCs/>
        </w:rPr>
        <w:t>Summary of Proposed Change</w:t>
      </w:r>
      <w:r w:rsidRPr="005B5926" w:rsidR="009E4EA3">
        <w:t xml:space="preserve">: </w:t>
      </w:r>
      <w:r w:rsidR="00C76C50">
        <w:t xml:space="preserve"> </w:t>
      </w:r>
      <w:r w:rsidRPr="005B5926" w:rsidR="00710049">
        <w:t xml:space="preserve">We </w:t>
      </w:r>
      <w:r>
        <w:t xml:space="preserve">propose to </w:t>
      </w:r>
      <w:r w:rsidRPr="009674F5">
        <w:t xml:space="preserve">modify the </w:t>
      </w:r>
      <w:r>
        <w:t>Request for Funding</w:t>
      </w:r>
      <w:r w:rsidRPr="009674F5">
        <w:t xml:space="preserve"> Form to </w:t>
      </w:r>
      <w:r w:rsidR="007E2B8D">
        <w:t>delete</w:t>
      </w:r>
      <w:r w:rsidR="000D0165">
        <w:t xml:space="preserve"> a certification related to rural rates that was </w:t>
      </w:r>
      <w:r w:rsidR="00813506">
        <w:t xml:space="preserve">made moot by </w:t>
      </w:r>
      <w:r w:rsidR="0045075A">
        <w:t xml:space="preserve">a recent </w:t>
      </w:r>
      <w:r w:rsidR="007E2B8D">
        <w:t xml:space="preserve">Federal Communications Commission, Wireline Competition </w:t>
      </w:r>
      <w:r w:rsidR="0045075A">
        <w:t>Bureau order waiving the required use of the Rates Database for Rural Health Care Program funding year</w:t>
      </w:r>
      <w:r w:rsidR="00B6490C">
        <w:t>s</w:t>
      </w:r>
      <w:r w:rsidR="0045075A">
        <w:t xml:space="preserve"> 2021 and 2022 (DA 21-394).</w:t>
      </w:r>
      <w:r w:rsidR="00082A3E">
        <w:t xml:space="preserve">  The purpose of this non-substantive </w:t>
      </w:r>
      <w:r w:rsidR="007E2B8D">
        <w:t xml:space="preserve">change </w:t>
      </w:r>
      <w:r w:rsidR="00082A3E">
        <w:t>is to avoid applicant confusion while the waiver is in effect</w:t>
      </w:r>
      <w:r w:rsidR="0078612A">
        <w:t xml:space="preserve">.  There is no change in the burden hours and no costs are associated with this collection. </w:t>
      </w:r>
    </w:p>
    <w:p w:rsidRPr="005B5926" w:rsidR="003A4C5C" w:rsidP="00B91DBE" w:rsidRDefault="003A4C5C" w14:paraId="0572F67F" w14:textId="77777777">
      <w:pPr>
        <w:rPr>
          <w:b/>
        </w:rPr>
      </w:pPr>
    </w:p>
    <w:p w:rsidR="0065147E" w:rsidP="0065147E" w:rsidRDefault="00A81230" w14:paraId="266716D8" w14:textId="3DC623DF">
      <w:pPr>
        <w:ind w:left="720"/>
        <w:rPr>
          <w:bCs/>
          <w:iCs/>
        </w:rPr>
      </w:pPr>
      <w:r w:rsidRPr="005B5926">
        <w:t>Attachment:</w:t>
      </w:r>
      <w:r w:rsidR="005B5926">
        <w:tab/>
      </w:r>
      <w:r w:rsidR="001D2C8B">
        <w:rPr>
          <w:bCs/>
          <w:iCs/>
        </w:rPr>
        <w:t xml:space="preserve">Updated </w:t>
      </w:r>
      <w:r w:rsidR="00294AA8">
        <w:rPr>
          <w:bCs/>
          <w:iCs/>
        </w:rPr>
        <w:t xml:space="preserve">FCC Form 466 </w:t>
      </w:r>
    </w:p>
    <w:p w:rsidR="002B2A6A" w:rsidP="0065147E" w:rsidRDefault="002B2A6A" w14:paraId="5BE4127E" w14:textId="276B3731">
      <w:pPr>
        <w:ind w:firstLine="720"/>
      </w:pPr>
    </w:p>
    <w:p w:rsidR="009B1217" w:rsidP="0065147E" w:rsidRDefault="009B1217" w14:paraId="57310BBF" w14:textId="0F9C7A07">
      <w:pPr>
        <w:ind w:firstLine="720"/>
      </w:pPr>
    </w:p>
    <w:p w:rsidR="009B1217" w:rsidP="0065147E" w:rsidRDefault="009B1217" w14:paraId="010217A4" w14:textId="77777777">
      <w:pPr>
        <w:ind w:firstLine="720"/>
      </w:pPr>
    </w:p>
    <w:p w:rsidR="002B2A6A" w:rsidP="009E4EA3" w:rsidRDefault="002B2A6A" w14:paraId="57A64430" w14:textId="77777777">
      <w:pPr>
        <w:keepNext/>
        <w:keepLines/>
        <w:ind w:left="720"/>
      </w:pPr>
    </w:p>
    <w:p w:rsidRPr="001E7857" w:rsidR="002B2A6A" w:rsidP="009E4EA3" w:rsidRDefault="002B2A6A" w14:paraId="2092CC2B" w14:textId="77777777">
      <w:pPr>
        <w:keepNext/>
        <w:keepLines/>
        <w:ind w:left="720"/>
        <w:rPr>
          <w:sz w:val="22"/>
          <w:szCs w:val="22"/>
        </w:rPr>
      </w:pPr>
    </w:p>
    <w:sectPr w:rsidRPr="001E7857" w:rsidR="002B2A6A" w:rsidSect="004F448D">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C91AA" w14:textId="77777777" w:rsidR="001A09F5" w:rsidRDefault="001A09F5" w:rsidP="00535BE1">
      <w:r>
        <w:separator/>
      </w:r>
    </w:p>
  </w:endnote>
  <w:endnote w:type="continuationSeparator" w:id="0">
    <w:p w14:paraId="1FC23261" w14:textId="77777777" w:rsidR="001A09F5" w:rsidRDefault="001A09F5"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74D5E" w14:textId="77777777" w:rsidR="00A777E2" w:rsidRDefault="00A777E2"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7FCDF0" w14:textId="77777777" w:rsidR="00A777E2" w:rsidRDefault="00A777E2" w:rsidP="00F26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CF211" w14:textId="77777777" w:rsidR="00A777E2" w:rsidRDefault="00A777E2"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1BB7">
      <w:rPr>
        <w:rStyle w:val="PageNumber"/>
        <w:noProof/>
      </w:rPr>
      <w:t>1</w:t>
    </w:r>
    <w:r>
      <w:rPr>
        <w:rStyle w:val="PageNumber"/>
      </w:rPr>
      <w:fldChar w:fldCharType="end"/>
    </w:r>
  </w:p>
  <w:p w14:paraId="399F3737" w14:textId="77777777" w:rsidR="00A777E2" w:rsidRDefault="00A777E2" w:rsidP="009B73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76AA4" w14:textId="77777777" w:rsidR="001A09F5" w:rsidRDefault="001A09F5" w:rsidP="00535BE1">
      <w:r>
        <w:separator/>
      </w:r>
    </w:p>
  </w:footnote>
  <w:footnote w:type="continuationSeparator" w:id="0">
    <w:p w14:paraId="1D2FE155" w14:textId="77777777" w:rsidR="001A09F5" w:rsidRDefault="001A09F5" w:rsidP="0053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14E69" w14:textId="77777777" w:rsidR="00A777E2" w:rsidRDefault="00A77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77C50140"/>
    <w:multiLevelType w:val="hybridMultilevel"/>
    <w:tmpl w:val="68E20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4"/>
  </w:num>
  <w:num w:numId="6">
    <w:abstractNumId w:val="0"/>
  </w:num>
  <w:num w:numId="7">
    <w:abstractNumId w:val="5"/>
  </w:num>
  <w:num w:numId="8">
    <w:abstractNumId w:val="11"/>
  </w:num>
  <w:num w:numId="9">
    <w:abstractNumId w:val="9"/>
  </w:num>
  <w:num w:numId="10">
    <w:abstractNumId w:val="1"/>
  </w:num>
  <w:num w:numId="11">
    <w:abstractNumId w:val="2"/>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91"/>
    <w:rsid w:val="00001FA8"/>
    <w:rsid w:val="00004FDF"/>
    <w:rsid w:val="00023DF9"/>
    <w:rsid w:val="00023F9D"/>
    <w:rsid w:val="0005096A"/>
    <w:rsid w:val="00053BC4"/>
    <w:rsid w:val="00053DAF"/>
    <w:rsid w:val="000614AE"/>
    <w:rsid w:val="00063941"/>
    <w:rsid w:val="00067720"/>
    <w:rsid w:val="00080DC8"/>
    <w:rsid w:val="000817E1"/>
    <w:rsid w:val="00082A3E"/>
    <w:rsid w:val="00085591"/>
    <w:rsid w:val="000911F0"/>
    <w:rsid w:val="000A1185"/>
    <w:rsid w:val="000A2AF3"/>
    <w:rsid w:val="000B494C"/>
    <w:rsid w:val="000B595C"/>
    <w:rsid w:val="000B78A1"/>
    <w:rsid w:val="000C13D7"/>
    <w:rsid w:val="000C405B"/>
    <w:rsid w:val="000D0165"/>
    <w:rsid w:val="000D405B"/>
    <w:rsid w:val="000D6AA6"/>
    <w:rsid w:val="000E04F8"/>
    <w:rsid w:val="00143288"/>
    <w:rsid w:val="001515FF"/>
    <w:rsid w:val="001518A1"/>
    <w:rsid w:val="001527DF"/>
    <w:rsid w:val="001834AE"/>
    <w:rsid w:val="00190034"/>
    <w:rsid w:val="001A09F5"/>
    <w:rsid w:val="001A344A"/>
    <w:rsid w:val="001C27E9"/>
    <w:rsid w:val="001D2C8B"/>
    <w:rsid w:val="001E2FE8"/>
    <w:rsid w:val="001E7857"/>
    <w:rsid w:val="001F207C"/>
    <w:rsid w:val="002018EC"/>
    <w:rsid w:val="00211DAE"/>
    <w:rsid w:val="00212D08"/>
    <w:rsid w:val="00216AE3"/>
    <w:rsid w:val="00244761"/>
    <w:rsid w:val="00256430"/>
    <w:rsid w:val="00261A20"/>
    <w:rsid w:val="002741A2"/>
    <w:rsid w:val="00283328"/>
    <w:rsid w:val="00294AA8"/>
    <w:rsid w:val="002B2A6A"/>
    <w:rsid w:val="002B53CC"/>
    <w:rsid w:val="002C691B"/>
    <w:rsid w:val="002D4E2B"/>
    <w:rsid w:val="002D686D"/>
    <w:rsid w:val="002F3B7D"/>
    <w:rsid w:val="0030115F"/>
    <w:rsid w:val="0030757C"/>
    <w:rsid w:val="00321136"/>
    <w:rsid w:val="00334DD9"/>
    <w:rsid w:val="003357D6"/>
    <w:rsid w:val="003475FD"/>
    <w:rsid w:val="0036385A"/>
    <w:rsid w:val="003702E9"/>
    <w:rsid w:val="0037071A"/>
    <w:rsid w:val="00387508"/>
    <w:rsid w:val="003955F1"/>
    <w:rsid w:val="003A0C9B"/>
    <w:rsid w:val="003A4C5C"/>
    <w:rsid w:val="003C102B"/>
    <w:rsid w:val="003C5CCE"/>
    <w:rsid w:val="003C7E5F"/>
    <w:rsid w:val="003E5006"/>
    <w:rsid w:val="003E6195"/>
    <w:rsid w:val="0043020C"/>
    <w:rsid w:val="00437C34"/>
    <w:rsid w:val="0045075A"/>
    <w:rsid w:val="00454728"/>
    <w:rsid w:val="00454DC8"/>
    <w:rsid w:val="00465C47"/>
    <w:rsid w:val="00475AAB"/>
    <w:rsid w:val="0047614F"/>
    <w:rsid w:val="0048022B"/>
    <w:rsid w:val="004A1597"/>
    <w:rsid w:val="004A2689"/>
    <w:rsid w:val="004C7804"/>
    <w:rsid w:val="004E4142"/>
    <w:rsid w:val="004E4215"/>
    <w:rsid w:val="004F448D"/>
    <w:rsid w:val="004F4C2C"/>
    <w:rsid w:val="004F7515"/>
    <w:rsid w:val="00500EDA"/>
    <w:rsid w:val="00510941"/>
    <w:rsid w:val="00511AF7"/>
    <w:rsid w:val="00512C15"/>
    <w:rsid w:val="00527308"/>
    <w:rsid w:val="00535BE1"/>
    <w:rsid w:val="00536226"/>
    <w:rsid w:val="0053622C"/>
    <w:rsid w:val="00561A53"/>
    <w:rsid w:val="005648BB"/>
    <w:rsid w:val="005675FE"/>
    <w:rsid w:val="0058639F"/>
    <w:rsid w:val="00590C61"/>
    <w:rsid w:val="00590C9F"/>
    <w:rsid w:val="00594175"/>
    <w:rsid w:val="00595375"/>
    <w:rsid w:val="005966C9"/>
    <w:rsid w:val="005B5926"/>
    <w:rsid w:val="005D5300"/>
    <w:rsid w:val="005F4058"/>
    <w:rsid w:val="005F717F"/>
    <w:rsid w:val="006229AA"/>
    <w:rsid w:val="00634C47"/>
    <w:rsid w:val="0065147E"/>
    <w:rsid w:val="00653FCE"/>
    <w:rsid w:val="0067092A"/>
    <w:rsid w:val="00672651"/>
    <w:rsid w:val="006B4467"/>
    <w:rsid w:val="006C30BD"/>
    <w:rsid w:val="006C4DD6"/>
    <w:rsid w:val="006D0385"/>
    <w:rsid w:val="006D705A"/>
    <w:rsid w:val="006D7792"/>
    <w:rsid w:val="006F0F8A"/>
    <w:rsid w:val="0070192D"/>
    <w:rsid w:val="00704DFE"/>
    <w:rsid w:val="00710049"/>
    <w:rsid w:val="00710BEC"/>
    <w:rsid w:val="007145B3"/>
    <w:rsid w:val="00717FBA"/>
    <w:rsid w:val="0073275F"/>
    <w:rsid w:val="007430E5"/>
    <w:rsid w:val="00757949"/>
    <w:rsid w:val="0078612A"/>
    <w:rsid w:val="007903C3"/>
    <w:rsid w:val="007B30F3"/>
    <w:rsid w:val="007C0012"/>
    <w:rsid w:val="007C0F78"/>
    <w:rsid w:val="007C2457"/>
    <w:rsid w:val="007C2B24"/>
    <w:rsid w:val="007C6B29"/>
    <w:rsid w:val="007D7621"/>
    <w:rsid w:val="007E019E"/>
    <w:rsid w:val="007E2B8D"/>
    <w:rsid w:val="00806F78"/>
    <w:rsid w:val="00813506"/>
    <w:rsid w:val="0083348F"/>
    <w:rsid w:val="00845C36"/>
    <w:rsid w:val="00863E76"/>
    <w:rsid w:val="00876228"/>
    <w:rsid w:val="00893BFD"/>
    <w:rsid w:val="008A53B1"/>
    <w:rsid w:val="008B1140"/>
    <w:rsid w:val="008B6CBC"/>
    <w:rsid w:val="008C361E"/>
    <w:rsid w:val="008D08E5"/>
    <w:rsid w:val="008E1247"/>
    <w:rsid w:val="008F5367"/>
    <w:rsid w:val="009012D0"/>
    <w:rsid w:val="00916013"/>
    <w:rsid w:val="00933F84"/>
    <w:rsid w:val="00955F17"/>
    <w:rsid w:val="0096168E"/>
    <w:rsid w:val="009674F5"/>
    <w:rsid w:val="00974BEE"/>
    <w:rsid w:val="0097579F"/>
    <w:rsid w:val="00977611"/>
    <w:rsid w:val="00994B8A"/>
    <w:rsid w:val="009A4EDB"/>
    <w:rsid w:val="009A6407"/>
    <w:rsid w:val="009B1217"/>
    <w:rsid w:val="009B7375"/>
    <w:rsid w:val="009D183C"/>
    <w:rsid w:val="009D1FEF"/>
    <w:rsid w:val="009D2370"/>
    <w:rsid w:val="009D5692"/>
    <w:rsid w:val="009E38DA"/>
    <w:rsid w:val="009E4EA3"/>
    <w:rsid w:val="009E58A9"/>
    <w:rsid w:val="009F2BF1"/>
    <w:rsid w:val="00A043D0"/>
    <w:rsid w:val="00A07AE7"/>
    <w:rsid w:val="00A1278A"/>
    <w:rsid w:val="00A2093E"/>
    <w:rsid w:val="00A32A3D"/>
    <w:rsid w:val="00A471D2"/>
    <w:rsid w:val="00A5189D"/>
    <w:rsid w:val="00A55D5A"/>
    <w:rsid w:val="00A72911"/>
    <w:rsid w:val="00A74D74"/>
    <w:rsid w:val="00A76F53"/>
    <w:rsid w:val="00A770B4"/>
    <w:rsid w:val="00A777E2"/>
    <w:rsid w:val="00A81230"/>
    <w:rsid w:val="00A92B3E"/>
    <w:rsid w:val="00AC5B91"/>
    <w:rsid w:val="00AC76A5"/>
    <w:rsid w:val="00AD63D3"/>
    <w:rsid w:val="00AE46AE"/>
    <w:rsid w:val="00B04E58"/>
    <w:rsid w:val="00B21663"/>
    <w:rsid w:val="00B5207B"/>
    <w:rsid w:val="00B6490C"/>
    <w:rsid w:val="00B65D33"/>
    <w:rsid w:val="00B80145"/>
    <w:rsid w:val="00B82326"/>
    <w:rsid w:val="00B85620"/>
    <w:rsid w:val="00B91DBE"/>
    <w:rsid w:val="00BB3003"/>
    <w:rsid w:val="00BC4328"/>
    <w:rsid w:val="00BD522C"/>
    <w:rsid w:val="00BD66B0"/>
    <w:rsid w:val="00BE4598"/>
    <w:rsid w:val="00BF2FBB"/>
    <w:rsid w:val="00C0778C"/>
    <w:rsid w:val="00C21958"/>
    <w:rsid w:val="00C36AAC"/>
    <w:rsid w:val="00C401E3"/>
    <w:rsid w:val="00C478CC"/>
    <w:rsid w:val="00C60948"/>
    <w:rsid w:val="00C76C50"/>
    <w:rsid w:val="00C77417"/>
    <w:rsid w:val="00C7749C"/>
    <w:rsid w:val="00C918CD"/>
    <w:rsid w:val="00CA1DBB"/>
    <w:rsid w:val="00CB1EBB"/>
    <w:rsid w:val="00CD2EC8"/>
    <w:rsid w:val="00CE6F9E"/>
    <w:rsid w:val="00CF66BE"/>
    <w:rsid w:val="00D05153"/>
    <w:rsid w:val="00D31D62"/>
    <w:rsid w:val="00D62E6D"/>
    <w:rsid w:val="00D64C56"/>
    <w:rsid w:val="00D64CE5"/>
    <w:rsid w:val="00D6690F"/>
    <w:rsid w:val="00D818C1"/>
    <w:rsid w:val="00D82193"/>
    <w:rsid w:val="00D83C7D"/>
    <w:rsid w:val="00D95DA9"/>
    <w:rsid w:val="00DA23EC"/>
    <w:rsid w:val="00DB707B"/>
    <w:rsid w:val="00DC262D"/>
    <w:rsid w:val="00DC3C5C"/>
    <w:rsid w:val="00DD1F0F"/>
    <w:rsid w:val="00E01092"/>
    <w:rsid w:val="00E0613D"/>
    <w:rsid w:val="00E20BCF"/>
    <w:rsid w:val="00E25B4D"/>
    <w:rsid w:val="00E43AAB"/>
    <w:rsid w:val="00E50E1F"/>
    <w:rsid w:val="00E52120"/>
    <w:rsid w:val="00E63D45"/>
    <w:rsid w:val="00E930A3"/>
    <w:rsid w:val="00EA1BB7"/>
    <w:rsid w:val="00EB3F27"/>
    <w:rsid w:val="00EC1811"/>
    <w:rsid w:val="00ED1753"/>
    <w:rsid w:val="00ED3675"/>
    <w:rsid w:val="00EE26F1"/>
    <w:rsid w:val="00EF6D59"/>
    <w:rsid w:val="00F10336"/>
    <w:rsid w:val="00F268A2"/>
    <w:rsid w:val="00F26BDC"/>
    <w:rsid w:val="00F519EB"/>
    <w:rsid w:val="00F564B7"/>
    <w:rsid w:val="00F72005"/>
    <w:rsid w:val="00F751D1"/>
    <w:rsid w:val="00F903E5"/>
    <w:rsid w:val="00FB2723"/>
    <w:rsid w:val="00FD7B87"/>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FC6D4"/>
  <w15:chartTrackingRefBased/>
  <w15:docId w15:val="{0C4A0F93-D61E-462E-B8CB-909A8718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val="0"/>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paragraph" w:customStyle="1" w:styleId="xmsonormal">
    <w:name w:val="x_msonormal"/>
    <w:basedOn w:val="Normal"/>
    <w:rsid w:val="009B1217"/>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161511">
      <w:bodyDiv w:val="1"/>
      <w:marLeft w:val="0"/>
      <w:marRight w:val="0"/>
      <w:marTop w:val="0"/>
      <w:marBottom w:val="0"/>
      <w:divBdr>
        <w:top w:val="none" w:sz="0" w:space="0" w:color="auto"/>
        <w:left w:val="none" w:sz="0" w:space="0" w:color="auto"/>
        <w:bottom w:val="none" w:sz="0" w:space="0" w:color="auto"/>
        <w:right w:val="none" w:sz="0" w:space="0" w:color="auto"/>
      </w:divBdr>
    </w:div>
    <w:div w:id="194526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708C0514193443B969E498EDCD163E" ma:contentTypeVersion="12" ma:contentTypeDescription="Create a new document." ma:contentTypeScope="" ma:versionID="3d2440d74afd33b2ceec3a0902047022">
  <xsd:schema xmlns:xsd="http://www.w3.org/2001/XMLSchema" xmlns:xs="http://www.w3.org/2001/XMLSchema" xmlns:p="http://schemas.microsoft.com/office/2006/metadata/properties" xmlns:ns3="3025815d-f379-4872-9bce-188468056e1a" xmlns:ns4="e042c65b-6822-4bdf-9733-bffa9dec45cc" targetNamespace="http://schemas.microsoft.com/office/2006/metadata/properties" ma:root="true" ma:fieldsID="85df2ec9bc412bd8bc78bb005b16dde3" ns3:_="" ns4:_="">
    <xsd:import namespace="3025815d-f379-4872-9bce-188468056e1a"/>
    <xsd:import namespace="e042c65b-6822-4bdf-9733-bffa9dec45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5815d-f379-4872-9bce-188468056e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2c65b-6822-4bdf-9733-bffa9dec45c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631AD4-AAAF-43B2-88D5-DA72E2497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5815d-f379-4872-9bce-188468056e1a"/>
    <ds:schemaRef ds:uri="e042c65b-6822-4bdf-9733-bffa9dec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13CFF-5B2D-4A7B-9B2A-101B41DBE0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A1320B-2B25-4FC0-9C25-051BDE2022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subject/>
  <dc:creator>Chin Yoo</dc:creator>
  <cp:keywords/>
  <cp:lastModifiedBy>Nicole Ongele</cp:lastModifiedBy>
  <cp:revision>2</cp:revision>
  <dcterms:created xsi:type="dcterms:W3CDTF">2021-05-27T16:13:00Z</dcterms:created>
  <dcterms:modified xsi:type="dcterms:W3CDTF">2021-05-27T16:13:00Z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0x010100BA708C0514193443B969E498EDCD163E</vt:lpwstr>
  </property>
</Properties>
</file>