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7120" w:rsidP="00453B87" w:rsidRDefault="003568C8" w14:paraId="4582258A" w14:textId="0FD90A32">
      <w:pPr>
        <w:jc w:val="center"/>
      </w:pPr>
      <w:r>
        <w:rPr>
          <w:b/>
          <w:u w:val="single"/>
        </w:rPr>
        <w:t>2020</w:t>
      </w:r>
      <w:r w:rsidR="00453B87">
        <w:rPr>
          <w:b/>
          <w:u w:val="single"/>
        </w:rPr>
        <w:t xml:space="preserve"> </w:t>
      </w:r>
      <w:r w:rsidR="00575A97">
        <w:rPr>
          <w:b/>
          <w:u w:val="single"/>
        </w:rPr>
        <w:t>Customer Loyalty</w:t>
      </w:r>
      <w:r w:rsidR="00453B87">
        <w:rPr>
          <w:b/>
          <w:u w:val="single"/>
        </w:rPr>
        <w:t xml:space="preserve"> Survey</w:t>
      </w:r>
      <w:bookmarkStart w:name="_GoBack" w:id="0"/>
      <w:bookmarkEnd w:id="0"/>
    </w:p>
    <w:p w:rsidR="00453B87" w:rsidP="00453B87" w:rsidRDefault="00B73831" w14:paraId="2CE6FB39" w14:textId="5DAEABF5">
      <w:pPr>
        <w:jc w:val="center"/>
      </w:pPr>
      <w:r>
        <w:t>Req-14</w:t>
      </w:r>
    </w:p>
    <w:p w:rsidR="00453B87" w:rsidP="00453B87" w:rsidRDefault="00453B87" w14:paraId="34407640" w14:textId="77777777">
      <w:r>
        <w:rPr>
          <w:noProof/>
        </w:rPr>
        <mc:AlternateContent>
          <mc:Choice Requires="wps">
            <w:drawing>
              <wp:inline distT="0" distB="0" distL="0" distR="0" wp14:anchorId="4A24214B" wp14:editId="15D330BF">
                <wp:extent cx="6287135" cy="1686560"/>
                <wp:effectExtent l="0" t="0" r="12065" b="15240"/>
                <wp:docPr id="1" name="Text Box 1"/>
                <wp:cNvGraphicFramePr/>
                <a:graphic xmlns:a="http://schemas.openxmlformats.org/drawingml/2006/main">
                  <a:graphicData uri="http://schemas.microsoft.com/office/word/2010/wordprocessingShape">
                    <wps:wsp>
                      <wps:cNvSpPr txBox="1"/>
                      <wps:spPr>
                        <a:xfrm>
                          <a:off x="0" y="0"/>
                          <a:ext cx="6287135" cy="1686560"/>
                        </a:xfrm>
                        <a:prstGeom prst="rect">
                          <a:avLst/>
                        </a:prstGeom>
                        <a:solidFill>
                          <a:srgbClr val="FFFF00"/>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F22F54" w:rsidRDefault="00F22F54" w14:paraId="37F94E12" w14:textId="77777777">
                            <w:r>
                              <w:t>For PRA Review only – Contents of this box will not be displayed to recipients.</w:t>
                            </w:r>
                          </w:p>
                          <w:p w:rsidR="00F22F54" w:rsidRDefault="00F22F54" w14:paraId="7234D5DD" w14:textId="77777777"/>
                          <w:p w:rsidR="00F22F54" w:rsidRDefault="00F22F54" w14:paraId="6FFD6A81" w14:textId="57F61FE7">
                            <w:r>
                              <w:t xml:space="preserve">Note that this survey depends on embedded data to determine which questions will be displayed to each recipient. Embedded data are commands built into the survey that draw information from the contact list. Survey responses remain confidential. </w:t>
                            </w:r>
                          </w:p>
                          <w:p w:rsidR="00F22F54" w:rsidRDefault="00F22F54" w14:paraId="67EBD45E" w14:textId="77777777"/>
                          <w:p w:rsidR="00F22F54" w:rsidRDefault="00F22F54" w14:paraId="5D3EFD94" w14:textId="77777777">
                            <w:r>
                              <w:t>The embedded data fields that are used in this survey are:</w:t>
                            </w:r>
                          </w:p>
                          <w:p w:rsidR="00F22F54" w:rsidP="000D739A" w:rsidRDefault="00F22F54" w14:paraId="141F5B6F" w14:textId="2DDD6F3F">
                            <w:pPr>
                              <w:pStyle w:val="ListParagraph"/>
                              <w:numPr>
                                <w:ilvl w:val="0"/>
                                <w:numId w:val="1"/>
                              </w:numPr>
                            </w:pPr>
                            <w:r>
                              <w:t>Program Office (</w:t>
                            </w:r>
                            <w:r w:rsidR="00A42991">
                              <w:t xml:space="preserve">GSA </w:t>
                            </w:r>
                            <w:r>
                              <w:t>program being rated)</w:t>
                            </w:r>
                            <w:r w:rsidR="00714762">
                              <w:t xml:space="preserve"> </w:t>
                            </w:r>
                          </w:p>
                          <w:p w:rsidR="00F22F54" w:rsidP="00E86504" w:rsidRDefault="00F22F54" w14:paraId="29CD8997"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1" style="width:495.05pt;height:132.8pt;visibility:visible;mso-wrap-style:square;mso-left-percent:-10001;mso-top-percent:-10001;mso-position-horizontal:absolute;mso-position-horizontal-relative:char;mso-position-vertical:absolute;mso-position-vertical-relative:line;mso-left-percent:-10001;mso-top-percent:-10001;v-text-anchor:top" o:spid="_x0000_s1026" fillcolor="yellow" strokecolor="black [321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">
                <v:textbox>
                  <w:txbxContent>
                    <w:p w:rsidR="00F22F54" w:rsidRDefault="00F22F54" w14:paraId="37F94E12" w14:textId="77777777">
                      <w:r>
                        <w:t>For PRA Review only – Contents of this box will not be displayed to recipients.</w:t>
                      </w:r>
                    </w:p>
                    <w:p w:rsidR="00F22F54" w:rsidRDefault="00F22F54" w14:paraId="7234D5DD" w14:textId="77777777"/>
                    <w:p w:rsidR="00F22F54" w:rsidRDefault="00F22F54" w14:paraId="6FFD6A81" w14:textId="57F61FE7">
                      <w:r>
                        <w:t xml:space="preserve">Note that this survey depends on embedded data to determine which questions will be displayed to each recipient. Embedded data are commands built into the survey that draw information from the contact list. Survey responses remain confidential. </w:t>
                      </w:r>
                    </w:p>
                    <w:p w:rsidR="00F22F54" w:rsidRDefault="00F22F54" w14:paraId="67EBD45E" w14:textId="77777777"/>
                    <w:p w:rsidR="00F22F54" w:rsidRDefault="00F22F54" w14:paraId="5D3EFD94" w14:textId="77777777">
                      <w:r>
                        <w:t>The embedded data fields that are used in this survey are:</w:t>
                      </w:r>
                    </w:p>
                    <w:p w:rsidR="00F22F54" w:rsidP="000D739A" w:rsidRDefault="00F22F54" w14:paraId="141F5B6F" w14:textId="2DDD6F3F">
                      <w:pPr>
                        <w:pStyle w:val="ListParagraph"/>
                        <w:numPr>
                          <w:ilvl w:val="0"/>
                          <w:numId w:val="1"/>
                        </w:numPr>
                      </w:pPr>
                      <w:r>
                        <w:t>Program Office (</w:t>
                      </w:r>
                      <w:r w:rsidR="00A42991">
                        <w:t xml:space="preserve">GSA </w:t>
                      </w:r>
                      <w:r>
                        <w:t>program being rated)</w:t>
                      </w:r>
                      <w:r w:rsidR="00714762">
                        <w:t xml:space="preserve"> </w:t>
                      </w:r>
                    </w:p>
                    <w:p w:rsidR="00F22F54" w:rsidP="00E86504" w:rsidRDefault="00F22F54" w14:paraId="29CD8997" w14:textId="77777777"/>
                  </w:txbxContent>
                </v:textbox>
                <w10:anchorlock/>
              </v:shape>
            </w:pict>
          </mc:Fallback>
        </mc:AlternateContent>
      </w:r>
    </w:p>
    <w:p w:rsidR="003820DC" w:rsidP="00453B87" w:rsidRDefault="003820DC" w14:paraId="28054619" w14:textId="77777777"/>
    <w:p w:rsidR="00322676" w:rsidP="00453B87" w:rsidRDefault="003820DC" w14:paraId="52999B4C" w14:textId="77777777">
      <w:pPr>
        <w:rPr>
          <w:b/>
        </w:rPr>
      </w:pPr>
      <w:r>
        <w:rPr>
          <w:b/>
        </w:rPr>
        <w:t>Screen 1</w:t>
      </w:r>
    </w:p>
    <w:p w:rsidRPr="00322676" w:rsidR="003820DC" w:rsidP="00453B87" w:rsidRDefault="00322676" w14:paraId="6D5F068B" w14:textId="0B6B8CE3">
      <w:pPr>
        <w:rPr>
          <w:b/>
        </w:rPr>
      </w:pPr>
      <w:r>
        <w:rPr>
          <w:noProof/>
        </w:rPr>
        <mc:AlternateContent>
          <mc:Choice Requires="wps">
            <w:drawing>
              <wp:anchor distT="0" distB="0" distL="114300" distR="114300" simplePos="0" relativeHeight="251658240" behindDoc="0" locked="0" layoutInCell="1" allowOverlap="1" wp14:editId="21D9701B" wp14:anchorId="4F9976F3">
                <wp:simplePos x="0" y="0"/>
                <wp:positionH relativeFrom="column">
                  <wp:posOffset>3962400</wp:posOffset>
                </wp:positionH>
                <wp:positionV relativeFrom="paragraph">
                  <wp:posOffset>3050540</wp:posOffset>
                </wp:positionV>
                <wp:extent cx="3107055" cy="2042160"/>
                <wp:effectExtent l="0" t="0" r="17145" b="15240"/>
                <wp:wrapNone/>
                <wp:docPr id="5" name="Text Box 5"/>
                <wp:cNvGraphicFramePr/>
                <a:graphic xmlns:a="http://schemas.openxmlformats.org/drawingml/2006/main">
                  <a:graphicData uri="http://schemas.microsoft.com/office/word/2010/wordprocessingShape">
                    <wps:wsp>
                      <wps:cNvSpPr txBox="1"/>
                      <wps:spPr>
                        <a:xfrm>
                          <a:off x="0" y="0"/>
                          <a:ext cx="3107055" cy="2042160"/>
                        </a:xfrm>
                        <a:prstGeom prst="rect">
                          <a:avLst/>
                        </a:prstGeom>
                        <a:solidFill>
                          <a:srgbClr val="FFFF00"/>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Pr="003568C8" w:rsidR="00F22F54" w:rsidP="003568C8" w:rsidRDefault="00F22F54" w14:paraId="2E5B38D9" w14:textId="62F6F94C">
                            <w:pPr>
                              <w:rPr>
                                <w:sz w:val="22"/>
                                <w:szCs w:val="22"/>
                              </w:rPr>
                            </w:pPr>
                            <w:r w:rsidRPr="003568C8">
                              <w:rPr>
                                <w:sz w:val="22"/>
                                <w:szCs w:val="22"/>
                              </w:rPr>
                              <w:t>On Screens</w:t>
                            </w:r>
                            <w:r w:rsidRPr="003568C8" w:rsidR="00C94A36">
                              <w:rPr>
                                <w:sz w:val="22"/>
                                <w:szCs w:val="22"/>
                              </w:rPr>
                              <w:t xml:space="preserve"> 1,</w:t>
                            </w:r>
                            <w:r w:rsidRPr="003568C8">
                              <w:rPr>
                                <w:sz w:val="22"/>
                                <w:szCs w:val="22"/>
                              </w:rPr>
                              <w:t xml:space="preserve"> 2, 3, 5, 6, 7a, 7c</w:t>
                            </w:r>
                            <w:r w:rsidR="00254F8A">
                              <w:rPr>
                                <w:sz w:val="22"/>
                                <w:szCs w:val="22"/>
                              </w:rPr>
                              <w:t>, 31</w:t>
                            </w:r>
                            <w:r w:rsidRPr="003568C8" w:rsidR="00ED128F">
                              <w:rPr>
                                <w:sz w:val="22"/>
                                <w:szCs w:val="22"/>
                              </w:rPr>
                              <w:t xml:space="preserve">, and </w:t>
                            </w:r>
                            <w:r w:rsidR="00254F8A">
                              <w:rPr>
                                <w:sz w:val="22"/>
                                <w:szCs w:val="22"/>
                              </w:rPr>
                              <w:t>32</w:t>
                            </w:r>
                            <w:r w:rsidRPr="003568C8" w:rsidR="00ED128F">
                              <w:rPr>
                                <w:sz w:val="22"/>
                                <w:szCs w:val="22"/>
                              </w:rPr>
                              <w:t>,</w:t>
                            </w:r>
                            <w:r w:rsidRPr="003568C8">
                              <w:rPr>
                                <w:sz w:val="22"/>
                                <w:szCs w:val="22"/>
                              </w:rPr>
                              <w:t xml:space="preserve"> [Program Office] will be replaced by one of the following: </w:t>
                            </w:r>
                          </w:p>
                          <w:p w:rsidRPr="003568C8" w:rsidR="00F22F54" w:rsidP="00F22F54" w:rsidRDefault="00F22F54" w14:paraId="004749E8" w14:textId="35FF08A6">
                            <w:pPr>
                              <w:pStyle w:val="ListParagraph"/>
                              <w:numPr>
                                <w:ilvl w:val="0"/>
                                <w:numId w:val="2"/>
                              </w:numPr>
                              <w:rPr>
                                <w:sz w:val="22"/>
                                <w:szCs w:val="22"/>
                              </w:rPr>
                            </w:pPr>
                            <w:r w:rsidRPr="003568C8">
                              <w:rPr>
                                <w:sz w:val="22"/>
                                <w:szCs w:val="22"/>
                              </w:rPr>
                              <w:t>GSA Information Technology Category</w:t>
                            </w:r>
                          </w:p>
                          <w:p w:rsidRPr="003568C8" w:rsidR="00F22F54" w:rsidP="00F22F54" w:rsidRDefault="00F22F54" w14:paraId="122133FF" w14:textId="22A1D898">
                            <w:pPr>
                              <w:pStyle w:val="ListParagraph"/>
                              <w:numPr>
                                <w:ilvl w:val="0"/>
                                <w:numId w:val="2"/>
                              </w:numPr>
                              <w:rPr>
                                <w:sz w:val="22"/>
                                <w:szCs w:val="22"/>
                              </w:rPr>
                            </w:pPr>
                            <w:r w:rsidRPr="003568C8">
                              <w:rPr>
                                <w:sz w:val="22"/>
                                <w:szCs w:val="22"/>
                              </w:rPr>
                              <w:t>GSA Personal Property Management</w:t>
                            </w:r>
                          </w:p>
                          <w:p w:rsidRPr="003568C8" w:rsidR="00F22F54" w:rsidP="00F22F54" w:rsidRDefault="00F22F54" w14:paraId="2FDA614A" w14:textId="401FE505">
                            <w:pPr>
                              <w:pStyle w:val="ListParagraph"/>
                              <w:numPr>
                                <w:ilvl w:val="0"/>
                                <w:numId w:val="2"/>
                              </w:numPr>
                              <w:rPr>
                                <w:sz w:val="22"/>
                                <w:szCs w:val="22"/>
                              </w:rPr>
                            </w:pPr>
                            <w:r w:rsidRPr="003568C8">
                              <w:rPr>
                                <w:sz w:val="22"/>
                                <w:szCs w:val="22"/>
                              </w:rPr>
                              <w:t>GSA 4PL Retail Store (</w:t>
                            </w:r>
                            <w:proofErr w:type="spellStart"/>
                            <w:r w:rsidRPr="003568C8">
                              <w:rPr>
                                <w:sz w:val="22"/>
                                <w:szCs w:val="22"/>
                              </w:rPr>
                              <w:t>ServMart</w:t>
                            </w:r>
                            <w:proofErr w:type="spellEnd"/>
                            <w:r w:rsidRPr="003568C8">
                              <w:rPr>
                                <w:sz w:val="22"/>
                                <w:szCs w:val="22"/>
                              </w:rPr>
                              <w:t>)</w:t>
                            </w:r>
                          </w:p>
                          <w:p w:rsidRPr="003568C8" w:rsidR="00F22F54" w:rsidP="003568C8" w:rsidRDefault="00F22F54" w14:paraId="3EC54E7F" w14:textId="2EA30C69">
                            <w:pPr>
                              <w:pStyle w:val="ListParagraph"/>
                              <w:numPr>
                                <w:ilvl w:val="0"/>
                                <w:numId w:val="2"/>
                              </w:numPr>
                              <w:rPr>
                                <w:sz w:val="22"/>
                                <w:szCs w:val="22"/>
                              </w:rPr>
                            </w:pPr>
                            <w:r w:rsidRPr="003568C8">
                              <w:rPr>
                                <w:sz w:val="22"/>
                                <w:szCs w:val="22"/>
                              </w:rPr>
                              <w:t>GSA Global Supply</w:t>
                            </w:r>
                          </w:p>
                          <w:p w:rsidRPr="003568C8" w:rsidR="00F22F54" w:rsidP="00F22F54" w:rsidRDefault="00F22F54" w14:paraId="12AA6240" w14:textId="663C33FB">
                            <w:pPr>
                              <w:pStyle w:val="ListParagraph"/>
                              <w:numPr>
                                <w:ilvl w:val="0"/>
                                <w:numId w:val="2"/>
                              </w:numPr>
                              <w:rPr>
                                <w:sz w:val="22"/>
                                <w:szCs w:val="22"/>
                              </w:rPr>
                            </w:pPr>
                            <w:r w:rsidRPr="003568C8">
                              <w:rPr>
                                <w:sz w:val="22"/>
                                <w:szCs w:val="22"/>
                              </w:rPr>
                              <w:t xml:space="preserve">GSA </w:t>
                            </w:r>
                            <w:proofErr w:type="spellStart"/>
                            <w:r w:rsidRPr="003568C8">
                              <w:rPr>
                                <w:sz w:val="22"/>
                                <w:szCs w:val="22"/>
                              </w:rPr>
                              <w:t>SmartPay</w:t>
                            </w:r>
                            <w:proofErr w:type="spellEnd"/>
                          </w:p>
                          <w:p w:rsidRPr="003568C8" w:rsidR="003568C8" w:rsidP="00F22F54" w:rsidRDefault="003568C8" w14:paraId="5ADCAF87" w14:textId="6FECB081">
                            <w:pPr>
                              <w:pStyle w:val="ListParagraph"/>
                              <w:numPr>
                                <w:ilvl w:val="0"/>
                                <w:numId w:val="2"/>
                              </w:numPr>
                              <w:rPr>
                                <w:sz w:val="22"/>
                                <w:szCs w:val="22"/>
                              </w:rPr>
                            </w:pPr>
                            <w:r>
                              <w:rPr>
                                <w:sz w:val="22"/>
                                <w:szCs w:val="22"/>
                              </w:rPr>
                              <w:t>U.S. Web Design System</w:t>
                            </w:r>
                          </w:p>
                          <w:p w:rsidRPr="003568C8" w:rsidR="003568C8" w:rsidP="00F22F54" w:rsidRDefault="003568C8" w14:paraId="74F50A87" w14:textId="159523F3">
                            <w:pPr>
                              <w:pStyle w:val="ListParagraph"/>
                              <w:numPr>
                                <w:ilvl w:val="0"/>
                                <w:numId w:val="2"/>
                              </w:numPr>
                              <w:rPr>
                                <w:sz w:val="22"/>
                                <w:szCs w:val="22"/>
                              </w:rPr>
                            </w:pPr>
                            <w:r w:rsidRPr="003568C8">
                              <w:rPr>
                                <w:sz w:val="22"/>
                                <w:szCs w:val="22"/>
                              </w:rPr>
                              <w:t>Data.gov</w:t>
                            </w:r>
                          </w:p>
                          <w:p w:rsidRPr="003568C8" w:rsidR="003568C8" w:rsidP="00F22F54" w:rsidRDefault="003568C8" w14:paraId="77A1CF28" w14:textId="1590E2D8">
                            <w:pPr>
                              <w:pStyle w:val="ListParagraph"/>
                              <w:numPr>
                                <w:ilvl w:val="0"/>
                                <w:numId w:val="2"/>
                              </w:numPr>
                              <w:rPr>
                                <w:sz w:val="22"/>
                                <w:szCs w:val="22"/>
                              </w:rPr>
                            </w:pPr>
                            <w:proofErr w:type="spellStart"/>
                            <w:r w:rsidRPr="003568C8">
                              <w:rPr>
                                <w:sz w:val="22"/>
                                <w:szCs w:val="22"/>
                              </w:rPr>
                              <w:t>DigitalGov</w:t>
                            </w:r>
                            <w:proofErr w:type="spellEnd"/>
                          </w:p>
                          <w:p w:rsidRPr="003568C8" w:rsidR="001F30E3" w:rsidRDefault="001F30E3" w14:paraId="50A00233" w14:textId="77777777">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style="position:absolute;margin-left:312pt;margin-top:240.2pt;width:244.65pt;height:160.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7" fillcolor="yellow" strokecolor="black [321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">
                <v:textbox>
                  <w:txbxContent>
                    <w:p w:rsidRPr="003568C8" w:rsidR="00F22F54" w:rsidP="003568C8" w:rsidRDefault="00F22F54" w14:paraId="2E5B38D9" w14:textId="62F6F94C">
                      <w:pPr>
                        <w:rPr>
                          <w:sz w:val="22"/>
                          <w:szCs w:val="22"/>
                        </w:rPr>
                      </w:pPr>
                      <w:r w:rsidRPr="003568C8">
                        <w:rPr>
                          <w:sz w:val="22"/>
                          <w:szCs w:val="22"/>
                        </w:rPr>
                        <w:t>On Screens</w:t>
                      </w:r>
                      <w:r w:rsidRPr="003568C8" w:rsidR="00C94A36">
                        <w:rPr>
                          <w:sz w:val="22"/>
                          <w:szCs w:val="22"/>
                        </w:rPr>
                        <w:t xml:space="preserve"> 1,</w:t>
                      </w:r>
                      <w:r w:rsidRPr="003568C8">
                        <w:rPr>
                          <w:sz w:val="22"/>
                          <w:szCs w:val="22"/>
                        </w:rPr>
                        <w:t xml:space="preserve"> 2, 3, 5, 6, 7a, 7c</w:t>
                      </w:r>
                      <w:r w:rsidR="00254F8A">
                        <w:rPr>
                          <w:sz w:val="22"/>
                          <w:szCs w:val="22"/>
                        </w:rPr>
                        <w:t>, 31</w:t>
                      </w:r>
                      <w:r w:rsidRPr="003568C8" w:rsidR="00ED128F">
                        <w:rPr>
                          <w:sz w:val="22"/>
                          <w:szCs w:val="22"/>
                        </w:rPr>
                        <w:t xml:space="preserve">, and </w:t>
                      </w:r>
                      <w:r w:rsidR="00254F8A">
                        <w:rPr>
                          <w:sz w:val="22"/>
                          <w:szCs w:val="22"/>
                        </w:rPr>
                        <w:t>32</w:t>
                      </w:r>
                      <w:r w:rsidRPr="003568C8" w:rsidR="00ED128F">
                        <w:rPr>
                          <w:sz w:val="22"/>
                          <w:szCs w:val="22"/>
                        </w:rPr>
                        <w:t>,</w:t>
                      </w:r>
                      <w:r w:rsidRPr="003568C8">
                        <w:rPr>
                          <w:sz w:val="22"/>
                          <w:szCs w:val="22"/>
                        </w:rPr>
                        <w:t xml:space="preserve"> [Program Office] will be replaced by one of the following: </w:t>
                      </w:r>
                    </w:p>
                    <w:p w:rsidRPr="003568C8" w:rsidR="00F22F54" w:rsidP="00F22F54" w:rsidRDefault="00F22F54" w14:paraId="004749E8" w14:textId="35FF08A6">
                      <w:pPr>
                        <w:pStyle w:val="ListParagraph"/>
                        <w:numPr>
                          <w:ilvl w:val="0"/>
                          <w:numId w:val="2"/>
                        </w:numPr>
                        <w:rPr>
                          <w:sz w:val="22"/>
                          <w:szCs w:val="22"/>
                        </w:rPr>
                      </w:pPr>
                      <w:r w:rsidRPr="003568C8">
                        <w:rPr>
                          <w:sz w:val="22"/>
                          <w:szCs w:val="22"/>
                        </w:rPr>
                        <w:t>GSA Information Technology Category</w:t>
                      </w:r>
                    </w:p>
                    <w:p w:rsidRPr="003568C8" w:rsidR="00F22F54" w:rsidP="00F22F54" w:rsidRDefault="00F22F54" w14:paraId="122133FF" w14:textId="22A1D898">
                      <w:pPr>
                        <w:pStyle w:val="ListParagraph"/>
                        <w:numPr>
                          <w:ilvl w:val="0"/>
                          <w:numId w:val="2"/>
                        </w:numPr>
                        <w:rPr>
                          <w:sz w:val="22"/>
                          <w:szCs w:val="22"/>
                        </w:rPr>
                      </w:pPr>
                      <w:r w:rsidRPr="003568C8">
                        <w:rPr>
                          <w:sz w:val="22"/>
                          <w:szCs w:val="22"/>
                        </w:rPr>
                        <w:t>GSA Personal Property Management</w:t>
                      </w:r>
                    </w:p>
                    <w:p w:rsidRPr="003568C8" w:rsidR="00F22F54" w:rsidP="00F22F54" w:rsidRDefault="00F22F54" w14:paraId="2FDA614A" w14:textId="401FE505">
                      <w:pPr>
                        <w:pStyle w:val="ListParagraph"/>
                        <w:numPr>
                          <w:ilvl w:val="0"/>
                          <w:numId w:val="2"/>
                        </w:numPr>
                        <w:rPr>
                          <w:sz w:val="22"/>
                          <w:szCs w:val="22"/>
                        </w:rPr>
                      </w:pPr>
                      <w:r w:rsidRPr="003568C8">
                        <w:rPr>
                          <w:sz w:val="22"/>
                          <w:szCs w:val="22"/>
                        </w:rPr>
                        <w:t>GSA 4PL Retail Store (</w:t>
                      </w:r>
                      <w:proofErr w:type="spellStart"/>
                      <w:r w:rsidRPr="003568C8">
                        <w:rPr>
                          <w:sz w:val="22"/>
                          <w:szCs w:val="22"/>
                        </w:rPr>
                        <w:t>ServMart</w:t>
                      </w:r>
                      <w:proofErr w:type="spellEnd"/>
                      <w:r w:rsidRPr="003568C8">
                        <w:rPr>
                          <w:sz w:val="22"/>
                          <w:szCs w:val="22"/>
                        </w:rPr>
                        <w:t>)</w:t>
                      </w:r>
                    </w:p>
                    <w:p w:rsidRPr="003568C8" w:rsidR="00F22F54" w:rsidP="003568C8" w:rsidRDefault="00F22F54" w14:paraId="3EC54E7F" w14:textId="2EA30C69">
                      <w:pPr>
                        <w:pStyle w:val="ListParagraph"/>
                        <w:numPr>
                          <w:ilvl w:val="0"/>
                          <w:numId w:val="2"/>
                        </w:numPr>
                        <w:rPr>
                          <w:sz w:val="22"/>
                          <w:szCs w:val="22"/>
                        </w:rPr>
                      </w:pPr>
                      <w:r w:rsidRPr="003568C8">
                        <w:rPr>
                          <w:sz w:val="22"/>
                          <w:szCs w:val="22"/>
                        </w:rPr>
                        <w:t>GSA Global Supply</w:t>
                      </w:r>
                    </w:p>
                    <w:p w:rsidRPr="003568C8" w:rsidR="00F22F54" w:rsidP="00F22F54" w:rsidRDefault="00F22F54" w14:paraId="12AA6240" w14:textId="663C33FB">
                      <w:pPr>
                        <w:pStyle w:val="ListParagraph"/>
                        <w:numPr>
                          <w:ilvl w:val="0"/>
                          <w:numId w:val="2"/>
                        </w:numPr>
                        <w:rPr>
                          <w:sz w:val="22"/>
                          <w:szCs w:val="22"/>
                        </w:rPr>
                      </w:pPr>
                      <w:r w:rsidRPr="003568C8">
                        <w:rPr>
                          <w:sz w:val="22"/>
                          <w:szCs w:val="22"/>
                        </w:rPr>
                        <w:t xml:space="preserve">GSA </w:t>
                      </w:r>
                      <w:proofErr w:type="spellStart"/>
                      <w:r w:rsidRPr="003568C8">
                        <w:rPr>
                          <w:sz w:val="22"/>
                          <w:szCs w:val="22"/>
                        </w:rPr>
                        <w:t>SmartPay</w:t>
                      </w:r>
                      <w:proofErr w:type="spellEnd"/>
                    </w:p>
                    <w:p w:rsidRPr="003568C8" w:rsidR="003568C8" w:rsidP="00F22F54" w:rsidRDefault="003568C8" w14:paraId="5ADCAF87" w14:textId="6FECB081">
                      <w:pPr>
                        <w:pStyle w:val="ListParagraph"/>
                        <w:numPr>
                          <w:ilvl w:val="0"/>
                          <w:numId w:val="2"/>
                        </w:numPr>
                        <w:rPr>
                          <w:sz w:val="22"/>
                          <w:szCs w:val="22"/>
                        </w:rPr>
                      </w:pPr>
                      <w:r>
                        <w:rPr>
                          <w:sz w:val="22"/>
                          <w:szCs w:val="22"/>
                        </w:rPr>
                        <w:t>U.S. Web Design System</w:t>
                      </w:r>
                    </w:p>
                    <w:p w:rsidRPr="003568C8" w:rsidR="003568C8" w:rsidP="00F22F54" w:rsidRDefault="003568C8" w14:paraId="74F50A87" w14:textId="159523F3">
                      <w:pPr>
                        <w:pStyle w:val="ListParagraph"/>
                        <w:numPr>
                          <w:ilvl w:val="0"/>
                          <w:numId w:val="2"/>
                        </w:numPr>
                        <w:rPr>
                          <w:sz w:val="22"/>
                          <w:szCs w:val="22"/>
                        </w:rPr>
                      </w:pPr>
                      <w:r w:rsidRPr="003568C8">
                        <w:rPr>
                          <w:sz w:val="22"/>
                          <w:szCs w:val="22"/>
                        </w:rPr>
                        <w:t>Data.gov</w:t>
                      </w:r>
                    </w:p>
                    <w:p w:rsidRPr="003568C8" w:rsidR="003568C8" w:rsidP="00F22F54" w:rsidRDefault="003568C8" w14:paraId="77A1CF28" w14:textId="1590E2D8">
                      <w:pPr>
                        <w:pStyle w:val="ListParagraph"/>
                        <w:numPr>
                          <w:ilvl w:val="0"/>
                          <w:numId w:val="2"/>
                        </w:numPr>
                        <w:rPr>
                          <w:sz w:val="22"/>
                          <w:szCs w:val="22"/>
                        </w:rPr>
                      </w:pPr>
                      <w:proofErr w:type="spellStart"/>
                      <w:r w:rsidRPr="003568C8">
                        <w:rPr>
                          <w:sz w:val="22"/>
                          <w:szCs w:val="22"/>
                        </w:rPr>
                        <w:t>DigitalGov</w:t>
                      </w:r>
                      <w:proofErr w:type="spellEnd"/>
                    </w:p>
                    <w:p w:rsidRPr="003568C8" w:rsidR="001F30E3" w:rsidRDefault="001F30E3" w14:paraId="50A00233" w14:textId="77777777">
                      <w:pPr>
                        <w:rPr>
                          <w:sz w:val="22"/>
                          <w:szCs w:val="22"/>
                        </w:rPr>
                      </w:pPr>
                    </w:p>
                  </w:txbxContent>
                </v:textbox>
              </v:shape>
            </w:pict>
          </mc:Fallback>
        </mc:AlternateContent>
      </w:r>
      <w:r w:rsidRPr="003568C8" w:rsidR="003568C8">
        <w:rPr>
          <w:noProof/>
        </w:rPr>
        <w:t xml:space="preserve"> </w:t>
      </w:r>
      <w:r w:rsidRPr="003568C8" w:rsidR="003568C8">
        <w:rPr>
          <w:b/>
          <w:noProof/>
        </w:rPr>
        <w:drawing>
          <wp:inline distT="0" distB="0" distL="0" distR="0" wp14:anchorId="38AFEE7A" wp14:editId="505C9922">
            <wp:extent cx="5105662" cy="49532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105662" cy="4953255"/>
                    </a:xfrm>
                    <a:prstGeom prst="rect">
                      <a:avLst/>
                    </a:prstGeom>
                  </pic:spPr>
                </pic:pic>
              </a:graphicData>
            </a:graphic>
          </wp:inline>
        </w:drawing>
      </w:r>
    </w:p>
    <w:p w:rsidR="007B4F9D" w:rsidRDefault="007B4F9D" w14:paraId="15105621" w14:textId="74C39CAA">
      <w:pPr>
        <w:rPr>
          <w:b/>
        </w:rPr>
      </w:pPr>
    </w:p>
    <w:p w:rsidR="007B4F9D" w:rsidRDefault="007B4F9D" w14:paraId="630ADEAD" w14:textId="77777777">
      <w:r>
        <w:t>Link at the bottom of above page goes to a pdf displaying the PRA statement and a GSA Privacy Act Statement. See next page for screenshot.</w:t>
      </w:r>
    </w:p>
    <w:p w:rsidR="00E86504" w:rsidRDefault="00E86504" w14:paraId="66B78BE6" w14:textId="330D7202">
      <w:pPr>
        <w:rPr>
          <w:b/>
        </w:rPr>
      </w:pPr>
      <w:r>
        <w:rPr>
          <w:b/>
        </w:rPr>
        <w:br w:type="page"/>
      </w:r>
    </w:p>
    <w:p w:rsidR="007B4F9D" w:rsidRDefault="007B4F9D" w14:paraId="79A095A8" w14:textId="77777777">
      <w:r>
        <w:rPr>
          <w:b/>
        </w:rPr>
        <w:lastRenderedPageBreak/>
        <w:t>Screen 1, continued</w:t>
      </w:r>
    </w:p>
    <w:p w:rsidR="007B4F9D" w:rsidRDefault="007B4F9D" w14:paraId="58E95A70" w14:textId="77777777"/>
    <w:p w:rsidR="007B4F9D" w:rsidRDefault="007B4F9D" w14:paraId="7765303D" w14:textId="77777777">
      <w:r>
        <w:t xml:space="preserve">Screenshot of pdf linked from bottom of first page: </w:t>
      </w:r>
    </w:p>
    <w:p w:rsidR="007B4F9D" w:rsidRDefault="00FF4EFF" w14:paraId="7174314C" w14:textId="4E94B0F9">
      <w:pPr>
        <w:rPr>
          <w:b/>
        </w:rPr>
      </w:pPr>
      <w:r w:rsidRPr="00FF4EFF">
        <w:rPr>
          <w:b/>
          <w:noProof/>
        </w:rPr>
        <w:drawing>
          <wp:inline distT="0" distB="0" distL="0" distR="0" wp14:anchorId="395630C6" wp14:editId="6830BD71">
            <wp:extent cx="6343880" cy="7881257"/>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315885" cy="7846477"/>
                    </a:xfrm>
                    <a:prstGeom prst="rect">
                      <a:avLst/>
                    </a:prstGeom>
                  </pic:spPr>
                </pic:pic>
              </a:graphicData>
            </a:graphic>
          </wp:inline>
        </w:drawing>
      </w:r>
    </w:p>
    <w:p w:rsidR="00322676" w:rsidRDefault="00322676" w14:paraId="6980ED9C" w14:textId="77777777">
      <w:pPr>
        <w:rPr>
          <w:b/>
        </w:rPr>
      </w:pPr>
      <w:r>
        <w:rPr>
          <w:b/>
        </w:rPr>
        <w:br w:type="page"/>
      </w:r>
    </w:p>
    <w:p w:rsidR="00481C21" w:rsidP="00453B87" w:rsidRDefault="00481C21" w14:paraId="6A7A0D24" w14:textId="6737FA0F">
      <w:r>
        <w:rPr>
          <w:b/>
        </w:rPr>
        <w:lastRenderedPageBreak/>
        <w:t>Screen 2</w:t>
      </w:r>
    </w:p>
    <w:p w:rsidR="00481C21" w:rsidP="00453B87" w:rsidRDefault="00481C21" w14:paraId="6756FE5C" w14:textId="77777777"/>
    <w:p w:rsidR="00481C21" w:rsidP="00453B87" w:rsidRDefault="00322676" w14:paraId="0F68F8ED" w14:textId="4E1016E2">
      <w:r>
        <w:rPr>
          <w:noProof/>
        </w:rPr>
        <w:drawing>
          <wp:inline distT="0" distB="0" distL="0" distR="0" wp14:anchorId="5A4AC85F" wp14:editId="64BF2330">
            <wp:extent cx="6858000" cy="38754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03-28 at 1.55.38 PM.png"/>
                    <pic:cNvPicPr/>
                  </pic:nvPicPr>
                  <pic:blipFill>
                    <a:blip r:embed="rId8">
                      <a:extLst>
                        <a:ext uri="{28A0092B-C50C-407E-A947-70E740481C1C}">
                          <a14:useLocalDpi xmlns:a14="http://schemas.microsoft.com/office/drawing/2010/main" val="0"/>
                        </a:ext>
                      </a:extLst>
                    </a:blip>
                    <a:stretch>
                      <a:fillRect/>
                    </a:stretch>
                  </pic:blipFill>
                  <pic:spPr>
                    <a:xfrm>
                      <a:off x="0" y="0"/>
                      <a:ext cx="6858000" cy="3875405"/>
                    </a:xfrm>
                    <a:prstGeom prst="rect">
                      <a:avLst/>
                    </a:prstGeom>
                  </pic:spPr>
                </pic:pic>
              </a:graphicData>
            </a:graphic>
          </wp:inline>
        </w:drawing>
      </w:r>
    </w:p>
    <w:p w:rsidR="00481C21" w:rsidP="00453B87" w:rsidRDefault="00481C21" w14:paraId="492245FB" w14:textId="77777777"/>
    <w:p w:rsidR="00481C21" w:rsidP="00453B87" w:rsidRDefault="00041BBB" w14:paraId="42E39CA1" w14:textId="2A93C595">
      <w:r>
        <w:t>If No, then display Screen</w:t>
      </w:r>
      <w:r w:rsidR="00322676">
        <w:t xml:space="preserve"> 3</w:t>
      </w:r>
      <w:r>
        <w:t>.</w:t>
      </w:r>
    </w:p>
    <w:p w:rsidR="0068235B" w:rsidP="000B7120" w:rsidRDefault="0068235B" w14:paraId="1E8AD86D" w14:textId="77777777"/>
    <w:p w:rsidR="00322676" w:rsidP="00322676" w:rsidRDefault="00481C21" w14:paraId="69C87B4B" w14:textId="69268C39">
      <w:r>
        <w:t>If Yes</w:t>
      </w:r>
      <w:r w:rsidR="00322676">
        <w:t>, skip to Screen 5.</w:t>
      </w:r>
    </w:p>
    <w:p w:rsidR="00E46FC0" w:rsidP="000B7120" w:rsidRDefault="00E46FC0" w14:paraId="47CBC40B" w14:textId="42A82466"/>
    <w:p w:rsidR="0068235B" w:rsidP="00453B87" w:rsidRDefault="0068235B" w14:paraId="4F9D9F58" w14:textId="77777777"/>
    <w:p w:rsidR="00481C21" w:rsidRDefault="00481C21" w14:paraId="56CFBB7A" w14:textId="77777777">
      <w:r>
        <w:br w:type="page"/>
      </w:r>
    </w:p>
    <w:p w:rsidR="00481C21" w:rsidP="00453B87" w:rsidRDefault="00481C21" w14:paraId="7A582011" w14:textId="77777777">
      <w:r>
        <w:rPr>
          <w:b/>
        </w:rPr>
        <w:lastRenderedPageBreak/>
        <w:t>Screen 3</w:t>
      </w:r>
    </w:p>
    <w:p w:rsidR="00481C21" w:rsidP="00453B87" w:rsidRDefault="00481C21" w14:paraId="21D329D5" w14:textId="77777777"/>
    <w:p w:rsidR="00481C21" w:rsidP="00453B87" w:rsidRDefault="00322676" w14:paraId="286DD1A0" w14:textId="433255DF">
      <w:r>
        <w:rPr>
          <w:noProof/>
        </w:rPr>
        <w:drawing>
          <wp:inline distT="0" distB="0" distL="0" distR="0" wp14:anchorId="24218393" wp14:editId="46DC4BDD">
            <wp:extent cx="6858000" cy="57696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9-03-29 at 10.38.27 AM.png"/>
                    <pic:cNvPicPr/>
                  </pic:nvPicPr>
                  <pic:blipFill>
                    <a:blip r:embed="rId9">
                      <a:extLst>
                        <a:ext uri="{28A0092B-C50C-407E-A947-70E740481C1C}">
                          <a14:useLocalDpi xmlns:a14="http://schemas.microsoft.com/office/drawing/2010/main" val="0"/>
                        </a:ext>
                      </a:extLst>
                    </a:blip>
                    <a:stretch>
                      <a:fillRect/>
                    </a:stretch>
                  </pic:blipFill>
                  <pic:spPr>
                    <a:xfrm>
                      <a:off x="0" y="0"/>
                      <a:ext cx="6858000" cy="5769610"/>
                    </a:xfrm>
                    <a:prstGeom prst="rect">
                      <a:avLst/>
                    </a:prstGeom>
                  </pic:spPr>
                </pic:pic>
              </a:graphicData>
            </a:graphic>
          </wp:inline>
        </w:drawing>
      </w:r>
    </w:p>
    <w:p w:rsidR="00C94A36" w:rsidP="00453B87" w:rsidRDefault="00C94A36" w14:paraId="7D1528C5" w14:textId="77777777"/>
    <w:p w:rsidR="00041BBB" w:rsidRDefault="00041BBB" w14:paraId="2049CC10" w14:textId="020FAA84"/>
    <w:p w:rsidR="00EF6267" w:rsidRDefault="00EF6267" w14:paraId="180FA47E" w14:textId="76F76409">
      <w:r>
        <w:br w:type="page"/>
      </w:r>
    </w:p>
    <w:p w:rsidR="00481C21" w:rsidP="00453B87" w:rsidRDefault="00EF6267" w14:paraId="2B26468C" w14:textId="30D45B68">
      <w:r>
        <w:rPr>
          <w:b/>
        </w:rPr>
        <w:lastRenderedPageBreak/>
        <w:t>Screen 4</w:t>
      </w:r>
    </w:p>
    <w:p w:rsidR="00EF6267" w:rsidP="00453B87" w:rsidRDefault="00EF6267" w14:paraId="766D3B5A" w14:textId="77777777"/>
    <w:p w:rsidR="00322676" w:rsidRDefault="003568C8" w14:paraId="35A05A8A" w14:textId="39CA558A">
      <w:r w:rsidRPr="003568C8">
        <w:rPr>
          <w:noProof/>
        </w:rPr>
        <w:drawing>
          <wp:inline distT="0" distB="0" distL="0" distR="0" wp14:anchorId="22406587" wp14:editId="43DF7E02">
            <wp:extent cx="6171245" cy="2826327"/>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176281" cy="2828633"/>
                    </a:xfrm>
                    <a:prstGeom prst="rect">
                      <a:avLst/>
                    </a:prstGeom>
                  </pic:spPr>
                </pic:pic>
              </a:graphicData>
            </a:graphic>
          </wp:inline>
        </w:drawing>
      </w:r>
    </w:p>
    <w:p w:rsidR="00322676" w:rsidRDefault="00322676" w14:paraId="1477EEFC" w14:textId="77777777"/>
    <w:p w:rsidR="00EF6267" w:rsidRDefault="00322676" w14:paraId="1CBDAD3A" w14:textId="5817F57D">
      <w:r>
        <w:t>Exit survey (for respondents who select “No” on Screen 2).</w:t>
      </w:r>
      <w:r w:rsidR="00EF6267">
        <w:br w:type="page"/>
      </w:r>
    </w:p>
    <w:p w:rsidRPr="00EF6267" w:rsidR="00EF6267" w:rsidP="00453B87" w:rsidRDefault="00EF6267" w14:paraId="33AB55AD" w14:textId="5872F3A1">
      <w:pPr>
        <w:rPr>
          <w:b/>
        </w:rPr>
      </w:pPr>
      <w:r>
        <w:rPr>
          <w:b/>
        </w:rPr>
        <w:lastRenderedPageBreak/>
        <w:t xml:space="preserve">Screen </w:t>
      </w:r>
      <w:r w:rsidR="00322676">
        <w:rPr>
          <w:b/>
        </w:rPr>
        <w:t>5</w:t>
      </w:r>
    </w:p>
    <w:p w:rsidR="00EF6267" w:rsidP="00453B87" w:rsidRDefault="00EF6267" w14:paraId="4F028BE3" w14:textId="77777777"/>
    <w:p w:rsidR="00EF6267" w:rsidP="00453B87" w:rsidRDefault="004E72DE" w14:paraId="10FBB0A1" w14:textId="50CAB2F1">
      <w:r w:rsidRPr="004E72DE">
        <w:rPr>
          <w:noProof/>
        </w:rPr>
        <w:drawing>
          <wp:inline distT="0" distB="0" distL="0" distR="0" wp14:anchorId="0B3FA2D1" wp14:editId="25A6495A">
            <wp:extent cx="6878959" cy="59690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879313" cy="5969307"/>
                    </a:xfrm>
                    <a:prstGeom prst="rect">
                      <a:avLst/>
                    </a:prstGeom>
                  </pic:spPr>
                </pic:pic>
              </a:graphicData>
            </a:graphic>
          </wp:inline>
        </w:drawing>
      </w:r>
    </w:p>
    <w:p w:rsidR="00EF6267" w:rsidP="00453B87" w:rsidRDefault="00EF6267" w14:paraId="22B3C6D0" w14:textId="12CA53FD"/>
    <w:p w:rsidR="00EF6267" w:rsidRDefault="00EF6267" w14:paraId="5AFC24BF" w14:textId="7FBE47FA">
      <w:r>
        <w:br w:type="page"/>
      </w:r>
    </w:p>
    <w:p w:rsidR="00CD524A" w:rsidP="00453B87" w:rsidRDefault="00CD524A" w14:paraId="17F36F77" w14:textId="77E1A66C">
      <w:r>
        <w:rPr>
          <w:b/>
        </w:rPr>
        <w:lastRenderedPageBreak/>
        <w:t>Screen 6</w:t>
      </w:r>
    </w:p>
    <w:p w:rsidR="00CD524A" w:rsidP="00453B87" w:rsidRDefault="00CD524A" w14:paraId="7107E31F" w14:textId="77777777"/>
    <w:p w:rsidR="00CD524A" w:rsidRDefault="004E72DE" w14:paraId="58BE33E3" w14:textId="2E803CB4">
      <w:r w:rsidRPr="004E72DE">
        <w:rPr>
          <w:noProof/>
        </w:rPr>
        <w:drawing>
          <wp:inline distT="0" distB="0" distL="0" distR="0" wp14:anchorId="08A58D40" wp14:editId="28B2224F">
            <wp:extent cx="6146800" cy="7591874"/>
            <wp:effectExtent l="0" t="0" r="635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157607" cy="7605221"/>
                    </a:xfrm>
                    <a:prstGeom prst="rect">
                      <a:avLst/>
                    </a:prstGeom>
                  </pic:spPr>
                </pic:pic>
              </a:graphicData>
            </a:graphic>
          </wp:inline>
        </w:drawing>
      </w:r>
    </w:p>
    <w:p w:rsidR="00F22F54" w:rsidRDefault="00F22F54" w14:paraId="42C2A520" w14:textId="028BDD5D">
      <w:r>
        <w:t xml:space="preserve">If “How satisfied or dissatisfied are you with this program?” = </w:t>
      </w:r>
      <w:r w:rsidR="00746B8D">
        <w:t xml:space="preserve">Very Dissatisfied, Dissatisfied, or </w:t>
      </w:r>
      <w:proofErr w:type="gramStart"/>
      <w:r w:rsidR="00746B8D">
        <w:t>Neither</w:t>
      </w:r>
      <w:proofErr w:type="gramEnd"/>
      <w:r w:rsidR="00746B8D">
        <w:t xml:space="preserve"> satisfied nor dissatisfied</w:t>
      </w:r>
      <w:r>
        <w:t>, move to Screen 7a.</w:t>
      </w:r>
    </w:p>
    <w:p w:rsidR="00F22F54" w:rsidRDefault="00F22F54" w14:paraId="363433D3" w14:textId="4AB7DFD3">
      <w:r>
        <w:t xml:space="preserve">If “How satisfied or dissatisfied are </w:t>
      </w:r>
      <w:r w:rsidR="00746B8D">
        <w:t>you with this program?” = Satisfied</w:t>
      </w:r>
      <w:r>
        <w:t>, skip to Screen 7b.</w:t>
      </w:r>
    </w:p>
    <w:p w:rsidRPr="00F22F54" w:rsidR="00322676" w:rsidRDefault="00F22F54" w14:paraId="2F666DBB" w14:textId="35E1AED0">
      <w:r>
        <w:t>If “How satisfied or dissatisfied are you with t</w:t>
      </w:r>
      <w:r w:rsidR="00746B8D">
        <w:t>his program?” = Very Satisfied</w:t>
      </w:r>
      <w:r>
        <w:t>, skip to Screen 7c.</w:t>
      </w:r>
      <w:r w:rsidR="00322676">
        <w:rPr>
          <w:b/>
        </w:rPr>
        <w:br w:type="page"/>
      </w:r>
    </w:p>
    <w:p w:rsidR="00CD524A" w:rsidP="00453B87" w:rsidRDefault="00CD524A" w14:paraId="13D97784" w14:textId="71EDC69C">
      <w:r>
        <w:rPr>
          <w:b/>
        </w:rPr>
        <w:lastRenderedPageBreak/>
        <w:t xml:space="preserve">Screen </w:t>
      </w:r>
      <w:r w:rsidR="00F22F54">
        <w:rPr>
          <w:b/>
        </w:rPr>
        <w:t>7a</w:t>
      </w:r>
    </w:p>
    <w:p w:rsidR="00CD524A" w:rsidP="00453B87" w:rsidRDefault="00CD524A" w14:paraId="18CAB396" w14:textId="77777777"/>
    <w:p w:rsidR="00CD524A" w:rsidP="00CD524A" w:rsidRDefault="00CD524A" w14:paraId="3358308C" w14:textId="79617BA1">
      <w:r>
        <w:t>Display if</w:t>
      </w:r>
      <w:r w:rsidR="00F22F54">
        <w:t xml:space="preserve"> “How satisfied or dissatisfied are you with this program?” = 1, 2, 3, 4, 5, or 6.</w:t>
      </w:r>
    </w:p>
    <w:p w:rsidR="00F22F54" w:rsidP="00CD524A" w:rsidRDefault="00F22F54" w14:paraId="75D9AE7D" w14:textId="3B07DC42"/>
    <w:p w:rsidR="00F22F54" w:rsidP="00CD524A" w:rsidRDefault="00F22F54" w14:paraId="3799AAB7" w14:textId="5FFDC110">
      <w:r>
        <w:rPr>
          <w:noProof/>
        </w:rPr>
        <w:drawing>
          <wp:inline distT="0" distB="0" distL="0" distR="0" wp14:anchorId="112CCA60" wp14:editId="24E4596E">
            <wp:extent cx="6858000" cy="412178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9-03-29 at 10.52.43 AM.png"/>
                    <pic:cNvPicPr/>
                  </pic:nvPicPr>
                  <pic:blipFill>
                    <a:blip r:embed="rId13">
                      <a:extLst>
                        <a:ext uri="{28A0092B-C50C-407E-A947-70E740481C1C}">
                          <a14:useLocalDpi xmlns:a14="http://schemas.microsoft.com/office/drawing/2010/main" val="0"/>
                        </a:ext>
                      </a:extLst>
                    </a:blip>
                    <a:stretch>
                      <a:fillRect/>
                    </a:stretch>
                  </pic:blipFill>
                  <pic:spPr>
                    <a:xfrm>
                      <a:off x="0" y="0"/>
                      <a:ext cx="6858000" cy="4121785"/>
                    </a:xfrm>
                    <a:prstGeom prst="rect">
                      <a:avLst/>
                    </a:prstGeom>
                  </pic:spPr>
                </pic:pic>
              </a:graphicData>
            </a:graphic>
          </wp:inline>
        </w:drawing>
      </w:r>
    </w:p>
    <w:p w:rsidR="00CD524A" w:rsidP="00453B87" w:rsidRDefault="00CD524A" w14:paraId="594B4765" w14:textId="77777777"/>
    <w:p w:rsidR="00CD524A" w:rsidP="00453B87" w:rsidRDefault="00CD524A" w14:paraId="37FED40B" w14:textId="1B2C85A9"/>
    <w:p w:rsidR="00F22F54" w:rsidP="00F22F54" w:rsidRDefault="00F22F54" w14:paraId="14504001" w14:textId="2DFC376F">
      <w:r>
        <w:t xml:space="preserve">If Program Office = </w:t>
      </w:r>
      <w:r w:rsidR="00A1358C">
        <w:t>U.S. Web Design System</w:t>
      </w:r>
      <w:r w:rsidR="00D41E84">
        <w:t xml:space="preserve">, skip to Screen </w:t>
      </w:r>
      <w:r w:rsidR="00746B8D">
        <w:t>8</w:t>
      </w:r>
      <w:r>
        <w:t>.</w:t>
      </w:r>
    </w:p>
    <w:p w:rsidR="00F22F54" w:rsidP="00F22F54" w:rsidRDefault="00F22F54" w14:paraId="65B41C03" w14:textId="3FE756F2">
      <w:r>
        <w:t>If Program Office = GSA Information Technology Category,</w:t>
      </w:r>
      <w:r w:rsidR="00C94A36">
        <w:t xml:space="preserve"> skip</w:t>
      </w:r>
      <w:r>
        <w:t xml:space="preserve"> to Screen </w:t>
      </w:r>
      <w:r w:rsidR="00746B8D">
        <w:t>9</w:t>
      </w:r>
      <w:r>
        <w:t>.</w:t>
      </w:r>
    </w:p>
    <w:p w:rsidR="00F22F54" w:rsidP="00F22F54" w:rsidRDefault="00F22F54" w14:paraId="49A37B07" w14:textId="28FF4F8B">
      <w:r>
        <w:t xml:space="preserve">If Program Office = GSA Personal Property Management, </w:t>
      </w:r>
      <w:r w:rsidR="00C94A36">
        <w:t>skip</w:t>
      </w:r>
      <w:r>
        <w:t xml:space="preserve"> to Screen </w:t>
      </w:r>
      <w:r w:rsidR="00746B8D">
        <w:t>10</w:t>
      </w:r>
      <w:r>
        <w:t>.</w:t>
      </w:r>
    </w:p>
    <w:p w:rsidR="00F22F54" w:rsidP="00F22F54" w:rsidRDefault="00F22F54" w14:paraId="1FB39084" w14:textId="659B41DD">
      <w:r>
        <w:t>If Program Office = GSA 4PL Retail Store (</w:t>
      </w:r>
      <w:proofErr w:type="spellStart"/>
      <w:r>
        <w:t>ServMart</w:t>
      </w:r>
      <w:proofErr w:type="spellEnd"/>
      <w:r>
        <w:t xml:space="preserve">), </w:t>
      </w:r>
      <w:r w:rsidR="00C94A36">
        <w:t>skip</w:t>
      </w:r>
      <w:r>
        <w:t xml:space="preserve"> to Screen </w:t>
      </w:r>
      <w:r w:rsidR="00746B8D">
        <w:t>14</w:t>
      </w:r>
      <w:r>
        <w:t>.</w:t>
      </w:r>
    </w:p>
    <w:p w:rsidR="00F22F54" w:rsidP="00F22F54" w:rsidRDefault="00F22F54" w14:paraId="46BBCAAE" w14:textId="103AA83C">
      <w:r>
        <w:t xml:space="preserve">If Program Office = GSA Global Supply, </w:t>
      </w:r>
      <w:r w:rsidR="00C94A36">
        <w:t>skip</w:t>
      </w:r>
      <w:r>
        <w:t xml:space="preserve"> to Screen </w:t>
      </w:r>
      <w:r w:rsidR="00746B8D">
        <w:t>18</w:t>
      </w:r>
      <w:r>
        <w:t>.</w:t>
      </w:r>
    </w:p>
    <w:p w:rsidR="00F22F54" w:rsidP="00F22F54" w:rsidRDefault="00F22F54" w14:paraId="2D5B4DED" w14:textId="3554BD52">
      <w:r>
        <w:t xml:space="preserve">If Program Office = </w:t>
      </w:r>
      <w:r w:rsidR="00A1358C">
        <w:t>Data.gov</w:t>
      </w:r>
      <w:r>
        <w:t xml:space="preserve">, </w:t>
      </w:r>
      <w:r w:rsidR="00C94A36">
        <w:t>skip</w:t>
      </w:r>
      <w:r>
        <w:t xml:space="preserve"> to Screen </w:t>
      </w:r>
      <w:r w:rsidR="00746B8D">
        <w:t>24</w:t>
      </w:r>
      <w:r>
        <w:t>.</w:t>
      </w:r>
    </w:p>
    <w:p w:rsidR="00A1358C" w:rsidP="00F22F54" w:rsidRDefault="00F22F54" w14:paraId="3DC8E8E5" w14:textId="0EEFBD1F">
      <w:r>
        <w:t xml:space="preserve">If Program Office = GSA </w:t>
      </w:r>
      <w:proofErr w:type="spellStart"/>
      <w:r>
        <w:t>SmartPay</w:t>
      </w:r>
      <w:proofErr w:type="spellEnd"/>
      <w:r>
        <w:t xml:space="preserve">, </w:t>
      </w:r>
      <w:r w:rsidR="00C94A36">
        <w:t>skip</w:t>
      </w:r>
      <w:r>
        <w:t xml:space="preserve"> to Screen </w:t>
      </w:r>
      <w:r w:rsidR="00746B8D">
        <w:t>25</w:t>
      </w:r>
      <w:r>
        <w:t>.</w:t>
      </w:r>
    </w:p>
    <w:p w:rsidR="00CD524A" w:rsidP="00F22F54" w:rsidRDefault="00A1358C" w14:paraId="4619887B" w14:textId="1E3708EF">
      <w:r>
        <w:t xml:space="preserve">If Program Office = </w:t>
      </w:r>
      <w:proofErr w:type="spellStart"/>
      <w:r>
        <w:t>DigitalGov</w:t>
      </w:r>
      <w:proofErr w:type="spellEnd"/>
      <w:r>
        <w:t xml:space="preserve">, skip to Screen </w:t>
      </w:r>
      <w:r w:rsidR="00746B8D">
        <w:t>28.</w:t>
      </w:r>
      <w:r w:rsidR="00CD524A">
        <w:br w:type="page"/>
      </w:r>
    </w:p>
    <w:p w:rsidR="00C07C8D" w:rsidP="00CD524A" w:rsidRDefault="008648B6" w14:paraId="2212AC52" w14:textId="568B39C3">
      <w:r>
        <w:rPr>
          <w:b/>
        </w:rPr>
        <w:lastRenderedPageBreak/>
        <w:t>Screen 7</w:t>
      </w:r>
      <w:r w:rsidR="00F22F54">
        <w:rPr>
          <w:b/>
        </w:rPr>
        <w:t>b</w:t>
      </w:r>
    </w:p>
    <w:p w:rsidR="00F22F54" w:rsidP="00F22F54" w:rsidRDefault="00F22F54" w14:paraId="524803BC" w14:textId="77777777"/>
    <w:p w:rsidR="00F22F54" w:rsidP="00F22F54" w:rsidRDefault="00F22F54" w14:paraId="6984E6CB" w14:textId="0C9ED7D5">
      <w:r>
        <w:t>Display if “How satisfied or dissatisfied are you with this program?” = 7 or 8.</w:t>
      </w:r>
    </w:p>
    <w:p w:rsidR="00F22F54" w:rsidP="00F22F54" w:rsidRDefault="00F22F54" w14:paraId="2A96E8A4" w14:textId="77777777"/>
    <w:p w:rsidR="00F22F54" w:rsidP="00F22F54" w:rsidRDefault="00F22F54" w14:paraId="7A67AED2" w14:textId="0C1647DA">
      <w:r>
        <w:rPr>
          <w:noProof/>
        </w:rPr>
        <w:drawing>
          <wp:inline distT="0" distB="0" distL="0" distR="0" wp14:anchorId="4DCF26F9" wp14:editId="3D1B3ED6">
            <wp:extent cx="6858000" cy="435483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9-03-29 at 10.52.56 AM.png"/>
                    <pic:cNvPicPr/>
                  </pic:nvPicPr>
                  <pic:blipFill>
                    <a:blip r:embed="rId14">
                      <a:extLst>
                        <a:ext uri="{28A0092B-C50C-407E-A947-70E740481C1C}">
                          <a14:useLocalDpi xmlns:a14="http://schemas.microsoft.com/office/drawing/2010/main" val="0"/>
                        </a:ext>
                      </a:extLst>
                    </a:blip>
                    <a:stretch>
                      <a:fillRect/>
                    </a:stretch>
                  </pic:blipFill>
                  <pic:spPr>
                    <a:xfrm>
                      <a:off x="0" y="0"/>
                      <a:ext cx="6858000" cy="4354830"/>
                    </a:xfrm>
                    <a:prstGeom prst="rect">
                      <a:avLst/>
                    </a:prstGeom>
                  </pic:spPr>
                </pic:pic>
              </a:graphicData>
            </a:graphic>
          </wp:inline>
        </w:drawing>
      </w:r>
    </w:p>
    <w:p w:rsidR="00F22F54" w:rsidP="00F22F54" w:rsidRDefault="00F22F54" w14:paraId="76AAA6EC" w14:textId="77777777"/>
    <w:p w:rsidR="00F22F54" w:rsidP="00F22F54" w:rsidRDefault="00F22F54" w14:paraId="0BD296A9" w14:textId="77777777"/>
    <w:p w:rsidR="00746B8D" w:rsidP="00746B8D" w:rsidRDefault="00746B8D" w14:paraId="7628488F" w14:textId="77777777">
      <w:r>
        <w:t>If Program Office = U.S. Web Design System, skip to Screen 8.</w:t>
      </w:r>
    </w:p>
    <w:p w:rsidR="00746B8D" w:rsidP="00746B8D" w:rsidRDefault="00746B8D" w14:paraId="02749362" w14:textId="77777777">
      <w:r>
        <w:t>If Program Office = GSA Information Technology Category, skip to Screen 9.</w:t>
      </w:r>
    </w:p>
    <w:p w:rsidR="00746B8D" w:rsidP="00746B8D" w:rsidRDefault="00746B8D" w14:paraId="4D46CCC6" w14:textId="77777777">
      <w:r>
        <w:t>If Program Office = GSA Personal Property Management, skip to Screen 10.</w:t>
      </w:r>
    </w:p>
    <w:p w:rsidR="00746B8D" w:rsidP="00746B8D" w:rsidRDefault="00746B8D" w14:paraId="302AAE49" w14:textId="77777777">
      <w:r>
        <w:t>If Program Office = GSA 4PL Retail Store (</w:t>
      </w:r>
      <w:proofErr w:type="spellStart"/>
      <w:r>
        <w:t>ServMart</w:t>
      </w:r>
      <w:proofErr w:type="spellEnd"/>
      <w:r>
        <w:t>), skip to Screen 14.</w:t>
      </w:r>
    </w:p>
    <w:p w:rsidR="00746B8D" w:rsidP="00746B8D" w:rsidRDefault="00746B8D" w14:paraId="706CF5A4" w14:textId="77777777">
      <w:r>
        <w:t>If Program Office = GSA Global Supply, skip to Screen 18.</w:t>
      </w:r>
    </w:p>
    <w:p w:rsidR="00746B8D" w:rsidP="00746B8D" w:rsidRDefault="00746B8D" w14:paraId="1F188D97" w14:textId="77777777">
      <w:r>
        <w:t>If Program Office = Data.gov, skip to Screen 24.</w:t>
      </w:r>
    </w:p>
    <w:p w:rsidR="00746B8D" w:rsidP="00746B8D" w:rsidRDefault="00746B8D" w14:paraId="0BFC9AD2" w14:textId="77777777">
      <w:r>
        <w:t xml:space="preserve">If Program Office = GSA </w:t>
      </w:r>
      <w:proofErr w:type="spellStart"/>
      <w:r>
        <w:t>SmartPay</w:t>
      </w:r>
      <w:proofErr w:type="spellEnd"/>
      <w:r>
        <w:t>, skip to Screen 25.</w:t>
      </w:r>
    </w:p>
    <w:p w:rsidR="008648B6" w:rsidP="00746B8D" w:rsidRDefault="00746B8D" w14:paraId="1FAAA73A" w14:textId="74CC3045">
      <w:r>
        <w:t xml:space="preserve">If Program Office = </w:t>
      </w:r>
      <w:proofErr w:type="spellStart"/>
      <w:r>
        <w:t>DigitalGov</w:t>
      </w:r>
      <w:proofErr w:type="spellEnd"/>
      <w:r>
        <w:t>, skip to Screen 28.</w:t>
      </w:r>
      <w:r w:rsidR="008648B6">
        <w:br w:type="page"/>
      </w:r>
    </w:p>
    <w:p w:rsidR="008648B6" w:rsidP="00CD524A" w:rsidRDefault="008648B6" w14:paraId="70DE202D" w14:textId="3170EAE9">
      <w:r>
        <w:rPr>
          <w:b/>
        </w:rPr>
        <w:lastRenderedPageBreak/>
        <w:t>Screen 7</w:t>
      </w:r>
      <w:r w:rsidR="00F22F54">
        <w:rPr>
          <w:b/>
        </w:rPr>
        <w:t>c</w:t>
      </w:r>
    </w:p>
    <w:p w:rsidR="008648B6" w:rsidP="00CD524A" w:rsidRDefault="008648B6" w14:paraId="148562D3" w14:textId="77777777"/>
    <w:p w:rsidR="00F22F54" w:rsidP="00F22F54" w:rsidRDefault="00F22F54" w14:paraId="3633CE80" w14:textId="669CD2B6">
      <w:r>
        <w:t xml:space="preserve">Display if “How satisfied or dissatisfied are you with this program?” = </w:t>
      </w:r>
      <w:r w:rsidR="00DF0DF6">
        <w:t>9 or 10</w:t>
      </w:r>
      <w:r>
        <w:t>.</w:t>
      </w:r>
    </w:p>
    <w:p w:rsidR="00F22F54" w:rsidP="00F22F54" w:rsidRDefault="00F22F54" w14:paraId="7C85C41C" w14:textId="77777777"/>
    <w:p w:rsidR="00F22F54" w:rsidP="00F22F54" w:rsidRDefault="00F22F54" w14:paraId="32C16E8B" w14:textId="586B80C3">
      <w:r>
        <w:rPr>
          <w:noProof/>
        </w:rPr>
        <w:drawing>
          <wp:inline distT="0" distB="0" distL="0" distR="0" wp14:anchorId="2F379168" wp14:editId="14C8DA7C">
            <wp:extent cx="6858000" cy="430149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9-03-29 at 10.53.08 AM.png"/>
                    <pic:cNvPicPr/>
                  </pic:nvPicPr>
                  <pic:blipFill>
                    <a:blip r:embed="rId15">
                      <a:extLst>
                        <a:ext uri="{28A0092B-C50C-407E-A947-70E740481C1C}">
                          <a14:useLocalDpi xmlns:a14="http://schemas.microsoft.com/office/drawing/2010/main" val="0"/>
                        </a:ext>
                      </a:extLst>
                    </a:blip>
                    <a:stretch>
                      <a:fillRect/>
                    </a:stretch>
                  </pic:blipFill>
                  <pic:spPr>
                    <a:xfrm>
                      <a:off x="0" y="0"/>
                      <a:ext cx="6858000" cy="4301490"/>
                    </a:xfrm>
                    <a:prstGeom prst="rect">
                      <a:avLst/>
                    </a:prstGeom>
                  </pic:spPr>
                </pic:pic>
              </a:graphicData>
            </a:graphic>
          </wp:inline>
        </w:drawing>
      </w:r>
    </w:p>
    <w:p w:rsidR="00F22F54" w:rsidP="00F22F54" w:rsidRDefault="00F22F54" w14:paraId="41BA9473" w14:textId="77777777"/>
    <w:p w:rsidR="00F22F54" w:rsidP="00F22F54" w:rsidRDefault="00F22F54" w14:paraId="2DDDE455" w14:textId="77777777"/>
    <w:p w:rsidR="00746B8D" w:rsidP="00746B8D" w:rsidRDefault="00746B8D" w14:paraId="2B3DCAD6" w14:textId="77777777">
      <w:r>
        <w:t>If Program Office = U.S. Web Design System, skip to Screen 8.</w:t>
      </w:r>
    </w:p>
    <w:p w:rsidR="00746B8D" w:rsidP="00746B8D" w:rsidRDefault="00746B8D" w14:paraId="7C9B3261" w14:textId="77777777">
      <w:r>
        <w:t>If Program Office = GSA Information Technology Category, skip to Screen 9.</w:t>
      </w:r>
    </w:p>
    <w:p w:rsidR="00746B8D" w:rsidP="00746B8D" w:rsidRDefault="00746B8D" w14:paraId="68E8ADBE" w14:textId="77777777">
      <w:r>
        <w:t>If Program Office = GSA Personal Property Management, skip to Screen 10.</w:t>
      </w:r>
    </w:p>
    <w:p w:rsidR="00746B8D" w:rsidP="00746B8D" w:rsidRDefault="00746B8D" w14:paraId="415E51A0" w14:textId="77777777">
      <w:r>
        <w:t>If Program Office = GSA 4PL Retail Store (</w:t>
      </w:r>
      <w:proofErr w:type="spellStart"/>
      <w:r>
        <w:t>ServMart</w:t>
      </w:r>
      <w:proofErr w:type="spellEnd"/>
      <w:r>
        <w:t>), skip to Screen 14.</w:t>
      </w:r>
    </w:p>
    <w:p w:rsidR="00746B8D" w:rsidP="00746B8D" w:rsidRDefault="00746B8D" w14:paraId="5A6E4DC7" w14:textId="77777777">
      <w:r>
        <w:t>If Program Office = GSA Global Supply, skip to Screen 18.</w:t>
      </w:r>
    </w:p>
    <w:p w:rsidR="00746B8D" w:rsidP="00746B8D" w:rsidRDefault="00746B8D" w14:paraId="54AA9F49" w14:textId="77777777">
      <w:r>
        <w:t>If Program Office = Data.gov, skip to Screen 24.</w:t>
      </w:r>
    </w:p>
    <w:p w:rsidR="00746B8D" w:rsidP="00746B8D" w:rsidRDefault="00746B8D" w14:paraId="30ADA51D" w14:textId="77777777">
      <w:r>
        <w:t xml:space="preserve">If Program Office = GSA </w:t>
      </w:r>
      <w:proofErr w:type="spellStart"/>
      <w:r>
        <w:t>SmartPay</w:t>
      </w:r>
      <w:proofErr w:type="spellEnd"/>
      <w:r>
        <w:t>, skip to Screen 25.</w:t>
      </w:r>
    </w:p>
    <w:p w:rsidR="008648B6" w:rsidP="00746B8D" w:rsidRDefault="00746B8D" w14:paraId="54312ED8" w14:textId="10A40B1A">
      <w:r>
        <w:t xml:space="preserve">If Program Office = </w:t>
      </w:r>
      <w:proofErr w:type="spellStart"/>
      <w:r>
        <w:t>DigitalGov</w:t>
      </w:r>
      <w:proofErr w:type="spellEnd"/>
      <w:r>
        <w:t>, skip to Screen 28.</w:t>
      </w:r>
      <w:r w:rsidR="008648B6">
        <w:br w:type="page"/>
      </w:r>
    </w:p>
    <w:p w:rsidR="008648B6" w:rsidP="008648B6" w:rsidRDefault="00AD39A9" w14:paraId="4E10DE95" w14:textId="294C8BC0">
      <w:r>
        <w:rPr>
          <w:b/>
        </w:rPr>
        <w:lastRenderedPageBreak/>
        <w:t>Screen 8</w:t>
      </w:r>
    </w:p>
    <w:p w:rsidR="00AD39A9" w:rsidP="008648B6" w:rsidRDefault="00AD39A9" w14:paraId="7837EBB8" w14:textId="77777777"/>
    <w:p w:rsidR="00AD39A9" w:rsidP="00AD39A9" w:rsidRDefault="00AD39A9" w14:paraId="145AD9C6" w14:textId="3C310381">
      <w:r>
        <w:t xml:space="preserve">Display if Program = </w:t>
      </w:r>
      <w:r w:rsidR="00667024">
        <w:t>U.S. Web Design System</w:t>
      </w:r>
    </w:p>
    <w:p w:rsidR="002C159A" w:rsidP="00AD39A9" w:rsidRDefault="002C159A" w14:paraId="59793792" w14:textId="77777777"/>
    <w:p w:rsidR="00ED128F" w:rsidP="002C159A" w:rsidRDefault="00667024" w14:paraId="2371D0E1" w14:textId="065592E6">
      <w:pPr>
        <w:rPr>
          <w:b/>
        </w:rPr>
      </w:pPr>
      <w:r w:rsidRPr="00667024">
        <w:rPr>
          <w:b/>
          <w:noProof/>
        </w:rPr>
        <w:drawing>
          <wp:inline distT="0" distB="0" distL="0" distR="0" wp14:anchorId="6BFE62E2" wp14:editId="1F0DD84F">
            <wp:extent cx="6484089" cy="3879273"/>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480359" cy="3877041"/>
                    </a:xfrm>
                    <a:prstGeom prst="rect">
                      <a:avLst/>
                    </a:prstGeom>
                  </pic:spPr>
                </pic:pic>
              </a:graphicData>
            </a:graphic>
          </wp:inline>
        </w:drawing>
      </w:r>
    </w:p>
    <w:p w:rsidR="00ED128F" w:rsidP="002C159A" w:rsidRDefault="00ED128F" w14:paraId="6A27B9FF" w14:textId="77777777">
      <w:pPr>
        <w:rPr>
          <w:b/>
        </w:rPr>
      </w:pPr>
    </w:p>
    <w:p w:rsidR="002C159A" w:rsidP="002C159A" w:rsidRDefault="00ED128F" w14:paraId="69FF7FC7" w14:textId="79004AE7">
      <w:pPr>
        <w:rPr>
          <w:b/>
        </w:rPr>
      </w:pPr>
      <w:r>
        <w:t xml:space="preserve">Proceed to </w:t>
      </w:r>
      <w:r w:rsidR="00746B8D">
        <w:t>Screen 31</w:t>
      </w:r>
      <w:r w:rsidR="004D62E4">
        <w:t>.</w:t>
      </w:r>
      <w:r w:rsidR="002C159A">
        <w:rPr>
          <w:b/>
        </w:rPr>
        <w:br w:type="page"/>
      </w:r>
    </w:p>
    <w:p w:rsidR="0017536A" w:rsidP="00453B87" w:rsidRDefault="00D41E84" w14:paraId="3808C60D" w14:textId="62ACF815">
      <w:r>
        <w:rPr>
          <w:b/>
        </w:rPr>
        <w:lastRenderedPageBreak/>
        <w:t>Screen 9</w:t>
      </w:r>
    </w:p>
    <w:p w:rsidR="0017536A" w:rsidP="00453B87" w:rsidRDefault="0017536A" w14:paraId="43A2B265" w14:textId="77777777"/>
    <w:p w:rsidR="00DF0DF6" w:rsidRDefault="00DF0DF6" w14:paraId="380993AB" w14:textId="77777777">
      <w:r>
        <w:t>Display if Program Office = GSA Information Technology Category</w:t>
      </w:r>
    </w:p>
    <w:p w:rsidR="00DF0DF6" w:rsidRDefault="00DF0DF6" w14:paraId="6A3BC569" w14:textId="77777777">
      <w:pPr>
        <w:rPr>
          <w:b/>
        </w:rPr>
      </w:pPr>
    </w:p>
    <w:p w:rsidR="004D62E4" w:rsidRDefault="00667024" w14:paraId="6C0EC4E3" w14:textId="71B23B09">
      <w:pPr>
        <w:rPr>
          <w:b/>
        </w:rPr>
      </w:pPr>
      <w:r w:rsidRPr="00667024">
        <w:rPr>
          <w:b/>
          <w:noProof/>
        </w:rPr>
        <w:drawing>
          <wp:inline distT="0" distB="0" distL="0" distR="0" wp14:anchorId="5D8FB690" wp14:editId="4FDC571C">
            <wp:extent cx="6293833" cy="4336473"/>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288263" cy="4332635"/>
                    </a:xfrm>
                    <a:prstGeom prst="rect">
                      <a:avLst/>
                    </a:prstGeom>
                  </pic:spPr>
                </pic:pic>
              </a:graphicData>
            </a:graphic>
          </wp:inline>
        </w:drawing>
      </w:r>
    </w:p>
    <w:p w:rsidR="00F736BF" w:rsidRDefault="00667024" w14:paraId="0008DABA" w14:textId="4F198815">
      <w:pPr>
        <w:rPr>
          <w:b/>
        </w:rPr>
      </w:pPr>
      <w:r>
        <w:t xml:space="preserve">Proceed to Screen </w:t>
      </w:r>
      <w:r w:rsidR="00746B8D">
        <w:t>31</w:t>
      </w:r>
      <w:r w:rsidR="004D62E4">
        <w:t>.</w:t>
      </w:r>
      <w:r w:rsidR="00F736BF">
        <w:rPr>
          <w:b/>
        </w:rPr>
        <w:br w:type="page"/>
      </w:r>
    </w:p>
    <w:p w:rsidR="00C500E1" w:rsidP="00C500E1" w:rsidRDefault="0069690B" w14:paraId="002F4A9B" w14:textId="07C2C4D6">
      <w:r>
        <w:rPr>
          <w:b/>
        </w:rPr>
        <w:lastRenderedPageBreak/>
        <w:t>Screen 1</w:t>
      </w:r>
      <w:r w:rsidR="00D41E84">
        <w:rPr>
          <w:b/>
        </w:rPr>
        <w:t>0</w:t>
      </w:r>
    </w:p>
    <w:p w:rsidR="00C500E1" w:rsidP="00C500E1" w:rsidRDefault="00C500E1" w14:paraId="314DC106" w14:textId="1BC50941"/>
    <w:p w:rsidR="004D62E4" w:rsidP="00C500E1" w:rsidRDefault="004D62E4" w14:paraId="7100C30D" w14:textId="37C1BF3D">
      <w:r>
        <w:t>Display if Program Office = GSA Personal Property Management</w:t>
      </w:r>
    </w:p>
    <w:p w:rsidR="00F736BF" w:rsidRDefault="009C549C" w14:paraId="11354D90" w14:textId="257D4B8A">
      <w:pPr>
        <w:rPr>
          <w:b/>
        </w:rPr>
      </w:pPr>
      <w:r w:rsidRPr="009C549C">
        <w:rPr>
          <w:b/>
          <w:noProof/>
        </w:rPr>
        <w:drawing>
          <wp:inline distT="0" distB="0" distL="0" distR="0" wp14:anchorId="52C7ADF2" wp14:editId="2442F1BE">
            <wp:extent cx="6493927" cy="3893127"/>
            <wp:effectExtent l="0" t="0" r="254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521322" cy="3909550"/>
                    </a:xfrm>
                    <a:prstGeom prst="rect">
                      <a:avLst/>
                    </a:prstGeom>
                  </pic:spPr>
                </pic:pic>
              </a:graphicData>
            </a:graphic>
          </wp:inline>
        </w:drawing>
      </w:r>
      <w:r w:rsidRPr="009C549C">
        <w:rPr>
          <w:b/>
        </w:rPr>
        <w:t xml:space="preserve"> </w:t>
      </w:r>
      <w:r w:rsidR="00F736BF">
        <w:rPr>
          <w:b/>
        </w:rPr>
        <w:br w:type="page"/>
      </w:r>
    </w:p>
    <w:p w:rsidR="00E36574" w:rsidP="00E36574" w:rsidRDefault="00D41E84" w14:paraId="77E364C9" w14:textId="1B9542C6">
      <w:r>
        <w:rPr>
          <w:b/>
        </w:rPr>
        <w:lastRenderedPageBreak/>
        <w:t>Screen 11</w:t>
      </w:r>
    </w:p>
    <w:p w:rsidR="00E36574" w:rsidP="00E36574" w:rsidRDefault="00E36574" w14:paraId="699E7B16" w14:textId="77777777"/>
    <w:p w:rsidR="00E36574" w:rsidRDefault="009C549C" w14:paraId="1632AE32" w14:textId="33BDE85F">
      <w:pPr>
        <w:rPr>
          <w:b/>
        </w:rPr>
      </w:pPr>
      <w:r w:rsidRPr="009C549C">
        <w:rPr>
          <w:b/>
          <w:noProof/>
        </w:rPr>
        <w:drawing>
          <wp:inline distT="0" distB="0" distL="0" distR="0" wp14:anchorId="178860C0" wp14:editId="70FA77FB">
            <wp:extent cx="6400800" cy="8201536"/>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408579" cy="8211504"/>
                    </a:xfrm>
                    <a:prstGeom prst="rect">
                      <a:avLst/>
                    </a:prstGeom>
                  </pic:spPr>
                </pic:pic>
              </a:graphicData>
            </a:graphic>
          </wp:inline>
        </w:drawing>
      </w:r>
      <w:r w:rsidRPr="009C549C">
        <w:rPr>
          <w:b/>
        </w:rPr>
        <w:t xml:space="preserve"> </w:t>
      </w:r>
      <w:r w:rsidR="00E36574">
        <w:rPr>
          <w:b/>
        </w:rPr>
        <w:br w:type="page"/>
      </w:r>
    </w:p>
    <w:p w:rsidR="0069690B" w:rsidP="0069690B" w:rsidRDefault="00D41E84" w14:paraId="529353F8" w14:textId="04E5372F">
      <w:pPr>
        <w:rPr>
          <w:b/>
        </w:rPr>
      </w:pPr>
      <w:r>
        <w:rPr>
          <w:b/>
        </w:rPr>
        <w:lastRenderedPageBreak/>
        <w:t>Screen 12</w:t>
      </w:r>
    </w:p>
    <w:p w:rsidRPr="0069690B" w:rsidR="0069690B" w:rsidP="0069690B" w:rsidRDefault="0069690B" w14:paraId="79092F33" w14:textId="77777777">
      <w:pPr>
        <w:rPr>
          <w:b/>
        </w:rPr>
      </w:pPr>
    </w:p>
    <w:p w:rsidR="0069690B" w:rsidRDefault="009C549C" w14:paraId="2292CE63" w14:textId="225E3454">
      <w:pPr>
        <w:rPr>
          <w:b/>
        </w:rPr>
      </w:pPr>
      <w:r w:rsidRPr="009C549C">
        <w:rPr>
          <w:b/>
          <w:noProof/>
        </w:rPr>
        <w:drawing>
          <wp:inline distT="0" distB="0" distL="0" distR="0" wp14:anchorId="130A36E9" wp14:editId="0221D9B2">
            <wp:extent cx="6734419" cy="5430982"/>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732882" cy="5429743"/>
                    </a:xfrm>
                    <a:prstGeom prst="rect">
                      <a:avLst/>
                    </a:prstGeom>
                  </pic:spPr>
                </pic:pic>
              </a:graphicData>
            </a:graphic>
          </wp:inline>
        </w:drawing>
      </w:r>
      <w:r w:rsidRPr="009C549C">
        <w:rPr>
          <w:b/>
        </w:rPr>
        <w:t xml:space="preserve"> </w:t>
      </w:r>
      <w:r w:rsidR="0069690B">
        <w:rPr>
          <w:b/>
        </w:rPr>
        <w:br w:type="page"/>
      </w:r>
    </w:p>
    <w:p w:rsidR="0069690B" w:rsidP="0069690B" w:rsidRDefault="00D41E84" w14:paraId="59EC477C" w14:textId="4BCF16BD">
      <w:pPr>
        <w:rPr>
          <w:b/>
        </w:rPr>
      </w:pPr>
      <w:r>
        <w:rPr>
          <w:b/>
        </w:rPr>
        <w:lastRenderedPageBreak/>
        <w:t>Screen 13</w:t>
      </w:r>
    </w:p>
    <w:p w:rsidR="0069690B" w:rsidRDefault="009C549C" w14:paraId="72D113AA" w14:textId="0ABA3C19">
      <w:pPr>
        <w:rPr>
          <w:b/>
        </w:rPr>
      </w:pPr>
      <w:r w:rsidRPr="009C549C">
        <w:rPr>
          <w:b/>
          <w:noProof/>
        </w:rPr>
        <w:drawing>
          <wp:inline distT="0" distB="0" distL="0" distR="0" wp14:anchorId="25A03F9C" wp14:editId="2F7EB19C">
            <wp:extent cx="6702232" cy="6096000"/>
            <wp:effectExtent l="0" t="0" r="381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699210" cy="6093251"/>
                    </a:xfrm>
                    <a:prstGeom prst="rect">
                      <a:avLst/>
                    </a:prstGeom>
                  </pic:spPr>
                </pic:pic>
              </a:graphicData>
            </a:graphic>
          </wp:inline>
        </w:drawing>
      </w:r>
    </w:p>
    <w:p w:rsidRPr="00933408" w:rsidR="00DF0DF6" w:rsidRDefault="004D62E4" w14:paraId="367B544F" w14:textId="64AA5938">
      <w:r>
        <w:t>Proceed</w:t>
      </w:r>
      <w:r w:rsidR="00933408">
        <w:t xml:space="preserve"> to Screen </w:t>
      </w:r>
      <w:r w:rsidR="00746B8D">
        <w:t>31</w:t>
      </w:r>
      <w:r>
        <w:t>.</w:t>
      </w:r>
    </w:p>
    <w:p w:rsidR="00DF0DF6" w:rsidRDefault="00DF0DF6" w14:paraId="1CC199A2" w14:textId="77777777">
      <w:pPr>
        <w:rPr>
          <w:b/>
        </w:rPr>
      </w:pPr>
      <w:r>
        <w:rPr>
          <w:b/>
        </w:rPr>
        <w:br w:type="page"/>
      </w:r>
    </w:p>
    <w:p w:rsidR="00A03836" w:rsidP="00A03836" w:rsidRDefault="001C6140" w14:paraId="45C4AA98" w14:textId="52247DFF">
      <w:r>
        <w:rPr>
          <w:b/>
        </w:rPr>
        <w:lastRenderedPageBreak/>
        <w:t xml:space="preserve">Screen </w:t>
      </w:r>
      <w:r w:rsidR="00D41E84">
        <w:rPr>
          <w:b/>
        </w:rPr>
        <w:t>14</w:t>
      </w:r>
    </w:p>
    <w:p w:rsidR="001C6140" w:rsidP="00A03836" w:rsidRDefault="001C6140" w14:paraId="24D16B01" w14:textId="77777777"/>
    <w:p w:rsidR="00933408" w:rsidP="00A03836" w:rsidRDefault="001C6140" w14:paraId="5CF429E6" w14:textId="5CFD3CD0">
      <w:r>
        <w:t xml:space="preserve">Display if Program = GSA </w:t>
      </w:r>
      <w:r w:rsidR="00933408">
        <w:t>4PL Retail Store (</w:t>
      </w:r>
      <w:proofErr w:type="spellStart"/>
      <w:r w:rsidR="00933408">
        <w:t>ServMart</w:t>
      </w:r>
      <w:proofErr w:type="spellEnd"/>
      <w:r w:rsidR="00933408">
        <w:t>)</w:t>
      </w:r>
    </w:p>
    <w:p w:rsidR="00933408" w:rsidP="00A03836" w:rsidRDefault="00933408" w14:paraId="5A33E55B" w14:textId="77777777"/>
    <w:p w:rsidR="00184854" w:rsidRDefault="00933408" w14:paraId="557D61F9" w14:textId="7A12DBF7">
      <w:r>
        <w:rPr>
          <w:noProof/>
        </w:rPr>
        <w:drawing>
          <wp:inline distT="0" distB="0" distL="0" distR="0" wp14:anchorId="53F09E02" wp14:editId="2F4DF6AE">
            <wp:extent cx="5963920" cy="4381656"/>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9-03-29 at 11.20.11 AM.png"/>
                    <pic:cNvPicPr/>
                  </pic:nvPicPr>
                  <pic:blipFill>
                    <a:blip r:embed="rId22">
                      <a:extLst>
                        <a:ext uri="{28A0092B-C50C-407E-A947-70E740481C1C}">
                          <a14:useLocalDpi xmlns:a14="http://schemas.microsoft.com/office/drawing/2010/main" val="0"/>
                        </a:ext>
                      </a:extLst>
                    </a:blip>
                    <a:stretch>
                      <a:fillRect/>
                    </a:stretch>
                  </pic:blipFill>
                  <pic:spPr>
                    <a:xfrm>
                      <a:off x="0" y="0"/>
                      <a:ext cx="5966167" cy="4383307"/>
                    </a:xfrm>
                    <a:prstGeom prst="rect">
                      <a:avLst/>
                    </a:prstGeom>
                  </pic:spPr>
                </pic:pic>
              </a:graphicData>
            </a:graphic>
          </wp:inline>
        </w:drawing>
      </w:r>
    </w:p>
    <w:p w:rsidR="00933408" w:rsidRDefault="00933408" w14:paraId="36B989A3" w14:textId="19599AA8">
      <w:r>
        <w:t>If “In the past 12 months, what have you purchased at our Store” = Office supplies, move to Screen 1</w:t>
      </w:r>
      <w:r w:rsidR="00D41E84">
        <w:t>5</w:t>
      </w:r>
      <w:r>
        <w:t>a.</w:t>
      </w:r>
    </w:p>
    <w:p w:rsidR="00933408" w:rsidRDefault="00933408" w14:paraId="1A2A76CC" w14:textId="0AA1BD3D">
      <w:r>
        <w:t>If “In the past 12 months, what have you purchased at our Store” = Industrial supplies, skip to Screen 1</w:t>
      </w:r>
      <w:r w:rsidR="00D41E84">
        <w:t>5</w:t>
      </w:r>
      <w:r>
        <w:t>b.</w:t>
      </w:r>
    </w:p>
    <w:p w:rsidR="00933408" w:rsidRDefault="00933408" w14:paraId="0ED55468" w14:textId="35173FD3">
      <w:pPr>
        <w:rPr>
          <w:b/>
        </w:rPr>
      </w:pPr>
      <w:r>
        <w:t xml:space="preserve">If “In the past 12 months, what have you purchased at our Store” = </w:t>
      </w:r>
      <w:proofErr w:type="gramStart"/>
      <w:r>
        <w:t>Both</w:t>
      </w:r>
      <w:proofErr w:type="gramEnd"/>
      <w:r>
        <w:t xml:space="preserve"> office and indust</w:t>
      </w:r>
      <w:r w:rsidR="00D41E84">
        <w:t>rial supplies, skip to Screen 15</w:t>
      </w:r>
      <w:r>
        <w:t xml:space="preserve">c. </w:t>
      </w:r>
      <w:r>
        <w:rPr>
          <w:b/>
        </w:rPr>
        <w:br w:type="page"/>
      </w:r>
    </w:p>
    <w:p w:rsidR="00184854" w:rsidP="00A03836" w:rsidRDefault="00184854" w14:paraId="46247515" w14:textId="45A45058">
      <w:r>
        <w:rPr>
          <w:b/>
        </w:rPr>
        <w:lastRenderedPageBreak/>
        <w:t>Screen 1</w:t>
      </w:r>
      <w:r w:rsidR="00D41E84">
        <w:rPr>
          <w:b/>
        </w:rPr>
        <w:t>5</w:t>
      </w:r>
      <w:r w:rsidR="00933408">
        <w:rPr>
          <w:b/>
        </w:rPr>
        <w:t>a</w:t>
      </w:r>
    </w:p>
    <w:p w:rsidR="00184854" w:rsidP="00A03836" w:rsidRDefault="00184854" w14:paraId="7FAC887B" w14:textId="77777777"/>
    <w:p w:rsidR="00184854" w:rsidP="00A03836" w:rsidRDefault="00184854" w14:paraId="18FCDF6E" w14:textId="73AD30E9">
      <w:r>
        <w:t xml:space="preserve">Display if </w:t>
      </w:r>
      <w:r w:rsidR="00933408">
        <w:t>“In the past 12 months, what have you purchased at our Store” = Office supplies.</w:t>
      </w:r>
    </w:p>
    <w:p w:rsidR="00184854" w:rsidP="00A03836" w:rsidRDefault="00184854" w14:paraId="38144578" w14:textId="77777777"/>
    <w:p w:rsidR="005152B2" w:rsidP="00A03836" w:rsidRDefault="00933408" w14:paraId="0259E70B" w14:textId="2FBC1B01">
      <w:r>
        <w:rPr>
          <w:noProof/>
        </w:rPr>
        <w:drawing>
          <wp:inline distT="0" distB="0" distL="0" distR="0" wp14:anchorId="5E64CCCE" wp14:editId="4C647858">
            <wp:extent cx="6858000" cy="348996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19-03-29 at 11.23.35 AM.png"/>
                    <pic:cNvPicPr/>
                  </pic:nvPicPr>
                  <pic:blipFill>
                    <a:blip r:embed="rId23">
                      <a:extLst>
                        <a:ext uri="{28A0092B-C50C-407E-A947-70E740481C1C}">
                          <a14:useLocalDpi xmlns:a14="http://schemas.microsoft.com/office/drawing/2010/main" val="0"/>
                        </a:ext>
                      </a:extLst>
                    </a:blip>
                    <a:stretch>
                      <a:fillRect/>
                    </a:stretch>
                  </pic:blipFill>
                  <pic:spPr>
                    <a:xfrm>
                      <a:off x="0" y="0"/>
                      <a:ext cx="6858000" cy="3489960"/>
                    </a:xfrm>
                    <a:prstGeom prst="rect">
                      <a:avLst/>
                    </a:prstGeom>
                  </pic:spPr>
                </pic:pic>
              </a:graphicData>
            </a:graphic>
          </wp:inline>
        </w:drawing>
      </w:r>
    </w:p>
    <w:p w:rsidR="00F410D9" w:rsidRDefault="00F410D9" w14:paraId="42DDEA83" w14:textId="563A46B1"/>
    <w:p w:rsidR="005152B2" w:rsidRDefault="00C94A36" w14:paraId="4E014B5D" w14:textId="003030EF">
      <w:r>
        <w:t>P</w:t>
      </w:r>
      <w:r w:rsidR="00D41E84">
        <w:t>roceed to Screen 16</w:t>
      </w:r>
      <w:r w:rsidR="00F410D9">
        <w:t>.</w:t>
      </w:r>
      <w:r w:rsidR="005152B2">
        <w:br w:type="page"/>
      </w:r>
    </w:p>
    <w:p w:rsidR="00933408" w:rsidRDefault="00D41E84" w14:paraId="3B7AE097" w14:textId="0D60F3C1">
      <w:r>
        <w:rPr>
          <w:b/>
        </w:rPr>
        <w:lastRenderedPageBreak/>
        <w:t>Screen 15</w:t>
      </w:r>
      <w:r w:rsidR="00933408">
        <w:rPr>
          <w:b/>
        </w:rPr>
        <w:t>b</w:t>
      </w:r>
    </w:p>
    <w:p w:rsidR="00933408" w:rsidRDefault="00933408" w14:paraId="4514FAF1" w14:textId="77777777">
      <w:pPr>
        <w:rPr>
          <w:b/>
        </w:rPr>
      </w:pPr>
    </w:p>
    <w:p w:rsidR="00933408" w:rsidP="00933408" w:rsidRDefault="00933408" w14:paraId="0FFC4F8B" w14:textId="32788D98">
      <w:r>
        <w:t>Display if “In the past 12 months, what have you purchased at our Store” = Industrial supplies.</w:t>
      </w:r>
    </w:p>
    <w:p w:rsidR="00933408" w:rsidP="00933408" w:rsidRDefault="00933408" w14:paraId="55DCC9DF" w14:textId="12395F0F"/>
    <w:p w:rsidR="00933408" w:rsidP="00933408" w:rsidRDefault="00933408" w14:paraId="3E007D45" w14:textId="63D96259">
      <w:r>
        <w:rPr>
          <w:noProof/>
        </w:rPr>
        <w:drawing>
          <wp:inline distT="0" distB="0" distL="0" distR="0" wp14:anchorId="259ECA53" wp14:editId="59162EDD">
            <wp:extent cx="6858000" cy="457644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19-03-29 at 11.24.49 AM.png"/>
                    <pic:cNvPicPr/>
                  </pic:nvPicPr>
                  <pic:blipFill>
                    <a:blip r:embed="rId24">
                      <a:extLst>
                        <a:ext uri="{28A0092B-C50C-407E-A947-70E740481C1C}">
                          <a14:useLocalDpi xmlns:a14="http://schemas.microsoft.com/office/drawing/2010/main" val="0"/>
                        </a:ext>
                      </a:extLst>
                    </a:blip>
                    <a:stretch>
                      <a:fillRect/>
                    </a:stretch>
                  </pic:blipFill>
                  <pic:spPr>
                    <a:xfrm>
                      <a:off x="0" y="0"/>
                      <a:ext cx="6858000" cy="4576445"/>
                    </a:xfrm>
                    <a:prstGeom prst="rect">
                      <a:avLst/>
                    </a:prstGeom>
                  </pic:spPr>
                </pic:pic>
              </a:graphicData>
            </a:graphic>
          </wp:inline>
        </w:drawing>
      </w:r>
    </w:p>
    <w:p w:rsidR="00933408" w:rsidRDefault="00C94A36" w14:paraId="7F717F61" w14:textId="2A267A32">
      <w:pPr>
        <w:rPr>
          <w:b/>
        </w:rPr>
      </w:pPr>
      <w:r>
        <w:t>Proceed</w:t>
      </w:r>
      <w:r w:rsidR="00D41E84">
        <w:t xml:space="preserve"> to Screen 16</w:t>
      </w:r>
      <w:r w:rsidR="00933408">
        <w:t>.</w:t>
      </w:r>
      <w:r w:rsidR="00933408">
        <w:rPr>
          <w:b/>
        </w:rPr>
        <w:br w:type="page"/>
      </w:r>
    </w:p>
    <w:p w:rsidR="00933408" w:rsidRDefault="00D41E84" w14:paraId="7CF75A54" w14:textId="0323E131">
      <w:r>
        <w:rPr>
          <w:b/>
        </w:rPr>
        <w:lastRenderedPageBreak/>
        <w:t>Screen 15</w:t>
      </w:r>
      <w:r w:rsidR="00933408">
        <w:rPr>
          <w:b/>
        </w:rPr>
        <w:t>c</w:t>
      </w:r>
    </w:p>
    <w:p w:rsidR="00933408" w:rsidRDefault="00933408" w14:paraId="1DD8F534" w14:textId="77777777">
      <w:pPr>
        <w:rPr>
          <w:b/>
        </w:rPr>
      </w:pPr>
    </w:p>
    <w:p w:rsidR="00933408" w:rsidRDefault="00933408" w14:paraId="612F48C4" w14:textId="77777777">
      <w:r>
        <w:t xml:space="preserve">Display if “In the past 12 months, what have you purchased at our Store” = Both office and industrial supplies. </w:t>
      </w:r>
    </w:p>
    <w:p w:rsidR="00933408" w:rsidRDefault="00933408" w14:paraId="2FDD09BC" w14:textId="77777777">
      <w:pPr>
        <w:rPr>
          <w:b/>
        </w:rPr>
      </w:pPr>
    </w:p>
    <w:p w:rsidR="00933408" w:rsidRDefault="00933408" w14:paraId="0F65093A" w14:textId="77777777">
      <w:pPr>
        <w:rPr>
          <w:b/>
        </w:rPr>
      </w:pPr>
      <w:r>
        <w:rPr>
          <w:b/>
          <w:noProof/>
        </w:rPr>
        <w:drawing>
          <wp:inline distT="0" distB="0" distL="0" distR="0" wp14:anchorId="44465456" wp14:editId="473CC6BB">
            <wp:extent cx="6858000" cy="50450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 Shot 2019-03-29 at 11.25.54 AM.png"/>
                    <pic:cNvPicPr/>
                  </pic:nvPicPr>
                  <pic:blipFill>
                    <a:blip r:embed="rId25">
                      <a:extLst>
                        <a:ext uri="{28A0092B-C50C-407E-A947-70E740481C1C}">
                          <a14:useLocalDpi xmlns:a14="http://schemas.microsoft.com/office/drawing/2010/main" val="0"/>
                        </a:ext>
                      </a:extLst>
                    </a:blip>
                    <a:stretch>
                      <a:fillRect/>
                    </a:stretch>
                  </pic:blipFill>
                  <pic:spPr>
                    <a:xfrm>
                      <a:off x="0" y="0"/>
                      <a:ext cx="6858000" cy="5045075"/>
                    </a:xfrm>
                    <a:prstGeom prst="rect">
                      <a:avLst/>
                    </a:prstGeom>
                  </pic:spPr>
                </pic:pic>
              </a:graphicData>
            </a:graphic>
          </wp:inline>
        </w:drawing>
      </w:r>
    </w:p>
    <w:p w:rsidR="00933408" w:rsidRDefault="00933408" w14:paraId="0658DEC6" w14:textId="77777777">
      <w:pPr>
        <w:rPr>
          <w:b/>
        </w:rPr>
      </w:pPr>
    </w:p>
    <w:p w:rsidR="00933408" w:rsidRDefault="00C94A36" w14:paraId="2EC63410" w14:textId="7AFFA9F2">
      <w:pPr>
        <w:rPr>
          <w:b/>
        </w:rPr>
      </w:pPr>
      <w:r>
        <w:t>Proceed</w:t>
      </w:r>
      <w:r w:rsidR="00D41E84">
        <w:t xml:space="preserve"> to Screen 16</w:t>
      </w:r>
      <w:r w:rsidR="00933408">
        <w:t>.</w:t>
      </w:r>
      <w:r w:rsidR="00933408">
        <w:rPr>
          <w:b/>
        </w:rPr>
        <w:br w:type="page"/>
      </w:r>
    </w:p>
    <w:p w:rsidR="005152B2" w:rsidP="00A03836" w:rsidRDefault="005152B2" w14:paraId="22B51BBC" w14:textId="40AE61EC">
      <w:r>
        <w:rPr>
          <w:b/>
        </w:rPr>
        <w:lastRenderedPageBreak/>
        <w:t>Screen 1</w:t>
      </w:r>
      <w:r w:rsidR="00D41E84">
        <w:rPr>
          <w:b/>
        </w:rPr>
        <w:t>6</w:t>
      </w:r>
    </w:p>
    <w:p w:rsidR="005152B2" w:rsidP="00A03836" w:rsidRDefault="005152B2" w14:paraId="18F5C9D3" w14:textId="77777777"/>
    <w:p w:rsidR="00F410D9" w:rsidRDefault="00F80641" w14:paraId="6591290A" w14:textId="622C9FC7">
      <w:pPr>
        <w:rPr>
          <w:b/>
        </w:rPr>
      </w:pPr>
      <w:r w:rsidRPr="00F80641">
        <w:rPr>
          <w:b/>
          <w:noProof/>
        </w:rPr>
        <w:drawing>
          <wp:inline distT="0" distB="0" distL="0" distR="0" wp14:anchorId="43E6282B" wp14:editId="79AB18CF">
            <wp:extent cx="6864457" cy="63119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864810" cy="6312225"/>
                    </a:xfrm>
                    <a:prstGeom prst="rect">
                      <a:avLst/>
                    </a:prstGeom>
                  </pic:spPr>
                </pic:pic>
              </a:graphicData>
            </a:graphic>
          </wp:inline>
        </w:drawing>
      </w:r>
      <w:r w:rsidRPr="00F80641">
        <w:rPr>
          <w:b/>
        </w:rPr>
        <w:t xml:space="preserve"> </w:t>
      </w:r>
      <w:r w:rsidR="00F410D9">
        <w:rPr>
          <w:b/>
        </w:rPr>
        <w:br w:type="page"/>
      </w:r>
    </w:p>
    <w:p w:rsidR="005152B2" w:rsidP="00A03836" w:rsidRDefault="00D41E84" w14:paraId="7EC95C8D" w14:textId="72528FB1">
      <w:pPr>
        <w:rPr>
          <w:b/>
        </w:rPr>
      </w:pPr>
      <w:r>
        <w:rPr>
          <w:b/>
        </w:rPr>
        <w:lastRenderedPageBreak/>
        <w:t>Screen 17</w:t>
      </w:r>
    </w:p>
    <w:p w:rsidR="00F410D9" w:rsidP="00A03836" w:rsidRDefault="00F410D9" w14:paraId="192B8025" w14:textId="77777777">
      <w:pPr>
        <w:rPr>
          <w:b/>
        </w:rPr>
      </w:pPr>
    </w:p>
    <w:p w:rsidR="00933408" w:rsidRDefault="00F80641" w14:paraId="0504A28C" w14:textId="13D80D6C">
      <w:r w:rsidRPr="00F80641">
        <w:rPr>
          <w:noProof/>
        </w:rPr>
        <w:drawing>
          <wp:inline distT="0" distB="0" distL="0" distR="0" wp14:anchorId="62879650" wp14:editId="253415B8">
            <wp:extent cx="6705600" cy="7586241"/>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705944" cy="7586630"/>
                    </a:xfrm>
                    <a:prstGeom prst="rect">
                      <a:avLst/>
                    </a:prstGeom>
                  </pic:spPr>
                </pic:pic>
              </a:graphicData>
            </a:graphic>
          </wp:inline>
        </w:drawing>
      </w:r>
    </w:p>
    <w:p w:rsidR="005152B2" w:rsidRDefault="004D62E4" w14:paraId="0DF0838A" w14:textId="39BD8A1E">
      <w:r>
        <w:t>Proceed</w:t>
      </w:r>
      <w:r w:rsidR="00933408">
        <w:t xml:space="preserve"> to Screen </w:t>
      </w:r>
      <w:r w:rsidR="00746B8D">
        <w:t>31</w:t>
      </w:r>
      <w:r>
        <w:t>.</w:t>
      </w:r>
      <w:r w:rsidR="005152B2">
        <w:br w:type="page"/>
      </w:r>
    </w:p>
    <w:p w:rsidR="005152B2" w:rsidP="00A03836" w:rsidRDefault="005152B2" w14:paraId="5EF2F16A" w14:textId="60B01736">
      <w:r>
        <w:rPr>
          <w:b/>
        </w:rPr>
        <w:lastRenderedPageBreak/>
        <w:t xml:space="preserve">Screen </w:t>
      </w:r>
      <w:r w:rsidR="00D41E84">
        <w:rPr>
          <w:b/>
        </w:rPr>
        <w:t>18</w:t>
      </w:r>
    </w:p>
    <w:p w:rsidR="005152B2" w:rsidP="00A03836" w:rsidRDefault="005152B2" w14:paraId="292456C3" w14:textId="77777777"/>
    <w:p w:rsidR="005152B2" w:rsidP="00A03836" w:rsidRDefault="005152B2" w14:paraId="722135DA" w14:textId="511BF598">
      <w:r>
        <w:t xml:space="preserve">Display if Program Office = </w:t>
      </w:r>
      <w:r w:rsidR="00534D4D">
        <w:t>GSA Global Supply</w:t>
      </w:r>
    </w:p>
    <w:p w:rsidR="005152B2" w:rsidP="00A03836" w:rsidRDefault="005152B2" w14:paraId="7F1BE32E" w14:textId="77777777"/>
    <w:p w:rsidR="00F410D9" w:rsidRDefault="00534D4D" w14:paraId="763111D3" w14:textId="40A714DB">
      <w:r>
        <w:rPr>
          <w:noProof/>
        </w:rPr>
        <w:drawing>
          <wp:inline distT="0" distB="0" distL="0" distR="0" wp14:anchorId="64D7FA43" wp14:editId="0019CC1C">
            <wp:extent cx="6578600" cy="47752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 Shot 2019-03-29 at 11.29.52 AM.png"/>
                    <pic:cNvPicPr/>
                  </pic:nvPicPr>
                  <pic:blipFill>
                    <a:blip r:embed="rId28">
                      <a:extLst>
                        <a:ext uri="{28A0092B-C50C-407E-A947-70E740481C1C}">
                          <a14:useLocalDpi xmlns:a14="http://schemas.microsoft.com/office/drawing/2010/main" val="0"/>
                        </a:ext>
                      </a:extLst>
                    </a:blip>
                    <a:stretch>
                      <a:fillRect/>
                    </a:stretch>
                  </pic:blipFill>
                  <pic:spPr>
                    <a:xfrm>
                      <a:off x="0" y="0"/>
                      <a:ext cx="6578600" cy="4775200"/>
                    </a:xfrm>
                    <a:prstGeom prst="rect">
                      <a:avLst/>
                    </a:prstGeom>
                  </pic:spPr>
                </pic:pic>
              </a:graphicData>
            </a:graphic>
          </wp:inline>
        </w:drawing>
      </w:r>
    </w:p>
    <w:p w:rsidR="00534D4D" w:rsidRDefault="00534D4D" w14:paraId="60FC5C45" w14:textId="72AC0435">
      <w:r>
        <w:t>If “How do you place the majority of your GSA Global Supply orders?” = MILSTRIP/FEDSTRIP</w:t>
      </w:r>
      <w:r w:rsidR="00D41E84">
        <w:t>, display additional question 19</w:t>
      </w:r>
      <w:r>
        <w:t>a.</w:t>
      </w:r>
    </w:p>
    <w:p w:rsidR="00534D4D" w:rsidP="00534D4D" w:rsidRDefault="00534D4D" w14:paraId="2295E58F" w14:textId="332AAA14">
      <w:r>
        <w:t>If “How do you place the majority of your GSA Global Supply orders?” = Online via GSA Advantage or Online via GSA Global Supply website</w:t>
      </w:r>
      <w:r w:rsidR="00D41E84">
        <w:t>, display additional question 19</w:t>
      </w:r>
      <w:r>
        <w:t>b.</w:t>
      </w:r>
    </w:p>
    <w:p w:rsidR="00534D4D" w:rsidP="00534D4D" w:rsidRDefault="00534D4D" w14:paraId="5032484F" w14:textId="6A8C0418">
      <w:r>
        <w:t xml:space="preserve">If “How do you place the majority of your GSA Global Supply orders?” = Online via </w:t>
      </w:r>
      <w:proofErr w:type="spellStart"/>
      <w:r>
        <w:t>FedMall</w:t>
      </w:r>
      <w:proofErr w:type="spellEnd"/>
      <w:r w:rsidR="00D41E84">
        <w:t>, display additional question 19</w:t>
      </w:r>
      <w:r>
        <w:t>c.</w:t>
      </w:r>
    </w:p>
    <w:p w:rsidR="00534D4D" w:rsidP="00534D4D" w:rsidRDefault="00534D4D" w14:paraId="0AA49C91" w14:textId="2E0071C4">
      <w:r>
        <w:t xml:space="preserve">If “How do you place the majority of your GSA Global Supply orders?” = Phone (800 </w:t>
      </w:r>
      <w:proofErr w:type="gramStart"/>
      <w:r>
        <w:t>number</w:t>
      </w:r>
      <w:proofErr w:type="gramEnd"/>
      <w:r>
        <w:t xml:space="preserve">), display additional question </w:t>
      </w:r>
      <w:r w:rsidR="00D41E84">
        <w:t>19</w:t>
      </w:r>
      <w:r>
        <w:t>d.</w:t>
      </w:r>
    </w:p>
    <w:p w:rsidR="00534D4D" w:rsidP="00534D4D" w:rsidRDefault="00534D4D" w14:paraId="0D7CDFDB" w14:textId="77777777"/>
    <w:p w:rsidR="00534D4D" w:rsidP="00534D4D" w:rsidRDefault="00534D4D" w14:paraId="04F899D6" w14:textId="77777777"/>
    <w:p w:rsidR="00534D4D" w:rsidRDefault="00534D4D" w14:paraId="56D9C634" w14:textId="77777777"/>
    <w:p w:rsidR="0077587C" w:rsidRDefault="00F410D9" w14:paraId="2CAD1082" w14:textId="30690BD4">
      <w:r>
        <w:t xml:space="preserve"> </w:t>
      </w:r>
      <w:r w:rsidR="0077587C">
        <w:br w:type="page"/>
      </w:r>
    </w:p>
    <w:p w:rsidR="00534D4D" w:rsidRDefault="00D41E84" w14:paraId="1B8647D5" w14:textId="2CB6C388">
      <w:pPr>
        <w:rPr>
          <w:b/>
        </w:rPr>
      </w:pPr>
      <w:r>
        <w:rPr>
          <w:b/>
        </w:rPr>
        <w:lastRenderedPageBreak/>
        <w:t>Screen 19</w:t>
      </w:r>
      <w:r w:rsidR="00534D4D">
        <w:rPr>
          <w:b/>
        </w:rPr>
        <w:t>a</w:t>
      </w:r>
    </w:p>
    <w:p w:rsidR="00534D4D" w:rsidRDefault="00534D4D" w14:paraId="4D9B51C7" w14:textId="5D3E7EC1"/>
    <w:p w:rsidR="00534D4D" w:rsidRDefault="00534D4D" w14:paraId="4191A175" w14:textId="2D145CF5">
      <w:r>
        <w:t>Display if “How do you place the majority of your GSA Global Supply orders?” = MILSTRIP/FEDSTRIP</w:t>
      </w:r>
    </w:p>
    <w:p w:rsidR="00534D4D" w:rsidRDefault="00F80641" w14:paraId="55C33949" w14:textId="1026DBE9">
      <w:pPr>
        <w:rPr>
          <w:b/>
        </w:rPr>
      </w:pPr>
      <w:r w:rsidRPr="00F80641">
        <w:rPr>
          <w:b/>
          <w:noProof/>
        </w:rPr>
        <w:drawing>
          <wp:inline distT="0" distB="0" distL="0" distR="0" wp14:anchorId="3DCF28ED" wp14:editId="19D08158">
            <wp:extent cx="6560299" cy="63627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560637" cy="6363027"/>
                    </a:xfrm>
                    <a:prstGeom prst="rect">
                      <a:avLst/>
                    </a:prstGeom>
                  </pic:spPr>
                </pic:pic>
              </a:graphicData>
            </a:graphic>
          </wp:inline>
        </w:drawing>
      </w:r>
    </w:p>
    <w:p w:rsidR="00534D4D" w:rsidRDefault="00C94A36" w14:paraId="4A0FEDA1" w14:textId="03B1087C">
      <w:pPr>
        <w:rPr>
          <w:b/>
        </w:rPr>
      </w:pPr>
      <w:r>
        <w:t>P</w:t>
      </w:r>
      <w:r w:rsidR="00746B8D">
        <w:t>roceed to Screen 31</w:t>
      </w:r>
      <w:r w:rsidR="00534D4D">
        <w:t>.</w:t>
      </w:r>
      <w:r w:rsidR="00534D4D">
        <w:rPr>
          <w:b/>
        </w:rPr>
        <w:br w:type="page"/>
      </w:r>
    </w:p>
    <w:p w:rsidR="00534D4D" w:rsidRDefault="00D41E84" w14:paraId="71446DC1" w14:textId="6D40994C">
      <w:r>
        <w:rPr>
          <w:b/>
        </w:rPr>
        <w:lastRenderedPageBreak/>
        <w:t>Screen 19</w:t>
      </w:r>
      <w:r w:rsidR="00534D4D">
        <w:rPr>
          <w:b/>
        </w:rPr>
        <w:t>b</w:t>
      </w:r>
    </w:p>
    <w:p w:rsidR="00534D4D" w:rsidRDefault="00534D4D" w14:paraId="79771B9E" w14:textId="77777777">
      <w:pPr>
        <w:rPr>
          <w:b/>
        </w:rPr>
      </w:pPr>
    </w:p>
    <w:p w:rsidR="00534D4D" w:rsidRDefault="00534D4D" w14:paraId="2AF63E02" w14:textId="77777777">
      <w:pPr>
        <w:rPr>
          <w:b/>
        </w:rPr>
      </w:pPr>
      <w:r>
        <w:t>Display if “How do you place the majority of your GSA Global Supply orders?” = Online via GSA Advantage or Online via GSA Global Supply website</w:t>
      </w:r>
      <w:r>
        <w:rPr>
          <w:b/>
        </w:rPr>
        <w:t xml:space="preserve"> </w:t>
      </w:r>
    </w:p>
    <w:p w:rsidR="00534D4D" w:rsidRDefault="00F80641" w14:paraId="2BB587D5" w14:textId="71184E71">
      <w:pPr>
        <w:rPr>
          <w:b/>
        </w:rPr>
      </w:pPr>
      <w:r w:rsidRPr="00F80641">
        <w:rPr>
          <w:b/>
          <w:noProof/>
        </w:rPr>
        <w:drawing>
          <wp:inline distT="0" distB="0" distL="0" distR="0" wp14:anchorId="4C862C14" wp14:editId="50A1A3FC">
            <wp:extent cx="6565900" cy="6933005"/>
            <wp:effectExtent l="0" t="0" r="6350" b="127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566237" cy="6933361"/>
                    </a:xfrm>
                    <a:prstGeom prst="rect">
                      <a:avLst/>
                    </a:prstGeom>
                  </pic:spPr>
                </pic:pic>
              </a:graphicData>
            </a:graphic>
          </wp:inline>
        </w:drawing>
      </w:r>
    </w:p>
    <w:p w:rsidRPr="00534D4D" w:rsidR="00534D4D" w:rsidRDefault="00C94A36" w14:paraId="56F1466B" w14:textId="386643B4">
      <w:r>
        <w:t>P</w:t>
      </w:r>
      <w:r w:rsidR="00D41E84">
        <w:t>roceed to Screen 20</w:t>
      </w:r>
      <w:r w:rsidR="00534D4D">
        <w:t xml:space="preserve">. </w:t>
      </w:r>
    </w:p>
    <w:p w:rsidR="00534D4D" w:rsidRDefault="00534D4D" w14:paraId="56814EC8" w14:textId="43B5ACDE">
      <w:pPr>
        <w:rPr>
          <w:b/>
        </w:rPr>
      </w:pPr>
      <w:r>
        <w:rPr>
          <w:b/>
        </w:rPr>
        <w:br w:type="page"/>
      </w:r>
    </w:p>
    <w:p w:rsidR="00534D4D" w:rsidRDefault="00D41E84" w14:paraId="6EEC11BA" w14:textId="2D12CE82">
      <w:r>
        <w:rPr>
          <w:b/>
        </w:rPr>
        <w:lastRenderedPageBreak/>
        <w:t>Screen 19</w:t>
      </w:r>
      <w:r w:rsidR="00534D4D">
        <w:rPr>
          <w:b/>
        </w:rPr>
        <w:t>c</w:t>
      </w:r>
    </w:p>
    <w:p w:rsidR="00534D4D" w:rsidRDefault="00534D4D" w14:paraId="199C32C0" w14:textId="77777777">
      <w:pPr>
        <w:rPr>
          <w:b/>
        </w:rPr>
      </w:pPr>
    </w:p>
    <w:p w:rsidR="00534D4D" w:rsidRDefault="00534D4D" w14:paraId="38A0277D" w14:textId="77777777">
      <w:pPr>
        <w:rPr>
          <w:b/>
        </w:rPr>
      </w:pPr>
      <w:r>
        <w:t xml:space="preserve">Display if “How do you place the majority of your GSA Global Supply orders?” = Online via </w:t>
      </w:r>
      <w:proofErr w:type="spellStart"/>
      <w:r>
        <w:t>FedMall</w:t>
      </w:r>
      <w:proofErr w:type="spellEnd"/>
      <w:r>
        <w:rPr>
          <w:b/>
        </w:rPr>
        <w:t xml:space="preserve"> </w:t>
      </w:r>
    </w:p>
    <w:p w:rsidR="00534D4D" w:rsidRDefault="00F80641" w14:paraId="376D3E4C" w14:textId="73493725">
      <w:pPr>
        <w:rPr>
          <w:b/>
        </w:rPr>
      </w:pPr>
      <w:r w:rsidRPr="00F80641">
        <w:rPr>
          <w:b/>
          <w:noProof/>
        </w:rPr>
        <w:drawing>
          <wp:inline distT="0" distB="0" distL="0" distR="0" wp14:anchorId="5AD58DFC" wp14:editId="5DD260C5">
            <wp:extent cx="6525161" cy="66548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525496" cy="6655142"/>
                    </a:xfrm>
                    <a:prstGeom prst="rect">
                      <a:avLst/>
                    </a:prstGeom>
                  </pic:spPr>
                </pic:pic>
              </a:graphicData>
            </a:graphic>
          </wp:inline>
        </w:drawing>
      </w:r>
    </w:p>
    <w:p w:rsidRPr="00534D4D" w:rsidR="00534D4D" w:rsidP="00A03836" w:rsidRDefault="00C94A36" w14:paraId="48D559CF" w14:textId="35FF7771">
      <w:r>
        <w:t>P</w:t>
      </w:r>
      <w:r w:rsidR="00D41E84">
        <w:t>roceed to Screen 20</w:t>
      </w:r>
      <w:r w:rsidR="00534D4D">
        <w:t>.</w:t>
      </w:r>
    </w:p>
    <w:p w:rsidR="00534D4D" w:rsidRDefault="00534D4D" w14:paraId="1419EEC9" w14:textId="77777777">
      <w:pPr>
        <w:rPr>
          <w:b/>
        </w:rPr>
      </w:pPr>
      <w:r>
        <w:rPr>
          <w:b/>
        </w:rPr>
        <w:br w:type="page"/>
      </w:r>
    </w:p>
    <w:p w:rsidR="00534D4D" w:rsidRDefault="00D41E84" w14:paraId="42D95B52" w14:textId="2165F557">
      <w:r>
        <w:rPr>
          <w:b/>
        </w:rPr>
        <w:lastRenderedPageBreak/>
        <w:t>Screen 19</w:t>
      </w:r>
      <w:r w:rsidR="00534D4D">
        <w:rPr>
          <w:b/>
        </w:rPr>
        <w:t>d</w:t>
      </w:r>
    </w:p>
    <w:p w:rsidR="00534D4D" w:rsidRDefault="00534D4D" w14:paraId="0A3E85EB" w14:textId="77777777">
      <w:pPr>
        <w:rPr>
          <w:b/>
        </w:rPr>
      </w:pPr>
    </w:p>
    <w:p w:rsidR="00534D4D" w:rsidRDefault="00534D4D" w14:paraId="19E4CABC" w14:textId="77777777">
      <w:r>
        <w:t>Display if “How do you place the majority of your GSA Global Supply orders?” = Phone (800 number)</w:t>
      </w:r>
    </w:p>
    <w:p w:rsidR="00534D4D" w:rsidRDefault="00534D4D" w14:paraId="7DD0DB60" w14:textId="77777777">
      <w:pPr>
        <w:rPr>
          <w:b/>
        </w:rPr>
      </w:pPr>
    </w:p>
    <w:p w:rsidR="00534D4D" w:rsidRDefault="00F80641" w14:paraId="422C97FF" w14:textId="69586679">
      <w:pPr>
        <w:rPr>
          <w:b/>
        </w:rPr>
      </w:pPr>
      <w:r w:rsidRPr="00F80641">
        <w:rPr>
          <w:b/>
          <w:noProof/>
        </w:rPr>
        <w:drawing>
          <wp:inline distT="0" distB="0" distL="0" distR="0" wp14:anchorId="7F601A20" wp14:editId="43552C2E">
            <wp:extent cx="6646200" cy="6667500"/>
            <wp:effectExtent l="0" t="0" r="254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646542" cy="6667843"/>
                    </a:xfrm>
                    <a:prstGeom prst="rect">
                      <a:avLst/>
                    </a:prstGeom>
                  </pic:spPr>
                </pic:pic>
              </a:graphicData>
            </a:graphic>
          </wp:inline>
        </w:drawing>
      </w:r>
    </w:p>
    <w:p w:rsidR="00534D4D" w:rsidRDefault="00C94A36" w14:paraId="375F47E1" w14:textId="6E926217">
      <w:pPr>
        <w:rPr>
          <w:b/>
        </w:rPr>
      </w:pPr>
      <w:r>
        <w:t>P</w:t>
      </w:r>
      <w:r w:rsidR="00D41E84">
        <w:t>roceed to Screen 20</w:t>
      </w:r>
      <w:r w:rsidR="00534D4D">
        <w:t>.</w:t>
      </w:r>
      <w:r w:rsidR="00534D4D">
        <w:rPr>
          <w:b/>
        </w:rPr>
        <w:br w:type="page"/>
      </w:r>
    </w:p>
    <w:p w:rsidR="0077587C" w:rsidP="00A03836" w:rsidRDefault="0077587C" w14:paraId="065F1A81" w14:textId="5E6DF9B9">
      <w:r>
        <w:rPr>
          <w:b/>
        </w:rPr>
        <w:lastRenderedPageBreak/>
        <w:t xml:space="preserve">Screen </w:t>
      </w:r>
      <w:r w:rsidR="00D41E84">
        <w:rPr>
          <w:b/>
        </w:rPr>
        <w:t>20</w:t>
      </w:r>
    </w:p>
    <w:p w:rsidR="0077587C" w:rsidP="00A03836" w:rsidRDefault="0077587C" w14:paraId="09888116" w14:textId="77777777"/>
    <w:p w:rsidR="00F410D9" w:rsidRDefault="00AF7B8E" w14:paraId="5FEB5F7D" w14:textId="3531934D">
      <w:r w:rsidRPr="00AF7B8E">
        <w:rPr>
          <w:noProof/>
        </w:rPr>
        <w:drawing>
          <wp:inline distT="0" distB="0" distL="0" distR="0" wp14:anchorId="49ECD35A" wp14:editId="78BD7ED4">
            <wp:extent cx="6716393" cy="7162800"/>
            <wp:effectExtent l="0" t="0" r="889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716738" cy="7163168"/>
                    </a:xfrm>
                    <a:prstGeom prst="rect">
                      <a:avLst/>
                    </a:prstGeom>
                  </pic:spPr>
                </pic:pic>
              </a:graphicData>
            </a:graphic>
          </wp:inline>
        </w:drawing>
      </w:r>
    </w:p>
    <w:p w:rsidR="0077587C" w:rsidP="00A03836" w:rsidRDefault="002B2C54" w14:paraId="6E735812" w14:textId="53AEFEFC">
      <w:r>
        <w:t xml:space="preserve">If “When compiling your orders, which of the following sources do you </w:t>
      </w:r>
      <w:proofErr w:type="gramStart"/>
      <w:r>
        <w:t>rely</w:t>
      </w:r>
      <w:proofErr w:type="gramEnd"/>
      <w:r>
        <w:t xml:space="preserve"> on most?” = GSA Global Supply printed catalog, display </w:t>
      </w:r>
      <w:r w:rsidR="00D41E84">
        <w:t>additional question on Screen 21</w:t>
      </w:r>
      <w:r>
        <w:t>a.</w:t>
      </w:r>
    </w:p>
    <w:p w:rsidR="002B2C54" w:rsidP="00A03836" w:rsidRDefault="002B2C54" w14:paraId="679C16B8" w14:textId="77777777"/>
    <w:p w:rsidR="002B2C54" w:rsidP="002B2C54" w:rsidRDefault="002B2C54" w14:paraId="6E2A6E4F" w14:textId="5CA7D7C1">
      <w:r>
        <w:t xml:space="preserve">If “When compiling your orders, which of the following sources do you rely on most?” = GSA Global Supply electronic catalog, display </w:t>
      </w:r>
      <w:r w:rsidR="00D41E84">
        <w:t>additional question on Screen 21</w:t>
      </w:r>
      <w:r>
        <w:t>b.</w:t>
      </w:r>
    </w:p>
    <w:p w:rsidR="00F410D9" w:rsidRDefault="00F410D9" w14:paraId="7A3EF2D3" w14:textId="6CD6B9B8">
      <w:pPr>
        <w:rPr>
          <w:b/>
        </w:rPr>
      </w:pPr>
      <w:r>
        <w:rPr>
          <w:b/>
        </w:rPr>
        <w:br w:type="page"/>
      </w:r>
    </w:p>
    <w:p w:rsidR="002B2C54" w:rsidRDefault="00D41E84" w14:paraId="649BD60B" w14:textId="6EE5000D">
      <w:r>
        <w:rPr>
          <w:b/>
        </w:rPr>
        <w:lastRenderedPageBreak/>
        <w:t>Screen 21</w:t>
      </w:r>
      <w:r w:rsidR="002B2C54">
        <w:rPr>
          <w:b/>
        </w:rPr>
        <w:t>a</w:t>
      </w:r>
    </w:p>
    <w:p w:rsidR="002B2C54" w:rsidRDefault="002B2C54" w14:paraId="4C7E8296" w14:textId="77777777">
      <w:pPr>
        <w:rPr>
          <w:b/>
        </w:rPr>
      </w:pPr>
    </w:p>
    <w:p w:rsidR="002B2C54" w:rsidRDefault="002B2C54" w14:paraId="4BB3B16B" w14:textId="77777777">
      <w:pPr>
        <w:rPr>
          <w:b/>
        </w:rPr>
      </w:pPr>
      <w:r>
        <w:t>Display if “When compiling your orders, which of the following sources do you rely on most?” = GSA Global Supply printed catalog</w:t>
      </w:r>
      <w:r>
        <w:rPr>
          <w:b/>
        </w:rPr>
        <w:t xml:space="preserve"> </w:t>
      </w:r>
    </w:p>
    <w:p w:rsidR="002B2C54" w:rsidRDefault="002B2C54" w14:paraId="688798AE" w14:textId="77777777">
      <w:pPr>
        <w:rPr>
          <w:b/>
        </w:rPr>
      </w:pPr>
    </w:p>
    <w:p w:rsidR="002B2C54" w:rsidRDefault="00566A45" w14:paraId="59FB2A71" w14:textId="4F049538">
      <w:pPr>
        <w:rPr>
          <w:b/>
        </w:rPr>
      </w:pPr>
      <w:r w:rsidRPr="00566A45">
        <w:rPr>
          <w:b/>
          <w:noProof/>
        </w:rPr>
        <w:drawing>
          <wp:inline distT="0" distB="0" distL="0" distR="0" wp14:anchorId="7DDD524B" wp14:editId="4BEDF2C0">
            <wp:extent cx="6045200" cy="7719554"/>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037897" cy="7710228"/>
                    </a:xfrm>
                    <a:prstGeom prst="rect">
                      <a:avLst/>
                    </a:prstGeom>
                  </pic:spPr>
                </pic:pic>
              </a:graphicData>
            </a:graphic>
          </wp:inline>
        </w:drawing>
      </w:r>
    </w:p>
    <w:p w:rsidR="002B2C54" w:rsidRDefault="00C94A36" w14:paraId="43CDE8CC" w14:textId="2DB1CAA0">
      <w:pPr>
        <w:rPr>
          <w:b/>
        </w:rPr>
      </w:pPr>
      <w:r>
        <w:t>P</w:t>
      </w:r>
      <w:r w:rsidR="002B2C54">
        <w:t xml:space="preserve">roceed to </w:t>
      </w:r>
      <w:r w:rsidR="00D41E84">
        <w:t>Screen 22</w:t>
      </w:r>
      <w:r w:rsidR="002B2C54">
        <w:t>.</w:t>
      </w:r>
      <w:r w:rsidR="002B2C54">
        <w:rPr>
          <w:b/>
        </w:rPr>
        <w:br w:type="page"/>
      </w:r>
    </w:p>
    <w:p w:rsidR="002B2C54" w:rsidRDefault="00D41E84" w14:paraId="2D690EDD" w14:textId="1BFCF1AA">
      <w:pPr>
        <w:rPr>
          <w:b/>
        </w:rPr>
      </w:pPr>
      <w:r>
        <w:rPr>
          <w:b/>
        </w:rPr>
        <w:lastRenderedPageBreak/>
        <w:t>Screen 21</w:t>
      </w:r>
      <w:r w:rsidR="002B2C54">
        <w:rPr>
          <w:b/>
        </w:rPr>
        <w:t>b</w:t>
      </w:r>
    </w:p>
    <w:p w:rsidR="002B2C54" w:rsidRDefault="002B2C54" w14:paraId="7497E81E" w14:textId="77777777">
      <w:pPr>
        <w:rPr>
          <w:b/>
        </w:rPr>
      </w:pPr>
    </w:p>
    <w:p w:rsidR="002B2C54" w:rsidRDefault="002B2C54" w14:paraId="38B31BF5" w14:textId="77777777">
      <w:pPr>
        <w:rPr>
          <w:b/>
        </w:rPr>
      </w:pPr>
      <w:r>
        <w:t>Display if “When compiling your orders, which of the following sources do you rely on most?” = GSA Global Supply electronic catalog</w:t>
      </w:r>
      <w:r>
        <w:rPr>
          <w:b/>
        </w:rPr>
        <w:t xml:space="preserve"> </w:t>
      </w:r>
    </w:p>
    <w:p w:rsidR="002B2C54" w:rsidRDefault="002B2C54" w14:paraId="3926D549" w14:textId="77777777">
      <w:pPr>
        <w:rPr>
          <w:b/>
        </w:rPr>
      </w:pPr>
    </w:p>
    <w:p w:rsidR="002B2C54" w:rsidRDefault="00566A45" w14:paraId="53A1859B" w14:textId="68C74F1E">
      <w:pPr>
        <w:rPr>
          <w:b/>
        </w:rPr>
      </w:pPr>
      <w:r w:rsidRPr="00566A45">
        <w:rPr>
          <w:b/>
          <w:noProof/>
        </w:rPr>
        <w:drawing>
          <wp:inline distT="0" distB="0" distL="0" distR="0" wp14:anchorId="41332E0E" wp14:editId="4E9B3E26">
            <wp:extent cx="5575300" cy="7393333"/>
            <wp:effectExtent l="0" t="0" r="635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575586" cy="7393713"/>
                    </a:xfrm>
                    <a:prstGeom prst="rect">
                      <a:avLst/>
                    </a:prstGeom>
                  </pic:spPr>
                </pic:pic>
              </a:graphicData>
            </a:graphic>
          </wp:inline>
        </w:drawing>
      </w:r>
    </w:p>
    <w:p w:rsidR="002B2C54" w:rsidRDefault="00C94A36" w14:paraId="0A72E003" w14:textId="525E15DF">
      <w:pPr>
        <w:rPr>
          <w:b/>
        </w:rPr>
      </w:pPr>
      <w:r>
        <w:t>P</w:t>
      </w:r>
      <w:r w:rsidR="00746B8D">
        <w:t>roceed to Screen 22</w:t>
      </w:r>
      <w:r w:rsidR="002B2C54">
        <w:t>.</w:t>
      </w:r>
      <w:r w:rsidR="002B2C54">
        <w:rPr>
          <w:b/>
        </w:rPr>
        <w:br w:type="page"/>
      </w:r>
    </w:p>
    <w:p w:rsidR="0077587C" w:rsidP="00A03836" w:rsidRDefault="0077587C" w14:paraId="05166135" w14:textId="036F6374">
      <w:r>
        <w:rPr>
          <w:b/>
        </w:rPr>
        <w:lastRenderedPageBreak/>
        <w:t xml:space="preserve">Screen </w:t>
      </w:r>
      <w:r w:rsidR="00D41E84">
        <w:rPr>
          <w:b/>
        </w:rPr>
        <w:t>22</w:t>
      </w:r>
    </w:p>
    <w:p w:rsidR="0077587C" w:rsidP="00A03836" w:rsidRDefault="0077587C" w14:paraId="469BDDE9" w14:textId="77777777"/>
    <w:p w:rsidR="00F410D9" w:rsidP="00A03836" w:rsidRDefault="00F410D9" w14:paraId="63171DE1" w14:textId="3202D221">
      <w:r>
        <w:t xml:space="preserve"> </w:t>
      </w:r>
      <w:r w:rsidRPr="00566A45" w:rsidR="00566A45">
        <w:rPr>
          <w:noProof/>
        </w:rPr>
        <w:drawing>
          <wp:inline distT="0" distB="0" distL="0" distR="0" wp14:anchorId="3143FE61" wp14:editId="216E35B6">
            <wp:extent cx="6121400" cy="724179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113117" cy="7231991"/>
                    </a:xfrm>
                    <a:prstGeom prst="rect">
                      <a:avLst/>
                    </a:prstGeom>
                  </pic:spPr>
                </pic:pic>
              </a:graphicData>
            </a:graphic>
          </wp:inline>
        </w:drawing>
      </w:r>
    </w:p>
    <w:p w:rsidR="0077587C" w:rsidP="00A03836" w:rsidRDefault="0077587C" w14:paraId="312ECEC5" w14:textId="701E1226"/>
    <w:p w:rsidR="002B2C54" w:rsidP="0077587C" w:rsidRDefault="002B2C54" w14:paraId="5FF08BC8" w14:textId="3765328F">
      <w:r>
        <w:t>If “I did not use any alternative sources in the past 12 months” is selected,</w:t>
      </w:r>
      <w:r w:rsidR="00746B8D">
        <w:t xml:space="preserve"> move to Screen 23, but do not display “Why did you choose to use the alternative supply source rather than GSA Global Supply?”</w:t>
      </w:r>
      <w:r>
        <w:t xml:space="preserve"> </w:t>
      </w:r>
    </w:p>
    <w:p w:rsidR="002B2C54" w:rsidP="0077587C" w:rsidRDefault="002B2C54" w14:paraId="2DE7F496" w14:textId="369EE24E"/>
    <w:p w:rsidR="002B2C54" w:rsidP="0077587C" w:rsidRDefault="002B2C54" w14:paraId="085C8C94" w14:textId="7D7B58EF">
      <w:r>
        <w:t>For all other res</w:t>
      </w:r>
      <w:r w:rsidR="00746B8D">
        <w:t>ponse options, move to Screen 23</w:t>
      </w:r>
      <w:r>
        <w:t>.</w:t>
      </w:r>
    </w:p>
    <w:p w:rsidR="003C7924" w:rsidP="0077587C" w:rsidRDefault="003C7924" w14:paraId="643262F1" w14:textId="20AB8266"/>
    <w:p w:rsidR="003C7924" w:rsidRDefault="003C7924" w14:paraId="7C0A9E33" w14:textId="77777777">
      <w:r>
        <w:br w:type="page"/>
      </w:r>
    </w:p>
    <w:p w:rsidR="003C7924" w:rsidP="0077587C" w:rsidRDefault="003C7924" w14:paraId="3E6404E3" w14:textId="38EF6D3C">
      <w:r>
        <w:rPr>
          <w:b/>
        </w:rPr>
        <w:lastRenderedPageBreak/>
        <w:t>Screen 2</w:t>
      </w:r>
      <w:r w:rsidR="00D41E84">
        <w:rPr>
          <w:b/>
        </w:rPr>
        <w:t>3</w:t>
      </w:r>
    </w:p>
    <w:p w:rsidR="003C7924" w:rsidP="0077587C" w:rsidRDefault="003C7924" w14:paraId="1E1C43C5" w14:textId="77777777"/>
    <w:p w:rsidR="003C7924" w:rsidP="003C7924" w:rsidRDefault="00566A45" w14:paraId="6B8ABB5D" w14:textId="2FB54EE3">
      <w:r w:rsidRPr="00566A45">
        <w:rPr>
          <w:noProof/>
        </w:rPr>
        <w:drawing>
          <wp:inline distT="0" distB="0" distL="0" distR="0" wp14:anchorId="59A01FB3" wp14:editId="2328C9A6">
            <wp:extent cx="5588000" cy="7920857"/>
            <wp:effectExtent l="0" t="0" r="0" b="444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588288" cy="7921265"/>
                    </a:xfrm>
                    <a:prstGeom prst="rect">
                      <a:avLst/>
                    </a:prstGeom>
                  </pic:spPr>
                </pic:pic>
              </a:graphicData>
            </a:graphic>
          </wp:inline>
        </w:drawing>
      </w:r>
    </w:p>
    <w:p w:rsidR="00480924" w:rsidP="003C7924" w:rsidRDefault="00480924" w14:paraId="7D85B2EC" w14:textId="7C3134FE"/>
    <w:p w:rsidR="002B2C54" w:rsidP="003C7924" w:rsidRDefault="004D62E4" w14:paraId="13EB371F" w14:textId="1B90D619">
      <w:r>
        <w:t>Proceed</w:t>
      </w:r>
      <w:r w:rsidR="002B2C54">
        <w:t xml:space="preserve"> to Screen</w:t>
      </w:r>
      <w:r w:rsidR="00746B8D">
        <w:t xml:space="preserve"> 31</w:t>
      </w:r>
      <w:r>
        <w:t>.</w:t>
      </w:r>
    </w:p>
    <w:p w:rsidR="00F97C74" w:rsidP="003C7924" w:rsidRDefault="00F97C74" w14:paraId="2FC152B2" w14:textId="4A616AD5"/>
    <w:p w:rsidR="00480924" w:rsidRDefault="00480924" w14:paraId="0E61C689" w14:textId="77777777">
      <w:pPr>
        <w:rPr>
          <w:b/>
        </w:rPr>
      </w:pPr>
      <w:r>
        <w:rPr>
          <w:b/>
        </w:rPr>
        <w:br w:type="page"/>
      </w:r>
    </w:p>
    <w:p w:rsidR="00F97C74" w:rsidP="003C7924" w:rsidRDefault="00F97C74" w14:paraId="268E4C62" w14:textId="778B7061">
      <w:r>
        <w:rPr>
          <w:b/>
        </w:rPr>
        <w:lastRenderedPageBreak/>
        <w:t>Screen 2</w:t>
      </w:r>
      <w:r w:rsidR="00D41E84">
        <w:rPr>
          <w:b/>
        </w:rPr>
        <w:t>4</w:t>
      </w:r>
    </w:p>
    <w:p w:rsidR="00F97C74" w:rsidP="003C7924" w:rsidRDefault="00F97C74" w14:paraId="3C151DA6" w14:textId="77777777"/>
    <w:p w:rsidR="00F97C74" w:rsidP="00F97C74" w:rsidRDefault="00671F6D" w14:paraId="111F3F2D" w14:textId="7E6B1C9D">
      <w:r>
        <w:t>Display if Program Office = Data.gov</w:t>
      </w:r>
    </w:p>
    <w:p w:rsidR="00F97C74" w:rsidP="003C7924" w:rsidRDefault="00F97C74" w14:paraId="58F9A9B8" w14:textId="77777777"/>
    <w:p w:rsidR="00086D61" w:rsidP="00086D61" w:rsidRDefault="00671F6D" w14:paraId="31144ADE" w14:textId="5405A5C7">
      <w:r w:rsidRPr="00671F6D">
        <w:rPr>
          <w:noProof/>
        </w:rPr>
        <w:drawing>
          <wp:inline distT="0" distB="0" distL="0" distR="0" wp14:anchorId="77B59496" wp14:editId="5F725D63">
            <wp:extent cx="5003800" cy="7577870"/>
            <wp:effectExtent l="0" t="0" r="6350" b="444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004058" cy="7578260"/>
                    </a:xfrm>
                    <a:prstGeom prst="rect">
                      <a:avLst/>
                    </a:prstGeom>
                  </pic:spPr>
                </pic:pic>
              </a:graphicData>
            </a:graphic>
          </wp:inline>
        </w:drawing>
      </w:r>
    </w:p>
    <w:p w:rsidR="00086D61" w:rsidP="00086D61" w:rsidRDefault="00086D61" w14:paraId="6F588172" w14:textId="77777777"/>
    <w:p w:rsidR="000B75F7" w:rsidP="003C7924" w:rsidRDefault="00746B8D" w14:paraId="4DE32DAB" w14:textId="25EA962F">
      <w:r>
        <w:t>Proceed to Screen 31</w:t>
      </w:r>
      <w:r w:rsidR="004D62E4">
        <w:t>.</w:t>
      </w:r>
    </w:p>
    <w:p w:rsidR="000B75F7" w:rsidP="003C7924" w:rsidRDefault="000B75F7" w14:paraId="3C207E20" w14:textId="77777777"/>
    <w:p w:rsidR="000B75F7" w:rsidP="003C7924" w:rsidRDefault="000B75F7" w14:paraId="5F4623E2" w14:textId="64C8DDCD"/>
    <w:p w:rsidR="00041BBB" w:rsidP="003C7924" w:rsidRDefault="00D41E84" w14:paraId="26CC182C" w14:textId="0AB9B0A5">
      <w:pPr>
        <w:rPr>
          <w:b/>
        </w:rPr>
      </w:pPr>
      <w:r>
        <w:rPr>
          <w:b/>
        </w:rPr>
        <w:lastRenderedPageBreak/>
        <w:t>Screen 25</w:t>
      </w:r>
    </w:p>
    <w:p w:rsidR="00041BBB" w:rsidP="003C7924" w:rsidRDefault="00041BBB" w14:paraId="23E8B13A" w14:textId="77777777">
      <w:pPr>
        <w:rPr>
          <w:b/>
        </w:rPr>
      </w:pPr>
    </w:p>
    <w:p w:rsidRPr="00041BBB" w:rsidR="00041BBB" w:rsidP="003C7924" w:rsidRDefault="00041BBB" w14:paraId="30E3B991" w14:textId="6A37337F">
      <w:r>
        <w:t xml:space="preserve">Display </w:t>
      </w:r>
      <w:r w:rsidR="00086D61">
        <w:t xml:space="preserve">if Program Office = GSA </w:t>
      </w:r>
      <w:proofErr w:type="spellStart"/>
      <w:r w:rsidR="00086D61">
        <w:t>SmartPay</w:t>
      </w:r>
      <w:proofErr w:type="spellEnd"/>
    </w:p>
    <w:p w:rsidR="00041BBB" w:rsidP="003C7924" w:rsidRDefault="00041BBB" w14:paraId="5E7826A7" w14:textId="77777777"/>
    <w:p w:rsidR="00086D61" w:rsidP="003C7924" w:rsidRDefault="00086D61" w14:paraId="426FBD31" w14:textId="5C75E87C">
      <w:r>
        <w:rPr>
          <w:noProof/>
        </w:rPr>
        <w:drawing>
          <wp:inline distT="0" distB="0" distL="0" distR="0" wp14:anchorId="76898400" wp14:editId="0181DD82">
            <wp:extent cx="6858000" cy="7539990"/>
            <wp:effectExtent l="0" t="0" r="0"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creen Shot 2019-03-29 at 12.19.29 PM.png"/>
                    <pic:cNvPicPr/>
                  </pic:nvPicPr>
                  <pic:blipFill>
                    <a:blip r:embed="rId39">
                      <a:extLst>
                        <a:ext uri="{28A0092B-C50C-407E-A947-70E740481C1C}">
                          <a14:useLocalDpi xmlns:a14="http://schemas.microsoft.com/office/drawing/2010/main" val="0"/>
                        </a:ext>
                      </a:extLst>
                    </a:blip>
                    <a:stretch>
                      <a:fillRect/>
                    </a:stretch>
                  </pic:blipFill>
                  <pic:spPr>
                    <a:xfrm>
                      <a:off x="0" y="0"/>
                      <a:ext cx="6858000" cy="7539990"/>
                    </a:xfrm>
                    <a:prstGeom prst="rect">
                      <a:avLst/>
                    </a:prstGeom>
                  </pic:spPr>
                </pic:pic>
              </a:graphicData>
            </a:graphic>
          </wp:inline>
        </w:drawing>
      </w:r>
    </w:p>
    <w:p w:rsidR="00086D61" w:rsidRDefault="00086D61" w14:paraId="3264C101" w14:textId="77777777">
      <w:r>
        <w:br w:type="page"/>
      </w:r>
    </w:p>
    <w:p w:rsidR="00041BBB" w:rsidP="003C7924" w:rsidRDefault="00D41E84" w14:paraId="2D2E18B0" w14:textId="301F0D3D">
      <w:r>
        <w:rPr>
          <w:b/>
        </w:rPr>
        <w:lastRenderedPageBreak/>
        <w:t>Screen 26</w:t>
      </w:r>
    </w:p>
    <w:p w:rsidR="00086D61" w:rsidP="003C7924" w:rsidRDefault="00086D61" w14:paraId="01F59EA0" w14:textId="46D305AA"/>
    <w:p w:rsidR="00086D61" w:rsidP="003C7924" w:rsidRDefault="00664359" w14:paraId="288D24AD" w14:textId="2D80C863">
      <w:r w:rsidRPr="00664359">
        <w:rPr>
          <w:noProof/>
        </w:rPr>
        <w:drawing>
          <wp:inline distT="0" distB="0" distL="0" distR="0" wp14:anchorId="40944C57" wp14:editId="384623BB">
            <wp:extent cx="5739343" cy="81407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39638" cy="8141118"/>
                    </a:xfrm>
                    <a:prstGeom prst="rect">
                      <a:avLst/>
                    </a:prstGeom>
                  </pic:spPr>
                </pic:pic>
              </a:graphicData>
            </a:graphic>
          </wp:inline>
        </w:drawing>
      </w:r>
    </w:p>
    <w:p w:rsidR="00086D61" w:rsidRDefault="00086D61" w14:paraId="18350930" w14:textId="77777777">
      <w:r>
        <w:br w:type="page"/>
      </w:r>
    </w:p>
    <w:p w:rsidR="00086D61" w:rsidP="003C7924" w:rsidRDefault="00D41E84" w14:paraId="332A624B" w14:textId="7F49AB90">
      <w:r>
        <w:rPr>
          <w:b/>
        </w:rPr>
        <w:lastRenderedPageBreak/>
        <w:t>Screen 2</w:t>
      </w:r>
      <w:r w:rsidR="00086D61">
        <w:rPr>
          <w:b/>
        </w:rPr>
        <w:t>7</w:t>
      </w:r>
    </w:p>
    <w:p w:rsidR="00086D61" w:rsidP="003C7924" w:rsidRDefault="00086D61" w14:paraId="198D39A3" w14:textId="59E8EC2B"/>
    <w:p w:rsidR="00086D61" w:rsidP="003C7924" w:rsidRDefault="00D41E84" w14:paraId="57B9122C" w14:textId="2757C438">
      <w:r w:rsidRPr="00D41E84">
        <w:rPr>
          <w:noProof/>
        </w:rPr>
        <w:drawing>
          <wp:inline distT="0" distB="0" distL="0" distR="0" wp14:anchorId="6D0F6764" wp14:editId="485535CB">
            <wp:extent cx="6527765" cy="7747000"/>
            <wp:effectExtent l="0" t="0" r="6985" b="635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6538908" cy="7760224"/>
                    </a:xfrm>
                    <a:prstGeom prst="rect">
                      <a:avLst/>
                    </a:prstGeom>
                  </pic:spPr>
                </pic:pic>
              </a:graphicData>
            </a:graphic>
          </wp:inline>
        </w:drawing>
      </w:r>
    </w:p>
    <w:p w:rsidR="00746B8D" w:rsidRDefault="00746B8D" w14:paraId="1EAFF0E5" w14:textId="474264DE">
      <w:r>
        <w:t>Proceed to Screen 31</w:t>
      </w:r>
      <w:r w:rsidR="004D62E4">
        <w:t>.</w:t>
      </w:r>
    </w:p>
    <w:p w:rsidR="00746B8D" w:rsidRDefault="00746B8D" w14:paraId="05DDCAFD" w14:textId="77777777">
      <w:r>
        <w:br w:type="page"/>
      </w:r>
    </w:p>
    <w:p w:rsidRPr="00746B8D" w:rsidR="00746B8D" w:rsidRDefault="00746B8D" w14:paraId="218A05C7" w14:textId="77777777">
      <w:pPr>
        <w:rPr>
          <w:b/>
        </w:rPr>
      </w:pPr>
      <w:r w:rsidRPr="00746B8D">
        <w:rPr>
          <w:b/>
        </w:rPr>
        <w:lastRenderedPageBreak/>
        <w:t>Screen 28</w:t>
      </w:r>
    </w:p>
    <w:p w:rsidR="00746B8D" w:rsidRDefault="00746B8D" w14:paraId="3FABC0A6" w14:textId="77777777">
      <w:pPr>
        <w:rPr>
          <w:b/>
        </w:rPr>
      </w:pPr>
    </w:p>
    <w:p w:rsidR="00746B8D" w:rsidRDefault="00746B8D" w14:paraId="002676E4" w14:textId="77777777">
      <w:r>
        <w:t xml:space="preserve">Display if Program Office = </w:t>
      </w:r>
      <w:proofErr w:type="spellStart"/>
      <w:r>
        <w:t>DigitalGov</w:t>
      </w:r>
      <w:proofErr w:type="spellEnd"/>
    </w:p>
    <w:p w:rsidR="00746B8D" w:rsidRDefault="00746B8D" w14:paraId="7AAF0D2C" w14:textId="77777777"/>
    <w:p w:rsidR="00746B8D" w:rsidRDefault="00746B8D" w14:paraId="7C090C28" w14:textId="77777777">
      <w:r w:rsidRPr="00746B8D">
        <w:rPr>
          <w:noProof/>
        </w:rPr>
        <w:drawing>
          <wp:inline distT="0" distB="0" distL="0" distR="0" wp14:anchorId="1CC419A1" wp14:editId="2FD43BDB">
            <wp:extent cx="6210300" cy="6170296"/>
            <wp:effectExtent l="0" t="0" r="0" b="190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6220701" cy="6180630"/>
                    </a:xfrm>
                    <a:prstGeom prst="rect">
                      <a:avLst/>
                    </a:prstGeom>
                  </pic:spPr>
                </pic:pic>
              </a:graphicData>
            </a:graphic>
          </wp:inline>
        </w:drawing>
      </w:r>
      <w:r w:rsidRPr="00746B8D">
        <w:t xml:space="preserve"> </w:t>
      </w:r>
    </w:p>
    <w:p w:rsidR="00746B8D" w:rsidRDefault="00746B8D" w14:paraId="7668E911" w14:textId="31C224DE">
      <w:r>
        <w:br w:type="page"/>
      </w:r>
      <w:r>
        <w:rPr>
          <w:b/>
        </w:rPr>
        <w:lastRenderedPageBreak/>
        <w:t>Screen 29</w:t>
      </w:r>
    </w:p>
    <w:p w:rsidR="00746B8D" w:rsidRDefault="00746B8D" w14:paraId="000D1D83" w14:textId="77777777"/>
    <w:p w:rsidRPr="00746B8D" w:rsidR="00746B8D" w:rsidRDefault="00746B8D" w14:paraId="1231DB4C" w14:textId="3064E9BF">
      <w:r w:rsidRPr="00746B8D">
        <w:rPr>
          <w:noProof/>
        </w:rPr>
        <w:drawing>
          <wp:inline distT="0" distB="0" distL="0" distR="0" wp14:anchorId="2A68104A" wp14:editId="3E2EDD18">
            <wp:extent cx="5041900" cy="8198663"/>
            <wp:effectExtent l="0" t="0" r="635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042160" cy="8199086"/>
                    </a:xfrm>
                    <a:prstGeom prst="rect">
                      <a:avLst/>
                    </a:prstGeom>
                  </pic:spPr>
                </pic:pic>
              </a:graphicData>
            </a:graphic>
          </wp:inline>
        </w:drawing>
      </w:r>
    </w:p>
    <w:p w:rsidR="00746B8D" w:rsidRDefault="00A177A2" w14:paraId="044A9699" w14:textId="77777777">
      <w:pPr>
        <w:rPr>
          <w:b/>
        </w:rPr>
      </w:pPr>
      <w:r>
        <w:br w:type="page"/>
      </w:r>
      <w:r w:rsidR="00746B8D">
        <w:lastRenderedPageBreak/>
        <w:t>Screen 30</w:t>
      </w:r>
    </w:p>
    <w:p w:rsidR="00746B8D" w:rsidRDefault="00746B8D" w14:paraId="1BE380BA" w14:textId="77777777">
      <w:pPr>
        <w:rPr>
          <w:b/>
        </w:rPr>
      </w:pPr>
    </w:p>
    <w:p w:rsidR="00746B8D" w:rsidRDefault="00746B8D" w14:paraId="1529383E" w14:textId="77777777">
      <w:r w:rsidRPr="00746B8D">
        <w:rPr>
          <w:noProof/>
        </w:rPr>
        <w:drawing>
          <wp:inline distT="0" distB="0" distL="0" distR="0" wp14:anchorId="6CFCC8C7" wp14:editId="275C25F7">
            <wp:extent cx="6549541" cy="5422900"/>
            <wp:effectExtent l="0" t="0" r="3810" b="635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6549877" cy="5423178"/>
                    </a:xfrm>
                    <a:prstGeom prst="rect">
                      <a:avLst/>
                    </a:prstGeom>
                  </pic:spPr>
                </pic:pic>
              </a:graphicData>
            </a:graphic>
          </wp:inline>
        </w:drawing>
      </w:r>
      <w:r w:rsidRPr="00746B8D">
        <w:t xml:space="preserve"> </w:t>
      </w:r>
    </w:p>
    <w:p w:rsidR="00746B8D" w:rsidRDefault="00746B8D" w14:paraId="0D3BC418" w14:textId="77777777"/>
    <w:p w:rsidR="00746B8D" w:rsidRDefault="00746B8D" w14:paraId="13D2852E" w14:textId="19AF7DEF">
      <w:r>
        <w:t>Proceed to Screen 31.</w:t>
      </w:r>
      <w:r>
        <w:br w:type="page"/>
      </w:r>
    </w:p>
    <w:p w:rsidR="00A177A2" w:rsidP="003C7924" w:rsidRDefault="00746B8D" w14:paraId="386DB581" w14:textId="0A20C630">
      <w:pPr>
        <w:rPr>
          <w:b/>
        </w:rPr>
      </w:pPr>
      <w:r>
        <w:rPr>
          <w:b/>
        </w:rPr>
        <w:lastRenderedPageBreak/>
        <w:t>Screen 31</w:t>
      </w:r>
    </w:p>
    <w:p w:rsidR="004D62E4" w:rsidP="003C7924" w:rsidRDefault="004D62E4" w14:paraId="4D61B568" w14:textId="3879266E"/>
    <w:p w:rsidR="004D62E4" w:rsidP="003C7924" w:rsidRDefault="00D41E84" w14:paraId="1AC42706" w14:textId="54492B1D">
      <w:r w:rsidRPr="00D41E84">
        <w:rPr>
          <w:noProof/>
        </w:rPr>
        <w:drawing>
          <wp:inline distT="0" distB="0" distL="0" distR="0" wp14:anchorId="1607E2C3" wp14:editId="6F300184">
            <wp:extent cx="6504260" cy="4127500"/>
            <wp:effectExtent l="0" t="0" r="0" b="635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6521359" cy="4138351"/>
                    </a:xfrm>
                    <a:prstGeom prst="rect">
                      <a:avLst/>
                    </a:prstGeom>
                  </pic:spPr>
                </pic:pic>
              </a:graphicData>
            </a:graphic>
          </wp:inline>
        </w:drawing>
      </w:r>
    </w:p>
    <w:p w:rsidR="004D62E4" w:rsidRDefault="004D62E4" w14:paraId="5600CF9F" w14:textId="7AA619EC">
      <w:r>
        <w:br w:type="page"/>
      </w:r>
    </w:p>
    <w:p w:rsidR="004D62E4" w:rsidP="003C7924" w:rsidRDefault="00746B8D" w14:paraId="513D7F00" w14:textId="72A0BDEA">
      <w:pPr>
        <w:rPr>
          <w:b/>
        </w:rPr>
      </w:pPr>
      <w:r>
        <w:rPr>
          <w:b/>
        </w:rPr>
        <w:lastRenderedPageBreak/>
        <w:t>Screen 32</w:t>
      </w:r>
    </w:p>
    <w:p w:rsidR="004D62E4" w:rsidP="003C7924" w:rsidRDefault="004D62E4" w14:paraId="4FAB3120" w14:textId="75886DD1">
      <w:pPr>
        <w:rPr>
          <w:b/>
        </w:rPr>
      </w:pPr>
    </w:p>
    <w:p w:rsidR="004D62E4" w:rsidP="003C7924" w:rsidRDefault="004D62E4" w14:paraId="0DE9D8ED" w14:textId="3666D36A">
      <w:pPr>
        <w:rPr>
          <w:b/>
        </w:rPr>
      </w:pPr>
      <w:r>
        <w:rPr>
          <w:b/>
          <w:noProof/>
        </w:rPr>
        <w:drawing>
          <wp:inline distT="0" distB="0" distL="0" distR="0" wp14:anchorId="599214C4" wp14:editId="7B95A1A3">
            <wp:extent cx="6858000" cy="415734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creen Shot 2019-03-29 at 2.09.40 PM.png"/>
                    <pic:cNvPicPr/>
                  </pic:nvPicPr>
                  <pic:blipFill>
                    <a:blip r:embed="rId46">
                      <a:extLst>
                        <a:ext uri="{28A0092B-C50C-407E-A947-70E740481C1C}">
                          <a14:useLocalDpi xmlns:a14="http://schemas.microsoft.com/office/drawing/2010/main" val="0"/>
                        </a:ext>
                      </a:extLst>
                    </a:blip>
                    <a:stretch>
                      <a:fillRect/>
                    </a:stretch>
                  </pic:blipFill>
                  <pic:spPr>
                    <a:xfrm>
                      <a:off x="0" y="0"/>
                      <a:ext cx="6858000" cy="4157345"/>
                    </a:xfrm>
                    <a:prstGeom prst="rect">
                      <a:avLst/>
                    </a:prstGeom>
                  </pic:spPr>
                </pic:pic>
              </a:graphicData>
            </a:graphic>
          </wp:inline>
        </w:drawing>
      </w:r>
    </w:p>
    <w:p w:rsidR="004D62E4" w:rsidRDefault="004D62E4" w14:paraId="21C96440" w14:textId="7BE151C8">
      <w:pPr>
        <w:rPr>
          <w:b/>
        </w:rPr>
      </w:pPr>
      <w:r>
        <w:rPr>
          <w:b/>
        </w:rPr>
        <w:br w:type="page"/>
      </w:r>
    </w:p>
    <w:p w:rsidR="004D62E4" w:rsidP="003C7924" w:rsidRDefault="00746B8D" w14:paraId="0E0B6D48" w14:textId="0CC61D66">
      <w:pPr>
        <w:rPr>
          <w:b/>
        </w:rPr>
      </w:pPr>
      <w:r>
        <w:rPr>
          <w:b/>
        </w:rPr>
        <w:lastRenderedPageBreak/>
        <w:t>Screen 33</w:t>
      </w:r>
    </w:p>
    <w:p w:rsidR="004D62E4" w:rsidP="003C7924" w:rsidRDefault="004D62E4" w14:paraId="65EDEDF4" w14:textId="73CE916A">
      <w:pPr>
        <w:rPr>
          <w:b/>
        </w:rPr>
      </w:pPr>
    </w:p>
    <w:p w:rsidR="004D62E4" w:rsidP="003C7924" w:rsidRDefault="00D41E84" w14:paraId="56AD7F4D" w14:textId="7FCBA16E">
      <w:pPr>
        <w:rPr>
          <w:b/>
        </w:rPr>
      </w:pPr>
      <w:r w:rsidRPr="00D41E84">
        <w:rPr>
          <w:b/>
          <w:noProof/>
        </w:rPr>
        <w:drawing>
          <wp:inline distT="0" distB="0" distL="0" distR="0" wp14:anchorId="41FCF831" wp14:editId="43E089F2">
            <wp:extent cx="6291444" cy="39624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6291768" cy="3962604"/>
                    </a:xfrm>
                    <a:prstGeom prst="rect">
                      <a:avLst/>
                    </a:prstGeom>
                  </pic:spPr>
                </pic:pic>
              </a:graphicData>
            </a:graphic>
          </wp:inline>
        </w:drawing>
      </w:r>
    </w:p>
    <w:p w:rsidR="004D62E4" w:rsidRDefault="004D62E4" w14:paraId="66016E13" w14:textId="7FE0AF67">
      <w:pPr>
        <w:rPr>
          <w:b/>
        </w:rPr>
      </w:pPr>
      <w:r>
        <w:rPr>
          <w:b/>
        </w:rPr>
        <w:br w:type="page"/>
      </w:r>
    </w:p>
    <w:p w:rsidR="004D62E4" w:rsidP="003C7924" w:rsidRDefault="00746B8D" w14:paraId="69B5FF3F" w14:textId="477B06DE">
      <w:pPr>
        <w:rPr>
          <w:b/>
        </w:rPr>
      </w:pPr>
      <w:r>
        <w:rPr>
          <w:b/>
        </w:rPr>
        <w:lastRenderedPageBreak/>
        <w:t>Screen 34</w:t>
      </w:r>
    </w:p>
    <w:p w:rsidR="004D62E4" w:rsidP="003C7924" w:rsidRDefault="004D62E4" w14:paraId="10D617F1" w14:textId="00612763">
      <w:pPr>
        <w:rPr>
          <w:b/>
        </w:rPr>
      </w:pPr>
    </w:p>
    <w:p w:rsidR="004D62E4" w:rsidP="003C7924" w:rsidRDefault="004D62E4" w14:paraId="2A30A23C" w14:textId="16DCFE2B">
      <w:pPr>
        <w:rPr>
          <w:b/>
        </w:rPr>
      </w:pPr>
      <w:r>
        <w:rPr>
          <w:b/>
          <w:noProof/>
        </w:rPr>
        <w:drawing>
          <wp:inline distT="0" distB="0" distL="0" distR="0" wp14:anchorId="46EEA249" wp14:editId="35F1C345">
            <wp:extent cx="6743700" cy="47117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creen Shot 2019-03-29 at 2.10.51 PM.png"/>
                    <pic:cNvPicPr/>
                  </pic:nvPicPr>
                  <pic:blipFill>
                    <a:blip r:embed="rId48">
                      <a:extLst>
                        <a:ext uri="{28A0092B-C50C-407E-A947-70E740481C1C}">
                          <a14:useLocalDpi xmlns:a14="http://schemas.microsoft.com/office/drawing/2010/main" val="0"/>
                        </a:ext>
                      </a:extLst>
                    </a:blip>
                    <a:stretch>
                      <a:fillRect/>
                    </a:stretch>
                  </pic:blipFill>
                  <pic:spPr>
                    <a:xfrm>
                      <a:off x="0" y="0"/>
                      <a:ext cx="6743700" cy="4711700"/>
                    </a:xfrm>
                    <a:prstGeom prst="rect">
                      <a:avLst/>
                    </a:prstGeom>
                  </pic:spPr>
                </pic:pic>
              </a:graphicData>
            </a:graphic>
          </wp:inline>
        </w:drawing>
      </w:r>
    </w:p>
    <w:p w:rsidR="004D62E4" w:rsidP="003C7924" w:rsidRDefault="004D62E4" w14:paraId="3E1F9591" w14:textId="2F87B325">
      <w:pPr>
        <w:rPr>
          <w:b/>
        </w:rPr>
      </w:pPr>
    </w:p>
    <w:p w:rsidR="00C94A36" w:rsidRDefault="00C94A36" w14:paraId="5AEE40B4" w14:textId="58BA43E7">
      <w:pPr>
        <w:rPr>
          <w:b/>
        </w:rPr>
      </w:pPr>
      <w:r>
        <w:rPr>
          <w:b/>
        </w:rPr>
        <w:br w:type="page"/>
      </w:r>
    </w:p>
    <w:p w:rsidR="004D62E4" w:rsidP="003C7924" w:rsidRDefault="00746B8D" w14:paraId="7CCBCFBA" w14:textId="34237A13">
      <w:r>
        <w:rPr>
          <w:b/>
        </w:rPr>
        <w:lastRenderedPageBreak/>
        <w:t>Screen 35</w:t>
      </w:r>
    </w:p>
    <w:p w:rsidR="00C94A36" w:rsidP="003C7924" w:rsidRDefault="00C94A36" w14:paraId="6C7B82E9" w14:textId="595A04A0"/>
    <w:p w:rsidR="00C94A36" w:rsidP="003C7924" w:rsidRDefault="00D41E84" w14:paraId="6D706230" w14:textId="58CD89B5">
      <w:r w:rsidRPr="00D41E84">
        <w:rPr>
          <w:noProof/>
        </w:rPr>
        <w:drawing>
          <wp:inline distT="0" distB="0" distL="0" distR="0" wp14:anchorId="6028B7D9" wp14:editId="10BB5996">
            <wp:extent cx="6345480" cy="30480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6368471" cy="3059043"/>
                    </a:xfrm>
                    <a:prstGeom prst="rect">
                      <a:avLst/>
                    </a:prstGeom>
                  </pic:spPr>
                </pic:pic>
              </a:graphicData>
            </a:graphic>
          </wp:inline>
        </w:drawing>
      </w:r>
    </w:p>
    <w:p w:rsidRPr="00C94A36" w:rsidR="00C94A36" w:rsidP="003C7924" w:rsidRDefault="00C94A36" w14:paraId="2E05749B" w14:textId="2576952A">
      <w:r>
        <w:t>End of survey</w:t>
      </w:r>
    </w:p>
    <w:sectPr w:rsidRPr="00C94A36" w:rsidR="00C94A36" w:rsidSect="00481C2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001DAE"/>
    <w:multiLevelType w:val="hybridMultilevel"/>
    <w:tmpl w:val="9BD8147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nsid w:val="7C9F39E0"/>
    <w:multiLevelType w:val="hybridMultilevel"/>
    <w:tmpl w:val="EF7AC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3B87"/>
    <w:rsid w:val="00023328"/>
    <w:rsid w:val="00041BBB"/>
    <w:rsid w:val="00086D61"/>
    <w:rsid w:val="000B5652"/>
    <w:rsid w:val="000B7120"/>
    <w:rsid w:val="000B75F7"/>
    <w:rsid w:val="000C5EF8"/>
    <w:rsid w:val="000D739A"/>
    <w:rsid w:val="00113960"/>
    <w:rsid w:val="0012476C"/>
    <w:rsid w:val="0013182A"/>
    <w:rsid w:val="0017536A"/>
    <w:rsid w:val="00184854"/>
    <w:rsid w:val="001A7913"/>
    <w:rsid w:val="001C6140"/>
    <w:rsid w:val="001F30E3"/>
    <w:rsid w:val="00233B8E"/>
    <w:rsid w:val="0024397A"/>
    <w:rsid w:val="00254F8A"/>
    <w:rsid w:val="002B2C54"/>
    <w:rsid w:val="002C159A"/>
    <w:rsid w:val="00322676"/>
    <w:rsid w:val="003568C8"/>
    <w:rsid w:val="003722B8"/>
    <w:rsid w:val="003820DC"/>
    <w:rsid w:val="003A3944"/>
    <w:rsid w:val="003B5784"/>
    <w:rsid w:val="003C7924"/>
    <w:rsid w:val="003E11DB"/>
    <w:rsid w:val="0041491A"/>
    <w:rsid w:val="00453B87"/>
    <w:rsid w:val="00480924"/>
    <w:rsid w:val="00481A06"/>
    <w:rsid w:val="00481C21"/>
    <w:rsid w:val="00496F7B"/>
    <w:rsid w:val="004D62E4"/>
    <w:rsid w:val="004E72DE"/>
    <w:rsid w:val="004E7754"/>
    <w:rsid w:val="005152B2"/>
    <w:rsid w:val="00534D4D"/>
    <w:rsid w:val="00566A45"/>
    <w:rsid w:val="00574FB1"/>
    <w:rsid w:val="00575A97"/>
    <w:rsid w:val="00664359"/>
    <w:rsid w:val="00667024"/>
    <w:rsid w:val="00671F6D"/>
    <w:rsid w:val="0068235B"/>
    <w:rsid w:val="0069602A"/>
    <w:rsid w:val="0069690B"/>
    <w:rsid w:val="006E115E"/>
    <w:rsid w:val="00714762"/>
    <w:rsid w:val="00746B8D"/>
    <w:rsid w:val="00771467"/>
    <w:rsid w:val="0077587C"/>
    <w:rsid w:val="007B0F6A"/>
    <w:rsid w:val="007B4F9D"/>
    <w:rsid w:val="008648B6"/>
    <w:rsid w:val="008869EE"/>
    <w:rsid w:val="00933408"/>
    <w:rsid w:val="00943A01"/>
    <w:rsid w:val="009876B5"/>
    <w:rsid w:val="009C549C"/>
    <w:rsid w:val="00A03836"/>
    <w:rsid w:val="00A1358C"/>
    <w:rsid w:val="00A177A2"/>
    <w:rsid w:val="00A34CBB"/>
    <w:rsid w:val="00A42991"/>
    <w:rsid w:val="00A56171"/>
    <w:rsid w:val="00A979DB"/>
    <w:rsid w:val="00AD39A9"/>
    <w:rsid w:val="00AF7B8E"/>
    <w:rsid w:val="00B73831"/>
    <w:rsid w:val="00C07C8D"/>
    <w:rsid w:val="00C10411"/>
    <w:rsid w:val="00C500E1"/>
    <w:rsid w:val="00C94A36"/>
    <w:rsid w:val="00CB5F95"/>
    <w:rsid w:val="00CD12C8"/>
    <w:rsid w:val="00CD524A"/>
    <w:rsid w:val="00D41E84"/>
    <w:rsid w:val="00DF0DF6"/>
    <w:rsid w:val="00E16032"/>
    <w:rsid w:val="00E36574"/>
    <w:rsid w:val="00E46FC0"/>
    <w:rsid w:val="00E86504"/>
    <w:rsid w:val="00ED128F"/>
    <w:rsid w:val="00EF6267"/>
    <w:rsid w:val="00F22F54"/>
    <w:rsid w:val="00F248CB"/>
    <w:rsid w:val="00F410D9"/>
    <w:rsid w:val="00F53266"/>
    <w:rsid w:val="00F54C23"/>
    <w:rsid w:val="00F736BF"/>
    <w:rsid w:val="00F80641"/>
    <w:rsid w:val="00F97C74"/>
    <w:rsid w:val="00FE0DB3"/>
    <w:rsid w:val="00FF4E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BBC2C"/>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20DC"/>
    <w:pPr>
      <w:ind w:left="720"/>
      <w:contextualSpacing/>
    </w:pPr>
  </w:style>
  <w:style w:type="paragraph" w:styleId="BalloonText">
    <w:name w:val="Balloon Text"/>
    <w:basedOn w:val="Normal"/>
    <w:link w:val="BalloonTextChar"/>
    <w:uiPriority w:val="99"/>
    <w:semiHidden/>
    <w:unhideWhenUsed/>
    <w:rsid w:val="00A979DB"/>
    <w:rPr>
      <w:rFonts w:ascii="Tahoma" w:hAnsi="Tahoma" w:cs="Tahoma"/>
      <w:sz w:val="16"/>
      <w:szCs w:val="16"/>
    </w:rPr>
  </w:style>
  <w:style w:type="character" w:customStyle="1" w:styleId="BalloonTextChar">
    <w:name w:val="Balloon Text Char"/>
    <w:basedOn w:val="DefaultParagraphFont"/>
    <w:link w:val="BalloonText"/>
    <w:uiPriority w:val="99"/>
    <w:semiHidden/>
    <w:rsid w:val="00A979D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20DC"/>
    <w:pPr>
      <w:ind w:left="720"/>
      <w:contextualSpacing/>
    </w:pPr>
  </w:style>
  <w:style w:type="paragraph" w:styleId="BalloonText">
    <w:name w:val="Balloon Text"/>
    <w:basedOn w:val="Normal"/>
    <w:link w:val="BalloonTextChar"/>
    <w:uiPriority w:val="99"/>
    <w:semiHidden/>
    <w:unhideWhenUsed/>
    <w:rsid w:val="00A979DB"/>
    <w:rPr>
      <w:rFonts w:ascii="Tahoma" w:hAnsi="Tahoma" w:cs="Tahoma"/>
      <w:sz w:val="16"/>
      <w:szCs w:val="16"/>
    </w:rPr>
  </w:style>
  <w:style w:type="character" w:customStyle="1" w:styleId="BalloonTextChar">
    <w:name w:val="Balloon Text Char"/>
    <w:basedOn w:val="DefaultParagraphFont"/>
    <w:link w:val="BalloonText"/>
    <w:uiPriority w:val="99"/>
    <w:semiHidden/>
    <w:rsid w:val="00A979D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535573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3.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2955</TotalTime>
  <Pages>44</Pages>
  <Words>951</Words>
  <Characters>5421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General Services Administration</Company>
  <LinksUpToDate>false</LinksUpToDate>
  <CharactersWithSpaces>6360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JoanneJSosa</cp:lastModifiedBy>
  <cp:revision>8</cp:revision>
  <dcterms:created xsi:type="dcterms:W3CDTF">2020-05-11T01:18:00Z</dcterms:created>
  <dcterms:modified xsi:type="dcterms:W3CDTF">2020-05-14T20:25:00Z</dcterms:modified>
</cp:coreProperties>
</file>