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066" w:rsidRDefault="00CF692B">
      <w:r>
        <w:rPr>
          <w:b/>
        </w:rPr>
        <w:t>Voluntary Customer Satisfaction Survey for Customers of the USA.gov Web Chat Government Information Service Who Speak to an Information Specialist</w:t>
      </w:r>
    </w:p>
    <w:p w:rsidR="00D47066" w:rsidP="00CF692B" w:rsidRDefault="00CF692B">
      <w:pPr>
        <w:jc w:val="center"/>
      </w:pPr>
      <w:r>
        <w:t>Req-17</w:t>
      </w:r>
    </w:p>
    <w:p w:rsidR="00CF692B" w:rsidP="00CF692B" w:rsidRDefault="00CF692B">
      <w:pPr>
        <w:jc w:val="center"/>
      </w:pPr>
      <w:bookmarkStart w:name="_GoBack" w:id="0"/>
      <w:bookmarkEnd w:id="0"/>
    </w:p>
    <w:p w:rsidR="00D47066" w:rsidRDefault="00CF692B">
      <w:r>
        <w:t>POC: david.kaufmann@gsa.gov</w:t>
      </w:r>
    </w:p>
    <w:p w:rsidR="00D47066" w:rsidRDefault="00CF692B">
      <w:r>
        <w:rPr>
          <w:noProof/>
          <w:lang w:val="en-US"/>
        </w:rPr>
        <w:drawing>
          <wp:inline distT="114300" distB="114300" distL="114300" distR="114300">
            <wp:extent cx="5943600" cy="5562600"/>
            <wp:effectExtent l="0" t="0" r="0" b="0"/>
            <wp:docPr id="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25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3492500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26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5715000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27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5499100"/>
            <wp:effectExtent l="0" t="0" r="0" b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28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527050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29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4381500"/>
            <wp:effectExtent l="0" t="0" r="0" b="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30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55753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31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5930900"/>
            <wp:effectExtent l="0" t="0" r="0" b="0"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32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38354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33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drawing>
          <wp:inline distT="114300" distB="114300" distL="114300" distR="114300">
            <wp:extent cx="5943600" cy="33782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34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3543300"/>
            <wp:effectExtent l="0" t="0" r="0" b="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35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drawing>
          <wp:inline distT="114300" distB="114300" distL="114300" distR="114300">
            <wp:extent cx="5943600" cy="3962400"/>
            <wp:effectExtent l="0" t="0" r="0" b="0"/>
            <wp:docPr id="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36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31750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37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drawing>
          <wp:inline distT="114300" distB="114300" distL="114300" distR="114300">
            <wp:extent cx="5943600" cy="3581400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38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5245100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39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3733800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40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drawing>
          <wp:inline distT="114300" distB="114300" distL="114300" distR="114300">
            <wp:extent cx="5943600" cy="3784600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7066" w:rsidRDefault="00CF692B">
      <w:r>
        <w:pict>
          <v:rect id="_x0000_i1041" style="width:0;height:1.5pt" o:hr="t" o:hrstd="t" o:hralign="center" fillcolor="#a0a0a0" stroked="f"/>
        </w:pict>
      </w:r>
    </w:p>
    <w:p w:rsidR="00D47066" w:rsidRDefault="00CF692B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6108700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4706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47066"/>
    <w:rsid w:val="00CF692B"/>
    <w:rsid w:val="00D4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9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9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General Services Administration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JoanneJSosa</dc:creator>
  <cp:lastModifiedBy>JoanneJSosa</cp:lastModifiedBy>
  <cp:revision>2</cp:revision>
  <dcterms:created xsi:type="dcterms:W3CDTF">2020-06-01T13:03:00Z</dcterms:created>
  <dcterms:modified xsi:type="dcterms:W3CDTF">2020-06-01T13:03:00Z</dcterms:modified>
</cp:coreProperties>
</file>