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87625" w:rsidR="00BB353F" w:rsidP="00227C0B" w:rsidRDefault="00BB353F" w14:paraId="2FAB56ED" w14:textId="052D6F34">
      <w:pPr>
        <w:pStyle w:val="Heading1"/>
        <w:spacing w:before="0"/>
        <w:ind w:left="0"/>
        <w:rPr>
          <w:rFonts w:ascii="Arial" w:hAnsi="Arial" w:cs="Arial"/>
          <w:color w:val="FF0000"/>
          <w:sz w:val="24"/>
          <w:szCs w:val="24"/>
        </w:rPr>
      </w:pPr>
      <w:bookmarkStart w:name="IMLS_Supplementary_Information_Form_v3a" w:id="0"/>
      <w:bookmarkEnd w:id="0"/>
      <w:r w:rsidRPr="00227C0B">
        <w:rPr>
          <w:rFonts w:ascii="Arial" w:hAnsi="Arial" w:cs="Arial"/>
          <w:b/>
          <w:bCs/>
          <w:sz w:val="32"/>
          <w:szCs w:val="32"/>
        </w:rPr>
        <w:t xml:space="preserve">IMLS </w:t>
      </w:r>
      <w:r w:rsidR="00227C0B">
        <w:rPr>
          <w:rFonts w:ascii="Arial" w:hAnsi="Arial" w:cs="Arial"/>
          <w:b/>
          <w:bCs/>
          <w:sz w:val="32"/>
          <w:szCs w:val="32"/>
        </w:rPr>
        <w:t xml:space="preserve">SUPPLEMENTARY INFORMATION FORM </w:t>
      </w:r>
      <w:r w:rsidRPr="00387625" w:rsidR="00227C0B">
        <w:rPr>
          <w:rFonts w:ascii="Arial" w:hAnsi="Arial" w:cs="Arial"/>
          <w:i/>
          <w:iCs/>
          <w:color w:val="FF0000"/>
          <w:sz w:val="24"/>
          <w:szCs w:val="24"/>
        </w:rPr>
        <w:t>[Note: This will be a dynamic form so answers to certain questions will determine what questions the applicant sees next.]</w:t>
      </w:r>
    </w:p>
    <w:p w:rsidRPr="00227C0B" w:rsidR="00BB353F" w:rsidP="00227C0B" w:rsidRDefault="00BB353F" w14:paraId="5B328741" w14:textId="25E79A42">
      <w:pPr>
        <w:rPr>
          <w:rFonts w:ascii="Arial" w:hAnsi="Arial" w:cs="Arial"/>
        </w:rPr>
      </w:pPr>
      <w:r w:rsidRPr="00227C0B">
        <w:rPr>
          <w:rFonts w:ascii="Arial" w:hAnsi="Arial" w:cs="Arial"/>
        </w:rPr>
        <w:t>PLEASE NOTE: Information contained within this form may be made publicly available.</w:t>
      </w:r>
    </w:p>
    <w:p w:rsidRPr="00227C0B" w:rsidR="004069B8" w:rsidP="00227C0B" w:rsidRDefault="004069B8" w14:paraId="411599C9" w14:textId="77777777">
      <w:pPr>
        <w:rPr>
          <w:rFonts w:ascii="Arial" w:hAnsi="Arial" w:cs="Arial"/>
          <w:sz w:val="20"/>
        </w:rPr>
      </w:pPr>
    </w:p>
    <w:p w:rsidRPr="00227C0B" w:rsidR="00BB353F" w:rsidP="00227C0B" w:rsidRDefault="00BB353F" w14:paraId="00352183" w14:textId="45BF397E">
      <w:pPr>
        <w:pStyle w:val="Heading2"/>
        <w:spacing w:before="0"/>
        <w:ind w:left="0"/>
        <w:rPr>
          <w:rFonts w:ascii="Arial" w:hAnsi="Arial" w:cs="Arial"/>
          <w:b/>
          <w:bCs/>
          <w:sz w:val="28"/>
          <w:szCs w:val="28"/>
        </w:rPr>
      </w:pPr>
      <w:r w:rsidRPr="00227C0B">
        <w:rPr>
          <w:rFonts w:ascii="Arial" w:hAnsi="Arial" w:cs="Arial"/>
          <w:b/>
          <w:bCs/>
          <w:sz w:val="28"/>
          <w:szCs w:val="28"/>
        </w:rPr>
        <w:t>Applicant Information</w:t>
      </w:r>
    </w:p>
    <w:tbl>
      <w:tblPr>
        <w:tblpPr w:leftFromText="180" w:rightFromText="180" w:vertAnchor="text" w:horzAnchor="margin" w:tblpY="139"/>
        <w:tblW w:w="109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6"/>
        <w:gridCol w:w="2351"/>
      </w:tblGrid>
      <w:tr w:rsidRPr="00227C0B" w:rsidR="00BB353F" w:rsidTr="00A72C73" w14:paraId="1E3FEA81" w14:textId="77777777">
        <w:trPr>
          <w:trHeight w:val="633"/>
        </w:trPr>
        <w:tc>
          <w:tcPr>
            <w:tcW w:w="8596" w:type="dxa"/>
          </w:tcPr>
          <w:p w:rsidRPr="00227C0B" w:rsidR="00BB353F" w:rsidP="00227C0B" w:rsidRDefault="00BB353F" w14:paraId="17C3B692" w14:textId="77777777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r w:rsidRPr="00227C0B">
              <w:rPr>
                <w:rFonts w:ascii="Arial" w:hAnsi="Arial" w:cs="Arial"/>
                <w:sz w:val="24"/>
              </w:rPr>
              <w:t>Does the legal applicant identified on the SF-424S have an organizational</w:t>
            </w:r>
          </w:p>
          <w:p w:rsidRPr="00227C0B" w:rsidR="00BB353F" w:rsidP="00227C0B" w:rsidRDefault="00BB353F" w14:paraId="4A3FB6A3" w14:textId="77777777">
            <w:pPr>
              <w:pStyle w:val="TableParagraph"/>
              <w:spacing w:line="297" w:lineRule="exact"/>
              <w:ind w:left="0"/>
              <w:rPr>
                <w:rFonts w:ascii="Arial" w:hAnsi="Arial" w:cs="Arial"/>
                <w:sz w:val="24"/>
              </w:rPr>
            </w:pPr>
            <w:r w:rsidRPr="00227C0B">
              <w:rPr>
                <w:rFonts w:ascii="Arial" w:hAnsi="Arial" w:cs="Arial"/>
                <w:sz w:val="24"/>
              </w:rPr>
              <w:t>unit that is performing the activities described in the application?</w:t>
            </w:r>
          </w:p>
        </w:tc>
        <w:tc>
          <w:tcPr>
            <w:tcW w:w="2351" w:type="dxa"/>
          </w:tcPr>
          <w:p w:rsidRPr="00227C0B" w:rsidR="00BB353F" w:rsidP="00227C0B" w:rsidRDefault="00BB353F" w14:paraId="094E5C84" w14:textId="3F869251">
            <w:pPr>
              <w:pStyle w:val="TableParagraph"/>
              <w:tabs>
                <w:tab w:val="left" w:pos="1589"/>
              </w:tabs>
              <w:ind w:left="0"/>
              <w:rPr>
                <w:rFonts w:ascii="Arial" w:hAnsi="Arial" w:cs="Arial"/>
                <w:sz w:val="24"/>
              </w:rPr>
            </w:pPr>
            <w:r w:rsidRPr="00227C0B">
              <w:rPr>
                <w:rFonts w:ascii="Arial" w:hAnsi="Arial" w:cs="Arial"/>
                <w:sz w:val="24"/>
              </w:rPr>
              <w:t>o Yes</w:t>
            </w:r>
            <w:r w:rsidRPr="00227C0B">
              <w:rPr>
                <w:rFonts w:ascii="Arial" w:hAnsi="Arial" w:cs="Arial"/>
                <w:sz w:val="24"/>
              </w:rPr>
              <w:tab/>
              <w:t>o</w:t>
            </w:r>
            <w:r w:rsidRPr="00227C0B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227C0B">
              <w:rPr>
                <w:rFonts w:ascii="Arial" w:hAnsi="Arial" w:cs="Arial"/>
                <w:sz w:val="24"/>
              </w:rPr>
              <w:t>No</w:t>
            </w:r>
          </w:p>
        </w:tc>
      </w:tr>
    </w:tbl>
    <w:p w:rsidRPr="00227C0B" w:rsidR="00BB353F" w:rsidP="00A72C73" w:rsidRDefault="00BB353F" w14:paraId="3F09082B" w14:textId="588B3987">
      <w:pPr>
        <w:rPr>
          <w:rFonts w:ascii="Arial" w:hAnsi="Arial" w:cs="Arial"/>
        </w:rPr>
      </w:pPr>
    </w:p>
    <w:p w:rsidRPr="00227C0B" w:rsidR="00BB353F" w:rsidP="00A72C73" w:rsidRDefault="00227C0B" w14:paraId="702ADD10" w14:textId="524E5CBD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227C0B">
        <w:rPr>
          <w:rFonts w:ascii="Arial" w:hAnsi="Arial" w:cs="Arial"/>
          <w:i/>
          <w:iCs/>
          <w:color w:val="FF0000"/>
          <w:sz w:val="24"/>
          <w:szCs w:val="24"/>
        </w:rPr>
        <w:t>[</w:t>
      </w:r>
      <w:r w:rsidRPr="00227C0B" w:rsidR="006F32DD">
        <w:rPr>
          <w:rFonts w:ascii="Arial" w:hAnsi="Arial" w:cs="Arial"/>
          <w:i/>
          <w:iCs/>
          <w:color w:val="FF0000"/>
          <w:sz w:val="24"/>
          <w:szCs w:val="24"/>
        </w:rPr>
        <w:t>If</w:t>
      </w:r>
      <w:r w:rsidRPr="00227C0B" w:rsidR="00BB353F">
        <w:rPr>
          <w:rFonts w:ascii="Arial" w:hAnsi="Arial" w:cs="Arial"/>
          <w:i/>
          <w:iCs/>
          <w:color w:val="FF0000"/>
          <w:sz w:val="24"/>
          <w:szCs w:val="24"/>
        </w:rPr>
        <w:t xml:space="preserve"> Yes</w:t>
      </w:r>
      <w:r w:rsidRPr="00227C0B" w:rsidR="006F32DD">
        <w:rPr>
          <w:rFonts w:ascii="Arial" w:hAnsi="Arial" w:cs="Arial"/>
          <w:i/>
          <w:iCs/>
          <w:color w:val="FF0000"/>
          <w:sz w:val="24"/>
          <w:szCs w:val="24"/>
        </w:rPr>
        <w:t xml:space="preserve"> is selected</w:t>
      </w:r>
      <w:r w:rsidRPr="00227C0B">
        <w:rPr>
          <w:rFonts w:ascii="Arial" w:hAnsi="Arial" w:cs="Arial"/>
          <w:i/>
          <w:iCs/>
          <w:color w:val="FF0000"/>
          <w:sz w:val="24"/>
          <w:szCs w:val="24"/>
        </w:rPr>
        <w:t>…]</w:t>
      </w:r>
    </w:p>
    <w:p w:rsidRPr="00227C0B" w:rsidR="00BB353F" w:rsidP="00A72C73" w:rsidRDefault="00BB353F" w14:paraId="312EA14A" w14:textId="77777777">
      <w:pPr>
        <w:rPr>
          <w:rFonts w:ascii="Arial" w:hAnsi="Arial" w:cs="Arial"/>
          <w:sz w:val="24"/>
          <w:szCs w:val="24"/>
        </w:rPr>
      </w:pPr>
    </w:p>
    <w:p w:rsidRPr="00227C0B" w:rsidR="00BB353F" w:rsidP="00A72C73" w:rsidRDefault="00BB353F" w14:paraId="6864CD7E" w14:textId="0C2E7E85">
      <w:pPr>
        <w:rPr>
          <w:rFonts w:ascii="Arial" w:hAnsi="Arial" w:cs="Arial"/>
          <w:sz w:val="24"/>
          <w:szCs w:val="24"/>
        </w:rPr>
      </w:pPr>
      <w:r w:rsidRPr="00227C0B">
        <w:rPr>
          <w:rFonts w:ascii="Arial" w:hAnsi="Arial" w:cs="Arial"/>
          <w:sz w:val="24"/>
          <w:szCs w:val="24"/>
        </w:rPr>
        <w:t>Provide the following information for the organizational unit performing the activities described in the application</w:t>
      </w:r>
    </w:p>
    <w:p w:rsidRPr="00227C0B" w:rsidR="00BB353F" w:rsidP="00A72C73" w:rsidRDefault="00BB353F" w14:paraId="56067FF6" w14:textId="12AF006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Pr="00227C0B" w:rsidR="00BB353F" w:rsidTr="00A72C73" w14:paraId="3AEBA08B" w14:textId="77777777">
        <w:tc>
          <w:tcPr>
            <w:tcW w:w="3145" w:type="dxa"/>
          </w:tcPr>
          <w:p w:rsidRPr="00227C0B" w:rsidR="00BB353F" w:rsidP="00A72C73" w:rsidRDefault="00BB353F" w14:paraId="5ACBEAC7" w14:textId="1623E2C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Organizational Unit</w:t>
            </w:r>
          </w:p>
        </w:tc>
        <w:tc>
          <w:tcPr>
            <w:tcW w:w="7645" w:type="dxa"/>
          </w:tcPr>
          <w:p w:rsidRPr="00227C0B" w:rsidR="00BB353F" w:rsidP="00A72C73" w:rsidRDefault="00BB353F" w14:paraId="5BFAADD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27C0B" w:rsidR="00BB353F" w:rsidTr="00A72C73" w14:paraId="7EC8C8FA" w14:textId="77777777">
        <w:tc>
          <w:tcPr>
            <w:tcW w:w="3145" w:type="dxa"/>
          </w:tcPr>
          <w:p w:rsidRPr="00227C0B" w:rsidR="00BB353F" w:rsidP="00A72C73" w:rsidRDefault="00BB353F" w14:paraId="7C7AB801" w14:textId="6DAB2634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Address line 1</w:t>
            </w:r>
          </w:p>
        </w:tc>
        <w:tc>
          <w:tcPr>
            <w:tcW w:w="7645" w:type="dxa"/>
          </w:tcPr>
          <w:p w:rsidRPr="00227C0B" w:rsidR="00BB353F" w:rsidP="00A72C73" w:rsidRDefault="00BB353F" w14:paraId="0AF1F1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27C0B" w:rsidR="00BB353F" w:rsidTr="00A72C73" w14:paraId="18040052" w14:textId="77777777">
        <w:tc>
          <w:tcPr>
            <w:tcW w:w="3145" w:type="dxa"/>
          </w:tcPr>
          <w:p w:rsidRPr="00227C0B" w:rsidR="00BB353F" w:rsidP="00A72C73" w:rsidRDefault="00BB353F" w14:paraId="77D316DA" w14:textId="02AB7C93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Address line 2</w:t>
            </w:r>
          </w:p>
        </w:tc>
        <w:tc>
          <w:tcPr>
            <w:tcW w:w="7645" w:type="dxa"/>
          </w:tcPr>
          <w:p w:rsidRPr="00227C0B" w:rsidR="00BB353F" w:rsidP="00A72C73" w:rsidRDefault="00BB353F" w14:paraId="7820A91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27C0B" w:rsidR="00BB353F" w:rsidTr="00A72C73" w14:paraId="1DF601BE" w14:textId="77777777">
        <w:tc>
          <w:tcPr>
            <w:tcW w:w="3145" w:type="dxa"/>
          </w:tcPr>
          <w:p w:rsidRPr="00227C0B" w:rsidR="00BB353F" w:rsidP="00A72C73" w:rsidRDefault="00BB353F" w14:paraId="6C8D1457" w14:textId="6334E133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 xml:space="preserve">City </w:t>
            </w:r>
          </w:p>
        </w:tc>
        <w:tc>
          <w:tcPr>
            <w:tcW w:w="7645" w:type="dxa"/>
          </w:tcPr>
          <w:p w:rsidRPr="00227C0B" w:rsidR="00BB353F" w:rsidP="00A72C73" w:rsidRDefault="00BB353F" w14:paraId="7B52438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27C0B" w:rsidR="00BB353F" w:rsidTr="00A72C73" w14:paraId="5DFFE670" w14:textId="77777777">
        <w:tc>
          <w:tcPr>
            <w:tcW w:w="3145" w:type="dxa"/>
          </w:tcPr>
          <w:p w:rsidRPr="00227C0B" w:rsidR="00BB353F" w:rsidP="00A72C73" w:rsidRDefault="00BB353F" w14:paraId="01AD8C33" w14:textId="07922C7E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7645" w:type="dxa"/>
          </w:tcPr>
          <w:p w:rsidRPr="00227C0B" w:rsidR="00BB353F" w:rsidP="00A72C73" w:rsidRDefault="00BB353F" w14:paraId="79E840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27C0B" w:rsidR="00BB353F" w:rsidTr="00A72C73" w14:paraId="3DD0A592" w14:textId="77777777">
        <w:tc>
          <w:tcPr>
            <w:tcW w:w="3145" w:type="dxa"/>
          </w:tcPr>
          <w:p w:rsidRPr="00227C0B" w:rsidR="00BB353F" w:rsidP="00A72C73" w:rsidRDefault="00BB353F" w14:paraId="3D384967" w14:textId="034E370C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Postal code</w:t>
            </w:r>
          </w:p>
        </w:tc>
        <w:tc>
          <w:tcPr>
            <w:tcW w:w="7645" w:type="dxa"/>
          </w:tcPr>
          <w:p w:rsidRPr="00227C0B" w:rsidR="00BB353F" w:rsidP="00A72C73" w:rsidRDefault="00BB353F" w14:paraId="3364D1C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27C0B" w:rsidR="00BB353F" w:rsidTr="00A72C73" w14:paraId="7564CAEC" w14:textId="77777777">
        <w:tc>
          <w:tcPr>
            <w:tcW w:w="3145" w:type="dxa"/>
          </w:tcPr>
          <w:p w:rsidRPr="00227C0B" w:rsidR="00BB353F" w:rsidP="00A72C73" w:rsidRDefault="00BB353F" w14:paraId="086CA98F" w14:textId="3CEAB8A6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Country</w:t>
            </w:r>
          </w:p>
        </w:tc>
        <w:tc>
          <w:tcPr>
            <w:tcW w:w="7645" w:type="dxa"/>
          </w:tcPr>
          <w:p w:rsidRPr="00227C0B" w:rsidR="00BB353F" w:rsidP="00A72C73" w:rsidRDefault="00BB353F" w14:paraId="4BB18C6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227C0B" w:rsidR="00BB353F" w:rsidP="00A72C73" w:rsidRDefault="00BB353F" w14:paraId="0946BA38" w14:textId="7E83E8B7">
      <w:pPr>
        <w:rPr>
          <w:rFonts w:ascii="Arial" w:hAnsi="Arial" w:cs="Arial"/>
          <w:sz w:val="24"/>
          <w:szCs w:val="24"/>
        </w:rPr>
      </w:pPr>
    </w:p>
    <w:p w:rsidRPr="00227C0B" w:rsidR="00BB353F" w:rsidP="00A72C73" w:rsidRDefault="00BB353F" w14:paraId="0E6CE57D" w14:textId="77777777">
      <w:pPr>
        <w:rPr>
          <w:rFonts w:ascii="Arial" w:hAnsi="Arial" w:cs="Arial"/>
          <w:sz w:val="24"/>
          <w:szCs w:val="24"/>
        </w:rPr>
      </w:pPr>
      <w:r w:rsidRPr="00227C0B">
        <w:rPr>
          <w:rFonts w:ascii="Arial" w:hAnsi="Arial" w:cs="Arial"/>
          <w:sz w:val="24"/>
          <w:szCs w:val="24"/>
        </w:rPr>
        <w:t xml:space="preserve">Select the institution type that most accurately describes the organizational unit: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  <w:gridCol w:w="715"/>
      </w:tblGrid>
      <w:tr w:rsidRPr="00227C0B" w:rsidR="00BB353F" w:rsidTr="00BB353F" w14:paraId="67B4BC01" w14:textId="77777777">
        <w:tc>
          <w:tcPr>
            <w:tcW w:w="10075" w:type="dxa"/>
          </w:tcPr>
          <w:p w:rsidRPr="00227C0B" w:rsidR="00BB353F" w:rsidP="00A72C73" w:rsidRDefault="00BB353F" w14:paraId="5C167675" w14:textId="7751503D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Archives</w:t>
            </w:r>
          </w:p>
        </w:tc>
        <w:tc>
          <w:tcPr>
            <w:tcW w:w="715" w:type="dxa"/>
          </w:tcPr>
          <w:p w:rsidRPr="00227C0B" w:rsidR="00BB353F" w:rsidP="00A72C73" w:rsidRDefault="00BB353F" w14:paraId="64CB5625" w14:textId="72325C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7C0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</w:tr>
    </w:tbl>
    <w:p w:rsidRPr="00227C0B" w:rsidR="00BB353F" w:rsidP="00A72C73" w:rsidRDefault="00BB353F" w14:paraId="2583BFB3" w14:textId="4B43AF42">
      <w:pPr>
        <w:rPr>
          <w:rFonts w:ascii="Arial" w:hAnsi="Arial" w:cs="Arial"/>
          <w:sz w:val="24"/>
          <w:szCs w:val="24"/>
        </w:rPr>
      </w:pPr>
    </w:p>
    <w:p w:rsidRPr="00227C0B" w:rsidR="00A72C73" w:rsidP="00A72C73" w:rsidRDefault="00A72C73" w14:paraId="7EA753BC" w14:textId="74444E8D">
      <w:pPr>
        <w:rPr>
          <w:rFonts w:ascii="Arial" w:hAnsi="Arial" w:cs="Arial"/>
          <w:sz w:val="24"/>
          <w:szCs w:val="24"/>
        </w:rPr>
      </w:pPr>
    </w:p>
    <w:p w:rsidRPr="00227C0B" w:rsidR="00A72C73" w:rsidP="00A72C73" w:rsidRDefault="00227C0B" w14:paraId="7B866FC7" w14:textId="00794D7E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227C0B">
        <w:rPr>
          <w:rFonts w:ascii="Arial" w:hAnsi="Arial" w:cs="Arial"/>
          <w:i/>
          <w:iCs/>
          <w:color w:val="FF0000"/>
          <w:sz w:val="24"/>
          <w:szCs w:val="24"/>
        </w:rPr>
        <w:t>[</w:t>
      </w:r>
      <w:r w:rsidRPr="00227C0B" w:rsidR="006F32DD">
        <w:rPr>
          <w:rFonts w:ascii="Arial" w:hAnsi="Arial" w:cs="Arial"/>
          <w:i/>
          <w:iCs/>
          <w:color w:val="FF0000"/>
          <w:sz w:val="24"/>
          <w:szCs w:val="24"/>
        </w:rPr>
        <w:t>If No is selected</w:t>
      </w:r>
      <w:r w:rsidRPr="00227C0B">
        <w:rPr>
          <w:rFonts w:ascii="Arial" w:hAnsi="Arial" w:cs="Arial"/>
          <w:i/>
          <w:iCs/>
          <w:color w:val="FF0000"/>
          <w:sz w:val="24"/>
          <w:szCs w:val="24"/>
        </w:rPr>
        <w:t>…]</w:t>
      </w:r>
    </w:p>
    <w:p w:rsidRPr="00227C0B" w:rsidR="00A72C73" w:rsidP="00A72C73" w:rsidRDefault="00A72C73" w14:paraId="42DA5AFD" w14:textId="6A23E9C6">
      <w:pPr>
        <w:rPr>
          <w:rFonts w:ascii="Arial" w:hAnsi="Arial" w:cs="Arial"/>
          <w:sz w:val="24"/>
          <w:szCs w:val="24"/>
        </w:rPr>
      </w:pPr>
    </w:p>
    <w:p w:rsidRPr="00227C0B" w:rsidR="00227C0B" w:rsidP="00A72C73" w:rsidRDefault="00A72C73" w14:paraId="06ACD474" w14:textId="2F5F09BC">
      <w:pPr>
        <w:rPr>
          <w:rFonts w:ascii="Arial" w:hAnsi="Arial" w:cs="Arial"/>
          <w:sz w:val="24"/>
          <w:szCs w:val="24"/>
        </w:rPr>
      </w:pPr>
      <w:r w:rsidRPr="00227C0B">
        <w:rPr>
          <w:rFonts w:ascii="Arial" w:hAnsi="Arial" w:cs="Arial"/>
          <w:sz w:val="24"/>
          <w:szCs w:val="24"/>
        </w:rPr>
        <w:t xml:space="preserve">Select the institution type that most accurately describes the organizational unit: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  <w:gridCol w:w="715"/>
      </w:tblGrid>
      <w:tr w:rsidRPr="00227C0B" w:rsidR="00A72C73" w:rsidTr="008059B1" w14:paraId="45B8D3B1" w14:textId="77777777">
        <w:tc>
          <w:tcPr>
            <w:tcW w:w="10075" w:type="dxa"/>
          </w:tcPr>
          <w:p w:rsidRPr="00227C0B" w:rsidR="00A72C73" w:rsidP="00A72C73" w:rsidRDefault="00A72C73" w14:paraId="35E7279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Archives</w:t>
            </w:r>
          </w:p>
        </w:tc>
        <w:tc>
          <w:tcPr>
            <w:tcW w:w="715" w:type="dxa"/>
          </w:tcPr>
          <w:p w:rsidRPr="00227C0B" w:rsidR="00A72C73" w:rsidP="00A72C73" w:rsidRDefault="00A72C73" w14:paraId="7FE66B8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7C0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</w:tr>
    </w:tbl>
    <w:p w:rsidRPr="00227C0B" w:rsidR="00A72C73" w:rsidP="00A72C73" w:rsidRDefault="00A72C73" w14:paraId="7ECC3D59" w14:textId="5C8C3075">
      <w:pPr>
        <w:rPr>
          <w:rFonts w:ascii="Arial" w:hAnsi="Arial" w:cs="Arial"/>
          <w:sz w:val="24"/>
          <w:szCs w:val="24"/>
        </w:rPr>
      </w:pPr>
    </w:p>
    <w:p w:rsidRPr="00227C0B" w:rsidR="00A72C73" w:rsidP="00A72C73" w:rsidRDefault="00A72C73" w14:paraId="092BE3E1" w14:textId="73D1ED60">
      <w:pPr>
        <w:rPr>
          <w:rFonts w:ascii="Arial" w:hAnsi="Arial" w:cs="Arial"/>
          <w:sz w:val="32"/>
          <w:szCs w:val="32"/>
        </w:rPr>
      </w:pPr>
    </w:p>
    <w:p w:rsidRPr="00227C0B" w:rsidR="00A72C73" w:rsidP="00A72C73" w:rsidRDefault="00A72C73" w14:paraId="578C7662" w14:textId="7DB7DCA8">
      <w:pPr>
        <w:rPr>
          <w:rFonts w:ascii="Arial" w:hAnsi="Arial" w:cs="Arial"/>
          <w:b/>
          <w:bCs/>
          <w:sz w:val="28"/>
          <w:szCs w:val="28"/>
        </w:rPr>
      </w:pPr>
      <w:r w:rsidRPr="00227C0B">
        <w:rPr>
          <w:rFonts w:ascii="Arial" w:hAnsi="Arial" w:cs="Arial"/>
          <w:b/>
          <w:bCs/>
          <w:sz w:val="28"/>
          <w:szCs w:val="28"/>
        </w:rPr>
        <w:t xml:space="preserve">Funding Request </w:t>
      </w:r>
    </w:p>
    <w:p w:rsidRPr="00C67F65" w:rsidR="00A72C73" w:rsidP="00A72C73" w:rsidRDefault="00A72C73" w14:paraId="11991710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Pr="00227C0B" w:rsidR="00A72C73" w:rsidTr="00A72C73" w14:paraId="76B8FCA6" w14:textId="77777777">
        <w:tc>
          <w:tcPr>
            <w:tcW w:w="3145" w:type="dxa"/>
          </w:tcPr>
          <w:p w:rsidRPr="00227C0B" w:rsidR="00A72C73" w:rsidP="00A72C73" w:rsidRDefault="00A72C73" w14:paraId="0201FA8A" w14:textId="78759058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IMLS funds requested</w:t>
            </w:r>
          </w:p>
        </w:tc>
        <w:tc>
          <w:tcPr>
            <w:tcW w:w="7645" w:type="dxa"/>
          </w:tcPr>
          <w:p w:rsidRPr="00227C0B" w:rsidR="00A72C73" w:rsidP="00A72C73" w:rsidRDefault="00A72C73" w14:paraId="20F51F2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27C0B" w:rsidR="00A72C73" w:rsidTr="00A72C73" w14:paraId="3EB565A0" w14:textId="77777777">
        <w:tc>
          <w:tcPr>
            <w:tcW w:w="3145" w:type="dxa"/>
          </w:tcPr>
          <w:p w:rsidRPr="00227C0B" w:rsidR="00A72C73" w:rsidP="00A72C73" w:rsidRDefault="00A72C73" w14:paraId="31C16936" w14:textId="6542CC01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Cost share/match amount*</w:t>
            </w:r>
          </w:p>
        </w:tc>
        <w:tc>
          <w:tcPr>
            <w:tcW w:w="7645" w:type="dxa"/>
          </w:tcPr>
          <w:p w:rsidRPr="00227C0B" w:rsidR="00A72C73" w:rsidP="00A72C73" w:rsidRDefault="00A72C73" w14:paraId="63EE0EA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27C0B" w:rsidR="00A72C73" w:rsidTr="00A72C73" w14:paraId="508638D7" w14:textId="77777777">
        <w:tc>
          <w:tcPr>
            <w:tcW w:w="3145" w:type="dxa"/>
          </w:tcPr>
          <w:p w:rsidRPr="00227C0B" w:rsidR="00A72C73" w:rsidP="00A72C73" w:rsidRDefault="00A72C73" w14:paraId="50088B1C" w14:textId="77CE468B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Total costs</w:t>
            </w:r>
          </w:p>
        </w:tc>
        <w:tc>
          <w:tcPr>
            <w:tcW w:w="7645" w:type="dxa"/>
          </w:tcPr>
          <w:p w:rsidRPr="00227C0B" w:rsidR="00A72C73" w:rsidP="00A72C73" w:rsidRDefault="00A72C73" w14:paraId="72CD7E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227C0B" w:rsidR="00A72C73" w:rsidP="00A72C73" w:rsidRDefault="00A72C73" w14:paraId="18475050" w14:textId="7706DAC8">
      <w:pPr>
        <w:rPr>
          <w:rFonts w:ascii="Arial" w:hAnsi="Arial" w:cs="Arial"/>
          <w:sz w:val="24"/>
          <w:szCs w:val="24"/>
        </w:rPr>
      </w:pPr>
      <w:r w:rsidRPr="00227C0B">
        <w:rPr>
          <w:rFonts w:ascii="Arial" w:hAnsi="Arial" w:cs="Arial"/>
          <w:sz w:val="24"/>
          <w:szCs w:val="24"/>
        </w:rPr>
        <w:t>*</w:t>
      </w:r>
      <w:r w:rsidR="00227C0B">
        <w:rPr>
          <w:rFonts w:ascii="Arial" w:hAnsi="Arial" w:cs="Arial"/>
          <w:sz w:val="24"/>
          <w:szCs w:val="24"/>
        </w:rPr>
        <w:t>E</w:t>
      </w:r>
      <w:r w:rsidRPr="00227C0B">
        <w:rPr>
          <w:rFonts w:ascii="Arial" w:hAnsi="Arial" w:cs="Arial"/>
          <w:sz w:val="24"/>
          <w:szCs w:val="24"/>
        </w:rPr>
        <w:t>nter $0 if the budget include</w:t>
      </w:r>
      <w:r w:rsidR="00227C0B">
        <w:rPr>
          <w:rFonts w:ascii="Arial" w:hAnsi="Arial" w:cs="Arial"/>
          <w:sz w:val="24"/>
          <w:szCs w:val="24"/>
        </w:rPr>
        <w:t>s</w:t>
      </w:r>
      <w:r w:rsidRPr="00227C0B">
        <w:rPr>
          <w:rFonts w:ascii="Arial" w:hAnsi="Arial" w:cs="Arial"/>
          <w:sz w:val="24"/>
          <w:szCs w:val="24"/>
        </w:rPr>
        <w:t xml:space="preserve"> no cost share</w:t>
      </w:r>
      <w:r w:rsidR="00387625">
        <w:rPr>
          <w:rFonts w:ascii="Arial" w:hAnsi="Arial" w:cs="Arial"/>
          <w:sz w:val="24"/>
          <w:szCs w:val="24"/>
        </w:rPr>
        <w:t>/</w:t>
      </w:r>
      <w:r w:rsidRPr="00227C0B">
        <w:rPr>
          <w:rFonts w:ascii="Arial" w:hAnsi="Arial" w:cs="Arial"/>
          <w:sz w:val="24"/>
          <w:szCs w:val="24"/>
        </w:rPr>
        <w:t xml:space="preserve">match. </w:t>
      </w:r>
    </w:p>
    <w:p w:rsidRPr="00227C0B" w:rsidR="00A72C73" w:rsidP="00A72C73" w:rsidRDefault="00A72C73" w14:paraId="07957B22" w14:textId="0CA18792">
      <w:pPr>
        <w:rPr>
          <w:rFonts w:ascii="Arial" w:hAnsi="Arial" w:cs="Arial"/>
          <w:sz w:val="24"/>
          <w:szCs w:val="24"/>
        </w:rPr>
      </w:pPr>
    </w:p>
    <w:p w:rsidRPr="00227C0B" w:rsidR="004069B8" w:rsidP="00A72C73" w:rsidRDefault="004069B8" w14:paraId="3CEBC1C4" w14:textId="77777777">
      <w:pPr>
        <w:rPr>
          <w:rFonts w:ascii="Arial" w:hAnsi="Arial" w:cs="Arial"/>
          <w:sz w:val="32"/>
          <w:szCs w:val="32"/>
        </w:rPr>
      </w:pPr>
    </w:p>
    <w:p w:rsidRPr="00227C0B" w:rsidR="004069B8" w:rsidP="00A72C73" w:rsidRDefault="004069B8" w14:paraId="1D0011DD" w14:textId="77777777">
      <w:pPr>
        <w:rPr>
          <w:rFonts w:ascii="Arial" w:hAnsi="Arial" w:cs="Arial"/>
          <w:sz w:val="32"/>
          <w:szCs w:val="32"/>
        </w:rPr>
      </w:pPr>
    </w:p>
    <w:p w:rsidRPr="00227C0B" w:rsidR="004069B8" w:rsidP="00A72C73" w:rsidRDefault="004069B8" w14:paraId="4AC5359D" w14:textId="77777777">
      <w:pPr>
        <w:rPr>
          <w:rFonts w:ascii="Arial" w:hAnsi="Arial" w:cs="Arial"/>
          <w:sz w:val="32"/>
          <w:szCs w:val="32"/>
        </w:rPr>
      </w:pPr>
    </w:p>
    <w:p w:rsidRPr="00227C0B" w:rsidR="004069B8" w:rsidP="00A72C73" w:rsidRDefault="004069B8" w14:paraId="3391B796" w14:textId="77777777">
      <w:pPr>
        <w:rPr>
          <w:rFonts w:ascii="Arial" w:hAnsi="Arial" w:cs="Arial"/>
          <w:sz w:val="32"/>
          <w:szCs w:val="32"/>
        </w:rPr>
      </w:pPr>
    </w:p>
    <w:p w:rsidRPr="00227C0B" w:rsidR="004069B8" w:rsidP="00A72C73" w:rsidRDefault="004069B8" w14:paraId="4D446012" w14:textId="77777777">
      <w:pPr>
        <w:rPr>
          <w:rFonts w:ascii="Arial" w:hAnsi="Arial" w:cs="Arial"/>
          <w:sz w:val="32"/>
          <w:szCs w:val="32"/>
        </w:rPr>
      </w:pPr>
    </w:p>
    <w:p w:rsidRPr="00227C0B" w:rsidR="004069B8" w:rsidP="00A72C73" w:rsidRDefault="004069B8" w14:paraId="06128027" w14:textId="77777777">
      <w:pPr>
        <w:rPr>
          <w:rFonts w:ascii="Arial" w:hAnsi="Arial" w:cs="Arial"/>
          <w:sz w:val="32"/>
          <w:szCs w:val="32"/>
        </w:rPr>
      </w:pPr>
    </w:p>
    <w:p w:rsidRPr="00227C0B" w:rsidR="004069B8" w:rsidP="00A72C73" w:rsidRDefault="004069B8" w14:paraId="1F03452F" w14:textId="77777777">
      <w:pPr>
        <w:rPr>
          <w:rFonts w:ascii="Arial" w:hAnsi="Arial" w:cs="Arial"/>
          <w:sz w:val="32"/>
          <w:szCs w:val="32"/>
        </w:rPr>
      </w:pPr>
    </w:p>
    <w:p w:rsidRPr="00227C0B" w:rsidR="004069B8" w:rsidP="00A72C73" w:rsidRDefault="004069B8" w14:paraId="20C18657" w14:textId="77777777">
      <w:pPr>
        <w:rPr>
          <w:rFonts w:ascii="Arial" w:hAnsi="Arial" w:cs="Arial"/>
          <w:sz w:val="32"/>
          <w:szCs w:val="32"/>
        </w:rPr>
      </w:pPr>
    </w:p>
    <w:p w:rsidRPr="00227C0B" w:rsidR="004069B8" w:rsidP="00A72C73" w:rsidRDefault="004069B8" w14:paraId="5BCFE2D4" w14:textId="77777777">
      <w:pPr>
        <w:rPr>
          <w:rFonts w:ascii="Arial" w:hAnsi="Arial" w:cs="Arial"/>
          <w:sz w:val="32"/>
          <w:szCs w:val="32"/>
        </w:rPr>
      </w:pPr>
    </w:p>
    <w:p w:rsidRPr="00227C0B" w:rsidR="00A72C73" w:rsidP="00A72C73" w:rsidRDefault="00A72C73" w14:paraId="6B818046" w14:textId="3B4B88E7">
      <w:pPr>
        <w:rPr>
          <w:rFonts w:ascii="Arial" w:hAnsi="Arial" w:cs="Arial"/>
          <w:b/>
          <w:bCs/>
          <w:sz w:val="28"/>
          <w:szCs w:val="28"/>
        </w:rPr>
      </w:pPr>
      <w:r w:rsidRPr="00227C0B">
        <w:rPr>
          <w:rFonts w:ascii="Arial" w:hAnsi="Arial" w:cs="Arial"/>
          <w:b/>
          <w:bCs/>
          <w:sz w:val="28"/>
          <w:szCs w:val="28"/>
        </w:rPr>
        <w:lastRenderedPageBreak/>
        <w:t>Indirect Cost Rate</w:t>
      </w:r>
    </w:p>
    <w:p w:rsidRPr="00C67F65" w:rsidR="004069B8" w:rsidP="00A72C73" w:rsidRDefault="004069B8" w14:paraId="39625FAB" w14:textId="77777777">
      <w:pPr>
        <w:rPr>
          <w:rFonts w:ascii="Arial" w:hAnsi="Arial" w:cs="Arial"/>
          <w:sz w:val="24"/>
          <w:szCs w:val="24"/>
        </w:rPr>
      </w:pPr>
    </w:p>
    <w:p w:rsidRPr="00227C0B" w:rsidR="00A72C73" w:rsidP="00A72C73" w:rsidRDefault="00A72C73" w14:paraId="6F279289" w14:textId="655C5DAE">
      <w:pPr>
        <w:rPr>
          <w:rFonts w:ascii="Arial" w:hAnsi="Arial" w:cs="Arial"/>
          <w:sz w:val="24"/>
          <w:szCs w:val="24"/>
        </w:rPr>
      </w:pPr>
      <w:r w:rsidRPr="00227C0B">
        <w:rPr>
          <w:rFonts w:ascii="Arial" w:hAnsi="Arial" w:cs="Arial"/>
          <w:sz w:val="24"/>
          <w:szCs w:val="24"/>
        </w:rPr>
        <w:t xml:space="preserve">The budget includes indirect costs:   </w:t>
      </w:r>
      <w:r w:rsidRPr="00227C0B" w:rsidR="00C66BA4">
        <w:rPr>
          <w:rFonts w:ascii="Arial" w:hAnsi="Arial" w:cs="Arial"/>
          <w:sz w:val="24"/>
          <w:szCs w:val="24"/>
        </w:rPr>
        <w:tab/>
        <w:t>O</w:t>
      </w:r>
      <w:r w:rsidRPr="00227C0B" w:rsidR="004069B8">
        <w:rPr>
          <w:rFonts w:ascii="Arial" w:hAnsi="Arial" w:cs="Arial"/>
          <w:sz w:val="24"/>
          <w:szCs w:val="24"/>
        </w:rPr>
        <w:t xml:space="preserve"> </w:t>
      </w:r>
      <w:r w:rsidRPr="00227C0B">
        <w:rPr>
          <w:rFonts w:ascii="Arial" w:hAnsi="Arial" w:cs="Arial"/>
          <w:sz w:val="24"/>
          <w:szCs w:val="24"/>
        </w:rPr>
        <w:t>Yes</w:t>
      </w:r>
      <w:r w:rsidRPr="00227C0B">
        <w:rPr>
          <w:rFonts w:ascii="Arial" w:hAnsi="Arial" w:cs="Arial"/>
          <w:sz w:val="24"/>
          <w:szCs w:val="24"/>
        </w:rPr>
        <w:tab/>
      </w:r>
      <w:r w:rsidRPr="00227C0B" w:rsidR="00C66BA4">
        <w:rPr>
          <w:rFonts w:ascii="Arial" w:hAnsi="Arial" w:cs="Arial"/>
          <w:sz w:val="24"/>
          <w:szCs w:val="24"/>
        </w:rPr>
        <w:tab/>
        <w:t>O</w:t>
      </w:r>
      <w:r w:rsidRPr="00227C0B">
        <w:rPr>
          <w:rFonts w:ascii="Arial" w:hAnsi="Arial" w:cs="Arial"/>
          <w:spacing w:val="58"/>
          <w:sz w:val="24"/>
          <w:szCs w:val="24"/>
        </w:rPr>
        <w:t xml:space="preserve"> </w:t>
      </w:r>
      <w:r w:rsidRPr="00227C0B">
        <w:rPr>
          <w:rFonts w:ascii="Arial" w:hAnsi="Arial" w:cs="Arial"/>
          <w:sz w:val="24"/>
          <w:szCs w:val="24"/>
        </w:rPr>
        <w:t>No</w:t>
      </w:r>
    </w:p>
    <w:p w:rsidRPr="00227C0B" w:rsidR="00A72C73" w:rsidP="00A72C73" w:rsidRDefault="00A72C73" w14:paraId="5D029BED" w14:textId="4824C823">
      <w:pPr>
        <w:rPr>
          <w:rFonts w:ascii="Arial" w:hAnsi="Arial" w:cs="Arial"/>
          <w:sz w:val="24"/>
          <w:szCs w:val="24"/>
        </w:rPr>
      </w:pPr>
    </w:p>
    <w:p w:rsidRPr="00227C0B" w:rsidR="00A72C73" w:rsidP="00A72C73" w:rsidRDefault="004069B8" w14:paraId="33A60451" w14:textId="77FE4E60">
      <w:pPr>
        <w:rPr>
          <w:rFonts w:ascii="Arial" w:hAnsi="Arial" w:cs="Arial"/>
          <w:sz w:val="24"/>
          <w:szCs w:val="24"/>
        </w:rPr>
      </w:pPr>
      <w:r w:rsidRPr="00227C0B">
        <w:rPr>
          <w:rFonts w:ascii="Arial" w:hAnsi="Arial" w:cs="Arial"/>
          <w:sz w:val="24"/>
          <w:szCs w:val="24"/>
        </w:rPr>
        <w:t xml:space="preserve">O </w:t>
      </w:r>
      <w:r w:rsidRPr="00227C0B" w:rsidR="00A72C73">
        <w:rPr>
          <w:rFonts w:ascii="Arial" w:hAnsi="Arial" w:cs="Arial"/>
          <w:sz w:val="24"/>
          <w:szCs w:val="24"/>
        </w:rPr>
        <w:t>The indirect cost rate has been negotiated with a federal agency. Select from list below.</w:t>
      </w:r>
    </w:p>
    <w:p w:rsidRPr="00227C0B" w:rsidR="00A72C73" w:rsidP="00A72C73" w:rsidRDefault="00A72C73" w14:paraId="03005505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  <w:gridCol w:w="715"/>
      </w:tblGrid>
      <w:tr w:rsidRPr="00227C0B" w:rsidR="00A72C73" w:rsidTr="00A72C73" w14:paraId="08571E5F" w14:textId="77777777">
        <w:tc>
          <w:tcPr>
            <w:tcW w:w="10075" w:type="dxa"/>
            <w:shd w:val="clear" w:color="auto" w:fill="FFFFFF" w:themeFill="background1"/>
          </w:tcPr>
          <w:p w:rsidRPr="00227C0B" w:rsidR="00A72C73" w:rsidP="009E3596" w:rsidRDefault="00A72C73" w14:paraId="04143B8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List of agencies</w:t>
            </w:r>
          </w:p>
        </w:tc>
        <w:tc>
          <w:tcPr>
            <w:tcW w:w="715" w:type="dxa"/>
          </w:tcPr>
          <w:p w:rsidRPr="00227C0B" w:rsidR="00A72C73" w:rsidP="009E3596" w:rsidRDefault="00A72C73" w14:paraId="173C88C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7C0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</w:tr>
    </w:tbl>
    <w:p w:rsidRPr="00227C0B" w:rsidR="00A72C73" w:rsidP="00A72C73" w:rsidRDefault="00A72C73" w14:paraId="74D6BE7C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Pr="00227C0B" w:rsidR="00A72C73" w:rsidTr="004B5724" w14:paraId="730073F6" w14:textId="77777777">
        <w:tc>
          <w:tcPr>
            <w:tcW w:w="3145" w:type="dxa"/>
          </w:tcPr>
          <w:p w:rsidRPr="00227C0B" w:rsidR="00A72C73" w:rsidP="00A72C73" w:rsidRDefault="00A72C73" w14:paraId="47581C33" w14:textId="3E15F205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Rate</w:t>
            </w:r>
          </w:p>
        </w:tc>
        <w:tc>
          <w:tcPr>
            <w:tcW w:w="7645" w:type="dxa"/>
          </w:tcPr>
          <w:p w:rsidRPr="00227C0B" w:rsidR="00A72C73" w:rsidP="00A72C73" w:rsidRDefault="00A72C73" w14:paraId="1A3EB70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27C0B" w:rsidR="00A72C73" w:rsidTr="004B5724" w14:paraId="6EFD249D" w14:textId="77777777">
        <w:tc>
          <w:tcPr>
            <w:tcW w:w="3145" w:type="dxa"/>
          </w:tcPr>
          <w:p w:rsidRPr="00227C0B" w:rsidR="00A72C73" w:rsidP="00A72C73" w:rsidRDefault="00A72C73" w14:paraId="736D9E33" w14:textId="128F7CC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Expiration Date</w:t>
            </w:r>
          </w:p>
        </w:tc>
        <w:tc>
          <w:tcPr>
            <w:tcW w:w="7645" w:type="dxa"/>
          </w:tcPr>
          <w:p w:rsidRPr="00227C0B" w:rsidR="00A72C73" w:rsidP="00A72C73" w:rsidRDefault="00A72C73" w14:paraId="4F5AF1D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227C0B" w:rsidR="00A72C73" w:rsidP="00A72C73" w:rsidRDefault="00A72C73" w14:paraId="419D4C31" w14:textId="77777777">
      <w:pPr>
        <w:rPr>
          <w:rFonts w:ascii="Arial" w:hAnsi="Arial" w:cs="Arial"/>
          <w:sz w:val="24"/>
          <w:szCs w:val="24"/>
        </w:rPr>
      </w:pPr>
    </w:p>
    <w:p w:rsidRPr="00227C0B" w:rsidR="00A72C73" w:rsidP="00A72C73" w:rsidRDefault="00A72C73" w14:paraId="5808F57A" w14:textId="77777777">
      <w:pPr>
        <w:rPr>
          <w:rFonts w:ascii="Arial" w:hAnsi="Arial" w:cs="Arial"/>
          <w:sz w:val="24"/>
          <w:szCs w:val="24"/>
        </w:rPr>
      </w:pPr>
    </w:p>
    <w:p w:rsidRPr="00227C0B" w:rsidR="00A72C73" w:rsidP="00A72C73" w:rsidRDefault="004069B8" w14:paraId="461EB5EA" w14:textId="2B04BC76">
      <w:pPr>
        <w:rPr>
          <w:rFonts w:ascii="Arial" w:hAnsi="Arial" w:cs="Arial"/>
          <w:sz w:val="24"/>
          <w:szCs w:val="24"/>
        </w:rPr>
      </w:pPr>
      <w:r w:rsidRPr="00227C0B">
        <w:rPr>
          <w:rFonts w:ascii="Arial" w:hAnsi="Arial" w:cs="Arial"/>
          <w:sz w:val="24"/>
          <w:szCs w:val="24"/>
        </w:rPr>
        <w:t xml:space="preserve">O </w:t>
      </w:r>
      <w:r w:rsidRPr="00227C0B" w:rsidR="00A72C73">
        <w:rPr>
          <w:rFonts w:ascii="Arial" w:hAnsi="Arial" w:cs="Arial"/>
          <w:sz w:val="24"/>
          <w:szCs w:val="24"/>
        </w:rPr>
        <w:t>The indirect cost rate does not exceed the 10% de minimis rate.</w:t>
      </w:r>
    </w:p>
    <w:p w:rsidRPr="00227C0B" w:rsidR="00A72C73" w:rsidP="00A72C73" w:rsidRDefault="00A72C73" w14:paraId="74051D76" w14:textId="0348227F">
      <w:pPr>
        <w:rPr>
          <w:rFonts w:ascii="Arial" w:hAnsi="Arial" w:cs="Arial"/>
          <w:sz w:val="24"/>
          <w:szCs w:val="24"/>
        </w:rPr>
      </w:pPr>
    </w:p>
    <w:p w:rsidRPr="00227C0B" w:rsidR="00A72C73" w:rsidP="00A72C73" w:rsidRDefault="00A72C73" w14:paraId="01600189" w14:textId="069CC90F">
      <w:pPr>
        <w:rPr>
          <w:rFonts w:ascii="Arial" w:hAnsi="Arial" w:cs="Arial"/>
          <w:b/>
          <w:bCs/>
          <w:sz w:val="28"/>
          <w:szCs w:val="28"/>
        </w:rPr>
      </w:pPr>
      <w:r w:rsidRPr="00227C0B">
        <w:rPr>
          <w:rFonts w:ascii="Arial" w:hAnsi="Arial" w:cs="Arial"/>
          <w:b/>
          <w:bCs/>
          <w:sz w:val="28"/>
          <w:szCs w:val="28"/>
        </w:rPr>
        <w:t>Audience(s) Served</w:t>
      </w:r>
    </w:p>
    <w:p w:rsidRPr="00227C0B" w:rsidR="00A72C73" w:rsidP="00A72C73" w:rsidRDefault="00A72C73" w14:paraId="47D9FE85" w14:textId="77777777">
      <w:pPr>
        <w:rPr>
          <w:rFonts w:ascii="Arial" w:hAnsi="Arial" w:cs="Arial"/>
          <w:sz w:val="24"/>
          <w:szCs w:val="24"/>
        </w:rPr>
      </w:pPr>
    </w:p>
    <w:p w:rsidR="004126EB" w:rsidP="00C67F65" w:rsidRDefault="00A72C73" w14:paraId="39DC03B2" w14:textId="6F77ADFB">
      <w:pPr>
        <w:rPr>
          <w:rFonts w:ascii="Arial" w:hAnsi="Arial" w:cs="Arial"/>
        </w:rPr>
      </w:pPr>
      <w:r w:rsidRPr="00227C0B">
        <w:rPr>
          <w:rFonts w:ascii="Arial" w:hAnsi="Arial" w:cs="Arial"/>
          <w:sz w:val="24"/>
          <w:szCs w:val="24"/>
        </w:rPr>
        <w:t xml:space="preserve">Select the </w:t>
      </w:r>
      <w:r w:rsidRPr="00227C0B">
        <w:rPr>
          <w:rFonts w:ascii="Arial" w:hAnsi="Arial" w:cs="Arial"/>
          <w:b/>
          <w:bCs/>
          <w:sz w:val="24"/>
          <w:szCs w:val="24"/>
        </w:rPr>
        <w:t>primary</w:t>
      </w:r>
      <w:r w:rsidRPr="00227C0B">
        <w:rPr>
          <w:rFonts w:ascii="Arial" w:hAnsi="Arial" w:cs="Arial"/>
          <w:sz w:val="24"/>
          <w:szCs w:val="24"/>
        </w:rPr>
        <w:t xml:space="preserve"> audience(s) to be served by the activities described in the application. </w:t>
      </w:r>
      <w:r w:rsidRPr="00227C0B">
        <w:rPr>
          <w:rFonts w:ascii="Arial" w:hAnsi="Arial" w:cs="Arial"/>
          <w:b/>
          <w:bCs/>
          <w:sz w:val="24"/>
          <w:szCs w:val="24"/>
        </w:rPr>
        <w:t>Choose no more than three.</w:t>
      </w:r>
      <w:r w:rsidR="00227C0B">
        <w:rPr>
          <w:rFonts w:ascii="Arial" w:hAnsi="Arial" w:cs="Arial"/>
          <w:b/>
          <w:bCs/>
          <w:sz w:val="24"/>
          <w:szCs w:val="24"/>
        </w:rPr>
        <w:t xml:space="preserve"> </w:t>
      </w:r>
      <w:r w:rsidR="004126EB">
        <w:rPr>
          <w:rFonts w:ascii="Arial" w:hAnsi="Arial" w:cs="Arial"/>
        </w:rPr>
        <w:t>If you choose General Population, do not choose any others.</w:t>
      </w:r>
    </w:p>
    <w:p w:rsidRPr="00227C0B" w:rsidR="00A72C73" w:rsidP="00A72C73" w:rsidRDefault="00A72C73" w14:paraId="06DDBDE8" w14:textId="03CB1BF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38"/>
        <w:tblW w:w="111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4"/>
        <w:gridCol w:w="5287"/>
        <w:gridCol w:w="403"/>
        <w:gridCol w:w="4931"/>
      </w:tblGrid>
      <w:tr w:rsidRPr="00227C0B" w:rsidR="00EB1AD5" w:rsidTr="00147D35" w14:paraId="0DB2281C" w14:textId="77777777">
        <w:trPr>
          <w:trHeight w:val="360"/>
        </w:trPr>
        <w:tc>
          <w:tcPr>
            <w:tcW w:w="535" w:type="dxa"/>
          </w:tcPr>
          <w:p w:rsidRPr="00227C0B" w:rsidR="00354D84" w:rsidP="00354D84" w:rsidRDefault="004069B8" w14:paraId="5412B664" w14:textId="56F086E3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310" w:type="dxa"/>
          </w:tcPr>
          <w:p w:rsidRPr="00227C0B" w:rsidR="00354D84" w:rsidP="00354D84" w:rsidRDefault="00354D84" w14:paraId="6CEBF41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General Population</w:t>
            </w:r>
          </w:p>
        </w:tc>
        <w:tc>
          <w:tcPr>
            <w:tcW w:w="360" w:type="dxa"/>
          </w:tcPr>
          <w:p w:rsidRPr="00227C0B" w:rsidR="00354D84" w:rsidP="00354D84" w:rsidRDefault="004069B8" w14:paraId="3300076C" w14:textId="5D6C635D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950" w:type="dxa"/>
          </w:tcPr>
          <w:p w:rsidRPr="00227C0B" w:rsidR="00354D84" w:rsidP="00354D84" w:rsidRDefault="00354D84" w14:paraId="232997D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Museum and/or Library professionals</w:t>
            </w:r>
          </w:p>
        </w:tc>
      </w:tr>
      <w:tr w:rsidRPr="00227C0B" w:rsidR="00EB1AD5" w:rsidTr="00147D35" w14:paraId="7F1E75D2" w14:textId="77777777">
        <w:trPr>
          <w:trHeight w:val="633"/>
        </w:trPr>
        <w:tc>
          <w:tcPr>
            <w:tcW w:w="535" w:type="dxa"/>
          </w:tcPr>
          <w:p w:rsidRPr="00227C0B" w:rsidR="00354D84" w:rsidP="00354D84" w:rsidRDefault="004069B8" w14:paraId="06B98554" w14:textId="64738BB4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310" w:type="dxa"/>
          </w:tcPr>
          <w:p w:rsidRPr="00227C0B" w:rsidR="00354D84" w:rsidP="00354D84" w:rsidRDefault="00354D84" w14:paraId="163CA21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Early childhood/preschool (0-5 years)</w:t>
            </w:r>
          </w:p>
        </w:tc>
        <w:tc>
          <w:tcPr>
            <w:tcW w:w="360" w:type="dxa"/>
          </w:tcPr>
          <w:p w:rsidRPr="00227C0B" w:rsidR="00354D84" w:rsidP="00354D84" w:rsidRDefault="004069B8" w14:paraId="2F23E7A9" w14:textId="222CC785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950" w:type="dxa"/>
          </w:tcPr>
          <w:p w:rsidRPr="00227C0B" w:rsidR="00354D84" w:rsidP="00354D84" w:rsidRDefault="00354D84" w14:paraId="0F7B0FE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Native Americans, Native Hawaiians, or Native Alaskans</w:t>
            </w:r>
          </w:p>
        </w:tc>
      </w:tr>
      <w:tr w:rsidRPr="00227C0B" w:rsidR="00EB1AD5" w:rsidTr="00147D35" w14:paraId="424E755E" w14:textId="77777777">
        <w:trPr>
          <w:trHeight w:val="624"/>
        </w:trPr>
        <w:tc>
          <w:tcPr>
            <w:tcW w:w="535" w:type="dxa"/>
          </w:tcPr>
          <w:p w:rsidRPr="00227C0B" w:rsidR="00354D84" w:rsidP="00354D84" w:rsidRDefault="004069B8" w14:paraId="4E9AF61E" w14:textId="3FC35F0B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310" w:type="dxa"/>
          </w:tcPr>
          <w:p w:rsidRPr="00227C0B" w:rsidR="00354D84" w:rsidP="00354D84" w:rsidRDefault="00354D84" w14:paraId="29E0CE6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Middle childhood/primary school (6-12 years)</w:t>
            </w:r>
          </w:p>
        </w:tc>
        <w:tc>
          <w:tcPr>
            <w:tcW w:w="360" w:type="dxa"/>
          </w:tcPr>
          <w:p w:rsidRPr="00227C0B" w:rsidR="00354D84" w:rsidP="00354D84" w:rsidRDefault="004069B8" w14:paraId="305B9977" w14:textId="2AEEFFE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950" w:type="dxa"/>
          </w:tcPr>
          <w:p w:rsidRPr="00227C0B" w:rsidR="00354D84" w:rsidP="00354D84" w:rsidRDefault="00354D84" w14:paraId="451B45B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People with mental/physical challenges or disabilities</w:t>
            </w:r>
          </w:p>
        </w:tc>
      </w:tr>
      <w:tr w:rsidRPr="00227C0B" w:rsidR="00EB1AD5" w:rsidTr="00147D35" w14:paraId="5BEDD166" w14:textId="77777777">
        <w:trPr>
          <w:trHeight w:val="633"/>
        </w:trPr>
        <w:tc>
          <w:tcPr>
            <w:tcW w:w="535" w:type="dxa"/>
          </w:tcPr>
          <w:p w:rsidRPr="00227C0B" w:rsidR="00354D84" w:rsidP="00354D84" w:rsidRDefault="004069B8" w14:paraId="56F9629A" w14:textId="4521FCFE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310" w:type="dxa"/>
          </w:tcPr>
          <w:p w:rsidRPr="00227C0B" w:rsidR="00354D84" w:rsidP="00354D84" w:rsidRDefault="00354D84" w14:paraId="3848846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Adolescents/High school (13-19 years)</w:t>
            </w:r>
          </w:p>
        </w:tc>
        <w:tc>
          <w:tcPr>
            <w:tcW w:w="360" w:type="dxa"/>
          </w:tcPr>
          <w:p w:rsidRPr="00227C0B" w:rsidR="00354D84" w:rsidP="00354D84" w:rsidRDefault="004069B8" w14:paraId="510CA183" w14:textId="2DDBF871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950" w:type="dxa"/>
          </w:tcPr>
          <w:p w:rsidRPr="00227C0B" w:rsidR="00354D84" w:rsidP="00354D84" w:rsidRDefault="00354D84" w14:paraId="6C9CF19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People who are low income or economically disadvantaged</w:t>
            </w:r>
          </w:p>
        </w:tc>
      </w:tr>
      <w:tr w:rsidRPr="00227C0B" w:rsidR="00EB1AD5" w:rsidTr="00147D35" w14:paraId="5067344D" w14:textId="77777777">
        <w:trPr>
          <w:trHeight w:val="363"/>
        </w:trPr>
        <w:tc>
          <w:tcPr>
            <w:tcW w:w="535" w:type="dxa"/>
          </w:tcPr>
          <w:p w:rsidRPr="00227C0B" w:rsidR="00354D84" w:rsidP="00354D84" w:rsidRDefault="004069B8" w14:paraId="4D872D44" w14:textId="43F36780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310" w:type="dxa"/>
          </w:tcPr>
          <w:p w:rsidRPr="00227C0B" w:rsidR="00354D84" w:rsidP="00354D84" w:rsidRDefault="00354D84" w14:paraId="55E0632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Adults</w:t>
            </w:r>
          </w:p>
        </w:tc>
        <w:tc>
          <w:tcPr>
            <w:tcW w:w="360" w:type="dxa"/>
          </w:tcPr>
          <w:p w:rsidRPr="00227C0B" w:rsidR="00354D84" w:rsidP="00354D84" w:rsidRDefault="004069B8" w14:paraId="1C493DD1" w14:textId="30DB794F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950" w:type="dxa"/>
          </w:tcPr>
          <w:p w:rsidRPr="00227C0B" w:rsidR="00354D84" w:rsidP="00354D84" w:rsidRDefault="00354D84" w14:paraId="40D5428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Rural populations</w:t>
            </w:r>
          </w:p>
        </w:tc>
      </w:tr>
      <w:tr w:rsidRPr="00227C0B" w:rsidR="00EB1AD5" w:rsidTr="00EB1AD5" w14:paraId="3AA929EE" w14:textId="77777777">
        <w:trPr>
          <w:trHeight w:val="363"/>
        </w:trPr>
        <w:tc>
          <w:tcPr>
            <w:tcW w:w="535" w:type="dxa"/>
          </w:tcPr>
          <w:p w:rsidRPr="00227C0B" w:rsidR="00354D84" w:rsidP="00354D84" w:rsidRDefault="004069B8" w14:paraId="224E4B56" w14:textId="6BD6816C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310" w:type="dxa"/>
          </w:tcPr>
          <w:p w:rsidRPr="00227C0B" w:rsidR="00354D84" w:rsidP="00354D84" w:rsidRDefault="00354D84" w14:paraId="30ACE22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Aging, elderly, senior citizens (65+ years)</w:t>
            </w:r>
          </w:p>
        </w:tc>
        <w:tc>
          <w:tcPr>
            <w:tcW w:w="360" w:type="dxa"/>
          </w:tcPr>
          <w:p w:rsidRPr="00227C0B" w:rsidR="00354D84" w:rsidP="00354D84" w:rsidRDefault="004069B8" w14:paraId="736CF00B" w14:textId="6EC99CFE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950" w:type="dxa"/>
          </w:tcPr>
          <w:p w:rsidRPr="00227C0B" w:rsidR="00354D84" w:rsidP="00354D84" w:rsidRDefault="00354D84" w14:paraId="3541DC3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Scholars/Researchers</w:t>
            </w:r>
          </w:p>
        </w:tc>
      </w:tr>
      <w:tr w:rsidRPr="00227C0B" w:rsidR="00EB1AD5" w:rsidTr="004069B8" w14:paraId="08ABB27E" w14:textId="77777777">
        <w:tc>
          <w:tcPr>
            <w:tcW w:w="535" w:type="dxa"/>
          </w:tcPr>
          <w:p w:rsidRPr="00227C0B" w:rsidR="00354D84" w:rsidP="00354D84" w:rsidRDefault="004069B8" w14:paraId="06BA590B" w14:textId="1F3009F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310" w:type="dxa"/>
          </w:tcPr>
          <w:p w:rsidRPr="00227C0B" w:rsidR="00354D84" w:rsidP="00354D84" w:rsidRDefault="00354D84" w14:paraId="35F6BCB6" w14:textId="694BB878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 xml:space="preserve">Ethnic, radial minority populations other than Native Americans, Native </w:t>
            </w:r>
            <w:r w:rsidRPr="00227C0B" w:rsidR="002D590B">
              <w:rPr>
                <w:rFonts w:ascii="Arial" w:hAnsi="Arial" w:cs="Arial"/>
                <w:sz w:val="24"/>
                <w:szCs w:val="24"/>
              </w:rPr>
              <w:t>Hawaiians,</w:t>
            </w:r>
            <w:r w:rsidRPr="00227C0B">
              <w:rPr>
                <w:rFonts w:ascii="Arial" w:hAnsi="Arial" w:cs="Arial"/>
                <w:sz w:val="24"/>
                <w:szCs w:val="24"/>
              </w:rPr>
              <w:t xml:space="preserve"> or Native Alaskans</w:t>
            </w:r>
          </w:p>
        </w:tc>
        <w:tc>
          <w:tcPr>
            <w:tcW w:w="360" w:type="dxa"/>
          </w:tcPr>
          <w:p w:rsidRPr="00227C0B" w:rsidR="00354D84" w:rsidP="00354D84" w:rsidRDefault="004069B8" w14:paraId="55B2510E" w14:textId="4798BF8C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950" w:type="dxa"/>
          </w:tcPr>
          <w:p w:rsidRPr="00227C0B" w:rsidR="00354D84" w:rsidP="00354D84" w:rsidRDefault="00354D84" w14:paraId="34DC761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Unemployed</w:t>
            </w:r>
          </w:p>
        </w:tc>
      </w:tr>
      <w:tr w:rsidRPr="00227C0B" w:rsidR="00EB1AD5" w:rsidTr="00EB1AD5" w14:paraId="6568241C" w14:textId="77777777">
        <w:trPr>
          <w:trHeight w:val="336"/>
        </w:trPr>
        <w:tc>
          <w:tcPr>
            <w:tcW w:w="535" w:type="dxa"/>
          </w:tcPr>
          <w:p w:rsidRPr="00227C0B" w:rsidR="00354D84" w:rsidP="00354D84" w:rsidRDefault="004069B8" w14:paraId="3DEB4698" w14:textId="10FB1AC8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310" w:type="dxa"/>
          </w:tcPr>
          <w:p w:rsidRPr="00227C0B" w:rsidR="00354D84" w:rsidP="00354D84" w:rsidRDefault="00354D84" w14:paraId="05FFFF4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Family/ Intergenerational</w:t>
            </w:r>
          </w:p>
        </w:tc>
        <w:tc>
          <w:tcPr>
            <w:tcW w:w="360" w:type="dxa"/>
          </w:tcPr>
          <w:p w:rsidRPr="00227C0B" w:rsidR="00354D84" w:rsidP="00354D84" w:rsidRDefault="004069B8" w14:paraId="48EFFF69" w14:textId="49F940B1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950" w:type="dxa"/>
          </w:tcPr>
          <w:p w:rsidRPr="00227C0B" w:rsidR="00354D84" w:rsidP="00354D84" w:rsidRDefault="00354D84" w14:paraId="3A262BB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Urban populations</w:t>
            </w:r>
          </w:p>
        </w:tc>
      </w:tr>
      <w:tr w:rsidRPr="00227C0B" w:rsidR="00354D84" w:rsidTr="00EB1AD5" w14:paraId="396E7D84" w14:textId="77777777">
        <w:trPr>
          <w:trHeight w:val="363"/>
        </w:trPr>
        <w:tc>
          <w:tcPr>
            <w:tcW w:w="535" w:type="dxa"/>
          </w:tcPr>
          <w:p w:rsidRPr="00227C0B" w:rsidR="00354D84" w:rsidP="00354D84" w:rsidRDefault="004069B8" w14:paraId="673E2015" w14:textId="0C3F1A2A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310" w:type="dxa"/>
          </w:tcPr>
          <w:p w:rsidRPr="00227C0B" w:rsidR="00354D84" w:rsidP="00354D84" w:rsidRDefault="00354D84" w14:paraId="5561C4A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Immigrants/Refugees</w:t>
            </w:r>
          </w:p>
        </w:tc>
        <w:tc>
          <w:tcPr>
            <w:tcW w:w="360" w:type="dxa"/>
          </w:tcPr>
          <w:p w:rsidRPr="00227C0B" w:rsidR="00354D84" w:rsidP="00354D84" w:rsidRDefault="004069B8" w14:paraId="22C1501F" w14:textId="7A33902D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950" w:type="dxa"/>
          </w:tcPr>
          <w:p w:rsidRPr="00227C0B" w:rsidR="00354D84" w:rsidP="00354D84" w:rsidRDefault="00354D84" w14:paraId="6D2B83D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Pr="00227C0B" w:rsidR="00354D84" w:rsidTr="004069B8" w14:paraId="2BB28A9E" w14:textId="77777777">
        <w:tc>
          <w:tcPr>
            <w:tcW w:w="535" w:type="dxa"/>
          </w:tcPr>
          <w:p w:rsidRPr="00227C0B" w:rsidR="00354D84" w:rsidP="00354D84" w:rsidRDefault="004069B8" w14:paraId="5ED20EB0" w14:textId="6BDB76E0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310" w:type="dxa"/>
          </w:tcPr>
          <w:p w:rsidRPr="00227C0B" w:rsidR="00354D84" w:rsidP="00354D84" w:rsidRDefault="00354D84" w14:paraId="3B8A58B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7C0B">
              <w:rPr>
                <w:rFonts w:ascii="Arial" w:hAnsi="Arial" w:cs="Arial"/>
                <w:sz w:val="24"/>
                <w:szCs w:val="24"/>
              </w:rPr>
              <w:t>Military families</w:t>
            </w:r>
          </w:p>
        </w:tc>
        <w:tc>
          <w:tcPr>
            <w:tcW w:w="360" w:type="dxa"/>
          </w:tcPr>
          <w:p w:rsidRPr="00227C0B" w:rsidR="00354D84" w:rsidP="00354D84" w:rsidRDefault="00354D84" w14:paraId="4579679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Pr="00227C0B" w:rsidR="00354D84" w:rsidP="00354D84" w:rsidRDefault="00354D84" w14:paraId="5D87541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227C0B" w:rsidR="00A72C73" w:rsidP="00A72C73" w:rsidRDefault="00A72C73" w14:paraId="21FC8C6D" w14:textId="70A40630">
      <w:pPr>
        <w:rPr>
          <w:rFonts w:ascii="Arial" w:hAnsi="Arial" w:cs="Arial"/>
          <w:b/>
          <w:bCs/>
          <w:sz w:val="24"/>
          <w:szCs w:val="24"/>
        </w:rPr>
      </w:pPr>
    </w:p>
    <w:p w:rsidRPr="00227C0B" w:rsidR="00354D84" w:rsidP="00354D84" w:rsidRDefault="00354D84" w14:paraId="2DBAA5A8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227C0B" w:rsidR="004069B8" w:rsidP="00354D84" w:rsidRDefault="004069B8" w14:paraId="38FF8B88" w14:textId="0D13052F">
      <w:pPr>
        <w:rPr>
          <w:rFonts w:ascii="Arial" w:hAnsi="Arial" w:cs="Arial"/>
          <w:sz w:val="24"/>
          <w:szCs w:val="24"/>
        </w:rPr>
        <w:sectPr w:rsidRPr="00227C0B" w:rsidR="004069B8" w:rsidSect="00BB353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Pr="00227C0B" w:rsidR="004069B8" w:rsidRDefault="004069B8" w14:paraId="0BE9345A" w14:textId="2B704B8A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227C0B">
        <w:rPr>
          <w:rFonts w:ascii="Arial" w:hAnsi="Arial" w:cs="Arial"/>
          <w:sz w:val="24"/>
          <w:szCs w:val="24"/>
        </w:rPr>
        <w:br w:type="page"/>
      </w:r>
    </w:p>
    <w:p w:rsidRPr="00C67F65" w:rsidR="00354D84" w:rsidP="00354D84" w:rsidRDefault="004069B8" w14:paraId="0E0EC21B" w14:textId="1EBE4B80">
      <w:pPr>
        <w:rPr>
          <w:rFonts w:ascii="Arial" w:hAnsi="Arial" w:cs="Arial"/>
          <w:b/>
          <w:bCs/>
          <w:sz w:val="32"/>
          <w:szCs w:val="32"/>
        </w:rPr>
      </w:pPr>
      <w:r w:rsidRPr="00C67F65">
        <w:rPr>
          <w:rFonts w:ascii="Arial" w:hAnsi="Arial" w:cs="Arial"/>
          <w:b/>
          <w:bCs/>
          <w:sz w:val="32"/>
          <w:szCs w:val="32"/>
        </w:rPr>
        <w:lastRenderedPageBreak/>
        <w:t>Abstract</w:t>
      </w:r>
    </w:p>
    <w:p w:rsidRPr="00C67F65" w:rsidR="004069B8" w:rsidP="00354D84" w:rsidRDefault="004069B8" w14:paraId="05632CD1" w14:textId="77777777">
      <w:pPr>
        <w:rPr>
          <w:rFonts w:ascii="Arial" w:hAnsi="Arial" w:cs="Arial"/>
          <w:sz w:val="24"/>
          <w:szCs w:val="24"/>
        </w:rPr>
      </w:pPr>
    </w:p>
    <w:p w:rsidRPr="00227C0B" w:rsidR="004069B8" w:rsidP="00354D84" w:rsidRDefault="004069B8" w14:paraId="7A861EBD" w14:textId="093B8BE7">
      <w:pPr>
        <w:rPr>
          <w:rFonts w:ascii="Arial" w:hAnsi="Arial" w:cs="Arial"/>
          <w:sz w:val="24"/>
          <w:szCs w:val="24"/>
        </w:rPr>
      </w:pPr>
      <w:r w:rsidRPr="00227C0B">
        <w:rPr>
          <w:rFonts w:ascii="Arial" w:hAnsi="Arial" w:cs="Arial"/>
          <w:sz w:val="24"/>
          <w:szCs w:val="24"/>
        </w:rPr>
        <w:t>Enter or past</w:t>
      </w:r>
      <w:r w:rsidR="00C67F65">
        <w:rPr>
          <w:rFonts w:ascii="Arial" w:hAnsi="Arial" w:cs="Arial"/>
          <w:sz w:val="24"/>
          <w:szCs w:val="24"/>
        </w:rPr>
        <w:t>e</w:t>
      </w:r>
      <w:r w:rsidRPr="00227C0B">
        <w:rPr>
          <w:rFonts w:ascii="Arial" w:hAnsi="Arial" w:cs="Arial"/>
          <w:sz w:val="24"/>
          <w:szCs w:val="24"/>
        </w:rPr>
        <w:t xml:space="preserve"> your abstract below (maximum 3000 characters).</w:t>
      </w:r>
    </w:p>
    <w:p w:rsidRPr="00227C0B" w:rsidR="004069B8" w:rsidP="00354D84" w:rsidRDefault="004069B8" w14:paraId="4BFD5DE3" w14:textId="77777777">
      <w:pPr>
        <w:rPr>
          <w:rFonts w:ascii="Arial" w:hAnsi="Arial" w:cs="Arial"/>
          <w:sz w:val="24"/>
          <w:szCs w:val="24"/>
        </w:rPr>
      </w:pPr>
    </w:p>
    <w:p w:rsidRPr="00227C0B" w:rsidR="004069B8" w:rsidP="00354D84" w:rsidRDefault="004069B8" w14:paraId="49A4A35F" w14:textId="2F57FED3">
      <w:pPr>
        <w:rPr>
          <w:rFonts w:ascii="Arial" w:hAnsi="Arial" w:cs="Arial"/>
          <w:sz w:val="24"/>
          <w:szCs w:val="24"/>
        </w:rPr>
      </w:pPr>
      <w:r w:rsidRPr="00227C0B">
        <w:rPr>
          <w:rFonts w:ascii="Arial" w:hAnsi="Arial" w:cs="Arial"/>
          <w:sz w:val="24"/>
          <w:szCs w:val="24"/>
        </w:rPr>
        <w:t xml:space="preserve">PLEASE NOTE: Information contained within this form may be made publicly available. </w:t>
      </w:r>
    </w:p>
    <w:p w:rsidRPr="00227C0B" w:rsidR="00354D84" w:rsidP="00354D84" w:rsidRDefault="00354D84" w14:paraId="41D341AC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227C0B" w:rsidR="00341166" w:rsidTr="00341166" w14:paraId="7FB92B9E" w14:textId="77777777">
        <w:trPr>
          <w:trHeight w:val="11204"/>
        </w:trPr>
        <w:tc>
          <w:tcPr>
            <w:tcW w:w="10790" w:type="dxa"/>
          </w:tcPr>
          <w:p w:rsidRPr="00227C0B" w:rsidR="00341166" w:rsidP="00A72C73" w:rsidRDefault="00341166" w14:paraId="0DC9547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227C0B" w:rsidR="00354D84" w:rsidP="00A72C73" w:rsidRDefault="00354D84" w14:paraId="117D3423" w14:textId="77777777">
      <w:pPr>
        <w:rPr>
          <w:rFonts w:ascii="Arial" w:hAnsi="Arial" w:cs="Arial"/>
          <w:sz w:val="24"/>
          <w:szCs w:val="24"/>
        </w:rPr>
      </w:pPr>
    </w:p>
    <w:sectPr w:rsidRPr="00227C0B" w:rsidR="00354D84" w:rsidSect="00354D8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3F"/>
    <w:rsid w:val="000D3A54"/>
    <w:rsid w:val="00147D35"/>
    <w:rsid w:val="0016011C"/>
    <w:rsid w:val="00177BC9"/>
    <w:rsid w:val="00227C0B"/>
    <w:rsid w:val="002D590B"/>
    <w:rsid w:val="00341166"/>
    <w:rsid w:val="00354D84"/>
    <w:rsid w:val="00387625"/>
    <w:rsid w:val="004069B8"/>
    <w:rsid w:val="004126EB"/>
    <w:rsid w:val="004B5724"/>
    <w:rsid w:val="006858C7"/>
    <w:rsid w:val="006F32DD"/>
    <w:rsid w:val="007D22F0"/>
    <w:rsid w:val="00A72C73"/>
    <w:rsid w:val="00BB353F"/>
    <w:rsid w:val="00C66BA4"/>
    <w:rsid w:val="00C67F65"/>
    <w:rsid w:val="00D31F85"/>
    <w:rsid w:val="00E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F330"/>
  <w15:chartTrackingRefBased/>
  <w15:docId w15:val="{5481312A-2AC6-43B7-9FCC-93FFDFA2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3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</w:rPr>
  </w:style>
  <w:style w:type="paragraph" w:styleId="Heading1">
    <w:name w:val="heading 1"/>
    <w:basedOn w:val="Normal"/>
    <w:link w:val="Heading1Char"/>
    <w:uiPriority w:val="9"/>
    <w:qFormat/>
    <w:rsid w:val="00BB353F"/>
    <w:pPr>
      <w:spacing w:before="81"/>
      <w:ind w:left="200"/>
      <w:outlineLvl w:val="0"/>
    </w:pPr>
    <w:rPr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BB353F"/>
    <w:pPr>
      <w:spacing w:before="80"/>
      <w:ind w:left="20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53F"/>
    <w:rPr>
      <w:rFonts w:ascii="Roboto" w:eastAsia="Roboto" w:hAnsi="Roboto" w:cs="Roboto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353F"/>
    <w:rPr>
      <w:rFonts w:ascii="Roboto" w:eastAsia="Roboto" w:hAnsi="Roboto" w:cs="Roboto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B353F"/>
    <w:pPr>
      <w:ind w:left="200"/>
    </w:pPr>
  </w:style>
  <w:style w:type="table" w:styleId="TableGrid">
    <w:name w:val="Table Grid"/>
    <w:basedOn w:val="TableNormal"/>
    <w:uiPriority w:val="39"/>
    <w:rsid w:val="00BB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C0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0B"/>
    <w:rPr>
      <w:rFonts w:ascii="Times New Roman" w:eastAsia="Roboto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3A9E756CEF4F98B568039920E284" ma:contentTypeVersion="11" ma:contentTypeDescription="Create a new document." ma:contentTypeScope="" ma:versionID="eab2f8c122e8b4dc22740dfd15222e94">
  <xsd:schema xmlns:xsd="http://www.w3.org/2001/XMLSchema" xmlns:xs="http://www.w3.org/2001/XMLSchema" xmlns:p="http://schemas.microsoft.com/office/2006/metadata/properties" xmlns:ns3="6c0b9f23-43f8-4003-b6cb-bbea68952d4e" xmlns:ns4="609ac01e-65ed-4f07-b93d-1ba4bbf29a08" targetNamespace="http://schemas.microsoft.com/office/2006/metadata/properties" ma:root="true" ma:fieldsID="233712be06b718ada3b44505397cf500" ns3:_="" ns4:_="">
    <xsd:import namespace="6c0b9f23-43f8-4003-b6cb-bbea68952d4e"/>
    <xsd:import namespace="609ac01e-65ed-4f07-b93d-1ba4bbf29a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b9f23-43f8-4003-b6cb-bbea6895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ac01e-65ed-4f07-b93d-1ba4bbf29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C8738-3E04-44C4-9EDA-E1FC31497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b9f23-43f8-4003-b6cb-bbea68952d4e"/>
    <ds:schemaRef ds:uri="609ac01e-65ed-4f07-b93d-1ba4bbf29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F7D80-CB9A-4B71-B04A-88E63C354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10D40-C7F0-47CF-A183-AB44E7FE71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Narva</dc:creator>
  <cp:keywords/>
  <dc:description/>
  <cp:lastModifiedBy>Connie Bodner</cp:lastModifiedBy>
  <cp:revision>14</cp:revision>
  <dcterms:created xsi:type="dcterms:W3CDTF">2020-12-02T20:06:00Z</dcterms:created>
  <dcterms:modified xsi:type="dcterms:W3CDTF">2020-12-04T04:14:00Z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0x0101001C623A9E756CEF4F98B568039920E284</vt:lpwstr>
  </property>
</Properties>
</file>