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2CC5" w:rsidR="000116AF" w:rsidP="00BB2CC5" w:rsidRDefault="00BB2CC5" w14:paraId="19DE0FD5" w14:textId="77777777">
      <w:pPr>
        <w:tabs>
          <w:tab w:val="left" w:pos="720"/>
        </w:tabs>
        <w:jc w:val="center"/>
        <w:rPr>
          <w:rFonts w:ascii="Arial" w:hAnsi="Arial" w:eastAsia="Times New Roman" w:cs="Arial"/>
          <w:b/>
          <w:sz w:val="24"/>
          <w:szCs w:val="24"/>
        </w:rPr>
      </w:pPr>
      <w:r w:rsidRPr="00BB2CC5">
        <w:rPr>
          <w:rFonts w:ascii="Arial" w:hAnsi="Arial" w:eastAsia="Times New Roman" w:cs="Arial"/>
          <w:b/>
          <w:sz w:val="24"/>
          <w:szCs w:val="24"/>
        </w:rPr>
        <w:t>ORGANIZATIONAL ASSESSMENT SURVEY</w:t>
      </w:r>
    </w:p>
    <w:p w:rsidR="00BB2CC5" w:rsidP="00F4637C" w:rsidRDefault="00BB2CC5" w14:paraId="7712191F" w14:textId="77777777">
      <w:pPr>
        <w:tabs>
          <w:tab w:val="left" w:pos="720"/>
        </w:tabs>
        <w:rPr>
          <w:rFonts w:ascii="Arial" w:hAnsi="Arial" w:eastAsia="Times New Roman" w:cs="Arial"/>
          <w:color w:val="000000"/>
          <w:sz w:val="20"/>
          <w:szCs w:val="20"/>
        </w:rPr>
      </w:pPr>
    </w:p>
    <w:p w:rsidR="00BB2CC5" w:rsidP="00F4637C" w:rsidRDefault="00BB2CC5" w14:paraId="0C5AA3B0" w14:textId="77777777">
      <w:pPr>
        <w:tabs>
          <w:tab w:val="left" w:pos="720"/>
        </w:tabs>
        <w:rPr>
          <w:rFonts w:ascii="Arial" w:hAnsi="Arial" w:eastAsia="Times New Roman" w:cs="Arial"/>
          <w:color w:val="000000"/>
          <w:sz w:val="20"/>
          <w:szCs w:val="20"/>
        </w:rPr>
      </w:pPr>
    </w:p>
    <w:p w:rsidR="00BB2CC5" w:rsidP="00BB2CC5" w:rsidRDefault="00BB2CC5" w14:paraId="0C46604C" w14:textId="77777777">
      <w:pPr>
        <w:jc w:val="center"/>
      </w:pPr>
      <w:r>
        <w:t>[Welcome letter]</w:t>
      </w:r>
    </w:p>
    <w:p w:rsidR="00BB2CC5" w:rsidP="00BB2CC5" w:rsidRDefault="00BB2CC5" w14:paraId="02E8F06C" w14:textId="77777777"/>
    <w:p w:rsidR="00BB2CC5" w:rsidP="00BB2CC5" w:rsidRDefault="00BB2CC5" w14:paraId="3D5C042D" w14:textId="77777777">
      <w:pPr>
        <w:shd w:val="clear" w:color="auto" w:fill="FFFFFF"/>
        <w:jc w:val="center"/>
        <w:rPr>
          <w:rFonts w:ascii="Helvetica" w:hAnsi="Helvetica" w:cs="Helvetica"/>
          <w:color w:val="000000"/>
          <w:sz w:val="18"/>
          <w:szCs w:val="18"/>
        </w:rPr>
      </w:pPr>
      <w:r>
        <w:rPr>
          <w:rStyle w:val="Strong"/>
          <w:color w:val="000000"/>
        </w:rPr>
        <w:t>General Survey Instructions</w:t>
      </w:r>
    </w:p>
    <w:p w:rsidR="00BB2CC5" w:rsidP="00BB2CC5" w:rsidRDefault="00BB2CC5" w14:paraId="0E18FAE2" w14:textId="77777777">
      <w:pPr>
        <w:shd w:val="clear" w:color="auto" w:fill="FFFFFF"/>
        <w:rPr>
          <w:rFonts w:ascii="Helvetica" w:hAnsi="Helvetica" w:cs="Helvetica"/>
          <w:color w:val="000000"/>
          <w:sz w:val="18"/>
          <w:szCs w:val="18"/>
        </w:rPr>
      </w:pPr>
      <w:r>
        <w:rPr>
          <w:rStyle w:val="Strong"/>
          <w:color w:val="000000"/>
        </w:rPr>
        <w:t> </w:t>
      </w:r>
    </w:p>
    <w:p w:rsidRPr="00BB2CC5" w:rsidR="00BB2CC5" w:rsidP="00BB2CC5" w:rsidRDefault="00BB2CC5" w14:paraId="6F5D73FC" w14:textId="22A935BF">
      <w:pPr>
        <w:shd w:val="clear" w:color="auto" w:fill="FFFFFF"/>
        <w:rPr>
          <w:rFonts w:ascii="Helvetica" w:hAnsi="Helvetica" w:cs="Helvetica"/>
          <w:b/>
          <w:color w:val="000000"/>
          <w:sz w:val="18"/>
          <w:szCs w:val="18"/>
        </w:rPr>
      </w:pPr>
      <w:r w:rsidRPr="00BB2CC5">
        <w:rPr>
          <w:rStyle w:val="Strong"/>
          <w:b w:val="0"/>
          <w:color w:val="000000"/>
        </w:rPr>
        <w:t>Caution: If you click the browser's Refresh or Reload buttons you will clear your latest responses from the page you are on. To ensure your survey responses are not lost, please </w:t>
      </w:r>
      <w:r w:rsidR="00450AD5">
        <w:rPr>
          <w:rStyle w:val="Strong"/>
          <w:b w:val="0"/>
          <w:color w:val="000000"/>
        </w:rPr>
        <w:t xml:space="preserve">use the </w:t>
      </w:r>
      <w:r w:rsidRPr="00BB2CC5">
        <w:rPr>
          <w:rStyle w:val="Strong"/>
          <w:b w:val="0"/>
          <w:color w:val="000000"/>
        </w:rPr>
        <w:t>Save </w:t>
      </w:r>
      <w:r w:rsidR="00244FC6">
        <w:rPr>
          <w:rStyle w:val="Strong"/>
          <w:b w:val="0"/>
          <w:color w:val="000000"/>
        </w:rPr>
        <w:t>button to save</w:t>
      </w:r>
      <w:r w:rsidR="002B2E3F">
        <w:rPr>
          <w:rStyle w:val="Strong"/>
          <w:b w:val="0"/>
          <w:color w:val="000000"/>
        </w:rPr>
        <w:t xml:space="preserve"> </w:t>
      </w:r>
      <w:r w:rsidR="00244FC6">
        <w:rPr>
          <w:rStyle w:val="Strong"/>
          <w:b w:val="0"/>
          <w:color w:val="000000"/>
        </w:rPr>
        <w:t xml:space="preserve">the </w:t>
      </w:r>
      <w:r w:rsidRPr="00BB2CC5">
        <w:rPr>
          <w:rStyle w:val="Strong"/>
          <w:b w:val="0"/>
          <w:color w:val="000000"/>
        </w:rPr>
        <w:t>survey if you cannot complete the entire survey in one sitting. On the Last page of the survey there is a Send/Submit button. Send/Submit send</w:t>
      </w:r>
      <w:r w:rsidR="00244FC6">
        <w:rPr>
          <w:rStyle w:val="Strong"/>
          <w:b w:val="0"/>
          <w:color w:val="000000"/>
        </w:rPr>
        <w:t>s</w:t>
      </w:r>
      <w:r w:rsidRPr="00BB2CC5">
        <w:rPr>
          <w:rStyle w:val="Strong"/>
          <w:b w:val="0"/>
          <w:color w:val="000000"/>
        </w:rPr>
        <w:t>/submits a copy of the survey to be included in the agency results. Once you click on Send/Submit, you will not be able to access your survey again for any reason.</w:t>
      </w:r>
    </w:p>
    <w:p w:rsidR="00BB2CC5" w:rsidP="00BB2CC5" w:rsidRDefault="00BB2CC5" w14:paraId="6F377A1D" w14:textId="77777777">
      <w:pPr>
        <w:shd w:val="clear" w:color="auto" w:fill="FFFFFF"/>
        <w:rPr>
          <w:rFonts w:ascii="Helvetica" w:hAnsi="Helvetica" w:cs="Helvetica"/>
          <w:color w:val="000000"/>
          <w:sz w:val="18"/>
          <w:szCs w:val="18"/>
        </w:rPr>
      </w:pPr>
      <w:r>
        <w:rPr>
          <w:rStyle w:val="Strong"/>
          <w:color w:val="000000"/>
        </w:rPr>
        <w:t>Buttons that are available on the bottom of each survey page are:</w:t>
      </w:r>
    </w:p>
    <w:p w:rsidR="00BB2CC5" w:rsidP="00BB2CC5" w:rsidRDefault="00BB2CC5" w14:paraId="3E549635" w14:textId="77777777">
      <w:pPr>
        <w:numPr>
          <w:ilvl w:val="0"/>
          <w:numId w:val="5"/>
        </w:numPr>
        <w:shd w:val="clear" w:color="auto" w:fill="FFFFFF"/>
        <w:rPr>
          <w:rFonts w:ascii="Helvetica" w:hAnsi="Helvetica" w:cs="Helvetica"/>
          <w:color w:val="000000"/>
          <w:sz w:val="18"/>
          <w:szCs w:val="18"/>
        </w:rPr>
      </w:pPr>
      <w:r w:rsidRPr="00F5375D">
        <w:rPr>
          <w:b/>
          <w:color w:val="000000"/>
        </w:rPr>
        <w:t>Previous</w:t>
      </w:r>
      <w:r>
        <w:rPr>
          <w:color w:val="000000"/>
        </w:rPr>
        <w:t xml:space="preserve"> takes you to the previous page in the survey,</w:t>
      </w:r>
    </w:p>
    <w:p w:rsidR="00BB2CC5" w:rsidP="00BB2CC5" w:rsidRDefault="00BB2CC5" w14:paraId="4E1349D7" w14:textId="24DE082E">
      <w:pPr>
        <w:numPr>
          <w:ilvl w:val="0"/>
          <w:numId w:val="5"/>
        </w:numPr>
        <w:shd w:val="clear" w:color="auto" w:fill="FFFFFF"/>
        <w:rPr>
          <w:rFonts w:ascii="Helvetica" w:hAnsi="Helvetica" w:cs="Helvetica"/>
          <w:color w:val="000000"/>
          <w:sz w:val="18"/>
          <w:szCs w:val="18"/>
        </w:rPr>
      </w:pPr>
      <w:r w:rsidRPr="00F5375D">
        <w:rPr>
          <w:b/>
          <w:color w:val="000000"/>
        </w:rPr>
        <w:t>Next</w:t>
      </w:r>
      <w:r>
        <w:rPr>
          <w:color w:val="000000"/>
        </w:rPr>
        <w:t xml:space="preserve"> takes you to the next page in the survey,</w:t>
      </w:r>
    </w:p>
    <w:p w:rsidR="00BB2CC5" w:rsidP="00BB2CC5" w:rsidRDefault="00BB2CC5" w14:paraId="5504AE19" w14:textId="77777777">
      <w:pPr>
        <w:numPr>
          <w:ilvl w:val="0"/>
          <w:numId w:val="5"/>
        </w:numPr>
        <w:shd w:val="clear" w:color="auto" w:fill="FFFFFF"/>
        <w:rPr>
          <w:rFonts w:ascii="Helvetica" w:hAnsi="Helvetica" w:cs="Helvetica"/>
          <w:color w:val="000000"/>
          <w:sz w:val="18"/>
          <w:szCs w:val="18"/>
        </w:rPr>
      </w:pPr>
      <w:r w:rsidRPr="00F5375D">
        <w:rPr>
          <w:b/>
          <w:color w:val="000000"/>
        </w:rPr>
        <w:t>Save</w:t>
      </w:r>
      <w:r>
        <w:rPr>
          <w:color w:val="000000"/>
        </w:rPr>
        <w:t xml:space="preserve"> saves the survey on the system so you can continue at a later time,</w:t>
      </w:r>
    </w:p>
    <w:p w:rsidR="00BB2CC5" w:rsidP="00BB2CC5" w:rsidRDefault="00BB2CC5" w14:paraId="2F97CBA0" w14:textId="77777777">
      <w:pPr>
        <w:numPr>
          <w:ilvl w:val="0"/>
          <w:numId w:val="5"/>
        </w:numPr>
        <w:shd w:val="clear" w:color="auto" w:fill="FFFFFF"/>
        <w:rPr>
          <w:rFonts w:ascii="Helvetica" w:hAnsi="Helvetica" w:cs="Helvetica"/>
          <w:color w:val="000000"/>
          <w:sz w:val="18"/>
          <w:szCs w:val="18"/>
        </w:rPr>
      </w:pPr>
      <w:r w:rsidRPr="00F5375D">
        <w:rPr>
          <w:b/>
          <w:color w:val="000000"/>
        </w:rPr>
        <w:t>1 | 2 | 3...Last</w:t>
      </w:r>
      <w:r>
        <w:rPr>
          <w:color w:val="000000"/>
        </w:rPr>
        <w:t xml:space="preserve"> takes you to that page of the survey,</w:t>
      </w:r>
    </w:p>
    <w:p w:rsidR="00BB2CC5" w:rsidP="00BB2CC5" w:rsidRDefault="00BB2CC5" w14:paraId="6D6B8B18" w14:textId="77777777">
      <w:pPr>
        <w:numPr>
          <w:ilvl w:val="0"/>
          <w:numId w:val="5"/>
        </w:numPr>
        <w:shd w:val="clear" w:color="auto" w:fill="FFFFFF"/>
        <w:rPr>
          <w:rFonts w:ascii="Helvetica" w:hAnsi="Helvetica" w:cs="Helvetica"/>
          <w:color w:val="000000"/>
          <w:sz w:val="18"/>
          <w:szCs w:val="18"/>
        </w:rPr>
      </w:pPr>
      <w:r w:rsidRPr="00F5375D">
        <w:rPr>
          <w:b/>
          <w:color w:val="000000"/>
        </w:rPr>
        <w:t>Quit</w:t>
      </w:r>
      <w:r>
        <w:rPr>
          <w:color w:val="000000"/>
        </w:rPr>
        <w:t xml:space="preserve"> allows you to quit the survey and gives you the option to Return and continue with the survey, Quit the system, or Save your current survey (after which you may continue with the survey or exit the system).</w:t>
      </w:r>
    </w:p>
    <w:p w:rsidR="00BB2CC5" w:rsidP="00F4637C" w:rsidRDefault="00C67ED4" w14:paraId="5F630D01" w14:textId="48E4D90F">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br w:type="column"/>
      </w:r>
    </w:p>
    <w:tbl>
      <w:tblPr>
        <w:tblStyle w:val="TableGrid"/>
        <w:tblW w:w="0" w:type="auto"/>
        <w:tblLook w:val="04A0" w:firstRow="1" w:lastRow="0" w:firstColumn="1" w:lastColumn="0" w:noHBand="0" w:noVBand="1"/>
      </w:tblPr>
      <w:tblGrid>
        <w:gridCol w:w="9350"/>
      </w:tblGrid>
      <w:tr w:rsidR="00BB2CC5" w:rsidTr="00BB2CC5" w14:paraId="4F99B56C" w14:textId="77777777">
        <w:tc>
          <w:tcPr>
            <w:tcW w:w="9576" w:type="dxa"/>
          </w:tcPr>
          <w:p w:rsidR="001128D1" w:rsidP="00BB2CC5" w:rsidRDefault="001128D1" w14:paraId="75F6BF7E" w14:textId="77777777">
            <w:pPr>
              <w:tabs>
                <w:tab w:val="left" w:pos="720"/>
              </w:tabs>
              <w:jc w:val="center"/>
              <w:rPr>
                <w:rFonts w:ascii="Arial" w:hAnsi="Arial" w:eastAsia="Times New Roman" w:cs="Arial"/>
                <w:b/>
                <w:color w:val="000000"/>
                <w:sz w:val="20"/>
                <w:szCs w:val="20"/>
              </w:rPr>
            </w:pPr>
          </w:p>
          <w:p w:rsidRPr="00BB2CC5" w:rsidR="00BB2CC5" w:rsidP="00BB2CC5" w:rsidRDefault="00BB2CC5" w14:paraId="161D46B4" w14:textId="77777777">
            <w:pPr>
              <w:tabs>
                <w:tab w:val="left" w:pos="720"/>
              </w:tabs>
              <w:jc w:val="center"/>
              <w:rPr>
                <w:rFonts w:ascii="Arial" w:hAnsi="Arial" w:eastAsia="Times New Roman" w:cs="Arial"/>
                <w:b/>
                <w:color w:val="000000"/>
                <w:sz w:val="20"/>
                <w:szCs w:val="20"/>
              </w:rPr>
            </w:pPr>
            <w:r w:rsidRPr="00BB2CC5">
              <w:rPr>
                <w:rFonts w:ascii="Arial" w:hAnsi="Arial" w:eastAsia="Times New Roman" w:cs="Arial"/>
                <w:b/>
                <w:color w:val="000000"/>
                <w:sz w:val="20"/>
                <w:szCs w:val="20"/>
              </w:rPr>
              <w:t xml:space="preserve">Privacy </w:t>
            </w:r>
            <w:r w:rsidR="001128D1">
              <w:rPr>
                <w:rFonts w:ascii="Arial" w:hAnsi="Arial" w:eastAsia="Times New Roman" w:cs="Arial"/>
                <w:b/>
                <w:color w:val="000000"/>
                <w:sz w:val="20"/>
                <w:szCs w:val="20"/>
              </w:rPr>
              <w:t>Act Statement</w:t>
            </w:r>
          </w:p>
          <w:p w:rsidRPr="00BB2CC5" w:rsidR="00BB2CC5" w:rsidP="00BB2CC5" w:rsidRDefault="00BB2CC5" w14:paraId="7C2E19AA" w14:textId="77777777">
            <w:pPr>
              <w:tabs>
                <w:tab w:val="left" w:pos="720"/>
              </w:tabs>
              <w:rPr>
                <w:rFonts w:ascii="Arial" w:hAnsi="Arial" w:eastAsia="Times New Roman" w:cs="Arial"/>
                <w:color w:val="000000"/>
                <w:sz w:val="20"/>
                <w:szCs w:val="20"/>
              </w:rPr>
            </w:pPr>
          </w:p>
          <w:p w:rsidRPr="00C67ED4" w:rsidR="00C67ED4" w:rsidP="00C67ED4" w:rsidRDefault="00C67ED4" w14:paraId="027CC373" w14:textId="77777777">
            <w:pPr>
              <w:spacing w:after="240"/>
              <w:rPr>
                <w:rFonts w:ascii="Arial" w:hAnsi="Arial" w:eastAsia="Calibri" w:cs="Arial"/>
                <w:sz w:val="20"/>
                <w:szCs w:val="20"/>
              </w:rPr>
            </w:pPr>
            <w:r w:rsidRPr="00C67ED4">
              <w:rPr>
                <w:rFonts w:ascii="Arial" w:hAnsi="Arial" w:eastAsia="Calibri" w:cs="Arial"/>
                <w:sz w:val="20"/>
                <w:szCs w:val="20"/>
              </w:rPr>
              <w:t>Pursuant to 5 U.S.C. § 552a(e)(3), this Privacy Act Statement informs you of why OPM is requesting the information from you.</w:t>
            </w:r>
          </w:p>
          <w:p w:rsidRPr="00C67ED4" w:rsidR="00C67ED4" w:rsidP="00C67ED4" w:rsidRDefault="00C67ED4" w14:paraId="0762CF79" w14:textId="77777777">
            <w:pPr>
              <w:keepNext/>
              <w:keepLines/>
              <w:spacing w:before="360" w:after="120"/>
              <w:outlineLvl w:val="1"/>
              <w:rPr>
                <w:rFonts w:ascii="Arial" w:hAnsi="Arial" w:eastAsia="Times New Roman" w:cs="Arial"/>
                <w:b/>
                <w:sz w:val="20"/>
                <w:szCs w:val="20"/>
              </w:rPr>
            </w:pPr>
            <w:r w:rsidRPr="00C67ED4">
              <w:rPr>
                <w:rFonts w:ascii="Arial" w:hAnsi="Arial" w:eastAsia="Times New Roman" w:cs="Arial"/>
                <w:b/>
                <w:sz w:val="20"/>
                <w:szCs w:val="20"/>
              </w:rPr>
              <w:t>Authority:</w:t>
            </w:r>
          </w:p>
          <w:p w:rsidRPr="00C67ED4" w:rsidR="00C67ED4" w:rsidP="00C67ED4" w:rsidRDefault="00C67ED4" w14:paraId="74BE0D61" w14:textId="77777777">
            <w:pPr>
              <w:spacing w:after="240"/>
              <w:rPr>
                <w:rFonts w:ascii="Arial" w:hAnsi="Arial" w:eastAsia="Calibri" w:cs="Arial"/>
                <w:sz w:val="20"/>
                <w:szCs w:val="20"/>
              </w:rPr>
            </w:pPr>
            <w:r w:rsidRPr="00C67ED4">
              <w:rPr>
                <w:rFonts w:ascii="Arial" w:hAnsi="Arial" w:eastAsia="Calibri" w:cs="Arial"/>
                <w:sz w:val="20"/>
                <w:szCs w:val="20"/>
              </w:rPr>
              <w:t xml:space="preserve">OPM is authorized to collect the information requested pursuant to 5 U.S.C. § 4702 – Research Programs. </w:t>
            </w:r>
          </w:p>
          <w:p w:rsidRPr="00C67ED4" w:rsidR="00C67ED4" w:rsidP="00C67ED4" w:rsidRDefault="00C67ED4" w14:paraId="3A142A74" w14:textId="77777777">
            <w:pPr>
              <w:keepNext/>
              <w:keepLines/>
              <w:spacing w:before="360" w:after="120"/>
              <w:outlineLvl w:val="1"/>
              <w:rPr>
                <w:rFonts w:ascii="Arial" w:hAnsi="Arial" w:eastAsia="Times New Roman" w:cs="Arial"/>
                <w:b/>
                <w:sz w:val="20"/>
                <w:szCs w:val="20"/>
              </w:rPr>
            </w:pPr>
            <w:r w:rsidRPr="00C67ED4">
              <w:rPr>
                <w:rFonts w:ascii="Arial" w:hAnsi="Arial" w:eastAsia="Times New Roman" w:cs="Arial"/>
                <w:b/>
                <w:sz w:val="20"/>
                <w:szCs w:val="20"/>
              </w:rPr>
              <w:t>Purpose:</w:t>
            </w:r>
          </w:p>
          <w:p w:rsidRPr="00C67ED4" w:rsidR="00C67ED4" w:rsidP="00C67ED4" w:rsidRDefault="00C67ED4" w14:paraId="32AD882C" w14:textId="77777777">
            <w:pPr>
              <w:spacing w:after="240"/>
              <w:rPr>
                <w:rFonts w:ascii="Arial" w:hAnsi="Arial" w:eastAsia="Calibri" w:cs="Arial"/>
                <w:sz w:val="20"/>
                <w:szCs w:val="20"/>
              </w:rPr>
            </w:pPr>
            <w:r w:rsidRPr="00C67ED4">
              <w:rPr>
                <w:rFonts w:ascii="Arial" w:hAnsi="Arial" w:eastAsia="Calibri" w:cs="Arial"/>
                <w:sz w:val="20"/>
                <w:szCs w:val="20"/>
              </w:rPr>
              <w:t xml:space="preserve">OPM is requesting this information to </w:t>
            </w:r>
            <w:r w:rsidRPr="00C67ED4">
              <w:rPr>
                <w:rFonts w:ascii="Arial" w:hAnsi="Arial" w:eastAsia="Calibri" w:cs="Arial"/>
                <w:color w:val="333333"/>
                <w:sz w:val="20"/>
                <w:szCs w:val="20"/>
                <w:shd w:val="clear" w:color="auto" w:fill="FFFFFF"/>
              </w:rPr>
              <w:t xml:space="preserve">improve methods in Federal personnel management, </w:t>
            </w:r>
            <w:r w:rsidRPr="00C67ED4">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Pr="00C67ED4" w:rsidR="00C67ED4" w:rsidP="00C67ED4" w:rsidRDefault="00C67ED4" w14:paraId="464DC644" w14:textId="77777777">
            <w:pPr>
              <w:keepNext/>
              <w:keepLines/>
              <w:spacing w:before="360" w:after="120"/>
              <w:outlineLvl w:val="1"/>
              <w:rPr>
                <w:rFonts w:ascii="Arial" w:hAnsi="Arial" w:eastAsia="Times New Roman" w:cs="Arial"/>
                <w:b/>
                <w:sz w:val="20"/>
                <w:szCs w:val="20"/>
              </w:rPr>
            </w:pPr>
            <w:r w:rsidRPr="00C67ED4">
              <w:rPr>
                <w:rFonts w:ascii="Arial" w:hAnsi="Arial" w:eastAsia="Times New Roman" w:cs="Arial"/>
                <w:b/>
                <w:sz w:val="20"/>
                <w:szCs w:val="20"/>
              </w:rPr>
              <w:t>Routine Uses:</w:t>
            </w:r>
          </w:p>
          <w:p w:rsidRPr="00C67ED4" w:rsidR="00C67ED4" w:rsidP="00C67ED4" w:rsidRDefault="00C67ED4" w14:paraId="30BC0714" w14:textId="77777777">
            <w:pPr>
              <w:spacing w:after="240"/>
              <w:rPr>
                <w:rFonts w:ascii="Arial" w:hAnsi="Arial" w:eastAsia="Calibri" w:cs="Arial"/>
                <w:sz w:val="20"/>
                <w:szCs w:val="20"/>
              </w:rPr>
            </w:pPr>
            <w:r w:rsidRPr="00C67ED4">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7">
              <w:r w:rsidRPr="00C67ED4">
                <w:rPr>
                  <w:rFonts w:ascii="Arial" w:hAnsi="Arial" w:eastAsia="Calibri" w:cs="Arial"/>
                  <w:color w:val="0000FF"/>
                  <w:sz w:val="20"/>
                  <w:szCs w:val="20"/>
                  <w:u w:val="single"/>
                </w:rPr>
                <w:t>OPM GOVT-6</w:t>
              </w:r>
            </w:hyperlink>
            <w:r w:rsidRPr="00C67ED4">
              <w:rPr>
                <w:rFonts w:ascii="Arial" w:hAnsi="Arial" w:eastAsia="Calibri" w:cs="Arial"/>
                <w:sz w:val="20"/>
                <w:szCs w:val="20"/>
              </w:rPr>
              <w:t xml:space="preserve">. </w:t>
            </w:r>
          </w:p>
          <w:p w:rsidRPr="00C67ED4" w:rsidR="00C67ED4" w:rsidP="00C67ED4" w:rsidRDefault="00C67ED4" w14:paraId="38686514" w14:textId="77777777">
            <w:pPr>
              <w:keepNext/>
              <w:keepLines/>
              <w:spacing w:before="360" w:after="120"/>
              <w:outlineLvl w:val="1"/>
              <w:rPr>
                <w:rFonts w:ascii="Arial" w:hAnsi="Arial" w:eastAsia="Times New Roman" w:cs="Arial"/>
                <w:b/>
                <w:sz w:val="20"/>
                <w:szCs w:val="20"/>
              </w:rPr>
            </w:pPr>
            <w:r w:rsidRPr="00C67ED4">
              <w:rPr>
                <w:rFonts w:ascii="Arial" w:hAnsi="Arial" w:eastAsia="Times New Roman" w:cs="Arial"/>
                <w:b/>
                <w:sz w:val="20"/>
                <w:szCs w:val="20"/>
              </w:rPr>
              <w:t>Consequences of Failure to Provide Information:</w:t>
            </w:r>
          </w:p>
          <w:p w:rsidRPr="00C67ED4" w:rsidR="00C67ED4" w:rsidP="00C67ED4" w:rsidRDefault="00C67ED4" w14:paraId="17FA8FCD" w14:textId="77777777">
            <w:pPr>
              <w:spacing w:after="240"/>
              <w:rPr>
                <w:rFonts w:ascii="Arial" w:hAnsi="Arial" w:eastAsia="Calibri" w:cs="Arial"/>
                <w:sz w:val="20"/>
                <w:szCs w:val="20"/>
              </w:rPr>
            </w:pPr>
            <w:r w:rsidRPr="00C67ED4">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p>
          <w:p w:rsidRPr="00BB2CC5" w:rsidR="00BB2CC5" w:rsidP="00BB2CC5" w:rsidRDefault="00BB2CC5" w14:paraId="4507950E" w14:textId="77777777">
            <w:pPr>
              <w:tabs>
                <w:tab w:val="left" w:pos="720"/>
              </w:tabs>
              <w:jc w:val="center"/>
              <w:rPr>
                <w:rFonts w:ascii="Arial" w:hAnsi="Arial" w:eastAsia="Times New Roman" w:cs="Arial"/>
                <w:b/>
                <w:color w:val="000000"/>
                <w:sz w:val="20"/>
                <w:szCs w:val="20"/>
              </w:rPr>
            </w:pPr>
            <w:r w:rsidRPr="00BB2CC5">
              <w:rPr>
                <w:rFonts w:ascii="Arial" w:hAnsi="Arial" w:eastAsia="Times New Roman" w:cs="Arial"/>
                <w:b/>
                <w:color w:val="000000"/>
                <w:sz w:val="20"/>
                <w:szCs w:val="20"/>
              </w:rPr>
              <w:t>Public Burden Statement</w:t>
            </w:r>
          </w:p>
          <w:p w:rsidRPr="00BB2CC5" w:rsidR="00BB2CC5" w:rsidP="00BB2CC5" w:rsidRDefault="00BB2CC5" w14:paraId="4EEE192B" w14:textId="77777777">
            <w:pPr>
              <w:tabs>
                <w:tab w:val="left" w:pos="720"/>
              </w:tabs>
              <w:rPr>
                <w:rFonts w:ascii="Arial" w:hAnsi="Arial" w:eastAsia="Times New Roman" w:cs="Arial"/>
                <w:color w:val="000000"/>
                <w:sz w:val="20"/>
                <w:szCs w:val="20"/>
              </w:rPr>
            </w:pPr>
          </w:p>
          <w:p w:rsidR="00BB2CC5" w:rsidP="00BB2CC5" w:rsidRDefault="00BB2CC5" w14:paraId="1F4873B8" w14:textId="77777777">
            <w:pPr>
              <w:tabs>
                <w:tab w:val="left" w:pos="720"/>
              </w:tabs>
              <w:rPr>
                <w:rFonts w:ascii="Arial" w:hAnsi="Arial" w:eastAsia="Times New Roman" w:cs="Arial"/>
                <w:color w:val="000000"/>
                <w:sz w:val="20"/>
                <w:szCs w:val="20"/>
              </w:rPr>
            </w:pPr>
            <w:r w:rsidRPr="00BB2CC5">
              <w:rPr>
                <w:rFonts w:ascii="Arial" w:hAnsi="Arial" w:eastAsia="Times New Roman" w:cs="Arial"/>
                <w:color w:val="000000"/>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BB2CC5" w:rsidP="00F4637C" w:rsidRDefault="00BB2CC5" w14:paraId="398C1F4E" w14:textId="77777777">
            <w:pPr>
              <w:tabs>
                <w:tab w:val="left" w:pos="720"/>
              </w:tabs>
              <w:rPr>
                <w:rFonts w:ascii="Arial" w:hAnsi="Arial" w:eastAsia="Times New Roman" w:cs="Arial"/>
                <w:color w:val="000000"/>
                <w:sz w:val="20"/>
                <w:szCs w:val="20"/>
              </w:rPr>
            </w:pPr>
          </w:p>
        </w:tc>
      </w:tr>
    </w:tbl>
    <w:p w:rsidR="00BB2CC5" w:rsidP="00F4637C" w:rsidRDefault="00BB2CC5" w14:paraId="56D1D204" w14:textId="77777777">
      <w:pPr>
        <w:tabs>
          <w:tab w:val="left" w:pos="720"/>
        </w:tabs>
        <w:rPr>
          <w:rFonts w:ascii="Arial" w:hAnsi="Arial" w:eastAsia="Times New Roman" w:cs="Arial"/>
          <w:color w:val="000000"/>
          <w:sz w:val="20"/>
          <w:szCs w:val="20"/>
        </w:rPr>
      </w:pPr>
    </w:p>
    <w:p w:rsidR="00BB2CC5" w:rsidP="00F4637C" w:rsidRDefault="00BB2CC5" w14:paraId="4A72BEDE" w14:textId="77777777">
      <w:pPr>
        <w:tabs>
          <w:tab w:val="left" w:pos="720"/>
        </w:tabs>
        <w:rPr>
          <w:rFonts w:ascii="Arial" w:hAnsi="Arial" w:eastAsia="Times New Roman" w:cs="Arial"/>
          <w:color w:val="000000"/>
          <w:sz w:val="20"/>
          <w:szCs w:val="20"/>
        </w:rPr>
      </w:pPr>
    </w:p>
    <w:p w:rsidR="00BB2CC5" w:rsidP="00F4637C" w:rsidRDefault="00BB2CC5" w14:paraId="2F111534" w14:textId="77777777">
      <w:pPr>
        <w:tabs>
          <w:tab w:val="left" w:pos="720"/>
        </w:tabs>
        <w:rPr>
          <w:rFonts w:ascii="Arial" w:hAnsi="Arial" w:eastAsia="Times New Roman" w:cs="Arial"/>
          <w:color w:val="000000"/>
          <w:sz w:val="20"/>
          <w:szCs w:val="20"/>
        </w:rPr>
      </w:pPr>
    </w:p>
    <w:p w:rsidRPr="000116AF" w:rsidR="00BB2CC5" w:rsidP="00F4637C" w:rsidRDefault="00BB2CC5" w14:paraId="3D673B77" w14:textId="77777777">
      <w:pPr>
        <w:tabs>
          <w:tab w:val="left" w:pos="720"/>
        </w:tabs>
        <w:rPr>
          <w:rFonts w:ascii="Arial" w:hAnsi="Arial" w:eastAsia="Times New Roman" w:cs="Arial"/>
          <w:color w:val="000000"/>
          <w:sz w:val="20"/>
          <w:szCs w:val="20"/>
        </w:rPr>
      </w:pPr>
    </w:p>
    <w:p w:rsidRPr="00F4637C" w:rsidR="00F4637C" w:rsidP="00F4637C" w:rsidRDefault="00F4637C" w14:paraId="3C611A53" w14:textId="77777777">
      <w:pPr>
        <w:tabs>
          <w:tab w:val="left" w:pos="720"/>
        </w:tabs>
        <w:rPr>
          <w:rFonts w:ascii="Arial" w:hAnsi="Arial" w:eastAsia="Times New Roman" w:cs="Arial"/>
          <w:b/>
          <w:bCs/>
          <w:color w:val="000000"/>
          <w:sz w:val="24"/>
          <w:szCs w:val="24"/>
        </w:rPr>
      </w:pPr>
      <w:r w:rsidRPr="00F4637C">
        <w:rPr>
          <w:rFonts w:ascii="Arial" w:hAnsi="Arial" w:eastAsia="Times New Roman" w:cs="Arial"/>
          <w:b/>
          <w:bCs/>
          <w:color w:val="000000"/>
          <w:sz w:val="24"/>
          <w:szCs w:val="24"/>
        </w:rPr>
        <w:t>PART 1: ORGANIZATIONAL EXPERIENCES</w:t>
      </w:r>
    </w:p>
    <w:p w:rsidRPr="00F4637C" w:rsidR="00F4637C" w:rsidP="00F4637C" w:rsidRDefault="00F4637C" w14:paraId="743BB0AD" w14:textId="77777777">
      <w:pPr>
        <w:tabs>
          <w:tab w:val="left" w:pos="720"/>
        </w:tabs>
        <w:rPr>
          <w:rFonts w:ascii="Arial" w:hAnsi="Arial" w:eastAsia="Times New Roman" w:cs="Arial"/>
          <w:color w:val="000000"/>
          <w:sz w:val="20"/>
          <w:szCs w:val="20"/>
        </w:rPr>
      </w:pPr>
    </w:p>
    <w:p w:rsidRPr="00F4637C" w:rsidR="00F4637C" w:rsidP="00F4637C" w:rsidRDefault="00F4637C" w14:paraId="30F5C47A"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Teamwork</w:t>
      </w:r>
    </w:p>
    <w:p w:rsidRPr="00F4637C" w:rsidR="00F4637C" w:rsidP="00F4637C" w:rsidRDefault="00F4637C" w14:paraId="5F7F37E3"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Cohesion</w:t>
      </w:r>
    </w:p>
    <w:p w:rsidRPr="00F4637C" w:rsidR="00F4637C" w:rsidP="00F4637C" w:rsidRDefault="00F4637C" w14:paraId="2E8FE8D1" w14:textId="77777777">
      <w:pPr>
        <w:tabs>
          <w:tab w:val="left" w:pos="720"/>
        </w:tabs>
        <w:rPr>
          <w:rFonts w:ascii="Arial" w:hAnsi="Arial" w:eastAsia="Times New Roman" w:cs="Arial"/>
          <w:color w:val="000000"/>
          <w:sz w:val="20"/>
          <w:szCs w:val="20"/>
        </w:rPr>
      </w:pPr>
    </w:p>
    <w:p w:rsidRPr="00F4637C" w:rsidR="00F4637C" w:rsidP="00F4637C" w:rsidRDefault="00F4637C" w14:paraId="61E35C3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6A56607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 The people I work with cooperate to get the job done.</w:t>
      </w:r>
    </w:p>
    <w:p w:rsidRPr="00F4637C" w:rsidR="00F4637C" w:rsidP="00F4637C" w:rsidRDefault="00F4637C" w14:paraId="0EC0441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 The people I work with treat each other with respect.</w:t>
      </w:r>
    </w:p>
    <w:p w:rsidRPr="00F4637C" w:rsidR="00F4637C" w:rsidP="00F4637C" w:rsidRDefault="00F4637C" w14:paraId="01013EC4" w14:textId="77777777">
      <w:pPr>
        <w:tabs>
          <w:tab w:val="left" w:pos="720"/>
        </w:tabs>
        <w:rPr>
          <w:rFonts w:ascii="Arial" w:hAnsi="Arial" w:eastAsia="Times New Roman" w:cs="Arial"/>
          <w:color w:val="000000"/>
          <w:sz w:val="20"/>
          <w:szCs w:val="20"/>
        </w:rPr>
      </w:pPr>
    </w:p>
    <w:p w:rsidRPr="00F4637C" w:rsidR="00F4637C" w:rsidP="00F4637C" w:rsidRDefault="00F4637C" w14:paraId="27D183D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Communication</w:t>
      </w:r>
    </w:p>
    <w:p w:rsidRPr="00F4637C" w:rsidR="00F4637C" w:rsidP="00F4637C" w:rsidRDefault="00F4637C" w14:paraId="2BBC00D7" w14:textId="77777777">
      <w:pPr>
        <w:tabs>
          <w:tab w:val="left" w:pos="720"/>
        </w:tabs>
        <w:rPr>
          <w:rFonts w:ascii="Arial" w:hAnsi="Arial" w:eastAsia="Times New Roman" w:cs="Arial"/>
          <w:color w:val="000000"/>
          <w:sz w:val="20"/>
          <w:szCs w:val="20"/>
        </w:rPr>
      </w:pPr>
    </w:p>
    <w:p w:rsidRPr="00F4637C" w:rsidR="00F4637C" w:rsidP="00F4637C" w:rsidRDefault="00F4637C" w14:paraId="6678F16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lastRenderedPageBreak/>
        <w:t>1=Strongly Disagree, 2=Disagree, 3=Neither, 4=Agree, 5=Strongly Agree, 6=Do Not Know</w:t>
      </w:r>
    </w:p>
    <w:p w:rsidRPr="00F4637C" w:rsidR="00F4637C" w:rsidP="00F4637C" w:rsidRDefault="00F4637C" w14:paraId="48D14AC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 There is open communication among employees in my work unit.</w:t>
      </w:r>
    </w:p>
    <w:p w:rsidRPr="00F4637C" w:rsidR="00F4637C" w:rsidP="00F4637C" w:rsidRDefault="00F4637C" w14:paraId="202E945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 It is easy to stay in touch with my coworkers (e.g., given work schedules; with communications/IT tools).</w:t>
      </w:r>
    </w:p>
    <w:p w:rsidRPr="00F4637C" w:rsidR="00F4637C" w:rsidP="00F4637C" w:rsidRDefault="00F4637C" w14:paraId="35FE154A" w14:textId="77777777">
      <w:pPr>
        <w:tabs>
          <w:tab w:val="left" w:pos="720"/>
        </w:tabs>
        <w:rPr>
          <w:rFonts w:ascii="Arial" w:hAnsi="Arial" w:eastAsia="Times New Roman" w:cs="Arial"/>
          <w:color w:val="000000"/>
          <w:sz w:val="20"/>
          <w:szCs w:val="20"/>
        </w:rPr>
      </w:pPr>
    </w:p>
    <w:p w:rsidRPr="00F4637C" w:rsidR="00F4637C" w:rsidP="00F4637C" w:rsidRDefault="00F4637C" w14:paraId="6F83947E"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Collaboration</w:t>
      </w:r>
    </w:p>
    <w:p w:rsidRPr="00F4637C" w:rsidR="00F4637C" w:rsidP="00F4637C" w:rsidRDefault="00F4637C" w14:paraId="25E49319" w14:textId="77777777">
      <w:pPr>
        <w:tabs>
          <w:tab w:val="left" w:pos="720"/>
        </w:tabs>
        <w:rPr>
          <w:rFonts w:ascii="Arial" w:hAnsi="Arial" w:eastAsia="Times New Roman" w:cs="Arial"/>
          <w:color w:val="000000"/>
          <w:sz w:val="20"/>
          <w:szCs w:val="20"/>
        </w:rPr>
      </w:pPr>
    </w:p>
    <w:p w:rsidRPr="00F4637C" w:rsidR="00F4637C" w:rsidP="00F4637C" w:rsidRDefault="00F4637C" w14:paraId="4CEBDA28"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F1D139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 Managers support collaboration across work units to accomplish work objectives.</w:t>
      </w:r>
    </w:p>
    <w:p w:rsidRPr="00F4637C" w:rsidR="00F4637C" w:rsidP="00F4637C" w:rsidRDefault="00F4637C" w14:paraId="6985404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 Managers promote communication among different work units (for example, about projects, goals, needed resources).</w:t>
      </w:r>
    </w:p>
    <w:p w:rsidRPr="00F4637C" w:rsidR="00F4637C" w:rsidP="00F4637C" w:rsidRDefault="00F4637C" w14:paraId="37FFB504" w14:textId="77777777">
      <w:pPr>
        <w:tabs>
          <w:tab w:val="left" w:pos="720"/>
        </w:tabs>
        <w:rPr>
          <w:rFonts w:ascii="Arial" w:hAnsi="Arial" w:eastAsia="Times New Roman" w:cs="Arial"/>
          <w:color w:val="000000"/>
          <w:sz w:val="20"/>
          <w:szCs w:val="20"/>
        </w:rPr>
      </w:pPr>
    </w:p>
    <w:p w:rsidRPr="00F4637C" w:rsidR="00F4637C" w:rsidP="00F4637C" w:rsidRDefault="00F4637C" w14:paraId="67D03065"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Customer Orientation</w:t>
      </w:r>
    </w:p>
    <w:p w:rsidRPr="00F4637C" w:rsidR="00F4637C" w:rsidP="00F4637C" w:rsidRDefault="00F4637C" w14:paraId="38DD79A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Feedback</w:t>
      </w:r>
    </w:p>
    <w:p w:rsidRPr="00F4637C" w:rsidR="00F4637C" w:rsidP="00F4637C" w:rsidRDefault="00F4637C" w14:paraId="23907873" w14:textId="77777777">
      <w:pPr>
        <w:tabs>
          <w:tab w:val="left" w:pos="720"/>
        </w:tabs>
        <w:rPr>
          <w:rFonts w:ascii="Arial" w:hAnsi="Arial" w:eastAsia="Times New Roman" w:cs="Arial"/>
          <w:color w:val="000000"/>
          <w:sz w:val="20"/>
          <w:szCs w:val="20"/>
        </w:rPr>
      </w:pPr>
    </w:p>
    <w:p w:rsidRPr="00F4637C" w:rsidR="00F4637C" w:rsidP="00F4637C" w:rsidRDefault="00F4637C" w14:paraId="78698E8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48D6DBF" w14:textId="49B172F3">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 </w:t>
      </w:r>
      <w:r w:rsidR="002B2E3F">
        <w:rPr>
          <w:rFonts w:ascii="Arial" w:hAnsi="Arial" w:eastAsia="Times New Roman" w:cs="Arial"/>
          <w:color w:val="000000"/>
          <w:sz w:val="20"/>
          <w:szCs w:val="20"/>
        </w:rPr>
        <w:t>[Agency]’s</w:t>
      </w:r>
      <w:r w:rsidRPr="00F4637C">
        <w:rPr>
          <w:rFonts w:ascii="Arial" w:hAnsi="Arial" w:eastAsia="Times New Roman" w:cs="Arial"/>
          <w:color w:val="000000"/>
          <w:sz w:val="20"/>
          <w:szCs w:val="20"/>
        </w:rPr>
        <w:t xml:space="preserve"> products and services are designed to meet customer needs and expectations.</w:t>
      </w:r>
    </w:p>
    <w:p w:rsidRPr="00F4637C" w:rsidR="00F4637C" w:rsidP="00F4637C" w:rsidRDefault="00F4637C" w14:paraId="40B7DB61" w14:textId="3793A101">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8.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sets goals for meeting customer expectations.</w:t>
      </w:r>
    </w:p>
    <w:p w:rsidRPr="00F4637C" w:rsidR="00F4637C" w:rsidP="00F4637C" w:rsidRDefault="00F4637C" w14:paraId="6867EB68" w14:textId="35947D34">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9.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uses customer feedback to improve the quality of its products and services.</w:t>
      </w:r>
    </w:p>
    <w:p w:rsidRPr="00F4637C" w:rsidR="00F4637C" w:rsidP="00F4637C" w:rsidRDefault="00F4637C" w14:paraId="75BEE672" w14:textId="77777777">
      <w:pPr>
        <w:tabs>
          <w:tab w:val="left" w:pos="720"/>
        </w:tabs>
        <w:rPr>
          <w:rFonts w:ascii="Arial" w:hAnsi="Arial" w:eastAsia="Times New Roman" w:cs="Arial"/>
          <w:color w:val="000000"/>
          <w:sz w:val="20"/>
          <w:szCs w:val="20"/>
        </w:rPr>
      </w:pPr>
    </w:p>
    <w:p w:rsidRPr="00F4637C" w:rsidR="00F4637C" w:rsidP="00F4637C" w:rsidRDefault="00F4637C" w14:paraId="379B924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Tools and Resources</w:t>
      </w:r>
    </w:p>
    <w:p w:rsidRPr="00F4637C" w:rsidR="00F4637C" w:rsidP="00F4637C" w:rsidRDefault="00F4637C" w14:paraId="6648B3F1" w14:textId="77777777">
      <w:pPr>
        <w:tabs>
          <w:tab w:val="left" w:pos="720"/>
        </w:tabs>
        <w:rPr>
          <w:rFonts w:ascii="Arial" w:hAnsi="Arial" w:eastAsia="Times New Roman" w:cs="Arial"/>
          <w:color w:val="000000"/>
          <w:sz w:val="20"/>
          <w:szCs w:val="20"/>
        </w:rPr>
      </w:pPr>
    </w:p>
    <w:p w:rsidRPr="00F4637C" w:rsidR="00F4637C" w:rsidP="00F4637C" w:rsidRDefault="00F4637C" w14:paraId="0E2C1D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D687ED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 I have the tools and resources needed to provide good customer service.</w:t>
      </w:r>
    </w:p>
    <w:p w:rsidRPr="00F4637C" w:rsidR="00F4637C" w:rsidP="00F4637C" w:rsidRDefault="00F4637C" w14:paraId="3CD71E7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11. I have received training and guidance in providing high-quality customer service.</w:t>
      </w:r>
    </w:p>
    <w:p w:rsidRPr="00F4637C" w:rsidR="00F4637C" w:rsidP="00F4637C" w:rsidRDefault="00F4637C" w14:paraId="23B816E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12. Employees are recognized for providing high quality products and services.</w:t>
      </w:r>
    </w:p>
    <w:p w:rsidRPr="00F4637C" w:rsidR="00F4637C" w:rsidP="00F4637C" w:rsidRDefault="00F4637C" w14:paraId="6852FEFE" w14:textId="77777777">
      <w:pPr>
        <w:tabs>
          <w:tab w:val="left" w:pos="720"/>
        </w:tabs>
        <w:rPr>
          <w:rFonts w:ascii="Arial" w:hAnsi="Arial" w:eastAsia="Times New Roman" w:cs="Arial"/>
          <w:color w:val="000000"/>
          <w:sz w:val="20"/>
          <w:szCs w:val="20"/>
        </w:rPr>
      </w:pPr>
    </w:p>
    <w:p w:rsidRPr="00F4637C" w:rsidR="00F4637C" w:rsidP="00F4637C" w:rsidRDefault="00F4637C" w14:paraId="530D522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Customer-Focused Innovation</w:t>
      </w:r>
    </w:p>
    <w:p w:rsidRPr="00F4637C" w:rsidR="00F4637C" w:rsidP="00F4637C" w:rsidRDefault="00F4637C" w14:paraId="41149F7E" w14:textId="77777777">
      <w:pPr>
        <w:tabs>
          <w:tab w:val="left" w:pos="720"/>
        </w:tabs>
        <w:rPr>
          <w:rFonts w:ascii="Arial" w:hAnsi="Arial" w:eastAsia="Times New Roman" w:cs="Arial"/>
          <w:color w:val="000000"/>
          <w:sz w:val="20"/>
          <w:szCs w:val="20"/>
        </w:rPr>
      </w:pPr>
    </w:p>
    <w:p w:rsidRPr="00F4637C" w:rsidR="00F4637C" w:rsidP="00F4637C" w:rsidRDefault="00F4637C" w14:paraId="4F37870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2043103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13. Managers encourage the development of new products and services.</w:t>
      </w:r>
    </w:p>
    <w:p w:rsidRPr="00F4637C" w:rsidR="00F4637C" w:rsidP="00F4637C" w:rsidRDefault="00F4637C" w14:paraId="47D232E6" w14:textId="1C940591">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14.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anticipates customer needs.</w:t>
      </w:r>
    </w:p>
    <w:p w:rsidRPr="00F4637C" w:rsidR="00F4637C" w:rsidP="00F4637C" w:rsidRDefault="00F4637C" w14:paraId="65F77360" w14:textId="77777777">
      <w:pPr>
        <w:tabs>
          <w:tab w:val="left" w:pos="720"/>
        </w:tabs>
        <w:rPr>
          <w:rFonts w:ascii="Arial" w:hAnsi="Arial" w:eastAsia="Times New Roman" w:cs="Arial"/>
          <w:color w:val="000000"/>
          <w:sz w:val="20"/>
          <w:szCs w:val="20"/>
        </w:rPr>
      </w:pPr>
    </w:p>
    <w:p w:rsidRPr="00F4637C" w:rsidR="00F4637C" w:rsidP="00F4637C" w:rsidRDefault="00F4637C" w14:paraId="61121133"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Training</w:t>
      </w:r>
    </w:p>
    <w:p w:rsidRPr="00F4637C" w:rsidR="00F4637C" w:rsidP="00F4637C" w:rsidRDefault="00F4637C" w14:paraId="0D2ABDE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Formal</w:t>
      </w:r>
    </w:p>
    <w:p w:rsidRPr="00F4637C" w:rsidR="00F4637C" w:rsidP="00F4637C" w:rsidRDefault="00F4637C" w14:paraId="3BC306E1" w14:textId="77777777">
      <w:pPr>
        <w:tabs>
          <w:tab w:val="left" w:pos="720"/>
        </w:tabs>
        <w:rPr>
          <w:rFonts w:ascii="Arial" w:hAnsi="Arial" w:eastAsia="Times New Roman" w:cs="Arial"/>
          <w:color w:val="000000"/>
          <w:sz w:val="20"/>
          <w:szCs w:val="20"/>
        </w:rPr>
      </w:pPr>
    </w:p>
    <w:p w:rsidRPr="00F4637C" w:rsidR="00F4637C" w:rsidP="00F4637C" w:rsidRDefault="00F4637C" w14:paraId="43EBAAA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2FF668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15. I receive the training I need to perform my job.</w:t>
      </w:r>
    </w:p>
    <w:p w:rsidRPr="00F4637C" w:rsidR="00F4637C" w:rsidP="00F4637C" w:rsidRDefault="00F4637C" w14:paraId="5B0CD49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16. My supervisor provides me with the opportunities to demonstrate my leadership skills.</w:t>
      </w:r>
    </w:p>
    <w:p w:rsidRPr="00F4637C" w:rsidR="00F4637C" w:rsidP="00F4637C" w:rsidRDefault="00F4637C" w14:paraId="164430EC" w14:textId="77777777">
      <w:pPr>
        <w:tabs>
          <w:tab w:val="left" w:pos="720"/>
        </w:tabs>
        <w:rPr>
          <w:rFonts w:ascii="Arial" w:hAnsi="Arial" w:eastAsia="Times New Roman" w:cs="Arial"/>
          <w:color w:val="000000"/>
          <w:sz w:val="20"/>
          <w:szCs w:val="20"/>
        </w:rPr>
      </w:pPr>
    </w:p>
    <w:p w:rsidRPr="00F4637C" w:rsidR="00F4637C" w:rsidP="00F4637C" w:rsidRDefault="00F4637C" w14:paraId="51158A93"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Tools and Value</w:t>
      </w:r>
    </w:p>
    <w:p w:rsidRPr="00F4637C" w:rsidR="00F4637C" w:rsidP="00F4637C" w:rsidRDefault="00F4637C" w14:paraId="42721620" w14:textId="77777777">
      <w:pPr>
        <w:tabs>
          <w:tab w:val="left" w:pos="720"/>
        </w:tabs>
        <w:rPr>
          <w:rFonts w:ascii="Arial" w:hAnsi="Arial" w:eastAsia="Times New Roman" w:cs="Arial"/>
          <w:color w:val="000000"/>
          <w:sz w:val="20"/>
          <w:szCs w:val="20"/>
        </w:rPr>
      </w:pPr>
    </w:p>
    <w:p w:rsidRPr="00F4637C" w:rsidR="00F4637C" w:rsidP="00F4637C" w:rsidRDefault="00F4637C" w14:paraId="2DC7929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C501B00" w14:textId="75A63EB3">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17. I am given a real opportunity to improve my skills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0828AEE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18. My training needs are assessed.</w:t>
      </w:r>
    </w:p>
    <w:p w:rsidRPr="00F4637C" w:rsidR="00F4637C" w:rsidP="00F4637C" w:rsidRDefault="00F4637C" w14:paraId="1BCAE74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19. My supervisor supports employee development.</w:t>
      </w:r>
    </w:p>
    <w:p w:rsidRPr="00F4637C" w:rsidR="00F4637C" w:rsidP="00F4637C" w:rsidRDefault="00F4637C" w14:paraId="521859D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20. Training and career development opportunities are allocated fairly.</w:t>
      </w:r>
    </w:p>
    <w:p w:rsidRPr="00F4637C" w:rsidR="00F4637C" w:rsidP="00F4637C" w:rsidRDefault="00F4637C" w14:paraId="0B3AE03A" w14:textId="77777777">
      <w:pPr>
        <w:tabs>
          <w:tab w:val="left" w:pos="720"/>
        </w:tabs>
        <w:rPr>
          <w:rFonts w:ascii="Arial" w:hAnsi="Arial" w:eastAsia="Times New Roman" w:cs="Arial"/>
          <w:color w:val="000000"/>
          <w:sz w:val="20"/>
          <w:szCs w:val="20"/>
        </w:rPr>
      </w:pPr>
    </w:p>
    <w:p w:rsidRPr="00F4637C" w:rsidR="00F4637C" w:rsidP="00F4637C" w:rsidRDefault="00F4637C" w14:paraId="6CB8CC1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On-the-Job</w:t>
      </w:r>
    </w:p>
    <w:p w:rsidRPr="00F4637C" w:rsidR="00F4637C" w:rsidP="00F4637C" w:rsidRDefault="00F4637C" w14:paraId="087B5379" w14:textId="77777777">
      <w:pPr>
        <w:tabs>
          <w:tab w:val="left" w:pos="720"/>
        </w:tabs>
        <w:rPr>
          <w:rFonts w:ascii="Arial" w:hAnsi="Arial" w:eastAsia="Times New Roman" w:cs="Arial"/>
          <w:color w:val="000000"/>
          <w:sz w:val="20"/>
          <w:szCs w:val="20"/>
        </w:rPr>
      </w:pPr>
    </w:p>
    <w:p w:rsidRPr="00F4637C" w:rsidR="00F4637C" w:rsidP="00F4637C" w:rsidRDefault="00F4637C" w14:paraId="7E3E01D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2BD8F6B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21. I receive the everyday guidance I need to perform my job.</w:t>
      </w:r>
    </w:p>
    <w:p w:rsidRPr="00F4637C" w:rsidR="00F4637C" w:rsidP="00F4637C" w:rsidRDefault="00F4637C" w14:paraId="3D7C7B4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22. There is at least one person at work whom I consider my coach or mentor.</w:t>
      </w:r>
    </w:p>
    <w:p w:rsidRPr="00F4637C" w:rsidR="00F4637C" w:rsidP="00F4637C" w:rsidRDefault="00F4637C" w14:paraId="6B93301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23. Mistakes are treated as an opportunity to learn, rather than being ignored or punished.</w:t>
      </w:r>
    </w:p>
    <w:p w:rsidRPr="00F4637C" w:rsidR="00F4637C" w:rsidP="00F4637C" w:rsidRDefault="00F4637C" w14:paraId="08A974AC" w14:textId="77777777">
      <w:pPr>
        <w:tabs>
          <w:tab w:val="left" w:pos="720"/>
        </w:tabs>
        <w:rPr>
          <w:rFonts w:ascii="Arial" w:hAnsi="Arial" w:eastAsia="Times New Roman" w:cs="Arial"/>
          <w:color w:val="000000"/>
          <w:sz w:val="20"/>
          <w:szCs w:val="20"/>
        </w:rPr>
      </w:pPr>
    </w:p>
    <w:p w:rsidRPr="00F4637C" w:rsidR="00F4637C" w:rsidP="00F4637C" w:rsidRDefault="00F4637C" w14:paraId="67ED9D82"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Resources</w:t>
      </w:r>
    </w:p>
    <w:p w:rsidRPr="00F4637C" w:rsidR="00F4637C" w:rsidP="00F4637C" w:rsidRDefault="00F4637C" w14:paraId="21C078D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Facilitation</w:t>
      </w:r>
    </w:p>
    <w:p w:rsidRPr="00F4637C" w:rsidR="00F4637C" w:rsidP="00F4637C" w:rsidRDefault="00F4637C" w14:paraId="6FE7B5AD" w14:textId="77777777">
      <w:pPr>
        <w:tabs>
          <w:tab w:val="left" w:pos="720"/>
        </w:tabs>
        <w:rPr>
          <w:rFonts w:ascii="Arial" w:hAnsi="Arial" w:eastAsia="Times New Roman" w:cs="Arial"/>
          <w:color w:val="000000"/>
          <w:sz w:val="20"/>
          <w:szCs w:val="20"/>
        </w:rPr>
      </w:pPr>
    </w:p>
    <w:p w:rsidRPr="00F4637C" w:rsidR="00F4637C" w:rsidP="00F4637C" w:rsidRDefault="00F4637C" w14:paraId="2731A03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5DB327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24. I have sufficient resources (for example, people, materials, budget) to get my job done.</w:t>
      </w:r>
    </w:p>
    <w:p w:rsidRPr="00F4637C" w:rsidR="00F4637C" w:rsidP="00F4637C" w:rsidRDefault="00F4637C" w14:paraId="352C080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25. My supervisor removes barriers to getting my job done.</w:t>
      </w:r>
    </w:p>
    <w:p w:rsidRPr="00F4637C" w:rsidR="00F4637C" w:rsidP="00F4637C" w:rsidRDefault="00F4637C" w14:paraId="753DA81F" w14:textId="77777777">
      <w:pPr>
        <w:tabs>
          <w:tab w:val="left" w:pos="720"/>
        </w:tabs>
        <w:rPr>
          <w:rFonts w:ascii="Arial" w:hAnsi="Arial" w:eastAsia="Times New Roman" w:cs="Arial"/>
          <w:color w:val="000000"/>
          <w:sz w:val="20"/>
          <w:szCs w:val="20"/>
        </w:rPr>
      </w:pPr>
    </w:p>
    <w:p w:rsidRPr="00F4637C" w:rsidR="00F4637C" w:rsidP="00F4637C" w:rsidRDefault="00F4637C" w14:paraId="59679F74"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People</w:t>
      </w:r>
    </w:p>
    <w:p w:rsidRPr="00F4637C" w:rsidR="00F4637C" w:rsidP="00F4637C" w:rsidRDefault="00F4637C" w14:paraId="775CF815" w14:textId="77777777">
      <w:pPr>
        <w:tabs>
          <w:tab w:val="left" w:pos="720"/>
        </w:tabs>
        <w:rPr>
          <w:rFonts w:ascii="Arial" w:hAnsi="Arial" w:eastAsia="Times New Roman" w:cs="Arial"/>
          <w:color w:val="000000"/>
          <w:sz w:val="20"/>
          <w:szCs w:val="20"/>
        </w:rPr>
      </w:pPr>
    </w:p>
    <w:p w:rsidRPr="00F4637C" w:rsidR="00F4637C" w:rsidP="00F4637C" w:rsidRDefault="00F4637C" w14:paraId="44A640C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90F012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26. The people in my work unit have the job-relevant knowledge and skills necessary to accomplish organizational goals.</w:t>
      </w:r>
    </w:p>
    <w:p w:rsidRPr="00F4637C" w:rsidR="00F4637C" w:rsidP="00F4637C" w:rsidRDefault="00F4637C" w14:paraId="0FAC3B9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27. My work unit is able to recruit people with the right skills.</w:t>
      </w:r>
    </w:p>
    <w:p w:rsidRPr="00F4637C" w:rsidR="00F4637C" w:rsidP="00F4637C" w:rsidRDefault="00F4637C" w14:paraId="5D76E47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28. My work unit's best employees tend to stay here.</w:t>
      </w:r>
    </w:p>
    <w:p w:rsidRPr="00F4637C" w:rsidR="00F4637C" w:rsidP="00F4637C" w:rsidRDefault="00F4637C" w14:paraId="3526EC64" w14:textId="77777777">
      <w:pPr>
        <w:tabs>
          <w:tab w:val="left" w:pos="720"/>
        </w:tabs>
        <w:rPr>
          <w:rFonts w:ascii="Arial" w:hAnsi="Arial" w:eastAsia="Times New Roman" w:cs="Arial"/>
          <w:color w:val="000000"/>
          <w:sz w:val="20"/>
          <w:szCs w:val="20"/>
        </w:rPr>
      </w:pPr>
    </w:p>
    <w:p w:rsidRPr="00F4637C" w:rsidR="00F4637C" w:rsidP="00F4637C" w:rsidRDefault="00F4637C" w14:paraId="31477F49"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Information</w:t>
      </w:r>
    </w:p>
    <w:p w:rsidRPr="00F4637C" w:rsidR="00F4637C" w:rsidP="00F4637C" w:rsidRDefault="00F4637C" w14:paraId="1EEAEDE3" w14:textId="77777777">
      <w:pPr>
        <w:tabs>
          <w:tab w:val="left" w:pos="720"/>
        </w:tabs>
        <w:rPr>
          <w:rFonts w:ascii="Arial" w:hAnsi="Arial" w:eastAsia="Times New Roman" w:cs="Arial"/>
          <w:color w:val="000000"/>
          <w:sz w:val="20"/>
          <w:szCs w:val="20"/>
        </w:rPr>
      </w:pPr>
    </w:p>
    <w:p w:rsidRPr="00F4637C" w:rsidR="00F4637C" w:rsidP="00F4637C" w:rsidRDefault="00F4637C" w14:paraId="35B4D3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516BB5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29. I have enough information to do my job well.</w:t>
      </w:r>
    </w:p>
    <w:p w:rsidRPr="00F4637C" w:rsidR="00F4637C" w:rsidP="00F4637C" w:rsidRDefault="00F4637C" w14:paraId="041DEFD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30. I am kept informed on issues affecting my job.</w:t>
      </w:r>
    </w:p>
    <w:p w:rsidRPr="00F4637C" w:rsidR="00F4637C" w:rsidP="00F4637C" w:rsidRDefault="00F4637C" w14:paraId="0B85FE78" w14:textId="77777777">
      <w:pPr>
        <w:tabs>
          <w:tab w:val="left" w:pos="720"/>
        </w:tabs>
        <w:rPr>
          <w:rFonts w:ascii="Arial" w:hAnsi="Arial" w:eastAsia="Times New Roman" w:cs="Arial"/>
          <w:color w:val="000000"/>
          <w:sz w:val="20"/>
          <w:szCs w:val="20"/>
        </w:rPr>
      </w:pPr>
    </w:p>
    <w:p w:rsidRPr="00F4637C" w:rsidR="00F4637C" w:rsidP="00F4637C" w:rsidRDefault="00F4637C" w14:paraId="2E7FF76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Time</w:t>
      </w:r>
    </w:p>
    <w:p w:rsidRPr="00F4637C" w:rsidR="00F4637C" w:rsidP="00F4637C" w:rsidRDefault="00F4637C" w14:paraId="7E42A133" w14:textId="77777777">
      <w:pPr>
        <w:tabs>
          <w:tab w:val="left" w:pos="720"/>
        </w:tabs>
        <w:rPr>
          <w:rFonts w:ascii="Arial" w:hAnsi="Arial" w:eastAsia="Times New Roman" w:cs="Arial"/>
          <w:color w:val="000000"/>
          <w:sz w:val="20"/>
          <w:szCs w:val="20"/>
        </w:rPr>
      </w:pPr>
    </w:p>
    <w:p w:rsidRPr="00F4637C" w:rsidR="00F4637C" w:rsidP="00F4637C" w:rsidRDefault="00F4637C" w14:paraId="5D2F149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236CB3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31. My workload is reasonable.</w:t>
      </w:r>
    </w:p>
    <w:p w:rsidRPr="00F4637C" w:rsidR="00F4637C" w:rsidP="00F4637C" w:rsidRDefault="00F4637C" w14:paraId="3B1FB4D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32. The distribution of work among employees is fair.</w:t>
      </w:r>
    </w:p>
    <w:p w:rsidRPr="00F4637C" w:rsidR="00F4637C" w:rsidP="00F4637C" w:rsidRDefault="00F4637C" w14:paraId="4A6928EB" w14:textId="77777777">
      <w:pPr>
        <w:tabs>
          <w:tab w:val="left" w:pos="720"/>
        </w:tabs>
        <w:rPr>
          <w:rFonts w:ascii="Arial" w:hAnsi="Arial" w:eastAsia="Times New Roman" w:cs="Arial"/>
          <w:color w:val="000000"/>
          <w:sz w:val="20"/>
          <w:szCs w:val="20"/>
        </w:rPr>
      </w:pPr>
    </w:p>
    <w:p w:rsidRPr="00F4637C" w:rsidR="00F4637C" w:rsidP="00F4637C" w:rsidRDefault="00F4637C" w14:paraId="3F539B89"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Workspace</w:t>
      </w:r>
    </w:p>
    <w:p w:rsidRPr="00F4637C" w:rsidR="00F4637C" w:rsidP="00F4637C" w:rsidRDefault="00F4637C" w14:paraId="05829A49" w14:textId="77777777">
      <w:pPr>
        <w:tabs>
          <w:tab w:val="left" w:pos="720"/>
        </w:tabs>
        <w:rPr>
          <w:rFonts w:ascii="Arial" w:hAnsi="Arial" w:eastAsia="Times New Roman" w:cs="Arial"/>
          <w:color w:val="000000"/>
          <w:sz w:val="20"/>
          <w:szCs w:val="20"/>
        </w:rPr>
      </w:pPr>
    </w:p>
    <w:p w:rsidRPr="00F4637C" w:rsidR="00F4637C" w:rsidP="00F4637C" w:rsidRDefault="00F4637C" w14:paraId="7E6588E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8411FF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33. Physical conditions (for example, noise, temperature, lighting, cleanliness) allow employees to perform their jobs well.</w:t>
      </w:r>
    </w:p>
    <w:p w:rsidRPr="00F4637C" w:rsidR="00F4637C" w:rsidP="00F4637C" w:rsidRDefault="00F4637C" w14:paraId="1573324D" w14:textId="77777777">
      <w:pPr>
        <w:tabs>
          <w:tab w:val="left" w:pos="720"/>
        </w:tabs>
        <w:rPr>
          <w:rFonts w:ascii="Arial" w:hAnsi="Arial" w:eastAsia="Times New Roman" w:cs="Arial"/>
          <w:color w:val="000000"/>
          <w:sz w:val="20"/>
          <w:szCs w:val="20"/>
        </w:rPr>
      </w:pPr>
    </w:p>
    <w:p w:rsidRPr="00F4637C" w:rsidR="00F4637C" w:rsidP="00F4637C" w:rsidRDefault="00F4637C" w14:paraId="7F5D6DF7"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Organizational Structure</w:t>
      </w:r>
    </w:p>
    <w:p w:rsidRPr="00F4637C" w:rsidR="00F4637C" w:rsidP="00F4637C" w:rsidRDefault="00F4637C" w14:paraId="3E508D33" w14:textId="77777777">
      <w:pPr>
        <w:tabs>
          <w:tab w:val="left" w:pos="720"/>
        </w:tabs>
        <w:rPr>
          <w:rFonts w:ascii="Arial" w:hAnsi="Arial" w:eastAsia="Times New Roman" w:cs="Arial"/>
          <w:color w:val="000000"/>
          <w:sz w:val="20"/>
          <w:szCs w:val="20"/>
        </w:rPr>
      </w:pPr>
    </w:p>
    <w:p w:rsidRPr="00F4637C" w:rsidR="00F4637C" w:rsidP="00F4637C" w:rsidRDefault="00F4637C" w14:paraId="3345A9B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28D3A5C" w14:textId="05C04D9F">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34.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has a clear chain of command.</w:t>
      </w:r>
    </w:p>
    <w:p w:rsidRPr="00F4637C" w:rsidR="00F4637C" w:rsidP="00F4637C" w:rsidRDefault="00F4637C" w14:paraId="4F04A394" w14:textId="3D6E722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35. I know where my work unit fits into the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organizational hierarchy.</w:t>
      </w:r>
    </w:p>
    <w:p w:rsidRPr="00F4637C" w:rsidR="00F4637C" w:rsidP="00F4637C" w:rsidRDefault="00F4637C" w14:paraId="00043B89" w14:textId="511E0E25">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36.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work processes are efficient.</w:t>
      </w:r>
    </w:p>
    <w:p w:rsidRPr="00F4637C" w:rsidR="00F4637C" w:rsidP="00F4637C" w:rsidRDefault="00F4637C" w14:paraId="3D6CB749" w14:textId="77777777">
      <w:pPr>
        <w:tabs>
          <w:tab w:val="left" w:pos="720"/>
        </w:tabs>
        <w:rPr>
          <w:rFonts w:ascii="Arial" w:hAnsi="Arial" w:eastAsia="Times New Roman" w:cs="Arial"/>
          <w:color w:val="000000"/>
          <w:sz w:val="20"/>
          <w:szCs w:val="20"/>
        </w:rPr>
      </w:pPr>
    </w:p>
    <w:p w:rsidRPr="00F4637C" w:rsidR="00F4637C" w:rsidP="00F4637C" w:rsidRDefault="00F4637C" w14:paraId="0EC02E10"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Flexibility</w:t>
      </w:r>
    </w:p>
    <w:p w:rsidRPr="00F4637C" w:rsidR="00F4637C" w:rsidP="00F4637C" w:rsidRDefault="00F4637C" w14:paraId="7DB3C22C"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Bureaucracy</w:t>
      </w:r>
    </w:p>
    <w:p w:rsidRPr="00F4637C" w:rsidR="00F4637C" w:rsidP="00F4637C" w:rsidRDefault="00F4637C" w14:paraId="742D122F" w14:textId="77777777">
      <w:pPr>
        <w:tabs>
          <w:tab w:val="left" w:pos="720"/>
        </w:tabs>
        <w:rPr>
          <w:rFonts w:ascii="Arial" w:hAnsi="Arial" w:eastAsia="Times New Roman" w:cs="Arial"/>
          <w:color w:val="000000"/>
          <w:sz w:val="20"/>
          <w:szCs w:val="20"/>
        </w:rPr>
      </w:pPr>
    </w:p>
    <w:p w:rsidRPr="00F4637C" w:rsidR="00F4637C" w:rsidP="00F4637C" w:rsidRDefault="00F4637C" w14:paraId="001F8D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5782482" w14:textId="7FC17EAB">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37. I can get my work done without going through unnecessary layers of reviews and approvals.</w:t>
      </w:r>
    </w:p>
    <w:p w:rsidRPr="00F4637C" w:rsidR="00F4637C" w:rsidP="00F4637C" w:rsidRDefault="00F4637C" w14:paraId="7D1D604C" w14:textId="77777777">
      <w:pPr>
        <w:tabs>
          <w:tab w:val="left" w:pos="720"/>
        </w:tabs>
        <w:rPr>
          <w:rFonts w:ascii="Arial" w:hAnsi="Arial" w:eastAsia="Times New Roman" w:cs="Arial"/>
          <w:color w:val="000000"/>
          <w:sz w:val="20"/>
          <w:szCs w:val="20"/>
        </w:rPr>
      </w:pPr>
    </w:p>
    <w:p w:rsidRPr="00F4637C" w:rsidR="00F4637C" w:rsidP="00F4637C" w:rsidRDefault="00F4637C" w14:paraId="6B04405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Openness to Change</w:t>
      </w:r>
    </w:p>
    <w:p w:rsidRPr="00F4637C" w:rsidR="00F4637C" w:rsidP="00F4637C" w:rsidRDefault="00F4637C" w14:paraId="1D261A43" w14:textId="77777777">
      <w:pPr>
        <w:tabs>
          <w:tab w:val="left" w:pos="720"/>
        </w:tabs>
        <w:rPr>
          <w:rFonts w:ascii="Arial" w:hAnsi="Arial" w:eastAsia="Times New Roman" w:cs="Arial"/>
          <w:color w:val="000000"/>
          <w:sz w:val="20"/>
          <w:szCs w:val="20"/>
        </w:rPr>
      </w:pPr>
    </w:p>
    <w:p w:rsidRPr="00F4637C" w:rsidR="00F4637C" w:rsidP="00F4637C" w:rsidRDefault="00F4637C" w14:paraId="59CA342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D3FEF1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38. I feel encouraged to come up with new and better ways of doing things.</w:t>
      </w:r>
    </w:p>
    <w:p w:rsidRPr="00F4637C" w:rsidR="00F4637C" w:rsidP="00F4637C" w:rsidRDefault="00F4637C" w14:paraId="58C462A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39. Creativity and innovation are rewarded.</w:t>
      </w:r>
    </w:p>
    <w:p w:rsidRPr="00F4637C" w:rsidR="00F4637C" w:rsidP="00F4637C" w:rsidRDefault="00F4637C" w14:paraId="01089E7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40. We effectively manage risks when innovating.</w:t>
      </w:r>
    </w:p>
    <w:p w:rsidRPr="00F4637C" w:rsidR="00F4637C" w:rsidP="00F4637C" w:rsidRDefault="00F4637C" w14:paraId="42B33ABB" w14:textId="77777777">
      <w:pPr>
        <w:tabs>
          <w:tab w:val="left" w:pos="720"/>
        </w:tabs>
        <w:rPr>
          <w:rFonts w:ascii="Arial" w:hAnsi="Arial" w:eastAsia="Times New Roman" w:cs="Arial"/>
          <w:color w:val="000000"/>
          <w:sz w:val="20"/>
          <w:szCs w:val="20"/>
        </w:rPr>
      </w:pPr>
    </w:p>
    <w:p w:rsidRPr="00F4637C" w:rsidR="00F4637C" w:rsidP="00F4637C" w:rsidRDefault="00F4637C" w14:paraId="70E0DE1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Voice</w:t>
      </w:r>
    </w:p>
    <w:p w:rsidRPr="00F4637C" w:rsidR="00F4637C" w:rsidP="00F4637C" w:rsidRDefault="00F4637C" w14:paraId="7DB41813" w14:textId="77777777">
      <w:pPr>
        <w:tabs>
          <w:tab w:val="left" w:pos="720"/>
        </w:tabs>
        <w:rPr>
          <w:rFonts w:ascii="Arial" w:hAnsi="Arial" w:eastAsia="Times New Roman" w:cs="Arial"/>
          <w:color w:val="000000"/>
          <w:sz w:val="20"/>
          <w:szCs w:val="20"/>
        </w:rPr>
      </w:pPr>
    </w:p>
    <w:p w:rsidRPr="00F4637C" w:rsidR="00F4637C" w:rsidP="00F4637C" w:rsidRDefault="00F4637C" w14:paraId="010C924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A55887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41. I am satisfied with my involvement in decisions that affect my work.</w:t>
      </w:r>
    </w:p>
    <w:p w:rsidRPr="00F4637C" w:rsidR="00F4637C" w:rsidP="00F4637C" w:rsidRDefault="00F4637C" w14:paraId="1E61E83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42. I have a feeling of personal empowerment with respect to work processes.</w:t>
      </w:r>
    </w:p>
    <w:p w:rsidRPr="00F4637C" w:rsidR="00F4637C" w:rsidP="00F4637C" w:rsidRDefault="00F4637C" w14:paraId="2D15A1B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43. Managers follow up on employee suggestions for improvements in products, services, and work processes.</w:t>
      </w:r>
    </w:p>
    <w:p w:rsidRPr="00F4637C" w:rsidR="00F4637C" w:rsidP="00F4637C" w:rsidRDefault="00F4637C" w14:paraId="31EA351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44. Sufficient effort is made to get the opinions and thinking of people who work here.</w:t>
      </w:r>
    </w:p>
    <w:p w:rsidRPr="00F4637C" w:rsidR="00F4637C" w:rsidP="00F4637C" w:rsidRDefault="00F4637C" w14:paraId="01026E26" w14:textId="77777777">
      <w:pPr>
        <w:tabs>
          <w:tab w:val="left" w:pos="720"/>
        </w:tabs>
        <w:rPr>
          <w:rFonts w:ascii="Arial" w:hAnsi="Arial" w:eastAsia="Times New Roman" w:cs="Arial"/>
          <w:color w:val="000000"/>
          <w:sz w:val="20"/>
          <w:szCs w:val="20"/>
        </w:rPr>
      </w:pPr>
    </w:p>
    <w:p w:rsidRPr="00F4637C" w:rsidR="00F4637C" w:rsidP="00F4637C" w:rsidRDefault="00F4637C" w14:paraId="55485848"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Rewards</w:t>
      </w:r>
    </w:p>
    <w:p w:rsidRPr="00F4637C" w:rsidR="00F4637C" w:rsidP="00F4637C" w:rsidRDefault="00F4637C" w14:paraId="536FB000"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Contingent Reward</w:t>
      </w:r>
    </w:p>
    <w:p w:rsidRPr="00F4637C" w:rsidR="00F4637C" w:rsidP="00F4637C" w:rsidRDefault="00F4637C" w14:paraId="7EBFE03D" w14:textId="77777777">
      <w:pPr>
        <w:tabs>
          <w:tab w:val="left" w:pos="720"/>
        </w:tabs>
        <w:rPr>
          <w:rFonts w:ascii="Arial" w:hAnsi="Arial" w:eastAsia="Times New Roman" w:cs="Arial"/>
          <w:color w:val="000000"/>
          <w:sz w:val="20"/>
          <w:szCs w:val="20"/>
        </w:rPr>
      </w:pPr>
    </w:p>
    <w:p w:rsidRPr="00F4637C" w:rsidR="00F4637C" w:rsidP="00F4637C" w:rsidRDefault="00F4637C" w14:paraId="220A881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9146F1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45. High performing employees get rewarded.</w:t>
      </w:r>
    </w:p>
    <w:p w:rsidRPr="00F4637C" w:rsidR="00F4637C" w:rsidP="00F4637C" w:rsidRDefault="00F4637C" w14:paraId="6FF5B14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46. Promotions in my work unit are based on merit.</w:t>
      </w:r>
    </w:p>
    <w:p w:rsidRPr="00F4637C" w:rsidR="00F4637C" w:rsidP="00F4637C" w:rsidRDefault="00F4637C" w14:paraId="3F9F8D7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47. I am held accountable for achieving results.</w:t>
      </w:r>
    </w:p>
    <w:p w:rsidRPr="00F4637C" w:rsidR="00F4637C" w:rsidP="00F4637C" w:rsidRDefault="00F4637C" w14:paraId="67022A59" w14:textId="77777777">
      <w:pPr>
        <w:tabs>
          <w:tab w:val="left" w:pos="720"/>
        </w:tabs>
        <w:rPr>
          <w:rFonts w:ascii="Arial" w:hAnsi="Arial" w:eastAsia="Times New Roman" w:cs="Arial"/>
          <w:color w:val="000000"/>
          <w:sz w:val="20"/>
          <w:szCs w:val="20"/>
        </w:rPr>
      </w:pPr>
    </w:p>
    <w:p w:rsidRPr="00F4637C" w:rsidR="00F4637C" w:rsidP="00F4637C" w:rsidRDefault="00F4637C" w14:paraId="591F93A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Awards</w:t>
      </w:r>
    </w:p>
    <w:p w:rsidRPr="00F4637C" w:rsidR="00F4637C" w:rsidP="00F4637C" w:rsidRDefault="00F4637C" w14:paraId="2B70B9D9" w14:textId="77777777">
      <w:pPr>
        <w:tabs>
          <w:tab w:val="left" w:pos="720"/>
        </w:tabs>
        <w:rPr>
          <w:rFonts w:ascii="Arial" w:hAnsi="Arial" w:eastAsia="Times New Roman" w:cs="Arial"/>
          <w:color w:val="000000"/>
          <w:sz w:val="20"/>
          <w:szCs w:val="20"/>
        </w:rPr>
      </w:pPr>
    </w:p>
    <w:p w:rsidRPr="00F4637C" w:rsidR="00F4637C" w:rsidP="00F4637C" w:rsidRDefault="00F4637C" w14:paraId="1E96928D"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180E11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48. In my work unit, differences in performance are recognized in a meaningful way.</w:t>
      </w:r>
    </w:p>
    <w:p w:rsidRPr="00F4637C" w:rsidR="00F4637C" w:rsidP="00F4637C" w:rsidRDefault="00F4637C" w14:paraId="1848469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49. Cash bonuses/awards are large enough to be meaningful.</w:t>
      </w:r>
    </w:p>
    <w:p w:rsidRPr="00F4637C" w:rsidR="00F4637C" w:rsidP="00F4637C" w:rsidRDefault="00F4637C" w14:paraId="27C7CAEB" w14:textId="3D256221">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50.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makes good use of non-monetary rewards.</w:t>
      </w:r>
    </w:p>
    <w:p w:rsidRPr="00F4637C" w:rsidR="00F4637C" w:rsidP="00F4637C" w:rsidRDefault="00F4637C" w14:paraId="36C07396" w14:textId="77777777">
      <w:pPr>
        <w:tabs>
          <w:tab w:val="left" w:pos="720"/>
        </w:tabs>
        <w:rPr>
          <w:rFonts w:ascii="Arial" w:hAnsi="Arial" w:eastAsia="Times New Roman" w:cs="Arial"/>
          <w:color w:val="000000"/>
          <w:sz w:val="20"/>
          <w:szCs w:val="20"/>
        </w:rPr>
      </w:pPr>
    </w:p>
    <w:p w:rsidRPr="00F4637C" w:rsidR="00F4637C" w:rsidP="00F4637C" w:rsidRDefault="00F4637C" w14:paraId="101F0FA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Procedural Justice</w:t>
      </w:r>
    </w:p>
    <w:p w:rsidRPr="00F4637C" w:rsidR="00F4637C" w:rsidP="00F4637C" w:rsidRDefault="00F4637C" w14:paraId="12A7F1BB" w14:textId="77777777">
      <w:pPr>
        <w:tabs>
          <w:tab w:val="left" w:pos="720"/>
        </w:tabs>
        <w:rPr>
          <w:rFonts w:ascii="Arial" w:hAnsi="Arial" w:eastAsia="Times New Roman" w:cs="Arial"/>
          <w:color w:val="000000"/>
          <w:sz w:val="20"/>
          <w:szCs w:val="20"/>
        </w:rPr>
      </w:pPr>
    </w:p>
    <w:p w:rsidRPr="00F4637C" w:rsidR="00F4637C" w:rsidP="00F4637C" w:rsidRDefault="00F4637C" w14:paraId="4FF13CA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4B14CA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51. My supervisor is fair in recognizing good performance.</w:t>
      </w:r>
    </w:p>
    <w:p w:rsidRPr="00F4637C" w:rsidR="00F4637C" w:rsidP="00F4637C" w:rsidRDefault="00F4637C" w14:paraId="50D59487" w14:textId="77777777">
      <w:pPr>
        <w:tabs>
          <w:tab w:val="left" w:pos="720"/>
        </w:tabs>
        <w:rPr>
          <w:rFonts w:ascii="Arial" w:hAnsi="Arial" w:eastAsia="Times New Roman" w:cs="Arial"/>
          <w:color w:val="000000"/>
          <w:sz w:val="20"/>
          <w:szCs w:val="20"/>
        </w:rPr>
      </w:pPr>
    </w:p>
    <w:p w:rsidRPr="00F4637C" w:rsidR="00F4637C" w:rsidP="00F4637C" w:rsidRDefault="00F4637C" w14:paraId="2CAFE95E"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Supervision</w:t>
      </w:r>
    </w:p>
    <w:p w:rsidRPr="00F4637C" w:rsidR="00F4637C" w:rsidP="00F4637C" w:rsidRDefault="00F4637C" w14:paraId="73988B5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Expectations</w:t>
      </w:r>
    </w:p>
    <w:p w:rsidRPr="00F4637C" w:rsidR="00F4637C" w:rsidP="00F4637C" w:rsidRDefault="00F4637C" w14:paraId="3E25B044" w14:textId="77777777">
      <w:pPr>
        <w:tabs>
          <w:tab w:val="left" w:pos="720"/>
        </w:tabs>
        <w:rPr>
          <w:rFonts w:ascii="Arial" w:hAnsi="Arial" w:eastAsia="Times New Roman" w:cs="Arial"/>
          <w:color w:val="000000"/>
          <w:sz w:val="20"/>
          <w:szCs w:val="20"/>
        </w:rPr>
      </w:pPr>
    </w:p>
    <w:p w:rsidRPr="00F4637C" w:rsidR="00F4637C" w:rsidP="00F4637C" w:rsidRDefault="00F4637C" w14:paraId="46E7F4B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BA3424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52. My supervisor clearly communicates my job responsibilities.</w:t>
      </w:r>
    </w:p>
    <w:p w:rsidRPr="00F4637C" w:rsidR="00F4637C" w:rsidP="00F4637C" w:rsidRDefault="00F4637C" w14:paraId="51319F8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53. In my most recent performance/contribution appraisal, I understood what I had to do to be rated at different assessment levels.</w:t>
      </w:r>
    </w:p>
    <w:p w:rsidRPr="00F4637C" w:rsidR="00F4637C" w:rsidP="00F4637C" w:rsidRDefault="00F4637C" w14:paraId="77C2487F" w14:textId="77777777">
      <w:pPr>
        <w:tabs>
          <w:tab w:val="left" w:pos="720"/>
        </w:tabs>
        <w:rPr>
          <w:rFonts w:ascii="Arial" w:hAnsi="Arial" w:eastAsia="Times New Roman" w:cs="Arial"/>
          <w:color w:val="000000"/>
          <w:sz w:val="20"/>
          <w:szCs w:val="20"/>
        </w:rPr>
      </w:pPr>
    </w:p>
    <w:p w:rsidRPr="00F4637C" w:rsidR="00F4637C" w:rsidP="00F4637C" w:rsidRDefault="00F4637C" w14:paraId="7364286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Evaluations</w:t>
      </w:r>
    </w:p>
    <w:p w:rsidRPr="00F4637C" w:rsidR="00F4637C" w:rsidP="00F4637C" w:rsidRDefault="00F4637C" w14:paraId="646E990F" w14:textId="77777777">
      <w:pPr>
        <w:tabs>
          <w:tab w:val="left" w:pos="720"/>
        </w:tabs>
        <w:rPr>
          <w:rFonts w:ascii="Arial" w:hAnsi="Arial" w:eastAsia="Times New Roman" w:cs="Arial"/>
          <w:color w:val="000000"/>
          <w:sz w:val="20"/>
          <w:szCs w:val="20"/>
        </w:rPr>
      </w:pPr>
    </w:p>
    <w:p w:rsidRPr="00F4637C" w:rsidR="00F4637C" w:rsidP="00F4637C" w:rsidRDefault="00F4637C" w14:paraId="01F2C3B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94B399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54. My performance/contribution appraisal is a fair reflection of my contribution.</w:t>
      </w:r>
    </w:p>
    <w:p w:rsidRPr="00F4637C" w:rsidR="00F4637C" w:rsidP="00F4637C" w:rsidRDefault="00F4637C" w14:paraId="35EC53B5" w14:textId="77777777">
      <w:pPr>
        <w:tabs>
          <w:tab w:val="left" w:pos="720"/>
        </w:tabs>
        <w:rPr>
          <w:rFonts w:ascii="Arial" w:hAnsi="Arial" w:eastAsia="Times New Roman" w:cs="Arial"/>
          <w:color w:val="000000"/>
          <w:sz w:val="20"/>
          <w:szCs w:val="20"/>
        </w:rPr>
      </w:pPr>
    </w:p>
    <w:p w:rsidRPr="00F4637C" w:rsidR="00F4637C" w:rsidP="00F4637C" w:rsidRDefault="00F4637C" w14:paraId="4654240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Feedback</w:t>
      </w:r>
    </w:p>
    <w:p w:rsidRPr="00F4637C" w:rsidR="00F4637C" w:rsidP="00F4637C" w:rsidRDefault="00F4637C" w14:paraId="24F772F2" w14:textId="77777777">
      <w:pPr>
        <w:tabs>
          <w:tab w:val="left" w:pos="720"/>
        </w:tabs>
        <w:rPr>
          <w:rFonts w:ascii="Arial" w:hAnsi="Arial" w:eastAsia="Times New Roman" w:cs="Arial"/>
          <w:color w:val="000000"/>
          <w:sz w:val="20"/>
          <w:szCs w:val="20"/>
        </w:rPr>
      </w:pPr>
    </w:p>
    <w:p w:rsidRPr="00F4637C" w:rsidR="00F4637C" w:rsidP="00F4637C" w:rsidRDefault="00F4637C" w14:paraId="440163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44707E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55. My supervisor provides me with constructive suggestions to improve my job performance.</w:t>
      </w:r>
    </w:p>
    <w:p w:rsidRPr="00F4637C" w:rsidR="00F4637C" w:rsidP="00F4637C" w:rsidRDefault="00F4637C" w14:paraId="3406C5C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56. In my work unit, steps are taken to deal with a poor performer who cannot or will not improve.</w:t>
      </w:r>
    </w:p>
    <w:p w:rsidRPr="00F4637C" w:rsidR="00F4637C" w:rsidP="00F4637C" w:rsidRDefault="00F4637C" w14:paraId="02DDC76C" w14:textId="77777777">
      <w:pPr>
        <w:tabs>
          <w:tab w:val="left" w:pos="720"/>
        </w:tabs>
        <w:rPr>
          <w:rFonts w:ascii="Arial" w:hAnsi="Arial" w:eastAsia="Times New Roman" w:cs="Arial"/>
          <w:color w:val="000000"/>
          <w:sz w:val="20"/>
          <w:szCs w:val="20"/>
        </w:rPr>
      </w:pPr>
    </w:p>
    <w:p w:rsidRPr="00F4637C" w:rsidR="00F4637C" w:rsidP="00F4637C" w:rsidRDefault="00F4637C" w14:paraId="11383E33"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Strategic Management</w:t>
      </w:r>
    </w:p>
    <w:p w:rsidRPr="00F4637C" w:rsidR="00F4637C" w:rsidP="00F4637C" w:rsidRDefault="00F4637C" w14:paraId="35B6D457"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Vision</w:t>
      </w:r>
    </w:p>
    <w:p w:rsidRPr="00F4637C" w:rsidR="00F4637C" w:rsidP="00F4637C" w:rsidRDefault="00F4637C" w14:paraId="41FCE5B9" w14:textId="77777777">
      <w:pPr>
        <w:tabs>
          <w:tab w:val="left" w:pos="720"/>
        </w:tabs>
        <w:rPr>
          <w:rFonts w:ascii="Arial" w:hAnsi="Arial" w:eastAsia="Times New Roman" w:cs="Arial"/>
          <w:color w:val="000000"/>
          <w:sz w:val="20"/>
          <w:szCs w:val="20"/>
        </w:rPr>
      </w:pPr>
    </w:p>
    <w:p w:rsidRPr="00F4637C" w:rsidR="00F4637C" w:rsidP="00F4637C" w:rsidRDefault="00F4637C" w14:paraId="1E05B51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BFFEBE5" w14:textId="5E325724">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57. I understand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mission and vision.</w:t>
      </w:r>
    </w:p>
    <w:p w:rsidRPr="00F4637C" w:rsidR="00F4637C" w:rsidP="00F4637C" w:rsidRDefault="00F4637C" w14:paraId="04099C2B" w14:textId="4C45E109">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58. I agree with the direction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is going.</w:t>
      </w:r>
    </w:p>
    <w:p w:rsidRPr="00F4637C" w:rsidR="00F4637C" w:rsidP="00F4637C" w:rsidRDefault="00F4637C" w14:paraId="7FB8C747" w14:textId="77777777">
      <w:pPr>
        <w:tabs>
          <w:tab w:val="left" w:pos="720"/>
        </w:tabs>
        <w:rPr>
          <w:rFonts w:ascii="Arial" w:hAnsi="Arial" w:eastAsia="Times New Roman" w:cs="Arial"/>
          <w:color w:val="000000"/>
          <w:sz w:val="20"/>
          <w:szCs w:val="20"/>
        </w:rPr>
      </w:pPr>
    </w:p>
    <w:p w:rsidRPr="00F4637C" w:rsidR="00F4637C" w:rsidP="00F4637C" w:rsidRDefault="00F4637C" w14:paraId="6EC1EEB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Leader Communication</w:t>
      </w:r>
    </w:p>
    <w:p w:rsidRPr="00F4637C" w:rsidR="00F4637C" w:rsidP="00F4637C" w:rsidRDefault="00F4637C" w14:paraId="20EEFEE7" w14:textId="77777777">
      <w:pPr>
        <w:tabs>
          <w:tab w:val="left" w:pos="720"/>
        </w:tabs>
        <w:rPr>
          <w:rFonts w:ascii="Arial" w:hAnsi="Arial" w:eastAsia="Times New Roman" w:cs="Arial"/>
          <w:color w:val="000000"/>
          <w:sz w:val="20"/>
          <w:szCs w:val="20"/>
        </w:rPr>
      </w:pPr>
    </w:p>
    <w:p w:rsidRPr="00F4637C" w:rsidR="00F4637C" w:rsidP="00F4637C" w:rsidRDefault="00F4637C" w14:paraId="0BB5AE7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3F32788" w14:textId="2FD6F1C2">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59. Managers communicate the goals and priorities of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32406280" w14:textId="640570FF">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60. I know how my work contributes to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mission and goals.</w:t>
      </w:r>
    </w:p>
    <w:p w:rsidRPr="00F4637C" w:rsidR="00F4637C" w:rsidP="00F4637C" w:rsidRDefault="00F4637C" w14:paraId="6B0F9706" w14:textId="3FCCD874">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61. I am provided with information about how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is performing.</w:t>
      </w:r>
    </w:p>
    <w:p w:rsidRPr="00F4637C" w:rsidR="00F4637C" w:rsidP="00F4637C" w:rsidRDefault="00F4637C" w14:paraId="5021A8CE" w14:textId="77777777">
      <w:pPr>
        <w:tabs>
          <w:tab w:val="left" w:pos="720"/>
        </w:tabs>
        <w:rPr>
          <w:rFonts w:ascii="Arial" w:hAnsi="Arial" w:eastAsia="Times New Roman" w:cs="Arial"/>
          <w:color w:val="000000"/>
          <w:sz w:val="20"/>
          <w:szCs w:val="20"/>
        </w:rPr>
      </w:pPr>
    </w:p>
    <w:p w:rsidRPr="00F4637C" w:rsidR="00F4637C" w:rsidP="00F4637C" w:rsidRDefault="00F4637C" w14:paraId="3655C8C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Orientation</w:t>
      </w:r>
    </w:p>
    <w:p w:rsidRPr="00F4637C" w:rsidR="00F4637C" w:rsidP="00F4637C" w:rsidRDefault="00F4637C" w14:paraId="1403F08E" w14:textId="77777777">
      <w:pPr>
        <w:tabs>
          <w:tab w:val="left" w:pos="720"/>
        </w:tabs>
        <w:rPr>
          <w:rFonts w:ascii="Arial" w:hAnsi="Arial" w:eastAsia="Times New Roman" w:cs="Arial"/>
          <w:color w:val="000000"/>
          <w:sz w:val="20"/>
          <w:szCs w:val="20"/>
        </w:rPr>
      </w:pPr>
    </w:p>
    <w:p w:rsidRPr="00F4637C" w:rsidR="00F4637C" w:rsidP="00F4637C" w:rsidRDefault="00F4637C" w14:paraId="763039E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lastRenderedPageBreak/>
        <w:t>1=Strongly Disagree, 2=Disagree, 3=Neither, 4=Agree, 5=Strongly Agree, 6=Do Not Know</w:t>
      </w:r>
    </w:p>
    <w:p w:rsidRPr="00F4637C" w:rsidR="00F4637C" w:rsidP="00F4637C" w:rsidRDefault="00F4637C" w14:paraId="3329FCE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62. Managers review and evaluate the organization's progress toward meeting its goals and objectives.</w:t>
      </w:r>
    </w:p>
    <w:p w:rsidRPr="00F4637C" w:rsidR="00F4637C" w:rsidP="00F4637C" w:rsidRDefault="00F4637C" w14:paraId="6CD712C9" w14:textId="3098B09C">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63.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sets goals for its performance.</w:t>
      </w:r>
    </w:p>
    <w:p w:rsidRPr="00F4637C" w:rsidR="00F4637C" w:rsidP="00F4637C" w:rsidRDefault="00F4637C" w14:paraId="11F89B10" w14:textId="77777777">
      <w:pPr>
        <w:tabs>
          <w:tab w:val="left" w:pos="720"/>
        </w:tabs>
        <w:rPr>
          <w:rFonts w:ascii="Arial" w:hAnsi="Arial" w:eastAsia="Times New Roman" w:cs="Arial"/>
          <w:color w:val="000000"/>
          <w:sz w:val="20"/>
          <w:szCs w:val="20"/>
        </w:rPr>
      </w:pPr>
    </w:p>
    <w:p w:rsidRPr="00F4637C" w:rsidR="00F4637C" w:rsidP="00F4637C" w:rsidRDefault="00F4637C" w14:paraId="096179F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Service Motivation</w:t>
      </w:r>
    </w:p>
    <w:p w:rsidRPr="00F4637C" w:rsidR="00F4637C" w:rsidP="00F4637C" w:rsidRDefault="00F4637C" w14:paraId="7B911208" w14:textId="77777777">
      <w:pPr>
        <w:tabs>
          <w:tab w:val="left" w:pos="720"/>
        </w:tabs>
        <w:rPr>
          <w:rFonts w:ascii="Arial" w:hAnsi="Arial" w:eastAsia="Times New Roman" w:cs="Arial"/>
          <w:color w:val="000000"/>
          <w:sz w:val="20"/>
          <w:szCs w:val="20"/>
        </w:rPr>
      </w:pPr>
    </w:p>
    <w:p w:rsidRPr="00F4637C" w:rsidR="00F4637C" w:rsidP="00F4637C" w:rsidRDefault="00F4637C" w14:paraId="076DAF2D"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5E604FA" w14:textId="6CBC1BAC">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64.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leaders generate high levels of motivation and commitment in the workforce.</w:t>
      </w:r>
    </w:p>
    <w:p w:rsidRPr="00F4637C" w:rsidR="00F4637C" w:rsidP="00F4637C" w:rsidRDefault="00F4637C" w14:paraId="3459A41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65. Leaders inspire employees to be service oriented.</w:t>
      </w:r>
    </w:p>
    <w:p w:rsidRPr="00F4637C" w:rsidR="00F4637C" w:rsidP="00F4637C" w:rsidRDefault="00F4637C" w14:paraId="6DF7F152" w14:textId="77777777">
      <w:pPr>
        <w:tabs>
          <w:tab w:val="left" w:pos="720"/>
        </w:tabs>
        <w:rPr>
          <w:rFonts w:ascii="Arial" w:hAnsi="Arial" w:eastAsia="Times New Roman" w:cs="Arial"/>
          <w:color w:val="000000"/>
          <w:sz w:val="20"/>
          <w:szCs w:val="20"/>
        </w:rPr>
      </w:pPr>
    </w:p>
    <w:p w:rsidRPr="00F4637C" w:rsidR="00F4637C" w:rsidP="00F4637C" w:rsidRDefault="00F4637C" w14:paraId="5BF1CC20"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Employee Support</w:t>
      </w:r>
    </w:p>
    <w:p w:rsidRPr="00F4637C" w:rsidR="00F4637C" w:rsidP="00F4637C" w:rsidRDefault="00F4637C" w14:paraId="6630D2D8"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Consideration</w:t>
      </w:r>
    </w:p>
    <w:p w:rsidRPr="00F4637C" w:rsidR="00F4637C" w:rsidP="00F4637C" w:rsidRDefault="00F4637C" w14:paraId="7A15A5E5" w14:textId="77777777">
      <w:pPr>
        <w:tabs>
          <w:tab w:val="left" w:pos="720"/>
        </w:tabs>
        <w:rPr>
          <w:rFonts w:ascii="Arial" w:hAnsi="Arial" w:eastAsia="Times New Roman" w:cs="Arial"/>
          <w:color w:val="000000"/>
          <w:sz w:val="20"/>
          <w:szCs w:val="20"/>
        </w:rPr>
      </w:pPr>
    </w:p>
    <w:p w:rsidRPr="00F4637C" w:rsidR="00F4637C" w:rsidP="00F4637C" w:rsidRDefault="00F4637C" w14:paraId="2B8A44F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283AA0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66. I have trust and confidence in my supervisor.</w:t>
      </w:r>
    </w:p>
    <w:p w:rsidRPr="00F4637C" w:rsidR="00F4637C" w:rsidP="00F4637C" w:rsidRDefault="00F4637C" w14:paraId="401F2F5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67. My supervisor treats me with respect.</w:t>
      </w:r>
    </w:p>
    <w:p w:rsidRPr="00F4637C" w:rsidR="00F4637C" w:rsidP="00F4637C" w:rsidRDefault="00F4637C" w14:paraId="0767805C" w14:textId="77777777">
      <w:pPr>
        <w:tabs>
          <w:tab w:val="left" w:pos="720"/>
        </w:tabs>
        <w:rPr>
          <w:rFonts w:ascii="Arial" w:hAnsi="Arial" w:eastAsia="Times New Roman" w:cs="Arial"/>
          <w:color w:val="000000"/>
          <w:sz w:val="20"/>
          <w:szCs w:val="20"/>
        </w:rPr>
      </w:pPr>
    </w:p>
    <w:p w:rsidRPr="00F4637C" w:rsidR="00F4637C" w:rsidP="00F4637C" w:rsidRDefault="00F4637C" w14:paraId="28B410E8"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Safety</w:t>
      </w:r>
    </w:p>
    <w:p w:rsidRPr="00F4637C" w:rsidR="00F4637C" w:rsidP="00F4637C" w:rsidRDefault="00F4637C" w14:paraId="1EF952B3" w14:textId="77777777">
      <w:pPr>
        <w:tabs>
          <w:tab w:val="left" w:pos="720"/>
        </w:tabs>
        <w:rPr>
          <w:rFonts w:ascii="Arial" w:hAnsi="Arial" w:eastAsia="Times New Roman" w:cs="Arial"/>
          <w:color w:val="000000"/>
          <w:sz w:val="20"/>
          <w:szCs w:val="20"/>
        </w:rPr>
      </w:pPr>
    </w:p>
    <w:p w:rsidRPr="00F4637C" w:rsidR="00F4637C" w:rsidP="00F4637C" w:rsidRDefault="00F4637C" w14:paraId="5DE65C44"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696E823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68. Employees are protected from health and safety hazards on the job.</w:t>
      </w:r>
    </w:p>
    <w:p w:rsidRPr="00F4637C" w:rsidR="00F4637C" w:rsidP="00F4637C" w:rsidRDefault="00F4637C" w14:paraId="4F86EFFE" w14:textId="077E8EDF">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69.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has prepared employees for potential security threats.</w:t>
      </w:r>
    </w:p>
    <w:p w:rsidRPr="00F4637C" w:rsidR="00F4637C" w:rsidP="00F4637C" w:rsidRDefault="00F4637C" w14:paraId="06B1C5F5" w14:textId="77777777">
      <w:pPr>
        <w:tabs>
          <w:tab w:val="left" w:pos="720"/>
        </w:tabs>
        <w:rPr>
          <w:rFonts w:ascii="Arial" w:hAnsi="Arial" w:eastAsia="Times New Roman" w:cs="Arial"/>
          <w:color w:val="000000"/>
          <w:sz w:val="20"/>
          <w:szCs w:val="20"/>
        </w:rPr>
      </w:pPr>
    </w:p>
    <w:p w:rsidRPr="00F4637C" w:rsidR="00F4637C" w:rsidP="00F4637C" w:rsidRDefault="00F4637C" w14:paraId="6D0403F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Family-Friendly</w:t>
      </w:r>
    </w:p>
    <w:p w:rsidRPr="00F4637C" w:rsidR="00F4637C" w:rsidP="00F4637C" w:rsidRDefault="00F4637C" w14:paraId="4E1840BE" w14:textId="77777777">
      <w:pPr>
        <w:tabs>
          <w:tab w:val="left" w:pos="720"/>
        </w:tabs>
        <w:rPr>
          <w:rFonts w:ascii="Arial" w:hAnsi="Arial" w:eastAsia="Times New Roman" w:cs="Arial"/>
          <w:color w:val="000000"/>
          <w:sz w:val="20"/>
          <w:szCs w:val="20"/>
        </w:rPr>
      </w:pPr>
    </w:p>
    <w:p w:rsidRPr="00F4637C" w:rsidR="00F4637C" w:rsidP="00F4637C" w:rsidRDefault="00F4637C" w14:paraId="13788D2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2CC83C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70. My supervisor supports my need to balance work and other life issues.</w:t>
      </w:r>
    </w:p>
    <w:p w:rsidRPr="00F4637C" w:rsidR="00F4637C" w:rsidP="00F4637C" w:rsidRDefault="00F4637C" w14:paraId="4AE895B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71. Employees are given the opportunity to work at home or on flexible work schedules, when the job permits (for example, </w:t>
      </w:r>
      <w:proofErr w:type="spellStart"/>
      <w:r w:rsidRPr="00F4637C">
        <w:rPr>
          <w:rFonts w:ascii="Arial" w:hAnsi="Arial" w:eastAsia="Times New Roman" w:cs="Arial"/>
          <w:color w:val="000000"/>
          <w:sz w:val="20"/>
          <w:szCs w:val="20"/>
        </w:rPr>
        <w:t>Flexime</w:t>
      </w:r>
      <w:proofErr w:type="spellEnd"/>
      <w:r w:rsidRPr="00F4637C">
        <w:rPr>
          <w:rFonts w:ascii="Arial" w:hAnsi="Arial" w:eastAsia="Times New Roman" w:cs="Arial"/>
          <w:color w:val="000000"/>
          <w:sz w:val="20"/>
          <w:szCs w:val="20"/>
        </w:rPr>
        <w:t>, Alternate Work Schedule, telecommuting, part-time).</w:t>
      </w:r>
    </w:p>
    <w:p w:rsidRPr="00F4637C" w:rsidR="00F4637C" w:rsidP="00F4637C" w:rsidRDefault="00F4637C" w14:paraId="57C3F28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72. Employees who take advantage of family/personal life policies and benefits do not hurt their career opportunities.</w:t>
      </w:r>
    </w:p>
    <w:p w:rsidRPr="00F4637C" w:rsidR="00F4637C" w:rsidP="00F4637C" w:rsidRDefault="00F4637C" w14:paraId="133B3015" w14:textId="77777777">
      <w:pPr>
        <w:tabs>
          <w:tab w:val="left" w:pos="720"/>
        </w:tabs>
        <w:rPr>
          <w:rFonts w:ascii="Arial" w:hAnsi="Arial" w:eastAsia="Times New Roman" w:cs="Arial"/>
          <w:color w:val="000000"/>
          <w:sz w:val="20"/>
          <w:szCs w:val="20"/>
        </w:rPr>
      </w:pPr>
    </w:p>
    <w:p w:rsidRPr="00F4637C" w:rsidR="00F4637C" w:rsidP="00F4637C" w:rsidRDefault="00F4637C" w14:paraId="60B05AB6"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Ethics</w:t>
      </w:r>
    </w:p>
    <w:p w:rsidRPr="00F4637C" w:rsidR="00F4637C" w:rsidP="00F4637C" w:rsidRDefault="00F4637C" w14:paraId="6894E416"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Fairness</w:t>
      </w:r>
    </w:p>
    <w:p w:rsidRPr="00F4637C" w:rsidR="00F4637C" w:rsidP="00F4637C" w:rsidRDefault="00F4637C" w14:paraId="32FF1661" w14:textId="77777777">
      <w:pPr>
        <w:tabs>
          <w:tab w:val="left" w:pos="720"/>
        </w:tabs>
        <w:rPr>
          <w:rFonts w:ascii="Arial" w:hAnsi="Arial" w:eastAsia="Times New Roman" w:cs="Arial"/>
          <w:color w:val="000000"/>
          <w:sz w:val="20"/>
          <w:szCs w:val="20"/>
        </w:rPr>
      </w:pPr>
    </w:p>
    <w:p w:rsidRPr="00F4637C" w:rsidR="00F4637C" w:rsidP="00F4637C" w:rsidRDefault="00F4637C" w14:paraId="7F0A60C6"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C2F8E74" w14:textId="1D3BBE61">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73. Employees are treated fairly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5778E22A" w14:textId="77777777">
      <w:pPr>
        <w:tabs>
          <w:tab w:val="left" w:pos="720"/>
        </w:tabs>
        <w:rPr>
          <w:rFonts w:ascii="Arial" w:hAnsi="Arial" w:eastAsia="Times New Roman" w:cs="Arial"/>
          <w:color w:val="000000"/>
          <w:sz w:val="20"/>
          <w:szCs w:val="20"/>
        </w:rPr>
      </w:pPr>
    </w:p>
    <w:p w:rsidRPr="00F4637C" w:rsidR="00F4637C" w:rsidP="00F4637C" w:rsidRDefault="00F4637C" w14:paraId="53893FEC"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Diversity</w:t>
      </w:r>
    </w:p>
    <w:p w:rsidRPr="00F4637C" w:rsidR="00F4637C" w:rsidP="00F4637C" w:rsidRDefault="00F4637C" w14:paraId="53661255" w14:textId="77777777">
      <w:pPr>
        <w:tabs>
          <w:tab w:val="left" w:pos="720"/>
        </w:tabs>
        <w:rPr>
          <w:rFonts w:ascii="Arial" w:hAnsi="Arial" w:eastAsia="Times New Roman" w:cs="Arial"/>
          <w:color w:val="000000"/>
          <w:sz w:val="20"/>
          <w:szCs w:val="20"/>
        </w:rPr>
      </w:pPr>
    </w:p>
    <w:p w:rsidRPr="00F4637C" w:rsidR="00F4637C" w:rsidP="00F4637C" w:rsidRDefault="00F4637C" w14:paraId="0DDA194E" w14:textId="70C99F91">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 xml:space="preserve">1=Very </w:t>
      </w:r>
      <w:proofErr w:type="spellStart"/>
      <w:r w:rsidRPr="00F4637C">
        <w:rPr>
          <w:rFonts w:ascii="Arial" w:hAnsi="Arial" w:eastAsia="Times New Roman" w:cs="Arial"/>
          <w:i/>
          <w:iCs/>
          <w:color w:val="0070C0"/>
          <w:sz w:val="16"/>
          <w:szCs w:val="16"/>
        </w:rPr>
        <w:t>Grt</w:t>
      </w:r>
      <w:proofErr w:type="spellEnd"/>
      <w:r w:rsidRPr="00F4637C">
        <w:rPr>
          <w:rFonts w:ascii="Arial" w:hAnsi="Arial" w:eastAsia="Times New Roman" w:cs="Arial"/>
          <w:i/>
          <w:iCs/>
          <w:color w:val="0070C0"/>
          <w:sz w:val="16"/>
          <w:szCs w:val="16"/>
        </w:rPr>
        <w:t xml:space="preserve"> Extent, 2=Great Extent, 3=Moderate Extent, 4=Slight Extent, 5=No Extent, 6=Do Not Know</w:t>
      </w:r>
    </w:p>
    <w:p w:rsidRPr="00F4637C" w:rsidR="00F4637C" w:rsidP="00F4637C" w:rsidRDefault="00F4637C" w14:paraId="03097153" w14:textId="18036004">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74. To what extent is prejudice, discrimination and/or harassment a problem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1C4D222B" w14:textId="77777777">
      <w:pPr>
        <w:tabs>
          <w:tab w:val="left" w:pos="720"/>
        </w:tabs>
        <w:rPr>
          <w:rFonts w:ascii="Arial" w:hAnsi="Arial" w:eastAsia="Times New Roman" w:cs="Arial"/>
          <w:color w:val="000000"/>
          <w:sz w:val="20"/>
          <w:szCs w:val="20"/>
        </w:rPr>
      </w:pPr>
    </w:p>
    <w:p w:rsidRPr="00F4637C" w:rsidR="00F4637C" w:rsidP="00F4637C" w:rsidRDefault="00F4637C" w14:paraId="56249B1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55FDA63" w14:textId="49A6F1EF">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75. Policies and programs promote diversity in the workplace (for example, recruiting minorities and women</w:t>
      </w:r>
      <w:r w:rsidR="002C1FA8">
        <w:rPr>
          <w:rFonts w:ascii="Arial" w:hAnsi="Arial" w:eastAsia="Times New Roman" w:cs="Arial"/>
          <w:color w:val="000000"/>
          <w:sz w:val="20"/>
          <w:szCs w:val="20"/>
        </w:rPr>
        <w:t xml:space="preserve"> as part of a</w:t>
      </w:r>
      <w:r w:rsidR="0045398A">
        <w:rPr>
          <w:rFonts w:ascii="Arial" w:hAnsi="Arial" w:eastAsia="Times New Roman" w:cs="Arial"/>
          <w:color w:val="000000"/>
          <w:sz w:val="20"/>
          <w:szCs w:val="20"/>
        </w:rPr>
        <w:t xml:space="preserve"> comprehensive</w:t>
      </w:r>
      <w:r w:rsidR="002C1FA8">
        <w:rPr>
          <w:rFonts w:ascii="Arial" w:hAnsi="Arial" w:eastAsia="Times New Roman" w:cs="Arial"/>
          <w:color w:val="000000"/>
          <w:sz w:val="20"/>
          <w:szCs w:val="20"/>
        </w:rPr>
        <w:t xml:space="preserve"> recruitment program</w:t>
      </w:r>
      <w:r w:rsidRPr="00F4637C">
        <w:rPr>
          <w:rFonts w:ascii="Arial" w:hAnsi="Arial" w:eastAsia="Times New Roman" w:cs="Arial"/>
          <w:color w:val="000000"/>
          <w:sz w:val="20"/>
          <w:szCs w:val="20"/>
        </w:rPr>
        <w:t>, training in awareness of diversity issues, mentoring).</w:t>
      </w:r>
    </w:p>
    <w:p w:rsidRPr="00F4637C" w:rsidR="00F4637C" w:rsidP="00F4637C" w:rsidRDefault="00F4637C" w14:paraId="5949F7E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76. Managers/supervisors work well with employees of different backgrounds.</w:t>
      </w:r>
    </w:p>
    <w:p w:rsidRPr="00F4637C" w:rsidR="00F4637C" w:rsidP="00F4637C" w:rsidRDefault="00F4637C" w14:paraId="05B8675C" w14:textId="77777777">
      <w:pPr>
        <w:tabs>
          <w:tab w:val="left" w:pos="720"/>
        </w:tabs>
        <w:rPr>
          <w:rFonts w:ascii="Arial" w:hAnsi="Arial" w:eastAsia="Times New Roman" w:cs="Arial"/>
          <w:color w:val="000000"/>
          <w:sz w:val="20"/>
          <w:szCs w:val="20"/>
        </w:rPr>
      </w:pPr>
    </w:p>
    <w:p w:rsidRPr="00F4637C" w:rsidR="00F4637C" w:rsidP="00F4637C" w:rsidRDefault="00F4637C" w14:paraId="0E61F35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Integrity</w:t>
      </w:r>
    </w:p>
    <w:p w:rsidRPr="00F4637C" w:rsidR="00F4637C" w:rsidP="00F4637C" w:rsidRDefault="00F4637C" w14:paraId="5EC20070" w14:textId="77777777">
      <w:pPr>
        <w:tabs>
          <w:tab w:val="left" w:pos="720"/>
        </w:tabs>
        <w:rPr>
          <w:rFonts w:ascii="Arial" w:hAnsi="Arial" w:eastAsia="Times New Roman" w:cs="Arial"/>
          <w:color w:val="000000"/>
          <w:sz w:val="20"/>
          <w:szCs w:val="20"/>
        </w:rPr>
      </w:pPr>
    </w:p>
    <w:p w:rsidRPr="00F4637C" w:rsidR="00F4637C" w:rsidP="00F4637C" w:rsidRDefault="00F4637C" w14:paraId="5397B7B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E70621D" w14:textId="54872596">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77.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leaders maintain high standards of honesty and integrity.</w:t>
      </w:r>
    </w:p>
    <w:p w:rsidRPr="00F4637C" w:rsidR="00F4637C" w:rsidP="00F4637C" w:rsidRDefault="00F4637C" w14:paraId="3870E2E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78. I can disclose a suspected violation of any law, </w:t>
      </w:r>
      <w:proofErr w:type="gramStart"/>
      <w:r w:rsidRPr="00F4637C">
        <w:rPr>
          <w:rFonts w:ascii="Arial" w:hAnsi="Arial" w:eastAsia="Times New Roman" w:cs="Arial"/>
          <w:color w:val="000000"/>
          <w:sz w:val="20"/>
          <w:szCs w:val="20"/>
        </w:rPr>
        <w:t>rule</w:t>
      </w:r>
      <w:proofErr w:type="gramEnd"/>
      <w:r w:rsidRPr="00F4637C">
        <w:rPr>
          <w:rFonts w:ascii="Arial" w:hAnsi="Arial" w:eastAsia="Times New Roman" w:cs="Arial"/>
          <w:color w:val="000000"/>
          <w:sz w:val="20"/>
          <w:szCs w:val="20"/>
        </w:rPr>
        <w:t xml:space="preserve"> or regulation without fear of reprisal.</w:t>
      </w:r>
    </w:p>
    <w:p w:rsidRPr="00F4637C" w:rsidR="00F4637C" w:rsidP="00F4637C" w:rsidRDefault="00F4637C" w14:paraId="5DBE899E" w14:textId="77777777">
      <w:pPr>
        <w:tabs>
          <w:tab w:val="left" w:pos="720"/>
        </w:tabs>
        <w:rPr>
          <w:rFonts w:ascii="Arial" w:hAnsi="Arial" w:eastAsia="Times New Roman" w:cs="Arial"/>
          <w:color w:val="000000"/>
          <w:sz w:val="20"/>
          <w:szCs w:val="20"/>
        </w:rPr>
      </w:pPr>
    </w:p>
    <w:p w:rsidRPr="00F4637C" w:rsidR="00F4637C" w:rsidP="00F4637C" w:rsidRDefault="00F4637C" w14:paraId="71B26556"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Communication</w:t>
      </w:r>
    </w:p>
    <w:p w:rsidRPr="00F4637C" w:rsidR="00F4637C" w:rsidP="00F4637C" w:rsidRDefault="00F4637C" w14:paraId="63E6868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Teamwork: Communication</w:t>
      </w:r>
    </w:p>
    <w:p w:rsidRPr="00F4637C" w:rsidR="00F4637C" w:rsidP="00F4637C" w:rsidRDefault="00F4637C" w14:paraId="1DC30338" w14:textId="77777777">
      <w:pPr>
        <w:tabs>
          <w:tab w:val="left" w:pos="720"/>
        </w:tabs>
        <w:rPr>
          <w:rFonts w:ascii="Arial" w:hAnsi="Arial" w:eastAsia="Times New Roman" w:cs="Arial"/>
          <w:color w:val="000000"/>
          <w:sz w:val="20"/>
          <w:szCs w:val="20"/>
        </w:rPr>
      </w:pPr>
    </w:p>
    <w:p w:rsidRPr="00F4637C" w:rsidR="00F4637C" w:rsidP="00F4637C" w:rsidRDefault="00F4637C" w14:paraId="5D5F3496"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2871560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 There is open communication among employees in my work unit.</w:t>
      </w:r>
    </w:p>
    <w:p w:rsidRPr="00F4637C" w:rsidR="00F4637C" w:rsidP="00F4637C" w:rsidRDefault="00F4637C" w14:paraId="1EFD335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 It is easy to stay in touch with my coworkers (e.g., given work schedules; with communications/IT tools).</w:t>
      </w:r>
    </w:p>
    <w:p w:rsidRPr="00F4637C" w:rsidR="00F4637C" w:rsidP="00F4637C" w:rsidRDefault="00F4637C" w14:paraId="72A75550" w14:textId="77777777">
      <w:pPr>
        <w:tabs>
          <w:tab w:val="left" w:pos="720"/>
        </w:tabs>
        <w:rPr>
          <w:rFonts w:ascii="Arial" w:hAnsi="Arial" w:eastAsia="Times New Roman" w:cs="Arial"/>
          <w:color w:val="000000"/>
          <w:sz w:val="20"/>
          <w:szCs w:val="20"/>
        </w:rPr>
      </w:pPr>
    </w:p>
    <w:p w:rsidRPr="00F4637C" w:rsidR="00F4637C" w:rsidP="00F4637C" w:rsidRDefault="00F4637C" w14:paraId="1880CD8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Resources: Information</w:t>
      </w:r>
    </w:p>
    <w:p w:rsidRPr="00F4637C" w:rsidR="00F4637C" w:rsidP="00F4637C" w:rsidRDefault="00F4637C" w14:paraId="205AA538" w14:textId="77777777">
      <w:pPr>
        <w:tabs>
          <w:tab w:val="left" w:pos="720"/>
        </w:tabs>
        <w:rPr>
          <w:rFonts w:ascii="Arial" w:hAnsi="Arial" w:eastAsia="Times New Roman" w:cs="Arial"/>
          <w:color w:val="000000"/>
          <w:sz w:val="20"/>
          <w:szCs w:val="20"/>
        </w:rPr>
      </w:pPr>
    </w:p>
    <w:p w:rsidRPr="00F4637C" w:rsidR="00F4637C" w:rsidP="00F4637C" w:rsidRDefault="00F4637C" w14:paraId="508106A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0E8D5B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29. I have enough information to do my job well.</w:t>
      </w:r>
    </w:p>
    <w:p w:rsidRPr="00F4637C" w:rsidR="00F4637C" w:rsidP="00F4637C" w:rsidRDefault="00F4637C" w14:paraId="7F5B84E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30. I am kept informed on issues affecting my job.</w:t>
      </w:r>
    </w:p>
    <w:p w:rsidRPr="00F4637C" w:rsidR="00F4637C" w:rsidP="00F4637C" w:rsidRDefault="00F4637C" w14:paraId="750761D2" w14:textId="77777777">
      <w:pPr>
        <w:tabs>
          <w:tab w:val="left" w:pos="720"/>
        </w:tabs>
        <w:rPr>
          <w:rFonts w:ascii="Arial" w:hAnsi="Arial" w:eastAsia="Times New Roman" w:cs="Arial"/>
          <w:color w:val="000000"/>
          <w:sz w:val="20"/>
          <w:szCs w:val="20"/>
        </w:rPr>
      </w:pPr>
    </w:p>
    <w:p w:rsidRPr="00F4637C" w:rsidR="00F4637C" w:rsidP="00F4637C" w:rsidRDefault="00F4637C" w14:paraId="3740A60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Flexibility: Voice</w:t>
      </w:r>
    </w:p>
    <w:p w:rsidRPr="00F4637C" w:rsidR="00F4637C" w:rsidP="00F4637C" w:rsidRDefault="00F4637C" w14:paraId="462F4F29" w14:textId="77777777">
      <w:pPr>
        <w:tabs>
          <w:tab w:val="left" w:pos="720"/>
        </w:tabs>
        <w:rPr>
          <w:rFonts w:ascii="Arial" w:hAnsi="Arial" w:eastAsia="Times New Roman" w:cs="Arial"/>
          <w:color w:val="000000"/>
          <w:sz w:val="20"/>
          <w:szCs w:val="20"/>
        </w:rPr>
      </w:pPr>
    </w:p>
    <w:p w:rsidRPr="00F4637C" w:rsidR="00F4637C" w:rsidP="00F4637C" w:rsidRDefault="00F4637C" w14:paraId="1FFCBD3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DF3172F"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41. I am satisfied with my involvement in decisions that affect my work.</w:t>
      </w:r>
    </w:p>
    <w:p w:rsidRPr="00F4637C" w:rsidR="00F4637C" w:rsidP="00F4637C" w:rsidRDefault="00F4637C" w14:paraId="31CD2EC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42. I have a feeling of personal empowerment with respect to work processes.</w:t>
      </w:r>
    </w:p>
    <w:p w:rsidRPr="00F4637C" w:rsidR="00F4637C" w:rsidP="00F4637C" w:rsidRDefault="00F4637C" w14:paraId="2787834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43. Managers follow up on employee suggestions for improvements in products, services, and work processes.</w:t>
      </w:r>
    </w:p>
    <w:p w:rsidRPr="00F4637C" w:rsidR="00F4637C" w:rsidP="00F4637C" w:rsidRDefault="00F4637C" w14:paraId="14C4C4A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44. Sufficient effort is made to get the opinions and thinking of people who work here.</w:t>
      </w:r>
    </w:p>
    <w:p w:rsidRPr="00F4637C" w:rsidR="00F4637C" w:rsidP="00F4637C" w:rsidRDefault="00F4637C" w14:paraId="5BB88CBC" w14:textId="77777777">
      <w:pPr>
        <w:tabs>
          <w:tab w:val="left" w:pos="720"/>
        </w:tabs>
        <w:rPr>
          <w:rFonts w:ascii="Arial" w:hAnsi="Arial" w:eastAsia="Times New Roman" w:cs="Arial"/>
          <w:color w:val="000000"/>
          <w:sz w:val="20"/>
          <w:szCs w:val="20"/>
        </w:rPr>
      </w:pPr>
    </w:p>
    <w:p w:rsidRPr="00F4637C" w:rsidR="00F4637C" w:rsidP="00F4637C" w:rsidRDefault="00F4637C" w14:paraId="51FBFB3C"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Strategic Management: Leader Communication</w:t>
      </w:r>
    </w:p>
    <w:p w:rsidRPr="00F4637C" w:rsidR="00F4637C" w:rsidP="00F4637C" w:rsidRDefault="00F4637C" w14:paraId="4AE21F10" w14:textId="77777777">
      <w:pPr>
        <w:tabs>
          <w:tab w:val="left" w:pos="720"/>
        </w:tabs>
        <w:rPr>
          <w:rFonts w:ascii="Arial" w:hAnsi="Arial" w:eastAsia="Times New Roman" w:cs="Arial"/>
          <w:color w:val="000000"/>
          <w:sz w:val="20"/>
          <w:szCs w:val="20"/>
        </w:rPr>
      </w:pPr>
    </w:p>
    <w:p w:rsidRPr="00F4637C" w:rsidR="00F4637C" w:rsidP="00F4637C" w:rsidRDefault="00F4637C" w14:paraId="5FCE82B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079F237" w14:textId="5FB9C4CE">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59. Managers communicate the goals and priorities of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314DD6E3" w14:textId="74C00074">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60. I know how my work contributes to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mission and goals.</w:t>
      </w:r>
    </w:p>
    <w:p w:rsidRPr="00F4637C" w:rsidR="00F4637C" w:rsidP="00F4637C" w:rsidRDefault="00F4637C" w14:paraId="12399111" w14:textId="04DE5862">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61. I am provided with information about how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is performing.</w:t>
      </w:r>
    </w:p>
    <w:p w:rsidRPr="00F4637C" w:rsidR="00F4637C" w:rsidP="00F4637C" w:rsidRDefault="00F4637C" w14:paraId="457F0168" w14:textId="77777777">
      <w:pPr>
        <w:tabs>
          <w:tab w:val="left" w:pos="720"/>
        </w:tabs>
        <w:rPr>
          <w:rFonts w:ascii="Arial" w:hAnsi="Arial" w:eastAsia="Times New Roman" w:cs="Arial"/>
          <w:color w:val="000000"/>
          <w:sz w:val="20"/>
          <w:szCs w:val="20"/>
        </w:rPr>
      </w:pPr>
    </w:p>
    <w:p w:rsidRPr="00F4637C" w:rsidR="00F4637C" w:rsidP="00F4637C" w:rsidRDefault="00F4637C" w14:paraId="3465D084"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Innovation</w:t>
      </w:r>
    </w:p>
    <w:p w:rsidRPr="00F4637C" w:rsidR="00F4637C" w:rsidP="00F4637C" w:rsidRDefault="00F4637C" w14:paraId="40FD3AB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Customer Orientation: Innovation</w:t>
      </w:r>
    </w:p>
    <w:p w:rsidRPr="00F4637C" w:rsidR="00F4637C" w:rsidP="00F4637C" w:rsidRDefault="00F4637C" w14:paraId="4DC21B07" w14:textId="77777777">
      <w:pPr>
        <w:tabs>
          <w:tab w:val="left" w:pos="720"/>
        </w:tabs>
        <w:rPr>
          <w:rFonts w:ascii="Arial" w:hAnsi="Arial" w:eastAsia="Times New Roman" w:cs="Arial"/>
          <w:color w:val="000000"/>
          <w:sz w:val="20"/>
          <w:szCs w:val="20"/>
        </w:rPr>
      </w:pPr>
    </w:p>
    <w:p w:rsidRPr="00F4637C" w:rsidR="00F4637C" w:rsidP="00F4637C" w:rsidRDefault="00F4637C" w14:paraId="2A93BD4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0D014B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13. Managers encourage the development of new products and services.</w:t>
      </w:r>
    </w:p>
    <w:p w:rsidRPr="00F4637C" w:rsidR="00F4637C" w:rsidP="00F4637C" w:rsidRDefault="00F4637C" w14:paraId="49B6BF57" w14:textId="60F14CFD">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14.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anticipates customer needs.</w:t>
      </w:r>
    </w:p>
    <w:p w:rsidRPr="00F4637C" w:rsidR="00F4637C" w:rsidP="00F4637C" w:rsidRDefault="00F4637C" w14:paraId="02D73BCF" w14:textId="77777777">
      <w:pPr>
        <w:tabs>
          <w:tab w:val="left" w:pos="720"/>
        </w:tabs>
        <w:rPr>
          <w:rFonts w:ascii="Arial" w:hAnsi="Arial" w:eastAsia="Times New Roman" w:cs="Arial"/>
          <w:color w:val="000000"/>
          <w:sz w:val="20"/>
          <w:szCs w:val="20"/>
        </w:rPr>
      </w:pPr>
    </w:p>
    <w:p w:rsidRPr="00F4637C" w:rsidR="00F4637C" w:rsidP="00F4637C" w:rsidRDefault="00F4637C" w14:paraId="161E32EB"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Flexibility: Openness to Change</w:t>
      </w:r>
    </w:p>
    <w:p w:rsidRPr="00F4637C" w:rsidR="00F4637C" w:rsidP="00F4637C" w:rsidRDefault="00F4637C" w14:paraId="1F941620" w14:textId="77777777">
      <w:pPr>
        <w:tabs>
          <w:tab w:val="left" w:pos="720"/>
        </w:tabs>
        <w:rPr>
          <w:rFonts w:ascii="Arial" w:hAnsi="Arial" w:eastAsia="Times New Roman" w:cs="Arial"/>
          <w:color w:val="000000"/>
          <w:sz w:val="20"/>
          <w:szCs w:val="20"/>
        </w:rPr>
      </w:pPr>
    </w:p>
    <w:p w:rsidRPr="00F4637C" w:rsidR="00F4637C" w:rsidP="00F4637C" w:rsidRDefault="00F4637C" w14:paraId="0F218F5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583A0B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38. I feel encouraged to come up with new and better ways of doing things.</w:t>
      </w:r>
    </w:p>
    <w:p w:rsidRPr="00F4637C" w:rsidR="00F4637C" w:rsidP="00F4637C" w:rsidRDefault="00F4637C" w14:paraId="75B87BB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39. Creativity and innovation are rewarded.</w:t>
      </w:r>
    </w:p>
    <w:p w:rsidRPr="00F4637C" w:rsidR="00F4637C" w:rsidP="00F4637C" w:rsidRDefault="00F4637C" w14:paraId="416F1E6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40. We effectively manage risks when innovating.</w:t>
      </w:r>
    </w:p>
    <w:p w:rsidRPr="00F4637C" w:rsidR="00F4637C" w:rsidP="00F4637C" w:rsidRDefault="00F4637C" w14:paraId="5EED55AA" w14:textId="77777777">
      <w:pPr>
        <w:tabs>
          <w:tab w:val="left" w:pos="720"/>
        </w:tabs>
        <w:rPr>
          <w:rFonts w:ascii="Arial" w:hAnsi="Arial" w:eastAsia="Times New Roman" w:cs="Arial"/>
          <w:color w:val="000000"/>
          <w:sz w:val="20"/>
          <w:szCs w:val="20"/>
        </w:rPr>
      </w:pPr>
    </w:p>
    <w:p w:rsidRPr="00F4637C" w:rsidR="00F4637C" w:rsidP="00F4637C" w:rsidRDefault="00F4637C" w14:paraId="51FC4036" w14:textId="77777777">
      <w:pPr>
        <w:tabs>
          <w:tab w:val="left" w:pos="720"/>
        </w:tabs>
        <w:rPr>
          <w:rFonts w:ascii="Arial" w:hAnsi="Arial" w:eastAsia="Times New Roman" w:cs="Arial"/>
          <w:b/>
          <w:bCs/>
          <w:color w:val="000000"/>
          <w:sz w:val="24"/>
          <w:szCs w:val="24"/>
        </w:rPr>
      </w:pPr>
      <w:r w:rsidRPr="00F4637C">
        <w:rPr>
          <w:rFonts w:ascii="Arial" w:hAnsi="Arial" w:eastAsia="Times New Roman" w:cs="Arial"/>
          <w:b/>
          <w:bCs/>
          <w:color w:val="000000"/>
          <w:sz w:val="24"/>
          <w:szCs w:val="24"/>
        </w:rPr>
        <w:t>PART 2: PERSONAL EXPERIENCES</w:t>
      </w:r>
    </w:p>
    <w:p w:rsidRPr="00F4637C" w:rsidR="00F4637C" w:rsidP="00F4637C" w:rsidRDefault="00F4637C" w14:paraId="55382F35" w14:textId="77777777">
      <w:pPr>
        <w:tabs>
          <w:tab w:val="left" w:pos="720"/>
        </w:tabs>
        <w:rPr>
          <w:rFonts w:ascii="Arial" w:hAnsi="Arial" w:eastAsia="Times New Roman" w:cs="Arial"/>
          <w:color w:val="000000"/>
          <w:sz w:val="20"/>
          <w:szCs w:val="20"/>
        </w:rPr>
      </w:pPr>
    </w:p>
    <w:p w:rsidRPr="00F4637C" w:rsidR="00F4637C" w:rsidP="00F4637C" w:rsidRDefault="00F4637C" w14:paraId="6777EB0E"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Job Characteristics</w:t>
      </w:r>
    </w:p>
    <w:p w:rsidRPr="00F4637C" w:rsidR="00F4637C" w:rsidP="00F4637C" w:rsidRDefault="00F4637C" w14:paraId="7E815A04"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Complexity</w:t>
      </w:r>
    </w:p>
    <w:p w:rsidRPr="00F4637C" w:rsidR="00F4637C" w:rsidP="00F4637C" w:rsidRDefault="00F4637C" w14:paraId="436734CD" w14:textId="77777777">
      <w:pPr>
        <w:tabs>
          <w:tab w:val="left" w:pos="720"/>
        </w:tabs>
        <w:rPr>
          <w:rFonts w:ascii="Arial" w:hAnsi="Arial" w:eastAsia="Times New Roman" w:cs="Arial"/>
          <w:color w:val="000000"/>
          <w:sz w:val="20"/>
          <w:szCs w:val="20"/>
        </w:rPr>
      </w:pPr>
    </w:p>
    <w:p w:rsidRPr="00F4637C" w:rsidR="00F4637C" w:rsidP="00F4637C" w:rsidRDefault="00F4637C" w14:paraId="6961854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D4392D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79. I find my work challenging.</w:t>
      </w:r>
    </w:p>
    <w:p w:rsidRPr="00F4637C" w:rsidR="00F4637C" w:rsidP="00F4637C" w:rsidRDefault="00F4637C" w14:paraId="04663BD3" w14:textId="77777777">
      <w:pPr>
        <w:tabs>
          <w:tab w:val="left" w:pos="720"/>
        </w:tabs>
        <w:rPr>
          <w:rFonts w:ascii="Arial" w:hAnsi="Arial" w:eastAsia="Times New Roman" w:cs="Arial"/>
          <w:color w:val="000000"/>
          <w:sz w:val="20"/>
          <w:szCs w:val="20"/>
        </w:rPr>
      </w:pPr>
    </w:p>
    <w:p w:rsidRPr="00F4637C" w:rsidR="00F4637C" w:rsidP="00F4637C" w:rsidRDefault="00F4637C" w14:paraId="6111B3B7"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Fit</w:t>
      </w:r>
    </w:p>
    <w:p w:rsidRPr="00F4637C" w:rsidR="00F4637C" w:rsidP="00F4637C" w:rsidRDefault="00F4637C" w14:paraId="7F2857CE" w14:textId="77777777">
      <w:pPr>
        <w:tabs>
          <w:tab w:val="left" w:pos="720"/>
        </w:tabs>
        <w:rPr>
          <w:rFonts w:ascii="Arial" w:hAnsi="Arial" w:eastAsia="Times New Roman" w:cs="Arial"/>
          <w:color w:val="000000"/>
          <w:sz w:val="20"/>
          <w:szCs w:val="20"/>
        </w:rPr>
      </w:pPr>
    </w:p>
    <w:p w:rsidRPr="00F4637C" w:rsidR="00F4637C" w:rsidP="00F4637C" w:rsidRDefault="00F4637C" w14:paraId="49BD825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63EB51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80. I like the kind of work I do.</w:t>
      </w:r>
    </w:p>
    <w:p w:rsidRPr="00F4637C" w:rsidR="00F4637C" w:rsidP="00F4637C" w:rsidRDefault="00F4637C" w14:paraId="2EB66A5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81. My talents are used well in the workplace.</w:t>
      </w:r>
    </w:p>
    <w:p w:rsidRPr="00F4637C" w:rsidR="00F4637C" w:rsidP="00F4637C" w:rsidRDefault="00F4637C" w14:paraId="271A081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82. My work gives me a feeling of personal accomplishment.</w:t>
      </w:r>
    </w:p>
    <w:p w:rsidRPr="00F4637C" w:rsidR="00F4637C" w:rsidP="00F4637C" w:rsidRDefault="00F4637C" w14:paraId="2CB4F93A" w14:textId="77777777">
      <w:pPr>
        <w:tabs>
          <w:tab w:val="left" w:pos="720"/>
        </w:tabs>
        <w:rPr>
          <w:rFonts w:ascii="Arial" w:hAnsi="Arial" w:eastAsia="Times New Roman" w:cs="Arial"/>
          <w:color w:val="000000"/>
          <w:sz w:val="20"/>
          <w:szCs w:val="20"/>
        </w:rPr>
      </w:pPr>
    </w:p>
    <w:p w:rsidRPr="00F4637C" w:rsidR="00F4637C" w:rsidP="00F4637C" w:rsidRDefault="00F4637C" w14:paraId="35C9F99E"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lastRenderedPageBreak/>
        <w:t>Conflict</w:t>
      </w:r>
    </w:p>
    <w:p w:rsidRPr="00F4637C" w:rsidR="00F4637C" w:rsidP="00F4637C" w:rsidRDefault="00F4637C" w14:paraId="2079EA2F" w14:textId="77777777">
      <w:pPr>
        <w:tabs>
          <w:tab w:val="left" w:pos="720"/>
        </w:tabs>
        <w:rPr>
          <w:rFonts w:ascii="Arial" w:hAnsi="Arial" w:eastAsia="Times New Roman" w:cs="Arial"/>
          <w:color w:val="000000"/>
          <w:sz w:val="20"/>
          <w:szCs w:val="20"/>
        </w:rPr>
      </w:pPr>
    </w:p>
    <w:p w:rsidRPr="00F4637C" w:rsidR="00F4637C" w:rsidP="00F4637C" w:rsidRDefault="00F4637C" w14:paraId="0019C10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Agree, 2=Agree, 3=Neither, 4=Disagree, 5=Strongly Disagree, 6=Do Not Know</w:t>
      </w:r>
    </w:p>
    <w:p w:rsidRPr="00F4637C" w:rsidR="00F4637C" w:rsidP="00F4637C" w:rsidRDefault="00F4637C" w14:paraId="770DF21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83. I have too many responsibilities at work to do them all well.</w:t>
      </w:r>
    </w:p>
    <w:p w:rsidRPr="00F4637C" w:rsidR="00F4637C" w:rsidP="00F4637C" w:rsidRDefault="00F4637C" w14:paraId="6D0E4FE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84. I feel like I have too many bosses.</w:t>
      </w:r>
    </w:p>
    <w:p w:rsidRPr="00F4637C" w:rsidR="00F4637C" w:rsidP="00F4637C" w:rsidRDefault="00F4637C" w14:paraId="591D1548" w14:textId="77777777">
      <w:pPr>
        <w:tabs>
          <w:tab w:val="left" w:pos="720"/>
        </w:tabs>
        <w:rPr>
          <w:rFonts w:ascii="Arial" w:hAnsi="Arial" w:eastAsia="Times New Roman" w:cs="Arial"/>
          <w:color w:val="000000"/>
          <w:sz w:val="20"/>
          <w:szCs w:val="20"/>
        </w:rPr>
      </w:pPr>
    </w:p>
    <w:p w:rsidRPr="00F4637C" w:rsidR="00F4637C" w:rsidP="00F4637C" w:rsidRDefault="00F4637C" w14:paraId="4BC6516F"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Attitudes</w:t>
      </w:r>
    </w:p>
    <w:p w:rsidRPr="00F4637C" w:rsidR="00F4637C" w:rsidP="00F4637C" w:rsidRDefault="00F4637C" w14:paraId="122EE6D8"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Satisfaction</w:t>
      </w:r>
    </w:p>
    <w:p w:rsidRPr="00F4637C" w:rsidR="00F4637C" w:rsidP="00F4637C" w:rsidRDefault="00F4637C" w14:paraId="2C5AA5F1" w14:textId="77777777">
      <w:pPr>
        <w:tabs>
          <w:tab w:val="left" w:pos="720"/>
        </w:tabs>
        <w:rPr>
          <w:rFonts w:ascii="Arial" w:hAnsi="Arial" w:eastAsia="Times New Roman" w:cs="Arial"/>
          <w:color w:val="000000"/>
          <w:sz w:val="20"/>
          <w:szCs w:val="20"/>
        </w:rPr>
      </w:pPr>
    </w:p>
    <w:p w:rsidRPr="00F4637C" w:rsidR="00F4637C" w:rsidP="00F4637C" w:rsidRDefault="00F4637C" w14:paraId="2C9CCE3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Poor, 2=Poor, 3=Fair, 4=Good, 5=Very Good, 6=Do Not Know</w:t>
      </w:r>
    </w:p>
    <w:p w:rsidRPr="00F4637C" w:rsidR="00F4637C" w:rsidP="00F4637C" w:rsidRDefault="00F4637C" w14:paraId="16A0E32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85. Overall, how good a job </w:t>
      </w:r>
      <w:proofErr w:type="gramStart"/>
      <w:r w:rsidRPr="00F4637C">
        <w:rPr>
          <w:rFonts w:ascii="Arial" w:hAnsi="Arial" w:eastAsia="Times New Roman" w:cs="Arial"/>
          <w:color w:val="000000"/>
          <w:sz w:val="20"/>
          <w:szCs w:val="20"/>
        </w:rPr>
        <w:t>do</w:t>
      </w:r>
      <w:proofErr w:type="gramEnd"/>
      <w:r w:rsidRPr="00F4637C">
        <w:rPr>
          <w:rFonts w:ascii="Arial" w:hAnsi="Arial" w:eastAsia="Times New Roman" w:cs="Arial"/>
          <w:color w:val="000000"/>
          <w:sz w:val="20"/>
          <w:szCs w:val="20"/>
        </w:rPr>
        <w:t xml:space="preserve"> you feel is being done by your immediate supervisor?</w:t>
      </w:r>
    </w:p>
    <w:p w:rsidRPr="00F4637C" w:rsidR="00F4637C" w:rsidP="00F4637C" w:rsidRDefault="00F4637C" w14:paraId="35367B8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86. How do you rate your total benefits program?</w:t>
      </w:r>
    </w:p>
    <w:p w:rsidRPr="00F4637C" w:rsidR="00F4637C" w:rsidP="00F4637C" w:rsidRDefault="00F4637C" w14:paraId="062E8ECB" w14:textId="77777777">
      <w:pPr>
        <w:tabs>
          <w:tab w:val="left" w:pos="720"/>
        </w:tabs>
        <w:rPr>
          <w:rFonts w:ascii="Arial" w:hAnsi="Arial" w:eastAsia="Times New Roman" w:cs="Arial"/>
          <w:color w:val="000000"/>
          <w:sz w:val="20"/>
          <w:szCs w:val="20"/>
        </w:rPr>
      </w:pPr>
    </w:p>
    <w:p w:rsidRPr="00F4637C" w:rsidR="00F4637C" w:rsidP="00F4637C" w:rsidRDefault="00F4637C" w14:paraId="4328A88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Dissatisfied, 2=Dissatisfied, 3=Neither, 4=Satisfied, 5=Very Satisfied, 6=Do Not Know</w:t>
      </w:r>
    </w:p>
    <w:p w:rsidRPr="00F4637C" w:rsidR="00F4637C" w:rsidP="00F4637C" w:rsidRDefault="00F4637C" w14:paraId="09D7533D" w14:textId="24237841">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87. How satisfied are you with the information you receive from management on what's going on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24A1041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88. How satisfied are you with the recognition you receive for doing a good job?</w:t>
      </w:r>
    </w:p>
    <w:p w:rsidRPr="00F4637C" w:rsidR="00F4637C" w:rsidP="00F4637C" w:rsidRDefault="00F4637C" w14:paraId="50275B72" w14:textId="7FC91021">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89. How satisfied are you with your opportunity to get a better job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10EC03E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90. How satisfied are you with the training you received for your present job?</w:t>
      </w:r>
    </w:p>
    <w:p w:rsidRPr="00F4637C" w:rsidR="00F4637C" w:rsidP="00F4637C" w:rsidRDefault="00F4637C" w14:paraId="495D6B9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91. Considering everything, how satisfied are you with your pay?</w:t>
      </w:r>
    </w:p>
    <w:p w:rsidRPr="00F4637C" w:rsidR="00F4637C" w:rsidP="00F4637C" w:rsidRDefault="00F4637C" w14:paraId="1FF530B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92. Considering everything, how satisfied are you with your job?</w:t>
      </w:r>
    </w:p>
    <w:p w:rsidRPr="00F4637C" w:rsidR="00F4637C" w:rsidP="00F4637C" w:rsidRDefault="00F4637C" w14:paraId="1C5A7A14" w14:textId="5F7CBCDE">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93. Considering everything, how would you rate your overall satisfaction in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at the present time?</w:t>
      </w:r>
    </w:p>
    <w:p w:rsidRPr="00F4637C" w:rsidR="00F4637C" w:rsidP="00F4637C" w:rsidRDefault="00F4637C" w14:paraId="560A2170" w14:textId="77777777">
      <w:pPr>
        <w:tabs>
          <w:tab w:val="left" w:pos="720"/>
        </w:tabs>
        <w:rPr>
          <w:rFonts w:ascii="Arial" w:hAnsi="Arial" w:eastAsia="Times New Roman" w:cs="Arial"/>
          <w:color w:val="000000"/>
          <w:sz w:val="20"/>
          <w:szCs w:val="20"/>
        </w:rPr>
      </w:pPr>
    </w:p>
    <w:p w:rsidRPr="00F4637C" w:rsidR="00F4637C" w:rsidP="00F4637C" w:rsidRDefault="00F4637C" w14:paraId="5DB1AD29"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Affective Commitment</w:t>
      </w:r>
    </w:p>
    <w:p w:rsidRPr="00F4637C" w:rsidR="00F4637C" w:rsidP="00F4637C" w:rsidRDefault="00F4637C" w14:paraId="044CF82E" w14:textId="77777777">
      <w:pPr>
        <w:tabs>
          <w:tab w:val="left" w:pos="720"/>
        </w:tabs>
        <w:rPr>
          <w:rFonts w:ascii="Arial" w:hAnsi="Arial" w:eastAsia="Times New Roman" w:cs="Arial"/>
          <w:color w:val="000000"/>
          <w:sz w:val="20"/>
          <w:szCs w:val="20"/>
        </w:rPr>
      </w:pPr>
    </w:p>
    <w:p w:rsidRPr="00F4637C" w:rsidR="00F4637C" w:rsidP="00F4637C" w:rsidRDefault="00F4637C" w14:paraId="17D9C0F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7CCD625" w14:textId="4F668CA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94. I care about the future of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283FFA12" w14:textId="77777777">
      <w:pPr>
        <w:tabs>
          <w:tab w:val="left" w:pos="720"/>
        </w:tabs>
        <w:rPr>
          <w:rFonts w:ascii="Arial" w:hAnsi="Arial" w:eastAsia="Times New Roman" w:cs="Arial"/>
          <w:color w:val="000000"/>
          <w:sz w:val="20"/>
          <w:szCs w:val="20"/>
        </w:rPr>
      </w:pPr>
    </w:p>
    <w:p w:rsidRPr="00F4637C" w:rsidR="00F4637C" w:rsidP="00F4637C" w:rsidRDefault="00F4637C" w14:paraId="396959F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Value Congruence</w:t>
      </w:r>
    </w:p>
    <w:p w:rsidRPr="00F4637C" w:rsidR="00F4637C" w:rsidP="00F4637C" w:rsidRDefault="00F4637C" w14:paraId="19ACE88B" w14:textId="77777777">
      <w:pPr>
        <w:tabs>
          <w:tab w:val="left" w:pos="720"/>
        </w:tabs>
        <w:rPr>
          <w:rFonts w:ascii="Arial" w:hAnsi="Arial" w:eastAsia="Times New Roman" w:cs="Arial"/>
          <w:color w:val="000000"/>
          <w:sz w:val="20"/>
          <w:szCs w:val="20"/>
        </w:rPr>
      </w:pPr>
    </w:p>
    <w:p w:rsidRPr="00F4637C" w:rsidR="00F4637C" w:rsidP="00F4637C" w:rsidRDefault="00F4637C" w14:paraId="1961DC7D"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A545F88" w14:textId="2C2ED41C">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95. My values are very similar to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values.</w:t>
      </w:r>
    </w:p>
    <w:p w:rsidRPr="00F4637C" w:rsidR="00F4637C" w:rsidP="00F4637C" w:rsidRDefault="00F4637C" w14:paraId="71E1C01E" w14:textId="77777777">
      <w:pPr>
        <w:tabs>
          <w:tab w:val="left" w:pos="720"/>
        </w:tabs>
        <w:rPr>
          <w:rFonts w:ascii="Arial" w:hAnsi="Arial" w:eastAsia="Times New Roman" w:cs="Arial"/>
          <w:color w:val="000000"/>
          <w:sz w:val="20"/>
          <w:szCs w:val="20"/>
        </w:rPr>
      </w:pPr>
    </w:p>
    <w:p w:rsidRPr="00F4637C" w:rsidR="00F4637C" w:rsidP="00F4637C" w:rsidRDefault="00F4637C" w14:paraId="7C94255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Continuance Commitment</w:t>
      </w:r>
    </w:p>
    <w:p w:rsidRPr="00F4637C" w:rsidR="00F4637C" w:rsidP="00F4637C" w:rsidRDefault="00F4637C" w14:paraId="5A68C6AE" w14:textId="77777777">
      <w:pPr>
        <w:tabs>
          <w:tab w:val="left" w:pos="720"/>
        </w:tabs>
        <w:rPr>
          <w:rFonts w:ascii="Arial" w:hAnsi="Arial" w:eastAsia="Times New Roman" w:cs="Arial"/>
          <w:color w:val="000000"/>
          <w:sz w:val="20"/>
          <w:szCs w:val="20"/>
        </w:rPr>
      </w:pPr>
    </w:p>
    <w:p w:rsidRPr="00F4637C" w:rsidR="00F4637C" w:rsidP="00F4637C" w:rsidRDefault="00F4637C" w14:paraId="009ADFD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08A4B1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96. A major reason I work here is for the benefits (e.g., job security, health, leave, workplace flexibilities).</w:t>
      </w:r>
    </w:p>
    <w:p w:rsidRPr="00F4637C" w:rsidR="00F4637C" w:rsidP="00F4637C" w:rsidRDefault="00F4637C" w14:paraId="64709C15" w14:textId="77777777">
      <w:pPr>
        <w:tabs>
          <w:tab w:val="left" w:pos="720"/>
        </w:tabs>
        <w:rPr>
          <w:rFonts w:ascii="Arial" w:hAnsi="Arial" w:eastAsia="Times New Roman" w:cs="Arial"/>
          <w:color w:val="000000"/>
          <w:sz w:val="20"/>
          <w:szCs w:val="20"/>
        </w:rPr>
      </w:pPr>
    </w:p>
    <w:p w:rsidRPr="00F4637C" w:rsidR="00F4637C" w:rsidP="00F4637C" w:rsidRDefault="00F4637C" w14:paraId="4F20C34B"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Job Involvement</w:t>
      </w:r>
    </w:p>
    <w:p w:rsidRPr="00F4637C" w:rsidR="00F4637C" w:rsidP="00F4637C" w:rsidRDefault="00F4637C" w14:paraId="36F10324" w14:textId="77777777">
      <w:pPr>
        <w:tabs>
          <w:tab w:val="left" w:pos="720"/>
        </w:tabs>
        <w:rPr>
          <w:rFonts w:ascii="Arial" w:hAnsi="Arial" w:eastAsia="Times New Roman" w:cs="Arial"/>
          <w:color w:val="000000"/>
          <w:sz w:val="20"/>
          <w:szCs w:val="20"/>
        </w:rPr>
      </w:pPr>
    </w:p>
    <w:p w:rsidRPr="00F4637C" w:rsidR="00F4637C" w:rsidP="00F4637C" w:rsidRDefault="00F4637C" w14:paraId="57124F5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479F56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97. My job is a large part of who I am.</w:t>
      </w:r>
    </w:p>
    <w:p w:rsidRPr="00F4637C" w:rsidR="00F4637C" w:rsidP="00F4637C" w:rsidRDefault="00F4637C" w14:paraId="05C91B03"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Stress</w:t>
      </w:r>
    </w:p>
    <w:p w:rsidRPr="00F4637C" w:rsidR="00F4637C" w:rsidP="00F4637C" w:rsidRDefault="00F4637C" w14:paraId="0F1DEF6D" w14:textId="77777777">
      <w:pPr>
        <w:tabs>
          <w:tab w:val="left" w:pos="720"/>
        </w:tabs>
        <w:rPr>
          <w:rFonts w:ascii="Arial" w:hAnsi="Arial" w:eastAsia="Times New Roman" w:cs="Arial"/>
          <w:color w:val="000000"/>
          <w:sz w:val="20"/>
          <w:szCs w:val="20"/>
        </w:rPr>
      </w:pPr>
    </w:p>
    <w:p w:rsidRPr="00F4637C" w:rsidR="00F4637C" w:rsidP="00F4637C" w:rsidRDefault="00F4637C" w14:paraId="0A76D7F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Agree, 2=Agree, 3=Neither, 4=Disagree, 5=Strongly Disagree, 6=Do Not Know</w:t>
      </w:r>
    </w:p>
    <w:p w:rsidRPr="00F4637C" w:rsidR="00F4637C" w:rsidP="00F4637C" w:rsidRDefault="00F4637C" w14:paraId="0C477DB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98. I am stressed out because of work.</w:t>
      </w:r>
    </w:p>
    <w:p w:rsidRPr="00F4637C" w:rsidR="00F4637C" w:rsidP="00F4637C" w:rsidRDefault="00F4637C" w14:paraId="2DAD9EC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Internal Motivation</w:t>
      </w:r>
    </w:p>
    <w:p w:rsidRPr="00F4637C" w:rsidR="00F4637C" w:rsidP="00F4637C" w:rsidRDefault="00F4637C" w14:paraId="78B224D1" w14:textId="77777777">
      <w:pPr>
        <w:tabs>
          <w:tab w:val="left" w:pos="720"/>
        </w:tabs>
        <w:rPr>
          <w:rFonts w:ascii="Arial" w:hAnsi="Arial" w:eastAsia="Times New Roman" w:cs="Arial"/>
          <w:color w:val="000000"/>
          <w:sz w:val="20"/>
          <w:szCs w:val="20"/>
        </w:rPr>
      </w:pPr>
    </w:p>
    <w:p w:rsidRPr="00F4637C" w:rsidR="00F4637C" w:rsidP="00F4637C" w:rsidRDefault="00F4637C" w14:paraId="653B59E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0F546B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99. I care about how well I perform my job.</w:t>
      </w:r>
    </w:p>
    <w:p w:rsidRPr="00F4637C" w:rsidR="00F4637C" w:rsidP="00F4637C" w:rsidRDefault="00F4637C" w14:paraId="4CA7AD9B" w14:textId="77777777">
      <w:pPr>
        <w:tabs>
          <w:tab w:val="left" w:pos="720"/>
        </w:tabs>
        <w:rPr>
          <w:rFonts w:ascii="Arial" w:hAnsi="Arial" w:eastAsia="Times New Roman" w:cs="Arial"/>
          <w:color w:val="000000"/>
          <w:sz w:val="20"/>
          <w:szCs w:val="20"/>
        </w:rPr>
      </w:pPr>
    </w:p>
    <w:p w:rsidRPr="00F4637C" w:rsidR="00F4637C" w:rsidP="00F4637C" w:rsidRDefault="00F4637C" w14:paraId="57BBF13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Passion</w:t>
      </w:r>
    </w:p>
    <w:p w:rsidRPr="00F4637C" w:rsidR="00F4637C" w:rsidP="00F4637C" w:rsidRDefault="00F4637C" w14:paraId="6020D57E" w14:textId="77777777">
      <w:pPr>
        <w:tabs>
          <w:tab w:val="left" w:pos="720"/>
        </w:tabs>
        <w:rPr>
          <w:rFonts w:ascii="Arial" w:hAnsi="Arial" w:eastAsia="Times New Roman" w:cs="Arial"/>
          <w:color w:val="000000"/>
          <w:sz w:val="20"/>
          <w:szCs w:val="20"/>
        </w:rPr>
      </w:pPr>
    </w:p>
    <w:p w:rsidRPr="00F4637C" w:rsidR="00F4637C" w:rsidP="00F4637C" w:rsidRDefault="00F4637C" w14:paraId="66AB23C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E89784B" w14:textId="1B8C102A">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100. I have a lot of great ideas for improving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0AD8A2A7" w14:textId="77777777">
      <w:pPr>
        <w:tabs>
          <w:tab w:val="left" w:pos="720"/>
        </w:tabs>
        <w:rPr>
          <w:rFonts w:ascii="Arial" w:hAnsi="Arial" w:eastAsia="Times New Roman" w:cs="Arial"/>
          <w:color w:val="000000"/>
          <w:sz w:val="20"/>
          <w:szCs w:val="20"/>
        </w:rPr>
      </w:pPr>
    </w:p>
    <w:p w:rsidRPr="00F4637C" w:rsidR="00F4637C" w:rsidP="00F4637C" w:rsidRDefault="00F4637C" w14:paraId="33E4862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lastRenderedPageBreak/>
        <w:t>Credibility</w:t>
      </w:r>
    </w:p>
    <w:p w:rsidRPr="00F4637C" w:rsidR="00F4637C" w:rsidP="00F4637C" w:rsidRDefault="00F4637C" w14:paraId="60FA994C" w14:textId="77777777">
      <w:pPr>
        <w:tabs>
          <w:tab w:val="left" w:pos="720"/>
        </w:tabs>
        <w:rPr>
          <w:rFonts w:ascii="Arial" w:hAnsi="Arial" w:eastAsia="Times New Roman" w:cs="Arial"/>
          <w:color w:val="000000"/>
          <w:sz w:val="20"/>
          <w:szCs w:val="20"/>
        </w:rPr>
      </w:pPr>
    </w:p>
    <w:p w:rsidRPr="00F4637C" w:rsidR="00F4637C" w:rsidP="00F4637C" w:rsidRDefault="00F4637C" w14:paraId="08D7D56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B217267" w14:textId="6754D480">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101. I believe the results of this survey will be used to make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a better place to work.</w:t>
      </w:r>
    </w:p>
    <w:p w:rsidRPr="00F4637C" w:rsidR="00F4637C" w:rsidP="00F4637C" w:rsidRDefault="00F4637C" w14:paraId="2D2ED1E7" w14:textId="77777777">
      <w:pPr>
        <w:tabs>
          <w:tab w:val="left" w:pos="720"/>
        </w:tabs>
        <w:rPr>
          <w:rFonts w:ascii="Arial" w:hAnsi="Arial" w:eastAsia="Times New Roman" w:cs="Arial"/>
          <w:color w:val="000000"/>
          <w:sz w:val="20"/>
          <w:szCs w:val="20"/>
        </w:rPr>
      </w:pPr>
    </w:p>
    <w:p w:rsidRPr="00F4637C" w:rsidR="00F4637C" w:rsidP="00F4637C" w:rsidRDefault="00F4637C" w14:paraId="783767C0"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Behaviors</w:t>
      </w:r>
    </w:p>
    <w:p w:rsidRPr="00F4637C" w:rsidR="00F4637C" w:rsidP="00F4637C" w:rsidRDefault="00F4637C" w14:paraId="009432FB"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Organizational Citizenship</w:t>
      </w:r>
    </w:p>
    <w:p w:rsidRPr="00F4637C" w:rsidR="00F4637C" w:rsidP="00F4637C" w:rsidRDefault="00F4637C" w14:paraId="50746EF8" w14:textId="77777777">
      <w:pPr>
        <w:tabs>
          <w:tab w:val="left" w:pos="720"/>
        </w:tabs>
        <w:rPr>
          <w:rFonts w:ascii="Arial" w:hAnsi="Arial" w:eastAsia="Times New Roman" w:cs="Arial"/>
          <w:color w:val="000000"/>
          <w:sz w:val="20"/>
          <w:szCs w:val="20"/>
        </w:rPr>
      </w:pPr>
    </w:p>
    <w:p w:rsidRPr="00F4637C" w:rsidR="00F4637C" w:rsidP="00F4637C" w:rsidRDefault="00F4637C" w14:paraId="1DD20B3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E062517" w14:textId="3C692A03">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102. I give extra effort to help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succeed.</w:t>
      </w:r>
    </w:p>
    <w:p w:rsidRPr="00F4637C" w:rsidR="00F4637C" w:rsidP="00F4637C" w:rsidRDefault="00F4637C" w14:paraId="6CC9957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103. I give extra effort to help out my customers.</w:t>
      </w:r>
    </w:p>
    <w:p w:rsidRPr="00F4637C" w:rsidR="00F4637C" w:rsidP="00F4637C" w:rsidRDefault="00F4637C" w14:paraId="0C787D6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104. I am constantly looking for ways to do my job better.</w:t>
      </w:r>
    </w:p>
    <w:p w:rsidRPr="00F4637C" w:rsidR="00F4637C" w:rsidP="00F4637C" w:rsidRDefault="00F4637C" w14:paraId="056EC916" w14:textId="77777777">
      <w:pPr>
        <w:tabs>
          <w:tab w:val="left" w:pos="720"/>
        </w:tabs>
        <w:rPr>
          <w:rFonts w:ascii="Arial" w:hAnsi="Arial" w:eastAsia="Times New Roman" w:cs="Arial"/>
          <w:color w:val="000000"/>
          <w:sz w:val="20"/>
          <w:szCs w:val="20"/>
        </w:rPr>
      </w:pPr>
    </w:p>
    <w:p w:rsidRPr="00F4637C" w:rsidR="00F4637C" w:rsidP="00F4637C" w:rsidRDefault="00F4637C" w14:paraId="0624F21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Turnover</w:t>
      </w:r>
    </w:p>
    <w:p w:rsidRPr="00F4637C" w:rsidR="00F4637C" w:rsidP="00F4637C" w:rsidRDefault="00F4637C" w14:paraId="526900F3" w14:textId="77777777">
      <w:pPr>
        <w:tabs>
          <w:tab w:val="left" w:pos="720"/>
        </w:tabs>
        <w:rPr>
          <w:rFonts w:ascii="Arial" w:hAnsi="Arial" w:eastAsia="Times New Roman" w:cs="Arial"/>
          <w:color w:val="000000"/>
          <w:sz w:val="20"/>
          <w:szCs w:val="20"/>
        </w:rPr>
      </w:pPr>
    </w:p>
    <w:p w:rsidRPr="00F4637C" w:rsidR="00F4637C" w:rsidP="00F4637C" w:rsidRDefault="00F4637C" w14:paraId="21564FE2" w14:textId="297D8411">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105. Are you considering leaving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0743504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w:t>
      </w:r>
    </w:p>
    <w:p w:rsidRPr="00F4637C" w:rsidR="00F4637C" w:rsidP="00F4637C" w:rsidRDefault="00F4637C" w14:paraId="3C6B1F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retire</w:t>
      </w:r>
    </w:p>
    <w:p w:rsidRPr="00F4637C" w:rsidR="00F4637C" w:rsidP="00F4637C" w:rsidRDefault="00F4637C" w14:paraId="749B3004" w14:textId="4F4044E2">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due to a transfer</w:t>
      </w:r>
    </w:p>
    <w:p w:rsidRPr="00F4637C" w:rsidR="00F4637C" w:rsidP="00F4637C" w:rsidRDefault="00F4637C" w14:paraId="008E1220" w14:textId="6F9F8198">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O Yes, to take another job elsewhere in </w:t>
      </w:r>
      <w:r w:rsidR="006403EF">
        <w:rPr>
          <w:rFonts w:ascii="Arial" w:hAnsi="Arial" w:eastAsia="Times New Roman" w:cs="Arial"/>
          <w:color w:val="000000"/>
          <w:sz w:val="20"/>
          <w:szCs w:val="20"/>
        </w:rPr>
        <w:t>[Agency]</w:t>
      </w:r>
    </w:p>
    <w:p w:rsidRPr="00F4637C" w:rsidR="00F4637C" w:rsidP="00F4637C" w:rsidRDefault="00F4637C" w14:paraId="655A151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elsewhere in the Federal Government</w:t>
      </w:r>
    </w:p>
    <w:p w:rsidRPr="00F4637C" w:rsidR="00F4637C" w:rsidP="00F4637C" w:rsidRDefault="00F4637C" w14:paraId="4BE7E76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outside of the Federal Government</w:t>
      </w:r>
    </w:p>
    <w:p w:rsidRPr="00F4637C" w:rsidR="00F4637C" w:rsidP="00F4637C" w:rsidRDefault="00F4637C" w14:paraId="1AA61E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other</w:t>
      </w:r>
    </w:p>
    <w:p w:rsidRPr="00F4637C" w:rsidR="00F4637C" w:rsidP="00F4637C" w:rsidRDefault="00F4637C" w14:paraId="71E3A5C3" w14:textId="77777777">
      <w:pPr>
        <w:tabs>
          <w:tab w:val="left" w:pos="720"/>
        </w:tabs>
        <w:rPr>
          <w:rFonts w:ascii="Arial" w:hAnsi="Arial" w:eastAsia="Times New Roman" w:cs="Arial"/>
          <w:color w:val="000000"/>
          <w:sz w:val="20"/>
          <w:szCs w:val="20"/>
        </w:rPr>
      </w:pPr>
    </w:p>
    <w:p w:rsidRPr="00F4637C" w:rsidR="00F4637C" w:rsidP="00F4637C" w:rsidRDefault="00F4637C" w14:paraId="455B173C"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Ultimate Outcomes</w:t>
      </w:r>
    </w:p>
    <w:p w:rsidRPr="00F4637C" w:rsidR="00F4637C" w:rsidP="00F4637C" w:rsidRDefault="00F4637C" w14:paraId="52973A21" w14:textId="77777777">
      <w:pPr>
        <w:tabs>
          <w:tab w:val="left" w:pos="720"/>
        </w:tabs>
        <w:rPr>
          <w:rFonts w:ascii="Arial" w:hAnsi="Arial" w:eastAsia="Times New Roman" w:cs="Arial"/>
          <w:color w:val="000000"/>
          <w:sz w:val="20"/>
          <w:szCs w:val="20"/>
        </w:rPr>
      </w:pPr>
    </w:p>
    <w:p w:rsidRPr="00F4637C" w:rsidR="00F4637C" w:rsidP="00F4637C" w:rsidRDefault="00F4637C" w14:paraId="0E9DDBF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Poor, 2=Poor, 3=Fair, 4=Good, 5=Very Good, 6=Do Not Know</w:t>
      </w:r>
    </w:p>
    <w:p w:rsidRPr="00F4637C" w:rsidR="00F4637C" w:rsidP="00F4637C" w:rsidRDefault="00F4637C" w14:paraId="590C02E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106. How would you rate the overall quality of work done by your work unit?</w:t>
      </w:r>
    </w:p>
    <w:p w:rsidRPr="00F4637C" w:rsidR="00F4637C" w:rsidP="00F4637C" w:rsidRDefault="00F4637C" w14:paraId="3CD8E510" w14:textId="77777777">
      <w:pPr>
        <w:tabs>
          <w:tab w:val="left" w:pos="720"/>
        </w:tabs>
        <w:rPr>
          <w:rFonts w:ascii="Arial" w:hAnsi="Arial" w:eastAsia="Times New Roman" w:cs="Arial"/>
          <w:color w:val="000000"/>
          <w:sz w:val="20"/>
          <w:szCs w:val="20"/>
        </w:rPr>
      </w:pPr>
    </w:p>
    <w:p w:rsidRPr="00F4637C" w:rsidR="00F4637C" w:rsidP="00F4637C" w:rsidRDefault="00F4637C" w14:paraId="67D85BA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Dissatisfied, 2=Dissatisfied, 3=Neither, 4=Satisfied, 5=Very Satisfied, 6=Do Not Know</w:t>
      </w:r>
    </w:p>
    <w:p w:rsidRPr="00F4637C" w:rsidR="00F4637C" w:rsidP="00F4637C" w:rsidRDefault="00F4637C" w14:paraId="7241AC8C" w14:textId="553B88D9">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107. How satisfied do you think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's external customers are with the products and services it provides?</w:t>
      </w:r>
    </w:p>
    <w:p w:rsidRPr="00F4637C" w:rsidR="00F4637C" w:rsidP="00F4637C" w:rsidRDefault="00F4637C" w14:paraId="5C85799C" w14:textId="77777777">
      <w:pPr>
        <w:tabs>
          <w:tab w:val="left" w:pos="720"/>
        </w:tabs>
        <w:rPr>
          <w:rFonts w:ascii="Arial" w:hAnsi="Arial" w:eastAsia="Times New Roman" w:cs="Arial"/>
          <w:color w:val="000000"/>
          <w:sz w:val="20"/>
          <w:szCs w:val="20"/>
        </w:rPr>
      </w:pPr>
    </w:p>
    <w:p w:rsidRPr="00F4637C" w:rsidR="00F4637C" w:rsidP="00F4637C" w:rsidRDefault="00F4637C" w14:paraId="07972E2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DD2C897" w14:textId="67FDC492">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108.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 xml:space="preserve"> is successful at accomplishing its mission.</w:t>
      </w:r>
    </w:p>
    <w:p w:rsidRPr="00F4637C" w:rsidR="00F4637C" w:rsidP="00F4637C" w:rsidRDefault="00F4637C" w14:paraId="2A661FB3" w14:textId="77777777">
      <w:pPr>
        <w:tabs>
          <w:tab w:val="left" w:pos="720"/>
        </w:tabs>
        <w:rPr>
          <w:rFonts w:ascii="Arial" w:hAnsi="Arial" w:eastAsia="Times New Roman" w:cs="Arial"/>
          <w:color w:val="000000"/>
          <w:sz w:val="20"/>
          <w:szCs w:val="20"/>
        </w:rPr>
      </w:pPr>
    </w:p>
    <w:p w:rsidRPr="00F4637C" w:rsidR="00F4637C" w:rsidP="00F4637C" w:rsidRDefault="00F4637C" w14:paraId="2ADADD83" w14:textId="77777777">
      <w:pPr>
        <w:tabs>
          <w:tab w:val="left" w:pos="720"/>
        </w:tabs>
        <w:rPr>
          <w:rFonts w:ascii="Arial" w:hAnsi="Arial" w:eastAsia="Times New Roman" w:cs="Arial"/>
          <w:b/>
          <w:bCs/>
          <w:color w:val="000000"/>
          <w:sz w:val="24"/>
          <w:szCs w:val="24"/>
        </w:rPr>
      </w:pPr>
      <w:r w:rsidRPr="00F4637C">
        <w:rPr>
          <w:rFonts w:ascii="Arial" w:hAnsi="Arial" w:eastAsia="Times New Roman" w:cs="Arial"/>
          <w:b/>
          <w:bCs/>
          <w:color w:val="000000"/>
          <w:sz w:val="24"/>
          <w:szCs w:val="24"/>
        </w:rPr>
        <w:t>PART 3: BACKGROUND AND EMPLOYMENT INFORMATION</w:t>
      </w:r>
    </w:p>
    <w:p w:rsidRPr="00F4637C" w:rsidR="00F4637C" w:rsidP="00F4637C" w:rsidRDefault="00F4637C" w14:paraId="2970A902" w14:textId="77777777">
      <w:pPr>
        <w:tabs>
          <w:tab w:val="left" w:pos="720"/>
        </w:tabs>
        <w:rPr>
          <w:rFonts w:ascii="Arial" w:hAnsi="Arial" w:eastAsia="Times New Roman" w:cs="Arial"/>
          <w:color w:val="000000"/>
          <w:sz w:val="20"/>
          <w:szCs w:val="20"/>
        </w:rPr>
      </w:pPr>
    </w:p>
    <w:p w:rsidRPr="00F4637C" w:rsidR="00F4637C" w:rsidP="00F4637C" w:rsidRDefault="00F4637C" w14:paraId="796E765E" w14:textId="77777777">
      <w:pPr>
        <w:tabs>
          <w:tab w:val="left" w:pos="720"/>
        </w:tabs>
        <w:rPr>
          <w:rFonts w:ascii="Arial" w:hAnsi="Arial" w:eastAsia="Times New Roman" w:cs="Arial"/>
          <w:color w:val="000000"/>
          <w:sz w:val="20"/>
          <w:szCs w:val="20"/>
        </w:rPr>
      </w:pPr>
    </w:p>
    <w:p w:rsidRPr="00F4637C" w:rsidR="00F4637C" w:rsidP="00F4637C" w:rsidRDefault="00F4637C" w14:paraId="1DBFDB7A" w14:textId="29E4C5C5">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w:t>
      </w:r>
      <w:r w:rsidR="006403EF">
        <w:rPr>
          <w:rFonts w:ascii="Arial" w:hAnsi="Arial" w:eastAsia="Times New Roman" w:cs="Arial"/>
          <w:color w:val="000000"/>
          <w:sz w:val="20"/>
          <w:szCs w:val="20"/>
        </w:rPr>
        <w:t>09</w:t>
      </w:r>
      <w:r w:rsidRPr="00F4637C">
        <w:rPr>
          <w:rFonts w:ascii="Arial" w:hAnsi="Arial" w:eastAsia="Times New Roman" w:cs="Arial"/>
          <w:color w:val="000000"/>
          <w:sz w:val="20"/>
          <w:szCs w:val="20"/>
        </w:rPr>
        <w:t>.  </w:t>
      </w:r>
      <w:r w:rsidR="006403EF">
        <w:rPr>
          <w:rFonts w:ascii="Arial" w:hAnsi="Arial" w:eastAsia="Times New Roman" w:cs="Arial"/>
          <w:color w:val="000000"/>
          <w:sz w:val="20"/>
          <w:szCs w:val="20"/>
        </w:rPr>
        <w:t>Where do you work within [Agency]?</w:t>
      </w:r>
      <w:r w:rsidR="00FB6DC5">
        <w:rPr>
          <w:rFonts w:ascii="Arial" w:hAnsi="Arial" w:eastAsia="Times New Roman" w:cs="Arial"/>
          <w:color w:val="000000"/>
          <w:sz w:val="20"/>
          <w:szCs w:val="20"/>
        </w:rPr>
        <w:t xml:space="preserve"> [Customized to agency]</w:t>
      </w:r>
    </w:p>
    <w:p w:rsidRPr="00F4637C" w:rsidR="00F4637C" w:rsidP="00F4637C" w:rsidRDefault="00F4637C" w14:paraId="1ECC80AC" w14:textId="77777777">
      <w:pPr>
        <w:tabs>
          <w:tab w:val="left" w:pos="720"/>
        </w:tabs>
        <w:rPr>
          <w:rFonts w:ascii="Arial" w:hAnsi="Arial" w:eastAsia="Times New Roman" w:cs="Arial"/>
          <w:color w:val="000000"/>
          <w:sz w:val="20"/>
          <w:szCs w:val="20"/>
        </w:rPr>
      </w:pPr>
    </w:p>
    <w:p w:rsidRPr="00F4637C" w:rsidR="00F4637C" w:rsidP="00F4637C" w:rsidRDefault="00F4637C" w14:paraId="36E1BA4B" w14:textId="77777777">
      <w:pPr>
        <w:tabs>
          <w:tab w:val="left" w:pos="720"/>
        </w:tabs>
        <w:rPr>
          <w:rFonts w:ascii="Arial" w:hAnsi="Arial" w:eastAsia="Times New Roman" w:cs="Arial"/>
          <w:color w:val="000000"/>
          <w:sz w:val="20"/>
          <w:szCs w:val="20"/>
        </w:rPr>
      </w:pPr>
    </w:p>
    <w:p w:rsidRPr="00F4637C" w:rsidR="00F4637C" w:rsidP="00F4637C" w:rsidRDefault="00F4637C" w14:paraId="0CB497C8" w14:textId="6B919CFC">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w:t>
      </w:r>
      <w:r w:rsidR="006403EF">
        <w:rPr>
          <w:rFonts w:ascii="Arial" w:hAnsi="Arial" w:eastAsia="Times New Roman" w:cs="Arial"/>
          <w:color w:val="000000"/>
          <w:sz w:val="20"/>
          <w:szCs w:val="20"/>
        </w:rPr>
        <w:t>0</w:t>
      </w:r>
      <w:r w:rsidRPr="00F4637C">
        <w:rPr>
          <w:rFonts w:ascii="Arial" w:hAnsi="Arial" w:eastAsia="Times New Roman" w:cs="Arial"/>
          <w:color w:val="000000"/>
          <w:sz w:val="20"/>
          <w:szCs w:val="20"/>
        </w:rPr>
        <w:t xml:space="preserve">. How long have you been with </w:t>
      </w:r>
      <w:r w:rsidR="002B2E3F">
        <w:rPr>
          <w:rFonts w:ascii="Arial" w:hAnsi="Arial" w:eastAsia="Times New Roman" w:cs="Arial"/>
          <w:color w:val="000000"/>
          <w:sz w:val="20"/>
          <w:szCs w:val="20"/>
        </w:rPr>
        <w:t>[Agency]</w:t>
      </w:r>
      <w:r w:rsidRPr="00F4637C">
        <w:rPr>
          <w:rFonts w:ascii="Arial" w:hAnsi="Arial" w:eastAsia="Times New Roman" w:cs="Arial"/>
          <w:color w:val="000000"/>
          <w:sz w:val="20"/>
          <w:szCs w:val="20"/>
        </w:rPr>
        <w:t>?</w:t>
      </w:r>
    </w:p>
    <w:p w:rsidRPr="00F4637C" w:rsidR="00F4637C" w:rsidP="00F4637C" w:rsidRDefault="00F4637C" w14:paraId="072F808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six months</w:t>
      </w:r>
    </w:p>
    <w:p w:rsidRPr="00F4637C" w:rsidR="00F4637C" w:rsidP="00F4637C" w:rsidRDefault="00F4637C" w14:paraId="4463006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months to less than one year</w:t>
      </w:r>
    </w:p>
    <w:p w:rsidRPr="00F4637C" w:rsidR="00F4637C" w:rsidP="00F4637C" w:rsidRDefault="00F4637C" w14:paraId="25135A3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One to three years</w:t>
      </w:r>
    </w:p>
    <w:p w:rsidRPr="00F4637C" w:rsidR="00F4637C" w:rsidP="00F4637C" w:rsidRDefault="00F4637C" w14:paraId="7277DD6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Four to five years</w:t>
      </w:r>
    </w:p>
    <w:p w:rsidRPr="00F4637C" w:rsidR="00F4637C" w:rsidP="00F4637C" w:rsidRDefault="00F4637C" w14:paraId="7B7646F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to 10 years</w:t>
      </w:r>
    </w:p>
    <w:p w:rsidRPr="00F4637C" w:rsidR="00F4637C" w:rsidP="00F4637C" w:rsidRDefault="00F4637C" w14:paraId="038E07C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11 to 15 years</w:t>
      </w:r>
    </w:p>
    <w:p w:rsidRPr="00F4637C" w:rsidR="00F4637C" w:rsidP="00F4637C" w:rsidRDefault="00F4637C" w14:paraId="7ACDACE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16 to 20 years</w:t>
      </w:r>
    </w:p>
    <w:p w:rsidRPr="00F4637C" w:rsidR="00F4637C" w:rsidP="00F4637C" w:rsidRDefault="00F4637C" w14:paraId="3F6F99B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21 to 25 years</w:t>
      </w:r>
    </w:p>
    <w:p w:rsidRPr="00F4637C" w:rsidR="00F4637C" w:rsidP="00F4637C" w:rsidRDefault="00F4637C" w14:paraId="37692CD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26 to 30 years</w:t>
      </w:r>
    </w:p>
    <w:p w:rsidRPr="00F4637C" w:rsidR="00F4637C" w:rsidP="00F4637C" w:rsidRDefault="00F4637C" w14:paraId="58EA1DC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31 years or more</w:t>
      </w:r>
    </w:p>
    <w:p w:rsidRPr="00F4637C" w:rsidR="00F4637C" w:rsidP="00F4637C" w:rsidRDefault="00F4637C" w14:paraId="2884534D" w14:textId="77777777">
      <w:pPr>
        <w:tabs>
          <w:tab w:val="left" w:pos="720"/>
        </w:tabs>
        <w:rPr>
          <w:rFonts w:ascii="Arial" w:hAnsi="Arial" w:eastAsia="Times New Roman" w:cs="Arial"/>
          <w:color w:val="000000"/>
          <w:sz w:val="20"/>
          <w:szCs w:val="20"/>
        </w:rPr>
      </w:pPr>
    </w:p>
    <w:p w:rsidRPr="00F4637C" w:rsidR="00F4637C" w:rsidP="00F4637C" w:rsidRDefault="00F4637C" w14:paraId="777C70CF" w14:textId="4C4071C6">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w:t>
      </w:r>
      <w:r w:rsidR="006403EF">
        <w:rPr>
          <w:rFonts w:ascii="Arial" w:hAnsi="Arial" w:eastAsia="Times New Roman" w:cs="Arial"/>
          <w:color w:val="000000"/>
          <w:sz w:val="20"/>
          <w:szCs w:val="20"/>
        </w:rPr>
        <w:t>1</w:t>
      </w:r>
      <w:r w:rsidRPr="00F4637C">
        <w:rPr>
          <w:rFonts w:ascii="Arial" w:hAnsi="Arial" w:eastAsia="Times New Roman" w:cs="Arial"/>
          <w:color w:val="000000"/>
          <w:sz w:val="20"/>
          <w:szCs w:val="20"/>
        </w:rPr>
        <w:t>. How long have you been a Federal government employee (excluding military service)?</w:t>
      </w:r>
    </w:p>
    <w:p w:rsidRPr="00F4637C" w:rsidR="00F4637C" w:rsidP="00F4637C" w:rsidRDefault="00F4637C" w14:paraId="7C00AC1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six months</w:t>
      </w:r>
    </w:p>
    <w:p w:rsidRPr="00F4637C" w:rsidR="00F4637C" w:rsidP="00F4637C" w:rsidRDefault="00F4637C" w14:paraId="40D7923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O Six months to less than one year</w:t>
      </w:r>
    </w:p>
    <w:p w:rsidRPr="00F4637C" w:rsidR="00F4637C" w:rsidP="00F4637C" w:rsidRDefault="00F4637C" w14:paraId="29109B4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One to three years</w:t>
      </w:r>
    </w:p>
    <w:p w:rsidRPr="00F4637C" w:rsidR="00F4637C" w:rsidP="00F4637C" w:rsidRDefault="00F4637C" w14:paraId="7D20AF3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Four to five years</w:t>
      </w:r>
    </w:p>
    <w:p w:rsidRPr="00F4637C" w:rsidR="00F4637C" w:rsidP="00F4637C" w:rsidRDefault="00F4637C" w14:paraId="69EF412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to 10 years</w:t>
      </w:r>
    </w:p>
    <w:p w:rsidRPr="00F4637C" w:rsidR="00F4637C" w:rsidP="00F4637C" w:rsidRDefault="00F4637C" w14:paraId="1AA2489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11 to 15 years</w:t>
      </w:r>
    </w:p>
    <w:p w:rsidRPr="00F4637C" w:rsidR="00F4637C" w:rsidP="00F4637C" w:rsidRDefault="00F4637C" w14:paraId="5EC8564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16 to 20 years</w:t>
      </w:r>
    </w:p>
    <w:p w:rsidRPr="00F4637C" w:rsidR="00F4637C" w:rsidP="00F4637C" w:rsidRDefault="00F4637C" w14:paraId="46A3825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21 to 25 years</w:t>
      </w:r>
    </w:p>
    <w:p w:rsidRPr="00F4637C" w:rsidR="00F4637C" w:rsidP="00F4637C" w:rsidRDefault="00F4637C" w14:paraId="09CC308E"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26 to 30 years</w:t>
      </w:r>
    </w:p>
    <w:p w:rsidRPr="00F4637C" w:rsidR="00F4637C" w:rsidP="00F4637C" w:rsidRDefault="00F4637C" w14:paraId="796F6F1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31 years or more</w:t>
      </w:r>
    </w:p>
    <w:p w:rsidRPr="00F4637C" w:rsidR="00F4637C" w:rsidP="00F4637C" w:rsidRDefault="00F4637C" w14:paraId="43064F80" w14:textId="77777777">
      <w:pPr>
        <w:tabs>
          <w:tab w:val="left" w:pos="720"/>
        </w:tabs>
        <w:rPr>
          <w:rFonts w:ascii="Arial" w:hAnsi="Arial" w:eastAsia="Times New Roman" w:cs="Arial"/>
          <w:color w:val="000000"/>
          <w:sz w:val="20"/>
          <w:szCs w:val="20"/>
        </w:rPr>
      </w:pPr>
    </w:p>
    <w:p w:rsidRPr="00F4637C" w:rsidR="00F4637C" w:rsidP="00F4637C" w:rsidRDefault="00F4637C" w14:paraId="6424C288" w14:textId="5F598714">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w:t>
      </w:r>
      <w:r w:rsidR="006403EF">
        <w:rPr>
          <w:rFonts w:ascii="Arial" w:hAnsi="Arial" w:eastAsia="Times New Roman" w:cs="Arial"/>
          <w:color w:val="000000"/>
          <w:sz w:val="20"/>
          <w:szCs w:val="20"/>
        </w:rPr>
        <w:t>2</w:t>
      </w:r>
      <w:r w:rsidRPr="00F4637C">
        <w:rPr>
          <w:rFonts w:ascii="Arial" w:hAnsi="Arial" w:eastAsia="Times New Roman" w:cs="Arial"/>
          <w:color w:val="000000"/>
          <w:sz w:val="20"/>
          <w:szCs w:val="20"/>
        </w:rPr>
        <w:t>. If you are active duty military, how long have you been in the military? (Military only)</w:t>
      </w:r>
      <w:r w:rsidR="006403EF">
        <w:rPr>
          <w:rFonts w:ascii="Arial" w:hAnsi="Arial" w:eastAsia="Times New Roman" w:cs="Arial"/>
          <w:color w:val="000000"/>
          <w:sz w:val="20"/>
          <w:szCs w:val="20"/>
        </w:rPr>
        <w:t xml:space="preserve"> (If relevant to agency)</w:t>
      </w:r>
    </w:p>
    <w:p w:rsidRPr="00F4637C" w:rsidR="00F4637C" w:rsidP="00F4637C" w:rsidRDefault="00F4637C" w14:paraId="7147BDD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six months</w:t>
      </w:r>
    </w:p>
    <w:p w:rsidRPr="00F4637C" w:rsidR="00F4637C" w:rsidP="00F4637C" w:rsidRDefault="00F4637C" w14:paraId="684B94AF"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months to less than one year</w:t>
      </w:r>
    </w:p>
    <w:p w:rsidRPr="00F4637C" w:rsidR="00F4637C" w:rsidP="00F4637C" w:rsidRDefault="00F4637C" w14:paraId="3693EFD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One to three years</w:t>
      </w:r>
    </w:p>
    <w:p w:rsidRPr="00F4637C" w:rsidR="00F4637C" w:rsidP="00F4637C" w:rsidRDefault="00F4637C" w14:paraId="6464E50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Four to five years</w:t>
      </w:r>
    </w:p>
    <w:p w:rsidRPr="00F4637C" w:rsidR="00F4637C" w:rsidP="00F4637C" w:rsidRDefault="00F4637C" w14:paraId="0DB2C97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to 10 years</w:t>
      </w:r>
    </w:p>
    <w:p w:rsidRPr="00F4637C" w:rsidR="00F4637C" w:rsidP="00F4637C" w:rsidRDefault="00F4637C" w14:paraId="1EE762C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11 to 15 years</w:t>
      </w:r>
    </w:p>
    <w:p w:rsidRPr="00F4637C" w:rsidR="00F4637C" w:rsidP="00F4637C" w:rsidRDefault="00F4637C" w14:paraId="2DC5148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16 to 20 years</w:t>
      </w:r>
    </w:p>
    <w:p w:rsidRPr="00F4637C" w:rsidR="00F4637C" w:rsidP="00F4637C" w:rsidRDefault="00F4637C" w14:paraId="7CB16DA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21 to 25 years</w:t>
      </w:r>
    </w:p>
    <w:p w:rsidRPr="00F4637C" w:rsidR="00F4637C" w:rsidP="00F4637C" w:rsidRDefault="00F4637C" w14:paraId="3DC7E3F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26 to 30 years</w:t>
      </w:r>
    </w:p>
    <w:p w:rsidRPr="00F4637C" w:rsidR="00F4637C" w:rsidP="00F4637C" w:rsidRDefault="00F4637C" w14:paraId="3880C41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31 years or more</w:t>
      </w:r>
    </w:p>
    <w:p w:rsidRPr="00F4637C" w:rsidR="00F4637C" w:rsidP="00F4637C" w:rsidRDefault="00F4637C" w14:paraId="3EF0300D" w14:textId="77777777">
      <w:pPr>
        <w:tabs>
          <w:tab w:val="left" w:pos="720"/>
        </w:tabs>
        <w:rPr>
          <w:rFonts w:ascii="Arial" w:hAnsi="Arial" w:eastAsia="Times New Roman" w:cs="Arial"/>
          <w:color w:val="000000"/>
          <w:sz w:val="20"/>
          <w:szCs w:val="20"/>
        </w:rPr>
      </w:pPr>
    </w:p>
    <w:p w:rsidRPr="00F4637C" w:rsidR="00F4637C" w:rsidP="00F4637C" w:rsidRDefault="00F4637C" w14:paraId="1F70404F" w14:textId="089FF56B">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w:t>
      </w:r>
      <w:r w:rsidR="006403EF">
        <w:rPr>
          <w:rFonts w:ascii="Arial" w:hAnsi="Arial" w:eastAsia="Times New Roman" w:cs="Arial"/>
          <w:color w:val="000000"/>
          <w:sz w:val="20"/>
          <w:szCs w:val="20"/>
        </w:rPr>
        <w:t>3</w:t>
      </w:r>
      <w:r w:rsidRPr="00F4637C">
        <w:rPr>
          <w:rFonts w:ascii="Arial" w:hAnsi="Arial" w:eastAsia="Times New Roman" w:cs="Arial"/>
          <w:color w:val="000000"/>
          <w:sz w:val="20"/>
          <w:szCs w:val="20"/>
        </w:rPr>
        <w:t>. What is your level of supervisory responsibility?</w:t>
      </w:r>
    </w:p>
    <w:p w:rsidRPr="00F4637C" w:rsidR="00F4637C" w:rsidP="00F4637C" w:rsidRDefault="00F4637C" w14:paraId="305FEB8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Non-supervisor</w:t>
      </w:r>
    </w:p>
    <w:p w:rsidRPr="00F4637C" w:rsidR="00F4637C" w:rsidP="00F4637C" w:rsidRDefault="00F4637C" w14:paraId="6ADB187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First-line supervisor (you sign performance appraisals)</w:t>
      </w:r>
    </w:p>
    <w:p w:rsidRPr="00F4637C" w:rsidR="00F4637C" w:rsidP="00F4637C" w:rsidRDefault="00F4637C" w14:paraId="7246948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Manager (you supervise at least one supervisor)</w:t>
      </w:r>
    </w:p>
    <w:p w:rsidRPr="00F4637C" w:rsidR="00F4637C" w:rsidP="00F4637C" w:rsidRDefault="00F4637C" w14:paraId="18BDC0D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Executive (SES/Flag Officer)</w:t>
      </w:r>
    </w:p>
    <w:p w:rsidRPr="00F4637C" w:rsidR="00F4637C" w:rsidP="00F4637C" w:rsidRDefault="00F4637C" w14:paraId="429C9775" w14:textId="77777777">
      <w:pPr>
        <w:tabs>
          <w:tab w:val="left" w:pos="720"/>
        </w:tabs>
        <w:rPr>
          <w:rFonts w:ascii="Arial" w:hAnsi="Arial" w:eastAsia="Times New Roman" w:cs="Arial"/>
          <w:color w:val="000000"/>
          <w:sz w:val="20"/>
          <w:szCs w:val="20"/>
        </w:rPr>
      </w:pPr>
    </w:p>
    <w:p w:rsidRPr="00F4637C" w:rsidR="00F4637C" w:rsidP="00F4637C" w:rsidRDefault="00F4637C" w14:paraId="5A6CB3F0" w14:textId="77777777">
      <w:pPr>
        <w:tabs>
          <w:tab w:val="left" w:pos="720"/>
        </w:tabs>
        <w:rPr>
          <w:rFonts w:ascii="Arial" w:hAnsi="Arial" w:eastAsia="Times New Roman" w:cs="Arial"/>
          <w:color w:val="000000"/>
          <w:sz w:val="20"/>
          <w:szCs w:val="20"/>
        </w:rPr>
      </w:pPr>
    </w:p>
    <w:p w:rsidRPr="00F4637C" w:rsidR="00F4637C" w:rsidP="00F4637C" w:rsidRDefault="00F4637C" w14:paraId="173FF76D" w14:textId="7E865563">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w:t>
      </w:r>
      <w:r w:rsidR="006403EF">
        <w:rPr>
          <w:rFonts w:ascii="Arial" w:hAnsi="Arial" w:eastAsia="Times New Roman" w:cs="Arial"/>
          <w:color w:val="000000"/>
          <w:sz w:val="20"/>
          <w:szCs w:val="20"/>
        </w:rPr>
        <w:t>4</w:t>
      </w:r>
      <w:r w:rsidRPr="00F4637C">
        <w:rPr>
          <w:rFonts w:ascii="Arial" w:hAnsi="Arial" w:eastAsia="Times New Roman" w:cs="Arial"/>
          <w:color w:val="000000"/>
          <w:sz w:val="20"/>
          <w:szCs w:val="20"/>
        </w:rPr>
        <w:t>. What is your pay level?</w:t>
      </w:r>
      <w:r w:rsidR="006403EF">
        <w:rPr>
          <w:rFonts w:ascii="Arial" w:hAnsi="Arial" w:eastAsia="Times New Roman" w:cs="Arial"/>
          <w:color w:val="000000"/>
          <w:sz w:val="20"/>
          <w:szCs w:val="20"/>
        </w:rPr>
        <w:t xml:space="preserve"> [Customized to agency]</w:t>
      </w:r>
      <w:r w:rsidRPr="00F4637C">
        <w:rPr>
          <w:rFonts w:ascii="Arial" w:hAnsi="Arial" w:eastAsia="Times New Roman" w:cs="Arial"/>
          <w:color w:val="000000"/>
          <w:sz w:val="20"/>
          <w:szCs w:val="20"/>
        </w:rPr>
        <w:t xml:space="preserve"> </w:t>
      </w:r>
    </w:p>
    <w:p w:rsidRPr="00F4637C" w:rsidR="00F4637C" w:rsidP="00F4637C" w:rsidRDefault="00F4637C" w14:paraId="4CB341A6" w14:textId="77777777">
      <w:pPr>
        <w:tabs>
          <w:tab w:val="left" w:pos="720"/>
        </w:tabs>
        <w:rPr>
          <w:rFonts w:ascii="Arial" w:hAnsi="Arial" w:eastAsia="Times New Roman" w:cs="Arial"/>
          <w:color w:val="000000"/>
          <w:sz w:val="20"/>
          <w:szCs w:val="20"/>
        </w:rPr>
      </w:pPr>
    </w:p>
    <w:p w:rsidRPr="00F4637C" w:rsidR="00F4637C" w:rsidP="00F4637C" w:rsidRDefault="00F4637C" w14:paraId="13EA62FC" w14:textId="1355F232">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w:t>
      </w:r>
      <w:r w:rsidR="006403EF">
        <w:rPr>
          <w:rFonts w:ascii="Arial" w:hAnsi="Arial" w:eastAsia="Times New Roman" w:cs="Arial"/>
          <w:color w:val="000000"/>
          <w:sz w:val="20"/>
          <w:szCs w:val="20"/>
        </w:rPr>
        <w:t>5</w:t>
      </w:r>
      <w:r w:rsidRPr="00F4637C">
        <w:rPr>
          <w:rFonts w:ascii="Arial" w:hAnsi="Arial" w:eastAsia="Times New Roman" w:cs="Arial"/>
          <w:color w:val="000000"/>
          <w:sz w:val="20"/>
          <w:szCs w:val="20"/>
        </w:rPr>
        <w:t>. What is your pay level? (Military only)</w:t>
      </w:r>
      <w:r w:rsidR="006403EF">
        <w:rPr>
          <w:rFonts w:ascii="Arial" w:hAnsi="Arial" w:eastAsia="Times New Roman" w:cs="Arial"/>
          <w:color w:val="000000"/>
          <w:sz w:val="20"/>
          <w:szCs w:val="20"/>
        </w:rPr>
        <w:t xml:space="preserve"> (If relevant to agency)</w:t>
      </w:r>
    </w:p>
    <w:p w:rsidRPr="00F4637C" w:rsidR="00F4637C" w:rsidP="00F4637C" w:rsidRDefault="00F4637C" w14:paraId="21E423AF"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E1-E3</w:t>
      </w:r>
    </w:p>
    <w:p w:rsidRPr="00F4637C" w:rsidR="00F4637C" w:rsidP="00F4637C" w:rsidRDefault="00F4637C" w14:paraId="4839A4A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E4-E6</w:t>
      </w:r>
    </w:p>
    <w:p w:rsidRPr="00F4637C" w:rsidR="00F4637C" w:rsidP="00F4637C" w:rsidRDefault="00F4637C" w14:paraId="666E575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E7-E9</w:t>
      </w:r>
    </w:p>
    <w:p w:rsidRPr="00F4637C" w:rsidR="00F4637C" w:rsidP="00F4637C" w:rsidRDefault="00F4637C" w14:paraId="321A433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O1-O3</w:t>
      </w:r>
    </w:p>
    <w:p w:rsidRPr="00F4637C" w:rsidR="00F4637C" w:rsidP="00F4637C" w:rsidRDefault="00F4637C" w14:paraId="3491197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O4-O6</w:t>
      </w:r>
    </w:p>
    <w:p w:rsidRPr="00F4637C" w:rsidR="00F4637C" w:rsidP="00F4637C" w:rsidRDefault="00F4637C" w14:paraId="3D8B33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Other</w:t>
      </w:r>
    </w:p>
    <w:p w:rsidRPr="00F4637C" w:rsidR="00F4637C" w:rsidP="00F4637C" w:rsidRDefault="00F4637C" w14:paraId="203A784B" w14:textId="77777777">
      <w:pPr>
        <w:tabs>
          <w:tab w:val="left" w:pos="720"/>
        </w:tabs>
        <w:rPr>
          <w:rFonts w:ascii="Arial" w:hAnsi="Arial" w:eastAsia="Times New Roman" w:cs="Arial"/>
          <w:color w:val="000000"/>
          <w:sz w:val="20"/>
          <w:szCs w:val="20"/>
        </w:rPr>
      </w:pPr>
    </w:p>
    <w:p w:rsidRPr="00F4637C" w:rsidR="00F4637C" w:rsidP="00F4637C" w:rsidRDefault="00F4637C" w14:paraId="7E259EBF" w14:textId="633936D6">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w:t>
      </w:r>
      <w:r w:rsidR="006403EF">
        <w:rPr>
          <w:rFonts w:ascii="Arial" w:hAnsi="Arial" w:eastAsia="Times New Roman" w:cs="Arial"/>
          <w:color w:val="000000"/>
          <w:sz w:val="20"/>
          <w:szCs w:val="20"/>
        </w:rPr>
        <w:t>16</w:t>
      </w:r>
      <w:r w:rsidRPr="00F4637C">
        <w:rPr>
          <w:rFonts w:ascii="Arial" w:hAnsi="Arial" w:eastAsia="Times New Roman" w:cs="Arial"/>
          <w:color w:val="000000"/>
          <w:sz w:val="20"/>
          <w:szCs w:val="20"/>
        </w:rPr>
        <w:t>. What is your age?</w:t>
      </w:r>
    </w:p>
    <w:p w:rsidRPr="00F4637C" w:rsidR="00F4637C" w:rsidP="00F4637C" w:rsidRDefault="00F4637C" w14:paraId="04480CD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20</w:t>
      </w:r>
    </w:p>
    <w:p w:rsidRPr="00F4637C" w:rsidR="00F4637C" w:rsidP="00F4637C" w:rsidRDefault="00F4637C" w14:paraId="5B2216F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20-29</w:t>
      </w:r>
    </w:p>
    <w:p w:rsidRPr="00F4637C" w:rsidR="00F4637C" w:rsidP="00F4637C" w:rsidRDefault="00F4637C" w14:paraId="45D88AD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30-39</w:t>
      </w:r>
    </w:p>
    <w:p w:rsidRPr="00F4637C" w:rsidR="00F4637C" w:rsidP="00F4637C" w:rsidRDefault="00F4637C" w14:paraId="1F52B33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40-49</w:t>
      </w:r>
    </w:p>
    <w:p w:rsidRPr="00F4637C" w:rsidR="00F4637C" w:rsidP="00F4637C" w:rsidRDefault="00F4637C" w14:paraId="42B23AC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50-59</w:t>
      </w:r>
    </w:p>
    <w:p w:rsidRPr="00F4637C" w:rsidR="00F4637C" w:rsidP="00F4637C" w:rsidRDefault="00F4637C" w14:paraId="4A855FB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60 or over</w:t>
      </w:r>
    </w:p>
    <w:p w:rsidRPr="00F4637C" w:rsidR="00F4637C" w:rsidP="00F4637C" w:rsidRDefault="00F4637C" w14:paraId="79B612F9" w14:textId="77777777">
      <w:pPr>
        <w:tabs>
          <w:tab w:val="left" w:pos="720"/>
        </w:tabs>
        <w:rPr>
          <w:rFonts w:ascii="Arial" w:hAnsi="Arial" w:eastAsia="Times New Roman" w:cs="Arial"/>
          <w:color w:val="000000"/>
          <w:sz w:val="20"/>
          <w:szCs w:val="20"/>
        </w:rPr>
      </w:pPr>
    </w:p>
    <w:p w:rsidRPr="00F4637C" w:rsidR="00F4637C" w:rsidP="00F4637C" w:rsidRDefault="00F4637C" w14:paraId="5902C155" w14:textId="24F9A54F">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w:t>
      </w:r>
      <w:r w:rsidR="006403EF">
        <w:rPr>
          <w:rFonts w:ascii="Arial" w:hAnsi="Arial" w:eastAsia="Times New Roman" w:cs="Arial"/>
          <w:color w:val="000000"/>
          <w:sz w:val="20"/>
          <w:szCs w:val="20"/>
        </w:rPr>
        <w:t>17</w:t>
      </w:r>
      <w:r w:rsidRPr="00F4637C">
        <w:rPr>
          <w:rFonts w:ascii="Arial" w:hAnsi="Arial" w:eastAsia="Times New Roman" w:cs="Arial"/>
          <w:color w:val="000000"/>
          <w:sz w:val="20"/>
          <w:szCs w:val="20"/>
        </w:rPr>
        <w:t>. Are you male or female?</w:t>
      </w:r>
    </w:p>
    <w:p w:rsidRPr="00F4637C" w:rsidR="00F4637C" w:rsidP="00F4637C" w:rsidRDefault="00F4637C" w14:paraId="59BFC2D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Male</w:t>
      </w:r>
    </w:p>
    <w:p w:rsidR="00F4637C" w:rsidP="00F4637C" w:rsidRDefault="00F4637C" w14:paraId="2CA3116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Female</w:t>
      </w:r>
    </w:p>
    <w:p w:rsidR="005129BE" w:rsidP="00AD57CA" w:rsidRDefault="005129BE" w14:paraId="0463DEE0" w14:textId="77777777">
      <w:pPr>
        <w:tabs>
          <w:tab w:val="left" w:pos="720"/>
        </w:tabs>
        <w:rPr>
          <w:rFonts w:ascii="Arial" w:hAnsi="Arial" w:eastAsia="Times New Roman" w:cs="Arial"/>
          <w:color w:val="000000"/>
          <w:sz w:val="20"/>
          <w:szCs w:val="20"/>
        </w:rPr>
      </w:pPr>
    </w:p>
    <w:p w:rsidR="005129BE" w:rsidP="00AD57CA" w:rsidRDefault="005129BE" w14:paraId="0669F26C" w14:textId="18477AF4">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1</w:t>
      </w:r>
      <w:r w:rsidR="006403EF">
        <w:rPr>
          <w:rFonts w:ascii="Arial" w:hAnsi="Arial" w:eastAsia="Times New Roman" w:cs="Arial"/>
          <w:color w:val="000000"/>
          <w:sz w:val="20"/>
          <w:szCs w:val="20"/>
        </w:rPr>
        <w:t>18</w:t>
      </w:r>
      <w:r>
        <w:rPr>
          <w:rFonts w:ascii="Arial" w:hAnsi="Arial" w:eastAsia="Times New Roman" w:cs="Arial"/>
          <w:color w:val="000000"/>
          <w:sz w:val="20"/>
          <w:szCs w:val="20"/>
        </w:rPr>
        <w:t>. Are you Hispanic or Latino?</w:t>
      </w:r>
    </w:p>
    <w:p w:rsidR="005129BE" w:rsidP="00AD57CA" w:rsidRDefault="005129BE" w14:paraId="0DCEAB00" w14:textId="758B87C5">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 xml:space="preserve">       |_| Yes</w:t>
      </w:r>
    </w:p>
    <w:p w:rsidRPr="00F4637C" w:rsidR="005129BE" w:rsidP="00AD57CA" w:rsidRDefault="005129BE" w14:paraId="46B3A9F2" w14:textId="04E48F20">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 xml:space="preserve">       |_| No</w:t>
      </w:r>
    </w:p>
    <w:p w:rsidRPr="00F4637C" w:rsidR="00F4637C" w:rsidP="00F4637C" w:rsidRDefault="00F4637C" w14:paraId="06DF0E43" w14:textId="77777777">
      <w:pPr>
        <w:tabs>
          <w:tab w:val="left" w:pos="720"/>
        </w:tabs>
        <w:rPr>
          <w:rFonts w:ascii="Arial" w:hAnsi="Arial" w:eastAsia="Times New Roman" w:cs="Arial"/>
          <w:color w:val="000000"/>
          <w:sz w:val="20"/>
          <w:szCs w:val="20"/>
        </w:rPr>
      </w:pPr>
    </w:p>
    <w:p w:rsidRPr="00F4637C" w:rsidR="00F4637C" w:rsidP="00F4637C" w:rsidRDefault="00AD57CA" w14:paraId="3632C727" w14:textId="09449F69">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lastRenderedPageBreak/>
        <w:t>1</w:t>
      </w:r>
      <w:r w:rsidR="006403EF">
        <w:rPr>
          <w:rFonts w:ascii="Arial" w:hAnsi="Arial" w:eastAsia="Times New Roman" w:cs="Arial"/>
          <w:color w:val="000000"/>
          <w:sz w:val="20"/>
          <w:szCs w:val="20"/>
        </w:rPr>
        <w:t>19</w:t>
      </w:r>
      <w:r w:rsidRPr="00F4637C" w:rsidR="00F4637C">
        <w:rPr>
          <w:rFonts w:ascii="Arial" w:hAnsi="Arial" w:eastAsia="Times New Roman" w:cs="Arial"/>
          <w:color w:val="000000"/>
          <w:sz w:val="20"/>
          <w:szCs w:val="20"/>
        </w:rPr>
        <w:t>. What is your race? (</w:t>
      </w:r>
      <w:r w:rsidR="001C6718">
        <w:rPr>
          <w:rFonts w:ascii="Arial" w:hAnsi="Arial" w:eastAsia="Times New Roman" w:cs="Arial"/>
          <w:color w:val="000000"/>
          <w:sz w:val="20"/>
          <w:szCs w:val="20"/>
        </w:rPr>
        <w:t>Select one or more</w:t>
      </w:r>
      <w:r w:rsidRPr="00F4637C" w:rsidR="00F4637C">
        <w:rPr>
          <w:rFonts w:ascii="Arial" w:hAnsi="Arial" w:eastAsia="Times New Roman" w:cs="Arial"/>
          <w:color w:val="000000"/>
          <w:sz w:val="20"/>
          <w:szCs w:val="20"/>
        </w:rPr>
        <w:t>)</w:t>
      </w:r>
    </w:p>
    <w:p w:rsidRPr="00F4637C" w:rsidR="00F4637C" w:rsidP="00F4637C" w:rsidRDefault="00F4637C" w14:paraId="550F0074" w14:textId="5AED19B4">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American Indian</w:t>
      </w:r>
      <w:r w:rsidR="00C67802">
        <w:rPr>
          <w:rFonts w:ascii="Arial" w:hAnsi="Arial" w:eastAsia="Times New Roman" w:cs="Arial"/>
          <w:color w:val="000000"/>
          <w:sz w:val="20"/>
          <w:szCs w:val="20"/>
        </w:rPr>
        <w:t xml:space="preserve"> or </w:t>
      </w:r>
      <w:r w:rsidRPr="00F4637C">
        <w:rPr>
          <w:rFonts w:ascii="Arial" w:hAnsi="Arial" w:eastAsia="Times New Roman" w:cs="Arial"/>
          <w:color w:val="000000"/>
          <w:sz w:val="20"/>
          <w:szCs w:val="20"/>
        </w:rPr>
        <w:t>Alaska Native</w:t>
      </w:r>
    </w:p>
    <w:p w:rsidRPr="00F4637C" w:rsidR="00F4637C" w:rsidP="00F4637C" w:rsidRDefault="00F4637C" w14:paraId="3B91417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Asian</w:t>
      </w:r>
    </w:p>
    <w:p w:rsidRPr="00F4637C" w:rsidR="00F4637C" w:rsidP="00F4637C" w:rsidRDefault="00F4637C" w14:paraId="4E88B46A" w14:textId="54FFEE5F">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Black</w:t>
      </w:r>
      <w:r w:rsidR="001C6718">
        <w:rPr>
          <w:rFonts w:ascii="Arial" w:hAnsi="Arial" w:eastAsia="Times New Roman" w:cs="Arial"/>
          <w:color w:val="000000"/>
          <w:sz w:val="20"/>
          <w:szCs w:val="20"/>
        </w:rPr>
        <w:t xml:space="preserve"> or </w:t>
      </w:r>
      <w:r w:rsidRPr="00F4637C">
        <w:rPr>
          <w:rFonts w:ascii="Arial" w:hAnsi="Arial" w:eastAsia="Times New Roman" w:cs="Arial"/>
          <w:color w:val="000000"/>
          <w:sz w:val="20"/>
          <w:szCs w:val="20"/>
        </w:rPr>
        <w:t>African American</w:t>
      </w:r>
    </w:p>
    <w:p w:rsidRPr="00F4637C" w:rsidR="00F4637C" w:rsidP="00F4637C" w:rsidRDefault="00F4637C" w14:paraId="6D7E25F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Hispanic or Latino</w:t>
      </w:r>
    </w:p>
    <w:p w:rsidRPr="00F4637C" w:rsidR="00F4637C" w:rsidP="00F4637C" w:rsidRDefault="00F4637C" w14:paraId="1B835E4F" w14:textId="7968A67F">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Native Hawaiian</w:t>
      </w:r>
      <w:r w:rsidR="001C6718">
        <w:rPr>
          <w:rFonts w:ascii="Arial" w:hAnsi="Arial" w:eastAsia="Times New Roman" w:cs="Arial"/>
          <w:color w:val="000000"/>
          <w:sz w:val="20"/>
          <w:szCs w:val="20"/>
        </w:rPr>
        <w:t xml:space="preserve"> or </w:t>
      </w:r>
      <w:r w:rsidRPr="00F4637C">
        <w:rPr>
          <w:rFonts w:ascii="Arial" w:hAnsi="Arial" w:eastAsia="Times New Roman" w:cs="Arial"/>
          <w:color w:val="000000"/>
          <w:sz w:val="20"/>
          <w:szCs w:val="20"/>
        </w:rPr>
        <w:t>Other Pacific Islander</w:t>
      </w:r>
    </w:p>
    <w:p w:rsidRPr="00F4637C" w:rsidR="00F4637C" w:rsidP="00F4637C" w:rsidRDefault="00F4637C" w14:paraId="19C5ADA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White</w:t>
      </w:r>
    </w:p>
    <w:p w:rsidRPr="00F4637C" w:rsidR="00F4637C" w:rsidP="00F4637C" w:rsidRDefault="00F4637C" w14:paraId="4FA2C46A" w14:textId="27AD8D75">
      <w:pPr>
        <w:tabs>
          <w:tab w:val="left" w:pos="720"/>
        </w:tabs>
        <w:ind w:firstLine="400" w:firstLineChars="200"/>
        <w:rPr>
          <w:rFonts w:ascii="Arial" w:hAnsi="Arial" w:eastAsia="Times New Roman" w:cs="Arial"/>
          <w:color w:val="000000"/>
          <w:sz w:val="20"/>
          <w:szCs w:val="20"/>
        </w:rPr>
      </w:pPr>
    </w:p>
    <w:p w:rsidRPr="00F4637C" w:rsidR="00F4637C" w:rsidP="00F4637C" w:rsidRDefault="00F4637C" w14:paraId="325608ED" w14:textId="77777777">
      <w:pPr>
        <w:tabs>
          <w:tab w:val="left" w:pos="720"/>
        </w:tabs>
        <w:rPr>
          <w:rFonts w:ascii="Arial" w:hAnsi="Arial" w:eastAsia="Times New Roman" w:cs="Arial"/>
          <w:color w:val="000000"/>
          <w:sz w:val="20"/>
          <w:szCs w:val="20"/>
        </w:rPr>
      </w:pPr>
    </w:p>
    <w:p w:rsidRPr="00F4637C" w:rsidR="00F4637C" w:rsidP="00F4637C" w:rsidRDefault="00AD57CA" w14:paraId="29A12D96" w14:textId="28A43E89">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12</w:t>
      </w:r>
      <w:r w:rsidR="006403EF">
        <w:rPr>
          <w:rFonts w:ascii="Arial" w:hAnsi="Arial" w:eastAsia="Times New Roman" w:cs="Arial"/>
          <w:color w:val="000000"/>
          <w:sz w:val="20"/>
          <w:szCs w:val="20"/>
        </w:rPr>
        <w:t>0</w:t>
      </w:r>
      <w:r w:rsidRPr="00F4637C" w:rsidR="00F4637C">
        <w:rPr>
          <w:rFonts w:ascii="Arial" w:hAnsi="Arial" w:eastAsia="Times New Roman" w:cs="Arial"/>
          <w:color w:val="000000"/>
          <w:sz w:val="20"/>
          <w:szCs w:val="20"/>
        </w:rPr>
        <w:t>. What is your education level?</w:t>
      </w:r>
    </w:p>
    <w:p w:rsidRPr="00F4637C" w:rsidR="00F4637C" w:rsidP="00F4637C" w:rsidRDefault="00F4637C" w14:paraId="275EA3E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high school graduate</w:t>
      </w:r>
    </w:p>
    <w:p w:rsidRPr="00F4637C" w:rsidR="00F4637C" w:rsidP="00F4637C" w:rsidRDefault="00F4637C" w14:paraId="74C237D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High school diploma or GED</w:t>
      </w:r>
    </w:p>
    <w:p w:rsidRPr="00F4637C" w:rsidR="00F4637C" w:rsidP="00F4637C" w:rsidRDefault="00F4637C" w14:paraId="59E5476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Technical, vocational, or business school</w:t>
      </w:r>
    </w:p>
    <w:p w:rsidRPr="00F4637C" w:rsidR="00F4637C" w:rsidP="00F4637C" w:rsidRDefault="00F4637C" w14:paraId="4BF08CC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2-year associate degree</w:t>
      </w:r>
    </w:p>
    <w:p w:rsidRPr="00F4637C" w:rsidR="00F4637C" w:rsidP="00F4637C" w:rsidRDefault="00F4637C" w14:paraId="6655E37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Bachelor's degree (B.A., B.S. or other)</w:t>
      </w:r>
    </w:p>
    <w:p w:rsidRPr="00F4637C" w:rsidR="00F4637C" w:rsidP="00F4637C" w:rsidRDefault="00F4637C" w14:paraId="0804546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Master's degree</w:t>
      </w:r>
    </w:p>
    <w:p w:rsidRPr="00F4637C" w:rsidR="00F4637C" w:rsidP="00F4637C" w:rsidRDefault="00F4637C" w14:paraId="2925C24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Doctoral degree (Ph.D., M.D., Ed.D., J.D., etc.)</w:t>
      </w:r>
    </w:p>
    <w:p w:rsidRPr="00F4637C" w:rsidR="00F4637C" w:rsidP="00F4637C" w:rsidRDefault="00F4637C" w14:paraId="289B5B7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Post-doctoral study</w:t>
      </w:r>
    </w:p>
    <w:p w:rsidR="00502949" w:rsidRDefault="00502949" w14:paraId="6B0FA742" w14:textId="77777777"/>
    <w:sectPr w:rsidR="005029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39652" w14:textId="77777777" w:rsidR="006403EF" w:rsidRDefault="006403EF" w:rsidP="00457FF3">
      <w:r>
        <w:separator/>
      </w:r>
    </w:p>
  </w:endnote>
  <w:endnote w:type="continuationSeparator" w:id="0">
    <w:p w14:paraId="25DA1258" w14:textId="77777777" w:rsidR="006403EF" w:rsidRDefault="006403EF" w:rsidP="0045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42B65" w14:textId="77777777" w:rsidR="006403EF" w:rsidRDefault="006403EF" w:rsidP="00457FF3">
      <w:r>
        <w:separator/>
      </w:r>
    </w:p>
  </w:footnote>
  <w:footnote w:type="continuationSeparator" w:id="0">
    <w:p w14:paraId="6401E99B" w14:textId="77777777" w:rsidR="006403EF" w:rsidRDefault="006403EF" w:rsidP="0045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E0475"/>
    <w:multiLevelType w:val="hybridMultilevel"/>
    <w:tmpl w:val="38E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76145"/>
    <w:multiLevelType w:val="hybridMultilevel"/>
    <w:tmpl w:val="EDF8E9F8"/>
    <w:lvl w:ilvl="0" w:tplc="6EEE19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97931"/>
    <w:multiLevelType w:val="hybridMultilevel"/>
    <w:tmpl w:val="26FC1AE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C"/>
    <w:rsid w:val="000116AF"/>
    <w:rsid w:val="000646EA"/>
    <w:rsid w:val="001128D1"/>
    <w:rsid w:val="001C6718"/>
    <w:rsid w:val="002247DD"/>
    <w:rsid w:val="00244FC6"/>
    <w:rsid w:val="002B2E3F"/>
    <w:rsid w:val="002B589A"/>
    <w:rsid w:val="002C1FA8"/>
    <w:rsid w:val="002D44D9"/>
    <w:rsid w:val="00351B4C"/>
    <w:rsid w:val="003605B4"/>
    <w:rsid w:val="00376B1B"/>
    <w:rsid w:val="00450AD5"/>
    <w:rsid w:val="0045398A"/>
    <w:rsid w:val="00457FF3"/>
    <w:rsid w:val="004F31BD"/>
    <w:rsid w:val="00502949"/>
    <w:rsid w:val="00504A2B"/>
    <w:rsid w:val="005129BE"/>
    <w:rsid w:val="005C549B"/>
    <w:rsid w:val="006403EF"/>
    <w:rsid w:val="0073107D"/>
    <w:rsid w:val="00826EAB"/>
    <w:rsid w:val="00875280"/>
    <w:rsid w:val="00924841"/>
    <w:rsid w:val="00AD57CA"/>
    <w:rsid w:val="00B441F5"/>
    <w:rsid w:val="00BB2CC5"/>
    <w:rsid w:val="00C05FF0"/>
    <w:rsid w:val="00C26484"/>
    <w:rsid w:val="00C56B87"/>
    <w:rsid w:val="00C67802"/>
    <w:rsid w:val="00C67ED4"/>
    <w:rsid w:val="00D375C0"/>
    <w:rsid w:val="00DF5DD1"/>
    <w:rsid w:val="00E371D1"/>
    <w:rsid w:val="00E77F7D"/>
    <w:rsid w:val="00E86062"/>
    <w:rsid w:val="00F35B8B"/>
    <w:rsid w:val="00F4637C"/>
    <w:rsid w:val="00F5375D"/>
    <w:rsid w:val="00FB3A7E"/>
    <w:rsid w:val="00FB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B4CEA5"/>
  <w15:docId w15:val="{7A988F21-CD8D-4650-A759-6718F83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37C"/>
    <w:rPr>
      <w:color w:val="0000FF"/>
      <w:u w:val="single"/>
    </w:rPr>
  </w:style>
  <w:style w:type="character" w:styleId="FollowedHyperlink">
    <w:name w:val="FollowedHyperlink"/>
    <w:basedOn w:val="DefaultParagraphFont"/>
    <w:uiPriority w:val="99"/>
    <w:semiHidden/>
    <w:unhideWhenUsed/>
    <w:rsid w:val="00F4637C"/>
    <w:rPr>
      <w:color w:val="800080"/>
      <w:u w:val="single"/>
    </w:rPr>
  </w:style>
  <w:style w:type="paragraph" w:customStyle="1" w:styleId="xl63">
    <w:name w:val="xl63"/>
    <w:basedOn w:val="Normal"/>
    <w:rsid w:val="00F4637C"/>
    <w:pPr>
      <w:spacing w:before="100" w:beforeAutospacing="1" w:after="100" w:afterAutospacing="1"/>
    </w:pPr>
    <w:rPr>
      <w:rFonts w:ascii="Arial" w:eastAsia="Times New Roman" w:hAnsi="Arial" w:cs="Arial"/>
      <w:sz w:val="20"/>
      <w:szCs w:val="20"/>
    </w:rPr>
  </w:style>
  <w:style w:type="paragraph" w:customStyle="1" w:styleId="xl64">
    <w:name w:val="xl64"/>
    <w:basedOn w:val="Normal"/>
    <w:rsid w:val="00F4637C"/>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6">
    <w:name w:val="xl66"/>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7">
    <w:name w:val="xl67"/>
    <w:basedOn w:val="Normal"/>
    <w:rsid w:val="00F4637C"/>
    <w:pPr>
      <w:spacing w:before="100" w:beforeAutospacing="1" w:after="100" w:afterAutospacing="1"/>
      <w:textAlignment w:val="center"/>
    </w:pPr>
    <w:rPr>
      <w:rFonts w:ascii="Arial" w:eastAsia="Times New Roman" w:hAnsi="Arial" w:cs="Arial"/>
      <w:b/>
      <w:bCs/>
      <w:i/>
      <w:iCs/>
      <w:sz w:val="20"/>
      <w:szCs w:val="20"/>
    </w:rPr>
  </w:style>
  <w:style w:type="paragraph" w:customStyle="1" w:styleId="xl68">
    <w:name w:val="xl68"/>
    <w:basedOn w:val="Normal"/>
    <w:rsid w:val="00F4637C"/>
    <w:pPr>
      <w:spacing w:before="100" w:beforeAutospacing="1" w:after="100" w:afterAutospacing="1"/>
      <w:textAlignment w:val="center"/>
    </w:pPr>
    <w:rPr>
      <w:rFonts w:ascii="Arial" w:eastAsia="Times New Roman" w:hAnsi="Arial" w:cs="Arial"/>
      <w:i/>
      <w:iCs/>
      <w:color w:val="0070C0"/>
      <w:sz w:val="16"/>
      <w:szCs w:val="16"/>
    </w:rPr>
  </w:style>
  <w:style w:type="paragraph" w:customStyle="1" w:styleId="xl69">
    <w:name w:val="xl69"/>
    <w:basedOn w:val="Normal"/>
    <w:rsid w:val="00F4637C"/>
    <w:pPr>
      <w:spacing w:before="100" w:beforeAutospacing="1" w:after="100" w:afterAutospacing="1"/>
      <w:ind w:firstLineChars="100" w:firstLine="100"/>
      <w:textAlignment w:val="center"/>
    </w:pPr>
    <w:rPr>
      <w:rFonts w:ascii="Arial" w:eastAsia="Times New Roman" w:hAnsi="Arial" w:cs="Arial"/>
      <w:sz w:val="20"/>
      <w:szCs w:val="20"/>
    </w:rPr>
  </w:style>
  <w:style w:type="paragraph" w:customStyle="1" w:styleId="xl70">
    <w:name w:val="xl70"/>
    <w:basedOn w:val="Normal"/>
    <w:rsid w:val="00F4637C"/>
    <w:pPr>
      <w:spacing w:before="100" w:beforeAutospacing="1" w:after="100" w:afterAutospacing="1"/>
      <w:ind w:firstLineChars="200" w:firstLine="200"/>
      <w:textAlignment w:val="center"/>
    </w:pPr>
    <w:rPr>
      <w:rFonts w:ascii="Arial" w:eastAsia="Times New Roman" w:hAnsi="Arial" w:cs="Arial"/>
      <w:sz w:val="20"/>
      <w:szCs w:val="20"/>
    </w:rPr>
  </w:style>
  <w:style w:type="paragraph" w:customStyle="1" w:styleId="xl71">
    <w:name w:val="xl71"/>
    <w:basedOn w:val="Normal"/>
    <w:rsid w:val="00F4637C"/>
    <w:pPr>
      <w:spacing w:before="100" w:beforeAutospacing="1" w:after="100" w:afterAutospacing="1"/>
      <w:ind w:firstLineChars="300" w:firstLine="300"/>
      <w:textAlignment w:val="center"/>
    </w:pPr>
    <w:rPr>
      <w:rFonts w:ascii="Arial" w:eastAsia="Times New Roman" w:hAnsi="Arial" w:cs="Arial"/>
      <w:sz w:val="20"/>
      <w:szCs w:val="20"/>
    </w:rPr>
  </w:style>
  <w:style w:type="paragraph" w:customStyle="1" w:styleId="xl72">
    <w:name w:val="xl72"/>
    <w:basedOn w:val="Normal"/>
    <w:rsid w:val="00F4637C"/>
    <w:pPr>
      <w:spacing w:before="100" w:beforeAutospacing="1" w:after="100" w:afterAutospacing="1"/>
      <w:ind w:firstLineChars="400" w:firstLine="400"/>
      <w:textAlignment w:val="center"/>
    </w:pPr>
    <w:rPr>
      <w:rFonts w:ascii="Arial" w:eastAsia="Times New Roman" w:hAnsi="Arial" w:cs="Arial"/>
      <w:sz w:val="20"/>
      <w:szCs w:val="20"/>
    </w:rPr>
  </w:style>
  <w:style w:type="paragraph" w:styleId="ListParagraph">
    <w:name w:val="List Paragraph"/>
    <w:basedOn w:val="Normal"/>
    <w:uiPriority w:val="34"/>
    <w:qFormat/>
    <w:rsid w:val="00BB2CC5"/>
    <w:pPr>
      <w:ind w:left="720"/>
      <w:contextualSpacing/>
    </w:pPr>
  </w:style>
  <w:style w:type="table" w:styleId="TableGrid">
    <w:name w:val="Table Grid"/>
    <w:basedOn w:val="TableNormal"/>
    <w:uiPriority w:val="59"/>
    <w:rsid w:val="00BB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2CC5"/>
    <w:rPr>
      <w:b/>
      <w:bCs/>
    </w:rPr>
  </w:style>
  <w:style w:type="character" w:styleId="CommentReference">
    <w:name w:val="annotation reference"/>
    <w:basedOn w:val="DefaultParagraphFont"/>
    <w:uiPriority w:val="99"/>
    <w:semiHidden/>
    <w:unhideWhenUsed/>
    <w:rsid w:val="00E371D1"/>
    <w:rPr>
      <w:sz w:val="16"/>
      <w:szCs w:val="16"/>
    </w:rPr>
  </w:style>
  <w:style w:type="paragraph" w:styleId="CommentText">
    <w:name w:val="annotation text"/>
    <w:basedOn w:val="Normal"/>
    <w:link w:val="CommentTextChar"/>
    <w:uiPriority w:val="99"/>
    <w:semiHidden/>
    <w:unhideWhenUsed/>
    <w:rsid w:val="00E371D1"/>
    <w:rPr>
      <w:sz w:val="20"/>
      <w:szCs w:val="20"/>
    </w:rPr>
  </w:style>
  <w:style w:type="character" w:customStyle="1" w:styleId="CommentTextChar">
    <w:name w:val="Comment Text Char"/>
    <w:basedOn w:val="DefaultParagraphFont"/>
    <w:link w:val="CommentText"/>
    <w:uiPriority w:val="99"/>
    <w:semiHidden/>
    <w:rsid w:val="00E371D1"/>
    <w:rPr>
      <w:sz w:val="20"/>
      <w:szCs w:val="20"/>
    </w:rPr>
  </w:style>
  <w:style w:type="paragraph" w:styleId="CommentSubject">
    <w:name w:val="annotation subject"/>
    <w:basedOn w:val="CommentText"/>
    <w:next w:val="CommentText"/>
    <w:link w:val="CommentSubjectChar"/>
    <w:uiPriority w:val="99"/>
    <w:semiHidden/>
    <w:unhideWhenUsed/>
    <w:rsid w:val="00E371D1"/>
    <w:rPr>
      <w:b/>
      <w:bCs/>
    </w:rPr>
  </w:style>
  <w:style w:type="character" w:customStyle="1" w:styleId="CommentSubjectChar">
    <w:name w:val="Comment Subject Char"/>
    <w:basedOn w:val="CommentTextChar"/>
    <w:link w:val="CommentSubject"/>
    <w:uiPriority w:val="99"/>
    <w:semiHidden/>
    <w:rsid w:val="00E371D1"/>
    <w:rPr>
      <w:b/>
      <w:bCs/>
      <w:sz w:val="20"/>
      <w:szCs w:val="20"/>
    </w:rPr>
  </w:style>
  <w:style w:type="paragraph" w:styleId="BalloonText">
    <w:name w:val="Balloon Text"/>
    <w:basedOn w:val="Normal"/>
    <w:link w:val="BalloonTextChar"/>
    <w:uiPriority w:val="99"/>
    <w:semiHidden/>
    <w:unhideWhenUsed/>
    <w:rsid w:val="00E37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D1"/>
    <w:rPr>
      <w:rFonts w:ascii="Segoe UI" w:hAnsi="Segoe UI" w:cs="Segoe UI"/>
      <w:sz w:val="18"/>
      <w:szCs w:val="18"/>
    </w:rPr>
  </w:style>
  <w:style w:type="paragraph" w:styleId="Header">
    <w:name w:val="header"/>
    <w:basedOn w:val="Normal"/>
    <w:link w:val="HeaderChar"/>
    <w:uiPriority w:val="99"/>
    <w:unhideWhenUsed/>
    <w:rsid w:val="00457FF3"/>
    <w:pPr>
      <w:tabs>
        <w:tab w:val="center" w:pos="4680"/>
        <w:tab w:val="right" w:pos="9360"/>
      </w:tabs>
    </w:pPr>
  </w:style>
  <w:style w:type="character" w:customStyle="1" w:styleId="HeaderChar">
    <w:name w:val="Header Char"/>
    <w:basedOn w:val="DefaultParagraphFont"/>
    <w:link w:val="Header"/>
    <w:uiPriority w:val="99"/>
    <w:rsid w:val="00457FF3"/>
  </w:style>
  <w:style w:type="paragraph" w:styleId="Footer">
    <w:name w:val="footer"/>
    <w:basedOn w:val="Normal"/>
    <w:link w:val="FooterChar"/>
    <w:uiPriority w:val="99"/>
    <w:unhideWhenUsed/>
    <w:rsid w:val="00457FF3"/>
    <w:pPr>
      <w:tabs>
        <w:tab w:val="center" w:pos="4680"/>
        <w:tab w:val="right" w:pos="9360"/>
      </w:tabs>
    </w:pPr>
  </w:style>
  <w:style w:type="character" w:customStyle="1" w:styleId="FooterChar">
    <w:name w:val="Footer Char"/>
    <w:basedOn w:val="DefaultParagraphFont"/>
    <w:link w:val="Footer"/>
    <w:uiPriority w:val="99"/>
    <w:rsid w:val="00457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958012">
      <w:bodyDiv w:val="1"/>
      <w:marLeft w:val="0"/>
      <w:marRight w:val="0"/>
      <w:marTop w:val="0"/>
      <w:marBottom w:val="0"/>
      <w:divBdr>
        <w:top w:val="none" w:sz="0" w:space="0" w:color="auto"/>
        <w:left w:val="none" w:sz="0" w:space="0" w:color="auto"/>
        <w:bottom w:val="none" w:sz="0" w:space="0" w:color="auto"/>
        <w:right w:val="none" w:sz="0" w:space="0" w:color="auto"/>
      </w:divBdr>
    </w:div>
    <w:div w:id="9831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information-management/privacy-policy/sorn/opm-sorn-govt-6-personnel-research-and-test-validation-reco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Nickels, Bernard J</dc:creator>
  <cp:lastModifiedBy>Nickels, Bernard J</cp:lastModifiedBy>
  <cp:revision>3</cp:revision>
  <dcterms:created xsi:type="dcterms:W3CDTF">2021-04-07T19:27:00Z</dcterms:created>
  <dcterms:modified xsi:type="dcterms:W3CDTF">2021-04-27T13:30:00Z</dcterms:modified>
</cp:coreProperties>
</file>