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BB2CC5" w:rsidR="000116AF" w:rsidP="00BB2CC5" w:rsidRDefault="00BB2CC5" w14:paraId="19DE0FD5" w14:textId="77777777">
      <w:pPr>
        <w:tabs>
          <w:tab w:val="left" w:pos="720"/>
        </w:tabs>
        <w:jc w:val="center"/>
        <w:rPr>
          <w:rFonts w:ascii="Arial" w:hAnsi="Arial" w:eastAsia="Times New Roman" w:cs="Arial"/>
          <w:b/>
          <w:sz w:val="24"/>
          <w:szCs w:val="24"/>
        </w:rPr>
      </w:pPr>
      <w:r w:rsidRPr="00BB2CC5">
        <w:rPr>
          <w:rFonts w:ascii="Arial" w:hAnsi="Arial" w:eastAsia="Times New Roman" w:cs="Arial"/>
          <w:b/>
          <w:sz w:val="24"/>
          <w:szCs w:val="24"/>
        </w:rPr>
        <w:t>ORGANIZATIONAL ASSESSMENT SURVEY</w:t>
      </w:r>
    </w:p>
    <w:p w:rsidR="00BB2CC5" w:rsidP="00F4637C" w:rsidRDefault="00BB2CC5" w14:paraId="7712191F" w14:textId="77777777">
      <w:pPr>
        <w:tabs>
          <w:tab w:val="left" w:pos="720"/>
        </w:tabs>
        <w:rPr>
          <w:rFonts w:ascii="Arial" w:hAnsi="Arial" w:eastAsia="Times New Roman" w:cs="Arial"/>
          <w:color w:val="000000"/>
          <w:sz w:val="20"/>
          <w:szCs w:val="20"/>
        </w:rPr>
      </w:pPr>
    </w:p>
    <w:p w:rsidR="00BB2CC5" w:rsidP="00F4637C" w:rsidRDefault="00BB2CC5" w14:paraId="0C5AA3B0" w14:textId="77777777">
      <w:pPr>
        <w:tabs>
          <w:tab w:val="left" w:pos="720"/>
        </w:tabs>
        <w:rPr>
          <w:rFonts w:ascii="Arial" w:hAnsi="Arial" w:eastAsia="Times New Roman" w:cs="Arial"/>
          <w:color w:val="000000"/>
          <w:sz w:val="20"/>
          <w:szCs w:val="20"/>
        </w:rPr>
      </w:pPr>
    </w:p>
    <w:p w:rsidR="00BB2CC5" w:rsidP="00BB2CC5" w:rsidRDefault="00BB2CC5" w14:paraId="0C46604C" w14:textId="77777777">
      <w:pPr>
        <w:jc w:val="center"/>
      </w:pPr>
      <w:r>
        <w:t>[Welcome letter]</w:t>
      </w:r>
    </w:p>
    <w:p w:rsidR="00BB2CC5" w:rsidP="00BB2CC5" w:rsidRDefault="00BB2CC5" w14:paraId="02E8F06C" w14:textId="77777777"/>
    <w:p w:rsidR="00BB2CC5" w:rsidP="00BB2CC5" w:rsidRDefault="00BB2CC5" w14:paraId="3D5C042D" w14:textId="77777777">
      <w:pPr>
        <w:shd w:val="clear" w:color="auto" w:fill="FFFFFF"/>
        <w:jc w:val="center"/>
        <w:rPr>
          <w:rFonts w:ascii="Helvetica" w:hAnsi="Helvetica" w:cs="Helvetica"/>
          <w:color w:val="000000"/>
          <w:sz w:val="18"/>
          <w:szCs w:val="18"/>
        </w:rPr>
      </w:pPr>
      <w:r>
        <w:rPr>
          <w:rStyle w:val="Strong"/>
          <w:color w:val="000000"/>
        </w:rPr>
        <w:t>General Survey Instructions</w:t>
      </w:r>
    </w:p>
    <w:p w:rsidR="00BB2CC5" w:rsidP="00BB2CC5" w:rsidRDefault="00BB2CC5" w14:paraId="0E18FAE2" w14:textId="77777777">
      <w:pPr>
        <w:shd w:val="clear" w:color="auto" w:fill="FFFFFF"/>
        <w:rPr>
          <w:rFonts w:ascii="Helvetica" w:hAnsi="Helvetica" w:cs="Helvetica"/>
          <w:color w:val="000000"/>
          <w:sz w:val="18"/>
          <w:szCs w:val="18"/>
        </w:rPr>
      </w:pPr>
      <w:r>
        <w:rPr>
          <w:rStyle w:val="Strong"/>
          <w:color w:val="000000"/>
        </w:rPr>
        <w:t> </w:t>
      </w:r>
    </w:p>
    <w:p w:rsidRPr="00BB2CC5" w:rsidR="00BB2CC5" w:rsidP="00BB2CC5" w:rsidRDefault="00BB2CC5" w14:paraId="6F5D73FC" w14:textId="22A935BF">
      <w:pPr>
        <w:shd w:val="clear" w:color="auto" w:fill="FFFFFF"/>
        <w:rPr>
          <w:rFonts w:ascii="Helvetica" w:hAnsi="Helvetica" w:cs="Helvetica"/>
          <w:b/>
          <w:color w:val="000000"/>
          <w:sz w:val="18"/>
          <w:szCs w:val="18"/>
        </w:rPr>
      </w:pPr>
      <w:r w:rsidRPr="00BB2CC5">
        <w:rPr>
          <w:rStyle w:val="Strong"/>
          <w:b w:val="0"/>
          <w:color w:val="000000"/>
        </w:rPr>
        <w:t>Caution: If you click the browser's Refresh or Reload buttons you will clear your latest responses from the page you are on. To ensure your survey responses are not lost, please </w:t>
      </w:r>
      <w:r w:rsidR="00450AD5">
        <w:rPr>
          <w:rStyle w:val="Strong"/>
          <w:b w:val="0"/>
          <w:color w:val="000000"/>
        </w:rPr>
        <w:t xml:space="preserve">use the </w:t>
      </w:r>
      <w:r w:rsidRPr="00BB2CC5">
        <w:rPr>
          <w:rStyle w:val="Strong"/>
          <w:b w:val="0"/>
          <w:color w:val="000000"/>
        </w:rPr>
        <w:t>Save </w:t>
      </w:r>
      <w:r w:rsidR="00244FC6">
        <w:rPr>
          <w:rStyle w:val="Strong"/>
          <w:b w:val="0"/>
          <w:color w:val="000000"/>
        </w:rPr>
        <w:t>button to save</w:t>
      </w:r>
      <w:r w:rsidR="002B2E3F">
        <w:rPr>
          <w:rStyle w:val="Strong"/>
          <w:b w:val="0"/>
          <w:color w:val="000000"/>
        </w:rPr>
        <w:t xml:space="preserve"> </w:t>
      </w:r>
      <w:r w:rsidR="00244FC6">
        <w:rPr>
          <w:rStyle w:val="Strong"/>
          <w:b w:val="0"/>
          <w:color w:val="000000"/>
        </w:rPr>
        <w:t xml:space="preserve">the </w:t>
      </w:r>
      <w:r w:rsidRPr="00BB2CC5">
        <w:rPr>
          <w:rStyle w:val="Strong"/>
          <w:b w:val="0"/>
          <w:color w:val="000000"/>
        </w:rPr>
        <w:t>survey if you cannot complete the entire survey in one sitting. On the Last page of the survey there is a Send/Submit button. Send/Submit send</w:t>
      </w:r>
      <w:r w:rsidR="00244FC6">
        <w:rPr>
          <w:rStyle w:val="Strong"/>
          <w:b w:val="0"/>
          <w:color w:val="000000"/>
        </w:rPr>
        <w:t>s</w:t>
      </w:r>
      <w:r w:rsidRPr="00BB2CC5">
        <w:rPr>
          <w:rStyle w:val="Strong"/>
          <w:b w:val="0"/>
          <w:color w:val="000000"/>
        </w:rPr>
        <w:t>/submits a copy of the survey to be included in the agency results. Once you click on Send/Submit, you will not be able to access your survey again for any reason.</w:t>
      </w:r>
    </w:p>
    <w:p w:rsidR="00BB2CC5" w:rsidP="00BB2CC5" w:rsidRDefault="00BB2CC5" w14:paraId="6F377A1D" w14:textId="77777777">
      <w:pPr>
        <w:shd w:val="clear" w:color="auto" w:fill="FFFFFF"/>
        <w:rPr>
          <w:rFonts w:ascii="Helvetica" w:hAnsi="Helvetica" w:cs="Helvetica"/>
          <w:color w:val="000000"/>
          <w:sz w:val="18"/>
          <w:szCs w:val="18"/>
        </w:rPr>
      </w:pPr>
      <w:r>
        <w:rPr>
          <w:rStyle w:val="Strong"/>
          <w:color w:val="000000"/>
        </w:rPr>
        <w:t>Buttons that are available on the bottom of each survey page are:</w:t>
      </w:r>
    </w:p>
    <w:p w:rsidR="00BB2CC5" w:rsidP="00BB2CC5" w:rsidRDefault="00BB2CC5" w14:paraId="3E549635" w14:textId="77777777">
      <w:pPr>
        <w:numPr>
          <w:ilvl w:val="0"/>
          <w:numId w:val="5"/>
        </w:numPr>
        <w:shd w:val="clear" w:color="auto" w:fill="FFFFFF"/>
        <w:rPr>
          <w:rFonts w:ascii="Helvetica" w:hAnsi="Helvetica" w:cs="Helvetica"/>
          <w:color w:val="000000"/>
          <w:sz w:val="18"/>
          <w:szCs w:val="18"/>
        </w:rPr>
      </w:pPr>
      <w:r w:rsidRPr="00F5375D">
        <w:rPr>
          <w:b/>
          <w:color w:val="000000"/>
        </w:rPr>
        <w:t>Previous</w:t>
      </w:r>
      <w:r>
        <w:rPr>
          <w:color w:val="000000"/>
        </w:rPr>
        <w:t xml:space="preserve"> takes you to the previous page in the survey,</w:t>
      </w:r>
    </w:p>
    <w:p w:rsidR="00BB2CC5" w:rsidP="00BB2CC5" w:rsidRDefault="00BB2CC5" w14:paraId="4E1349D7" w14:textId="24DE082E">
      <w:pPr>
        <w:numPr>
          <w:ilvl w:val="0"/>
          <w:numId w:val="5"/>
        </w:numPr>
        <w:shd w:val="clear" w:color="auto" w:fill="FFFFFF"/>
        <w:rPr>
          <w:rFonts w:ascii="Helvetica" w:hAnsi="Helvetica" w:cs="Helvetica"/>
          <w:color w:val="000000"/>
          <w:sz w:val="18"/>
          <w:szCs w:val="18"/>
        </w:rPr>
      </w:pPr>
      <w:r w:rsidRPr="00F5375D">
        <w:rPr>
          <w:b/>
          <w:color w:val="000000"/>
        </w:rPr>
        <w:t>Next</w:t>
      </w:r>
      <w:r>
        <w:rPr>
          <w:color w:val="000000"/>
        </w:rPr>
        <w:t xml:space="preserve"> takes you to the next page in the survey,</w:t>
      </w:r>
    </w:p>
    <w:p w:rsidR="00BB2CC5" w:rsidP="00BB2CC5" w:rsidRDefault="00BB2CC5" w14:paraId="5504AE19" w14:textId="77777777">
      <w:pPr>
        <w:numPr>
          <w:ilvl w:val="0"/>
          <w:numId w:val="5"/>
        </w:numPr>
        <w:shd w:val="clear" w:color="auto" w:fill="FFFFFF"/>
        <w:rPr>
          <w:rFonts w:ascii="Helvetica" w:hAnsi="Helvetica" w:cs="Helvetica"/>
          <w:color w:val="000000"/>
          <w:sz w:val="18"/>
          <w:szCs w:val="18"/>
        </w:rPr>
      </w:pPr>
      <w:r w:rsidRPr="00F5375D">
        <w:rPr>
          <w:b/>
          <w:color w:val="000000"/>
        </w:rPr>
        <w:t>Save</w:t>
      </w:r>
      <w:r>
        <w:rPr>
          <w:color w:val="000000"/>
        </w:rPr>
        <w:t xml:space="preserve"> saves the survey on the system so you can continue at a later time,</w:t>
      </w:r>
    </w:p>
    <w:p w:rsidR="00BB2CC5" w:rsidP="00BB2CC5" w:rsidRDefault="00BB2CC5" w14:paraId="2F97CBA0" w14:textId="77777777">
      <w:pPr>
        <w:numPr>
          <w:ilvl w:val="0"/>
          <w:numId w:val="5"/>
        </w:numPr>
        <w:shd w:val="clear" w:color="auto" w:fill="FFFFFF"/>
        <w:rPr>
          <w:rFonts w:ascii="Helvetica" w:hAnsi="Helvetica" w:cs="Helvetica"/>
          <w:color w:val="000000"/>
          <w:sz w:val="18"/>
          <w:szCs w:val="18"/>
        </w:rPr>
      </w:pPr>
      <w:r w:rsidRPr="00F5375D">
        <w:rPr>
          <w:b/>
          <w:color w:val="000000"/>
        </w:rPr>
        <w:t>1 | 2 | 3...Last</w:t>
      </w:r>
      <w:r>
        <w:rPr>
          <w:color w:val="000000"/>
        </w:rPr>
        <w:t xml:space="preserve"> takes you to that page of the survey,</w:t>
      </w:r>
    </w:p>
    <w:p w:rsidR="00BB2CC5" w:rsidP="00BB2CC5" w:rsidRDefault="00BB2CC5" w14:paraId="6D6B8B18" w14:textId="77777777">
      <w:pPr>
        <w:numPr>
          <w:ilvl w:val="0"/>
          <w:numId w:val="5"/>
        </w:numPr>
        <w:shd w:val="clear" w:color="auto" w:fill="FFFFFF"/>
        <w:rPr>
          <w:rFonts w:ascii="Helvetica" w:hAnsi="Helvetica" w:cs="Helvetica"/>
          <w:color w:val="000000"/>
          <w:sz w:val="18"/>
          <w:szCs w:val="18"/>
        </w:rPr>
      </w:pPr>
      <w:r w:rsidRPr="00F5375D">
        <w:rPr>
          <w:b/>
          <w:color w:val="000000"/>
        </w:rPr>
        <w:t>Quit</w:t>
      </w:r>
      <w:r>
        <w:rPr>
          <w:color w:val="000000"/>
        </w:rPr>
        <w:t xml:space="preserve"> allows you to quit the survey and gives you the option to Return and continue with the survey, Quit the system, or Save your current survey (after which you may continue with the survey or exit the system).</w:t>
      </w:r>
    </w:p>
    <w:p w:rsidR="00BB2CC5" w:rsidP="00F4637C" w:rsidRDefault="00C67ED4" w14:paraId="5F630D01" w14:textId="48E4D90F">
      <w:pPr>
        <w:tabs>
          <w:tab w:val="left" w:pos="720"/>
        </w:tabs>
        <w:rPr>
          <w:rFonts w:ascii="Arial" w:hAnsi="Arial" w:eastAsia="Times New Roman" w:cs="Arial"/>
          <w:color w:val="000000"/>
          <w:sz w:val="20"/>
          <w:szCs w:val="20"/>
        </w:rPr>
      </w:pPr>
      <w:r>
        <w:rPr>
          <w:rFonts w:ascii="Arial" w:hAnsi="Arial" w:eastAsia="Times New Roman" w:cs="Arial"/>
          <w:color w:val="000000"/>
          <w:sz w:val="20"/>
          <w:szCs w:val="20"/>
        </w:rPr>
        <w:br w:type="column"/>
      </w:r>
    </w:p>
    <w:tbl>
      <w:tblPr>
        <w:tblStyle w:val="TableGrid"/>
        <w:tblW w:w="0" w:type="auto"/>
        <w:tblLook w:val="04A0" w:firstRow="1" w:lastRow="0" w:firstColumn="1" w:lastColumn="0" w:noHBand="0" w:noVBand="1"/>
      </w:tblPr>
      <w:tblGrid>
        <w:gridCol w:w="9350"/>
      </w:tblGrid>
      <w:tr w:rsidR="00BB2CC5" w:rsidTr="00BB2CC5" w14:paraId="4F99B56C" w14:textId="77777777">
        <w:tc>
          <w:tcPr>
            <w:tcW w:w="9576" w:type="dxa"/>
          </w:tcPr>
          <w:p w:rsidR="001128D1" w:rsidP="00BB2CC5" w:rsidRDefault="001128D1" w14:paraId="75F6BF7E" w14:textId="77777777">
            <w:pPr>
              <w:tabs>
                <w:tab w:val="left" w:pos="720"/>
              </w:tabs>
              <w:jc w:val="center"/>
              <w:rPr>
                <w:rFonts w:ascii="Arial" w:hAnsi="Arial" w:eastAsia="Times New Roman" w:cs="Arial"/>
                <w:b/>
                <w:color w:val="000000"/>
                <w:sz w:val="20"/>
                <w:szCs w:val="20"/>
              </w:rPr>
            </w:pPr>
          </w:p>
          <w:p w:rsidRPr="00BB2CC5" w:rsidR="00BB2CC5" w:rsidP="00BB2CC5" w:rsidRDefault="00BB2CC5" w14:paraId="161D46B4" w14:textId="77777777">
            <w:pPr>
              <w:tabs>
                <w:tab w:val="left" w:pos="720"/>
              </w:tabs>
              <w:jc w:val="center"/>
              <w:rPr>
                <w:rFonts w:ascii="Arial" w:hAnsi="Arial" w:eastAsia="Times New Roman" w:cs="Arial"/>
                <w:b/>
                <w:color w:val="000000"/>
                <w:sz w:val="20"/>
                <w:szCs w:val="20"/>
              </w:rPr>
            </w:pPr>
            <w:r w:rsidRPr="00BB2CC5">
              <w:rPr>
                <w:rFonts w:ascii="Arial" w:hAnsi="Arial" w:eastAsia="Times New Roman" w:cs="Arial"/>
                <w:b/>
                <w:color w:val="000000"/>
                <w:sz w:val="20"/>
                <w:szCs w:val="20"/>
              </w:rPr>
              <w:t xml:space="preserve">Privacy </w:t>
            </w:r>
            <w:r w:rsidR="001128D1">
              <w:rPr>
                <w:rFonts w:ascii="Arial" w:hAnsi="Arial" w:eastAsia="Times New Roman" w:cs="Arial"/>
                <w:b/>
                <w:color w:val="000000"/>
                <w:sz w:val="20"/>
                <w:szCs w:val="20"/>
              </w:rPr>
              <w:t>Act Statement</w:t>
            </w:r>
          </w:p>
          <w:p w:rsidRPr="00BB2CC5" w:rsidR="00BB2CC5" w:rsidP="00BB2CC5" w:rsidRDefault="00BB2CC5" w14:paraId="7C2E19AA" w14:textId="77777777">
            <w:pPr>
              <w:tabs>
                <w:tab w:val="left" w:pos="720"/>
              </w:tabs>
              <w:rPr>
                <w:rFonts w:ascii="Arial" w:hAnsi="Arial" w:eastAsia="Times New Roman" w:cs="Arial"/>
                <w:color w:val="000000"/>
                <w:sz w:val="20"/>
                <w:szCs w:val="20"/>
              </w:rPr>
            </w:pPr>
          </w:p>
          <w:p w:rsidRPr="00C67ED4" w:rsidR="00C67ED4" w:rsidP="00C67ED4" w:rsidRDefault="00C67ED4" w14:paraId="027CC373" w14:textId="77777777">
            <w:pPr>
              <w:spacing w:after="240"/>
              <w:rPr>
                <w:rFonts w:ascii="Arial" w:hAnsi="Arial" w:eastAsia="Calibri" w:cs="Arial"/>
                <w:sz w:val="20"/>
                <w:szCs w:val="20"/>
              </w:rPr>
            </w:pPr>
            <w:r w:rsidRPr="00C67ED4">
              <w:rPr>
                <w:rFonts w:ascii="Arial" w:hAnsi="Arial" w:eastAsia="Calibri" w:cs="Arial"/>
                <w:sz w:val="20"/>
                <w:szCs w:val="20"/>
              </w:rPr>
              <w:t>Pursuant to 5 U.S.C. § 552a(e)(3), this Privacy Act Statement informs you of why OPM is requesting the information from you.</w:t>
            </w:r>
          </w:p>
          <w:p w:rsidRPr="00C67ED4" w:rsidR="00C67ED4" w:rsidP="00C67ED4" w:rsidRDefault="00C67ED4" w14:paraId="0762CF79" w14:textId="77777777">
            <w:pPr>
              <w:keepNext/>
              <w:keepLines/>
              <w:spacing w:before="360" w:after="120"/>
              <w:outlineLvl w:val="1"/>
              <w:rPr>
                <w:rFonts w:ascii="Arial" w:hAnsi="Arial" w:eastAsia="Times New Roman" w:cs="Arial"/>
                <w:b/>
                <w:sz w:val="20"/>
                <w:szCs w:val="20"/>
              </w:rPr>
            </w:pPr>
            <w:r w:rsidRPr="00C67ED4">
              <w:rPr>
                <w:rFonts w:ascii="Arial" w:hAnsi="Arial" w:eastAsia="Times New Roman" w:cs="Arial"/>
                <w:b/>
                <w:sz w:val="20"/>
                <w:szCs w:val="20"/>
              </w:rPr>
              <w:t>Authority:</w:t>
            </w:r>
          </w:p>
          <w:p w:rsidRPr="00C67ED4" w:rsidR="00C67ED4" w:rsidP="00C67ED4" w:rsidRDefault="00C67ED4" w14:paraId="74BE0D61" w14:textId="77777777">
            <w:pPr>
              <w:spacing w:after="240"/>
              <w:rPr>
                <w:rFonts w:ascii="Arial" w:hAnsi="Arial" w:eastAsia="Calibri" w:cs="Arial"/>
                <w:sz w:val="20"/>
                <w:szCs w:val="20"/>
              </w:rPr>
            </w:pPr>
            <w:r w:rsidRPr="00C67ED4">
              <w:rPr>
                <w:rFonts w:ascii="Arial" w:hAnsi="Arial" w:eastAsia="Calibri" w:cs="Arial"/>
                <w:sz w:val="20"/>
                <w:szCs w:val="20"/>
              </w:rPr>
              <w:t xml:space="preserve">OPM is authorized to collect the information requested pursuant to 5 U.S.C. § 4702 – Research Programs. </w:t>
            </w:r>
          </w:p>
          <w:p w:rsidRPr="00C67ED4" w:rsidR="00C67ED4" w:rsidP="00C67ED4" w:rsidRDefault="00C67ED4" w14:paraId="3A142A74" w14:textId="77777777">
            <w:pPr>
              <w:keepNext/>
              <w:keepLines/>
              <w:spacing w:before="360" w:after="120"/>
              <w:outlineLvl w:val="1"/>
              <w:rPr>
                <w:rFonts w:ascii="Arial" w:hAnsi="Arial" w:eastAsia="Times New Roman" w:cs="Arial"/>
                <w:b/>
                <w:sz w:val="20"/>
                <w:szCs w:val="20"/>
              </w:rPr>
            </w:pPr>
            <w:r w:rsidRPr="00C67ED4">
              <w:rPr>
                <w:rFonts w:ascii="Arial" w:hAnsi="Arial" w:eastAsia="Times New Roman" w:cs="Arial"/>
                <w:b/>
                <w:sz w:val="20"/>
                <w:szCs w:val="20"/>
              </w:rPr>
              <w:t>Purpose:</w:t>
            </w:r>
          </w:p>
          <w:p w:rsidRPr="00C67ED4" w:rsidR="00C67ED4" w:rsidP="00C67ED4" w:rsidRDefault="00C67ED4" w14:paraId="32AD882C" w14:textId="77777777">
            <w:pPr>
              <w:spacing w:after="240"/>
              <w:rPr>
                <w:rFonts w:ascii="Arial" w:hAnsi="Arial" w:eastAsia="Calibri" w:cs="Arial"/>
                <w:sz w:val="20"/>
                <w:szCs w:val="20"/>
              </w:rPr>
            </w:pPr>
            <w:r w:rsidRPr="00C67ED4">
              <w:rPr>
                <w:rFonts w:ascii="Arial" w:hAnsi="Arial" w:eastAsia="Calibri" w:cs="Arial"/>
                <w:sz w:val="20"/>
                <w:szCs w:val="20"/>
              </w:rPr>
              <w:t xml:space="preserve">OPM is requesting this information to </w:t>
            </w:r>
            <w:r w:rsidRPr="00C67ED4">
              <w:rPr>
                <w:rFonts w:ascii="Arial" w:hAnsi="Arial" w:eastAsia="Calibri" w:cs="Arial"/>
                <w:color w:val="333333"/>
                <w:sz w:val="20"/>
                <w:szCs w:val="20"/>
                <w:shd w:val="clear" w:color="auto" w:fill="FFFFFF"/>
              </w:rPr>
              <w:t xml:space="preserve">improve methods in Federal personnel management, </w:t>
            </w:r>
            <w:r w:rsidRPr="00C67ED4">
              <w:rPr>
                <w:rFonts w:ascii="Arial" w:hAnsi="Arial" w:eastAsia="Calibri" w:cs="Arial"/>
                <w:sz w:val="20"/>
                <w:szCs w:val="20"/>
              </w:rPr>
              <w:t xml:space="preserve">workforce effectiveness, and/or agency effectiveness. OPM will use this information to evaluate employee perceptions about the workplace and identify strategies to help improve the work environment. </w:t>
            </w:r>
          </w:p>
          <w:p w:rsidRPr="00C67ED4" w:rsidR="00C67ED4" w:rsidP="00C67ED4" w:rsidRDefault="00C67ED4" w14:paraId="464DC644" w14:textId="77777777">
            <w:pPr>
              <w:keepNext/>
              <w:keepLines/>
              <w:spacing w:before="360" w:after="120"/>
              <w:outlineLvl w:val="1"/>
              <w:rPr>
                <w:rFonts w:ascii="Arial" w:hAnsi="Arial" w:eastAsia="Times New Roman" w:cs="Arial"/>
                <w:b/>
                <w:sz w:val="20"/>
                <w:szCs w:val="20"/>
              </w:rPr>
            </w:pPr>
            <w:r w:rsidRPr="00C67ED4">
              <w:rPr>
                <w:rFonts w:ascii="Arial" w:hAnsi="Arial" w:eastAsia="Times New Roman" w:cs="Arial"/>
                <w:b/>
                <w:sz w:val="20"/>
                <w:szCs w:val="20"/>
              </w:rPr>
              <w:t>Routine Uses:</w:t>
            </w:r>
          </w:p>
          <w:p w:rsidRPr="00C67ED4" w:rsidR="00C67ED4" w:rsidP="00C67ED4" w:rsidRDefault="00C67ED4" w14:paraId="30BC0714" w14:textId="77777777">
            <w:pPr>
              <w:spacing w:after="240"/>
              <w:rPr>
                <w:rFonts w:ascii="Arial" w:hAnsi="Arial" w:eastAsia="Calibri" w:cs="Arial"/>
                <w:sz w:val="20"/>
                <w:szCs w:val="20"/>
              </w:rPr>
            </w:pPr>
            <w:r w:rsidRPr="00C67ED4">
              <w:rPr>
                <w:rFonts w:ascii="Arial" w:hAnsi="Arial" w:eastAsia="Calibri" w:cs="Arial"/>
                <w:sz w:val="20"/>
                <w:szCs w:val="20"/>
              </w:rPr>
              <w:t xml:space="preserve">In any public release of survey results, no data will be disclosed that could be used to match your responses with your identity. The information requested may be shared externally as a “routine use” as specified in the system of records notice associated with this collection of information, OPM GOVT-6, Personnel Research and Test Validation Records, </w:t>
            </w:r>
            <w:hyperlink w:history="1" r:id="rId7">
              <w:r w:rsidRPr="00C67ED4">
                <w:rPr>
                  <w:rFonts w:ascii="Arial" w:hAnsi="Arial" w:eastAsia="Calibri" w:cs="Arial"/>
                  <w:color w:val="0000FF"/>
                  <w:sz w:val="20"/>
                  <w:szCs w:val="20"/>
                  <w:u w:val="single"/>
                </w:rPr>
                <w:t>OPM GOVT-6</w:t>
              </w:r>
            </w:hyperlink>
            <w:r w:rsidRPr="00C67ED4">
              <w:rPr>
                <w:rFonts w:ascii="Arial" w:hAnsi="Arial" w:eastAsia="Calibri" w:cs="Arial"/>
                <w:sz w:val="20"/>
                <w:szCs w:val="20"/>
              </w:rPr>
              <w:t xml:space="preserve">. </w:t>
            </w:r>
          </w:p>
          <w:p w:rsidRPr="00C67ED4" w:rsidR="00C67ED4" w:rsidP="00C67ED4" w:rsidRDefault="00C67ED4" w14:paraId="38686514" w14:textId="77777777">
            <w:pPr>
              <w:keepNext/>
              <w:keepLines/>
              <w:spacing w:before="360" w:after="120"/>
              <w:outlineLvl w:val="1"/>
              <w:rPr>
                <w:rFonts w:ascii="Arial" w:hAnsi="Arial" w:eastAsia="Times New Roman" w:cs="Arial"/>
                <w:b/>
                <w:sz w:val="20"/>
                <w:szCs w:val="20"/>
              </w:rPr>
            </w:pPr>
            <w:r w:rsidRPr="00C67ED4">
              <w:rPr>
                <w:rFonts w:ascii="Arial" w:hAnsi="Arial" w:eastAsia="Times New Roman" w:cs="Arial"/>
                <w:b/>
                <w:sz w:val="20"/>
                <w:szCs w:val="20"/>
              </w:rPr>
              <w:t>Consequences of Failure to Provide Information:</w:t>
            </w:r>
          </w:p>
          <w:p w:rsidRPr="00C67ED4" w:rsidR="00C67ED4" w:rsidP="00C67ED4" w:rsidRDefault="00C67ED4" w14:paraId="17FA8FCD" w14:textId="77777777">
            <w:pPr>
              <w:spacing w:after="240"/>
              <w:rPr>
                <w:rFonts w:ascii="Arial" w:hAnsi="Arial" w:eastAsia="Calibri" w:cs="Arial"/>
                <w:sz w:val="20"/>
                <w:szCs w:val="20"/>
              </w:rPr>
            </w:pPr>
            <w:r w:rsidRPr="00C67ED4">
              <w:rPr>
                <w:rFonts w:ascii="Arial" w:hAnsi="Arial" w:eastAsia="Calibri" w:cs="Arial"/>
                <w:sz w:val="20"/>
                <w:szCs w:val="20"/>
              </w:rPr>
              <w:t>Providing this information is completely voluntary and there is no penalty if you choose not to respond. However, maximum participation is encouraged so that the data will be complete and representative.</w:t>
            </w:r>
          </w:p>
          <w:p w:rsidRPr="00BB2CC5" w:rsidR="00BB2CC5" w:rsidP="00BB2CC5" w:rsidRDefault="00BB2CC5" w14:paraId="4507950E" w14:textId="77777777">
            <w:pPr>
              <w:tabs>
                <w:tab w:val="left" w:pos="720"/>
              </w:tabs>
              <w:jc w:val="center"/>
              <w:rPr>
                <w:rFonts w:ascii="Arial" w:hAnsi="Arial" w:eastAsia="Times New Roman" w:cs="Arial"/>
                <w:b/>
                <w:color w:val="000000"/>
                <w:sz w:val="20"/>
                <w:szCs w:val="20"/>
              </w:rPr>
            </w:pPr>
            <w:r w:rsidRPr="00BB2CC5">
              <w:rPr>
                <w:rFonts w:ascii="Arial" w:hAnsi="Arial" w:eastAsia="Times New Roman" w:cs="Arial"/>
                <w:b/>
                <w:color w:val="000000"/>
                <w:sz w:val="20"/>
                <w:szCs w:val="20"/>
              </w:rPr>
              <w:t>Public Burden Statement</w:t>
            </w:r>
          </w:p>
          <w:p w:rsidRPr="00BB2CC5" w:rsidR="00BB2CC5" w:rsidP="00BB2CC5" w:rsidRDefault="00BB2CC5" w14:paraId="4EEE192B" w14:textId="77777777">
            <w:pPr>
              <w:tabs>
                <w:tab w:val="left" w:pos="720"/>
              </w:tabs>
              <w:rPr>
                <w:rFonts w:ascii="Arial" w:hAnsi="Arial" w:eastAsia="Times New Roman" w:cs="Arial"/>
                <w:color w:val="000000"/>
                <w:sz w:val="20"/>
                <w:szCs w:val="20"/>
              </w:rPr>
            </w:pPr>
          </w:p>
          <w:p w:rsidR="00BB2CC5" w:rsidP="00BB2CC5" w:rsidRDefault="00BB2CC5" w14:paraId="1F4873B8" w14:textId="77777777">
            <w:pPr>
              <w:tabs>
                <w:tab w:val="left" w:pos="720"/>
              </w:tabs>
              <w:rPr>
                <w:rFonts w:ascii="Arial" w:hAnsi="Arial" w:eastAsia="Times New Roman" w:cs="Arial"/>
                <w:color w:val="000000"/>
                <w:sz w:val="20"/>
                <w:szCs w:val="20"/>
              </w:rPr>
            </w:pPr>
            <w:r w:rsidRPr="00BB2CC5">
              <w:rPr>
                <w:rFonts w:ascii="Arial" w:hAnsi="Arial" w:eastAsia="Times New Roman" w:cs="Arial"/>
                <w:color w:val="000000"/>
                <w:sz w:val="20"/>
                <w:szCs w:val="20"/>
              </w:rPr>
              <w:t>We think providing this information takes an average of 15 minutes per respondent to complete, including the time for reviewing instructions, getting the needed data, and reviewing the completed survey. Send comments regarding our estimate or any other aspect of this survey, including suggestions for reducing completion time, to the Office of Personnel Management (OPM), Reports and Forms Officer, Paperwork Reduction Project (3206-0252), Washington, D.C. 20415. The OMB number 3206-0252 is currently valid. OPM may not collect this information, and you are not required to respond, unless this number is displayed.</w:t>
            </w:r>
          </w:p>
          <w:p w:rsidR="00BB2CC5" w:rsidP="00F4637C" w:rsidRDefault="00BB2CC5" w14:paraId="398C1F4E" w14:textId="77777777">
            <w:pPr>
              <w:tabs>
                <w:tab w:val="left" w:pos="720"/>
              </w:tabs>
              <w:rPr>
                <w:rFonts w:ascii="Arial" w:hAnsi="Arial" w:eastAsia="Times New Roman" w:cs="Arial"/>
                <w:color w:val="000000"/>
                <w:sz w:val="20"/>
                <w:szCs w:val="20"/>
              </w:rPr>
            </w:pPr>
          </w:p>
        </w:tc>
      </w:tr>
    </w:tbl>
    <w:p w:rsidR="00BB2CC5" w:rsidP="00F4637C" w:rsidRDefault="00BB2CC5" w14:paraId="56D1D204" w14:textId="77777777">
      <w:pPr>
        <w:tabs>
          <w:tab w:val="left" w:pos="720"/>
        </w:tabs>
        <w:rPr>
          <w:rFonts w:ascii="Arial" w:hAnsi="Arial" w:eastAsia="Times New Roman" w:cs="Arial"/>
          <w:color w:val="000000"/>
          <w:sz w:val="20"/>
          <w:szCs w:val="20"/>
        </w:rPr>
      </w:pPr>
    </w:p>
    <w:p w:rsidR="00BB2CC5" w:rsidP="00F4637C" w:rsidRDefault="00BB2CC5" w14:paraId="4A72BEDE" w14:textId="77777777">
      <w:pPr>
        <w:tabs>
          <w:tab w:val="left" w:pos="720"/>
        </w:tabs>
        <w:rPr>
          <w:rFonts w:ascii="Arial" w:hAnsi="Arial" w:eastAsia="Times New Roman" w:cs="Arial"/>
          <w:color w:val="000000"/>
          <w:sz w:val="20"/>
          <w:szCs w:val="20"/>
        </w:rPr>
      </w:pPr>
    </w:p>
    <w:p w:rsidR="00BB2CC5" w:rsidP="00F4637C" w:rsidRDefault="00BB2CC5" w14:paraId="2F111534" w14:textId="77777777">
      <w:pPr>
        <w:tabs>
          <w:tab w:val="left" w:pos="720"/>
        </w:tabs>
        <w:rPr>
          <w:rFonts w:ascii="Arial" w:hAnsi="Arial" w:eastAsia="Times New Roman" w:cs="Arial"/>
          <w:color w:val="000000"/>
          <w:sz w:val="20"/>
          <w:szCs w:val="20"/>
        </w:rPr>
      </w:pPr>
    </w:p>
    <w:p w:rsidRPr="000116AF" w:rsidR="00BB2CC5" w:rsidP="00F4637C" w:rsidRDefault="00BB2CC5" w14:paraId="3D673B77" w14:textId="77777777">
      <w:pPr>
        <w:tabs>
          <w:tab w:val="left" w:pos="720"/>
        </w:tabs>
        <w:rPr>
          <w:rFonts w:ascii="Arial" w:hAnsi="Arial" w:eastAsia="Times New Roman" w:cs="Arial"/>
          <w:color w:val="000000"/>
          <w:sz w:val="20"/>
          <w:szCs w:val="20"/>
        </w:rPr>
      </w:pPr>
    </w:p>
    <w:p w:rsidRPr="00F4637C" w:rsidR="00F4637C" w:rsidP="00F4637C" w:rsidRDefault="00F4637C" w14:paraId="3C611A53" w14:textId="77777777">
      <w:pPr>
        <w:tabs>
          <w:tab w:val="left" w:pos="720"/>
        </w:tabs>
        <w:rPr>
          <w:rFonts w:ascii="Arial" w:hAnsi="Arial" w:eastAsia="Times New Roman" w:cs="Arial"/>
          <w:b/>
          <w:bCs/>
          <w:color w:val="000000"/>
          <w:sz w:val="24"/>
          <w:szCs w:val="24"/>
        </w:rPr>
      </w:pPr>
      <w:r w:rsidRPr="00F4637C">
        <w:rPr>
          <w:rFonts w:ascii="Arial" w:hAnsi="Arial" w:eastAsia="Times New Roman" w:cs="Arial"/>
          <w:b/>
          <w:bCs/>
          <w:color w:val="000000"/>
          <w:sz w:val="24"/>
          <w:szCs w:val="24"/>
        </w:rPr>
        <w:t>PART 1: ORGANIZATIONAL EXPERIENCES</w:t>
      </w:r>
    </w:p>
    <w:p w:rsidRPr="00F4637C" w:rsidR="00F4637C" w:rsidP="00F4637C" w:rsidRDefault="00F4637C" w14:paraId="743BB0AD" w14:textId="77777777">
      <w:pPr>
        <w:tabs>
          <w:tab w:val="left" w:pos="720"/>
        </w:tabs>
        <w:rPr>
          <w:rFonts w:ascii="Arial" w:hAnsi="Arial" w:eastAsia="Times New Roman" w:cs="Arial"/>
          <w:color w:val="000000"/>
          <w:sz w:val="20"/>
          <w:szCs w:val="20"/>
        </w:rPr>
      </w:pPr>
    </w:p>
    <w:p w:rsidRPr="00F4637C" w:rsidR="00F4637C" w:rsidP="00F4637C" w:rsidRDefault="00F4637C" w14:paraId="30F5C47A" w14:textId="77777777">
      <w:pPr>
        <w:tabs>
          <w:tab w:val="left" w:pos="720"/>
        </w:tabs>
        <w:rPr>
          <w:rFonts w:ascii="Arial" w:hAnsi="Arial" w:eastAsia="Times New Roman" w:cs="Arial"/>
          <w:b/>
          <w:bCs/>
          <w:color w:val="000000"/>
        </w:rPr>
      </w:pPr>
      <w:r w:rsidRPr="00F4637C">
        <w:rPr>
          <w:rFonts w:ascii="Arial" w:hAnsi="Arial" w:eastAsia="Times New Roman" w:cs="Arial"/>
          <w:b/>
          <w:bCs/>
          <w:color w:val="000000"/>
        </w:rPr>
        <w:t>Teamwork</w:t>
      </w:r>
    </w:p>
    <w:p w:rsidRPr="00F4637C" w:rsidR="00F4637C" w:rsidP="00F4637C" w:rsidRDefault="00F4637C" w14:paraId="5F7F37E3"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Cohesion</w:t>
      </w:r>
    </w:p>
    <w:p w:rsidRPr="00F4637C" w:rsidR="00F4637C" w:rsidP="00F4637C" w:rsidRDefault="00F4637C" w14:paraId="2E8FE8D1" w14:textId="77777777">
      <w:pPr>
        <w:tabs>
          <w:tab w:val="left" w:pos="720"/>
        </w:tabs>
        <w:rPr>
          <w:rFonts w:ascii="Arial" w:hAnsi="Arial" w:eastAsia="Times New Roman" w:cs="Arial"/>
          <w:color w:val="000000"/>
          <w:sz w:val="20"/>
          <w:szCs w:val="20"/>
        </w:rPr>
      </w:pPr>
    </w:p>
    <w:p w:rsidRPr="00F4637C" w:rsidR="00F4637C" w:rsidP="00F4637C" w:rsidRDefault="00F4637C" w14:paraId="61E35C3C"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3=Neither, 4=Agree, 5=Strongly Agree, 6=Do Not Know</w:t>
      </w:r>
    </w:p>
    <w:p w:rsidRPr="00F4637C" w:rsidR="00F4637C" w:rsidP="00F4637C" w:rsidRDefault="00F4637C" w14:paraId="6A56607B"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1. The people I work with cooperate to get the job done.</w:t>
      </w:r>
    </w:p>
    <w:p w:rsidRPr="00F4637C" w:rsidR="00F4637C" w:rsidP="00F4637C" w:rsidRDefault="00F4637C" w14:paraId="0EC04419"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2. The people I work with treat each other with respect.</w:t>
      </w:r>
    </w:p>
    <w:p w:rsidRPr="00F4637C" w:rsidR="00F4637C" w:rsidP="00F4637C" w:rsidRDefault="00F4637C" w14:paraId="01013EC4" w14:textId="77777777">
      <w:pPr>
        <w:tabs>
          <w:tab w:val="left" w:pos="720"/>
        </w:tabs>
        <w:rPr>
          <w:rFonts w:ascii="Arial" w:hAnsi="Arial" w:eastAsia="Times New Roman" w:cs="Arial"/>
          <w:color w:val="000000"/>
          <w:sz w:val="20"/>
          <w:szCs w:val="20"/>
        </w:rPr>
      </w:pPr>
    </w:p>
    <w:p w:rsidRPr="00F4637C" w:rsidR="00F4637C" w:rsidP="00F4637C" w:rsidRDefault="00F4637C" w14:paraId="27D183DA"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Communication</w:t>
      </w:r>
    </w:p>
    <w:p w:rsidRPr="00F4637C" w:rsidR="00F4637C" w:rsidP="00F4637C" w:rsidRDefault="00F4637C" w14:paraId="2BBC00D7" w14:textId="77777777">
      <w:pPr>
        <w:tabs>
          <w:tab w:val="left" w:pos="720"/>
        </w:tabs>
        <w:rPr>
          <w:rFonts w:ascii="Arial" w:hAnsi="Arial" w:eastAsia="Times New Roman" w:cs="Arial"/>
          <w:color w:val="000000"/>
          <w:sz w:val="20"/>
          <w:szCs w:val="20"/>
        </w:rPr>
      </w:pPr>
    </w:p>
    <w:p w:rsidRPr="00F4637C" w:rsidR="00F4637C" w:rsidP="00F4637C" w:rsidRDefault="00F4637C" w14:paraId="6678F163"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lastRenderedPageBreak/>
        <w:t>1=Strongly Disagree, 2=Disagree, 3=Neither, 4=Agree, 5=Strongly Agree, 6=Do Not Know</w:t>
      </w:r>
    </w:p>
    <w:p w:rsidRPr="00F4637C" w:rsidR="00F4637C" w:rsidP="00F4637C" w:rsidRDefault="00F4637C" w14:paraId="48D14AC7"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3. There is open communication among employees in my work unit.</w:t>
      </w:r>
    </w:p>
    <w:p w:rsidRPr="00F4637C" w:rsidR="00F4637C" w:rsidP="00F4637C" w:rsidRDefault="00F4637C" w14:paraId="202E945A"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4. It is easy to stay in touch with my coworkers (e.g., given work schedules; with communications/IT tools).</w:t>
      </w:r>
    </w:p>
    <w:p w:rsidRPr="00F4637C" w:rsidR="00F4637C" w:rsidP="00F4637C" w:rsidRDefault="00F4637C" w14:paraId="35FE154A" w14:textId="77777777">
      <w:pPr>
        <w:tabs>
          <w:tab w:val="left" w:pos="720"/>
        </w:tabs>
        <w:rPr>
          <w:rFonts w:ascii="Arial" w:hAnsi="Arial" w:eastAsia="Times New Roman" w:cs="Arial"/>
          <w:color w:val="000000"/>
          <w:sz w:val="20"/>
          <w:szCs w:val="20"/>
        </w:rPr>
      </w:pPr>
    </w:p>
    <w:p w:rsidRPr="00F4637C" w:rsidR="00F4637C" w:rsidP="00F4637C" w:rsidRDefault="00F4637C" w14:paraId="6F83947E"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Collaboration</w:t>
      </w:r>
    </w:p>
    <w:p w:rsidRPr="00F4637C" w:rsidR="00F4637C" w:rsidP="00F4637C" w:rsidRDefault="00F4637C" w14:paraId="25E49319" w14:textId="77777777">
      <w:pPr>
        <w:tabs>
          <w:tab w:val="left" w:pos="720"/>
        </w:tabs>
        <w:rPr>
          <w:rFonts w:ascii="Arial" w:hAnsi="Arial" w:eastAsia="Times New Roman" w:cs="Arial"/>
          <w:color w:val="000000"/>
          <w:sz w:val="20"/>
          <w:szCs w:val="20"/>
        </w:rPr>
      </w:pPr>
    </w:p>
    <w:p w:rsidRPr="00F4637C" w:rsidR="00F4637C" w:rsidP="00F4637C" w:rsidRDefault="00F4637C" w14:paraId="4CEBDA28"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3=Neither, 4=Agree, 5=Strongly Agree, 6=Do Not Know</w:t>
      </w:r>
    </w:p>
    <w:p w:rsidRPr="00F4637C" w:rsidR="00F4637C" w:rsidP="00F4637C" w:rsidRDefault="00F4637C" w14:paraId="0F1D1397"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5. Managers support collaboration across work units to accomplish work objectives.</w:t>
      </w:r>
    </w:p>
    <w:p w:rsidRPr="00F4637C" w:rsidR="00F4637C" w:rsidP="00F4637C" w:rsidRDefault="00F4637C" w14:paraId="69854046"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6. Managers promote communication among different work units (for example, about projects, goals, needed resources).</w:t>
      </w:r>
    </w:p>
    <w:p w:rsidRPr="00F4637C" w:rsidR="00F4637C" w:rsidP="00F4637C" w:rsidRDefault="00F4637C" w14:paraId="37FFB504" w14:textId="77777777">
      <w:pPr>
        <w:tabs>
          <w:tab w:val="left" w:pos="720"/>
        </w:tabs>
        <w:rPr>
          <w:rFonts w:ascii="Arial" w:hAnsi="Arial" w:eastAsia="Times New Roman" w:cs="Arial"/>
          <w:color w:val="000000"/>
          <w:sz w:val="20"/>
          <w:szCs w:val="20"/>
        </w:rPr>
      </w:pPr>
    </w:p>
    <w:p w:rsidRPr="00F4637C" w:rsidR="00F4637C" w:rsidP="00F4637C" w:rsidRDefault="00F4637C" w14:paraId="67D03065" w14:textId="77777777">
      <w:pPr>
        <w:tabs>
          <w:tab w:val="left" w:pos="720"/>
        </w:tabs>
        <w:rPr>
          <w:rFonts w:ascii="Arial" w:hAnsi="Arial" w:eastAsia="Times New Roman" w:cs="Arial"/>
          <w:b/>
          <w:bCs/>
          <w:color w:val="000000"/>
        </w:rPr>
      </w:pPr>
      <w:r w:rsidRPr="00F4637C">
        <w:rPr>
          <w:rFonts w:ascii="Arial" w:hAnsi="Arial" w:eastAsia="Times New Roman" w:cs="Arial"/>
          <w:b/>
          <w:bCs/>
          <w:color w:val="000000"/>
        </w:rPr>
        <w:t>Customer Orientation</w:t>
      </w:r>
    </w:p>
    <w:p w:rsidRPr="00F4637C" w:rsidR="00F4637C" w:rsidP="00F4637C" w:rsidRDefault="00F4637C" w14:paraId="38DD79A5"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Feedback</w:t>
      </w:r>
    </w:p>
    <w:p w:rsidRPr="00F4637C" w:rsidR="00F4637C" w:rsidP="00F4637C" w:rsidRDefault="00F4637C" w14:paraId="23907873" w14:textId="77777777">
      <w:pPr>
        <w:tabs>
          <w:tab w:val="left" w:pos="720"/>
        </w:tabs>
        <w:rPr>
          <w:rFonts w:ascii="Arial" w:hAnsi="Arial" w:eastAsia="Times New Roman" w:cs="Arial"/>
          <w:color w:val="000000"/>
          <w:sz w:val="20"/>
          <w:szCs w:val="20"/>
        </w:rPr>
      </w:pPr>
    </w:p>
    <w:p w:rsidRPr="00F4637C" w:rsidR="00F4637C" w:rsidP="00F4637C" w:rsidRDefault="00F4637C" w14:paraId="78698E85"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3=Neither, 4=Agree, 5=Strongly Agree, 6=Do Not Know</w:t>
      </w:r>
    </w:p>
    <w:p w:rsidRPr="00F4637C" w:rsidR="00F4637C" w:rsidP="00F4637C" w:rsidRDefault="00F4637C" w14:paraId="048D6DBF" w14:textId="49B172F3">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 xml:space="preserve">7. </w:t>
      </w:r>
      <w:r w:rsidR="002B2E3F">
        <w:rPr>
          <w:rFonts w:ascii="Arial" w:hAnsi="Arial" w:eastAsia="Times New Roman" w:cs="Arial"/>
          <w:color w:val="000000"/>
          <w:sz w:val="20"/>
          <w:szCs w:val="20"/>
        </w:rPr>
        <w:t>[Agency]’s</w:t>
      </w:r>
      <w:r w:rsidRPr="00F4637C">
        <w:rPr>
          <w:rFonts w:ascii="Arial" w:hAnsi="Arial" w:eastAsia="Times New Roman" w:cs="Arial"/>
          <w:color w:val="000000"/>
          <w:sz w:val="20"/>
          <w:szCs w:val="20"/>
        </w:rPr>
        <w:t xml:space="preserve"> products and services are designed to meet customer needs and expectations.</w:t>
      </w:r>
    </w:p>
    <w:p w:rsidRPr="00F4637C" w:rsidR="00F4637C" w:rsidP="00F4637C" w:rsidRDefault="00F4637C" w14:paraId="40B7DB61" w14:textId="3793A101">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 xml:space="preserve">8. </w:t>
      </w:r>
      <w:r w:rsidR="002B2E3F">
        <w:rPr>
          <w:rFonts w:ascii="Arial" w:hAnsi="Arial" w:eastAsia="Times New Roman" w:cs="Arial"/>
          <w:color w:val="000000"/>
          <w:sz w:val="20"/>
          <w:szCs w:val="20"/>
        </w:rPr>
        <w:t>[Agency]</w:t>
      </w:r>
      <w:r w:rsidRPr="00F4637C">
        <w:rPr>
          <w:rFonts w:ascii="Arial" w:hAnsi="Arial" w:eastAsia="Times New Roman" w:cs="Arial"/>
          <w:color w:val="000000"/>
          <w:sz w:val="20"/>
          <w:szCs w:val="20"/>
        </w:rPr>
        <w:t xml:space="preserve"> sets goals for meeting customer expectations.</w:t>
      </w:r>
    </w:p>
    <w:p w:rsidRPr="00F4637C" w:rsidR="00F4637C" w:rsidP="00F4637C" w:rsidRDefault="00F4637C" w14:paraId="6867EB68" w14:textId="35947D34">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 xml:space="preserve">9. </w:t>
      </w:r>
      <w:r w:rsidR="002B2E3F">
        <w:rPr>
          <w:rFonts w:ascii="Arial" w:hAnsi="Arial" w:eastAsia="Times New Roman" w:cs="Arial"/>
          <w:color w:val="000000"/>
          <w:sz w:val="20"/>
          <w:szCs w:val="20"/>
        </w:rPr>
        <w:t>[Agency]</w:t>
      </w:r>
      <w:r w:rsidRPr="00F4637C">
        <w:rPr>
          <w:rFonts w:ascii="Arial" w:hAnsi="Arial" w:eastAsia="Times New Roman" w:cs="Arial"/>
          <w:color w:val="000000"/>
          <w:sz w:val="20"/>
          <w:szCs w:val="20"/>
        </w:rPr>
        <w:t xml:space="preserve"> uses customer feedback to improve the quality of its products and services.</w:t>
      </w:r>
    </w:p>
    <w:p w:rsidRPr="00F4637C" w:rsidR="00F4637C" w:rsidP="00F4637C" w:rsidRDefault="00F4637C" w14:paraId="75BEE672" w14:textId="77777777">
      <w:pPr>
        <w:tabs>
          <w:tab w:val="left" w:pos="720"/>
        </w:tabs>
        <w:rPr>
          <w:rFonts w:ascii="Arial" w:hAnsi="Arial" w:eastAsia="Times New Roman" w:cs="Arial"/>
          <w:color w:val="000000"/>
          <w:sz w:val="20"/>
          <w:szCs w:val="20"/>
        </w:rPr>
      </w:pPr>
    </w:p>
    <w:p w:rsidRPr="00F4637C" w:rsidR="00F4637C" w:rsidP="00F4637C" w:rsidRDefault="00F4637C" w14:paraId="379B924F"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Tools and Resources</w:t>
      </w:r>
    </w:p>
    <w:p w:rsidRPr="00F4637C" w:rsidR="00F4637C" w:rsidP="00F4637C" w:rsidRDefault="00F4637C" w14:paraId="6648B3F1" w14:textId="77777777">
      <w:pPr>
        <w:tabs>
          <w:tab w:val="left" w:pos="720"/>
        </w:tabs>
        <w:rPr>
          <w:rFonts w:ascii="Arial" w:hAnsi="Arial" w:eastAsia="Times New Roman" w:cs="Arial"/>
          <w:color w:val="000000"/>
          <w:sz w:val="20"/>
          <w:szCs w:val="20"/>
        </w:rPr>
      </w:pPr>
    </w:p>
    <w:p w:rsidRPr="00F4637C" w:rsidR="00F4637C" w:rsidP="00F4637C" w:rsidRDefault="00F4637C" w14:paraId="0E2C1D30"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3=Neither, 4=Agree, 5=Strongly Agree, 6=Do Not Know</w:t>
      </w:r>
    </w:p>
    <w:p w:rsidRPr="00F4637C" w:rsidR="00F4637C" w:rsidP="00F4637C" w:rsidRDefault="00F4637C" w14:paraId="4D687ED9"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10. I have the tools and resources needed to provide good customer service.</w:t>
      </w:r>
    </w:p>
    <w:p w:rsidRPr="00F4637C" w:rsidR="00F4637C" w:rsidP="00F4637C" w:rsidRDefault="00F4637C" w14:paraId="3CD71E74"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11. I have received training and guidance in providing high-quality customer service.</w:t>
      </w:r>
    </w:p>
    <w:p w:rsidRPr="00F4637C" w:rsidR="00F4637C" w:rsidP="00F4637C" w:rsidRDefault="00F4637C" w14:paraId="23B816E4"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12. Employees are recognized for providing high quality products and services.</w:t>
      </w:r>
    </w:p>
    <w:p w:rsidRPr="00F4637C" w:rsidR="00F4637C" w:rsidP="00F4637C" w:rsidRDefault="00F4637C" w14:paraId="6852FEFE" w14:textId="77777777">
      <w:pPr>
        <w:tabs>
          <w:tab w:val="left" w:pos="720"/>
        </w:tabs>
        <w:rPr>
          <w:rFonts w:ascii="Arial" w:hAnsi="Arial" w:eastAsia="Times New Roman" w:cs="Arial"/>
          <w:color w:val="000000"/>
          <w:sz w:val="20"/>
          <w:szCs w:val="20"/>
        </w:rPr>
      </w:pPr>
    </w:p>
    <w:p w:rsidRPr="00F4637C" w:rsidR="00F4637C" w:rsidP="00F4637C" w:rsidRDefault="00F4637C" w14:paraId="530D5221"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Customer-Focused Innovation</w:t>
      </w:r>
    </w:p>
    <w:p w:rsidRPr="00F4637C" w:rsidR="00F4637C" w:rsidP="00F4637C" w:rsidRDefault="00F4637C" w14:paraId="41149F7E" w14:textId="77777777">
      <w:pPr>
        <w:tabs>
          <w:tab w:val="left" w:pos="720"/>
        </w:tabs>
        <w:rPr>
          <w:rFonts w:ascii="Arial" w:hAnsi="Arial" w:eastAsia="Times New Roman" w:cs="Arial"/>
          <w:color w:val="000000"/>
          <w:sz w:val="20"/>
          <w:szCs w:val="20"/>
        </w:rPr>
      </w:pPr>
    </w:p>
    <w:p w:rsidRPr="00F4637C" w:rsidR="00F4637C" w:rsidP="00F4637C" w:rsidRDefault="00F4637C" w14:paraId="4F378701"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3=Neither, 4=Agree, 5=Strongly Agree, 6=Do Not Know</w:t>
      </w:r>
    </w:p>
    <w:p w:rsidRPr="00F4637C" w:rsidR="00F4637C" w:rsidP="00F4637C" w:rsidRDefault="00F4637C" w14:paraId="2043103A"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13. Managers encourage the development of new products and services.</w:t>
      </w:r>
    </w:p>
    <w:p w:rsidRPr="00F4637C" w:rsidR="00F4637C" w:rsidP="00F4637C" w:rsidRDefault="00F4637C" w14:paraId="47D232E6" w14:textId="1C940591">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 xml:space="preserve">14. </w:t>
      </w:r>
      <w:r w:rsidR="002B2E3F">
        <w:rPr>
          <w:rFonts w:ascii="Arial" w:hAnsi="Arial" w:eastAsia="Times New Roman" w:cs="Arial"/>
          <w:color w:val="000000"/>
          <w:sz w:val="20"/>
          <w:szCs w:val="20"/>
        </w:rPr>
        <w:t>[Agency]</w:t>
      </w:r>
      <w:r w:rsidRPr="00F4637C">
        <w:rPr>
          <w:rFonts w:ascii="Arial" w:hAnsi="Arial" w:eastAsia="Times New Roman" w:cs="Arial"/>
          <w:color w:val="000000"/>
          <w:sz w:val="20"/>
          <w:szCs w:val="20"/>
        </w:rPr>
        <w:t xml:space="preserve"> anticipates customer needs.</w:t>
      </w:r>
    </w:p>
    <w:p w:rsidRPr="00F4637C" w:rsidR="00F4637C" w:rsidP="00F4637C" w:rsidRDefault="00F4637C" w14:paraId="65F77360" w14:textId="77777777">
      <w:pPr>
        <w:tabs>
          <w:tab w:val="left" w:pos="720"/>
        </w:tabs>
        <w:rPr>
          <w:rFonts w:ascii="Arial" w:hAnsi="Arial" w:eastAsia="Times New Roman" w:cs="Arial"/>
          <w:color w:val="000000"/>
          <w:sz w:val="20"/>
          <w:szCs w:val="20"/>
        </w:rPr>
      </w:pPr>
    </w:p>
    <w:p w:rsidRPr="00F4637C" w:rsidR="00F4637C" w:rsidP="00F4637C" w:rsidRDefault="00F4637C" w14:paraId="61121133" w14:textId="77777777">
      <w:pPr>
        <w:tabs>
          <w:tab w:val="left" w:pos="720"/>
        </w:tabs>
        <w:rPr>
          <w:rFonts w:ascii="Arial" w:hAnsi="Arial" w:eastAsia="Times New Roman" w:cs="Arial"/>
          <w:b/>
          <w:bCs/>
          <w:color w:val="000000"/>
        </w:rPr>
      </w:pPr>
      <w:r w:rsidRPr="00F4637C">
        <w:rPr>
          <w:rFonts w:ascii="Arial" w:hAnsi="Arial" w:eastAsia="Times New Roman" w:cs="Arial"/>
          <w:b/>
          <w:bCs/>
          <w:color w:val="000000"/>
        </w:rPr>
        <w:t>Training</w:t>
      </w:r>
    </w:p>
    <w:p w:rsidRPr="00F4637C" w:rsidR="00F4637C" w:rsidP="00F4637C" w:rsidRDefault="00F4637C" w14:paraId="0D2ABDE1"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Formal</w:t>
      </w:r>
    </w:p>
    <w:p w:rsidRPr="00F4637C" w:rsidR="00F4637C" w:rsidP="00F4637C" w:rsidRDefault="00F4637C" w14:paraId="3BC306E1" w14:textId="77777777">
      <w:pPr>
        <w:tabs>
          <w:tab w:val="left" w:pos="720"/>
        </w:tabs>
        <w:rPr>
          <w:rFonts w:ascii="Arial" w:hAnsi="Arial" w:eastAsia="Times New Roman" w:cs="Arial"/>
          <w:color w:val="000000"/>
          <w:sz w:val="20"/>
          <w:szCs w:val="20"/>
        </w:rPr>
      </w:pPr>
    </w:p>
    <w:p w:rsidRPr="00F4637C" w:rsidR="00F4637C" w:rsidP="00F4637C" w:rsidRDefault="00F4637C" w14:paraId="43EBAAAC"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3=Neither, 4=Agree, 5=Strongly Agree, 6=Do Not Know</w:t>
      </w:r>
    </w:p>
    <w:p w:rsidRPr="00F4637C" w:rsidR="00F4637C" w:rsidP="00F4637C" w:rsidRDefault="00F4637C" w14:paraId="42FF6685"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15. I receive the training I need to perform my job.</w:t>
      </w:r>
    </w:p>
    <w:p w:rsidRPr="00F4637C" w:rsidR="00F4637C" w:rsidP="00F4637C" w:rsidRDefault="00F4637C" w14:paraId="5B0CD495"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16. My supervisor provides me with the opportunities to demonstrate my leadership skills.</w:t>
      </w:r>
    </w:p>
    <w:p w:rsidRPr="00F4637C" w:rsidR="00F4637C" w:rsidP="00F4637C" w:rsidRDefault="00F4637C" w14:paraId="164430EC" w14:textId="77777777">
      <w:pPr>
        <w:tabs>
          <w:tab w:val="left" w:pos="720"/>
        </w:tabs>
        <w:rPr>
          <w:rFonts w:ascii="Arial" w:hAnsi="Arial" w:eastAsia="Times New Roman" w:cs="Arial"/>
          <w:color w:val="000000"/>
          <w:sz w:val="20"/>
          <w:szCs w:val="20"/>
        </w:rPr>
      </w:pPr>
    </w:p>
    <w:p w:rsidRPr="00F4637C" w:rsidR="00F4637C" w:rsidP="00F4637C" w:rsidRDefault="00F4637C" w14:paraId="51158A93"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Tools and Value</w:t>
      </w:r>
    </w:p>
    <w:p w:rsidRPr="00F4637C" w:rsidR="00F4637C" w:rsidP="00F4637C" w:rsidRDefault="00F4637C" w14:paraId="42721620" w14:textId="77777777">
      <w:pPr>
        <w:tabs>
          <w:tab w:val="left" w:pos="720"/>
        </w:tabs>
        <w:rPr>
          <w:rFonts w:ascii="Arial" w:hAnsi="Arial" w:eastAsia="Times New Roman" w:cs="Arial"/>
          <w:color w:val="000000"/>
          <w:sz w:val="20"/>
          <w:szCs w:val="20"/>
        </w:rPr>
      </w:pPr>
    </w:p>
    <w:p w:rsidRPr="00F4637C" w:rsidR="00F4637C" w:rsidP="00F4637C" w:rsidRDefault="00F4637C" w14:paraId="2DC7929B"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3=Neither, 4=Agree, 5=Strongly Agree, 6=Do Not Know</w:t>
      </w:r>
    </w:p>
    <w:p w:rsidRPr="00F4637C" w:rsidR="00F4637C" w:rsidP="00F4637C" w:rsidRDefault="00F4637C" w14:paraId="5C501B00" w14:textId="75A63EB3">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 xml:space="preserve">17. I am given a real opportunity to improve my skills in </w:t>
      </w:r>
      <w:r w:rsidR="002B2E3F">
        <w:rPr>
          <w:rFonts w:ascii="Arial" w:hAnsi="Arial" w:eastAsia="Times New Roman" w:cs="Arial"/>
          <w:color w:val="000000"/>
          <w:sz w:val="20"/>
          <w:szCs w:val="20"/>
        </w:rPr>
        <w:t>[Agency]</w:t>
      </w:r>
      <w:r w:rsidRPr="00F4637C">
        <w:rPr>
          <w:rFonts w:ascii="Arial" w:hAnsi="Arial" w:eastAsia="Times New Roman" w:cs="Arial"/>
          <w:color w:val="000000"/>
          <w:sz w:val="20"/>
          <w:szCs w:val="20"/>
        </w:rPr>
        <w:t>.</w:t>
      </w:r>
    </w:p>
    <w:p w:rsidRPr="00F4637C" w:rsidR="00F4637C" w:rsidP="00F4637C" w:rsidRDefault="00F4637C" w14:paraId="0828AEE9"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18. My training needs are assessed.</w:t>
      </w:r>
    </w:p>
    <w:p w:rsidRPr="00F4637C" w:rsidR="00F4637C" w:rsidP="00F4637C" w:rsidRDefault="00F4637C" w14:paraId="1BCAE74E"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19. My supervisor supports employee development.</w:t>
      </w:r>
    </w:p>
    <w:p w:rsidRPr="00F4637C" w:rsidR="00F4637C" w:rsidP="00F4637C" w:rsidRDefault="00F4637C" w14:paraId="521859D3"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20. Training and career development opportunities are allocated fairly.</w:t>
      </w:r>
    </w:p>
    <w:p w:rsidRPr="00F4637C" w:rsidR="00F4637C" w:rsidP="00F4637C" w:rsidRDefault="00F4637C" w14:paraId="0B3AE03A" w14:textId="77777777">
      <w:pPr>
        <w:tabs>
          <w:tab w:val="left" w:pos="720"/>
        </w:tabs>
        <w:rPr>
          <w:rFonts w:ascii="Arial" w:hAnsi="Arial" w:eastAsia="Times New Roman" w:cs="Arial"/>
          <w:color w:val="000000"/>
          <w:sz w:val="20"/>
          <w:szCs w:val="20"/>
        </w:rPr>
      </w:pPr>
    </w:p>
    <w:p w:rsidRPr="00F4637C" w:rsidR="00F4637C" w:rsidP="00F4637C" w:rsidRDefault="00F4637C" w14:paraId="6CB8CC1D"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On-the-Job</w:t>
      </w:r>
    </w:p>
    <w:p w:rsidRPr="00F4637C" w:rsidR="00F4637C" w:rsidP="00F4637C" w:rsidRDefault="00F4637C" w14:paraId="087B5379" w14:textId="77777777">
      <w:pPr>
        <w:tabs>
          <w:tab w:val="left" w:pos="720"/>
        </w:tabs>
        <w:rPr>
          <w:rFonts w:ascii="Arial" w:hAnsi="Arial" w:eastAsia="Times New Roman" w:cs="Arial"/>
          <w:color w:val="000000"/>
          <w:sz w:val="20"/>
          <w:szCs w:val="20"/>
        </w:rPr>
      </w:pPr>
    </w:p>
    <w:p w:rsidRPr="00F4637C" w:rsidR="00F4637C" w:rsidP="00F4637C" w:rsidRDefault="00F4637C" w14:paraId="7E3E01D3"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3=Neither, 4=Agree, 5=Strongly Agree, 6=Do Not Know</w:t>
      </w:r>
    </w:p>
    <w:p w:rsidRPr="00F4637C" w:rsidR="00F4637C" w:rsidP="00F4637C" w:rsidRDefault="00F4637C" w14:paraId="2BD8F6B0"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21. I receive the everyday guidance I need to perform my job.</w:t>
      </w:r>
    </w:p>
    <w:p w:rsidRPr="00F4637C" w:rsidR="00F4637C" w:rsidP="00F4637C" w:rsidRDefault="00F4637C" w14:paraId="3D7C7B4E"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22. There is at least one person at work whom I consider my coach or mentor.</w:t>
      </w:r>
    </w:p>
    <w:p w:rsidRPr="00F4637C" w:rsidR="00F4637C" w:rsidP="00F4637C" w:rsidRDefault="00F4637C" w14:paraId="6B93301B"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23. Mistakes are treated as an opportunity to learn, rather than being ignored or punished.</w:t>
      </w:r>
    </w:p>
    <w:p w:rsidRPr="00F4637C" w:rsidR="00F4637C" w:rsidP="00F4637C" w:rsidRDefault="00F4637C" w14:paraId="08A974AC" w14:textId="77777777">
      <w:pPr>
        <w:tabs>
          <w:tab w:val="left" w:pos="720"/>
        </w:tabs>
        <w:rPr>
          <w:rFonts w:ascii="Arial" w:hAnsi="Arial" w:eastAsia="Times New Roman" w:cs="Arial"/>
          <w:color w:val="000000"/>
          <w:sz w:val="20"/>
          <w:szCs w:val="20"/>
        </w:rPr>
      </w:pPr>
    </w:p>
    <w:p w:rsidRPr="00F4637C" w:rsidR="00F4637C" w:rsidP="00F4637C" w:rsidRDefault="00F4637C" w14:paraId="67ED9D82" w14:textId="77777777">
      <w:pPr>
        <w:tabs>
          <w:tab w:val="left" w:pos="720"/>
        </w:tabs>
        <w:rPr>
          <w:rFonts w:ascii="Arial" w:hAnsi="Arial" w:eastAsia="Times New Roman" w:cs="Arial"/>
          <w:b/>
          <w:bCs/>
          <w:color w:val="000000"/>
        </w:rPr>
      </w:pPr>
      <w:r w:rsidRPr="00F4637C">
        <w:rPr>
          <w:rFonts w:ascii="Arial" w:hAnsi="Arial" w:eastAsia="Times New Roman" w:cs="Arial"/>
          <w:b/>
          <w:bCs/>
          <w:color w:val="000000"/>
        </w:rPr>
        <w:t>Resources</w:t>
      </w:r>
    </w:p>
    <w:p w:rsidRPr="00F4637C" w:rsidR="00F4637C" w:rsidP="00F4637C" w:rsidRDefault="00F4637C" w14:paraId="21C078D1"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Facilitation</w:t>
      </w:r>
    </w:p>
    <w:p w:rsidRPr="00F4637C" w:rsidR="00F4637C" w:rsidP="00F4637C" w:rsidRDefault="00F4637C" w14:paraId="6FE7B5AD" w14:textId="77777777">
      <w:pPr>
        <w:tabs>
          <w:tab w:val="left" w:pos="720"/>
        </w:tabs>
        <w:rPr>
          <w:rFonts w:ascii="Arial" w:hAnsi="Arial" w:eastAsia="Times New Roman" w:cs="Arial"/>
          <w:color w:val="000000"/>
          <w:sz w:val="20"/>
          <w:szCs w:val="20"/>
        </w:rPr>
      </w:pPr>
    </w:p>
    <w:p w:rsidRPr="00F4637C" w:rsidR="00F4637C" w:rsidP="00F4637C" w:rsidRDefault="00F4637C" w14:paraId="2731A031"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3=Neither, 4=Agree, 5=Strongly Agree, 6=Do Not Know</w:t>
      </w:r>
    </w:p>
    <w:p w:rsidRPr="00F4637C" w:rsidR="00F4637C" w:rsidP="00F4637C" w:rsidRDefault="00F4637C" w14:paraId="35DB3278"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24. I have sufficient resources (for example, people, materials, budget) to get my job done.</w:t>
      </w:r>
    </w:p>
    <w:p w:rsidRPr="00F4637C" w:rsidR="00F4637C" w:rsidP="00F4637C" w:rsidRDefault="00F4637C" w14:paraId="352C080D"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25. My supervisor removes barriers to getting my job done.</w:t>
      </w:r>
    </w:p>
    <w:p w:rsidRPr="00F4637C" w:rsidR="00F4637C" w:rsidP="00F4637C" w:rsidRDefault="00F4637C" w14:paraId="753DA81F" w14:textId="77777777">
      <w:pPr>
        <w:tabs>
          <w:tab w:val="left" w:pos="720"/>
        </w:tabs>
        <w:rPr>
          <w:rFonts w:ascii="Arial" w:hAnsi="Arial" w:eastAsia="Times New Roman" w:cs="Arial"/>
          <w:color w:val="000000"/>
          <w:sz w:val="20"/>
          <w:szCs w:val="20"/>
        </w:rPr>
      </w:pPr>
    </w:p>
    <w:p w:rsidRPr="00F4637C" w:rsidR="00F4637C" w:rsidP="00F4637C" w:rsidRDefault="00F4637C" w14:paraId="59679F74"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People</w:t>
      </w:r>
    </w:p>
    <w:p w:rsidRPr="00F4637C" w:rsidR="00F4637C" w:rsidP="00F4637C" w:rsidRDefault="00F4637C" w14:paraId="775CF815" w14:textId="77777777">
      <w:pPr>
        <w:tabs>
          <w:tab w:val="left" w:pos="720"/>
        </w:tabs>
        <w:rPr>
          <w:rFonts w:ascii="Arial" w:hAnsi="Arial" w:eastAsia="Times New Roman" w:cs="Arial"/>
          <w:color w:val="000000"/>
          <w:sz w:val="20"/>
          <w:szCs w:val="20"/>
        </w:rPr>
      </w:pPr>
    </w:p>
    <w:p w:rsidRPr="00F4637C" w:rsidR="00F4637C" w:rsidP="00F4637C" w:rsidRDefault="00F4637C" w14:paraId="44A640C1"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3=Neither, 4=Agree, 5=Strongly Agree, 6=Do Not Know</w:t>
      </w:r>
    </w:p>
    <w:p w:rsidRPr="00F4637C" w:rsidR="00F4637C" w:rsidP="00F4637C" w:rsidRDefault="00F4637C" w14:paraId="390F0128"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26. The people in my work unit have the job-relevant knowledge and skills necessary to accomplish organizational goals.</w:t>
      </w:r>
    </w:p>
    <w:p w:rsidRPr="00F4637C" w:rsidR="00F4637C" w:rsidP="00F4637C" w:rsidRDefault="00F4637C" w14:paraId="0FAC3B98"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27. My work unit is able to recruit people with the right skills.</w:t>
      </w:r>
    </w:p>
    <w:p w:rsidRPr="00F4637C" w:rsidR="00F4637C" w:rsidP="00F4637C" w:rsidRDefault="00F4637C" w14:paraId="5D76E473"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28. My work unit's best employees tend to stay here.</w:t>
      </w:r>
    </w:p>
    <w:p w:rsidRPr="00F4637C" w:rsidR="00F4637C" w:rsidP="00F4637C" w:rsidRDefault="00F4637C" w14:paraId="3526EC64" w14:textId="77777777">
      <w:pPr>
        <w:tabs>
          <w:tab w:val="left" w:pos="720"/>
        </w:tabs>
        <w:rPr>
          <w:rFonts w:ascii="Arial" w:hAnsi="Arial" w:eastAsia="Times New Roman" w:cs="Arial"/>
          <w:color w:val="000000"/>
          <w:sz w:val="20"/>
          <w:szCs w:val="20"/>
        </w:rPr>
      </w:pPr>
    </w:p>
    <w:p w:rsidRPr="00F4637C" w:rsidR="00F4637C" w:rsidP="00F4637C" w:rsidRDefault="00F4637C" w14:paraId="31477F49"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Information</w:t>
      </w:r>
    </w:p>
    <w:p w:rsidRPr="00F4637C" w:rsidR="00F4637C" w:rsidP="00F4637C" w:rsidRDefault="00F4637C" w14:paraId="1EEAEDE3" w14:textId="77777777">
      <w:pPr>
        <w:tabs>
          <w:tab w:val="left" w:pos="720"/>
        </w:tabs>
        <w:rPr>
          <w:rFonts w:ascii="Arial" w:hAnsi="Arial" w:eastAsia="Times New Roman" w:cs="Arial"/>
          <w:color w:val="000000"/>
          <w:sz w:val="20"/>
          <w:szCs w:val="20"/>
        </w:rPr>
      </w:pPr>
    </w:p>
    <w:p w:rsidRPr="00F4637C" w:rsidR="00F4637C" w:rsidP="00F4637C" w:rsidRDefault="00F4637C" w14:paraId="35B4D330"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3=Neither, 4=Agree, 5=Strongly Agree, 6=Do Not Know</w:t>
      </w:r>
    </w:p>
    <w:p w:rsidRPr="00F4637C" w:rsidR="00F4637C" w:rsidP="00F4637C" w:rsidRDefault="00F4637C" w14:paraId="7516BB57"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29. I have enough information to do my job well.</w:t>
      </w:r>
    </w:p>
    <w:p w:rsidRPr="00F4637C" w:rsidR="00F4637C" w:rsidP="00F4637C" w:rsidRDefault="00F4637C" w14:paraId="041DEFD2"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30. I am kept informed on issues affecting my job.</w:t>
      </w:r>
    </w:p>
    <w:p w:rsidRPr="00F4637C" w:rsidR="00F4637C" w:rsidP="00F4637C" w:rsidRDefault="00F4637C" w14:paraId="0B85FE78" w14:textId="77777777">
      <w:pPr>
        <w:tabs>
          <w:tab w:val="left" w:pos="720"/>
        </w:tabs>
        <w:rPr>
          <w:rFonts w:ascii="Arial" w:hAnsi="Arial" w:eastAsia="Times New Roman" w:cs="Arial"/>
          <w:color w:val="000000"/>
          <w:sz w:val="20"/>
          <w:szCs w:val="20"/>
        </w:rPr>
      </w:pPr>
    </w:p>
    <w:p w:rsidRPr="00F4637C" w:rsidR="00F4637C" w:rsidP="00F4637C" w:rsidRDefault="00F4637C" w14:paraId="2E7FF765"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Time</w:t>
      </w:r>
    </w:p>
    <w:p w:rsidRPr="00F4637C" w:rsidR="00F4637C" w:rsidP="00F4637C" w:rsidRDefault="00F4637C" w14:paraId="7E42A133" w14:textId="77777777">
      <w:pPr>
        <w:tabs>
          <w:tab w:val="left" w:pos="720"/>
        </w:tabs>
        <w:rPr>
          <w:rFonts w:ascii="Arial" w:hAnsi="Arial" w:eastAsia="Times New Roman" w:cs="Arial"/>
          <w:color w:val="000000"/>
          <w:sz w:val="20"/>
          <w:szCs w:val="20"/>
        </w:rPr>
      </w:pPr>
    </w:p>
    <w:p w:rsidRPr="00F4637C" w:rsidR="00F4637C" w:rsidP="00F4637C" w:rsidRDefault="00F4637C" w14:paraId="5D2F149E"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3=Neither, 4=Agree, 5=Strongly Agree, 6=Do Not Know</w:t>
      </w:r>
    </w:p>
    <w:p w:rsidRPr="00F4637C" w:rsidR="00F4637C" w:rsidP="00F4637C" w:rsidRDefault="00F4637C" w14:paraId="7236CB3C"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31. My workload is reasonable.</w:t>
      </w:r>
    </w:p>
    <w:p w:rsidRPr="00F4637C" w:rsidR="00F4637C" w:rsidP="00F4637C" w:rsidRDefault="00F4637C" w14:paraId="3B1FB4D5"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32. The distribution of work among employees is fair.</w:t>
      </w:r>
    </w:p>
    <w:p w:rsidRPr="00F4637C" w:rsidR="00F4637C" w:rsidP="00F4637C" w:rsidRDefault="00F4637C" w14:paraId="4A6928EB" w14:textId="77777777">
      <w:pPr>
        <w:tabs>
          <w:tab w:val="left" w:pos="720"/>
        </w:tabs>
        <w:rPr>
          <w:rFonts w:ascii="Arial" w:hAnsi="Arial" w:eastAsia="Times New Roman" w:cs="Arial"/>
          <w:color w:val="000000"/>
          <w:sz w:val="20"/>
          <w:szCs w:val="20"/>
        </w:rPr>
      </w:pPr>
    </w:p>
    <w:p w:rsidRPr="00F4637C" w:rsidR="00F4637C" w:rsidP="00F4637C" w:rsidRDefault="00F4637C" w14:paraId="3F539B89"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Workspace</w:t>
      </w:r>
    </w:p>
    <w:p w:rsidRPr="00F4637C" w:rsidR="00F4637C" w:rsidP="00F4637C" w:rsidRDefault="00F4637C" w14:paraId="05829A49" w14:textId="77777777">
      <w:pPr>
        <w:tabs>
          <w:tab w:val="left" w:pos="720"/>
        </w:tabs>
        <w:rPr>
          <w:rFonts w:ascii="Arial" w:hAnsi="Arial" w:eastAsia="Times New Roman" w:cs="Arial"/>
          <w:color w:val="000000"/>
          <w:sz w:val="20"/>
          <w:szCs w:val="20"/>
        </w:rPr>
      </w:pPr>
    </w:p>
    <w:p w:rsidRPr="00F4637C" w:rsidR="00F4637C" w:rsidP="00F4637C" w:rsidRDefault="00F4637C" w14:paraId="7E6588E1"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3=Neither, 4=Agree, 5=Strongly Agree, 6=Do Not Know</w:t>
      </w:r>
    </w:p>
    <w:p w:rsidRPr="00F4637C" w:rsidR="00F4637C" w:rsidP="00F4637C" w:rsidRDefault="00F4637C" w14:paraId="18411FF1"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33. Physical conditions (for example, noise, temperature, lighting, cleanliness) allow employees to perform their jobs well.</w:t>
      </w:r>
    </w:p>
    <w:p w:rsidRPr="00F4637C" w:rsidR="00F4637C" w:rsidP="00F4637C" w:rsidRDefault="00F4637C" w14:paraId="1573324D" w14:textId="77777777">
      <w:pPr>
        <w:tabs>
          <w:tab w:val="left" w:pos="720"/>
        </w:tabs>
        <w:rPr>
          <w:rFonts w:ascii="Arial" w:hAnsi="Arial" w:eastAsia="Times New Roman" w:cs="Arial"/>
          <w:color w:val="000000"/>
          <w:sz w:val="20"/>
          <w:szCs w:val="20"/>
        </w:rPr>
      </w:pPr>
    </w:p>
    <w:p w:rsidRPr="00F4637C" w:rsidR="00F4637C" w:rsidP="00F4637C" w:rsidRDefault="00F4637C" w14:paraId="7F5D6DF7"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Organizational Structure</w:t>
      </w:r>
    </w:p>
    <w:p w:rsidRPr="00F4637C" w:rsidR="00F4637C" w:rsidP="00F4637C" w:rsidRDefault="00F4637C" w14:paraId="3E508D33" w14:textId="77777777">
      <w:pPr>
        <w:tabs>
          <w:tab w:val="left" w:pos="720"/>
        </w:tabs>
        <w:rPr>
          <w:rFonts w:ascii="Arial" w:hAnsi="Arial" w:eastAsia="Times New Roman" w:cs="Arial"/>
          <w:color w:val="000000"/>
          <w:sz w:val="20"/>
          <w:szCs w:val="20"/>
        </w:rPr>
      </w:pPr>
    </w:p>
    <w:p w:rsidRPr="00F4637C" w:rsidR="00F4637C" w:rsidP="00F4637C" w:rsidRDefault="00F4637C" w14:paraId="3345A9BB"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3=Neither, 4=Agree, 5=Strongly Agree, 6=Do Not Know</w:t>
      </w:r>
    </w:p>
    <w:p w:rsidRPr="00F4637C" w:rsidR="00F4637C" w:rsidP="00F4637C" w:rsidRDefault="00F4637C" w14:paraId="128D3A5C" w14:textId="05C04D9F">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 xml:space="preserve">34. </w:t>
      </w:r>
      <w:r w:rsidR="002B2E3F">
        <w:rPr>
          <w:rFonts w:ascii="Arial" w:hAnsi="Arial" w:eastAsia="Times New Roman" w:cs="Arial"/>
          <w:color w:val="000000"/>
          <w:sz w:val="20"/>
          <w:szCs w:val="20"/>
        </w:rPr>
        <w:t>[Agency]</w:t>
      </w:r>
      <w:r w:rsidRPr="00F4637C">
        <w:rPr>
          <w:rFonts w:ascii="Arial" w:hAnsi="Arial" w:eastAsia="Times New Roman" w:cs="Arial"/>
          <w:color w:val="000000"/>
          <w:sz w:val="20"/>
          <w:szCs w:val="20"/>
        </w:rPr>
        <w:t xml:space="preserve"> has a clear chain of command.</w:t>
      </w:r>
    </w:p>
    <w:p w:rsidRPr="00F4637C" w:rsidR="00F4637C" w:rsidP="00F4637C" w:rsidRDefault="00F4637C" w14:paraId="4F04A394" w14:textId="3D6E722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 xml:space="preserve">35. I know where my work unit fits into the </w:t>
      </w:r>
      <w:r w:rsidR="002B2E3F">
        <w:rPr>
          <w:rFonts w:ascii="Arial" w:hAnsi="Arial" w:eastAsia="Times New Roman" w:cs="Arial"/>
          <w:color w:val="000000"/>
          <w:sz w:val="20"/>
          <w:szCs w:val="20"/>
        </w:rPr>
        <w:t>[Agency]</w:t>
      </w:r>
      <w:r w:rsidRPr="00F4637C">
        <w:rPr>
          <w:rFonts w:ascii="Arial" w:hAnsi="Arial" w:eastAsia="Times New Roman" w:cs="Arial"/>
          <w:color w:val="000000"/>
          <w:sz w:val="20"/>
          <w:szCs w:val="20"/>
        </w:rPr>
        <w:t xml:space="preserve"> organizational hierarchy.</w:t>
      </w:r>
    </w:p>
    <w:p w:rsidRPr="00F4637C" w:rsidR="00F4637C" w:rsidP="00F4637C" w:rsidRDefault="00F4637C" w14:paraId="00043B89" w14:textId="511E0E25">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 xml:space="preserve">36. </w:t>
      </w:r>
      <w:r w:rsidR="002B2E3F">
        <w:rPr>
          <w:rFonts w:ascii="Arial" w:hAnsi="Arial" w:eastAsia="Times New Roman" w:cs="Arial"/>
          <w:color w:val="000000"/>
          <w:sz w:val="20"/>
          <w:szCs w:val="20"/>
        </w:rPr>
        <w:t>[Agency]</w:t>
      </w:r>
      <w:r w:rsidRPr="00F4637C">
        <w:rPr>
          <w:rFonts w:ascii="Arial" w:hAnsi="Arial" w:eastAsia="Times New Roman" w:cs="Arial"/>
          <w:color w:val="000000"/>
          <w:sz w:val="20"/>
          <w:szCs w:val="20"/>
        </w:rPr>
        <w:t>'s work processes are efficient.</w:t>
      </w:r>
    </w:p>
    <w:p w:rsidRPr="00F4637C" w:rsidR="00F4637C" w:rsidP="00F4637C" w:rsidRDefault="00F4637C" w14:paraId="3D6CB749" w14:textId="77777777">
      <w:pPr>
        <w:tabs>
          <w:tab w:val="left" w:pos="720"/>
        </w:tabs>
        <w:rPr>
          <w:rFonts w:ascii="Arial" w:hAnsi="Arial" w:eastAsia="Times New Roman" w:cs="Arial"/>
          <w:color w:val="000000"/>
          <w:sz w:val="20"/>
          <w:szCs w:val="20"/>
        </w:rPr>
      </w:pPr>
    </w:p>
    <w:p w:rsidRPr="00F4637C" w:rsidR="00F4637C" w:rsidP="00F4637C" w:rsidRDefault="00F4637C" w14:paraId="0EC02E10" w14:textId="77777777">
      <w:pPr>
        <w:tabs>
          <w:tab w:val="left" w:pos="720"/>
        </w:tabs>
        <w:rPr>
          <w:rFonts w:ascii="Arial" w:hAnsi="Arial" w:eastAsia="Times New Roman" w:cs="Arial"/>
          <w:b/>
          <w:bCs/>
          <w:color w:val="000000"/>
        </w:rPr>
      </w:pPr>
      <w:r w:rsidRPr="00F4637C">
        <w:rPr>
          <w:rFonts w:ascii="Arial" w:hAnsi="Arial" w:eastAsia="Times New Roman" w:cs="Arial"/>
          <w:b/>
          <w:bCs/>
          <w:color w:val="000000"/>
        </w:rPr>
        <w:t>Flexibility</w:t>
      </w:r>
    </w:p>
    <w:p w:rsidRPr="00F4637C" w:rsidR="00F4637C" w:rsidP="00F4637C" w:rsidRDefault="00F4637C" w14:paraId="7DB3C22C"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Bureaucracy</w:t>
      </w:r>
    </w:p>
    <w:p w:rsidRPr="00F4637C" w:rsidR="00F4637C" w:rsidP="00F4637C" w:rsidRDefault="00F4637C" w14:paraId="742D122F" w14:textId="77777777">
      <w:pPr>
        <w:tabs>
          <w:tab w:val="left" w:pos="720"/>
        </w:tabs>
        <w:rPr>
          <w:rFonts w:ascii="Arial" w:hAnsi="Arial" w:eastAsia="Times New Roman" w:cs="Arial"/>
          <w:color w:val="000000"/>
          <w:sz w:val="20"/>
          <w:szCs w:val="20"/>
        </w:rPr>
      </w:pPr>
    </w:p>
    <w:p w:rsidRPr="00F4637C" w:rsidR="00F4637C" w:rsidP="00F4637C" w:rsidRDefault="00F4637C" w14:paraId="001F8D30"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3=Neither, 4=Agree, 5=Strongly Agree, 6=Do Not Know</w:t>
      </w:r>
    </w:p>
    <w:p w:rsidRPr="00F4637C" w:rsidR="00F4637C" w:rsidP="00F4637C" w:rsidRDefault="00F4637C" w14:paraId="55782482" w14:textId="7FC17EAB">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37. I can get my work done without going through unnecessary layers of reviews and approvals.</w:t>
      </w:r>
    </w:p>
    <w:p w:rsidRPr="00F4637C" w:rsidR="00F4637C" w:rsidP="00F4637C" w:rsidRDefault="00F4637C" w14:paraId="7D1D604C" w14:textId="77777777">
      <w:pPr>
        <w:tabs>
          <w:tab w:val="left" w:pos="720"/>
        </w:tabs>
        <w:rPr>
          <w:rFonts w:ascii="Arial" w:hAnsi="Arial" w:eastAsia="Times New Roman" w:cs="Arial"/>
          <w:color w:val="000000"/>
          <w:sz w:val="20"/>
          <w:szCs w:val="20"/>
        </w:rPr>
      </w:pPr>
    </w:p>
    <w:p w:rsidRPr="00F4637C" w:rsidR="00F4637C" w:rsidP="00F4637C" w:rsidRDefault="00F4637C" w14:paraId="6B04405D"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Openness to Change</w:t>
      </w:r>
    </w:p>
    <w:p w:rsidRPr="00F4637C" w:rsidR="00F4637C" w:rsidP="00F4637C" w:rsidRDefault="00F4637C" w14:paraId="1D261A43" w14:textId="77777777">
      <w:pPr>
        <w:tabs>
          <w:tab w:val="left" w:pos="720"/>
        </w:tabs>
        <w:rPr>
          <w:rFonts w:ascii="Arial" w:hAnsi="Arial" w:eastAsia="Times New Roman" w:cs="Arial"/>
          <w:color w:val="000000"/>
          <w:sz w:val="20"/>
          <w:szCs w:val="20"/>
        </w:rPr>
      </w:pPr>
    </w:p>
    <w:p w:rsidRPr="00F4637C" w:rsidR="00F4637C" w:rsidP="00F4637C" w:rsidRDefault="00F4637C" w14:paraId="59CA3429"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3=Neither, 4=Agree, 5=Strongly Agree, 6=Do Not Know</w:t>
      </w:r>
    </w:p>
    <w:p w:rsidRPr="00F4637C" w:rsidR="00F4637C" w:rsidP="00F4637C" w:rsidRDefault="00F4637C" w14:paraId="3D3FEF19"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38. I feel encouraged to come up with new and better ways of doing things.</w:t>
      </w:r>
    </w:p>
    <w:p w:rsidRPr="00F4637C" w:rsidR="00F4637C" w:rsidP="00F4637C" w:rsidRDefault="00F4637C" w14:paraId="58C462A1"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39. Creativity and innovation are rewarded.</w:t>
      </w:r>
    </w:p>
    <w:p w:rsidRPr="00F4637C" w:rsidR="00F4637C" w:rsidP="00F4637C" w:rsidRDefault="00F4637C" w14:paraId="01089E72"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40. We effectively manage risks when innovating.</w:t>
      </w:r>
    </w:p>
    <w:p w:rsidRPr="00F4637C" w:rsidR="00F4637C" w:rsidP="00F4637C" w:rsidRDefault="00F4637C" w14:paraId="42B33ABB" w14:textId="77777777">
      <w:pPr>
        <w:tabs>
          <w:tab w:val="left" w:pos="720"/>
        </w:tabs>
        <w:rPr>
          <w:rFonts w:ascii="Arial" w:hAnsi="Arial" w:eastAsia="Times New Roman" w:cs="Arial"/>
          <w:color w:val="000000"/>
          <w:sz w:val="20"/>
          <w:szCs w:val="20"/>
        </w:rPr>
      </w:pPr>
    </w:p>
    <w:p w:rsidRPr="00F4637C" w:rsidR="00F4637C" w:rsidP="00F4637C" w:rsidRDefault="00F4637C" w14:paraId="70E0DE11"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Voice</w:t>
      </w:r>
    </w:p>
    <w:p w:rsidRPr="00F4637C" w:rsidR="00F4637C" w:rsidP="00F4637C" w:rsidRDefault="00F4637C" w14:paraId="7DB41813" w14:textId="77777777">
      <w:pPr>
        <w:tabs>
          <w:tab w:val="left" w:pos="720"/>
        </w:tabs>
        <w:rPr>
          <w:rFonts w:ascii="Arial" w:hAnsi="Arial" w:eastAsia="Times New Roman" w:cs="Arial"/>
          <w:color w:val="000000"/>
          <w:sz w:val="20"/>
          <w:szCs w:val="20"/>
        </w:rPr>
      </w:pPr>
    </w:p>
    <w:p w:rsidRPr="00F4637C" w:rsidR="00F4637C" w:rsidP="00F4637C" w:rsidRDefault="00F4637C" w14:paraId="010C924F"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3=Neither, 4=Agree, 5=Strongly Agree, 6=Do Not Know</w:t>
      </w:r>
    </w:p>
    <w:p w:rsidRPr="00F4637C" w:rsidR="00F4637C" w:rsidP="00F4637C" w:rsidRDefault="00F4637C" w14:paraId="5A55887C"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41. I am satisfied with my involvement in decisions that affect my work.</w:t>
      </w:r>
    </w:p>
    <w:p w:rsidRPr="00F4637C" w:rsidR="00F4637C" w:rsidP="00F4637C" w:rsidRDefault="00F4637C" w14:paraId="1E61E833"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42. I have a feeling of personal empowerment with respect to work processes.</w:t>
      </w:r>
    </w:p>
    <w:p w:rsidRPr="00F4637C" w:rsidR="00F4637C" w:rsidP="00F4637C" w:rsidRDefault="00F4637C" w14:paraId="2D15A1BA"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43. Managers follow up on employee suggestions for improvements in products, services, and work processes.</w:t>
      </w:r>
    </w:p>
    <w:p w:rsidRPr="00F4637C" w:rsidR="00F4637C" w:rsidP="00F4637C" w:rsidRDefault="00F4637C" w14:paraId="31EA3510"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lastRenderedPageBreak/>
        <w:t>44. Sufficient effort is made to get the opinions and thinking of people who work here.</w:t>
      </w:r>
    </w:p>
    <w:p w:rsidRPr="00F4637C" w:rsidR="00F4637C" w:rsidP="00F4637C" w:rsidRDefault="00F4637C" w14:paraId="01026E26" w14:textId="77777777">
      <w:pPr>
        <w:tabs>
          <w:tab w:val="left" w:pos="720"/>
        </w:tabs>
        <w:rPr>
          <w:rFonts w:ascii="Arial" w:hAnsi="Arial" w:eastAsia="Times New Roman" w:cs="Arial"/>
          <w:color w:val="000000"/>
          <w:sz w:val="20"/>
          <w:szCs w:val="20"/>
        </w:rPr>
      </w:pPr>
    </w:p>
    <w:p w:rsidRPr="00F4637C" w:rsidR="00F4637C" w:rsidP="00F4637C" w:rsidRDefault="00F4637C" w14:paraId="55485848" w14:textId="77777777">
      <w:pPr>
        <w:tabs>
          <w:tab w:val="left" w:pos="720"/>
        </w:tabs>
        <w:rPr>
          <w:rFonts w:ascii="Arial" w:hAnsi="Arial" w:eastAsia="Times New Roman" w:cs="Arial"/>
          <w:b/>
          <w:bCs/>
          <w:color w:val="000000"/>
        </w:rPr>
      </w:pPr>
      <w:r w:rsidRPr="00F4637C">
        <w:rPr>
          <w:rFonts w:ascii="Arial" w:hAnsi="Arial" w:eastAsia="Times New Roman" w:cs="Arial"/>
          <w:b/>
          <w:bCs/>
          <w:color w:val="000000"/>
        </w:rPr>
        <w:t>Rewards</w:t>
      </w:r>
    </w:p>
    <w:p w:rsidRPr="00F4637C" w:rsidR="00F4637C" w:rsidP="00F4637C" w:rsidRDefault="00F4637C" w14:paraId="536FB000"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Contingent Reward</w:t>
      </w:r>
    </w:p>
    <w:p w:rsidRPr="00F4637C" w:rsidR="00F4637C" w:rsidP="00F4637C" w:rsidRDefault="00F4637C" w14:paraId="7EBFE03D" w14:textId="77777777">
      <w:pPr>
        <w:tabs>
          <w:tab w:val="left" w:pos="720"/>
        </w:tabs>
        <w:rPr>
          <w:rFonts w:ascii="Arial" w:hAnsi="Arial" w:eastAsia="Times New Roman" w:cs="Arial"/>
          <w:color w:val="000000"/>
          <w:sz w:val="20"/>
          <w:szCs w:val="20"/>
        </w:rPr>
      </w:pPr>
    </w:p>
    <w:p w:rsidRPr="00F4637C" w:rsidR="00F4637C" w:rsidP="00F4637C" w:rsidRDefault="00F4637C" w14:paraId="220A881C"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3=Neither, 4=Agree, 5=Strongly Agree, 6=Do Not Know</w:t>
      </w:r>
    </w:p>
    <w:p w:rsidRPr="00F4637C" w:rsidR="00F4637C" w:rsidP="00F4637C" w:rsidRDefault="00F4637C" w14:paraId="09146F12"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45. High performing employees get rewarded.</w:t>
      </w:r>
    </w:p>
    <w:p w:rsidRPr="00F4637C" w:rsidR="00F4637C" w:rsidP="00F4637C" w:rsidRDefault="00F4637C" w14:paraId="6FF5B14B"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46. Promotions in my work unit are based on merit.</w:t>
      </w:r>
    </w:p>
    <w:p w:rsidRPr="00F4637C" w:rsidR="00F4637C" w:rsidP="00F4637C" w:rsidRDefault="00F4637C" w14:paraId="3F9F8D72"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47. I am held accountable for achieving results.</w:t>
      </w:r>
    </w:p>
    <w:p w:rsidRPr="00F4637C" w:rsidR="00F4637C" w:rsidP="00F4637C" w:rsidRDefault="00F4637C" w14:paraId="67022A59" w14:textId="77777777">
      <w:pPr>
        <w:tabs>
          <w:tab w:val="left" w:pos="720"/>
        </w:tabs>
        <w:rPr>
          <w:rFonts w:ascii="Arial" w:hAnsi="Arial" w:eastAsia="Times New Roman" w:cs="Arial"/>
          <w:color w:val="000000"/>
          <w:sz w:val="20"/>
          <w:szCs w:val="20"/>
        </w:rPr>
      </w:pPr>
    </w:p>
    <w:p w:rsidRPr="00F4637C" w:rsidR="00F4637C" w:rsidP="00F4637C" w:rsidRDefault="00F4637C" w14:paraId="591F93AA"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Performance Awards</w:t>
      </w:r>
    </w:p>
    <w:p w:rsidRPr="00F4637C" w:rsidR="00F4637C" w:rsidP="00F4637C" w:rsidRDefault="00F4637C" w14:paraId="2B70B9D9" w14:textId="77777777">
      <w:pPr>
        <w:tabs>
          <w:tab w:val="left" w:pos="720"/>
        </w:tabs>
        <w:rPr>
          <w:rFonts w:ascii="Arial" w:hAnsi="Arial" w:eastAsia="Times New Roman" w:cs="Arial"/>
          <w:color w:val="000000"/>
          <w:sz w:val="20"/>
          <w:szCs w:val="20"/>
        </w:rPr>
      </w:pPr>
    </w:p>
    <w:p w:rsidRPr="00F4637C" w:rsidR="00F4637C" w:rsidP="00F4637C" w:rsidRDefault="00F4637C" w14:paraId="1E96928D"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3=Neither, 4=Agree, 5=Strongly Agree, 6=Do Not Know</w:t>
      </w:r>
    </w:p>
    <w:p w:rsidRPr="00F4637C" w:rsidR="00F4637C" w:rsidP="00F4637C" w:rsidRDefault="00F4637C" w14:paraId="1180E119"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48. In my work unit, differences in performance are recognized in a meaningful way.</w:t>
      </w:r>
    </w:p>
    <w:p w:rsidRPr="00F4637C" w:rsidR="00F4637C" w:rsidP="00F4637C" w:rsidRDefault="00F4637C" w14:paraId="18484690"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49. Cash bonuses/awards are large enough to be meaningful.</w:t>
      </w:r>
    </w:p>
    <w:p w:rsidRPr="00F4637C" w:rsidR="00F4637C" w:rsidP="00F4637C" w:rsidRDefault="00F4637C" w14:paraId="27C7CAEB" w14:textId="3D256221">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 xml:space="preserve">50. </w:t>
      </w:r>
      <w:r w:rsidR="002B2E3F">
        <w:rPr>
          <w:rFonts w:ascii="Arial" w:hAnsi="Arial" w:eastAsia="Times New Roman" w:cs="Arial"/>
          <w:color w:val="000000"/>
          <w:sz w:val="20"/>
          <w:szCs w:val="20"/>
        </w:rPr>
        <w:t>[Agency]</w:t>
      </w:r>
      <w:r w:rsidRPr="00F4637C">
        <w:rPr>
          <w:rFonts w:ascii="Arial" w:hAnsi="Arial" w:eastAsia="Times New Roman" w:cs="Arial"/>
          <w:color w:val="000000"/>
          <w:sz w:val="20"/>
          <w:szCs w:val="20"/>
        </w:rPr>
        <w:t xml:space="preserve"> makes good use of non-monetary rewards.</w:t>
      </w:r>
    </w:p>
    <w:p w:rsidRPr="00F4637C" w:rsidR="00F4637C" w:rsidP="00F4637C" w:rsidRDefault="00F4637C" w14:paraId="36C07396" w14:textId="77777777">
      <w:pPr>
        <w:tabs>
          <w:tab w:val="left" w:pos="720"/>
        </w:tabs>
        <w:rPr>
          <w:rFonts w:ascii="Arial" w:hAnsi="Arial" w:eastAsia="Times New Roman" w:cs="Arial"/>
          <w:color w:val="000000"/>
          <w:sz w:val="20"/>
          <w:szCs w:val="20"/>
        </w:rPr>
      </w:pPr>
    </w:p>
    <w:p w:rsidRPr="00F4637C" w:rsidR="00F4637C" w:rsidP="00F4637C" w:rsidRDefault="00F4637C" w14:paraId="101F0FA5"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Procedural Justice</w:t>
      </w:r>
    </w:p>
    <w:p w:rsidRPr="00F4637C" w:rsidR="00F4637C" w:rsidP="00F4637C" w:rsidRDefault="00F4637C" w14:paraId="12A7F1BB" w14:textId="77777777">
      <w:pPr>
        <w:tabs>
          <w:tab w:val="left" w:pos="720"/>
        </w:tabs>
        <w:rPr>
          <w:rFonts w:ascii="Arial" w:hAnsi="Arial" w:eastAsia="Times New Roman" w:cs="Arial"/>
          <w:color w:val="000000"/>
          <w:sz w:val="20"/>
          <w:szCs w:val="20"/>
        </w:rPr>
      </w:pPr>
    </w:p>
    <w:p w:rsidRPr="00F4637C" w:rsidR="00F4637C" w:rsidP="00F4637C" w:rsidRDefault="00F4637C" w14:paraId="4FF13CAB"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3=Neither, 4=Agree, 5=Strongly Agree, 6=Do Not Know</w:t>
      </w:r>
    </w:p>
    <w:p w:rsidRPr="00F4637C" w:rsidR="00F4637C" w:rsidP="00F4637C" w:rsidRDefault="00F4637C" w14:paraId="74B14CA0"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51. My supervisor is fair in recognizing good performance.</w:t>
      </w:r>
    </w:p>
    <w:p w:rsidRPr="00F4637C" w:rsidR="00F4637C" w:rsidP="00F4637C" w:rsidRDefault="00F4637C" w14:paraId="50D59487" w14:textId="77777777">
      <w:pPr>
        <w:tabs>
          <w:tab w:val="left" w:pos="720"/>
        </w:tabs>
        <w:rPr>
          <w:rFonts w:ascii="Arial" w:hAnsi="Arial" w:eastAsia="Times New Roman" w:cs="Arial"/>
          <w:color w:val="000000"/>
          <w:sz w:val="20"/>
          <w:szCs w:val="20"/>
        </w:rPr>
      </w:pPr>
    </w:p>
    <w:p w:rsidRPr="00F4637C" w:rsidR="00F4637C" w:rsidP="00F4637C" w:rsidRDefault="00F4637C" w14:paraId="2CAFE95E" w14:textId="77777777">
      <w:pPr>
        <w:tabs>
          <w:tab w:val="left" w:pos="720"/>
        </w:tabs>
        <w:rPr>
          <w:rFonts w:ascii="Arial" w:hAnsi="Arial" w:eastAsia="Times New Roman" w:cs="Arial"/>
          <w:b/>
          <w:bCs/>
          <w:color w:val="000000"/>
        </w:rPr>
      </w:pPr>
      <w:r w:rsidRPr="00F4637C">
        <w:rPr>
          <w:rFonts w:ascii="Arial" w:hAnsi="Arial" w:eastAsia="Times New Roman" w:cs="Arial"/>
          <w:b/>
          <w:bCs/>
          <w:color w:val="000000"/>
        </w:rPr>
        <w:t>Supervision</w:t>
      </w:r>
    </w:p>
    <w:p w:rsidRPr="00F4637C" w:rsidR="00F4637C" w:rsidP="00F4637C" w:rsidRDefault="00F4637C" w14:paraId="73988B52"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Performance Expectations</w:t>
      </w:r>
    </w:p>
    <w:p w:rsidRPr="00F4637C" w:rsidR="00F4637C" w:rsidP="00F4637C" w:rsidRDefault="00F4637C" w14:paraId="3E25B044" w14:textId="77777777">
      <w:pPr>
        <w:tabs>
          <w:tab w:val="left" w:pos="720"/>
        </w:tabs>
        <w:rPr>
          <w:rFonts w:ascii="Arial" w:hAnsi="Arial" w:eastAsia="Times New Roman" w:cs="Arial"/>
          <w:color w:val="000000"/>
          <w:sz w:val="20"/>
          <w:szCs w:val="20"/>
        </w:rPr>
      </w:pPr>
    </w:p>
    <w:p w:rsidRPr="00F4637C" w:rsidR="00F4637C" w:rsidP="00F4637C" w:rsidRDefault="00F4637C" w14:paraId="46E7F4B3"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3=Neither, 4=Agree, 5=Strongly Agree, 6=Do Not Know</w:t>
      </w:r>
    </w:p>
    <w:p w:rsidRPr="00F4637C" w:rsidR="00F4637C" w:rsidP="00F4637C" w:rsidRDefault="00F4637C" w14:paraId="4BA34241"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52. My supervisor clearly communicates my job responsibilities.</w:t>
      </w:r>
    </w:p>
    <w:p w:rsidRPr="00F4637C" w:rsidR="00F4637C" w:rsidP="00F4637C" w:rsidRDefault="00F4637C" w14:paraId="51319F8A"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53. In my most recent performance/contribution appraisal, I understood what I had to do to be rated at different assessment levels.</w:t>
      </w:r>
    </w:p>
    <w:p w:rsidRPr="00F4637C" w:rsidR="00F4637C" w:rsidP="00F4637C" w:rsidRDefault="00F4637C" w14:paraId="77C2487F" w14:textId="77777777">
      <w:pPr>
        <w:tabs>
          <w:tab w:val="left" w:pos="720"/>
        </w:tabs>
        <w:rPr>
          <w:rFonts w:ascii="Arial" w:hAnsi="Arial" w:eastAsia="Times New Roman" w:cs="Arial"/>
          <w:color w:val="000000"/>
          <w:sz w:val="20"/>
          <w:szCs w:val="20"/>
        </w:rPr>
      </w:pPr>
    </w:p>
    <w:p w:rsidRPr="00F4637C" w:rsidR="00F4637C" w:rsidP="00F4637C" w:rsidRDefault="00F4637C" w14:paraId="73642865"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Performance Evaluations</w:t>
      </w:r>
    </w:p>
    <w:p w:rsidRPr="00F4637C" w:rsidR="00F4637C" w:rsidP="00F4637C" w:rsidRDefault="00F4637C" w14:paraId="646E990F" w14:textId="77777777">
      <w:pPr>
        <w:tabs>
          <w:tab w:val="left" w:pos="720"/>
        </w:tabs>
        <w:rPr>
          <w:rFonts w:ascii="Arial" w:hAnsi="Arial" w:eastAsia="Times New Roman" w:cs="Arial"/>
          <w:color w:val="000000"/>
          <w:sz w:val="20"/>
          <w:szCs w:val="20"/>
        </w:rPr>
      </w:pPr>
    </w:p>
    <w:p w:rsidRPr="00F4637C" w:rsidR="00F4637C" w:rsidP="00F4637C" w:rsidRDefault="00F4637C" w14:paraId="01F2C3B9"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3=Neither, 4=Agree, 5=Strongly Agree, 6=Do Not Know</w:t>
      </w:r>
    </w:p>
    <w:p w:rsidRPr="00F4637C" w:rsidR="00F4637C" w:rsidP="00F4637C" w:rsidRDefault="00F4637C" w14:paraId="594B3991"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54. My performance/contribution appraisal is a fair reflection of my contribution.</w:t>
      </w:r>
    </w:p>
    <w:p w:rsidRPr="00F4637C" w:rsidR="00F4637C" w:rsidP="00F4637C" w:rsidRDefault="00F4637C" w14:paraId="35EC53B5" w14:textId="77777777">
      <w:pPr>
        <w:tabs>
          <w:tab w:val="left" w:pos="720"/>
        </w:tabs>
        <w:rPr>
          <w:rFonts w:ascii="Arial" w:hAnsi="Arial" w:eastAsia="Times New Roman" w:cs="Arial"/>
          <w:color w:val="000000"/>
          <w:sz w:val="20"/>
          <w:szCs w:val="20"/>
        </w:rPr>
      </w:pPr>
    </w:p>
    <w:p w:rsidRPr="00F4637C" w:rsidR="00F4637C" w:rsidP="00F4637C" w:rsidRDefault="00F4637C" w14:paraId="4654240A"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Performance Feedback</w:t>
      </w:r>
    </w:p>
    <w:p w:rsidRPr="00F4637C" w:rsidR="00F4637C" w:rsidP="00F4637C" w:rsidRDefault="00F4637C" w14:paraId="24F772F2" w14:textId="77777777">
      <w:pPr>
        <w:tabs>
          <w:tab w:val="left" w:pos="720"/>
        </w:tabs>
        <w:rPr>
          <w:rFonts w:ascii="Arial" w:hAnsi="Arial" w:eastAsia="Times New Roman" w:cs="Arial"/>
          <w:color w:val="000000"/>
          <w:sz w:val="20"/>
          <w:szCs w:val="20"/>
        </w:rPr>
      </w:pPr>
    </w:p>
    <w:p w:rsidRPr="00F4637C" w:rsidR="00F4637C" w:rsidP="00F4637C" w:rsidRDefault="00F4637C" w14:paraId="44016330"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3=Neither, 4=Agree, 5=Strongly Agree, 6=Do Not Know</w:t>
      </w:r>
    </w:p>
    <w:p w:rsidRPr="00F4637C" w:rsidR="00F4637C" w:rsidP="00F4637C" w:rsidRDefault="00F4637C" w14:paraId="044707E6"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55. My supervisor provides me with constructive suggestions to improve my job performance.</w:t>
      </w:r>
    </w:p>
    <w:p w:rsidRPr="00F4637C" w:rsidR="00F4637C" w:rsidP="00F4637C" w:rsidRDefault="00F4637C" w14:paraId="3406C5C4"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56. In my work unit, steps are taken to deal with a poor performer who cannot or will not improve.</w:t>
      </w:r>
    </w:p>
    <w:p w:rsidRPr="00F4637C" w:rsidR="00F4637C" w:rsidP="00F4637C" w:rsidRDefault="00F4637C" w14:paraId="02DDC76C" w14:textId="77777777">
      <w:pPr>
        <w:tabs>
          <w:tab w:val="left" w:pos="720"/>
        </w:tabs>
        <w:rPr>
          <w:rFonts w:ascii="Arial" w:hAnsi="Arial" w:eastAsia="Times New Roman" w:cs="Arial"/>
          <w:color w:val="000000"/>
          <w:sz w:val="20"/>
          <w:szCs w:val="20"/>
        </w:rPr>
      </w:pPr>
    </w:p>
    <w:p w:rsidRPr="00F4637C" w:rsidR="00F4637C" w:rsidP="00F4637C" w:rsidRDefault="00F4637C" w14:paraId="11383E33" w14:textId="77777777">
      <w:pPr>
        <w:tabs>
          <w:tab w:val="left" w:pos="720"/>
        </w:tabs>
        <w:rPr>
          <w:rFonts w:ascii="Arial" w:hAnsi="Arial" w:eastAsia="Times New Roman" w:cs="Arial"/>
          <w:b/>
          <w:bCs/>
          <w:color w:val="000000"/>
        </w:rPr>
      </w:pPr>
      <w:r w:rsidRPr="00F4637C">
        <w:rPr>
          <w:rFonts w:ascii="Arial" w:hAnsi="Arial" w:eastAsia="Times New Roman" w:cs="Arial"/>
          <w:b/>
          <w:bCs/>
          <w:color w:val="000000"/>
        </w:rPr>
        <w:t>Strategic Management</w:t>
      </w:r>
    </w:p>
    <w:p w:rsidRPr="00F4637C" w:rsidR="00F4637C" w:rsidP="00F4637C" w:rsidRDefault="00F4637C" w14:paraId="35B6D457"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Vision</w:t>
      </w:r>
    </w:p>
    <w:p w:rsidRPr="00F4637C" w:rsidR="00F4637C" w:rsidP="00F4637C" w:rsidRDefault="00F4637C" w14:paraId="41FCE5B9" w14:textId="77777777">
      <w:pPr>
        <w:tabs>
          <w:tab w:val="left" w:pos="720"/>
        </w:tabs>
        <w:rPr>
          <w:rFonts w:ascii="Arial" w:hAnsi="Arial" w:eastAsia="Times New Roman" w:cs="Arial"/>
          <w:color w:val="000000"/>
          <w:sz w:val="20"/>
          <w:szCs w:val="20"/>
        </w:rPr>
      </w:pPr>
    </w:p>
    <w:p w:rsidRPr="00F4637C" w:rsidR="00F4637C" w:rsidP="00F4637C" w:rsidRDefault="00F4637C" w14:paraId="1E05B510"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3=Neither, 4=Agree, 5=Strongly Agree, 6=Do Not Know</w:t>
      </w:r>
    </w:p>
    <w:p w:rsidRPr="00F4637C" w:rsidR="00F4637C" w:rsidP="00F4637C" w:rsidRDefault="00F4637C" w14:paraId="5BFFEBE5" w14:textId="5E325724">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 xml:space="preserve">57. I understand </w:t>
      </w:r>
      <w:r w:rsidR="002B2E3F">
        <w:rPr>
          <w:rFonts w:ascii="Arial" w:hAnsi="Arial" w:eastAsia="Times New Roman" w:cs="Arial"/>
          <w:color w:val="000000"/>
          <w:sz w:val="20"/>
          <w:szCs w:val="20"/>
        </w:rPr>
        <w:t>[Agency]</w:t>
      </w:r>
      <w:r w:rsidRPr="00F4637C">
        <w:rPr>
          <w:rFonts w:ascii="Arial" w:hAnsi="Arial" w:eastAsia="Times New Roman" w:cs="Arial"/>
          <w:color w:val="000000"/>
          <w:sz w:val="20"/>
          <w:szCs w:val="20"/>
        </w:rPr>
        <w:t>'s mission and vision.</w:t>
      </w:r>
    </w:p>
    <w:p w:rsidRPr="00F4637C" w:rsidR="00F4637C" w:rsidP="00F4637C" w:rsidRDefault="00F4637C" w14:paraId="04099C2B" w14:textId="4C45E109">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 xml:space="preserve">58. I agree with the direction </w:t>
      </w:r>
      <w:r w:rsidR="002B2E3F">
        <w:rPr>
          <w:rFonts w:ascii="Arial" w:hAnsi="Arial" w:eastAsia="Times New Roman" w:cs="Arial"/>
          <w:color w:val="000000"/>
          <w:sz w:val="20"/>
          <w:szCs w:val="20"/>
        </w:rPr>
        <w:t>[Agency]</w:t>
      </w:r>
      <w:r w:rsidRPr="00F4637C">
        <w:rPr>
          <w:rFonts w:ascii="Arial" w:hAnsi="Arial" w:eastAsia="Times New Roman" w:cs="Arial"/>
          <w:color w:val="000000"/>
          <w:sz w:val="20"/>
          <w:szCs w:val="20"/>
        </w:rPr>
        <w:t xml:space="preserve"> is going.</w:t>
      </w:r>
    </w:p>
    <w:p w:rsidRPr="00F4637C" w:rsidR="00F4637C" w:rsidP="00F4637C" w:rsidRDefault="00F4637C" w14:paraId="7FB8C747" w14:textId="77777777">
      <w:pPr>
        <w:tabs>
          <w:tab w:val="left" w:pos="720"/>
        </w:tabs>
        <w:rPr>
          <w:rFonts w:ascii="Arial" w:hAnsi="Arial" w:eastAsia="Times New Roman" w:cs="Arial"/>
          <w:color w:val="000000"/>
          <w:sz w:val="20"/>
          <w:szCs w:val="20"/>
        </w:rPr>
      </w:pPr>
    </w:p>
    <w:p w:rsidRPr="00F4637C" w:rsidR="00F4637C" w:rsidP="00F4637C" w:rsidRDefault="00F4637C" w14:paraId="6EC1EEB1"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Leader Communication</w:t>
      </w:r>
    </w:p>
    <w:p w:rsidRPr="00F4637C" w:rsidR="00F4637C" w:rsidP="00F4637C" w:rsidRDefault="00F4637C" w14:paraId="20EEFEE7" w14:textId="77777777">
      <w:pPr>
        <w:tabs>
          <w:tab w:val="left" w:pos="720"/>
        </w:tabs>
        <w:rPr>
          <w:rFonts w:ascii="Arial" w:hAnsi="Arial" w:eastAsia="Times New Roman" w:cs="Arial"/>
          <w:color w:val="000000"/>
          <w:sz w:val="20"/>
          <w:szCs w:val="20"/>
        </w:rPr>
      </w:pPr>
    </w:p>
    <w:p w:rsidRPr="00F4637C" w:rsidR="00F4637C" w:rsidP="00F4637C" w:rsidRDefault="00F4637C" w14:paraId="0BB5AE7A"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3=Neither, 4=Agree, 5=Strongly Agree, 6=Do Not Know</w:t>
      </w:r>
    </w:p>
    <w:p w:rsidRPr="00F4637C" w:rsidR="00F4637C" w:rsidP="00F4637C" w:rsidRDefault="00F4637C" w14:paraId="53F32788" w14:textId="2FD6F1C2">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 xml:space="preserve">59. Managers communicate the goals and priorities of </w:t>
      </w:r>
      <w:r w:rsidR="002B2E3F">
        <w:rPr>
          <w:rFonts w:ascii="Arial" w:hAnsi="Arial" w:eastAsia="Times New Roman" w:cs="Arial"/>
          <w:color w:val="000000"/>
          <w:sz w:val="20"/>
          <w:szCs w:val="20"/>
        </w:rPr>
        <w:t>[Agency]</w:t>
      </w:r>
      <w:r w:rsidRPr="00F4637C">
        <w:rPr>
          <w:rFonts w:ascii="Arial" w:hAnsi="Arial" w:eastAsia="Times New Roman" w:cs="Arial"/>
          <w:color w:val="000000"/>
          <w:sz w:val="20"/>
          <w:szCs w:val="20"/>
        </w:rPr>
        <w:t>.</w:t>
      </w:r>
    </w:p>
    <w:p w:rsidRPr="00F4637C" w:rsidR="00F4637C" w:rsidP="00F4637C" w:rsidRDefault="00F4637C" w14:paraId="32406280" w14:textId="640570FF">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 xml:space="preserve">60. I know how my work contributes to </w:t>
      </w:r>
      <w:r w:rsidR="002B2E3F">
        <w:rPr>
          <w:rFonts w:ascii="Arial" w:hAnsi="Arial" w:eastAsia="Times New Roman" w:cs="Arial"/>
          <w:color w:val="000000"/>
          <w:sz w:val="20"/>
          <w:szCs w:val="20"/>
        </w:rPr>
        <w:t>[Agency]</w:t>
      </w:r>
      <w:r w:rsidRPr="00F4637C">
        <w:rPr>
          <w:rFonts w:ascii="Arial" w:hAnsi="Arial" w:eastAsia="Times New Roman" w:cs="Arial"/>
          <w:color w:val="000000"/>
          <w:sz w:val="20"/>
          <w:szCs w:val="20"/>
        </w:rPr>
        <w:t>'s mission and goals.</w:t>
      </w:r>
    </w:p>
    <w:p w:rsidRPr="00F4637C" w:rsidR="00F4637C" w:rsidP="00F4637C" w:rsidRDefault="00F4637C" w14:paraId="6B0F9706" w14:textId="3FCCD874">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 xml:space="preserve">61. I am provided with information about how </w:t>
      </w:r>
      <w:r w:rsidR="002B2E3F">
        <w:rPr>
          <w:rFonts w:ascii="Arial" w:hAnsi="Arial" w:eastAsia="Times New Roman" w:cs="Arial"/>
          <w:color w:val="000000"/>
          <w:sz w:val="20"/>
          <w:szCs w:val="20"/>
        </w:rPr>
        <w:t>[Agency]</w:t>
      </w:r>
      <w:r w:rsidRPr="00F4637C">
        <w:rPr>
          <w:rFonts w:ascii="Arial" w:hAnsi="Arial" w:eastAsia="Times New Roman" w:cs="Arial"/>
          <w:color w:val="000000"/>
          <w:sz w:val="20"/>
          <w:szCs w:val="20"/>
        </w:rPr>
        <w:t xml:space="preserve"> is performing.</w:t>
      </w:r>
    </w:p>
    <w:p w:rsidRPr="00F4637C" w:rsidR="00F4637C" w:rsidP="00F4637C" w:rsidRDefault="00F4637C" w14:paraId="5021A8CE" w14:textId="77777777">
      <w:pPr>
        <w:tabs>
          <w:tab w:val="left" w:pos="720"/>
        </w:tabs>
        <w:rPr>
          <w:rFonts w:ascii="Arial" w:hAnsi="Arial" w:eastAsia="Times New Roman" w:cs="Arial"/>
          <w:color w:val="000000"/>
          <w:sz w:val="20"/>
          <w:szCs w:val="20"/>
        </w:rPr>
      </w:pPr>
    </w:p>
    <w:p w:rsidRPr="00F4637C" w:rsidR="00F4637C" w:rsidP="00F4637C" w:rsidRDefault="00F4637C" w14:paraId="3655C8C5"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Performance Orientation</w:t>
      </w:r>
    </w:p>
    <w:p w:rsidRPr="00F4637C" w:rsidR="00F4637C" w:rsidP="00F4637C" w:rsidRDefault="00F4637C" w14:paraId="1403F08E" w14:textId="77777777">
      <w:pPr>
        <w:tabs>
          <w:tab w:val="left" w:pos="720"/>
        </w:tabs>
        <w:rPr>
          <w:rFonts w:ascii="Arial" w:hAnsi="Arial" w:eastAsia="Times New Roman" w:cs="Arial"/>
          <w:color w:val="000000"/>
          <w:sz w:val="20"/>
          <w:szCs w:val="20"/>
        </w:rPr>
      </w:pPr>
    </w:p>
    <w:p w:rsidRPr="00F4637C" w:rsidR="00F4637C" w:rsidP="00F4637C" w:rsidRDefault="00F4637C" w14:paraId="763039E5"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lastRenderedPageBreak/>
        <w:t>1=Strongly Disagree, 2=Disagree, 3=Neither, 4=Agree, 5=Strongly Agree, 6=Do Not Know</w:t>
      </w:r>
    </w:p>
    <w:p w:rsidRPr="00F4637C" w:rsidR="00F4637C" w:rsidP="00F4637C" w:rsidRDefault="00F4637C" w14:paraId="3329FCE1"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62. Managers review and evaluate the organization's progress toward meeting its goals and objectives.</w:t>
      </w:r>
    </w:p>
    <w:p w:rsidRPr="00F4637C" w:rsidR="00F4637C" w:rsidP="00F4637C" w:rsidRDefault="00F4637C" w14:paraId="6CD712C9" w14:textId="3098B09C">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 xml:space="preserve">63. </w:t>
      </w:r>
      <w:r w:rsidR="002B2E3F">
        <w:rPr>
          <w:rFonts w:ascii="Arial" w:hAnsi="Arial" w:eastAsia="Times New Roman" w:cs="Arial"/>
          <w:color w:val="000000"/>
          <w:sz w:val="20"/>
          <w:szCs w:val="20"/>
        </w:rPr>
        <w:t>[Agency]</w:t>
      </w:r>
      <w:r w:rsidRPr="00F4637C">
        <w:rPr>
          <w:rFonts w:ascii="Arial" w:hAnsi="Arial" w:eastAsia="Times New Roman" w:cs="Arial"/>
          <w:color w:val="000000"/>
          <w:sz w:val="20"/>
          <w:szCs w:val="20"/>
        </w:rPr>
        <w:t xml:space="preserve"> sets goals for its performance.</w:t>
      </w:r>
    </w:p>
    <w:p w:rsidRPr="00F4637C" w:rsidR="00F4637C" w:rsidP="00F4637C" w:rsidRDefault="00F4637C" w14:paraId="11F89B10" w14:textId="77777777">
      <w:pPr>
        <w:tabs>
          <w:tab w:val="left" w:pos="720"/>
        </w:tabs>
        <w:rPr>
          <w:rFonts w:ascii="Arial" w:hAnsi="Arial" w:eastAsia="Times New Roman" w:cs="Arial"/>
          <w:color w:val="000000"/>
          <w:sz w:val="20"/>
          <w:szCs w:val="20"/>
        </w:rPr>
      </w:pPr>
    </w:p>
    <w:p w:rsidRPr="00F4637C" w:rsidR="00F4637C" w:rsidP="00F4637C" w:rsidRDefault="00F4637C" w14:paraId="096179FA"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Service Motivation</w:t>
      </w:r>
    </w:p>
    <w:p w:rsidRPr="00F4637C" w:rsidR="00F4637C" w:rsidP="00F4637C" w:rsidRDefault="00F4637C" w14:paraId="7B911208" w14:textId="77777777">
      <w:pPr>
        <w:tabs>
          <w:tab w:val="left" w:pos="720"/>
        </w:tabs>
        <w:rPr>
          <w:rFonts w:ascii="Arial" w:hAnsi="Arial" w:eastAsia="Times New Roman" w:cs="Arial"/>
          <w:color w:val="000000"/>
          <w:sz w:val="20"/>
          <w:szCs w:val="20"/>
        </w:rPr>
      </w:pPr>
    </w:p>
    <w:p w:rsidRPr="00F4637C" w:rsidR="00F4637C" w:rsidP="00F4637C" w:rsidRDefault="00F4637C" w14:paraId="076DAF2D"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3=Neither, 4=Agree, 5=Strongly Agree, 6=Do Not Know</w:t>
      </w:r>
    </w:p>
    <w:p w:rsidRPr="00F4637C" w:rsidR="00F4637C" w:rsidP="00F4637C" w:rsidRDefault="00F4637C" w14:paraId="15E604FA" w14:textId="6CBC1BAC">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 xml:space="preserve">64. In </w:t>
      </w:r>
      <w:r w:rsidR="002B2E3F">
        <w:rPr>
          <w:rFonts w:ascii="Arial" w:hAnsi="Arial" w:eastAsia="Times New Roman" w:cs="Arial"/>
          <w:color w:val="000000"/>
          <w:sz w:val="20"/>
          <w:szCs w:val="20"/>
        </w:rPr>
        <w:t>[Agency]</w:t>
      </w:r>
      <w:r w:rsidRPr="00F4637C">
        <w:rPr>
          <w:rFonts w:ascii="Arial" w:hAnsi="Arial" w:eastAsia="Times New Roman" w:cs="Arial"/>
          <w:color w:val="000000"/>
          <w:sz w:val="20"/>
          <w:szCs w:val="20"/>
        </w:rPr>
        <w:t>, leaders generate high levels of motivation and commitment in the workforce.</w:t>
      </w:r>
    </w:p>
    <w:p w:rsidRPr="00F4637C" w:rsidR="00F4637C" w:rsidP="00F4637C" w:rsidRDefault="00F4637C" w14:paraId="3459A411"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65. Leaders inspire employees to be service oriented.</w:t>
      </w:r>
    </w:p>
    <w:p w:rsidRPr="00F4637C" w:rsidR="00F4637C" w:rsidP="00F4637C" w:rsidRDefault="00F4637C" w14:paraId="6DF7F152" w14:textId="77777777">
      <w:pPr>
        <w:tabs>
          <w:tab w:val="left" w:pos="720"/>
        </w:tabs>
        <w:rPr>
          <w:rFonts w:ascii="Arial" w:hAnsi="Arial" w:eastAsia="Times New Roman" w:cs="Arial"/>
          <w:color w:val="000000"/>
          <w:sz w:val="20"/>
          <w:szCs w:val="20"/>
        </w:rPr>
      </w:pPr>
    </w:p>
    <w:p w:rsidRPr="00F4637C" w:rsidR="00F4637C" w:rsidP="00F4637C" w:rsidRDefault="00F4637C" w14:paraId="5BF1CC20" w14:textId="77777777">
      <w:pPr>
        <w:tabs>
          <w:tab w:val="left" w:pos="720"/>
        </w:tabs>
        <w:rPr>
          <w:rFonts w:ascii="Arial" w:hAnsi="Arial" w:eastAsia="Times New Roman" w:cs="Arial"/>
          <w:b/>
          <w:bCs/>
          <w:color w:val="000000"/>
        </w:rPr>
      </w:pPr>
      <w:r w:rsidRPr="00F4637C">
        <w:rPr>
          <w:rFonts w:ascii="Arial" w:hAnsi="Arial" w:eastAsia="Times New Roman" w:cs="Arial"/>
          <w:b/>
          <w:bCs/>
          <w:color w:val="000000"/>
        </w:rPr>
        <w:t>Employee Support</w:t>
      </w:r>
    </w:p>
    <w:p w:rsidRPr="00F4637C" w:rsidR="00F4637C" w:rsidP="00F4637C" w:rsidRDefault="00F4637C" w14:paraId="6630D2D8"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Consideration</w:t>
      </w:r>
    </w:p>
    <w:p w:rsidRPr="00F4637C" w:rsidR="00F4637C" w:rsidP="00F4637C" w:rsidRDefault="00F4637C" w14:paraId="7A15A5E5" w14:textId="77777777">
      <w:pPr>
        <w:tabs>
          <w:tab w:val="left" w:pos="720"/>
        </w:tabs>
        <w:rPr>
          <w:rFonts w:ascii="Arial" w:hAnsi="Arial" w:eastAsia="Times New Roman" w:cs="Arial"/>
          <w:color w:val="000000"/>
          <w:sz w:val="20"/>
          <w:szCs w:val="20"/>
        </w:rPr>
      </w:pPr>
    </w:p>
    <w:p w:rsidRPr="00F4637C" w:rsidR="00F4637C" w:rsidP="00F4637C" w:rsidRDefault="00F4637C" w14:paraId="2B8A44F1"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3=Neither, 4=Agree, 5=Strongly Agree, 6=Do Not Know</w:t>
      </w:r>
    </w:p>
    <w:p w:rsidRPr="00F4637C" w:rsidR="00F4637C" w:rsidP="00F4637C" w:rsidRDefault="00F4637C" w14:paraId="7283AA0A"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66. I have trust and confidence in my supervisor.</w:t>
      </w:r>
    </w:p>
    <w:p w:rsidRPr="00F4637C" w:rsidR="00F4637C" w:rsidP="00F4637C" w:rsidRDefault="00F4637C" w14:paraId="401F2F54"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67. My supervisor treats me with respect.</w:t>
      </w:r>
    </w:p>
    <w:p w:rsidRPr="00F4637C" w:rsidR="00F4637C" w:rsidP="00F4637C" w:rsidRDefault="00F4637C" w14:paraId="0767805C" w14:textId="77777777">
      <w:pPr>
        <w:tabs>
          <w:tab w:val="left" w:pos="720"/>
        </w:tabs>
        <w:rPr>
          <w:rFonts w:ascii="Arial" w:hAnsi="Arial" w:eastAsia="Times New Roman" w:cs="Arial"/>
          <w:color w:val="000000"/>
          <w:sz w:val="20"/>
          <w:szCs w:val="20"/>
        </w:rPr>
      </w:pPr>
    </w:p>
    <w:p w:rsidRPr="00F4637C" w:rsidR="00F4637C" w:rsidP="00F4637C" w:rsidRDefault="00F4637C" w14:paraId="28B410E8"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Safety</w:t>
      </w:r>
    </w:p>
    <w:p w:rsidRPr="00F4637C" w:rsidR="00F4637C" w:rsidP="00F4637C" w:rsidRDefault="00F4637C" w14:paraId="1EF952B3" w14:textId="77777777">
      <w:pPr>
        <w:tabs>
          <w:tab w:val="left" w:pos="720"/>
        </w:tabs>
        <w:rPr>
          <w:rFonts w:ascii="Arial" w:hAnsi="Arial" w:eastAsia="Times New Roman" w:cs="Arial"/>
          <w:color w:val="000000"/>
          <w:sz w:val="20"/>
          <w:szCs w:val="20"/>
        </w:rPr>
      </w:pPr>
    </w:p>
    <w:p w:rsidRPr="00F4637C" w:rsidR="00F4637C" w:rsidP="00F4637C" w:rsidRDefault="00F4637C" w14:paraId="5DE65C44"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3=Neither, 4=Agree, 5=Strongly Agree, 6=Do Not Know</w:t>
      </w:r>
    </w:p>
    <w:p w:rsidRPr="00F4637C" w:rsidR="00F4637C" w:rsidP="00F4637C" w:rsidRDefault="00F4637C" w14:paraId="696E823B"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68. Employees are protected from health and safety hazards on the job.</w:t>
      </w:r>
    </w:p>
    <w:p w:rsidRPr="00F4637C" w:rsidR="00F4637C" w:rsidP="00F4637C" w:rsidRDefault="00F4637C" w14:paraId="4F86EFFE" w14:textId="077E8EDF">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 xml:space="preserve">69. </w:t>
      </w:r>
      <w:r w:rsidR="002B2E3F">
        <w:rPr>
          <w:rFonts w:ascii="Arial" w:hAnsi="Arial" w:eastAsia="Times New Roman" w:cs="Arial"/>
          <w:color w:val="000000"/>
          <w:sz w:val="20"/>
          <w:szCs w:val="20"/>
        </w:rPr>
        <w:t>[Agency]</w:t>
      </w:r>
      <w:r w:rsidRPr="00F4637C">
        <w:rPr>
          <w:rFonts w:ascii="Arial" w:hAnsi="Arial" w:eastAsia="Times New Roman" w:cs="Arial"/>
          <w:color w:val="000000"/>
          <w:sz w:val="20"/>
          <w:szCs w:val="20"/>
        </w:rPr>
        <w:t xml:space="preserve"> has prepared employees for potential security threats.</w:t>
      </w:r>
    </w:p>
    <w:p w:rsidRPr="00F4637C" w:rsidR="00F4637C" w:rsidP="00F4637C" w:rsidRDefault="00F4637C" w14:paraId="06B1C5F5" w14:textId="77777777">
      <w:pPr>
        <w:tabs>
          <w:tab w:val="left" w:pos="720"/>
        </w:tabs>
        <w:rPr>
          <w:rFonts w:ascii="Arial" w:hAnsi="Arial" w:eastAsia="Times New Roman" w:cs="Arial"/>
          <w:color w:val="000000"/>
          <w:sz w:val="20"/>
          <w:szCs w:val="20"/>
        </w:rPr>
      </w:pPr>
    </w:p>
    <w:p w:rsidRPr="00F4637C" w:rsidR="00F4637C" w:rsidP="00F4637C" w:rsidRDefault="00F4637C" w14:paraId="6D0403F2"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Family-Friendly</w:t>
      </w:r>
    </w:p>
    <w:p w:rsidRPr="00F4637C" w:rsidR="00F4637C" w:rsidP="00F4637C" w:rsidRDefault="00F4637C" w14:paraId="4E1840BE" w14:textId="77777777">
      <w:pPr>
        <w:tabs>
          <w:tab w:val="left" w:pos="720"/>
        </w:tabs>
        <w:rPr>
          <w:rFonts w:ascii="Arial" w:hAnsi="Arial" w:eastAsia="Times New Roman" w:cs="Arial"/>
          <w:color w:val="000000"/>
          <w:sz w:val="20"/>
          <w:szCs w:val="20"/>
        </w:rPr>
      </w:pPr>
    </w:p>
    <w:p w:rsidRPr="00F4637C" w:rsidR="00F4637C" w:rsidP="00F4637C" w:rsidRDefault="00F4637C" w14:paraId="13788D2C"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3=Neither, 4=Agree, 5=Strongly Agree, 6=Do Not Know</w:t>
      </w:r>
    </w:p>
    <w:p w:rsidRPr="00F4637C" w:rsidR="00F4637C" w:rsidP="00F4637C" w:rsidRDefault="00F4637C" w14:paraId="12CC83CA"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70. My supervisor supports my need to balance work and other life issues.</w:t>
      </w:r>
    </w:p>
    <w:p w:rsidRPr="00F4637C" w:rsidR="00F4637C" w:rsidP="00F4637C" w:rsidRDefault="00F4637C" w14:paraId="4AE895B4"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 xml:space="preserve">71. Employees are given the opportunity to work at home or on flexible work schedules, when the job permits (for example, </w:t>
      </w:r>
      <w:proofErr w:type="spellStart"/>
      <w:r w:rsidRPr="00F4637C">
        <w:rPr>
          <w:rFonts w:ascii="Arial" w:hAnsi="Arial" w:eastAsia="Times New Roman" w:cs="Arial"/>
          <w:color w:val="000000"/>
          <w:sz w:val="20"/>
          <w:szCs w:val="20"/>
        </w:rPr>
        <w:t>Flexime</w:t>
      </w:r>
      <w:proofErr w:type="spellEnd"/>
      <w:r w:rsidRPr="00F4637C">
        <w:rPr>
          <w:rFonts w:ascii="Arial" w:hAnsi="Arial" w:eastAsia="Times New Roman" w:cs="Arial"/>
          <w:color w:val="000000"/>
          <w:sz w:val="20"/>
          <w:szCs w:val="20"/>
        </w:rPr>
        <w:t>, Alternate Work Schedule, telecommuting, part-time).</w:t>
      </w:r>
    </w:p>
    <w:p w:rsidRPr="00F4637C" w:rsidR="00F4637C" w:rsidP="00F4637C" w:rsidRDefault="00F4637C" w14:paraId="57C3F281"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72. Employees who take advantage of family/personal life policies and benefits do not hurt their career opportunities.</w:t>
      </w:r>
    </w:p>
    <w:p w:rsidRPr="00F4637C" w:rsidR="00F4637C" w:rsidP="00F4637C" w:rsidRDefault="00F4637C" w14:paraId="133B3015" w14:textId="77777777">
      <w:pPr>
        <w:tabs>
          <w:tab w:val="left" w:pos="720"/>
        </w:tabs>
        <w:rPr>
          <w:rFonts w:ascii="Arial" w:hAnsi="Arial" w:eastAsia="Times New Roman" w:cs="Arial"/>
          <w:color w:val="000000"/>
          <w:sz w:val="20"/>
          <w:szCs w:val="20"/>
        </w:rPr>
      </w:pPr>
    </w:p>
    <w:p w:rsidRPr="00F4637C" w:rsidR="00F4637C" w:rsidP="00F4637C" w:rsidRDefault="00F4637C" w14:paraId="60B05AB6" w14:textId="77777777">
      <w:pPr>
        <w:tabs>
          <w:tab w:val="left" w:pos="720"/>
        </w:tabs>
        <w:rPr>
          <w:rFonts w:ascii="Arial" w:hAnsi="Arial" w:eastAsia="Times New Roman" w:cs="Arial"/>
          <w:b/>
          <w:bCs/>
          <w:color w:val="000000"/>
        </w:rPr>
      </w:pPr>
      <w:r w:rsidRPr="00F4637C">
        <w:rPr>
          <w:rFonts w:ascii="Arial" w:hAnsi="Arial" w:eastAsia="Times New Roman" w:cs="Arial"/>
          <w:b/>
          <w:bCs/>
          <w:color w:val="000000"/>
        </w:rPr>
        <w:t>Ethics</w:t>
      </w:r>
    </w:p>
    <w:p w:rsidRPr="00F4637C" w:rsidR="00F4637C" w:rsidP="00F4637C" w:rsidRDefault="00F4637C" w14:paraId="6894E416"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Fairness</w:t>
      </w:r>
    </w:p>
    <w:p w:rsidRPr="00F4637C" w:rsidR="00F4637C" w:rsidP="00F4637C" w:rsidRDefault="00F4637C" w14:paraId="32FF1661" w14:textId="77777777">
      <w:pPr>
        <w:tabs>
          <w:tab w:val="left" w:pos="720"/>
        </w:tabs>
        <w:rPr>
          <w:rFonts w:ascii="Arial" w:hAnsi="Arial" w:eastAsia="Times New Roman" w:cs="Arial"/>
          <w:color w:val="000000"/>
          <w:sz w:val="20"/>
          <w:szCs w:val="20"/>
        </w:rPr>
      </w:pPr>
    </w:p>
    <w:p w:rsidRPr="00F4637C" w:rsidR="00F4637C" w:rsidP="00F4637C" w:rsidRDefault="00F4637C" w14:paraId="7F0A60C6"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3=Neither, 4=Agree, 5=Strongly Agree, 6=Do Not Know</w:t>
      </w:r>
    </w:p>
    <w:p w:rsidRPr="00F4637C" w:rsidR="00F4637C" w:rsidP="00F4637C" w:rsidRDefault="00F4637C" w14:paraId="4C2F8E74" w14:textId="1D3BBE61">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 xml:space="preserve">73. Employees are treated fairly in </w:t>
      </w:r>
      <w:r w:rsidR="002B2E3F">
        <w:rPr>
          <w:rFonts w:ascii="Arial" w:hAnsi="Arial" w:eastAsia="Times New Roman" w:cs="Arial"/>
          <w:color w:val="000000"/>
          <w:sz w:val="20"/>
          <w:szCs w:val="20"/>
        </w:rPr>
        <w:t>[Agency]</w:t>
      </w:r>
      <w:r w:rsidRPr="00F4637C">
        <w:rPr>
          <w:rFonts w:ascii="Arial" w:hAnsi="Arial" w:eastAsia="Times New Roman" w:cs="Arial"/>
          <w:color w:val="000000"/>
          <w:sz w:val="20"/>
          <w:szCs w:val="20"/>
        </w:rPr>
        <w:t>.</w:t>
      </w:r>
    </w:p>
    <w:p w:rsidRPr="00F4637C" w:rsidR="00F4637C" w:rsidP="00F4637C" w:rsidRDefault="00F4637C" w14:paraId="5778E22A" w14:textId="77777777">
      <w:pPr>
        <w:tabs>
          <w:tab w:val="left" w:pos="720"/>
        </w:tabs>
        <w:rPr>
          <w:rFonts w:ascii="Arial" w:hAnsi="Arial" w:eastAsia="Times New Roman" w:cs="Arial"/>
          <w:color w:val="000000"/>
          <w:sz w:val="20"/>
          <w:szCs w:val="20"/>
        </w:rPr>
      </w:pPr>
    </w:p>
    <w:p w:rsidRPr="00F4637C" w:rsidR="00F4637C" w:rsidP="00F4637C" w:rsidRDefault="00F4637C" w14:paraId="53893FEC"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Diversity</w:t>
      </w:r>
    </w:p>
    <w:p w:rsidRPr="00F4637C" w:rsidR="00F4637C" w:rsidP="00F4637C" w:rsidRDefault="00F4637C" w14:paraId="53661255" w14:textId="77777777">
      <w:pPr>
        <w:tabs>
          <w:tab w:val="left" w:pos="720"/>
        </w:tabs>
        <w:rPr>
          <w:rFonts w:ascii="Arial" w:hAnsi="Arial" w:eastAsia="Times New Roman" w:cs="Arial"/>
          <w:color w:val="000000"/>
          <w:sz w:val="20"/>
          <w:szCs w:val="20"/>
        </w:rPr>
      </w:pPr>
    </w:p>
    <w:p w:rsidRPr="00F4637C" w:rsidR="00F4637C" w:rsidP="00F4637C" w:rsidRDefault="00F4637C" w14:paraId="0DDA194E" w14:textId="70C99F91">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 xml:space="preserve">1=Very </w:t>
      </w:r>
      <w:proofErr w:type="spellStart"/>
      <w:r w:rsidRPr="00F4637C">
        <w:rPr>
          <w:rFonts w:ascii="Arial" w:hAnsi="Arial" w:eastAsia="Times New Roman" w:cs="Arial"/>
          <w:i/>
          <w:iCs/>
          <w:color w:val="0070C0"/>
          <w:sz w:val="16"/>
          <w:szCs w:val="16"/>
        </w:rPr>
        <w:t>Grt</w:t>
      </w:r>
      <w:proofErr w:type="spellEnd"/>
      <w:r w:rsidRPr="00F4637C">
        <w:rPr>
          <w:rFonts w:ascii="Arial" w:hAnsi="Arial" w:eastAsia="Times New Roman" w:cs="Arial"/>
          <w:i/>
          <w:iCs/>
          <w:color w:val="0070C0"/>
          <w:sz w:val="16"/>
          <w:szCs w:val="16"/>
        </w:rPr>
        <w:t xml:space="preserve"> Extent, 2=Great Extent, 3=Moderate Extent, 4=Slight Extent, 5=No Extent, 6=Do Not Know</w:t>
      </w:r>
    </w:p>
    <w:p w:rsidRPr="00F4637C" w:rsidR="00F4637C" w:rsidP="00F4637C" w:rsidRDefault="00F4637C" w14:paraId="03097153" w14:textId="18036004">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 xml:space="preserve">74. To what extent is prejudice, discrimination and/or harassment a problem in </w:t>
      </w:r>
      <w:r w:rsidR="002B2E3F">
        <w:rPr>
          <w:rFonts w:ascii="Arial" w:hAnsi="Arial" w:eastAsia="Times New Roman" w:cs="Arial"/>
          <w:color w:val="000000"/>
          <w:sz w:val="20"/>
          <w:szCs w:val="20"/>
        </w:rPr>
        <w:t>[Agency]</w:t>
      </w:r>
      <w:r w:rsidRPr="00F4637C">
        <w:rPr>
          <w:rFonts w:ascii="Arial" w:hAnsi="Arial" w:eastAsia="Times New Roman" w:cs="Arial"/>
          <w:color w:val="000000"/>
          <w:sz w:val="20"/>
          <w:szCs w:val="20"/>
        </w:rPr>
        <w:t>?</w:t>
      </w:r>
    </w:p>
    <w:p w:rsidRPr="00F4637C" w:rsidR="00F4637C" w:rsidP="00F4637C" w:rsidRDefault="00F4637C" w14:paraId="1C4D222B" w14:textId="77777777">
      <w:pPr>
        <w:tabs>
          <w:tab w:val="left" w:pos="720"/>
        </w:tabs>
        <w:rPr>
          <w:rFonts w:ascii="Arial" w:hAnsi="Arial" w:eastAsia="Times New Roman" w:cs="Arial"/>
          <w:color w:val="000000"/>
          <w:sz w:val="20"/>
          <w:szCs w:val="20"/>
        </w:rPr>
      </w:pPr>
    </w:p>
    <w:p w:rsidRPr="00F4637C" w:rsidR="00F4637C" w:rsidP="00F4637C" w:rsidRDefault="00F4637C" w14:paraId="56249B1F"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3=Neither, 4=Agree, 5=Strongly Agree, 6=Do Not Know</w:t>
      </w:r>
    </w:p>
    <w:p w:rsidRPr="00F4637C" w:rsidR="00F4637C" w:rsidP="00F4637C" w:rsidRDefault="00F4637C" w14:paraId="555FDA63" w14:textId="49A6F1EF">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75. Policies and programs promote diversity in the workplace (for example, recruiting minorities and women</w:t>
      </w:r>
      <w:r w:rsidR="002C1FA8">
        <w:rPr>
          <w:rFonts w:ascii="Arial" w:hAnsi="Arial" w:eastAsia="Times New Roman" w:cs="Arial"/>
          <w:color w:val="000000"/>
          <w:sz w:val="20"/>
          <w:szCs w:val="20"/>
        </w:rPr>
        <w:t xml:space="preserve"> as part of a</w:t>
      </w:r>
      <w:r w:rsidR="0045398A">
        <w:rPr>
          <w:rFonts w:ascii="Arial" w:hAnsi="Arial" w:eastAsia="Times New Roman" w:cs="Arial"/>
          <w:color w:val="000000"/>
          <w:sz w:val="20"/>
          <w:szCs w:val="20"/>
        </w:rPr>
        <w:t xml:space="preserve"> comprehensive</w:t>
      </w:r>
      <w:r w:rsidR="002C1FA8">
        <w:rPr>
          <w:rFonts w:ascii="Arial" w:hAnsi="Arial" w:eastAsia="Times New Roman" w:cs="Arial"/>
          <w:color w:val="000000"/>
          <w:sz w:val="20"/>
          <w:szCs w:val="20"/>
        </w:rPr>
        <w:t xml:space="preserve"> recruitment program</w:t>
      </w:r>
      <w:r w:rsidRPr="00F4637C">
        <w:rPr>
          <w:rFonts w:ascii="Arial" w:hAnsi="Arial" w:eastAsia="Times New Roman" w:cs="Arial"/>
          <w:color w:val="000000"/>
          <w:sz w:val="20"/>
          <w:szCs w:val="20"/>
        </w:rPr>
        <w:t>, training in awareness of diversity issues, mentoring).</w:t>
      </w:r>
    </w:p>
    <w:p w:rsidRPr="00F4637C" w:rsidR="00F4637C" w:rsidP="00F4637C" w:rsidRDefault="00F4637C" w14:paraId="5949F7E8"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76. Managers/supervisors work well with employees of different backgrounds.</w:t>
      </w:r>
    </w:p>
    <w:p w:rsidRPr="00F4637C" w:rsidR="00F4637C" w:rsidP="00F4637C" w:rsidRDefault="00F4637C" w14:paraId="05B8675C" w14:textId="77777777">
      <w:pPr>
        <w:tabs>
          <w:tab w:val="left" w:pos="720"/>
        </w:tabs>
        <w:rPr>
          <w:rFonts w:ascii="Arial" w:hAnsi="Arial" w:eastAsia="Times New Roman" w:cs="Arial"/>
          <w:color w:val="000000"/>
          <w:sz w:val="20"/>
          <w:szCs w:val="20"/>
        </w:rPr>
      </w:pPr>
    </w:p>
    <w:p w:rsidRPr="00F4637C" w:rsidR="00F4637C" w:rsidP="00F4637C" w:rsidRDefault="00F4637C" w14:paraId="0E61F35D"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Integrity</w:t>
      </w:r>
    </w:p>
    <w:p w:rsidRPr="00F4637C" w:rsidR="00F4637C" w:rsidP="00F4637C" w:rsidRDefault="00F4637C" w14:paraId="5EC20070" w14:textId="77777777">
      <w:pPr>
        <w:tabs>
          <w:tab w:val="left" w:pos="720"/>
        </w:tabs>
        <w:rPr>
          <w:rFonts w:ascii="Arial" w:hAnsi="Arial" w:eastAsia="Times New Roman" w:cs="Arial"/>
          <w:color w:val="000000"/>
          <w:sz w:val="20"/>
          <w:szCs w:val="20"/>
        </w:rPr>
      </w:pPr>
    </w:p>
    <w:p w:rsidRPr="00F4637C" w:rsidR="00F4637C" w:rsidP="00F4637C" w:rsidRDefault="00F4637C" w14:paraId="5397B7BB"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3=Neither, 4=Agree, 5=Strongly Agree, 6=Do Not Know</w:t>
      </w:r>
    </w:p>
    <w:p w:rsidRPr="00F4637C" w:rsidR="00F4637C" w:rsidP="00F4637C" w:rsidRDefault="00F4637C" w14:paraId="7E70621D" w14:textId="54872596">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 xml:space="preserve">77. </w:t>
      </w:r>
      <w:r w:rsidR="002B2E3F">
        <w:rPr>
          <w:rFonts w:ascii="Arial" w:hAnsi="Arial" w:eastAsia="Times New Roman" w:cs="Arial"/>
          <w:color w:val="000000"/>
          <w:sz w:val="20"/>
          <w:szCs w:val="20"/>
        </w:rPr>
        <w:t>[Agency]</w:t>
      </w:r>
      <w:r w:rsidRPr="00F4637C">
        <w:rPr>
          <w:rFonts w:ascii="Arial" w:hAnsi="Arial" w:eastAsia="Times New Roman" w:cs="Arial"/>
          <w:color w:val="000000"/>
          <w:sz w:val="20"/>
          <w:szCs w:val="20"/>
        </w:rPr>
        <w:t>'s leaders maintain high standards of honesty and integrity.</w:t>
      </w:r>
    </w:p>
    <w:p w:rsidRPr="00F4637C" w:rsidR="00F4637C" w:rsidP="00F4637C" w:rsidRDefault="00F4637C" w14:paraId="3870E2EE"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 xml:space="preserve">78. I can disclose a suspected violation of any law, </w:t>
      </w:r>
      <w:proofErr w:type="gramStart"/>
      <w:r w:rsidRPr="00F4637C">
        <w:rPr>
          <w:rFonts w:ascii="Arial" w:hAnsi="Arial" w:eastAsia="Times New Roman" w:cs="Arial"/>
          <w:color w:val="000000"/>
          <w:sz w:val="20"/>
          <w:szCs w:val="20"/>
        </w:rPr>
        <w:t>rule</w:t>
      </w:r>
      <w:proofErr w:type="gramEnd"/>
      <w:r w:rsidRPr="00F4637C">
        <w:rPr>
          <w:rFonts w:ascii="Arial" w:hAnsi="Arial" w:eastAsia="Times New Roman" w:cs="Arial"/>
          <w:color w:val="000000"/>
          <w:sz w:val="20"/>
          <w:szCs w:val="20"/>
        </w:rPr>
        <w:t xml:space="preserve"> or regulation without fear of reprisal.</w:t>
      </w:r>
    </w:p>
    <w:p w:rsidRPr="00F4637C" w:rsidR="00F4637C" w:rsidP="00F4637C" w:rsidRDefault="00F4637C" w14:paraId="5DBE899E" w14:textId="77777777">
      <w:pPr>
        <w:tabs>
          <w:tab w:val="left" w:pos="720"/>
        </w:tabs>
        <w:rPr>
          <w:rFonts w:ascii="Arial" w:hAnsi="Arial" w:eastAsia="Times New Roman" w:cs="Arial"/>
          <w:color w:val="000000"/>
          <w:sz w:val="20"/>
          <w:szCs w:val="20"/>
        </w:rPr>
      </w:pPr>
    </w:p>
    <w:p w:rsidRPr="00F4637C" w:rsidR="00F4637C" w:rsidP="00F4637C" w:rsidRDefault="00F4637C" w14:paraId="71B26556" w14:textId="77777777">
      <w:pPr>
        <w:tabs>
          <w:tab w:val="left" w:pos="720"/>
        </w:tabs>
        <w:rPr>
          <w:rFonts w:ascii="Arial" w:hAnsi="Arial" w:eastAsia="Times New Roman" w:cs="Arial"/>
          <w:b/>
          <w:bCs/>
          <w:color w:val="000000"/>
        </w:rPr>
      </w:pPr>
      <w:r w:rsidRPr="00F4637C">
        <w:rPr>
          <w:rFonts w:ascii="Arial" w:hAnsi="Arial" w:eastAsia="Times New Roman" w:cs="Arial"/>
          <w:b/>
          <w:bCs/>
          <w:color w:val="000000"/>
        </w:rPr>
        <w:t>Communication</w:t>
      </w:r>
    </w:p>
    <w:p w:rsidRPr="00F4637C" w:rsidR="00F4637C" w:rsidP="00F4637C" w:rsidRDefault="00F4637C" w14:paraId="63E68682"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Teamwork: Communication</w:t>
      </w:r>
    </w:p>
    <w:p w:rsidRPr="00F4637C" w:rsidR="00F4637C" w:rsidP="00F4637C" w:rsidRDefault="00F4637C" w14:paraId="1DC30338" w14:textId="77777777">
      <w:pPr>
        <w:tabs>
          <w:tab w:val="left" w:pos="720"/>
        </w:tabs>
        <w:rPr>
          <w:rFonts w:ascii="Arial" w:hAnsi="Arial" w:eastAsia="Times New Roman" w:cs="Arial"/>
          <w:color w:val="000000"/>
          <w:sz w:val="20"/>
          <w:szCs w:val="20"/>
        </w:rPr>
      </w:pPr>
    </w:p>
    <w:p w:rsidRPr="00F4637C" w:rsidR="00F4637C" w:rsidP="00F4637C" w:rsidRDefault="00F4637C" w14:paraId="5D5F3496"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3=Neither, 4=Agree, 5=Strongly Agree, 6=Do Not Know</w:t>
      </w:r>
    </w:p>
    <w:p w:rsidRPr="00F4637C" w:rsidR="00F4637C" w:rsidP="00F4637C" w:rsidRDefault="00F4637C" w14:paraId="28715601"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3. There is open communication among employees in my work unit.</w:t>
      </w:r>
    </w:p>
    <w:p w:rsidRPr="00F4637C" w:rsidR="00F4637C" w:rsidP="00F4637C" w:rsidRDefault="00F4637C" w14:paraId="1EFD3357"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4. It is easy to stay in touch with my coworkers (e.g., given work schedules; with communications/IT tools).</w:t>
      </w:r>
    </w:p>
    <w:p w:rsidRPr="00F4637C" w:rsidR="00F4637C" w:rsidP="00F4637C" w:rsidRDefault="00F4637C" w14:paraId="72A75550" w14:textId="77777777">
      <w:pPr>
        <w:tabs>
          <w:tab w:val="left" w:pos="720"/>
        </w:tabs>
        <w:rPr>
          <w:rFonts w:ascii="Arial" w:hAnsi="Arial" w:eastAsia="Times New Roman" w:cs="Arial"/>
          <w:color w:val="000000"/>
          <w:sz w:val="20"/>
          <w:szCs w:val="20"/>
        </w:rPr>
      </w:pPr>
    </w:p>
    <w:p w:rsidRPr="00F4637C" w:rsidR="00F4637C" w:rsidP="00F4637C" w:rsidRDefault="00F4637C" w14:paraId="1880CD8F"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Resources: Information</w:t>
      </w:r>
    </w:p>
    <w:p w:rsidRPr="00F4637C" w:rsidR="00F4637C" w:rsidP="00F4637C" w:rsidRDefault="00F4637C" w14:paraId="205AA538" w14:textId="77777777">
      <w:pPr>
        <w:tabs>
          <w:tab w:val="left" w:pos="720"/>
        </w:tabs>
        <w:rPr>
          <w:rFonts w:ascii="Arial" w:hAnsi="Arial" w:eastAsia="Times New Roman" w:cs="Arial"/>
          <w:color w:val="000000"/>
          <w:sz w:val="20"/>
          <w:szCs w:val="20"/>
        </w:rPr>
      </w:pPr>
    </w:p>
    <w:p w:rsidRPr="00F4637C" w:rsidR="00F4637C" w:rsidP="00F4637C" w:rsidRDefault="00F4637C" w14:paraId="508106A5"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3=Neither, 4=Agree, 5=Strongly Agree, 6=Do Not Know</w:t>
      </w:r>
    </w:p>
    <w:p w:rsidRPr="00F4637C" w:rsidR="00F4637C" w:rsidP="00F4637C" w:rsidRDefault="00F4637C" w14:paraId="00E8D5B7"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29. I have enough information to do my job well.</w:t>
      </w:r>
    </w:p>
    <w:p w:rsidRPr="00F4637C" w:rsidR="00F4637C" w:rsidP="00F4637C" w:rsidRDefault="00F4637C" w14:paraId="7F5B84ED"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30. I am kept informed on issues affecting my job.</w:t>
      </w:r>
    </w:p>
    <w:p w:rsidRPr="00F4637C" w:rsidR="00F4637C" w:rsidP="00F4637C" w:rsidRDefault="00F4637C" w14:paraId="750761D2" w14:textId="77777777">
      <w:pPr>
        <w:tabs>
          <w:tab w:val="left" w:pos="720"/>
        </w:tabs>
        <w:rPr>
          <w:rFonts w:ascii="Arial" w:hAnsi="Arial" w:eastAsia="Times New Roman" w:cs="Arial"/>
          <w:color w:val="000000"/>
          <w:sz w:val="20"/>
          <w:szCs w:val="20"/>
        </w:rPr>
      </w:pPr>
    </w:p>
    <w:p w:rsidRPr="00F4637C" w:rsidR="00F4637C" w:rsidP="00F4637C" w:rsidRDefault="00F4637C" w14:paraId="3740A60F"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Flexibility: Voice</w:t>
      </w:r>
    </w:p>
    <w:p w:rsidRPr="00F4637C" w:rsidR="00F4637C" w:rsidP="00F4637C" w:rsidRDefault="00F4637C" w14:paraId="462F4F29" w14:textId="77777777">
      <w:pPr>
        <w:tabs>
          <w:tab w:val="left" w:pos="720"/>
        </w:tabs>
        <w:rPr>
          <w:rFonts w:ascii="Arial" w:hAnsi="Arial" w:eastAsia="Times New Roman" w:cs="Arial"/>
          <w:color w:val="000000"/>
          <w:sz w:val="20"/>
          <w:szCs w:val="20"/>
        </w:rPr>
      </w:pPr>
    </w:p>
    <w:p w:rsidRPr="00F4637C" w:rsidR="00F4637C" w:rsidP="00F4637C" w:rsidRDefault="00F4637C" w14:paraId="1FFCBD33"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3=Neither, 4=Agree, 5=Strongly Agree, 6=Do Not Know</w:t>
      </w:r>
    </w:p>
    <w:p w:rsidRPr="00F4637C" w:rsidR="00F4637C" w:rsidP="00F4637C" w:rsidRDefault="00F4637C" w14:paraId="3DF3172F"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41. I am satisfied with my involvement in decisions that affect my work.</w:t>
      </w:r>
    </w:p>
    <w:p w:rsidRPr="00F4637C" w:rsidR="00F4637C" w:rsidP="00F4637C" w:rsidRDefault="00F4637C" w14:paraId="31CD2EC1"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42. I have a feeling of personal empowerment with respect to work processes.</w:t>
      </w:r>
    </w:p>
    <w:p w:rsidRPr="00F4637C" w:rsidR="00F4637C" w:rsidP="00F4637C" w:rsidRDefault="00F4637C" w14:paraId="2787834C"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43. Managers follow up on employee suggestions for improvements in products, services, and work processes.</w:t>
      </w:r>
    </w:p>
    <w:p w:rsidRPr="00F4637C" w:rsidR="00F4637C" w:rsidP="00F4637C" w:rsidRDefault="00F4637C" w14:paraId="14C4C4A4"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44. Sufficient effort is made to get the opinions and thinking of people who work here.</w:t>
      </w:r>
    </w:p>
    <w:p w:rsidRPr="00F4637C" w:rsidR="00F4637C" w:rsidP="00F4637C" w:rsidRDefault="00F4637C" w14:paraId="5BB88CBC" w14:textId="77777777">
      <w:pPr>
        <w:tabs>
          <w:tab w:val="left" w:pos="720"/>
        </w:tabs>
        <w:rPr>
          <w:rFonts w:ascii="Arial" w:hAnsi="Arial" w:eastAsia="Times New Roman" w:cs="Arial"/>
          <w:color w:val="000000"/>
          <w:sz w:val="20"/>
          <w:szCs w:val="20"/>
        </w:rPr>
      </w:pPr>
    </w:p>
    <w:p w:rsidRPr="00F4637C" w:rsidR="00F4637C" w:rsidP="00F4637C" w:rsidRDefault="00F4637C" w14:paraId="51FBFB3C"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Strategic Management: Leader Communication</w:t>
      </w:r>
    </w:p>
    <w:p w:rsidRPr="00F4637C" w:rsidR="00F4637C" w:rsidP="00F4637C" w:rsidRDefault="00F4637C" w14:paraId="4AE21F10" w14:textId="77777777">
      <w:pPr>
        <w:tabs>
          <w:tab w:val="left" w:pos="720"/>
        </w:tabs>
        <w:rPr>
          <w:rFonts w:ascii="Arial" w:hAnsi="Arial" w:eastAsia="Times New Roman" w:cs="Arial"/>
          <w:color w:val="000000"/>
          <w:sz w:val="20"/>
          <w:szCs w:val="20"/>
        </w:rPr>
      </w:pPr>
    </w:p>
    <w:p w:rsidRPr="00F4637C" w:rsidR="00F4637C" w:rsidP="00F4637C" w:rsidRDefault="00F4637C" w14:paraId="5FCE82BA"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3=Neither, 4=Agree, 5=Strongly Agree, 6=Do Not Know</w:t>
      </w:r>
    </w:p>
    <w:p w:rsidRPr="00F4637C" w:rsidR="00F4637C" w:rsidP="00F4637C" w:rsidRDefault="00F4637C" w14:paraId="1079F237" w14:textId="5FB9C4CE">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 xml:space="preserve">59. Managers communicate the goals and priorities of </w:t>
      </w:r>
      <w:r w:rsidR="002B2E3F">
        <w:rPr>
          <w:rFonts w:ascii="Arial" w:hAnsi="Arial" w:eastAsia="Times New Roman" w:cs="Arial"/>
          <w:color w:val="000000"/>
          <w:sz w:val="20"/>
          <w:szCs w:val="20"/>
        </w:rPr>
        <w:t>[Agency]</w:t>
      </w:r>
      <w:r w:rsidRPr="00F4637C">
        <w:rPr>
          <w:rFonts w:ascii="Arial" w:hAnsi="Arial" w:eastAsia="Times New Roman" w:cs="Arial"/>
          <w:color w:val="000000"/>
          <w:sz w:val="20"/>
          <w:szCs w:val="20"/>
        </w:rPr>
        <w:t>.</w:t>
      </w:r>
    </w:p>
    <w:p w:rsidRPr="00F4637C" w:rsidR="00F4637C" w:rsidP="00F4637C" w:rsidRDefault="00F4637C" w14:paraId="314DD6E3" w14:textId="74C00074">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 xml:space="preserve">60. I know how my work contributes to </w:t>
      </w:r>
      <w:r w:rsidR="002B2E3F">
        <w:rPr>
          <w:rFonts w:ascii="Arial" w:hAnsi="Arial" w:eastAsia="Times New Roman" w:cs="Arial"/>
          <w:color w:val="000000"/>
          <w:sz w:val="20"/>
          <w:szCs w:val="20"/>
        </w:rPr>
        <w:t>[Agency]</w:t>
      </w:r>
      <w:r w:rsidRPr="00F4637C">
        <w:rPr>
          <w:rFonts w:ascii="Arial" w:hAnsi="Arial" w:eastAsia="Times New Roman" w:cs="Arial"/>
          <w:color w:val="000000"/>
          <w:sz w:val="20"/>
          <w:szCs w:val="20"/>
        </w:rPr>
        <w:t>'s mission and goals.</w:t>
      </w:r>
    </w:p>
    <w:p w:rsidRPr="00F4637C" w:rsidR="00F4637C" w:rsidP="00F4637C" w:rsidRDefault="00F4637C" w14:paraId="12399111" w14:textId="04DE5862">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 xml:space="preserve">61. I am provided with information about how </w:t>
      </w:r>
      <w:r w:rsidR="002B2E3F">
        <w:rPr>
          <w:rFonts w:ascii="Arial" w:hAnsi="Arial" w:eastAsia="Times New Roman" w:cs="Arial"/>
          <w:color w:val="000000"/>
          <w:sz w:val="20"/>
          <w:szCs w:val="20"/>
        </w:rPr>
        <w:t>[Agency]</w:t>
      </w:r>
      <w:r w:rsidRPr="00F4637C">
        <w:rPr>
          <w:rFonts w:ascii="Arial" w:hAnsi="Arial" w:eastAsia="Times New Roman" w:cs="Arial"/>
          <w:color w:val="000000"/>
          <w:sz w:val="20"/>
          <w:szCs w:val="20"/>
        </w:rPr>
        <w:t xml:space="preserve"> is performing.</w:t>
      </w:r>
    </w:p>
    <w:p w:rsidRPr="00F4637C" w:rsidR="00F4637C" w:rsidP="00F4637C" w:rsidRDefault="00F4637C" w14:paraId="457F0168" w14:textId="77777777">
      <w:pPr>
        <w:tabs>
          <w:tab w:val="left" w:pos="720"/>
        </w:tabs>
        <w:rPr>
          <w:rFonts w:ascii="Arial" w:hAnsi="Arial" w:eastAsia="Times New Roman" w:cs="Arial"/>
          <w:color w:val="000000"/>
          <w:sz w:val="20"/>
          <w:szCs w:val="20"/>
        </w:rPr>
      </w:pPr>
    </w:p>
    <w:p w:rsidRPr="00F4637C" w:rsidR="00F4637C" w:rsidP="00F4637C" w:rsidRDefault="00F4637C" w14:paraId="3465D084" w14:textId="77777777">
      <w:pPr>
        <w:tabs>
          <w:tab w:val="left" w:pos="720"/>
        </w:tabs>
        <w:rPr>
          <w:rFonts w:ascii="Arial" w:hAnsi="Arial" w:eastAsia="Times New Roman" w:cs="Arial"/>
          <w:b/>
          <w:bCs/>
          <w:color w:val="000000"/>
        </w:rPr>
      </w:pPr>
      <w:r w:rsidRPr="00F4637C">
        <w:rPr>
          <w:rFonts w:ascii="Arial" w:hAnsi="Arial" w:eastAsia="Times New Roman" w:cs="Arial"/>
          <w:b/>
          <w:bCs/>
          <w:color w:val="000000"/>
        </w:rPr>
        <w:t>Innovation</w:t>
      </w:r>
    </w:p>
    <w:p w:rsidRPr="00F4637C" w:rsidR="00F4637C" w:rsidP="00F4637C" w:rsidRDefault="00F4637C" w14:paraId="40FD3AB5"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Customer Orientation: Innovation</w:t>
      </w:r>
    </w:p>
    <w:p w:rsidRPr="00F4637C" w:rsidR="00F4637C" w:rsidP="00F4637C" w:rsidRDefault="00F4637C" w14:paraId="4DC21B07" w14:textId="77777777">
      <w:pPr>
        <w:tabs>
          <w:tab w:val="left" w:pos="720"/>
        </w:tabs>
        <w:rPr>
          <w:rFonts w:ascii="Arial" w:hAnsi="Arial" w:eastAsia="Times New Roman" w:cs="Arial"/>
          <w:color w:val="000000"/>
          <w:sz w:val="20"/>
          <w:szCs w:val="20"/>
        </w:rPr>
      </w:pPr>
    </w:p>
    <w:p w:rsidRPr="00F4637C" w:rsidR="00F4637C" w:rsidP="00F4637C" w:rsidRDefault="00F4637C" w14:paraId="2A93BD40"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3=Neither, 4=Agree, 5=Strongly Agree, 6=Do Not Know</w:t>
      </w:r>
    </w:p>
    <w:p w:rsidRPr="00F4637C" w:rsidR="00F4637C" w:rsidP="00F4637C" w:rsidRDefault="00F4637C" w14:paraId="00D014B3"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13. Managers encourage the development of new products and services.</w:t>
      </w:r>
    </w:p>
    <w:p w:rsidRPr="00F4637C" w:rsidR="00F4637C" w:rsidP="00F4637C" w:rsidRDefault="00F4637C" w14:paraId="49B6BF57" w14:textId="60F14CFD">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 xml:space="preserve">14. </w:t>
      </w:r>
      <w:r w:rsidR="002B2E3F">
        <w:rPr>
          <w:rFonts w:ascii="Arial" w:hAnsi="Arial" w:eastAsia="Times New Roman" w:cs="Arial"/>
          <w:color w:val="000000"/>
          <w:sz w:val="20"/>
          <w:szCs w:val="20"/>
        </w:rPr>
        <w:t>[Agency]</w:t>
      </w:r>
      <w:r w:rsidRPr="00F4637C">
        <w:rPr>
          <w:rFonts w:ascii="Arial" w:hAnsi="Arial" w:eastAsia="Times New Roman" w:cs="Arial"/>
          <w:color w:val="000000"/>
          <w:sz w:val="20"/>
          <w:szCs w:val="20"/>
        </w:rPr>
        <w:t xml:space="preserve"> anticipates customer needs.</w:t>
      </w:r>
    </w:p>
    <w:p w:rsidRPr="00F4637C" w:rsidR="00F4637C" w:rsidP="00F4637C" w:rsidRDefault="00F4637C" w14:paraId="02D73BCF" w14:textId="77777777">
      <w:pPr>
        <w:tabs>
          <w:tab w:val="left" w:pos="720"/>
        </w:tabs>
        <w:rPr>
          <w:rFonts w:ascii="Arial" w:hAnsi="Arial" w:eastAsia="Times New Roman" w:cs="Arial"/>
          <w:color w:val="000000"/>
          <w:sz w:val="20"/>
          <w:szCs w:val="20"/>
        </w:rPr>
      </w:pPr>
    </w:p>
    <w:p w:rsidRPr="00F4637C" w:rsidR="00F4637C" w:rsidP="00F4637C" w:rsidRDefault="00F4637C" w14:paraId="161E32EB"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Flexibility: Openness to Change</w:t>
      </w:r>
    </w:p>
    <w:p w:rsidRPr="00F4637C" w:rsidR="00F4637C" w:rsidP="00F4637C" w:rsidRDefault="00F4637C" w14:paraId="1F941620" w14:textId="77777777">
      <w:pPr>
        <w:tabs>
          <w:tab w:val="left" w:pos="720"/>
        </w:tabs>
        <w:rPr>
          <w:rFonts w:ascii="Arial" w:hAnsi="Arial" w:eastAsia="Times New Roman" w:cs="Arial"/>
          <w:color w:val="000000"/>
          <w:sz w:val="20"/>
          <w:szCs w:val="20"/>
        </w:rPr>
      </w:pPr>
    </w:p>
    <w:p w:rsidRPr="00F4637C" w:rsidR="00F4637C" w:rsidP="00F4637C" w:rsidRDefault="00F4637C" w14:paraId="0F218F50"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3=Neither, 4=Agree, 5=Strongly Agree, 6=Do Not Know</w:t>
      </w:r>
    </w:p>
    <w:p w:rsidRPr="00F4637C" w:rsidR="00F4637C" w:rsidP="00F4637C" w:rsidRDefault="00F4637C" w14:paraId="1583A0B2"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38. I feel encouraged to come up with new and better ways of doing things.</w:t>
      </w:r>
    </w:p>
    <w:p w:rsidRPr="00F4637C" w:rsidR="00F4637C" w:rsidP="00F4637C" w:rsidRDefault="00F4637C" w14:paraId="75B87BB7"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39. Creativity and innovation are rewarded.</w:t>
      </w:r>
    </w:p>
    <w:p w:rsidRPr="00F4637C" w:rsidR="00F4637C" w:rsidP="00F4637C" w:rsidRDefault="00F4637C" w14:paraId="416F1E61"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40. We effectively manage risks when innovating.</w:t>
      </w:r>
    </w:p>
    <w:p w:rsidRPr="00F4637C" w:rsidR="00F4637C" w:rsidP="00F4637C" w:rsidRDefault="00F4637C" w14:paraId="5EED55AA" w14:textId="77777777">
      <w:pPr>
        <w:tabs>
          <w:tab w:val="left" w:pos="720"/>
        </w:tabs>
        <w:rPr>
          <w:rFonts w:ascii="Arial" w:hAnsi="Arial" w:eastAsia="Times New Roman" w:cs="Arial"/>
          <w:color w:val="000000"/>
          <w:sz w:val="20"/>
          <w:szCs w:val="20"/>
        </w:rPr>
      </w:pPr>
    </w:p>
    <w:p w:rsidRPr="00F4637C" w:rsidR="00F4637C" w:rsidP="00F4637C" w:rsidRDefault="00F4637C" w14:paraId="51FC4036" w14:textId="77777777">
      <w:pPr>
        <w:tabs>
          <w:tab w:val="left" w:pos="720"/>
        </w:tabs>
        <w:rPr>
          <w:rFonts w:ascii="Arial" w:hAnsi="Arial" w:eastAsia="Times New Roman" w:cs="Arial"/>
          <w:b/>
          <w:bCs/>
          <w:color w:val="000000"/>
          <w:sz w:val="24"/>
          <w:szCs w:val="24"/>
        </w:rPr>
      </w:pPr>
      <w:r w:rsidRPr="00F4637C">
        <w:rPr>
          <w:rFonts w:ascii="Arial" w:hAnsi="Arial" w:eastAsia="Times New Roman" w:cs="Arial"/>
          <w:b/>
          <w:bCs/>
          <w:color w:val="000000"/>
          <w:sz w:val="24"/>
          <w:szCs w:val="24"/>
        </w:rPr>
        <w:t>PART 2: PERSONAL EXPERIENCES</w:t>
      </w:r>
    </w:p>
    <w:p w:rsidRPr="00F4637C" w:rsidR="00F4637C" w:rsidP="00F4637C" w:rsidRDefault="00F4637C" w14:paraId="55382F35" w14:textId="77777777">
      <w:pPr>
        <w:tabs>
          <w:tab w:val="left" w:pos="720"/>
        </w:tabs>
        <w:rPr>
          <w:rFonts w:ascii="Arial" w:hAnsi="Arial" w:eastAsia="Times New Roman" w:cs="Arial"/>
          <w:color w:val="000000"/>
          <w:sz w:val="20"/>
          <w:szCs w:val="20"/>
        </w:rPr>
      </w:pPr>
    </w:p>
    <w:p w:rsidRPr="00F4637C" w:rsidR="00F4637C" w:rsidP="00F4637C" w:rsidRDefault="00F4637C" w14:paraId="6777EB0E" w14:textId="77777777">
      <w:pPr>
        <w:tabs>
          <w:tab w:val="left" w:pos="720"/>
        </w:tabs>
        <w:rPr>
          <w:rFonts w:ascii="Arial" w:hAnsi="Arial" w:eastAsia="Times New Roman" w:cs="Arial"/>
          <w:b/>
          <w:bCs/>
          <w:color w:val="000000"/>
        </w:rPr>
      </w:pPr>
      <w:r w:rsidRPr="00F4637C">
        <w:rPr>
          <w:rFonts w:ascii="Arial" w:hAnsi="Arial" w:eastAsia="Times New Roman" w:cs="Arial"/>
          <w:b/>
          <w:bCs/>
          <w:color w:val="000000"/>
        </w:rPr>
        <w:t>Job Characteristics</w:t>
      </w:r>
    </w:p>
    <w:p w:rsidRPr="00F4637C" w:rsidR="00F4637C" w:rsidP="00F4637C" w:rsidRDefault="00F4637C" w14:paraId="7E815A04"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Complexity</w:t>
      </w:r>
    </w:p>
    <w:p w:rsidRPr="00F4637C" w:rsidR="00F4637C" w:rsidP="00F4637C" w:rsidRDefault="00F4637C" w14:paraId="436734CD" w14:textId="77777777">
      <w:pPr>
        <w:tabs>
          <w:tab w:val="left" w:pos="720"/>
        </w:tabs>
        <w:rPr>
          <w:rFonts w:ascii="Arial" w:hAnsi="Arial" w:eastAsia="Times New Roman" w:cs="Arial"/>
          <w:color w:val="000000"/>
          <w:sz w:val="20"/>
          <w:szCs w:val="20"/>
        </w:rPr>
      </w:pPr>
    </w:p>
    <w:p w:rsidRPr="00F4637C" w:rsidR="00F4637C" w:rsidP="00F4637C" w:rsidRDefault="00F4637C" w14:paraId="6961854C"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3=Neither, 4=Agree, 5=Strongly Agree, 6=Do Not Know</w:t>
      </w:r>
    </w:p>
    <w:p w:rsidRPr="00F4637C" w:rsidR="00F4637C" w:rsidP="00F4637C" w:rsidRDefault="00F4637C" w14:paraId="5D4392DE"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79. I find my work challenging.</w:t>
      </w:r>
    </w:p>
    <w:p w:rsidRPr="00F4637C" w:rsidR="00F4637C" w:rsidP="00F4637C" w:rsidRDefault="00F4637C" w14:paraId="04663BD3" w14:textId="77777777">
      <w:pPr>
        <w:tabs>
          <w:tab w:val="left" w:pos="720"/>
        </w:tabs>
        <w:rPr>
          <w:rFonts w:ascii="Arial" w:hAnsi="Arial" w:eastAsia="Times New Roman" w:cs="Arial"/>
          <w:color w:val="000000"/>
          <w:sz w:val="20"/>
          <w:szCs w:val="20"/>
        </w:rPr>
      </w:pPr>
    </w:p>
    <w:p w:rsidRPr="00F4637C" w:rsidR="00F4637C" w:rsidP="00F4637C" w:rsidRDefault="00F4637C" w14:paraId="6111B3B7"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Fit</w:t>
      </w:r>
    </w:p>
    <w:p w:rsidRPr="00F4637C" w:rsidR="00F4637C" w:rsidP="00F4637C" w:rsidRDefault="00F4637C" w14:paraId="7F2857CE" w14:textId="77777777">
      <w:pPr>
        <w:tabs>
          <w:tab w:val="left" w:pos="720"/>
        </w:tabs>
        <w:rPr>
          <w:rFonts w:ascii="Arial" w:hAnsi="Arial" w:eastAsia="Times New Roman" w:cs="Arial"/>
          <w:color w:val="000000"/>
          <w:sz w:val="20"/>
          <w:szCs w:val="20"/>
        </w:rPr>
      </w:pPr>
    </w:p>
    <w:p w:rsidRPr="00F4637C" w:rsidR="00F4637C" w:rsidP="00F4637C" w:rsidRDefault="00F4637C" w14:paraId="49BD825B"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3=Neither, 4=Agree, 5=Strongly Agree, 6=Do Not Know</w:t>
      </w:r>
    </w:p>
    <w:p w:rsidRPr="00F4637C" w:rsidR="00F4637C" w:rsidP="00F4637C" w:rsidRDefault="00F4637C" w14:paraId="063EB51A"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80. I like the kind of work I do.</w:t>
      </w:r>
    </w:p>
    <w:p w:rsidRPr="00F4637C" w:rsidR="00F4637C" w:rsidP="00F4637C" w:rsidRDefault="00F4637C" w14:paraId="2EB66A55"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81. My talents are used well in the workplace.</w:t>
      </w:r>
    </w:p>
    <w:p w:rsidRPr="00F4637C" w:rsidR="00F4637C" w:rsidP="00F4637C" w:rsidRDefault="00F4637C" w14:paraId="271A0816"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82. My work gives me a feeling of personal accomplishment.</w:t>
      </w:r>
    </w:p>
    <w:p w:rsidRPr="00F4637C" w:rsidR="00F4637C" w:rsidP="00F4637C" w:rsidRDefault="00F4637C" w14:paraId="2CB4F93A" w14:textId="77777777">
      <w:pPr>
        <w:tabs>
          <w:tab w:val="left" w:pos="720"/>
        </w:tabs>
        <w:rPr>
          <w:rFonts w:ascii="Arial" w:hAnsi="Arial" w:eastAsia="Times New Roman" w:cs="Arial"/>
          <w:color w:val="000000"/>
          <w:sz w:val="20"/>
          <w:szCs w:val="20"/>
        </w:rPr>
      </w:pPr>
    </w:p>
    <w:p w:rsidRPr="00F4637C" w:rsidR="00F4637C" w:rsidP="00F4637C" w:rsidRDefault="00F4637C" w14:paraId="35C9F99E"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lastRenderedPageBreak/>
        <w:t>Conflict</w:t>
      </w:r>
    </w:p>
    <w:p w:rsidRPr="00F4637C" w:rsidR="00F4637C" w:rsidP="00F4637C" w:rsidRDefault="00F4637C" w14:paraId="2079EA2F" w14:textId="77777777">
      <w:pPr>
        <w:tabs>
          <w:tab w:val="left" w:pos="720"/>
        </w:tabs>
        <w:rPr>
          <w:rFonts w:ascii="Arial" w:hAnsi="Arial" w:eastAsia="Times New Roman" w:cs="Arial"/>
          <w:color w:val="000000"/>
          <w:sz w:val="20"/>
          <w:szCs w:val="20"/>
        </w:rPr>
      </w:pPr>
    </w:p>
    <w:p w:rsidRPr="00F4637C" w:rsidR="00F4637C" w:rsidP="00F4637C" w:rsidRDefault="00F4637C" w14:paraId="0019C101"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Agree, 2=Agree, 3=Neither, 4=Disagree, 5=Strongly Disagree, 6=Do Not Know</w:t>
      </w:r>
    </w:p>
    <w:p w:rsidRPr="00F4637C" w:rsidR="00F4637C" w:rsidP="00F4637C" w:rsidRDefault="00F4637C" w14:paraId="770DF21E"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83. I have too many responsibilities at work to do them all well.</w:t>
      </w:r>
    </w:p>
    <w:p w:rsidRPr="00F4637C" w:rsidR="00F4637C" w:rsidP="00F4637C" w:rsidRDefault="00F4637C" w14:paraId="6D0E4FEC"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84. I feel like I have too many bosses.</w:t>
      </w:r>
    </w:p>
    <w:p w:rsidRPr="00F4637C" w:rsidR="00F4637C" w:rsidP="00F4637C" w:rsidRDefault="00F4637C" w14:paraId="591D1548" w14:textId="77777777">
      <w:pPr>
        <w:tabs>
          <w:tab w:val="left" w:pos="720"/>
        </w:tabs>
        <w:rPr>
          <w:rFonts w:ascii="Arial" w:hAnsi="Arial" w:eastAsia="Times New Roman" w:cs="Arial"/>
          <w:color w:val="000000"/>
          <w:sz w:val="20"/>
          <w:szCs w:val="20"/>
        </w:rPr>
      </w:pPr>
    </w:p>
    <w:p w:rsidRPr="00F4637C" w:rsidR="00F4637C" w:rsidP="00F4637C" w:rsidRDefault="00F4637C" w14:paraId="4BC6516F" w14:textId="77777777">
      <w:pPr>
        <w:tabs>
          <w:tab w:val="left" w:pos="720"/>
        </w:tabs>
        <w:rPr>
          <w:rFonts w:ascii="Arial" w:hAnsi="Arial" w:eastAsia="Times New Roman" w:cs="Arial"/>
          <w:b/>
          <w:bCs/>
          <w:color w:val="000000"/>
        </w:rPr>
      </w:pPr>
      <w:r w:rsidRPr="00F4637C">
        <w:rPr>
          <w:rFonts w:ascii="Arial" w:hAnsi="Arial" w:eastAsia="Times New Roman" w:cs="Arial"/>
          <w:b/>
          <w:bCs/>
          <w:color w:val="000000"/>
        </w:rPr>
        <w:t>Attitudes</w:t>
      </w:r>
    </w:p>
    <w:p w:rsidRPr="00F4637C" w:rsidR="00F4637C" w:rsidP="00F4637C" w:rsidRDefault="00F4637C" w14:paraId="122EE6D8"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Satisfaction</w:t>
      </w:r>
    </w:p>
    <w:p w:rsidRPr="00F4637C" w:rsidR="00F4637C" w:rsidP="00F4637C" w:rsidRDefault="00F4637C" w14:paraId="2C5AA5F1" w14:textId="77777777">
      <w:pPr>
        <w:tabs>
          <w:tab w:val="left" w:pos="720"/>
        </w:tabs>
        <w:rPr>
          <w:rFonts w:ascii="Arial" w:hAnsi="Arial" w:eastAsia="Times New Roman" w:cs="Arial"/>
          <w:color w:val="000000"/>
          <w:sz w:val="20"/>
          <w:szCs w:val="20"/>
        </w:rPr>
      </w:pPr>
    </w:p>
    <w:p w:rsidRPr="00F4637C" w:rsidR="00F4637C" w:rsidP="00F4637C" w:rsidRDefault="00F4637C" w14:paraId="2C9CCE3E"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1=Very Poor, 2=Poor, 3=Fair, 4=Good, 5=Very Good, 6=Do Not Know</w:t>
      </w:r>
    </w:p>
    <w:p w:rsidRPr="00F4637C" w:rsidR="00F4637C" w:rsidP="00F4637C" w:rsidRDefault="00F4637C" w14:paraId="16A0E323"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 xml:space="preserve">85. Overall, how good a job </w:t>
      </w:r>
      <w:proofErr w:type="gramStart"/>
      <w:r w:rsidRPr="00F4637C">
        <w:rPr>
          <w:rFonts w:ascii="Arial" w:hAnsi="Arial" w:eastAsia="Times New Roman" w:cs="Arial"/>
          <w:color w:val="000000"/>
          <w:sz w:val="20"/>
          <w:szCs w:val="20"/>
        </w:rPr>
        <w:t>do</w:t>
      </w:r>
      <w:proofErr w:type="gramEnd"/>
      <w:r w:rsidRPr="00F4637C">
        <w:rPr>
          <w:rFonts w:ascii="Arial" w:hAnsi="Arial" w:eastAsia="Times New Roman" w:cs="Arial"/>
          <w:color w:val="000000"/>
          <w:sz w:val="20"/>
          <w:szCs w:val="20"/>
        </w:rPr>
        <w:t xml:space="preserve"> you feel is being done by your immediate supervisor?</w:t>
      </w:r>
    </w:p>
    <w:p w:rsidRPr="00F4637C" w:rsidR="00F4637C" w:rsidP="00F4637C" w:rsidRDefault="00F4637C" w14:paraId="35367B8D"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86. How do you rate your total benefits program?</w:t>
      </w:r>
    </w:p>
    <w:p w:rsidRPr="00F4637C" w:rsidR="00F4637C" w:rsidP="00F4637C" w:rsidRDefault="00F4637C" w14:paraId="062E8ECB" w14:textId="77777777">
      <w:pPr>
        <w:tabs>
          <w:tab w:val="left" w:pos="720"/>
        </w:tabs>
        <w:rPr>
          <w:rFonts w:ascii="Arial" w:hAnsi="Arial" w:eastAsia="Times New Roman" w:cs="Arial"/>
          <w:color w:val="000000"/>
          <w:sz w:val="20"/>
          <w:szCs w:val="20"/>
        </w:rPr>
      </w:pPr>
    </w:p>
    <w:p w:rsidRPr="00F4637C" w:rsidR="00F4637C" w:rsidP="00F4637C" w:rsidRDefault="00F4637C" w14:paraId="4328A88F"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1=Very Dissatisfied, 2=Dissatisfied, 3=Neither, 4=Satisfied, 5=Very Satisfied, 6=Do Not Know</w:t>
      </w:r>
    </w:p>
    <w:p w:rsidRPr="00F4637C" w:rsidR="00F4637C" w:rsidP="00F4637C" w:rsidRDefault="00F4637C" w14:paraId="09D7533D" w14:textId="24237841">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 xml:space="preserve">87. How satisfied are you with the information you receive from management on what's going on in </w:t>
      </w:r>
      <w:r w:rsidR="002B2E3F">
        <w:rPr>
          <w:rFonts w:ascii="Arial" w:hAnsi="Arial" w:eastAsia="Times New Roman" w:cs="Arial"/>
          <w:color w:val="000000"/>
          <w:sz w:val="20"/>
          <w:szCs w:val="20"/>
        </w:rPr>
        <w:t>[Agency]</w:t>
      </w:r>
      <w:r w:rsidRPr="00F4637C">
        <w:rPr>
          <w:rFonts w:ascii="Arial" w:hAnsi="Arial" w:eastAsia="Times New Roman" w:cs="Arial"/>
          <w:color w:val="000000"/>
          <w:sz w:val="20"/>
          <w:szCs w:val="20"/>
        </w:rPr>
        <w:t>?</w:t>
      </w:r>
    </w:p>
    <w:p w:rsidRPr="00F4637C" w:rsidR="00F4637C" w:rsidP="00F4637C" w:rsidRDefault="00F4637C" w14:paraId="24A1041C"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88. How satisfied are you with the recognition you receive for doing a good job?</w:t>
      </w:r>
    </w:p>
    <w:p w:rsidRPr="00F4637C" w:rsidR="00F4637C" w:rsidP="00F4637C" w:rsidRDefault="00F4637C" w14:paraId="50275B72" w14:textId="7FC91021">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 xml:space="preserve">89. How satisfied are you with your opportunity to get a better job in </w:t>
      </w:r>
      <w:r w:rsidR="002B2E3F">
        <w:rPr>
          <w:rFonts w:ascii="Arial" w:hAnsi="Arial" w:eastAsia="Times New Roman" w:cs="Arial"/>
          <w:color w:val="000000"/>
          <w:sz w:val="20"/>
          <w:szCs w:val="20"/>
        </w:rPr>
        <w:t>[Agency]</w:t>
      </w:r>
      <w:r w:rsidRPr="00F4637C">
        <w:rPr>
          <w:rFonts w:ascii="Arial" w:hAnsi="Arial" w:eastAsia="Times New Roman" w:cs="Arial"/>
          <w:color w:val="000000"/>
          <w:sz w:val="20"/>
          <w:szCs w:val="20"/>
        </w:rPr>
        <w:t>?</w:t>
      </w:r>
    </w:p>
    <w:p w:rsidRPr="00F4637C" w:rsidR="00F4637C" w:rsidP="00F4637C" w:rsidRDefault="00F4637C" w14:paraId="10EC03E0"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90. How satisfied are you with the training you received for your present job?</w:t>
      </w:r>
    </w:p>
    <w:p w:rsidRPr="00F4637C" w:rsidR="00F4637C" w:rsidP="00F4637C" w:rsidRDefault="00F4637C" w14:paraId="495D6B96"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91. Considering everything, how satisfied are you with your pay?</w:t>
      </w:r>
    </w:p>
    <w:p w:rsidRPr="00F4637C" w:rsidR="00F4637C" w:rsidP="00F4637C" w:rsidRDefault="00F4637C" w14:paraId="1FF530B6"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92. Considering everything, how satisfied are you with your job?</w:t>
      </w:r>
    </w:p>
    <w:p w:rsidRPr="00F4637C" w:rsidR="00F4637C" w:rsidP="00F4637C" w:rsidRDefault="00F4637C" w14:paraId="1C5A7A14" w14:textId="5F7CBCDE">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 xml:space="preserve">93. Considering everything, how would you rate your overall satisfaction in </w:t>
      </w:r>
      <w:r w:rsidR="002B2E3F">
        <w:rPr>
          <w:rFonts w:ascii="Arial" w:hAnsi="Arial" w:eastAsia="Times New Roman" w:cs="Arial"/>
          <w:color w:val="000000"/>
          <w:sz w:val="20"/>
          <w:szCs w:val="20"/>
        </w:rPr>
        <w:t>[Agency]</w:t>
      </w:r>
      <w:r w:rsidRPr="00F4637C">
        <w:rPr>
          <w:rFonts w:ascii="Arial" w:hAnsi="Arial" w:eastAsia="Times New Roman" w:cs="Arial"/>
          <w:color w:val="000000"/>
          <w:sz w:val="20"/>
          <w:szCs w:val="20"/>
        </w:rPr>
        <w:t xml:space="preserve"> at the present time?</w:t>
      </w:r>
    </w:p>
    <w:p w:rsidRPr="00F4637C" w:rsidR="00F4637C" w:rsidP="00F4637C" w:rsidRDefault="00F4637C" w14:paraId="560A2170" w14:textId="77777777">
      <w:pPr>
        <w:tabs>
          <w:tab w:val="left" w:pos="720"/>
        </w:tabs>
        <w:rPr>
          <w:rFonts w:ascii="Arial" w:hAnsi="Arial" w:eastAsia="Times New Roman" w:cs="Arial"/>
          <w:color w:val="000000"/>
          <w:sz w:val="20"/>
          <w:szCs w:val="20"/>
        </w:rPr>
      </w:pPr>
    </w:p>
    <w:p w:rsidRPr="00F4637C" w:rsidR="00F4637C" w:rsidP="00F4637C" w:rsidRDefault="00F4637C" w14:paraId="5DB1AD29"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Affective Commitment</w:t>
      </w:r>
    </w:p>
    <w:p w:rsidRPr="00F4637C" w:rsidR="00F4637C" w:rsidP="00F4637C" w:rsidRDefault="00F4637C" w14:paraId="044CF82E" w14:textId="77777777">
      <w:pPr>
        <w:tabs>
          <w:tab w:val="left" w:pos="720"/>
        </w:tabs>
        <w:rPr>
          <w:rFonts w:ascii="Arial" w:hAnsi="Arial" w:eastAsia="Times New Roman" w:cs="Arial"/>
          <w:color w:val="000000"/>
          <w:sz w:val="20"/>
          <w:szCs w:val="20"/>
        </w:rPr>
      </w:pPr>
    </w:p>
    <w:p w:rsidRPr="00F4637C" w:rsidR="00F4637C" w:rsidP="00F4637C" w:rsidRDefault="00F4637C" w14:paraId="17D9C0F9"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3=Neither, 4=Agree, 5=Strongly Agree, 6=Do Not Know</w:t>
      </w:r>
    </w:p>
    <w:p w:rsidRPr="00F4637C" w:rsidR="00F4637C" w:rsidP="00F4637C" w:rsidRDefault="00F4637C" w14:paraId="17CCD625" w14:textId="4F668CA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 xml:space="preserve">94. I care about the future of </w:t>
      </w:r>
      <w:r w:rsidR="002B2E3F">
        <w:rPr>
          <w:rFonts w:ascii="Arial" w:hAnsi="Arial" w:eastAsia="Times New Roman" w:cs="Arial"/>
          <w:color w:val="000000"/>
          <w:sz w:val="20"/>
          <w:szCs w:val="20"/>
        </w:rPr>
        <w:t>[Agency]</w:t>
      </w:r>
      <w:r w:rsidRPr="00F4637C">
        <w:rPr>
          <w:rFonts w:ascii="Arial" w:hAnsi="Arial" w:eastAsia="Times New Roman" w:cs="Arial"/>
          <w:color w:val="000000"/>
          <w:sz w:val="20"/>
          <w:szCs w:val="20"/>
        </w:rPr>
        <w:t>.</w:t>
      </w:r>
    </w:p>
    <w:p w:rsidRPr="00F4637C" w:rsidR="00F4637C" w:rsidP="00F4637C" w:rsidRDefault="00F4637C" w14:paraId="283FFA12" w14:textId="77777777">
      <w:pPr>
        <w:tabs>
          <w:tab w:val="left" w:pos="720"/>
        </w:tabs>
        <w:rPr>
          <w:rFonts w:ascii="Arial" w:hAnsi="Arial" w:eastAsia="Times New Roman" w:cs="Arial"/>
          <w:color w:val="000000"/>
          <w:sz w:val="20"/>
          <w:szCs w:val="20"/>
        </w:rPr>
      </w:pPr>
    </w:p>
    <w:p w:rsidRPr="00F4637C" w:rsidR="00F4637C" w:rsidP="00F4637C" w:rsidRDefault="00F4637C" w14:paraId="396959F5"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Value Congruence</w:t>
      </w:r>
    </w:p>
    <w:p w:rsidRPr="00F4637C" w:rsidR="00F4637C" w:rsidP="00F4637C" w:rsidRDefault="00F4637C" w14:paraId="19ACE88B" w14:textId="77777777">
      <w:pPr>
        <w:tabs>
          <w:tab w:val="left" w:pos="720"/>
        </w:tabs>
        <w:rPr>
          <w:rFonts w:ascii="Arial" w:hAnsi="Arial" w:eastAsia="Times New Roman" w:cs="Arial"/>
          <w:color w:val="000000"/>
          <w:sz w:val="20"/>
          <w:szCs w:val="20"/>
        </w:rPr>
      </w:pPr>
    </w:p>
    <w:p w:rsidRPr="00F4637C" w:rsidR="00F4637C" w:rsidP="00F4637C" w:rsidRDefault="00F4637C" w14:paraId="1961DC7D"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3=Neither, 4=Agree, 5=Strongly Agree, 6=Do Not Know</w:t>
      </w:r>
    </w:p>
    <w:p w:rsidRPr="00F4637C" w:rsidR="00F4637C" w:rsidP="00F4637C" w:rsidRDefault="00F4637C" w14:paraId="5A545F88" w14:textId="2C2ED41C">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 xml:space="preserve">95. My values are very similar to </w:t>
      </w:r>
      <w:r w:rsidR="002B2E3F">
        <w:rPr>
          <w:rFonts w:ascii="Arial" w:hAnsi="Arial" w:eastAsia="Times New Roman" w:cs="Arial"/>
          <w:color w:val="000000"/>
          <w:sz w:val="20"/>
          <w:szCs w:val="20"/>
        </w:rPr>
        <w:t>[Agency]</w:t>
      </w:r>
      <w:r w:rsidRPr="00F4637C">
        <w:rPr>
          <w:rFonts w:ascii="Arial" w:hAnsi="Arial" w:eastAsia="Times New Roman" w:cs="Arial"/>
          <w:color w:val="000000"/>
          <w:sz w:val="20"/>
          <w:szCs w:val="20"/>
        </w:rPr>
        <w:t>'s values.</w:t>
      </w:r>
    </w:p>
    <w:p w:rsidRPr="00F4637C" w:rsidR="00F4637C" w:rsidP="00F4637C" w:rsidRDefault="00F4637C" w14:paraId="71E1C01E" w14:textId="77777777">
      <w:pPr>
        <w:tabs>
          <w:tab w:val="left" w:pos="720"/>
        </w:tabs>
        <w:rPr>
          <w:rFonts w:ascii="Arial" w:hAnsi="Arial" w:eastAsia="Times New Roman" w:cs="Arial"/>
          <w:color w:val="000000"/>
          <w:sz w:val="20"/>
          <w:szCs w:val="20"/>
        </w:rPr>
      </w:pPr>
    </w:p>
    <w:p w:rsidRPr="00F4637C" w:rsidR="00F4637C" w:rsidP="00F4637C" w:rsidRDefault="00F4637C" w14:paraId="7C942552"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Continuance Commitment</w:t>
      </w:r>
    </w:p>
    <w:p w:rsidRPr="00F4637C" w:rsidR="00F4637C" w:rsidP="00F4637C" w:rsidRDefault="00F4637C" w14:paraId="5A68C6AE" w14:textId="77777777">
      <w:pPr>
        <w:tabs>
          <w:tab w:val="left" w:pos="720"/>
        </w:tabs>
        <w:rPr>
          <w:rFonts w:ascii="Arial" w:hAnsi="Arial" w:eastAsia="Times New Roman" w:cs="Arial"/>
          <w:color w:val="000000"/>
          <w:sz w:val="20"/>
          <w:szCs w:val="20"/>
        </w:rPr>
      </w:pPr>
    </w:p>
    <w:p w:rsidRPr="00F4637C" w:rsidR="00F4637C" w:rsidP="00F4637C" w:rsidRDefault="00F4637C" w14:paraId="009ADFD9"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3=Neither, 4=Agree, 5=Strongly Agree, 6=Do Not Know</w:t>
      </w:r>
    </w:p>
    <w:p w:rsidRPr="00F4637C" w:rsidR="00F4637C" w:rsidP="00F4637C" w:rsidRDefault="00F4637C" w14:paraId="508A4B1E"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96. A major reason I work here is for the benefits (e.g., job security, health, leave, workplace flexibilities).</w:t>
      </w:r>
    </w:p>
    <w:p w:rsidRPr="00F4637C" w:rsidR="00F4637C" w:rsidP="00F4637C" w:rsidRDefault="00F4637C" w14:paraId="64709C15" w14:textId="77777777">
      <w:pPr>
        <w:tabs>
          <w:tab w:val="left" w:pos="720"/>
        </w:tabs>
        <w:rPr>
          <w:rFonts w:ascii="Arial" w:hAnsi="Arial" w:eastAsia="Times New Roman" w:cs="Arial"/>
          <w:color w:val="000000"/>
          <w:sz w:val="20"/>
          <w:szCs w:val="20"/>
        </w:rPr>
      </w:pPr>
    </w:p>
    <w:p w:rsidRPr="00F4637C" w:rsidR="00F4637C" w:rsidP="00F4637C" w:rsidRDefault="00F4637C" w14:paraId="4F20C34B"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Job Involvement</w:t>
      </w:r>
    </w:p>
    <w:p w:rsidRPr="00F4637C" w:rsidR="00F4637C" w:rsidP="00F4637C" w:rsidRDefault="00F4637C" w14:paraId="36F10324" w14:textId="77777777">
      <w:pPr>
        <w:tabs>
          <w:tab w:val="left" w:pos="720"/>
        </w:tabs>
        <w:rPr>
          <w:rFonts w:ascii="Arial" w:hAnsi="Arial" w:eastAsia="Times New Roman" w:cs="Arial"/>
          <w:color w:val="000000"/>
          <w:sz w:val="20"/>
          <w:szCs w:val="20"/>
        </w:rPr>
      </w:pPr>
    </w:p>
    <w:p w:rsidRPr="00F4637C" w:rsidR="00F4637C" w:rsidP="00F4637C" w:rsidRDefault="00F4637C" w14:paraId="57124F53"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3=Neither, 4=Agree, 5=Strongly Agree, 6=Do Not Know</w:t>
      </w:r>
    </w:p>
    <w:p w:rsidRPr="00F4637C" w:rsidR="00F4637C" w:rsidP="00F4637C" w:rsidRDefault="00F4637C" w14:paraId="7479F56C"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97. My job is a large part of who I am.</w:t>
      </w:r>
    </w:p>
    <w:p w:rsidRPr="00F4637C" w:rsidR="00F4637C" w:rsidP="00F4637C" w:rsidRDefault="00F4637C" w14:paraId="05C91B03"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Stress</w:t>
      </w:r>
    </w:p>
    <w:p w:rsidRPr="00F4637C" w:rsidR="00F4637C" w:rsidP="00F4637C" w:rsidRDefault="00F4637C" w14:paraId="0F1DEF6D" w14:textId="77777777">
      <w:pPr>
        <w:tabs>
          <w:tab w:val="left" w:pos="720"/>
        </w:tabs>
        <w:rPr>
          <w:rFonts w:ascii="Arial" w:hAnsi="Arial" w:eastAsia="Times New Roman" w:cs="Arial"/>
          <w:color w:val="000000"/>
          <w:sz w:val="20"/>
          <w:szCs w:val="20"/>
        </w:rPr>
      </w:pPr>
    </w:p>
    <w:p w:rsidRPr="00F4637C" w:rsidR="00F4637C" w:rsidP="00F4637C" w:rsidRDefault="00F4637C" w14:paraId="0A76D7F5"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Agree, 2=Agree, 3=Neither, 4=Disagree, 5=Strongly Disagree, 6=Do Not Know</w:t>
      </w:r>
    </w:p>
    <w:p w:rsidRPr="00F4637C" w:rsidR="00F4637C" w:rsidP="00F4637C" w:rsidRDefault="00F4637C" w14:paraId="0C477DB1"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98. I am stressed out because of work.</w:t>
      </w:r>
    </w:p>
    <w:p w:rsidRPr="00F4637C" w:rsidR="00F4637C" w:rsidP="00F4637C" w:rsidRDefault="00F4637C" w14:paraId="2DAD9ECF"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Internal Motivation</w:t>
      </w:r>
    </w:p>
    <w:p w:rsidRPr="00F4637C" w:rsidR="00F4637C" w:rsidP="00F4637C" w:rsidRDefault="00F4637C" w14:paraId="78B224D1" w14:textId="77777777">
      <w:pPr>
        <w:tabs>
          <w:tab w:val="left" w:pos="720"/>
        </w:tabs>
        <w:rPr>
          <w:rFonts w:ascii="Arial" w:hAnsi="Arial" w:eastAsia="Times New Roman" w:cs="Arial"/>
          <w:color w:val="000000"/>
          <w:sz w:val="20"/>
          <w:szCs w:val="20"/>
        </w:rPr>
      </w:pPr>
    </w:p>
    <w:p w:rsidRPr="00F4637C" w:rsidR="00F4637C" w:rsidP="00F4637C" w:rsidRDefault="00F4637C" w14:paraId="653B59EA"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3=Neither, 4=Agree, 5=Strongly Agree, 6=Do Not Know</w:t>
      </w:r>
    </w:p>
    <w:p w:rsidRPr="00F4637C" w:rsidR="00F4637C" w:rsidP="00F4637C" w:rsidRDefault="00F4637C" w14:paraId="30F546BE"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99. I care about how well I perform my job.</w:t>
      </w:r>
    </w:p>
    <w:p w:rsidRPr="00F4637C" w:rsidR="00F4637C" w:rsidP="00F4637C" w:rsidRDefault="00F4637C" w14:paraId="4CA7AD9B" w14:textId="77777777">
      <w:pPr>
        <w:tabs>
          <w:tab w:val="left" w:pos="720"/>
        </w:tabs>
        <w:rPr>
          <w:rFonts w:ascii="Arial" w:hAnsi="Arial" w:eastAsia="Times New Roman" w:cs="Arial"/>
          <w:color w:val="000000"/>
          <w:sz w:val="20"/>
          <w:szCs w:val="20"/>
        </w:rPr>
      </w:pPr>
    </w:p>
    <w:p w:rsidRPr="00F4637C" w:rsidR="00F4637C" w:rsidP="00F4637C" w:rsidRDefault="00F4637C" w14:paraId="57BBF131"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Passion</w:t>
      </w:r>
    </w:p>
    <w:p w:rsidRPr="00F4637C" w:rsidR="00F4637C" w:rsidP="00F4637C" w:rsidRDefault="00F4637C" w14:paraId="6020D57E" w14:textId="77777777">
      <w:pPr>
        <w:tabs>
          <w:tab w:val="left" w:pos="720"/>
        </w:tabs>
        <w:rPr>
          <w:rFonts w:ascii="Arial" w:hAnsi="Arial" w:eastAsia="Times New Roman" w:cs="Arial"/>
          <w:color w:val="000000"/>
          <w:sz w:val="20"/>
          <w:szCs w:val="20"/>
        </w:rPr>
      </w:pPr>
    </w:p>
    <w:p w:rsidRPr="00F4637C" w:rsidR="00F4637C" w:rsidP="00F4637C" w:rsidRDefault="00F4637C" w14:paraId="66AB23CE"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3=Neither, 4=Agree, 5=Strongly Agree, 6=Do Not Know</w:t>
      </w:r>
    </w:p>
    <w:p w:rsidRPr="00F4637C" w:rsidR="00F4637C" w:rsidP="00F4637C" w:rsidRDefault="00F4637C" w14:paraId="4E89784B" w14:textId="1B8C102A">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 xml:space="preserve">100. I have a lot of great ideas for improving </w:t>
      </w:r>
      <w:r w:rsidR="002B2E3F">
        <w:rPr>
          <w:rFonts w:ascii="Arial" w:hAnsi="Arial" w:eastAsia="Times New Roman" w:cs="Arial"/>
          <w:color w:val="000000"/>
          <w:sz w:val="20"/>
          <w:szCs w:val="20"/>
        </w:rPr>
        <w:t>[Agency]</w:t>
      </w:r>
      <w:r w:rsidRPr="00F4637C">
        <w:rPr>
          <w:rFonts w:ascii="Arial" w:hAnsi="Arial" w:eastAsia="Times New Roman" w:cs="Arial"/>
          <w:color w:val="000000"/>
          <w:sz w:val="20"/>
          <w:szCs w:val="20"/>
        </w:rPr>
        <w:t>.</w:t>
      </w:r>
    </w:p>
    <w:p w:rsidRPr="00F4637C" w:rsidR="00F4637C" w:rsidP="00F4637C" w:rsidRDefault="00F4637C" w14:paraId="0AD8A2A7" w14:textId="77777777">
      <w:pPr>
        <w:tabs>
          <w:tab w:val="left" w:pos="720"/>
        </w:tabs>
        <w:rPr>
          <w:rFonts w:ascii="Arial" w:hAnsi="Arial" w:eastAsia="Times New Roman" w:cs="Arial"/>
          <w:color w:val="000000"/>
          <w:sz w:val="20"/>
          <w:szCs w:val="20"/>
        </w:rPr>
      </w:pPr>
    </w:p>
    <w:p w:rsidRPr="00F4637C" w:rsidR="00F4637C" w:rsidP="00F4637C" w:rsidRDefault="00F4637C" w14:paraId="33E48622"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lastRenderedPageBreak/>
        <w:t>Credibility</w:t>
      </w:r>
    </w:p>
    <w:p w:rsidRPr="00F4637C" w:rsidR="00F4637C" w:rsidP="00F4637C" w:rsidRDefault="00F4637C" w14:paraId="60FA994C" w14:textId="77777777">
      <w:pPr>
        <w:tabs>
          <w:tab w:val="left" w:pos="720"/>
        </w:tabs>
        <w:rPr>
          <w:rFonts w:ascii="Arial" w:hAnsi="Arial" w:eastAsia="Times New Roman" w:cs="Arial"/>
          <w:color w:val="000000"/>
          <w:sz w:val="20"/>
          <w:szCs w:val="20"/>
        </w:rPr>
      </w:pPr>
    </w:p>
    <w:p w:rsidRPr="00F4637C" w:rsidR="00F4637C" w:rsidP="00F4637C" w:rsidRDefault="00F4637C" w14:paraId="08D7D560"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3=Neither, 4=Agree, 5=Strongly Agree, 6=Do Not Know</w:t>
      </w:r>
    </w:p>
    <w:p w:rsidRPr="00F4637C" w:rsidR="00F4637C" w:rsidP="00F4637C" w:rsidRDefault="00F4637C" w14:paraId="5B217267" w14:textId="6754D480">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 xml:space="preserve">101. I believe the results of this survey will be used to make </w:t>
      </w:r>
      <w:r w:rsidR="002B2E3F">
        <w:rPr>
          <w:rFonts w:ascii="Arial" w:hAnsi="Arial" w:eastAsia="Times New Roman" w:cs="Arial"/>
          <w:color w:val="000000"/>
          <w:sz w:val="20"/>
          <w:szCs w:val="20"/>
        </w:rPr>
        <w:t>[Agency]</w:t>
      </w:r>
      <w:r w:rsidRPr="00F4637C">
        <w:rPr>
          <w:rFonts w:ascii="Arial" w:hAnsi="Arial" w:eastAsia="Times New Roman" w:cs="Arial"/>
          <w:color w:val="000000"/>
          <w:sz w:val="20"/>
          <w:szCs w:val="20"/>
        </w:rPr>
        <w:t xml:space="preserve"> a better place to work.</w:t>
      </w:r>
    </w:p>
    <w:p w:rsidRPr="00F4637C" w:rsidR="00F4637C" w:rsidP="00F4637C" w:rsidRDefault="00F4637C" w14:paraId="2D2ED1E7" w14:textId="77777777">
      <w:pPr>
        <w:tabs>
          <w:tab w:val="left" w:pos="720"/>
        </w:tabs>
        <w:rPr>
          <w:rFonts w:ascii="Arial" w:hAnsi="Arial" w:eastAsia="Times New Roman" w:cs="Arial"/>
          <w:color w:val="000000"/>
          <w:sz w:val="20"/>
          <w:szCs w:val="20"/>
        </w:rPr>
      </w:pPr>
    </w:p>
    <w:p w:rsidRPr="00F4637C" w:rsidR="00F4637C" w:rsidP="00F4637C" w:rsidRDefault="00F4637C" w14:paraId="783767C0" w14:textId="77777777">
      <w:pPr>
        <w:tabs>
          <w:tab w:val="left" w:pos="720"/>
        </w:tabs>
        <w:rPr>
          <w:rFonts w:ascii="Arial" w:hAnsi="Arial" w:eastAsia="Times New Roman" w:cs="Arial"/>
          <w:b/>
          <w:bCs/>
          <w:color w:val="000000"/>
        </w:rPr>
      </w:pPr>
      <w:r w:rsidRPr="00F4637C">
        <w:rPr>
          <w:rFonts w:ascii="Arial" w:hAnsi="Arial" w:eastAsia="Times New Roman" w:cs="Arial"/>
          <w:b/>
          <w:bCs/>
          <w:color w:val="000000"/>
        </w:rPr>
        <w:t>Behaviors</w:t>
      </w:r>
    </w:p>
    <w:p w:rsidRPr="00F4637C" w:rsidR="00F4637C" w:rsidP="00F4637C" w:rsidRDefault="00F4637C" w14:paraId="009432FB"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Organizational Citizenship</w:t>
      </w:r>
    </w:p>
    <w:p w:rsidRPr="00F4637C" w:rsidR="00F4637C" w:rsidP="00F4637C" w:rsidRDefault="00F4637C" w14:paraId="50746EF8" w14:textId="77777777">
      <w:pPr>
        <w:tabs>
          <w:tab w:val="left" w:pos="720"/>
        </w:tabs>
        <w:rPr>
          <w:rFonts w:ascii="Arial" w:hAnsi="Arial" w:eastAsia="Times New Roman" w:cs="Arial"/>
          <w:color w:val="000000"/>
          <w:sz w:val="20"/>
          <w:szCs w:val="20"/>
        </w:rPr>
      </w:pPr>
    </w:p>
    <w:p w:rsidRPr="00F4637C" w:rsidR="00F4637C" w:rsidP="00F4637C" w:rsidRDefault="00F4637C" w14:paraId="1DD20B3F"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3=Neither, 4=Agree, 5=Strongly Agree, 6=Do Not Know</w:t>
      </w:r>
    </w:p>
    <w:p w:rsidRPr="00F4637C" w:rsidR="00F4637C" w:rsidP="00F4637C" w:rsidRDefault="00F4637C" w14:paraId="1E062517" w14:textId="3C692A03">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 xml:space="preserve">102. I give extra effort to help </w:t>
      </w:r>
      <w:r w:rsidR="002B2E3F">
        <w:rPr>
          <w:rFonts w:ascii="Arial" w:hAnsi="Arial" w:eastAsia="Times New Roman" w:cs="Arial"/>
          <w:color w:val="000000"/>
          <w:sz w:val="20"/>
          <w:szCs w:val="20"/>
        </w:rPr>
        <w:t>[Agency]</w:t>
      </w:r>
      <w:r w:rsidRPr="00F4637C">
        <w:rPr>
          <w:rFonts w:ascii="Arial" w:hAnsi="Arial" w:eastAsia="Times New Roman" w:cs="Arial"/>
          <w:color w:val="000000"/>
          <w:sz w:val="20"/>
          <w:szCs w:val="20"/>
        </w:rPr>
        <w:t xml:space="preserve"> succeed.</w:t>
      </w:r>
    </w:p>
    <w:p w:rsidRPr="00F4637C" w:rsidR="00F4637C" w:rsidP="00F4637C" w:rsidRDefault="00F4637C" w14:paraId="6CC9957B"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103. I give extra effort to help out my customers.</w:t>
      </w:r>
    </w:p>
    <w:p w:rsidRPr="00F4637C" w:rsidR="00F4637C" w:rsidP="00F4637C" w:rsidRDefault="00F4637C" w14:paraId="0C787D62"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104. I am constantly looking for ways to do my job better.</w:t>
      </w:r>
    </w:p>
    <w:p w:rsidRPr="00F4637C" w:rsidR="00F4637C" w:rsidP="00F4637C" w:rsidRDefault="00F4637C" w14:paraId="056EC916" w14:textId="77777777">
      <w:pPr>
        <w:tabs>
          <w:tab w:val="left" w:pos="720"/>
        </w:tabs>
        <w:rPr>
          <w:rFonts w:ascii="Arial" w:hAnsi="Arial" w:eastAsia="Times New Roman" w:cs="Arial"/>
          <w:color w:val="000000"/>
          <w:sz w:val="20"/>
          <w:szCs w:val="20"/>
        </w:rPr>
      </w:pPr>
    </w:p>
    <w:p w:rsidRPr="00F4637C" w:rsidR="00F4637C" w:rsidP="00F4637C" w:rsidRDefault="00F4637C" w14:paraId="0624F21D" w14:textId="77777777">
      <w:pPr>
        <w:tabs>
          <w:tab w:val="left" w:pos="720"/>
        </w:tabs>
        <w:rPr>
          <w:rFonts w:ascii="Arial" w:hAnsi="Arial" w:eastAsia="Times New Roman" w:cs="Arial"/>
          <w:b/>
          <w:bCs/>
          <w:i/>
          <w:iCs/>
          <w:color w:val="000000"/>
          <w:sz w:val="20"/>
          <w:szCs w:val="20"/>
        </w:rPr>
      </w:pPr>
      <w:r w:rsidRPr="00F4637C">
        <w:rPr>
          <w:rFonts w:ascii="Arial" w:hAnsi="Arial" w:eastAsia="Times New Roman" w:cs="Arial"/>
          <w:b/>
          <w:bCs/>
          <w:i/>
          <w:iCs/>
          <w:color w:val="000000"/>
          <w:sz w:val="20"/>
          <w:szCs w:val="20"/>
        </w:rPr>
        <w:t>Turnover</w:t>
      </w:r>
    </w:p>
    <w:p w:rsidRPr="00F4637C" w:rsidR="00F4637C" w:rsidP="00F4637C" w:rsidRDefault="00F4637C" w14:paraId="526900F3" w14:textId="77777777">
      <w:pPr>
        <w:tabs>
          <w:tab w:val="left" w:pos="720"/>
        </w:tabs>
        <w:rPr>
          <w:rFonts w:ascii="Arial" w:hAnsi="Arial" w:eastAsia="Times New Roman" w:cs="Arial"/>
          <w:color w:val="000000"/>
          <w:sz w:val="20"/>
          <w:szCs w:val="20"/>
        </w:rPr>
      </w:pPr>
    </w:p>
    <w:p w:rsidRPr="00F4637C" w:rsidR="00F4637C" w:rsidP="00F4637C" w:rsidRDefault="00F4637C" w14:paraId="21564FE2" w14:textId="297D8411">
      <w:pPr>
        <w:tabs>
          <w:tab w:val="left" w:pos="720"/>
        </w:tabs>
        <w:rPr>
          <w:rFonts w:ascii="Arial" w:hAnsi="Arial" w:eastAsia="Times New Roman" w:cs="Arial"/>
          <w:color w:val="000000"/>
          <w:sz w:val="20"/>
          <w:szCs w:val="20"/>
        </w:rPr>
      </w:pPr>
      <w:r w:rsidRPr="00F4637C">
        <w:rPr>
          <w:rFonts w:ascii="Arial" w:hAnsi="Arial" w:eastAsia="Times New Roman" w:cs="Arial"/>
          <w:color w:val="000000"/>
          <w:sz w:val="20"/>
          <w:szCs w:val="20"/>
        </w:rPr>
        <w:t xml:space="preserve">105. Are you considering leaving </w:t>
      </w:r>
      <w:r w:rsidR="002B2E3F">
        <w:rPr>
          <w:rFonts w:ascii="Arial" w:hAnsi="Arial" w:eastAsia="Times New Roman" w:cs="Arial"/>
          <w:color w:val="000000"/>
          <w:sz w:val="20"/>
          <w:szCs w:val="20"/>
        </w:rPr>
        <w:t>[Agency]</w:t>
      </w:r>
      <w:r w:rsidRPr="00F4637C">
        <w:rPr>
          <w:rFonts w:ascii="Arial" w:hAnsi="Arial" w:eastAsia="Times New Roman" w:cs="Arial"/>
          <w:color w:val="000000"/>
          <w:sz w:val="20"/>
          <w:szCs w:val="20"/>
        </w:rPr>
        <w:t>?</w:t>
      </w:r>
    </w:p>
    <w:p w:rsidRPr="00F4637C" w:rsidR="00F4637C" w:rsidP="00F4637C" w:rsidRDefault="00F4637C" w14:paraId="07435045"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No</w:t>
      </w:r>
    </w:p>
    <w:p w:rsidRPr="00F4637C" w:rsidR="00F4637C" w:rsidP="00F4637C" w:rsidRDefault="00F4637C" w14:paraId="3C6B1F43"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Yes, to retire</w:t>
      </w:r>
    </w:p>
    <w:p w:rsidRPr="00F4637C" w:rsidR="00F4637C" w:rsidP="00F4637C" w:rsidRDefault="00F4637C" w14:paraId="749B3004" w14:textId="4F4044E2">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Yes, due to a transfer</w:t>
      </w:r>
    </w:p>
    <w:p w:rsidRPr="00F4637C" w:rsidR="00F4637C" w:rsidP="00F4637C" w:rsidRDefault="00F4637C" w14:paraId="008E1220" w14:textId="6F9F8198">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 xml:space="preserve">O Yes, to take another job elsewhere in </w:t>
      </w:r>
      <w:r w:rsidR="006403EF">
        <w:rPr>
          <w:rFonts w:ascii="Arial" w:hAnsi="Arial" w:eastAsia="Times New Roman" w:cs="Arial"/>
          <w:color w:val="000000"/>
          <w:sz w:val="20"/>
          <w:szCs w:val="20"/>
        </w:rPr>
        <w:t>[Agency]</w:t>
      </w:r>
    </w:p>
    <w:p w:rsidRPr="00F4637C" w:rsidR="00F4637C" w:rsidP="00F4637C" w:rsidRDefault="00F4637C" w14:paraId="655A1516"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Yes, to take another job elsewhere in the Federal Government</w:t>
      </w:r>
    </w:p>
    <w:p w:rsidRPr="00F4637C" w:rsidR="00F4637C" w:rsidP="00F4637C" w:rsidRDefault="00F4637C" w14:paraId="4BE7E76D"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Yes, to take another job outside of the Federal Government</w:t>
      </w:r>
    </w:p>
    <w:p w:rsidRPr="00F4637C" w:rsidR="00F4637C" w:rsidP="00F4637C" w:rsidRDefault="00F4637C" w14:paraId="1AA61E43"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Yes, other</w:t>
      </w:r>
    </w:p>
    <w:p w:rsidRPr="00F4637C" w:rsidR="00F4637C" w:rsidP="00F4637C" w:rsidRDefault="00F4637C" w14:paraId="71E3A5C3" w14:textId="77777777">
      <w:pPr>
        <w:tabs>
          <w:tab w:val="left" w:pos="720"/>
        </w:tabs>
        <w:rPr>
          <w:rFonts w:ascii="Arial" w:hAnsi="Arial" w:eastAsia="Times New Roman" w:cs="Arial"/>
          <w:color w:val="000000"/>
          <w:sz w:val="20"/>
          <w:szCs w:val="20"/>
        </w:rPr>
      </w:pPr>
    </w:p>
    <w:p w:rsidRPr="00F4637C" w:rsidR="00F4637C" w:rsidP="00F4637C" w:rsidRDefault="00F4637C" w14:paraId="455B173C" w14:textId="77777777">
      <w:pPr>
        <w:tabs>
          <w:tab w:val="left" w:pos="720"/>
        </w:tabs>
        <w:rPr>
          <w:rFonts w:ascii="Arial" w:hAnsi="Arial" w:eastAsia="Times New Roman" w:cs="Arial"/>
          <w:b/>
          <w:bCs/>
          <w:color w:val="000000"/>
        </w:rPr>
      </w:pPr>
      <w:r w:rsidRPr="00F4637C">
        <w:rPr>
          <w:rFonts w:ascii="Arial" w:hAnsi="Arial" w:eastAsia="Times New Roman" w:cs="Arial"/>
          <w:b/>
          <w:bCs/>
          <w:color w:val="000000"/>
        </w:rPr>
        <w:t>Ultimate Outcomes</w:t>
      </w:r>
    </w:p>
    <w:p w:rsidRPr="00F4637C" w:rsidR="00F4637C" w:rsidP="00F4637C" w:rsidRDefault="00F4637C" w14:paraId="52973A21" w14:textId="77777777">
      <w:pPr>
        <w:tabs>
          <w:tab w:val="left" w:pos="720"/>
        </w:tabs>
        <w:rPr>
          <w:rFonts w:ascii="Arial" w:hAnsi="Arial" w:eastAsia="Times New Roman" w:cs="Arial"/>
          <w:color w:val="000000"/>
          <w:sz w:val="20"/>
          <w:szCs w:val="20"/>
        </w:rPr>
      </w:pPr>
    </w:p>
    <w:p w:rsidRPr="00F4637C" w:rsidR="00F4637C" w:rsidP="00F4637C" w:rsidRDefault="00F4637C" w14:paraId="0E9DDBF5"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1=Very Poor, 2=Poor, 3=Fair, 4=Good, 5=Very Good, 6=Do Not Know</w:t>
      </w:r>
    </w:p>
    <w:p w:rsidRPr="00F4637C" w:rsidR="00F4637C" w:rsidP="00F4637C" w:rsidRDefault="00F4637C" w14:paraId="590C02EB" w14:textId="77777777">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106. How would you rate the overall quality of work done by your work unit?</w:t>
      </w:r>
    </w:p>
    <w:p w:rsidRPr="00F4637C" w:rsidR="00F4637C" w:rsidP="00F4637C" w:rsidRDefault="00F4637C" w14:paraId="3CD8E510" w14:textId="77777777">
      <w:pPr>
        <w:tabs>
          <w:tab w:val="left" w:pos="720"/>
        </w:tabs>
        <w:rPr>
          <w:rFonts w:ascii="Arial" w:hAnsi="Arial" w:eastAsia="Times New Roman" w:cs="Arial"/>
          <w:color w:val="000000"/>
          <w:sz w:val="20"/>
          <w:szCs w:val="20"/>
        </w:rPr>
      </w:pPr>
    </w:p>
    <w:p w:rsidRPr="00F4637C" w:rsidR="00F4637C" w:rsidP="00F4637C" w:rsidRDefault="00F4637C" w14:paraId="67D85BAB"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1=Very Dissatisfied, 2=Dissatisfied, 3=Neither, 4=Satisfied, 5=Very Satisfied, 6=Do Not Know</w:t>
      </w:r>
    </w:p>
    <w:p w:rsidRPr="00F4637C" w:rsidR="00F4637C" w:rsidP="00F4637C" w:rsidRDefault="00F4637C" w14:paraId="7241AC8C" w14:textId="553B88D9">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 xml:space="preserve">107. How satisfied do you think </w:t>
      </w:r>
      <w:r w:rsidR="002B2E3F">
        <w:rPr>
          <w:rFonts w:ascii="Arial" w:hAnsi="Arial" w:eastAsia="Times New Roman" w:cs="Arial"/>
          <w:color w:val="000000"/>
          <w:sz w:val="20"/>
          <w:szCs w:val="20"/>
        </w:rPr>
        <w:t>[Agency]</w:t>
      </w:r>
      <w:r w:rsidRPr="00F4637C">
        <w:rPr>
          <w:rFonts w:ascii="Arial" w:hAnsi="Arial" w:eastAsia="Times New Roman" w:cs="Arial"/>
          <w:color w:val="000000"/>
          <w:sz w:val="20"/>
          <w:szCs w:val="20"/>
        </w:rPr>
        <w:t>'s external customers are with the products and services it provides?</w:t>
      </w:r>
    </w:p>
    <w:p w:rsidRPr="00F4637C" w:rsidR="00F4637C" w:rsidP="00F4637C" w:rsidRDefault="00F4637C" w14:paraId="5C85799C" w14:textId="77777777">
      <w:pPr>
        <w:tabs>
          <w:tab w:val="left" w:pos="720"/>
        </w:tabs>
        <w:rPr>
          <w:rFonts w:ascii="Arial" w:hAnsi="Arial" w:eastAsia="Times New Roman" w:cs="Arial"/>
          <w:color w:val="000000"/>
          <w:sz w:val="20"/>
          <w:szCs w:val="20"/>
        </w:rPr>
      </w:pPr>
    </w:p>
    <w:p w:rsidRPr="00F4637C" w:rsidR="00F4637C" w:rsidP="00F4637C" w:rsidRDefault="00F4637C" w14:paraId="07972E2A" w14:textId="77777777">
      <w:pPr>
        <w:tabs>
          <w:tab w:val="left" w:pos="720"/>
        </w:tabs>
        <w:rPr>
          <w:rFonts w:ascii="Arial" w:hAnsi="Arial" w:eastAsia="Times New Roman" w:cs="Arial"/>
          <w:i/>
          <w:iCs/>
          <w:color w:val="0070C0"/>
          <w:sz w:val="16"/>
          <w:szCs w:val="16"/>
        </w:rPr>
      </w:pPr>
      <w:r w:rsidRPr="00F4637C">
        <w:rPr>
          <w:rFonts w:ascii="Arial" w:hAnsi="Arial" w:eastAsia="Times New Roman" w:cs="Arial"/>
          <w:i/>
          <w:iCs/>
          <w:color w:val="0070C0"/>
          <w:sz w:val="16"/>
          <w:szCs w:val="16"/>
        </w:rPr>
        <w:t>1=Strongly Disagree, 2=Disagree, 3=Neither, 4=Agree, 5=Strongly Agree, 6=Do Not Know</w:t>
      </w:r>
    </w:p>
    <w:p w:rsidRPr="00F4637C" w:rsidR="00F4637C" w:rsidP="00F4637C" w:rsidRDefault="00F4637C" w14:paraId="4DD2C897" w14:textId="67FDC492">
      <w:pPr>
        <w:tabs>
          <w:tab w:val="left" w:pos="720"/>
        </w:tabs>
        <w:ind w:firstLine="200" w:firstLineChars="100"/>
        <w:rPr>
          <w:rFonts w:ascii="Arial" w:hAnsi="Arial" w:eastAsia="Times New Roman" w:cs="Arial"/>
          <w:color w:val="000000"/>
          <w:sz w:val="20"/>
          <w:szCs w:val="20"/>
        </w:rPr>
      </w:pPr>
      <w:r w:rsidRPr="00F4637C">
        <w:rPr>
          <w:rFonts w:ascii="Arial" w:hAnsi="Arial" w:eastAsia="Times New Roman" w:cs="Arial"/>
          <w:color w:val="000000"/>
          <w:sz w:val="20"/>
          <w:szCs w:val="20"/>
        </w:rPr>
        <w:t xml:space="preserve">108. </w:t>
      </w:r>
      <w:r w:rsidR="002B2E3F">
        <w:rPr>
          <w:rFonts w:ascii="Arial" w:hAnsi="Arial" w:eastAsia="Times New Roman" w:cs="Arial"/>
          <w:color w:val="000000"/>
          <w:sz w:val="20"/>
          <w:szCs w:val="20"/>
        </w:rPr>
        <w:t>[Agency]</w:t>
      </w:r>
      <w:r w:rsidRPr="00F4637C">
        <w:rPr>
          <w:rFonts w:ascii="Arial" w:hAnsi="Arial" w:eastAsia="Times New Roman" w:cs="Arial"/>
          <w:color w:val="000000"/>
          <w:sz w:val="20"/>
          <w:szCs w:val="20"/>
        </w:rPr>
        <w:t xml:space="preserve"> is successful at accomplishing its mission.</w:t>
      </w:r>
    </w:p>
    <w:p w:rsidRPr="00F4637C" w:rsidR="00F4637C" w:rsidP="00F4637C" w:rsidRDefault="00F4637C" w14:paraId="2A661FB3" w14:textId="77777777">
      <w:pPr>
        <w:tabs>
          <w:tab w:val="left" w:pos="720"/>
        </w:tabs>
        <w:rPr>
          <w:rFonts w:ascii="Arial" w:hAnsi="Arial" w:eastAsia="Times New Roman" w:cs="Arial"/>
          <w:color w:val="000000"/>
          <w:sz w:val="20"/>
          <w:szCs w:val="20"/>
        </w:rPr>
      </w:pPr>
    </w:p>
    <w:p w:rsidRPr="00F4637C" w:rsidR="00F4637C" w:rsidP="00F4637C" w:rsidRDefault="00F4637C" w14:paraId="2ADADD83" w14:textId="77777777">
      <w:pPr>
        <w:tabs>
          <w:tab w:val="left" w:pos="720"/>
        </w:tabs>
        <w:rPr>
          <w:rFonts w:ascii="Arial" w:hAnsi="Arial" w:eastAsia="Times New Roman" w:cs="Arial"/>
          <w:b/>
          <w:bCs/>
          <w:color w:val="000000"/>
          <w:sz w:val="24"/>
          <w:szCs w:val="24"/>
        </w:rPr>
      </w:pPr>
      <w:r w:rsidRPr="00F4637C">
        <w:rPr>
          <w:rFonts w:ascii="Arial" w:hAnsi="Arial" w:eastAsia="Times New Roman" w:cs="Arial"/>
          <w:b/>
          <w:bCs/>
          <w:color w:val="000000"/>
          <w:sz w:val="24"/>
          <w:szCs w:val="24"/>
        </w:rPr>
        <w:t>PART 3: BACKGROUND AND EMPLOYMENT INFORMATION</w:t>
      </w:r>
    </w:p>
    <w:p w:rsidRPr="00F4637C" w:rsidR="00F4637C" w:rsidP="00F4637C" w:rsidRDefault="00F4637C" w14:paraId="2970A902" w14:textId="77777777">
      <w:pPr>
        <w:tabs>
          <w:tab w:val="left" w:pos="720"/>
        </w:tabs>
        <w:rPr>
          <w:rFonts w:ascii="Arial" w:hAnsi="Arial" w:eastAsia="Times New Roman" w:cs="Arial"/>
          <w:color w:val="000000"/>
          <w:sz w:val="20"/>
          <w:szCs w:val="20"/>
        </w:rPr>
      </w:pPr>
    </w:p>
    <w:p w:rsidRPr="00F4637C" w:rsidR="00F4637C" w:rsidP="00F4637C" w:rsidRDefault="00F4637C" w14:paraId="796E765E" w14:textId="77777777">
      <w:pPr>
        <w:tabs>
          <w:tab w:val="left" w:pos="720"/>
        </w:tabs>
        <w:rPr>
          <w:rFonts w:ascii="Arial" w:hAnsi="Arial" w:eastAsia="Times New Roman" w:cs="Arial"/>
          <w:color w:val="000000"/>
          <w:sz w:val="20"/>
          <w:szCs w:val="20"/>
        </w:rPr>
      </w:pPr>
    </w:p>
    <w:p w:rsidRPr="00F4637C" w:rsidR="00F4637C" w:rsidP="00F4637C" w:rsidRDefault="00F4637C" w14:paraId="1DBFDB7A" w14:textId="29E4C5C5">
      <w:pPr>
        <w:tabs>
          <w:tab w:val="left" w:pos="720"/>
        </w:tabs>
        <w:rPr>
          <w:rFonts w:ascii="Arial" w:hAnsi="Arial" w:eastAsia="Times New Roman" w:cs="Arial"/>
          <w:color w:val="000000"/>
          <w:sz w:val="20"/>
          <w:szCs w:val="20"/>
        </w:rPr>
      </w:pPr>
      <w:r w:rsidRPr="00F4637C">
        <w:rPr>
          <w:rFonts w:ascii="Arial" w:hAnsi="Arial" w:eastAsia="Times New Roman" w:cs="Arial"/>
          <w:color w:val="000000"/>
          <w:sz w:val="20"/>
          <w:szCs w:val="20"/>
        </w:rPr>
        <w:t>1</w:t>
      </w:r>
      <w:r w:rsidR="006403EF">
        <w:rPr>
          <w:rFonts w:ascii="Arial" w:hAnsi="Arial" w:eastAsia="Times New Roman" w:cs="Arial"/>
          <w:color w:val="000000"/>
          <w:sz w:val="20"/>
          <w:szCs w:val="20"/>
        </w:rPr>
        <w:t>09</w:t>
      </w:r>
      <w:r w:rsidRPr="00F4637C">
        <w:rPr>
          <w:rFonts w:ascii="Arial" w:hAnsi="Arial" w:eastAsia="Times New Roman" w:cs="Arial"/>
          <w:color w:val="000000"/>
          <w:sz w:val="20"/>
          <w:szCs w:val="20"/>
        </w:rPr>
        <w:t>.  </w:t>
      </w:r>
      <w:r w:rsidR="006403EF">
        <w:rPr>
          <w:rFonts w:ascii="Arial" w:hAnsi="Arial" w:eastAsia="Times New Roman" w:cs="Arial"/>
          <w:color w:val="000000"/>
          <w:sz w:val="20"/>
          <w:szCs w:val="20"/>
        </w:rPr>
        <w:t>Where do you work within [Agency]?</w:t>
      </w:r>
      <w:r w:rsidR="00FB6DC5">
        <w:rPr>
          <w:rFonts w:ascii="Arial" w:hAnsi="Arial" w:eastAsia="Times New Roman" w:cs="Arial"/>
          <w:color w:val="000000"/>
          <w:sz w:val="20"/>
          <w:szCs w:val="20"/>
        </w:rPr>
        <w:t xml:space="preserve"> [Customized to agency]</w:t>
      </w:r>
    </w:p>
    <w:p w:rsidRPr="00F4637C" w:rsidR="00F4637C" w:rsidP="00F4637C" w:rsidRDefault="00F4637C" w14:paraId="1ECC80AC" w14:textId="77777777">
      <w:pPr>
        <w:tabs>
          <w:tab w:val="left" w:pos="720"/>
        </w:tabs>
        <w:rPr>
          <w:rFonts w:ascii="Arial" w:hAnsi="Arial" w:eastAsia="Times New Roman" w:cs="Arial"/>
          <w:color w:val="000000"/>
          <w:sz w:val="20"/>
          <w:szCs w:val="20"/>
        </w:rPr>
      </w:pPr>
    </w:p>
    <w:p w:rsidRPr="00F4637C" w:rsidR="00F4637C" w:rsidP="00F4637C" w:rsidRDefault="00F4637C" w14:paraId="36E1BA4B" w14:textId="77777777">
      <w:pPr>
        <w:tabs>
          <w:tab w:val="left" w:pos="720"/>
        </w:tabs>
        <w:rPr>
          <w:rFonts w:ascii="Arial" w:hAnsi="Arial" w:eastAsia="Times New Roman" w:cs="Arial"/>
          <w:color w:val="000000"/>
          <w:sz w:val="20"/>
          <w:szCs w:val="20"/>
        </w:rPr>
      </w:pPr>
    </w:p>
    <w:p w:rsidRPr="00F4637C" w:rsidR="00F4637C" w:rsidP="00F4637C" w:rsidRDefault="00F4637C" w14:paraId="0CB497C8" w14:textId="6B919CFC">
      <w:pPr>
        <w:tabs>
          <w:tab w:val="left" w:pos="720"/>
        </w:tabs>
        <w:rPr>
          <w:rFonts w:ascii="Arial" w:hAnsi="Arial" w:eastAsia="Times New Roman" w:cs="Arial"/>
          <w:color w:val="000000"/>
          <w:sz w:val="20"/>
          <w:szCs w:val="20"/>
        </w:rPr>
      </w:pPr>
      <w:r w:rsidRPr="00F4637C">
        <w:rPr>
          <w:rFonts w:ascii="Arial" w:hAnsi="Arial" w:eastAsia="Times New Roman" w:cs="Arial"/>
          <w:color w:val="000000"/>
          <w:sz w:val="20"/>
          <w:szCs w:val="20"/>
        </w:rPr>
        <w:t>11</w:t>
      </w:r>
      <w:r w:rsidR="006403EF">
        <w:rPr>
          <w:rFonts w:ascii="Arial" w:hAnsi="Arial" w:eastAsia="Times New Roman" w:cs="Arial"/>
          <w:color w:val="000000"/>
          <w:sz w:val="20"/>
          <w:szCs w:val="20"/>
        </w:rPr>
        <w:t>0</w:t>
      </w:r>
      <w:r w:rsidRPr="00F4637C">
        <w:rPr>
          <w:rFonts w:ascii="Arial" w:hAnsi="Arial" w:eastAsia="Times New Roman" w:cs="Arial"/>
          <w:color w:val="000000"/>
          <w:sz w:val="20"/>
          <w:szCs w:val="20"/>
        </w:rPr>
        <w:t xml:space="preserve">. How long have you been with </w:t>
      </w:r>
      <w:r w:rsidR="002B2E3F">
        <w:rPr>
          <w:rFonts w:ascii="Arial" w:hAnsi="Arial" w:eastAsia="Times New Roman" w:cs="Arial"/>
          <w:color w:val="000000"/>
          <w:sz w:val="20"/>
          <w:szCs w:val="20"/>
        </w:rPr>
        <w:t>[Agency]</w:t>
      </w:r>
      <w:r w:rsidRPr="00F4637C">
        <w:rPr>
          <w:rFonts w:ascii="Arial" w:hAnsi="Arial" w:eastAsia="Times New Roman" w:cs="Arial"/>
          <w:color w:val="000000"/>
          <w:sz w:val="20"/>
          <w:szCs w:val="20"/>
        </w:rPr>
        <w:t>?</w:t>
      </w:r>
    </w:p>
    <w:p w:rsidRPr="00F4637C" w:rsidR="00F4637C" w:rsidP="00F4637C" w:rsidRDefault="00F4637C" w14:paraId="072F808B"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Less than six months</w:t>
      </w:r>
    </w:p>
    <w:p w:rsidRPr="00F4637C" w:rsidR="00F4637C" w:rsidP="00F4637C" w:rsidRDefault="00F4637C" w14:paraId="44630067"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Six months to less than one year</w:t>
      </w:r>
    </w:p>
    <w:p w:rsidRPr="00F4637C" w:rsidR="00F4637C" w:rsidP="00F4637C" w:rsidRDefault="00F4637C" w14:paraId="25135A31"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One to three years</w:t>
      </w:r>
    </w:p>
    <w:p w:rsidRPr="00F4637C" w:rsidR="00F4637C" w:rsidP="00F4637C" w:rsidRDefault="00F4637C" w14:paraId="7277DD6B"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Four to five years</w:t>
      </w:r>
    </w:p>
    <w:p w:rsidRPr="00F4637C" w:rsidR="00F4637C" w:rsidP="00F4637C" w:rsidRDefault="00F4637C" w14:paraId="7B7646FB"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Six to 10 years</w:t>
      </w:r>
    </w:p>
    <w:p w:rsidRPr="00F4637C" w:rsidR="00F4637C" w:rsidP="00F4637C" w:rsidRDefault="00F4637C" w14:paraId="038E07CB"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11 to 15 years</w:t>
      </w:r>
    </w:p>
    <w:p w:rsidRPr="00F4637C" w:rsidR="00F4637C" w:rsidP="00F4637C" w:rsidRDefault="00F4637C" w14:paraId="7ACDACEA"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16 to 20 years</w:t>
      </w:r>
    </w:p>
    <w:p w:rsidRPr="00F4637C" w:rsidR="00F4637C" w:rsidP="00F4637C" w:rsidRDefault="00F4637C" w14:paraId="3F6F99B9"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21 to 25 years</w:t>
      </w:r>
    </w:p>
    <w:p w:rsidRPr="00F4637C" w:rsidR="00F4637C" w:rsidP="00F4637C" w:rsidRDefault="00F4637C" w14:paraId="37692CD8"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26 to 30 years</w:t>
      </w:r>
    </w:p>
    <w:p w:rsidRPr="00F4637C" w:rsidR="00F4637C" w:rsidP="00F4637C" w:rsidRDefault="00F4637C" w14:paraId="58EA1DC1"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31 years or more</w:t>
      </w:r>
    </w:p>
    <w:p w:rsidRPr="00F4637C" w:rsidR="00F4637C" w:rsidP="00F4637C" w:rsidRDefault="00F4637C" w14:paraId="2884534D" w14:textId="77777777">
      <w:pPr>
        <w:tabs>
          <w:tab w:val="left" w:pos="720"/>
        </w:tabs>
        <w:rPr>
          <w:rFonts w:ascii="Arial" w:hAnsi="Arial" w:eastAsia="Times New Roman" w:cs="Arial"/>
          <w:color w:val="000000"/>
          <w:sz w:val="20"/>
          <w:szCs w:val="20"/>
        </w:rPr>
      </w:pPr>
    </w:p>
    <w:p w:rsidRPr="00F4637C" w:rsidR="00F4637C" w:rsidP="00F4637C" w:rsidRDefault="00F4637C" w14:paraId="777C70CF" w14:textId="4C4071C6">
      <w:pPr>
        <w:tabs>
          <w:tab w:val="left" w:pos="720"/>
        </w:tabs>
        <w:rPr>
          <w:rFonts w:ascii="Arial" w:hAnsi="Arial" w:eastAsia="Times New Roman" w:cs="Arial"/>
          <w:color w:val="000000"/>
          <w:sz w:val="20"/>
          <w:szCs w:val="20"/>
        </w:rPr>
      </w:pPr>
      <w:r w:rsidRPr="00F4637C">
        <w:rPr>
          <w:rFonts w:ascii="Arial" w:hAnsi="Arial" w:eastAsia="Times New Roman" w:cs="Arial"/>
          <w:color w:val="000000"/>
          <w:sz w:val="20"/>
          <w:szCs w:val="20"/>
        </w:rPr>
        <w:t>11</w:t>
      </w:r>
      <w:r w:rsidR="006403EF">
        <w:rPr>
          <w:rFonts w:ascii="Arial" w:hAnsi="Arial" w:eastAsia="Times New Roman" w:cs="Arial"/>
          <w:color w:val="000000"/>
          <w:sz w:val="20"/>
          <w:szCs w:val="20"/>
        </w:rPr>
        <w:t>1</w:t>
      </w:r>
      <w:r w:rsidRPr="00F4637C">
        <w:rPr>
          <w:rFonts w:ascii="Arial" w:hAnsi="Arial" w:eastAsia="Times New Roman" w:cs="Arial"/>
          <w:color w:val="000000"/>
          <w:sz w:val="20"/>
          <w:szCs w:val="20"/>
        </w:rPr>
        <w:t>. How long have you been a Federal government employee (excluding military service)?</w:t>
      </w:r>
    </w:p>
    <w:p w:rsidRPr="00F4637C" w:rsidR="00F4637C" w:rsidP="00F4637C" w:rsidRDefault="00F4637C" w14:paraId="7C00AC1B"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Less than six months</w:t>
      </w:r>
    </w:p>
    <w:p w:rsidRPr="00F4637C" w:rsidR="00F4637C" w:rsidP="00F4637C" w:rsidRDefault="00F4637C" w14:paraId="40D79234"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lastRenderedPageBreak/>
        <w:t>O Six months to less than one year</w:t>
      </w:r>
    </w:p>
    <w:p w:rsidRPr="00F4637C" w:rsidR="00F4637C" w:rsidP="00F4637C" w:rsidRDefault="00F4637C" w14:paraId="29109B40"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One to three years</w:t>
      </w:r>
    </w:p>
    <w:p w:rsidRPr="00F4637C" w:rsidR="00F4637C" w:rsidP="00F4637C" w:rsidRDefault="00F4637C" w14:paraId="7D20AF3A"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Four to five years</w:t>
      </w:r>
    </w:p>
    <w:p w:rsidRPr="00F4637C" w:rsidR="00F4637C" w:rsidP="00F4637C" w:rsidRDefault="00F4637C" w14:paraId="69EF4120"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Six to 10 years</w:t>
      </w:r>
    </w:p>
    <w:p w:rsidRPr="00F4637C" w:rsidR="00F4637C" w:rsidP="00F4637C" w:rsidRDefault="00F4637C" w14:paraId="1AA2489C"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11 to 15 years</w:t>
      </w:r>
    </w:p>
    <w:p w:rsidRPr="00F4637C" w:rsidR="00F4637C" w:rsidP="00F4637C" w:rsidRDefault="00F4637C" w14:paraId="5EC8564C"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16 to 20 years</w:t>
      </w:r>
    </w:p>
    <w:p w:rsidRPr="00F4637C" w:rsidR="00F4637C" w:rsidP="00F4637C" w:rsidRDefault="00F4637C" w14:paraId="46A38257"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21 to 25 years</w:t>
      </w:r>
    </w:p>
    <w:p w:rsidRPr="00F4637C" w:rsidR="00F4637C" w:rsidP="00F4637C" w:rsidRDefault="00F4637C" w14:paraId="09CC308E"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26 to 30 years</w:t>
      </w:r>
    </w:p>
    <w:p w:rsidRPr="00F4637C" w:rsidR="00F4637C" w:rsidP="00F4637C" w:rsidRDefault="00F4637C" w14:paraId="796F6F1B"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31 years or more</w:t>
      </w:r>
    </w:p>
    <w:p w:rsidRPr="00F4637C" w:rsidR="00F4637C" w:rsidP="00F4637C" w:rsidRDefault="00F4637C" w14:paraId="43064F80" w14:textId="77777777">
      <w:pPr>
        <w:tabs>
          <w:tab w:val="left" w:pos="720"/>
        </w:tabs>
        <w:rPr>
          <w:rFonts w:ascii="Arial" w:hAnsi="Arial" w:eastAsia="Times New Roman" w:cs="Arial"/>
          <w:color w:val="000000"/>
          <w:sz w:val="20"/>
          <w:szCs w:val="20"/>
        </w:rPr>
      </w:pPr>
    </w:p>
    <w:p w:rsidRPr="00F4637C" w:rsidR="00F4637C" w:rsidP="00F4637C" w:rsidRDefault="00F4637C" w14:paraId="6424C288" w14:textId="5F598714">
      <w:pPr>
        <w:tabs>
          <w:tab w:val="left" w:pos="720"/>
        </w:tabs>
        <w:rPr>
          <w:rFonts w:ascii="Arial" w:hAnsi="Arial" w:eastAsia="Times New Roman" w:cs="Arial"/>
          <w:color w:val="000000"/>
          <w:sz w:val="20"/>
          <w:szCs w:val="20"/>
        </w:rPr>
      </w:pPr>
      <w:r w:rsidRPr="00F4637C">
        <w:rPr>
          <w:rFonts w:ascii="Arial" w:hAnsi="Arial" w:eastAsia="Times New Roman" w:cs="Arial"/>
          <w:color w:val="000000"/>
          <w:sz w:val="20"/>
          <w:szCs w:val="20"/>
        </w:rPr>
        <w:t>11</w:t>
      </w:r>
      <w:r w:rsidR="006403EF">
        <w:rPr>
          <w:rFonts w:ascii="Arial" w:hAnsi="Arial" w:eastAsia="Times New Roman" w:cs="Arial"/>
          <w:color w:val="000000"/>
          <w:sz w:val="20"/>
          <w:szCs w:val="20"/>
        </w:rPr>
        <w:t>2</w:t>
      </w:r>
      <w:r w:rsidRPr="00F4637C">
        <w:rPr>
          <w:rFonts w:ascii="Arial" w:hAnsi="Arial" w:eastAsia="Times New Roman" w:cs="Arial"/>
          <w:color w:val="000000"/>
          <w:sz w:val="20"/>
          <w:szCs w:val="20"/>
        </w:rPr>
        <w:t>. If you are active duty military, how long have you been in the military? (Military only)</w:t>
      </w:r>
      <w:r w:rsidR="006403EF">
        <w:rPr>
          <w:rFonts w:ascii="Arial" w:hAnsi="Arial" w:eastAsia="Times New Roman" w:cs="Arial"/>
          <w:color w:val="000000"/>
          <w:sz w:val="20"/>
          <w:szCs w:val="20"/>
        </w:rPr>
        <w:t xml:space="preserve"> (If relevant to agency)</w:t>
      </w:r>
    </w:p>
    <w:p w:rsidRPr="00F4637C" w:rsidR="00F4637C" w:rsidP="00F4637C" w:rsidRDefault="00F4637C" w14:paraId="7147BDDC"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Less than six months</w:t>
      </w:r>
    </w:p>
    <w:p w:rsidRPr="00F4637C" w:rsidR="00F4637C" w:rsidP="00F4637C" w:rsidRDefault="00F4637C" w14:paraId="684B94AF"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Six months to less than one year</w:t>
      </w:r>
    </w:p>
    <w:p w:rsidRPr="00F4637C" w:rsidR="00F4637C" w:rsidP="00F4637C" w:rsidRDefault="00F4637C" w14:paraId="3693EFD7"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One to three years</w:t>
      </w:r>
    </w:p>
    <w:p w:rsidRPr="00F4637C" w:rsidR="00F4637C" w:rsidP="00F4637C" w:rsidRDefault="00F4637C" w14:paraId="6464E504"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Four to five years</w:t>
      </w:r>
    </w:p>
    <w:p w:rsidRPr="00F4637C" w:rsidR="00F4637C" w:rsidP="00F4637C" w:rsidRDefault="00F4637C" w14:paraId="0DB2C976"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Six to 10 years</w:t>
      </w:r>
    </w:p>
    <w:p w:rsidRPr="00F4637C" w:rsidR="00F4637C" w:rsidP="00F4637C" w:rsidRDefault="00F4637C" w14:paraId="1EE762C6"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11 to 15 years</w:t>
      </w:r>
    </w:p>
    <w:p w:rsidRPr="00F4637C" w:rsidR="00F4637C" w:rsidP="00F4637C" w:rsidRDefault="00F4637C" w14:paraId="2DC51488"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16 to 20 years</w:t>
      </w:r>
    </w:p>
    <w:p w:rsidRPr="00F4637C" w:rsidR="00F4637C" w:rsidP="00F4637C" w:rsidRDefault="00F4637C" w14:paraId="7CB16DA2"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21 to 25 years</w:t>
      </w:r>
    </w:p>
    <w:p w:rsidRPr="00F4637C" w:rsidR="00F4637C" w:rsidP="00F4637C" w:rsidRDefault="00F4637C" w14:paraId="3DC7E3F3"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26 to 30 years</w:t>
      </w:r>
    </w:p>
    <w:p w:rsidRPr="00F4637C" w:rsidR="00F4637C" w:rsidP="00F4637C" w:rsidRDefault="00F4637C" w14:paraId="3880C41C"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31 years or more</w:t>
      </w:r>
    </w:p>
    <w:p w:rsidRPr="00F4637C" w:rsidR="00F4637C" w:rsidP="00F4637C" w:rsidRDefault="00F4637C" w14:paraId="3EF0300D" w14:textId="77777777">
      <w:pPr>
        <w:tabs>
          <w:tab w:val="left" w:pos="720"/>
        </w:tabs>
        <w:rPr>
          <w:rFonts w:ascii="Arial" w:hAnsi="Arial" w:eastAsia="Times New Roman" w:cs="Arial"/>
          <w:color w:val="000000"/>
          <w:sz w:val="20"/>
          <w:szCs w:val="20"/>
        </w:rPr>
      </w:pPr>
    </w:p>
    <w:p w:rsidRPr="00F4637C" w:rsidR="00F4637C" w:rsidP="00F4637C" w:rsidRDefault="00F4637C" w14:paraId="1F70404F" w14:textId="089FF56B">
      <w:pPr>
        <w:tabs>
          <w:tab w:val="left" w:pos="720"/>
        </w:tabs>
        <w:rPr>
          <w:rFonts w:ascii="Arial" w:hAnsi="Arial" w:eastAsia="Times New Roman" w:cs="Arial"/>
          <w:color w:val="000000"/>
          <w:sz w:val="20"/>
          <w:szCs w:val="20"/>
        </w:rPr>
      </w:pPr>
      <w:r w:rsidRPr="00F4637C">
        <w:rPr>
          <w:rFonts w:ascii="Arial" w:hAnsi="Arial" w:eastAsia="Times New Roman" w:cs="Arial"/>
          <w:color w:val="000000"/>
          <w:sz w:val="20"/>
          <w:szCs w:val="20"/>
        </w:rPr>
        <w:t>11</w:t>
      </w:r>
      <w:r w:rsidR="006403EF">
        <w:rPr>
          <w:rFonts w:ascii="Arial" w:hAnsi="Arial" w:eastAsia="Times New Roman" w:cs="Arial"/>
          <w:color w:val="000000"/>
          <w:sz w:val="20"/>
          <w:szCs w:val="20"/>
        </w:rPr>
        <w:t>3</w:t>
      </w:r>
      <w:r w:rsidRPr="00F4637C">
        <w:rPr>
          <w:rFonts w:ascii="Arial" w:hAnsi="Arial" w:eastAsia="Times New Roman" w:cs="Arial"/>
          <w:color w:val="000000"/>
          <w:sz w:val="20"/>
          <w:szCs w:val="20"/>
        </w:rPr>
        <w:t>. What is your level of supervisory responsibility?</w:t>
      </w:r>
    </w:p>
    <w:p w:rsidRPr="00F4637C" w:rsidR="00F4637C" w:rsidP="00F4637C" w:rsidRDefault="00F4637C" w14:paraId="305FEB85"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Non-supervisor</w:t>
      </w:r>
    </w:p>
    <w:p w:rsidRPr="00F4637C" w:rsidR="00F4637C" w:rsidP="00F4637C" w:rsidRDefault="00F4637C" w14:paraId="6ADB1878"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First-line supervisor (you sign performance appraisals)</w:t>
      </w:r>
    </w:p>
    <w:p w:rsidRPr="00F4637C" w:rsidR="00F4637C" w:rsidP="00F4637C" w:rsidRDefault="00F4637C" w14:paraId="7246948C"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Manager (you supervise at least one supervisor)</w:t>
      </w:r>
    </w:p>
    <w:p w:rsidRPr="00F4637C" w:rsidR="00F4637C" w:rsidP="00F4637C" w:rsidRDefault="00F4637C" w14:paraId="18BDC0DD"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Executive (SES/Flag Officer)</w:t>
      </w:r>
    </w:p>
    <w:p w:rsidRPr="00F4637C" w:rsidR="00F4637C" w:rsidP="00F4637C" w:rsidRDefault="00F4637C" w14:paraId="429C9775" w14:textId="77777777">
      <w:pPr>
        <w:tabs>
          <w:tab w:val="left" w:pos="720"/>
        </w:tabs>
        <w:rPr>
          <w:rFonts w:ascii="Arial" w:hAnsi="Arial" w:eastAsia="Times New Roman" w:cs="Arial"/>
          <w:color w:val="000000"/>
          <w:sz w:val="20"/>
          <w:szCs w:val="20"/>
        </w:rPr>
      </w:pPr>
    </w:p>
    <w:p w:rsidRPr="00F4637C" w:rsidR="00F4637C" w:rsidP="00F4637C" w:rsidRDefault="00F4637C" w14:paraId="5A6CB3F0" w14:textId="77777777">
      <w:pPr>
        <w:tabs>
          <w:tab w:val="left" w:pos="720"/>
        </w:tabs>
        <w:rPr>
          <w:rFonts w:ascii="Arial" w:hAnsi="Arial" w:eastAsia="Times New Roman" w:cs="Arial"/>
          <w:color w:val="000000"/>
          <w:sz w:val="20"/>
          <w:szCs w:val="20"/>
        </w:rPr>
      </w:pPr>
    </w:p>
    <w:p w:rsidRPr="00F4637C" w:rsidR="00F4637C" w:rsidP="00F4637C" w:rsidRDefault="00F4637C" w14:paraId="173FF76D" w14:textId="7E865563">
      <w:pPr>
        <w:tabs>
          <w:tab w:val="left" w:pos="720"/>
        </w:tabs>
        <w:rPr>
          <w:rFonts w:ascii="Arial" w:hAnsi="Arial" w:eastAsia="Times New Roman" w:cs="Arial"/>
          <w:color w:val="000000"/>
          <w:sz w:val="20"/>
          <w:szCs w:val="20"/>
        </w:rPr>
      </w:pPr>
      <w:r w:rsidRPr="00F4637C">
        <w:rPr>
          <w:rFonts w:ascii="Arial" w:hAnsi="Arial" w:eastAsia="Times New Roman" w:cs="Arial"/>
          <w:color w:val="000000"/>
          <w:sz w:val="20"/>
          <w:szCs w:val="20"/>
        </w:rPr>
        <w:t>11</w:t>
      </w:r>
      <w:r w:rsidR="006403EF">
        <w:rPr>
          <w:rFonts w:ascii="Arial" w:hAnsi="Arial" w:eastAsia="Times New Roman" w:cs="Arial"/>
          <w:color w:val="000000"/>
          <w:sz w:val="20"/>
          <w:szCs w:val="20"/>
        </w:rPr>
        <w:t>4</w:t>
      </w:r>
      <w:r w:rsidRPr="00F4637C">
        <w:rPr>
          <w:rFonts w:ascii="Arial" w:hAnsi="Arial" w:eastAsia="Times New Roman" w:cs="Arial"/>
          <w:color w:val="000000"/>
          <w:sz w:val="20"/>
          <w:szCs w:val="20"/>
        </w:rPr>
        <w:t>. What is your pay level?</w:t>
      </w:r>
      <w:r w:rsidR="006403EF">
        <w:rPr>
          <w:rFonts w:ascii="Arial" w:hAnsi="Arial" w:eastAsia="Times New Roman" w:cs="Arial"/>
          <w:color w:val="000000"/>
          <w:sz w:val="20"/>
          <w:szCs w:val="20"/>
        </w:rPr>
        <w:t xml:space="preserve"> [Customized to agency]</w:t>
      </w:r>
      <w:r w:rsidRPr="00F4637C">
        <w:rPr>
          <w:rFonts w:ascii="Arial" w:hAnsi="Arial" w:eastAsia="Times New Roman" w:cs="Arial"/>
          <w:color w:val="000000"/>
          <w:sz w:val="20"/>
          <w:szCs w:val="20"/>
        </w:rPr>
        <w:t xml:space="preserve"> </w:t>
      </w:r>
    </w:p>
    <w:p w:rsidRPr="00F4637C" w:rsidR="00F4637C" w:rsidP="00F4637C" w:rsidRDefault="00F4637C" w14:paraId="4CB341A6" w14:textId="77777777">
      <w:pPr>
        <w:tabs>
          <w:tab w:val="left" w:pos="720"/>
        </w:tabs>
        <w:rPr>
          <w:rFonts w:ascii="Arial" w:hAnsi="Arial" w:eastAsia="Times New Roman" w:cs="Arial"/>
          <w:color w:val="000000"/>
          <w:sz w:val="20"/>
          <w:szCs w:val="20"/>
        </w:rPr>
      </w:pPr>
    </w:p>
    <w:p w:rsidRPr="00F4637C" w:rsidR="00F4637C" w:rsidP="00F4637C" w:rsidRDefault="00F4637C" w14:paraId="13EA62FC" w14:textId="1355F232">
      <w:pPr>
        <w:tabs>
          <w:tab w:val="left" w:pos="720"/>
        </w:tabs>
        <w:rPr>
          <w:rFonts w:ascii="Arial" w:hAnsi="Arial" w:eastAsia="Times New Roman" w:cs="Arial"/>
          <w:color w:val="000000"/>
          <w:sz w:val="20"/>
          <w:szCs w:val="20"/>
        </w:rPr>
      </w:pPr>
      <w:r w:rsidRPr="00F4637C">
        <w:rPr>
          <w:rFonts w:ascii="Arial" w:hAnsi="Arial" w:eastAsia="Times New Roman" w:cs="Arial"/>
          <w:color w:val="000000"/>
          <w:sz w:val="20"/>
          <w:szCs w:val="20"/>
        </w:rPr>
        <w:t>11</w:t>
      </w:r>
      <w:r w:rsidR="006403EF">
        <w:rPr>
          <w:rFonts w:ascii="Arial" w:hAnsi="Arial" w:eastAsia="Times New Roman" w:cs="Arial"/>
          <w:color w:val="000000"/>
          <w:sz w:val="20"/>
          <w:szCs w:val="20"/>
        </w:rPr>
        <w:t>5</w:t>
      </w:r>
      <w:r w:rsidRPr="00F4637C">
        <w:rPr>
          <w:rFonts w:ascii="Arial" w:hAnsi="Arial" w:eastAsia="Times New Roman" w:cs="Arial"/>
          <w:color w:val="000000"/>
          <w:sz w:val="20"/>
          <w:szCs w:val="20"/>
        </w:rPr>
        <w:t>. What is your pay level? (Military only)</w:t>
      </w:r>
      <w:r w:rsidR="006403EF">
        <w:rPr>
          <w:rFonts w:ascii="Arial" w:hAnsi="Arial" w:eastAsia="Times New Roman" w:cs="Arial"/>
          <w:color w:val="000000"/>
          <w:sz w:val="20"/>
          <w:szCs w:val="20"/>
        </w:rPr>
        <w:t xml:space="preserve"> (If relevant to agency)</w:t>
      </w:r>
    </w:p>
    <w:p w:rsidRPr="00F4637C" w:rsidR="00F4637C" w:rsidP="00F4637C" w:rsidRDefault="00F4637C" w14:paraId="21E423AF"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E1-E3</w:t>
      </w:r>
    </w:p>
    <w:p w:rsidRPr="00F4637C" w:rsidR="00F4637C" w:rsidP="00F4637C" w:rsidRDefault="00F4637C" w14:paraId="4839A4A6"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E4-E6</w:t>
      </w:r>
    </w:p>
    <w:p w:rsidRPr="00F4637C" w:rsidR="00F4637C" w:rsidP="00F4637C" w:rsidRDefault="00F4637C" w14:paraId="666E575C"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E7-E9</w:t>
      </w:r>
    </w:p>
    <w:p w:rsidRPr="00F4637C" w:rsidR="00F4637C" w:rsidP="00F4637C" w:rsidRDefault="00F4637C" w14:paraId="321A4335"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O1-O3</w:t>
      </w:r>
    </w:p>
    <w:p w:rsidRPr="00F4637C" w:rsidR="00F4637C" w:rsidP="00F4637C" w:rsidRDefault="00F4637C" w14:paraId="3491197A"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O4-O6</w:t>
      </w:r>
    </w:p>
    <w:p w:rsidRPr="00F4637C" w:rsidR="00F4637C" w:rsidP="00F4637C" w:rsidRDefault="00F4637C" w14:paraId="3D8B3343"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Other</w:t>
      </w:r>
    </w:p>
    <w:p w:rsidRPr="00F4637C" w:rsidR="00F4637C" w:rsidP="00F4637C" w:rsidRDefault="00F4637C" w14:paraId="203A784B" w14:textId="77777777">
      <w:pPr>
        <w:tabs>
          <w:tab w:val="left" w:pos="720"/>
        </w:tabs>
        <w:rPr>
          <w:rFonts w:ascii="Arial" w:hAnsi="Arial" w:eastAsia="Times New Roman" w:cs="Arial"/>
          <w:color w:val="000000"/>
          <w:sz w:val="20"/>
          <w:szCs w:val="20"/>
        </w:rPr>
      </w:pPr>
    </w:p>
    <w:p w:rsidRPr="00F4637C" w:rsidR="00F4637C" w:rsidP="00F4637C" w:rsidRDefault="00F4637C" w14:paraId="7E259EBF" w14:textId="633936D6">
      <w:pPr>
        <w:tabs>
          <w:tab w:val="left" w:pos="720"/>
        </w:tabs>
        <w:rPr>
          <w:rFonts w:ascii="Arial" w:hAnsi="Arial" w:eastAsia="Times New Roman" w:cs="Arial"/>
          <w:color w:val="000000"/>
          <w:sz w:val="20"/>
          <w:szCs w:val="20"/>
        </w:rPr>
      </w:pPr>
      <w:r w:rsidRPr="00F4637C">
        <w:rPr>
          <w:rFonts w:ascii="Arial" w:hAnsi="Arial" w:eastAsia="Times New Roman" w:cs="Arial"/>
          <w:color w:val="000000"/>
          <w:sz w:val="20"/>
          <w:szCs w:val="20"/>
        </w:rPr>
        <w:t>1</w:t>
      </w:r>
      <w:r w:rsidR="006403EF">
        <w:rPr>
          <w:rFonts w:ascii="Arial" w:hAnsi="Arial" w:eastAsia="Times New Roman" w:cs="Arial"/>
          <w:color w:val="000000"/>
          <w:sz w:val="20"/>
          <w:szCs w:val="20"/>
        </w:rPr>
        <w:t>16</w:t>
      </w:r>
      <w:r w:rsidRPr="00F4637C">
        <w:rPr>
          <w:rFonts w:ascii="Arial" w:hAnsi="Arial" w:eastAsia="Times New Roman" w:cs="Arial"/>
          <w:color w:val="000000"/>
          <w:sz w:val="20"/>
          <w:szCs w:val="20"/>
        </w:rPr>
        <w:t>. What is your age?</w:t>
      </w:r>
    </w:p>
    <w:p w:rsidRPr="00F4637C" w:rsidR="00F4637C" w:rsidP="00F4637C" w:rsidRDefault="00F4637C" w14:paraId="04480CDC"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Less than 20</w:t>
      </w:r>
    </w:p>
    <w:p w:rsidRPr="00F4637C" w:rsidR="00F4637C" w:rsidP="00F4637C" w:rsidRDefault="00F4637C" w14:paraId="5B2216FB"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20-29</w:t>
      </w:r>
    </w:p>
    <w:p w:rsidRPr="00F4637C" w:rsidR="00F4637C" w:rsidP="00F4637C" w:rsidRDefault="00F4637C" w14:paraId="45D88AD4"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30-39</w:t>
      </w:r>
    </w:p>
    <w:p w:rsidRPr="00F4637C" w:rsidR="00F4637C" w:rsidP="00F4637C" w:rsidRDefault="00F4637C" w14:paraId="1F52B338"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40-49</w:t>
      </w:r>
    </w:p>
    <w:p w:rsidRPr="00F4637C" w:rsidR="00F4637C" w:rsidP="00F4637C" w:rsidRDefault="00F4637C" w14:paraId="42B23AC5"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50-59</w:t>
      </w:r>
    </w:p>
    <w:p w:rsidRPr="00F4637C" w:rsidR="00F4637C" w:rsidP="00F4637C" w:rsidRDefault="00F4637C" w14:paraId="4A855FB9"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60 or over</w:t>
      </w:r>
    </w:p>
    <w:p w:rsidRPr="00F4637C" w:rsidR="00F4637C" w:rsidP="00F4637C" w:rsidRDefault="00F4637C" w14:paraId="79B612F9" w14:textId="77777777">
      <w:pPr>
        <w:tabs>
          <w:tab w:val="left" w:pos="720"/>
        </w:tabs>
        <w:rPr>
          <w:rFonts w:ascii="Arial" w:hAnsi="Arial" w:eastAsia="Times New Roman" w:cs="Arial"/>
          <w:color w:val="000000"/>
          <w:sz w:val="20"/>
          <w:szCs w:val="20"/>
        </w:rPr>
      </w:pPr>
    </w:p>
    <w:p w:rsidRPr="00F4637C" w:rsidR="00F4637C" w:rsidP="00F4637C" w:rsidRDefault="00F4637C" w14:paraId="5902C155" w14:textId="24F9A54F">
      <w:pPr>
        <w:tabs>
          <w:tab w:val="left" w:pos="720"/>
        </w:tabs>
        <w:rPr>
          <w:rFonts w:ascii="Arial" w:hAnsi="Arial" w:eastAsia="Times New Roman" w:cs="Arial"/>
          <w:color w:val="000000"/>
          <w:sz w:val="20"/>
          <w:szCs w:val="20"/>
        </w:rPr>
      </w:pPr>
      <w:r w:rsidRPr="00F4637C">
        <w:rPr>
          <w:rFonts w:ascii="Arial" w:hAnsi="Arial" w:eastAsia="Times New Roman" w:cs="Arial"/>
          <w:color w:val="000000"/>
          <w:sz w:val="20"/>
          <w:szCs w:val="20"/>
        </w:rPr>
        <w:t>1</w:t>
      </w:r>
      <w:r w:rsidR="006403EF">
        <w:rPr>
          <w:rFonts w:ascii="Arial" w:hAnsi="Arial" w:eastAsia="Times New Roman" w:cs="Arial"/>
          <w:color w:val="000000"/>
          <w:sz w:val="20"/>
          <w:szCs w:val="20"/>
        </w:rPr>
        <w:t>17</w:t>
      </w:r>
      <w:r w:rsidRPr="00F4637C">
        <w:rPr>
          <w:rFonts w:ascii="Arial" w:hAnsi="Arial" w:eastAsia="Times New Roman" w:cs="Arial"/>
          <w:color w:val="000000"/>
          <w:sz w:val="20"/>
          <w:szCs w:val="20"/>
        </w:rPr>
        <w:t>. Are you male or female?</w:t>
      </w:r>
    </w:p>
    <w:p w:rsidRPr="00F4637C" w:rsidR="00F4637C" w:rsidP="00F4637C" w:rsidRDefault="00F4637C" w14:paraId="59BFC2DA"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Male</w:t>
      </w:r>
    </w:p>
    <w:p w:rsidR="00F4637C" w:rsidP="00F4637C" w:rsidRDefault="00F4637C" w14:paraId="2CA31165"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Female</w:t>
      </w:r>
    </w:p>
    <w:p w:rsidR="005129BE" w:rsidP="00AD57CA" w:rsidRDefault="005129BE" w14:paraId="0463DEE0" w14:textId="77777777">
      <w:pPr>
        <w:tabs>
          <w:tab w:val="left" w:pos="720"/>
        </w:tabs>
        <w:rPr>
          <w:rFonts w:ascii="Arial" w:hAnsi="Arial" w:eastAsia="Times New Roman" w:cs="Arial"/>
          <w:color w:val="000000"/>
          <w:sz w:val="20"/>
          <w:szCs w:val="20"/>
        </w:rPr>
      </w:pPr>
    </w:p>
    <w:p w:rsidR="005129BE" w:rsidP="00AD57CA" w:rsidRDefault="005129BE" w14:paraId="0669F26C" w14:textId="18477AF4">
      <w:pPr>
        <w:tabs>
          <w:tab w:val="left" w:pos="720"/>
        </w:tabs>
        <w:rPr>
          <w:rFonts w:ascii="Arial" w:hAnsi="Arial" w:eastAsia="Times New Roman" w:cs="Arial"/>
          <w:color w:val="000000"/>
          <w:sz w:val="20"/>
          <w:szCs w:val="20"/>
        </w:rPr>
      </w:pPr>
      <w:r>
        <w:rPr>
          <w:rFonts w:ascii="Arial" w:hAnsi="Arial" w:eastAsia="Times New Roman" w:cs="Arial"/>
          <w:color w:val="000000"/>
          <w:sz w:val="20"/>
          <w:szCs w:val="20"/>
        </w:rPr>
        <w:t>1</w:t>
      </w:r>
      <w:r w:rsidR="006403EF">
        <w:rPr>
          <w:rFonts w:ascii="Arial" w:hAnsi="Arial" w:eastAsia="Times New Roman" w:cs="Arial"/>
          <w:color w:val="000000"/>
          <w:sz w:val="20"/>
          <w:szCs w:val="20"/>
        </w:rPr>
        <w:t>18</w:t>
      </w:r>
      <w:r>
        <w:rPr>
          <w:rFonts w:ascii="Arial" w:hAnsi="Arial" w:eastAsia="Times New Roman" w:cs="Arial"/>
          <w:color w:val="000000"/>
          <w:sz w:val="20"/>
          <w:szCs w:val="20"/>
        </w:rPr>
        <w:t>. Are you Hispanic or Latino?</w:t>
      </w:r>
    </w:p>
    <w:p w:rsidR="005129BE" w:rsidP="00AD57CA" w:rsidRDefault="005129BE" w14:paraId="0DCEAB00" w14:textId="758B87C5">
      <w:pPr>
        <w:tabs>
          <w:tab w:val="left" w:pos="720"/>
        </w:tabs>
        <w:rPr>
          <w:rFonts w:ascii="Arial" w:hAnsi="Arial" w:eastAsia="Times New Roman" w:cs="Arial"/>
          <w:color w:val="000000"/>
          <w:sz w:val="20"/>
          <w:szCs w:val="20"/>
        </w:rPr>
      </w:pPr>
      <w:r>
        <w:rPr>
          <w:rFonts w:ascii="Arial" w:hAnsi="Arial" w:eastAsia="Times New Roman" w:cs="Arial"/>
          <w:color w:val="000000"/>
          <w:sz w:val="20"/>
          <w:szCs w:val="20"/>
        </w:rPr>
        <w:t xml:space="preserve">       |_| Yes</w:t>
      </w:r>
    </w:p>
    <w:p w:rsidRPr="00F4637C" w:rsidR="005129BE" w:rsidP="00AD57CA" w:rsidRDefault="005129BE" w14:paraId="46B3A9F2" w14:textId="04E48F20">
      <w:pPr>
        <w:tabs>
          <w:tab w:val="left" w:pos="720"/>
        </w:tabs>
        <w:rPr>
          <w:rFonts w:ascii="Arial" w:hAnsi="Arial" w:eastAsia="Times New Roman" w:cs="Arial"/>
          <w:color w:val="000000"/>
          <w:sz w:val="20"/>
          <w:szCs w:val="20"/>
        </w:rPr>
      </w:pPr>
      <w:r>
        <w:rPr>
          <w:rFonts w:ascii="Arial" w:hAnsi="Arial" w:eastAsia="Times New Roman" w:cs="Arial"/>
          <w:color w:val="000000"/>
          <w:sz w:val="20"/>
          <w:szCs w:val="20"/>
        </w:rPr>
        <w:t xml:space="preserve">       |_| No</w:t>
      </w:r>
    </w:p>
    <w:p w:rsidRPr="00F4637C" w:rsidR="00F4637C" w:rsidP="00F4637C" w:rsidRDefault="00F4637C" w14:paraId="06DF0E43" w14:textId="77777777">
      <w:pPr>
        <w:tabs>
          <w:tab w:val="left" w:pos="720"/>
        </w:tabs>
        <w:rPr>
          <w:rFonts w:ascii="Arial" w:hAnsi="Arial" w:eastAsia="Times New Roman" w:cs="Arial"/>
          <w:color w:val="000000"/>
          <w:sz w:val="20"/>
          <w:szCs w:val="20"/>
        </w:rPr>
      </w:pPr>
    </w:p>
    <w:p w:rsidRPr="00F4637C" w:rsidR="00F4637C" w:rsidP="00F4637C" w:rsidRDefault="00AD57CA" w14:paraId="3632C727" w14:textId="09449F69">
      <w:pPr>
        <w:tabs>
          <w:tab w:val="left" w:pos="720"/>
        </w:tabs>
        <w:rPr>
          <w:rFonts w:ascii="Arial" w:hAnsi="Arial" w:eastAsia="Times New Roman" w:cs="Arial"/>
          <w:color w:val="000000"/>
          <w:sz w:val="20"/>
          <w:szCs w:val="20"/>
        </w:rPr>
      </w:pPr>
      <w:r>
        <w:rPr>
          <w:rFonts w:ascii="Arial" w:hAnsi="Arial" w:eastAsia="Times New Roman" w:cs="Arial"/>
          <w:color w:val="000000"/>
          <w:sz w:val="20"/>
          <w:szCs w:val="20"/>
        </w:rPr>
        <w:lastRenderedPageBreak/>
        <w:t>1</w:t>
      </w:r>
      <w:r w:rsidR="006403EF">
        <w:rPr>
          <w:rFonts w:ascii="Arial" w:hAnsi="Arial" w:eastAsia="Times New Roman" w:cs="Arial"/>
          <w:color w:val="000000"/>
          <w:sz w:val="20"/>
          <w:szCs w:val="20"/>
        </w:rPr>
        <w:t>19</w:t>
      </w:r>
      <w:r w:rsidRPr="00F4637C" w:rsidR="00F4637C">
        <w:rPr>
          <w:rFonts w:ascii="Arial" w:hAnsi="Arial" w:eastAsia="Times New Roman" w:cs="Arial"/>
          <w:color w:val="000000"/>
          <w:sz w:val="20"/>
          <w:szCs w:val="20"/>
        </w:rPr>
        <w:t>. What is your race? (</w:t>
      </w:r>
      <w:r w:rsidR="001C6718">
        <w:rPr>
          <w:rFonts w:ascii="Arial" w:hAnsi="Arial" w:eastAsia="Times New Roman" w:cs="Arial"/>
          <w:color w:val="000000"/>
          <w:sz w:val="20"/>
          <w:szCs w:val="20"/>
        </w:rPr>
        <w:t>Select one or more</w:t>
      </w:r>
      <w:r w:rsidRPr="00F4637C" w:rsidR="00F4637C">
        <w:rPr>
          <w:rFonts w:ascii="Arial" w:hAnsi="Arial" w:eastAsia="Times New Roman" w:cs="Arial"/>
          <w:color w:val="000000"/>
          <w:sz w:val="20"/>
          <w:szCs w:val="20"/>
        </w:rPr>
        <w:t>)</w:t>
      </w:r>
    </w:p>
    <w:p w:rsidRPr="00F4637C" w:rsidR="00F4637C" w:rsidP="00F4637C" w:rsidRDefault="00F4637C" w14:paraId="550F0074" w14:textId="5AED19B4">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|_| American Indian</w:t>
      </w:r>
      <w:r w:rsidR="00C67802">
        <w:rPr>
          <w:rFonts w:ascii="Arial" w:hAnsi="Arial" w:eastAsia="Times New Roman" w:cs="Arial"/>
          <w:color w:val="000000"/>
          <w:sz w:val="20"/>
          <w:szCs w:val="20"/>
        </w:rPr>
        <w:t xml:space="preserve"> or </w:t>
      </w:r>
      <w:r w:rsidRPr="00F4637C">
        <w:rPr>
          <w:rFonts w:ascii="Arial" w:hAnsi="Arial" w:eastAsia="Times New Roman" w:cs="Arial"/>
          <w:color w:val="000000"/>
          <w:sz w:val="20"/>
          <w:szCs w:val="20"/>
        </w:rPr>
        <w:t>Alaska Native</w:t>
      </w:r>
    </w:p>
    <w:p w:rsidRPr="00F4637C" w:rsidR="00F4637C" w:rsidP="00F4637C" w:rsidRDefault="00F4637C" w14:paraId="3B914173"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|_| Asian</w:t>
      </w:r>
    </w:p>
    <w:p w:rsidRPr="00F4637C" w:rsidR="00F4637C" w:rsidP="00F4637C" w:rsidRDefault="00F4637C" w14:paraId="4E88B46A" w14:textId="54FFEE5F">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|_| Black</w:t>
      </w:r>
      <w:r w:rsidR="001C6718">
        <w:rPr>
          <w:rFonts w:ascii="Arial" w:hAnsi="Arial" w:eastAsia="Times New Roman" w:cs="Arial"/>
          <w:color w:val="000000"/>
          <w:sz w:val="20"/>
          <w:szCs w:val="20"/>
        </w:rPr>
        <w:t xml:space="preserve"> or </w:t>
      </w:r>
      <w:r w:rsidRPr="00F4637C">
        <w:rPr>
          <w:rFonts w:ascii="Arial" w:hAnsi="Arial" w:eastAsia="Times New Roman" w:cs="Arial"/>
          <w:color w:val="000000"/>
          <w:sz w:val="20"/>
          <w:szCs w:val="20"/>
        </w:rPr>
        <w:t>African American</w:t>
      </w:r>
    </w:p>
    <w:p w:rsidRPr="00F4637C" w:rsidR="00F4637C" w:rsidP="00F4637C" w:rsidRDefault="00F4637C" w14:paraId="6D7E25F7"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|_| Hispanic or Latino</w:t>
      </w:r>
    </w:p>
    <w:p w:rsidRPr="00F4637C" w:rsidR="00F4637C" w:rsidP="00F4637C" w:rsidRDefault="00F4637C" w14:paraId="1B835E4F" w14:textId="7968A67F">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|_| Native Hawaiian</w:t>
      </w:r>
      <w:r w:rsidR="001C6718">
        <w:rPr>
          <w:rFonts w:ascii="Arial" w:hAnsi="Arial" w:eastAsia="Times New Roman" w:cs="Arial"/>
          <w:color w:val="000000"/>
          <w:sz w:val="20"/>
          <w:szCs w:val="20"/>
        </w:rPr>
        <w:t xml:space="preserve"> or </w:t>
      </w:r>
      <w:r w:rsidRPr="00F4637C">
        <w:rPr>
          <w:rFonts w:ascii="Arial" w:hAnsi="Arial" w:eastAsia="Times New Roman" w:cs="Arial"/>
          <w:color w:val="000000"/>
          <w:sz w:val="20"/>
          <w:szCs w:val="20"/>
        </w:rPr>
        <w:t>Other Pacific Islander</w:t>
      </w:r>
    </w:p>
    <w:p w:rsidRPr="00F4637C" w:rsidR="00F4637C" w:rsidP="00F4637C" w:rsidRDefault="00F4637C" w14:paraId="19C5ADA1"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|_| White</w:t>
      </w:r>
    </w:p>
    <w:p w:rsidRPr="00F4637C" w:rsidR="00F4637C" w:rsidP="00F4637C" w:rsidRDefault="00F4637C" w14:paraId="4FA2C46A" w14:textId="27AD8D75">
      <w:pPr>
        <w:tabs>
          <w:tab w:val="left" w:pos="720"/>
        </w:tabs>
        <w:ind w:firstLine="400" w:firstLineChars="200"/>
        <w:rPr>
          <w:rFonts w:ascii="Arial" w:hAnsi="Arial" w:eastAsia="Times New Roman" w:cs="Arial"/>
          <w:color w:val="000000"/>
          <w:sz w:val="20"/>
          <w:szCs w:val="20"/>
        </w:rPr>
      </w:pPr>
    </w:p>
    <w:p w:rsidRPr="00F4637C" w:rsidR="00F4637C" w:rsidP="00F4637C" w:rsidRDefault="00F4637C" w14:paraId="325608ED" w14:textId="77777777">
      <w:pPr>
        <w:tabs>
          <w:tab w:val="left" w:pos="720"/>
        </w:tabs>
        <w:rPr>
          <w:rFonts w:ascii="Arial" w:hAnsi="Arial" w:eastAsia="Times New Roman" w:cs="Arial"/>
          <w:color w:val="000000"/>
          <w:sz w:val="20"/>
          <w:szCs w:val="20"/>
        </w:rPr>
      </w:pPr>
    </w:p>
    <w:p w:rsidRPr="00F4637C" w:rsidR="00F4637C" w:rsidP="00F4637C" w:rsidRDefault="00AD57CA" w14:paraId="29A12D96" w14:textId="28A43E89">
      <w:pPr>
        <w:tabs>
          <w:tab w:val="left" w:pos="720"/>
        </w:tabs>
        <w:rPr>
          <w:rFonts w:ascii="Arial" w:hAnsi="Arial" w:eastAsia="Times New Roman" w:cs="Arial"/>
          <w:color w:val="000000"/>
          <w:sz w:val="20"/>
          <w:szCs w:val="20"/>
        </w:rPr>
      </w:pPr>
      <w:r>
        <w:rPr>
          <w:rFonts w:ascii="Arial" w:hAnsi="Arial" w:eastAsia="Times New Roman" w:cs="Arial"/>
          <w:color w:val="000000"/>
          <w:sz w:val="20"/>
          <w:szCs w:val="20"/>
        </w:rPr>
        <w:t>12</w:t>
      </w:r>
      <w:r w:rsidR="006403EF">
        <w:rPr>
          <w:rFonts w:ascii="Arial" w:hAnsi="Arial" w:eastAsia="Times New Roman" w:cs="Arial"/>
          <w:color w:val="000000"/>
          <w:sz w:val="20"/>
          <w:szCs w:val="20"/>
        </w:rPr>
        <w:t>0</w:t>
      </w:r>
      <w:r w:rsidRPr="00F4637C" w:rsidR="00F4637C">
        <w:rPr>
          <w:rFonts w:ascii="Arial" w:hAnsi="Arial" w:eastAsia="Times New Roman" w:cs="Arial"/>
          <w:color w:val="000000"/>
          <w:sz w:val="20"/>
          <w:szCs w:val="20"/>
        </w:rPr>
        <w:t>. What is your education level?</w:t>
      </w:r>
    </w:p>
    <w:p w:rsidRPr="00F4637C" w:rsidR="00F4637C" w:rsidP="00F4637C" w:rsidRDefault="00F4637C" w14:paraId="275EA3E4"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Less than high school graduate</w:t>
      </w:r>
    </w:p>
    <w:p w:rsidRPr="00F4637C" w:rsidR="00F4637C" w:rsidP="00F4637C" w:rsidRDefault="00F4637C" w14:paraId="74C237D8"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High school diploma or GED</w:t>
      </w:r>
    </w:p>
    <w:p w:rsidRPr="00F4637C" w:rsidR="00F4637C" w:rsidP="00F4637C" w:rsidRDefault="00F4637C" w14:paraId="59E54763"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Technical, vocational, or business school</w:t>
      </w:r>
    </w:p>
    <w:p w:rsidRPr="00F4637C" w:rsidR="00F4637C" w:rsidP="00F4637C" w:rsidRDefault="00F4637C" w14:paraId="4BF08CC9"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2-year associate degree</w:t>
      </w:r>
    </w:p>
    <w:p w:rsidRPr="00F4637C" w:rsidR="00F4637C" w:rsidP="00F4637C" w:rsidRDefault="00F4637C" w14:paraId="6655E378"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Bachelor's degree (B.A., B.S. or other)</w:t>
      </w:r>
    </w:p>
    <w:p w:rsidRPr="00F4637C" w:rsidR="00F4637C" w:rsidP="00F4637C" w:rsidRDefault="00F4637C" w14:paraId="08045461"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Master's degree</w:t>
      </w:r>
    </w:p>
    <w:p w:rsidRPr="00F4637C" w:rsidR="00F4637C" w:rsidP="00F4637C" w:rsidRDefault="00F4637C" w14:paraId="2925C24A"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Doctoral degree (Ph.D., M.D., Ed.D., J.D., etc.)</w:t>
      </w:r>
    </w:p>
    <w:p w:rsidRPr="00F4637C" w:rsidR="00F4637C" w:rsidP="00F4637C" w:rsidRDefault="00F4637C" w14:paraId="289B5B70" w14:textId="77777777">
      <w:pPr>
        <w:tabs>
          <w:tab w:val="left" w:pos="720"/>
        </w:tabs>
        <w:ind w:firstLine="400" w:firstLineChars="200"/>
        <w:rPr>
          <w:rFonts w:ascii="Arial" w:hAnsi="Arial" w:eastAsia="Times New Roman" w:cs="Arial"/>
          <w:color w:val="000000"/>
          <w:sz w:val="20"/>
          <w:szCs w:val="20"/>
        </w:rPr>
      </w:pPr>
      <w:r w:rsidRPr="00F4637C">
        <w:rPr>
          <w:rFonts w:ascii="Arial" w:hAnsi="Arial" w:eastAsia="Times New Roman" w:cs="Arial"/>
          <w:color w:val="000000"/>
          <w:sz w:val="20"/>
          <w:szCs w:val="20"/>
        </w:rPr>
        <w:t>O Post-doctoral study</w:t>
      </w:r>
    </w:p>
    <w:p w:rsidR="00502949" w:rsidRDefault="00502949" w14:paraId="6B0FA742" w14:textId="77777777"/>
    <w:sectPr w:rsidR="0050294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539652" w14:textId="77777777" w:rsidR="006403EF" w:rsidRDefault="006403EF" w:rsidP="00457FF3">
      <w:r>
        <w:separator/>
      </w:r>
    </w:p>
  </w:endnote>
  <w:endnote w:type="continuationSeparator" w:id="0">
    <w:p w14:paraId="25DA1258" w14:textId="77777777" w:rsidR="006403EF" w:rsidRDefault="006403EF" w:rsidP="00457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F42B65" w14:textId="77777777" w:rsidR="006403EF" w:rsidRDefault="006403EF" w:rsidP="00457FF3">
      <w:r>
        <w:separator/>
      </w:r>
    </w:p>
  </w:footnote>
  <w:footnote w:type="continuationSeparator" w:id="0">
    <w:p w14:paraId="6401E99B" w14:textId="77777777" w:rsidR="006403EF" w:rsidRDefault="006403EF" w:rsidP="00457F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C472EB"/>
    <w:multiLevelType w:val="hybridMultilevel"/>
    <w:tmpl w:val="C554D4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7E0475"/>
    <w:multiLevelType w:val="hybridMultilevel"/>
    <w:tmpl w:val="38E87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F76145"/>
    <w:multiLevelType w:val="hybridMultilevel"/>
    <w:tmpl w:val="EDF8E9F8"/>
    <w:lvl w:ilvl="0" w:tplc="6EEE195A">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397931"/>
    <w:multiLevelType w:val="hybridMultilevel"/>
    <w:tmpl w:val="26FC1AE8"/>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BB7492"/>
    <w:multiLevelType w:val="multilevel"/>
    <w:tmpl w:val="95FC88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37C"/>
    <w:rsid w:val="000116AF"/>
    <w:rsid w:val="000646EA"/>
    <w:rsid w:val="001128D1"/>
    <w:rsid w:val="001C6718"/>
    <w:rsid w:val="002247DD"/>
    <w:rsid w:val="00244FC6"/>
    <w:rsid w:val="002B2E3F"/>
    <w:rsid w:val="002B589A"/>
    <w:rsid w:val="002C1FA8"/>
    <w:rsid w:val="002D44D9"/>
    <w:rsid w:val="00351B4C"/>
    <w:rsid w:val="003605B4"/>
    <w:rsid w:val="00376B1B"/>
    <w:rsid w:val="00450AD5"/>
    <w:rsid w:val="0045398A"/>
    <w:rsid w:val="00457FF3"/>
    <w:rsid w:val="004F31BD"/>
    <w:rsid w:val="00502949"/>
    <w:rsid w:val="00504A2B"/>
    <w:rsid w:val="005129BE"/>
    <w:rsid w:val="005C549B"/>
    <w:rsid w:val="006403EF"/>
    <w:rsid w:val="0073107D"/>
    <w:rsid w:val="00826EAB"/>
    <w:rsid w:val="00875280"/>
    <w:rsid w:val="00924841"/>
    <w:rsid w:val="00AD57CA"/>
    <w:rsid w:val="00B441F5"/>
    <w:rsid w:val="00BB2CC5"/>
    <w:rsid w:val="00C05FF0"/>
    <w:rsid w:val="00C26484"/>
    <w:rsid w:val="00C56B87"/>
    <w:rsid w:val="00C67802"/>
    <w:rsid w:val="00C67ED4"/>
    <w:rsid w:val="00D375C0"/>
    <w:rsid w:val="00DF5DD1"/>
    <w:rsid w:val="00E371D1"/>
    <w:rsid w:val="00E77F7D"/>
    <w:rsid w:val="00E86062"/>
    <w:rsid w:val="00F35B8B"/>
    <w:rsid w:val="00F4637C"/>
    <w:rsid w:val="00F5375D"/>
    <w:rsid w:val="00FB3A7E"/>
    <w:rsid w:val="00FB6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CB4CEA5"/>
  <w15:docId w15:val="{7A988F21-CD8D-4650-A759-6718F8313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4637C"/>
    <w:rPr>
      <w:color w:val="0000FF"/>
      <w:u w:val="single"/>
    </w:rPr>
  </w:style>
  <w:style w:type="character" w:styleId="FollowedHyperlink">
    <w:name w:val="FollowedHyperlink"/>
    <w:basedOn w:val="DefaultParagraphFont"/>
    <w:uiPriority w:val="99"/>
    <w:semiHidden/>
    <w:unhideWhenUsed/>
    <w:rsid w:val="00F4637C"/>
    <w:rPr>
      <w:color w:val="800080"/>
      <w:u w:val="single"/>
    </w:rPr>
  </w:style>
  <w:style w:type="paragraph" w:customStyle="1" w:styleId="xl63">
    <w:name w:val="xl63"/>
    <w:basedOn w:val="Normal"/>
    <w:rsid w:val="00F4637C"/>
    <w:pPr>
      <w:spacing w:before="100" w:beforeAutospacing="1" w:after="100" w:afterAutospacing="1"/>
    </w:pPr>
    <w:rPr>
      <w:rFonts w:ascii="Arial" w:eastAsia="Times New Roman" w:hAnsi="Arial" w:cs="Arial"/>
      <w:sz w:val="20"/>
      <w:szCs w:val="20"/>
    </w:rPr>
  </w:style>
  <w:style w:type="paragraph" w:customStyle="1" w:styleId="xl64">
    <w:name w:val="xl64"/>
    <w:basedOn w:val="Normal"/>
    <w:rsid w:val="00F4637C"/>
    <w:pPr>
      <w:spacing w:before="100" w:beforeAutospacing="1" w:after="100" w:afterAutospacing="1"/>
      <w:textAlignment w:val="center"/>
    </w:pPr>
    <w:rPr>
      <w:rFonts w:ascii="Arial" w:eastAsia="Times New Roman" w:hAnsi="Arial" w:cs="Arial"/>
      <w:sz w:val="20"/>
      <w:szCs w:val="20"/>
    </w:rPr>
  </w:style>
  <w:style w:type="paragraph" w:customStyle="1" w:styleId="xl65">
    <w:name w:val="xl65"/>
    <w:basedOn w:val="Normal"/>
    <w:rsid w:val="00F4637C"/>
    <w:pPr>
      <w:spacing w:before="100" w:beforeAutospacing="1" w:after="100" w:afterAutospacing="1"/>
      <w:textAlignment w:val="center"/>
    </w:pPr>
    <w:rPr>
      <w:rFonts w:ascii="Arial" w:eastAsia="Times New Roman" w:hAnsi="Arial" w:cs="Arial"/>
      <w:b/>
      <w:bCs/>
      <w:sz w:val="24"/>
      <w:szCs w:val="24"/>
    </w:rPr>
  </w:style>
  <w:style w:type="paragraph" w:customStyle="1" w:styleId="xl66">
    <w:name w:val="xl66"/>
    <w:basedOn w:val="Normal"/>
    <w:rsid w:val="00F4637C"/>
    <w:pPr>
      <w:spacing w:before="100" w:beforeAutospacing="1" w:after="100" w:afterAutospacing="1"/>
      <w:textAlignment w:val="center"/>
    </w:pPr>
    <w:rPr>
      <w:rFonts w:ascii="Arial" w:eastAsia="Times New Roman" w:hAnsi="Arial" w:cs="Arial"/>
      <w:b/>
      <w:bCs/>
      <w:sz w:val="24"/>
      <w:szCs w:val="24"/>
    </w:rPr>
  </w:style>
  <w:style w:type="paragraph" w:customStyle="1" w:styleId="xl67">
    <w:name w:val="xl67"/>
    <w:basedOn w:val="Normal"/>
    <w:rsid w:val="00F4637C"/>
    <w:pPr>
      <w:spacing w:before="100" w:beforeAutospacing="1" w:after="100" w:afterAutospacing="1"/>
      <w:textAlignment w:val="center"/>
    </w:pPr>
    <w:rPr>
      <w:rFonts w:ascii="Arial" w:eastAsia="Times New Roman" w:hAnsi="Arial" w:cs="Arial"/>
      <w:b/>
      <w:bCs/>
      <w:i/>
      <w:iCs/>
      <w:sz w:val="20"/>
      <w:szCs w:val="20"/>
    </w:rPr>
  </w:style>
  <w:style w:type="paragraph" w:customStyle="1" w:styleId="xl68">
    <w:name w:val="xl68"/>
    <w:basedOn w:val="Normal"/>
    <w:rsid w:val="00F4637C"/>
    <w:pPr>
      <w:spacing w:before="100" w:beforeAutospacing="1" w:after="100" w:afterAutospacing="1"/>
      <w:textAlignment w:val="center"/>
    </w:pPr>
    <w:rPr>
      <w:rFonts w:ascii="Arial" w:eastAsia="Times New Roman" w:hAnsi="Arial" w:cs="Arial"/>
      <w:i/>
      <w:iCs/>
      <w:color w:val="0070C0"/>
      <w:sz w:val="16"/>
      <w:szCs w:val="16"/>
    </w:rPr>
  </w:style>
  <w:style w:type="paragraph" w:customStyle="1" w:styleId="xl69">
    <w:name w:val="xl69"/>
    <w:basedOn w:val="Normal"/>
    <w:rsid w:val="00F4637C"/>
    <w:pPr>
      <w:spacing w:before="100" w:beforeAutospacing="1" w:after="100" w:afterAutospacing="1"/>
      <w:ind w:firstLineChars="100" w:firstLine="100"/>
      <w:textAlignment w:val="center"/>
    </w:pPr>
    <w:rPr>
      <w:rFonts w:ascii="Arial" w:eastAsia="Times New Roman" w:hAnsi="Arial" w:cs="Arial"/>
      <w:sz w:val="20"/>
      <w:szCs w:val="20"/>
    </w:rPr>
  </w:style>
  <w:style w:type="paragraph" w:customStyle="1" w:styleId="xl70">
    <w:name w:val="xl70"/>
    <w:basedOn w:val="Normal"/>
    <w:rsid w:val="00F4637C"/>
    <w:pPr>
      <w:spacing w:before="100" w:beforeAutospacing="1" w:after="100" w:afterAutospacing="1"/>
      <w:ind w:firstLineChars="200" w:firstLine="200"/>
      <w:textAlignment w:val="center"/>
    </w:pPr>
    <w:rPr>
      <w:rFonts w:ascii="Arial" w:eastAsia="Times New Roman" w:hAnsi="Arial" w:cs="Arial"/>
      <w:sz w:val="20"/>
      <w:szCs w:val="20"/>
    </w:rPr>
  </w:style>
  <w:style w:type="paragraph" w:customStyle="1" w:styleId="xl71">
    <w:name w:val="xl71"/>
    <w:basedOn w:val="Normal"/>
    <w:rsid w:val="00F4637C"/>
    <w:pPr>
      <w:spacing w:before="100" w:beforeAutospacing="1" w:after="100" w:afterAutospacing="1"/>
      <w:ind w:firstLineChars="300" w:firstLine="300"/>
      <w:textAlignment w:val="center"/>
    </w:pPr>
    <w:rPr>
      <w:rFonts w:ascii="Arial" w:eastAsia="Times New Roman" w:hAnsi="Arial" w:cs="Arial"/>
      <w:sz w:val="20"/>
      <w:szCs w:val="20"/>
    </w:rPr>
  </w:style>
  <w:style w:type="paragraph" w:customStyle="1" w:styleId="xl72">
    <w:name w:val="xl72"/>
    <w:basedOn w:val="Normal"/>
    <w:rsid w:val="00F4637C"/>
    <w:pPr>
      <w:spacing w:before="100" w:beforeAutospacing="1" w:after="100" w:afterAutospacing="1"/>
      <w:ind w:firstLineChars="400" w:firstLine="400"/>
      <w:textAlignment w:val="center"/>
    </w:pPr>
    <w:rPr>
      <w:rFonts w:ascii="Arial" w:eastAsia="Times New Roman" w:hAnsi="Arial" w:cs="Arial"/>
      <w:sz w:val="20"/>
      <w:szCs w:val="20"/>
    </w:rPr>
  </w:style>
  <w:style w:type="paragraph" w:styleId="ListParagraph">
    <w:name w:val="List Paragraph"/>
    <w:basedOn w:val="Normal"/>
    <w:uiPriority w:val="34"/>
    <w:qFormat/>
    <w:rsid w:val="00BB2CC5"/>
    <w:pPr>
      <w:ind w:left="720"/>
      <w:contextualSpacing/>
    </w:pPr>
  </w:style>
  <w:style w:type="table" w:styleId="TableGrid">
    <w:name w:val="Table Grid"/>
    <w:basedOn w:val="TableNormal"/>
    <w:uiPriority w:val="59"/>
    <w:rsid w:val="00BB2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B2CC5"/>
    <w:rPr>
      <w:b/>
      <w:bCs/>
    </w:rPr>
  </w:style>
  <w:style w:type="character" w:styleId="CommentReference">
    <w:name w:val="annotation reference"/>
    <w:basedOn w:val="DefaultParagraphFont"/>
    <w:uiPriority w:val="99"/>
    <w:semiHidden/>
    <w:unhideWhenUsed/>
    <w:rsid w:val="00E371D1"/>
    <w:rPr>
      <w:sz w:val="16"/>
      <w:szCs w:val="16"/>
    </w:rPr>
  </w:style>
  <w:style w:type="paragraph" w:styleId="CommentText">
    <w:name w:val="annotation text"/>
    <w:basedOn w:val="Normal"/>
    <w:link w:val="CommentTextChar"/>
    <w:uiPriority w:val="99"/>
    <w:semiHidden/>
    <w:unhideWhenUsed/>
    <w:rsid w:val="00E371D1"/>
    <w:rPr>
      <w:sz w:val="20"/>
      <w:szCs w:val="20"/>
    </w:rPr>
  </w:style>
  <w:style w:type="character" w:customStyle="1" w:styleId="CommentTextChar">
    <w:name w:val="Comment Text Char"/>
    <w:basedOn w:val="DefaultParagraphFont"/>
    <w:link w:val="CommentText"/>
    <w:uiPriority w:val="99"/>
    <w:semiHidden/>
    <w:rsid w:val="00E371D1"/>
    <w:rPr>
      <w:sz w:val="20"/>
      <w:szCs w:val="20"/>
    </w:rPr>
  </w:style>
  <w:style w:type="paragraph" w:styleId="CommentSubject">
    <w:name w:val="annotation subject"/>
    <w:basedOn w:val="CommentText"/>
    <w:next w:val="CommentText"/>
    <w:link w:val="CommentSubjectChar"/>
    <w:uiPriority w:val="99"/>
    <w:semiHidden/>
    <w:unhideWhenUsed/>
    <w:rsid w:val="00E371D1"/>
    <w:rPr>
      <w:b/>
      <w:bCs/>
    </w:rPr>
  </w:style>
  <w:style w:type="character" w:customStyle="1" w:styleId="CommentSubjectChar">
    <w:name w:val="Comment Subject Char"/>
    <w:basedOn w:val="CommentTextChar"/>
    <w:link w:val="CommentSubject"/>
    <w:uiPriority w:val="99"/>
    <w:semiHidden/>
    <w:rsid w:val="00E371D1"/>
    <w:rPr>
      <w:b/>
      <w:bCs/>
      <w:sz w:val="20"/>
      <w:szCs w:val="20"/>
    </w:rPr>
  </w:style>
  <w:style w:type="paragraph" w:styleId="BalloonText">
    <w:name w:val="Balloon Text"/>
    <w:basedOn w:val="Normal"/>
    <w:link w:val="BalloonTextChar"/>
    <w:uiPriority w:val="99"/>
    <w:semiHidden/>
    <w:unhideWhenUsed/>
    <w:rsid w:val="00E371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1D1"/>
    <w:rPr>
      <w:rFonts w:ascii="Segoe UI" w:hAnsi="Segoe UI" w:cs="Segoe UI"/>
      <w:sz w:val="18"/>
      <w:szCs w:val="18"/>
    </w:rPr>
  </w:style>
  <w:style w:type="paragraph" w:styleId="Header">
    <w:name w:val="header"/>
    <w:basedOn w:val="Normal"/>
    <w:link w:val="HeaderChar"/>
    <w:uiPriority w:val="99"/>
    <w:unhideWhenUsed/>
    <w:rsid w:val="00457FF3"/>
    <w:pPr>
      <w:tabs>
        <w:tab w:val="center" w:pos="4680"/>
        <w:tab w:val="right" w:pos="9360"/>
      </w:tabs>
    </w:pPr>
  </w:style>
  <w:style w:type="character" w:customStyle="1" w:styleId="HeaderChar">
    <w:name w:val="Header Char"/>
    <w:basedOn w:val="DefaultParagraphFont"/>
    <w:link w:val="Header"/>
    <w:uiPriority w:val="99"/>
    <w:rsid w:val="00457FF3"/>
  </w:style>
  <w:style w:type="paragraph" w:styleId="Footer">
    <w:name w:val="footer"/>
    <w:basedOn w:val="Normal"/>
    <w:link w:val="FooterChar"/>
    <w:uiPriority w:val="99"/>
    <w:unhideWhenUsed/>
    <w:rsid w:val="00457FF3"/>
    <w:pPr>
      <w:tabs>
        <w:tab w:val="center" w:pos="4680"/>
        <w:tab w:val="right" w:pos="9360"/>
      </w:tabs>
    </w:pPr>
  </w:style>
  <w:style w:type="character" w:customStyle="1" w:styleId="FooterChar">
    <w:name w:val="Footer Char"/>
    <w:basedOn w:val="DefaultParagraphFont"/>
    <w:link w:val="Footer"/>
    <w:uiPriority w:val="99"/>
    <w:rsid w:val="00457F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0958012">
      <w:bodyDiv w:val="1"/>
      <w:marLeft w:val="0"/>
      <w:marRight w:val="0"/>
      <w:marTop w:val="0"/>
      <w:marBottom w:val="0"/>
      <w:divBdr>
        <w:top w:val="none" w:sz="0" w:space="0" w:color="auto"/>
        <w:left w:val="none" w:sz="0" w:space="0" w:color="auto"/>
        <w:bottom w:val="none" w:sz="0" w:space="0" w:color="auto"/>
        <w:right w:val="none" w:sz="0" w:space="0" w:color="auto"/>
      </w:divBdr>
    </w:div>
    <w:div w:id="983194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pm.gov/information-management/privacy-policy/sorn/opm-sorn-govt-6-personnel-research-and-test-validation-record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3044</Words>
  <Characters>17354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Nickels, Bernard J</dc:creator>
  <cp:lastModifiedBy>Nickels, Bernard J</cp:lastModifiedBy>
  <cp:revision>3</cp:revision>
  <dcterms:created xsi:type="dcterms:W3CDTF">2021-04-07T19:27:00Z</dcterms:created>
  <dcterms:modified xsi:type="dcterms:W3CDTF">2021-04-27T13:30:00Z</dcterms:modified>
</cp:coreProperties>
</file>