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625" w:rsidP="00332625" w:rsidRDefault="0033262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Certificate Email Example</w:t>
      </w:r>
      <w:bookmarkStart w:name="_GoBack" w:id="0"/>
      <w:bookmarkEnd w:id="0"/>
    </w:p>
    <w:p w:rsidR="00332625" w:rsidP="00332625" w:rsidRDefault="003326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32625" w:rsidP="00332625" w:rsidRDefault="003326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Hello,</w:t>
      </w:r>
    </w:p>
    <w:p w:rsidR="00332625" w:rsidP="00332625" w:rsidRDefault="003326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32625" w:rsidP="00332625" w:rsidRDefault="003326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Attached is the Certificate of Attendance for USPTO LED Course STEPP: Agent/Attorney 4‐day course in the virtual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environment.</w:t>
      </w:r>
    </w:p>
    <w:p w:rsidR="00332625" w:rsidP="00332625" w:rsidRDefault="003326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32625" w:rsidP="00332625" w:rsidRDefault="003326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We hope you enjoyed the course. In an effort to continue improving our offerings please remember to take a few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moments to complete our survey linked to below.</w:t>
      </w:r>
    </w:p>
    <w:p w:rsidR="00332625" w:rsidP="00332625" w:rsidRDefault="003326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32625" w:rsidP="00332625" w:rsidRDefault="003326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Survey: https://www.surveymonkey.com/r/STEPP_Eval</w:t>
      </w:r>
    </w:p>
    <w:p w:rsidR="00332625" w:rsidP="00332625" w:rsidRDefault="003326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32625" w:rsidP="00332625" w:rsidRDefault="003326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The survey link will be available until Wednesday, August 25, 2021.</w:t>
      </w:r>
    </w:p>
    <w:p w:rsidR="00332625" w:rsidP="00332625" w:rsidRDefault="003326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If you would like to share with us your case reporting tracker you can do so by email to the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STEPP@uspto.gov mailbox.</w:t>
      </w:r>
    </w:p>
    <w:p w:rsidR="00332625" w:rsidP="00332625" w:rsidRDefault="00332625">
      <w:pPr>
        <w:rPr>
          <w:rFonts w:ascii="Calibri" w:hAnsi="Calibri" w:cs="Calibri"/>
        </w:rPr>
      </w:pPr>
    </w:p>
    <w:p w:rsidR="003B7ACB" w:rsidP="00332625" w:rsidRDefault="00332625">
      <w:pPr>
        <w:rPr>
          <w:rFonts w:ascii="Calibri" w:hAnsi="Calibri" w:cs="Calibri"/>
        </w:rPr>
      </w:pPr>
      <w:r>
        <w:rPr>
          <w:rFonts w:ascii="Calibri" w:hAnsi="Calibri" w:cs="Calibri"/>
        </w:rPr>
        <w:t>Regards,</w:t>
      </w:r>
    </w:p>
    <w:p w:rsidR="00332625" w:rsidP="00332625" w:rsidRDefault="00332625">
      <w:r>
        <w:t>NAME</w:t>
      </w:r>
    </w:p>
    <w:sectPr w:rsidR="00332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625"/>
    <w:rsid w:val="00332625"/>
    <w:rsid w:val="003829FD"/>
    <w:rsid w:val="0071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5D15B"/>
  <w15:chartTrackingRefBased/>
  <w15:docId w15:val="{F3AAD755-A756-4D54-97CB-62BF232B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Drew</dc:creator>
  <cp:keywords/>
  <dc:description/>
  <cp:lastModifiedBy>Hall, Drew</cp:lastModifiedBy>
  <cp:revision>1</cp:revision>
  <dcterms:created xsi:type="dcterms:W3CDTF">2021-08-26T20:15:00Z</dcterms:created>
  <dcterms:modified xsi:type="dcterms:W3CDTF">2021-08-26T20:16:00Z</dcterms:modified>
</cp:coreProperties>
</file>