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75" w:rsidP="00AC15BA" w:rsidRDefault="00794475" w14:paraId="69BB519D" w14:textId="67BBF521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Pr="00B826EE" w:rsidR="00B826EE" w:rsidP="00B826EE" w:rsidRDefault="00B826EE" w14:paraId="562FB675" w14:textId="77777777"/>
    <w:p w:rsidRPr="009239AA" w:rsidR="00794475" w:rsidP="00434E33" w:rsidRDefault="00E7759A" w14:paraId="69BB519E" w14:textId="4DFC8B7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385D4D1" wp14:anchorId="69BB5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753D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794475">
        <w:rPr>
          <w:b/>
        </w:rPr>
        <w:t>TITLE OF INFORMATION COLLECTION:</w:t>
      </w:r>
      <w:r w:rsidR="00794475">
        <w:t xml:space="preserve">  </w:t>
      </w:r>
      <w:r w:rsidR="00027460">
        <w:t>G32</w:t>
      </w:r>
      <w:r w:rsidR="00DE762C">
        <w:t>3</w:t>
      </w:r>
      <w:r w:rsidR="006534AC">
        <w:t xml:space="preserve">: </w:t>
      </w:r>
      <w:r w:rsidR="00240C67">
        <w:t xml:space="preserve">Regional Office </w:t>
      </w:r>
      <w:r w:rsidR="003852D5">
        <w:t>USPTO Visitor Survey</w:t>
      </w:r>
    </w:p>
    <w:p w:rsidR="00794475" w:rsidRDefault="00794475" w14:paraId="69BB519F" w14:textId="77777777"/>
    <w:p w:rsidRPr="00956839" w:rsidR="00E600D6" w:rsidRDefault="00794475" w14:paraId="25D48BC4" w14:textId="200C2696">
      <w:r>
        <w:rPr>
          <w:b/>
        </w:rPr>
        <w:t>PURPOSE</w:t>
      </w:r>
      <w:r w:rsidRPr="009239AA">
        <w:rPr>
          <w:b/>
        </w:rPr>
        <w:t xml:space="preserve">:  </w:t>
      </w:r>
      <w:r w:rsidR="00956839">
        <w:t xml:space="preserve">To evaluate </w:t>
      </w:r>
      <w:r w:rsidR="00F11BAC">
        <w:t>our customer service for</w:t>
      </w:r>
      <w:r w:rsidR="003852D5">
        <w:t xml:space="preserve"> walk-in visit</w:t>
      </w:r>
      <w:r w:rsidR="00F11BAC">
        <w:t xml:space="preserve">ors and one-on-one appointments </w:t>
      </w:r>
      <w:r w:rsidR="003852D5">
        <w:t xml:space="preserve">and </w:t>
      </w:r>
      <w:r w:rsidR="000F3348">
        <w:t>utilize</w:t>
      </w:r>
      <w:r w:rsidR="00F11BAC">
        <w:t xml:space="preserve"> the feedback collected to </w:t>
      </w:r>
      <w:r w:rsidR="003852D5">
        <w:t>improve future e</w:t>
      </w:r>
      <w:r w:rsidR="00F11BAC">
        <w:t>xperiences for walk-in visitors.</w:t>
      </w:r>
    </w:p>
    <w:p w:rsidRPr="00A74CEB" w:rsidR="00E600D6" w:rsidRDefault="00E600D6" w14:paraId="055551D1" w14:textId="77777777"/>
    <w:p w:rsidRPr="00A74CEB" w:rsidR="00794475" w:rsidP="00434E33" w:rsidRDefault="00794475" w14:paraId="69BB51A9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:rsidRPr="00A74CEB" w:rsidR="00794475" w:rsidRDefault="00956839" w14:paraId="69BB51AB" w14:textId="1D350762">
      <w:r>
        <w:t xml:space="preserve">USPTO </w:t>
      </w:r>
      <w:r w:rsidR="003852D5">
        <w:t xml:space="preserve">visitors </w:t>
      </w:r>
      <w:r>
        <w:t>(pro se inventors, small businesses, entrepreneurs, legal community, university and K-12 community)</w:t>
      </w:r>
      <w:r w:rsidR="00027460">
        <w:t xml:space="preserve"> at any of the 5 regional offices</w:t>
      </w:r>
      <w:r w:rsidR="00842CF1">
        <w:t>.</w:t>
      </w:r>
    </w:p>
    <w:p w:rsidRPr="00A74CEB" w:rsidR="00794475" w:rsidRDefault="00794475" w14:paraId="69BB51AD" w14:textId="77777777"/>
    <w:p w:rsidRPr="00F06866" w:rsidR="00794475" w:rsidRDefault="00794475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Pr="00434E33" w:rsidR="00794475" w:rsidP="0096108F" w:rsidRDefault="00794475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794475" w:rsidP="0096108F" w:rsidRDefault="00794475" w14:paraId="69BB51B2" w14:textId="0D1D461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842CF1">
        <w:rPr>
          <w:bCs/>
          <w:sz w:val="24"/>
        </w:rPr>
        <w:t xml:space="preserve"> </w:t>
      </w:r>
      <w:r w:rsidR="004716B3">
        <w:rPr>
          <w:bCs/>
          <w:sz w:val="24"/>
        </w:rPr>
        <w:t>x</w:t>
      </w:r>
      <w:r w:rsidR="00842CF1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:rsidRDefault="00794475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:rsidRDefault="00794475" w14:paraId="69BB51B5" w14:textId="15ABF3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  <w:bookmarkStart w:name="_GoBack" w:id="0"/>
      <w:bookmarkEnd w:id="0"/>
    </w:p>
    <w:p w:rsidR="007A46C5" w:rsidP="007A46C5" w:rsidRDefault="007A46C5" w14:paraId="35C011B3" w14:textId="77777777">
      <w:pPr>
        <w:pStyle w:val="BodyTextIndent"/>
        <w:tabs>
          <w:tab w:val="left" w:pos="360"/>
        </w:tabs>
        <w:ind w:left="0"/>
      </w:pPr>
    </w:p>
    <w:p w:rsidR="00794475" w:rsidRDefault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:rsidRDefault="00794475" w14:paraId="69BB51B7" w14:textId="77777777">
      <w:pPr>
        <w:rPr>
          <w:sz w:val="16"/>
          <w:szCs w:val="16"/>
        </w:rPr>
      </w:pPr>
    </w:p>
    <w:p w:rsidRPr="009C13B9" w:rsidR="00794475" w:rsidP="008101A5" w:rsidRDefault="00794475" w14:paraId="69BB51B8" w14:textId="77777777">
      <w:r>
        <w:t xml:space="preserve">I certify the following to be true: </w:t>
      </w:r>
    </w:p>
    <w:p w:rsidR="00794475" w:rsidP="008101A5" w:rsidRDefault="0079447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:rsidRDefault="0079447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:rsidRDefault="0079447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:rsidRDefault="0079447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:rsidRDefault="0079447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:rsidRDefault="0079447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:rsidRDefault="00794475" w14:paraId="69BB51BF" w14:textId="77777777"/>
    <w:p w:rsidRPr="000A1A93" w:rsidR="00A74CEB" w:rsidP="00A74CEB" w:rsidRDefault="00A74CEB" w14:paraId="2FFFFC93" w14:textId="4D266781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Pr="00CE02A6" w:rsidR="00FF1AE5">
        <w:rPr>
          <w:u w:val="single"/>
        </w:rPr>
        <w:t>/</w:t>
      </w:r>
      <w:r w:rsidR="00FC0D59">
        <w:rPr>
          <w:u w:val="single"/>
        </w:rPr>
        <w:t>OUS</w:t>
      </w:r>
      <w:r w:rsidRPr="00CE02A6" w:rsidR="00FF1AE5">
        <w:rPr>
          <w:u w:val="single"/>
        </w:rPr>
        <w:t>/</w:t>
      </w:r>
      <w:r w:rsidRPr="00CE02A6">
        <w:rPr>
          <w:u w:val="single"/>
        </w:rPr>
        <w:t xml:space="preserve">_ </w:t>
      </w:r>
      <w:r w:rsidR="00FC0D59">
        <w:rPr>
          <w:u w:val="single"/>
        </w:rPr>
        <w:t>or /U/DIR/</w:t>
      </w:r>
      <w:r w:rsidRPr="000A1A93">
        <w:rPr>
          <w:u w:val="single"/>
        </w:rPr>
        <w:t>_______________________</w:t>
      </w:r>
    </w:p>
    <w:p w:rsidRPr="000A1A93" w:rsidR="00A74CEB" w:rsidP="00A74CEB" w:rsidRDefault="00A74CEB" w14:paraId="0A896F0B" w14:textId="77777777">
      <w:pPr>
        <w:rPr>
          <w:u w:val="single"/>
        </w:rPr>
      </w:pPr>
    </w:p>
    <w:p w:rsidR="00794475" w:rsidP="009C13B9" w:rsidRDefault="00794475" w14:paraId="69BB51C2" w14:textId="77777777">
      <w:r>
        <w:t>To assist review, please provide answers to the following question:</w:t>
      </w:r>
    </w:p>
    <w:p w:rsidR="00794475" w:rsidP="009C13B9" w:rsidRDefault="00794475" w14:paraId="69BB51C3" w14:textId="77777777">
      <w:pPr>
        <w:pStyle w:val="ListParagraph"/>
        <w:ind w:left="360"/>
      </w:pPr>
    </w:p>
    <w:p w:rsidRPr="00C86E91" w:rsidR="00794475" w:rsidP="00C86E91" w:rsidRDefault="00794475" w14:paraId="69BB51C4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794475" w:rsidP="00C86E91" w:rsidRDefault="00794475" w14:paraId="69BB51C5" w14:textId="31952D6E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</w:t>
      </w:r>
      <w:r w:rsidR="006E4108">
        <w:t xml:space="preserve"> </w:t>
      </w:r>
      <w:r w:rsidR="004716B3">
        <w:t>x</w:t>
      </w:r>
      <w:r w:rsidR="003839C5">
        <w:t xml:space="preserve"> </w:t>
      </w:r>
      <w:r>
        <w:t xml:space="preserve">]  No </w:t>
      </w:r>
    </w:p>
    <w:p w:rsidR="004879C1" w:rsidP="004879C1" w:rsidRDefault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:rsidRDefault="004879C1" w14:paraId="69BB51C6" w14:textId="05CCF367">
      <w:pPr>
        <w:pStyle w:val="ListParagraph"/>
        <w:ind w:left="360"/>
      </w:pPr>
      <w:r>
        <w:t xml:space="preserve">        the </w:t>
      </w:r>
      <w:r w:rsidR="00794475">
        <w:t xml:space="preserve">Privacy Act of 1974?   </w:t>
      </w:r>
      <w:proofErr w:type="gramStart"/>
      <w:r w:rsidR="00794475">
        <w:t>[  ]</w:t>
      </w:r>
      <w:proofErr w:type="gramEnd"/>
      <w:r w:rsidR="00794475">
        <w:t xml:space="preserve"> Yes [  ] No   </w:t>
      </w:r>
    </w:p>
    <w:p w:rsidR="00794475" w:rsidP="00C86E91" w:rsidRDefault="004879C1" w14:paraId="69BB51C7" w14:textId="116575BD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</w:t>
      </w:r>
      <w:proofErr w:type="gramStart"/>
      <w:r w:rsidR="00794475">
        <w:t>[  ]</w:t>
      </w:r>
      <w:proofErr w:type="gramEnd"/>
      <w:r w:rsidR="00794475">
        <w:t xml:space="preserve"> Yes  [ </w:t>
      </w:r>
      <w:r w:rsidR="000152F0">
        <w:t>x</w:t>
      </w:r>
      <w:r w:rsidR="00794475">
        <w:t xml:space="preserve"> ] No</w:t>
      </w:r>
    </w:p>
    <w:p w:rsidR="007B1AAE" w:rsidP="00C86E91" w:rsidRDefault="007B1AAE" w14:paraId="46884EC2" w14:textId="77777777">
      <w:pPr>
        <w:pStyle w:val="ListParagraph"/>
        <w:ind w:left="0"/>
        <w:rPr>
          <w:b/>
        </w:rPr>
      </w:pPr>
    </w:p>
    <w:p w:rsidRPr="00C86E91" w:rsidR="00794475" w:rsidP="00C86E91" w:rsidRDefault="00794475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:rsidRDefault="00794475" w14:paraId="69BB51C9" w14:textId="538514DD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842CF1">
        <w:t xml:space="preserve"> </w:t>
      </w:r>
      <w:r w:rsidR="000152F0">
        <w:t>x</w:t>
      </w:r>
      <w:r w:rsidR="00CB45E9">
        <w:t xml:space="preserve"> </w:t>
      </w:r>
      <w:r>
        <w:t xml:space="preserve">] No  </w:t>
      </w:r>
    </w:p>
    <w:p w:rsidR="00CE02A6" w:rsidP="00C86E91" w:rsidRDefault="00CE02A6" w14:paraId="37C9A80A" w14:textId="77777777">
      <w:pPr>
        <w:rPr>
          <w:b/>
        </w:rPr>
      </w:pPr>
    </w:p>
    <w:p w:rsidR="00CE02A6" w:rsidP="00C86E91" w:rsidRDefault="00CE02A6" w14:paraId="4E405795" w14:textId="77777777">
      <w:pPr>
        <w:rPr>
          <w:b/>
        </w:rPr>
      </w:pPr>
    </w:p>
    <w:p w:rsidR="00CE02A6" w:rsidP="00C86E91" w:rsidRDefault="00CE02A6" w14:paraId="156CC1B4" w14:textId="77777777">
      <w:pPr>
        <w:rPr>
          <w:b/>
        </w:rPr>
      </w:pPr>
    </w:p>
    <w:p w:rsidR="00CE02A6" w:rsidP="00C86E91" w:rsidRDefault="00CE02A6" w14:paraId="084FD050" w14:textId="77777777">
      <w:pPr>
        <w:rPr>
          <w:b/>
        </w:rPr>
      </w:pPr>
    </w:p>
    <w:p w:rsidR="00CE02A6" w:rsidP="00C86E91" w:rsidRDefault="00CE02A6" w14:paraId="78F75032" w14:textId="77777777">
      <w:pPr>
        <w:rPr>
          <w:b/>
        </w:rPr>
      </w:pPr>
    </w:p>
    <w:p w:rsidR="00CE02A6" w:rsidP="00C86E91" w:rsidRDefault="00CE02A6" w14:paraId="42CC84C7" w14:textId="77777777">
      <w:pPr>
        <w:rPr>
          <w:b/>
        </w:rPr>
      </w:pPr>
    </w:p>
    <w:p w:rsidR="00CE02A6" w:rsidP="00C86E91" w:rsidRDefault="00CE02A6" w14:paraId="3B0E8E73" w14:textId="77777777">
      <w:pPr>
        <w:rPr>
          <w:b/>
        </w:rPr>
      </w:pPr>
    </w:p>
    <w:p w:rsidR="00CE02A6" w:rsidP="00C86E91" w:rsidRDefault="00CE02A6" w14:paraId="387BA88C" w14:textId="77777777">
      <w:pPr>
        <w:rPr>
          <w:b/>
        </w:rPr>
      </w:pPr>
    </w:p>
    <w:p w:rsidR="00794475" w:rsidP="00C86E91" w:rsidRDefault="00794475" w14:paraId="69BB51CE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794475" w:rsidP="00F3170F" w:rsidRDefault="00794475" w14:paraId="69BB51CF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Pr="00A74CEB" w:rsidR="00794475" w:rsidTr="00281903" w14:paraId="69BB51D4" w14:textId="77777777">
        <w:trPr>
          <w:trHeight w:val="274"/>
        </w:trPr>
        <w:tc>
          <w:tcPr>
            <w:tcW w:w="5418" w:type="dxa"/>
          </w:tcPr>
          <w:p w:rsidRPr="00A74CEB" w:rsidR="00794475" w:rsidP="00C8488C" w:rsidRDefault="009F3B99" w14:paraId="69BB51D0" w14:textId="4B354574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Pr="00A74CEB" w:rsidR="0079447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A74CEB" w:rsidR="00794475" w:rsidP="00843796" w:rsidRDefault="00794475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A74CEB" w:rsidR="00794475" w:rsidP="00843796" w:rsidRDefault="00794475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Pr="00A74CEB" w:rsidR="00794475" w:rsidP="00843796" w:rsidRDefault="00794475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Pr="00A74CEB" w:rsidR="00794475" w:rsidTr="00281903" w14:paraId="69BB51D9" w14:textId="77777777">
        <w:trPr>
          <w:trHeight w:val="274"/>
        </w:trPr>
        <w:tc>
          <w:tcPr>
            <w:tcW w:w="5418" w:type="dxa"/>
          </w:tcPr>
          <w:p w:rsidRPr="00A74CEB" w:rsidR="00794475" w:rsidP="00027460" w:rsidRDefault="001210B1" w14:paraId="69BB51D5" w14:textId="7741FA68">
            <w:r>
              <w:t xml:space="preserve">USPTO </w:t>
            </w:r>
            <w:r w:rsidR="00027460">
              <w:t xml:space="preserve">Regional Office </w:t>
            </w:r>
            <w:r w:rsidR="003852D5">
              <w:t xml:space="preserve">Visitor Survey </w:t>
            </w:r>
            <w:r w:rsidR="00173931">
              <w:t>– Private Sector</w:t>
            </w:r>
          </w:p>
        </w:tc>
        <w:tc>
          <w:tcPr>
            <w:tcW w:w="1530" w:type="dxa"/>
          </w:tcPr>
          <w:p w:rsidRPr="00A74CEB" w:rsidR="00794475" w:rsidP="00843796" w:rsidRDefault="00027460" w14:paraId="69BB51D6" w14:textId="74316FE6">
            <w:r>
              <w:t>500</w:t>
            </w:r>
          </w:p>
        </w:tc>
        <w:tc>
          <w:tcPr>
            <w:tcW w:w="1620" w:type="dxa"/>
          </w:tcPr>
          <w:p w:rsidRPr="00A74CEB" w:rsidR="00281903" w:rsidP="002742DA" w:rsidRDefault="00240C67" w14:paraId="69BB51D7" w14:textId="2B7F7AAD">
            <w:r>
              <w:t>5</w:t>
            </w:r>
            <w:r w:rsidR="001210B1">
              <w:t xml:space="preserve"> min</w:t>
            </w:r>
          </w:p>
        </w:tc>
        <w:tc>
          <w:tcPr>
            <w:tcW w:w="1170" w:type="dxa"/>
          </w:tcPr>
          <w:p w:rsidRPr="00A74CEB" w:rsidR="00794475" w:rsidP="00C24724" w:rsidRDefault="00027460" w14:paraId="69BB51D8" w14:textId="17E1F563">
            <w:r>
              <w:t>42</w:t>
            </w:r>
            <w:r w:rsidR="00842CF1">
              <w:t xml:space="preserve"> hours</w:t>
            </w:r>
          </w:p>
        </w:tc>
      </w:tr>
      <w:tr w:rsidRPr="00A74CEB" w:rsidR="00794475" w:rsidTr="00281903" w14:paraId="69BB51DE" w14:textId="77777777">
        <w:trPr>
          <w:trHeight w:val="274"/>
        </w:trPr>
        <w:tc>
          <w:tcPr>
            <w:tcW w:w="5418" w:type="dxa"/>
          </w:tcPr>
          <w:p w:rsidRPr="00A74CEB" w:rsidR="00794475" w:rsidP="00843796" w:rsidRDefault="00794475" w14:paraId="69BB51DA" w14:textId="77777777"/>
        </w:tc>
        <w:tc>
          <w:tcPr>
            <w:tcW w:w="1530" w:type="dxa"/>
          </w:tcPr>
          <w:p w:rsidRPr="00A74CEB" w:rsidR="00794475" w:rsidP="00843796" w:rsidRDefault="00794475" w14:paraId="69BB51DB" w14:textId="77777777"/>
        </w:tc>
        <w:tc>
          <w:tcPr>
            <w:tcW w:w="1620" w:type="dxa"/>
          </w:tcPr>
          <w:p w:rsidRPr="00A74CEB" w:rsidR="00794475" w:rsidP="00843796" w:rsidRDefault="00794475" w14:paraId="69BB51DC" w14:textId="77777777"/>
        </w:tc>
        <w:tc>
          <w:tcPr>
            <w:tcW w:w="1170" w:type="dxa"/>
          </w:tcPr>
          <w:p w:rsidRPr="00A74CEB" w:rsidR="00794475" w:rsidP="00843796" w:rsidRDefault="00794475" w14:paraId="69BB51DD" w14:textId="77777777"/>
        </w:tc>
      </w:tr>
      <w:tr w:rsidRPr="00A74CEB" w:rsidR="00794475" w:rsidTr="00281903" w14:paraId="69BB51E3" w14:textId="77777777">
        <w:trPr>
          <w:trHeight w:val="289"/>
        </w:trPr>
        <w:tc>
          <w:tcPr>
            <w:tcW w:w="5418" w:type="dxa"/>
          </w:tcPr>
          <w:p w:rsidRPr="00A74CEB" w:rsidR="00794475" w:rsidP="00843796" w:rsidRDefault="00794475" w14:paraId="69BB51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A74CEB" w:rsidR="00794475" w:rsidP="00C24724" w:rsidRDefault="00C26B6C" w14:paraId="69BB51E0" w14:textId="7CF0F775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620" w:type="dxa"/>
          </w:tcPr>
          <w:p w:rsidRPr="00A74CEB" w:rsidR="00794475" w:rsidP="00843796" w:rsidRDefault="00842CF1" w14:paraId="69BB51E1" w14:textId="7522679F">
            <w:r>
              <w:t>- - -</w:t>
            </w:r>
          </w:p>
        </w:tc>
        <w:tc>
          <w:tcPr>
            <w:tcW w:w="1170" w:type="dxa"/>
          </w:tcPr>
          <w:p w:rsidRPr="00A74CEB" w:rsidR="00794475" w:rsidP="00C24724" w:rsidRDefault="00027460" w14:paraId="69BB51E2" w14:textId="1D0F7DD1">
            <w:pPr>
              <w:rPr>
                <w:b/>
              </w:rPr>
            </w:pPr>
            <w:r>
              <w:rPr>
                <w:b/>
              </w:rPr>
              <w:t>42</w:t>
            </w:r>
            <w:r w:rsidR="00842CF1">
              <w:rPr>
                <w:b/>
              </w:rPr>
              <w:t xml:space="preserve"> hours</w:t>
            </w:r>
          </w:p>
        </w:tc>
      </w:tr>
    </w:tbl>
    <w:p w:rsidRPr="00A74CEB" w:rsidR="00794475" w:rsidP="00F3170F" w:rsidRDefault="00794475" w14:paraId="69BB51E4" w14:textId="77777777"/>
    <w:p w:rsidRPr="00A74CEB" w:rsidR="00281903" w:rsidP="00F3170F" w:rsidRDefault="00281903" w14:paraId="717E7B43" w14:textId="22AF50F0">
      <w:r w:rsidRPr="00A74CEB">
        <w:t xml:space="preserve">The USPTO estimates that </w:t>
      </w:r>
      <w:r w:rsidR="003852D5">
        <w:t>100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:rsidRPr="00A74CEB" w:rsidR="00794475" w:rsidP="00F3170F" w:rsidRDefault="00794475" w14:paraId="69BB51E5" w14:textId="77777777"/>
    <w:p w:rsidRPr="00A74CEB" w:rsidR="005566BB" w:rsidRDefault="00794475" w14:paraId="3FC70E15" w14:textId="0E905173">
      <w:pPr>
        <w:rPr>
          <w:b/>
        </w:rPr>
      </w:pPr>
      <w:r w:rsidRPr="00A74CEB">
        <w:rPr>
          <w:b/>
        </w:rPr>
        <w:t xml:space="preserve">FEDERAL COST:  </w:t>
      </w:r>
      <w:r w:rsidRPr="00A74CEB" w:rsidR="005566BB">
        <w:t xml:space="preserve">The estimated annual cost to the Federal government is </w:t>
      </w:r>
      <w:r w:rsidRPr="00A74CEB" w:rsidR="003F7636">
        <w:t>the combined average hourly rate of $</w:t>
      </w:r>
      <w:r w:rsidR="00C26B6C">
        <w:t>53.00</w:t>
      </w:r>
      <w:r w:rsidRPr="00A74CEB" w:rsidR="003F7636">
        <w:t xml:space="preserve"> per hour for a GS-</w:t>
      </w:r>
      <w:r w:rsidR="001D5F60">
        <w:t>13</w:t>
      </w:r>
      <w:r w:rsidRPr="00A74CEB" w:rsidR="003F7636">
        <w:t xml:space="preserve"> step </w:t>
      </w:r>
      <w:r w:rsidR="001D5F60">
        <w:t>3</w:t>
      </w:r>
      <w:r w:rsidRPr="00A74CEB" w:rsidR="003F7636">
        <w:t xml:space="preserve"> + </w:t>
      </w:r>
      <w:r w:rsidR="00C26B6C">
        <w:t>15.90</w:t>
      </w:r>
      <w:r w:rsidR="001D5F60">
        <w:t xml:space="preserve"> </w:t>
      </w:r>
      <w:r w:rsidRPr="00A74CEB" w:rsidR="003F7636">
        <w:t>(30%), which totals an hourly rate of $</w:t>
      </w:r>
      <w:r w:rsidR="00C26B6C">
        <w:t>68.90</w:t>
      </w:r>
      <w:r w:rsidRPr="00A74CEB" w:rsidR="003F7636">
        <w:t>. $</w:t>
      </w:r>
      <w:r w:rsidR="00C26B6C">
        <w:t>68.90</w:t>
      </w:r>
      <w:r w:rsidRPr="00A74CEB" w:rsidR="003F7636">
        <w:t xml:space="preserve"> * </w:t>
      </w:r>
      <w:r w:rsidR="00C26B6C">
        <w:t>18</w:t>
      </w:r>
      <w:r w:rsidRPr="00A74CEB" w:rsidR="003F7636">
        <w:t xml:space="preserve"> hours = </w:t>
      </w:r>
      <w:r w:rsidRPr="00A74CEB" w:rsidR="003F7636">
        <w:rPr>
          <w:b/>
        </w:rPr>
        <w:t>$</w:t>
      </w:r>
      <w:r w:rsidR="00C26B6C">
        <w:rPr>
          <w:b/>
        </w:rPr>
        <w:t>1,240</w:t>
      </w:r>
      <w:r w:rsidR="00842CF1">
        <w:rPr>
          <w:b/>
        </w:rPr>
        <w:t>.</w:t>
      </w:r>
    </w:p>
    <w:p w:rsidRPr="00A74CEB" w:rsidR="00794475" w:rsidRDefault="00794475" w14:paraId="69BB51E7" w14:textId="77777777">
      <w:pPr>
        <w:rPr>
          <w:b/>
          <w:bCs/>
          <w:u w:val="single"/>
        </w:rPr>
      </w:pPr>
    </w:p>
    <w:p w:rsidRPr="00A74CEB" w:rsidR="00794475" w:rsidP="00F06866" w:rsidRDefault="00794475" w14:paraId="69BB51E8" w14:textId="77777777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:rsidRPr="00A74CEB" w:rsidR="00794475" w:rsidP="00F06866" w:rsidRDefault="00794475" w14:paraId="69BB51E9" w14:textId="77777777">
      <w:pPr>
        <w:rPr>
          <w:b/>
        </w:rPr>
      </w:pPr>
    </w:p>
    <w:p w:rsidRPr="00A74CEB" w:rsidR="00794475" w:rsidP="00F06866" w:rsidRDefault="00794475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Pr="00A74CEB" w:rsidR="00794475" w:rsidP="0069403B" w:rsidRDefault="00794475" w14:paraId="69BB51EB" w14:textId="18609EC1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842CF1">
        <w:t xml:space="preserve"> </w:t>
      </w:r>
      <w:proofErr w:type="gramStart"/>
      <w:r w:rsidR="001210B1">
        <w:t>x</w:t>
      </w:r>
      <w:r w:rsidR="00842CF1">
        <w:t xml:space="preserve"> </w:t>
      </w:r>
      <w:r w:rsidRPr="00A74CEB">
        <w:t>]</w:t>
      </w:r>
      <w:proofErr w:type="gramEnd"/>
      <w:r w:rsidRPr="00A74CEB">
        <w:t xml:space="preserve">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:rsidR="00794475" w:rsidP="001B0AAA" w:rsidRDefault="00794475" w14:paraId="69BB51ED" w14:textId="67E4CC1A">
      <w:r w:rsidRPr="00A74CEB">
        <w:t xml:space="preserve">If the answer is yes, please </w:t>
      </w:r>
      <w:proofErr w:type="gramStart"/>
      <w:r w:rsidRPr="00A74CEB">
        <w:t>provide</w:t>
      </w:r>
      <w:proofErr w:type="gramEnd"/>
      <w:r w:rsidRPr="00A74CEB"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291488" w:rsidP="001B0AAA" w:rsidRDefault="00291488" w14:paraId="4F76DD75" w14:textId="429E1EF7"/>
    <w:p w:rsidRPr="00A74CEB" w:rsidR="00291488" w:rsidP="00291488" w:rsidRDefault="00291488" w14:paraId="10F9DDD3" w14:textId="002A0FE1">
      <w:r>
        <w:t>This survey will be given to public stakeholders visiting the regional office for information, assistance, and/or resources via a sign-in list.  Those customers that shared an email will be sent the follow-up visitor satisfaction survey after their visit.</w:t>
      </w:r>
    </w:p>
    <w:p w:rsidRPr="00A74CEB" w:rsidR="00794475" w:rsidP="00A403BB" w:rsidRDefault="00794475" w14:paraId="69BB51F4" w14:textId="77777777">
      <w:pPr>
        <w:rPr>
          <w:b/>
        </w:rPr>
      </w:pPr>
    </w:p>
    <w:p w:rsidRPr="00A74CEB" w:rsidR="00794475" w:rsidP="00A403BB" w:rsidRDefault="00794475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:rsidRDefault="00794475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:rsidRDefault="00794475" w14:paraId="69BB51F7" w14:textId="02E531F1">
      <w:pPr>
        <w:ind w:left="720"/>
      </w:pPr>
      <w:r>
        <w:t>[</w:t>
      </w:r>
      <w:r w:rsidR="006E4108">
        <w:t xml:space="preserve"> </w:t>
      </w:r>
      <w:proofErr w:type="gramStart"/>
      <w:r w:rsidR="001210B1">
        <w:t>x</w:t>
      </w:r>
      <w:r w:rsidR="00842CF1">
        <w:t xml:space="preserve"> </w:t>
      </w:r>
      <w:r>
        <w:t>]</w:t>
      </w:r>
      <w:proofErr w:type="gramEnd"/>
      <w:r>
        <w:t xml:space="preserve"> Web-based or other forms of Social Media </w:t>
      </w:r>
    </w:p>
    <w:p w:rsidR="00794475" w:rsidP="001B0AAA" w:rsidRDefault="00794475" w14:paraId="69BB51F8" w14:textId="1452D156">
      <w:pPr>
        <w:ind w:left="720"/>
      </w:pPr>
      <w:proofErr w:type="gramStart"/>
      <w:r>
        <w:t>[</w:t>
      </w:r>
      <w:r w:rsidR="00DD45B4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794475" w:rsidP="001B0AAA" w:rsidRDefault="006E4108" w14:paraId="69BB51F9" w14:textId="600754F3">
      <w:pPr>
        <w:ind w:left="720"/>
      </w:pPr>
      <w:proofErr w:type="gramStart"/>
      <w:r>
        <w:t>[</w:t>
      </w:r>
      <w:r w:rsidR="00DD45B4">
        <w:t xml:space="preserve"> </w:t>
      </w:r>
      <w:r w:rsidR="00794475">
        <w:t>]</w:t>
      </w:r>
      <w:proofErr w:type="gramEnd"/>
      <w:r w:rsidR="00794475">
        <w:t xml:space="preserve"> In-person</w:t>
      </w:r>
      <w:r w:rsidR="00794475">
        <w:tab/>
      </w:r>
    </w:p>
    <w:p w:rsidR="00794475" w:rsidP="001B0AAA" w:rsidRDefault="006E4108" w14:paraId="69BB51FA" w14:textId="6F27D182">
      <w:pPr>
        <w:ind w:left="720"/>
      </w:pPr>
      <w:proofErr w:type="gramStart"/>
      <w:r>
        <w:t>[</w:t>
      </w:r>
      <w:r w:rsidR="00794475">
        <w:t xml:space="preserve"> ]</w:t>
      </w:r>
      <w:proofErr w:type="gramEnd"/>
      <w:r w:rsidR="00794475">
        <w:t xml:space="preserve"> Mail </w:t>
      </w:r>
    </w:p>
    <w:p w:rsidR="00794475" w:rsidP="001B0AAA" w:rsidRDefault="006E4108" w14:paraId="69BB51FB" w14:textId="716A4D74">
      <w:pPr>
        <w:ind w:left="720"/>
      </w:pPr>
      <w:proofErr w:type="gramStart"/>
      <w:r>
        <w:t xml:space="preserve">[ </w:t>
      </w:r>
      <w:r w:rsidR="00794475">
        <w:t>]</w:t>
      </w:r>
      <w:proofErr w:type="gramEnd"/>
      <w:r w:rsidR="00794475">
        <w:t xml:space="preserve"> Other, Explain</w:t>
      </w:r>
      <w:r w:rsidR="00E7759A">
        <w:t>: live poll software</w:t>
      </w:r>
    </w:p>
    <w:p w:rsidR="00B826EE" w:rsidP="001B0AAA" w:rsidRDefault="00B826EE" w14:paraId="18E5E9A0" w14:textId="77777777">
      <w:pPr>
        <w:ind w:left="720"/>
      </w:pPr>
    </w:p>
    <w:p w:rsidR="00413A24" w:rsidP="00413A24" w:rsidRDefault="00794475" w14:paraId="3F6AE402" w14:textId="103EC7D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</w:t>
      </w:r>
      <w:r w:rsidR="006E4108">
        <w:t xml:space="preserve"> </w:t>
      </w:r>
      <w:r>
        <w:t>]</w:t>
      </w:r>
      <w:proofErr w:type="gramEnd"/>
      <w:r>
        <w:t xml:space="preserve"> Yes [</w:t>
      </w:r>
      <w:r w:rsidR="00842CF1">
        <w:t xml:space="preserve"> </w:t>
      </w:r>
      <w:r w:rsidR="001210B1">
        <w:t>x</w:t>
      </w:r>
      <w:r w:rsidR="00CB45E9">
        <w:t xml:space="preserve"> </w:t>
      </w:r>
      <w:r>
        <w:t>] No</w:t>
      </w:r>
    </w:p>
    <w:sectPr w:rsidR="00413A24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9693D" w14:textId="77777777" w:rsidR="00C109D0" w:rsidRDefault="00C109D0">
      <w:r>
        <w:separator/>
      </w:r>
    </w:p>
  </w:endnote>
  <w:endnote w:type="continuationSeparator" w:id="0">
    <w:p w14:paraId="7B8A7800" w14:textId="77777777" w:rsidR="00C109D0" w:rsidRDefault="00C1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4" w14:textId="5AD64241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6B6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21237" w14:textId="77777777" w:rsidR="00C109D0" w:rsidRDefault="00C109D0">
      <w:r>
        <w:separator/>
      </w:r>
    </w:p>
  </w:footnote>
  <w:footnote w:type="continuationSeparator" w:id="0">
    <w:p w14:paraId="69864B80" w14:textId="77777777" w:rsidR="00C109D0" w:rsidRDefault="00C1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52F0"/>
    <w:rsid w:val="00023A57"/>
    <w:rsid w:val="000254BE"/>
    <w:rsid w:val="00026675"/>
    <w:rsid w:val="00027460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3348"/>
    <w:rsid w:val="000F68BE"/>
    <w:rsid w:val="00114AF1"/>
    <w:rsid w:val="0011536B"/>
    <w:rsid w:val="001210B1"/>
    <w:rsid w:val="001411C9"/>
    <w:rsid w:val="00146EE4"/>
    <w:rsid w:val="0016311C"/>
    <w:rsid w:val="00171CD6"/>
    <w:rsid w:val="00173931"/>
    <w:rsid w:val="001833CC"/>
    <w:rsid w:val="001927A4"/>
    <w:rsid w:val="00194AC6"/>
    <w:rsid w:val="001A23B0"/>
    <w:rsid w:val="001A25CC"/>
    <w:rsid w:val="001B0AAA"/>
    <w:rsid w:val="001B4F27"/>
    <w:rsid w:val="001C39F7"/>
    <w:rsid w:val="001D2984"/>
    <w:rsid w:val="001D5F60"/>
    <w:rsid w:val="002210AF"/>
    <w:rsid w:val="002240CA"/>
    <w:rsid w:val="0023698B"/>
    <w:rsid w:val="00237B48"/>
    <w:rsid w:val="002403BD"/>
    <w:rsid w:val="00240C67"/>
    <w:rsid w:val="0024115D"/>
    <w:rsid w:val="0024521E"/>
    <w:rsid w:val="00263C3D"/>
    <w:rsid w:val="002742DA"/>
    <w:rsid w:val="00274D0B"/>
    <w:rsid w:val="00281903"/>
    <w:rsid w:val="00291140"/>
    <w:rsid w:val="00291488"/>
    <w:rsid w:val="00296D1E"/>
    <w:rsid w:val="002A49D4"/>
    <w:rsid w:val="002B1A51"/>
    <w:rsid w:val="002B3C95"/>
    <w:rsid w:val="002D0B92"/>
    <w:rsid w:val="0031284A"/>
    <w:rsid w:val="00355928"/>
    <w:rsid w:val="00356452"/>
    <w:rsid w:val="003735A4"/>
    <w:rsid w:val="00376F8D"/>
    <w:rsid w:val="00380F2E"/>
    <w:rsid w:val="003839C5"/>
    <w:rsid w:val="003852D5"/>
    <w:rsid w:val="0039520A"/>
    <w:rsid w:val="003A24B3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716B3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81BC9"/>
    <w:rsid w:val="0059434A"/>
    <w:rsid w:val="005A1006"/>
    <w:rsid w:val="005B22BA"/>
    <w:rsid w:val="005E0A92"/>
    <w:rsid w:val="005E714A"/>
    <w:rsid w:val="00605390"/>
    <w:rsid w:val="006140A0"/>
    <w:rsid w:val="00632295"/>
    <w:rsid w:val="00633B51"/>
    <w:rsid w:val="00636621"/>
    <w:rsid w:val="00642B49"/>
    <w:rsid w:val="006534AC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700C5"/>
    <w:rsid w:val="00794475"/>
    <w:rsid w:val="007A46C5"/>
    <w:rsid w:val="007A4B9D"/>
    <w:rsid w:val="007B1AAE"/>
    <w:rsid w:val="007C57BF"/>
    <w:rsid w:val="007E7EBB"/>
    <w:rsid w:val="00800F14"/>
    <w:rsid w:val="00802607"/>
    <w:rsid w:val="008101A5"/>
    <w:rsid w:val="00822664"/>
    <w:rsid w:val="008362CE"/>
    <w:rsid w:val="008401DF"/>
    <w:rsid w:val="00842CF1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56839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13CD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09D0"/>
    <w:rsid w:val="00C14CC4"/>
    <w:rsid w:val="00C24724"/>
    <w:rsid w:val="00C26B6C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A6334"/>
    <w:rsid w:val="00DB59D0"/>
    <w:rsid w:val="00DC33D3"/>
    <w:rsid w:val="00DC41BE"/>
    <w:rsid w:val="00DD45B4"/>
    <w:rsid w:val="00DE762C"/>
    <w:rsid w:val="00E05CEB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4C9A"/>
    <w:rsid w:val="00ED6492"/>
    <w:rsid w:val="00EF2095"/>
    <w:rsid w:val="00F06866"/>
    <w:rsid w:val="00F11BAC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C0D59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  <w15:docId w15:val="{B5547B5B-D834-4FF2-92A9-21ADF686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2</cp:revision>
  <dcterms:created xsi:type="dcterms:W3CDTF">2021-09-28T11:48:00Z</dcterms:created>
  <dcterms:modified xsi:type="dcterms:W3CDTF">2021-09-28T11:48:00Z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