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2A0A" w:rsidP="00822A0A" w:rsidRDefault="00822A0A" w14:paraId="2BC86751" w14:textId="76ED0D09">
      <w:r>
        <w:t xml:space="preserve">Subject: </w:t>
      </w:r>
      <w:r>
        <w:t xml:space="preserve">[Lab Code] </w:t>
      </w:r>
      <w:r>
        <w:t>Accreditation documentation and NVLAP Accreditation Services Customer Survey</w:t>
      </w:r>
    </w:p>
    <w:p w:rsidR="00822A0A" w:rsidP="00822A0A" w:rsidRDefault="00822A0A" w14:paraId="42306BC9" w14:textId="533AA261"/>
    <w:p w:rsidR="00822A0A" w:rsidP="00822A0A" w:rsidRDefault="00822A0A" w14:paraId="56A3E44C" w14:textId="56F83B79">
      <w:r>
        <w:t>Dear [Authorized Representative]</w:t>
      </w:r>
      <w:r w:rsidR="00C22925">
        <w:t>:</w:t>
      </w:r>
    </w:p>
    <w:p w:rsidR="00822A0A" w:rsidP="00822A0A" w:rsidRDefault="00822A0A" w14:paraId="687A0F20" w14:textId="0B74349D"/>
    <w:p w:rsidR="00822A0A" w:rsidP="00822A0A" w:rsidRDefault="00822A0A" w14:paraId="2DA31E76" w14:textId="6E0787EE">
      <w:r>
        <w:t xml:space="preserve">Your laboratory has recently completed the NVLAP accreditation process, and copies of the accreditation letter, scope of accreditation and certificate of accreditation are included. </w:t>
      </w:r>
    </w:p>
    <w:p w:rsidR="00822A0A" w:rsidP="00822A0A" w:rsidRDefault="00822A0A" w14:paraId="65D4548E" w14:textId="0413288E"/>
    <w:p w:rsidR="00822A0A" w:rsidP="00822A0A" w:rsidRDefault="00822A0A" w14:paraId="1DBCB490" w14:textId="242F9CBC">
      <w:r>
        <w:t xml:space="preserve">The scope and certificate are now available on the NVLAP directory, </w:t>
      </w:r>
      <w:hyperlink w:history="1" w:anchor="no-back" r:id="rId4">
        <w:r>
          <w:rPr>
            <w:rStyle w:val="Hyperlink"/>
          </w:rPr>
          <w:t>https://www-s.nist.gov/niws/index.cfm?event=directory.search#no-back</w:t>
        </w:r>
      </w:hyperlink>
      <w:r>
        <w:t>, as well as in the Lab Portal under NVLAP Documents</w:t>
      </w:r>
      <w:r>
        <w:t>.</w:t>
      </w:r>
    </w:p>
    <w:p w:rsidR="00822A0A" w:rsidP="00822A0A" w:rsidRDefault="00822A0A" w14:paraId="6B67BE25" w14:textId="3C924A56"/>
    <w:p w:rsidR="00822A0A" w:rsidP="00822A0A" w:rsidRDefault="00822A0A" w14:paraId="05F67660" w14:textId="774A87F6">
      <w:r>
        <w:t xml:space="preserve">In addition, the NVLAP Accreditation Services Customer Survey is also included. We ask that you provide NVLAP with your evaluation of the accreditation service by completing the attached questionnaire and returning it to </w:t>
      </w:r>
      <w:hyperlink w:history="1" r:id="rId5">
        <w:r>
          <w:rPr>
            <w:rStyle w:val="Hyperlink"/>
          </w:rPr>
          <w:t>NVLAP@nist.gov</w:t>
        </w:r>
      </w:hyperlink>
      <w:r>
        <w:t>, or by mail using the address included on the form.</w:t>
      </w:r>
    </w:p>
    <w:p w:rsidR="00822A0A" w:rsidP="00822A0A" w:rsidRDefault="00822A0A" w14:paraId="5B27E7C3" w14:textId="57824B5E"/>
    <w:p w:rsidR="00822A0A" w:rsidP="00822A0A" w:rsidRDefault="00822A0A" w14:paraId="24F30819" w14:textId="61D8E1C0">
      <w:r>
        <w:t xml:space="preserve">Your candid and considered comments will assist NVLAP in maintaining an effective and high-quality accreditation program. If you would like to discuss any comments or concerns, please contact </w:t>
      </w:r>
      <w:r>
        <w:t xml:space="preserve">NVLAP at </w:t>
      </w:r>
      <w:hyperlink w:history="1" r:id="rId6">
        <w:r w:rsidRPr="00997E30">
          <w:rPr>
            <w:rStyle w:val="Hyperlink"/>
          </w:rPr>
          <w:t>nvlap@nist.gov</w:t>
        </w:r>
      </w:hyperlink>
      <w:r>
        <w:t xml:space="preserve"> or 301-975-4016</w:t>
      </w:r>
      <w:r w:rsidR="009C6623">
        <w:t>.</w:t>
      </w:r>
      <w:r>
        <w:t xml:space="preserve"> </w:t>
      </w:r>
    </w:p>
    <w:p w:rsidR="00822A0A" w:rsidP="00822A0A" w:rsidRDefault="00822A0A" w14:paraId="1A8A5BE9" w14:textId="5E4E2767"/>
    <w:p w:rsidR="00822A0A" w:rsidP="00822A0A" w:rsidRDefault="00822A0A" w14:paraId="48F4AF4B" w14:textId="77777777">
      <w:r>
        <w:t>Thank you for your assistance.</w:t>
      </w:r>
    </w:p>
    <w:p w:rsidR="00580950" w:rsidRDefault="00580950" w14:paraId="6B99DD84" w14:textId="77777777"/>
    <w:sectPr w:rsidR="00580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0A"/>
    <w:rsid w:val="00580950"/>
    <w:rsid w:val="00822A0A"/>
    <w:rsid w:val="009C6623"/>
    <w:rsid w:val="00C2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EA8B"/>
  <w15:chartTrackingRefBased/>
  <w15:docId w15:val="{5CAFDF1C-B990-410C-BDEF-3128BC58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A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A0A"/>
    <w:rPr>
      <w:color w:val="0563C1"/>
      <w:u w:val="single"/>
    </w:rPr>
  </w:style>
  <w:style w:type="character" w:styleId="UnresolvedMention">
    <w:name w:val="Unresolved Mention"/>
    <w:basedOn w:val="DefaultParagraphFont"/>
    <w:uiPriority w:val="99"/>
    <w:semiHidden/>
    <w:unhideWhenUsed/>
    <w:rsid w:val="00822A0A"/>
    <w:rPr>
      <w:color w:val="605E5C"/>
      <w:shd w:val="clear" w:color="auto" w:fill="E1DFDD"/>
    </w:rPr>
  </w:style>
  <w:style w:type="paragraph" w:styleId="BalloonText">
    <w:name w:val="Balloon Text"/>
    <w:basedOn w:val="Normal"/>
    <w:link w:val="BalloonTextChar"/>
    <w:uiPriority w:val="99"/>
    <w:semiHidden/>
    <w:unhideWhenUsed/>
    <w:rsid w:val="009C6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1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vlap@nist.gov" TargetMode="External"/><Relationship Id="rId5" Type="http://schemas.openxmlformats.org/officeDocument/2006/relationships/hyperlink" Target="mailto:NVLAP@nist.gov" TargetMode="External"/><Relationship Id="rId4" Type="http://schemas.openxmlformats.org/officeDocument/2006/relationships/hyperlink" Target="https://www-s.nist.gov/niws/index.cfm?event=director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Bethany E. (Fed)</dc:creator>
  <cp:keywords/>
  <dc:description/>
  <cp:lastModifiedBy>Hackett, Bethany E. (Fed)</cp:lastModifiedBy>
  <cp:revision>2</cp:revision>
  <dcterms:created xsi:type="dcterms:W3CDTF">2021-04-29T12:32:00Z</dcterms:created>
  <dcterms:modified xsi:type="dcterms:W3CDTF">2021-04-29T21:37:00Z</dcterms:modified>
</cp:coreProperties>
</file>