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6D97" w:rsidR="008C11E3" w:rsidP="008C11E3" w:rsidRDefault="008C11E3" w14:paraId="64A6D8DE" w14:textId="77777777">
      <w:pPr>
        <w:ind w:left="720" w:right="900"/>
        <w:jc w:val="center"/>
        <w:rPr>
          <w:b/>
          <w:sz w:val="24"/>
        </w:rPr>
      </w:pPr>
    </w:p>
    <w:p w:rsidRPr="00815D54" w:rsidR="00D723A1" w:rsidP="00AE6D97" w:rsidRDefault="00D723A1" w14:paraId="6FDAA1F3" w14:textId="77777777">
      <w:pPr>
        <w:autoSpaceDE/>
        <w:autoSpaceDN/>
        <w:adjustRightInd/>
        <w:ind w:left="720" w:right="900"/>
        <w:jc w:val="center"/>
        <w:rPr>
          <w:rFonts w:eastAsiaTheme="minorHAnsi"/>
          <w:b/>
          <w:sz w:val="24"/>
          <w:szCs w:val="24"/>
        </w:rPr>
      </w:pPr>
    </w:p>
    <w:p w:rsidRPr="00815D54" w:rsidR="00D723A1" w:rsidP="00AE6D97" w:rsidRDefault="00D723A1" w14:paraId="3183D74C" w14:textId="77777777">
      <w:pPr>
        <w:autoSpaceDE/>
        <w:autoSpaceDN/>
        <w:adjustRightInd/>
        <w:ind w:left="720" w:right="900"/>
        <w:jc w:val="center"/>
        <w:rPr>
          <w:rFonts w:eastAsiaTheme="minorHAnsi"/>
          <w:b/>
          <w:sz w:val="24"/>
          <w:szCs w:val="24"/>
        </w:rPr>
      </w:pPr>
    </w:p>
    <w:p w:rsidRPr="00815D54" w:rsidR="00D723A1" w:rsidP="00AE6D97" w:rsidRDefault="00D723A1" w14:paraId="29E7475E" w14:textId="77777777">
      <w:pPr>
        <w:autoSpaceDE/>
        <w:autoSpaceDN/>
        <w:adjustRightInd/>
        <w:ind w:left="720" w:right="900"/>
        <w:jc w:val="center"/>
        <w:rPr>
          <w:rFonts w:eastAsiaTheme="minorHAnsi"/>
          <w:b/>
          <w:sz w:val="24"/>
          <w:szCs w:val="24"/>
        </w:rPr>
      </w:pPr>
    </w:p>
    <w:p w:rsidRPr="00815D54" w:rsidR="00D723A1" w:rsidP="00AE6D97" w:rsidRDefault="00D723A1" w14:paraId="28A9A2F0" w14:textId="77777777">
      <w:pPr>
        <w:autoSpaceDE/>
        <w:autoSpaceDN/>
        <w:adjustRightInd/>
        <w:ind w:left="720" w:right="900"/>
        <w:jc w:val="center"/>
        <w:rPr>
          <w:rFonts w:eastAsiaTheme="minorHAnsi"/>
          <w:b/>
          <w:sz w:val="24"/>
          <w:szCs w:val="24"/>
        </w:rPr>
      </w:pPr>
    </w:p>
    <w:p w:rsidRPr="007D3D8D" w:rsidR="007D3D8D" w:rsidP="00AE6D97" w:rsidRDefault="002D78E6" w14:paraId="3F9D5F9E" w14:textId="302B5400">
      <w:pPr>
        <w:autoSpaceDE/>
        <w:autoSpaceDN/>
        <w:adjustRightInd/>
        <w:jc w:val="center"/>
        <w:rPr>
          <w:rFonts w:eastAsiaTheme="minorHAnsi"/>
          <w:b/>
          <w:sz w:val="24"/>
          <w:szCs w:val="24"/>
        </w:rPr>
      </w:pPr>
      <w:r w:rsidRPr="00F019D8">
        <w:rPr>
          <w:rFonts w:eastAsiaTheme="minorHAnsi"/>
          <w:b/>
          <w:sz w:val="24"/>
          <w:szCs w:val="24"/>
        </w:rPr>
        <w:t>Formative Research to Develop HIV Social Marketing Campaigns for Healthcare Providers</w:t>
      </w:r>
    </w:p>
    <w:p w:rsidRPr="002D78E6" w:rsidR="007D3D8D" w:rsidP="00AE6D97" w:rsidRDefault="007D3D8D" w14:paraId="1369F975" w14:textId="77777777">
      <w:pPr>
        <w:autoSpaceDE/>
        <w:autoSpaceDN/>
        <w:adjustRightInd/>
        <w:jc w:val="center"/>
        <w:rPr>
          <w:rFonts w:eastAsiaTheme="minorHAnsi"/>
          <w:b/>
          <w:sz w:val="24"/>
          <w:szCs w:val="24"/>
        </w:rPr>
      </w:pPr>
    </w:p>
    <w:p w:rsidRPr="00815D54" w:rsidR="00D723A1" w:rsidP="00AE6D97" w:rsidRDefault="00D723A1" w14:paraId="78BFE95E" w14:textId="77777777">
      <w:pPr>
        <w:autoSpaceDE/>
        <w:autoSpaceDN/>
        <w:adjustRightInd/>
        <w:ind w:left="720" w:right="900"/>
        <w:jc w:val="center"/>
        <w:rPr>
          <w:rFonts w:eastAsiaTheme="minorHAnsi"/>
          <w:b/>
          <w:sz w:val="24"/>
          <w:szCs w:val="24"/>
        </w:rPr>
      </w:pPr>
    </w:p>
    <w:p w:rsidRPr="00815D54" w:rsidR="00815D54" w:rsidP="00AE6D97" w:rsidRDefault="00D723A1" w14:paraId="750B558C" w14:textId="5C6C67B6">
      <w:pPr>
        <w:autoSpaceDE/>
        <w:autoSpaceDN/>
        <w:adjustRightInd/>
        <w:ind w:left="720" w:right="900"/>
        <w:jc w:val="center"/>
        <w:rPr>
          <w:rFonts w:eastAsiaTheme="minorHAnsi"/>
          <w:b/>
          <w:sz w:val="24"/>
          <w:szCs w:val="24"/>
        </w:rPr>
      </w:pPr>
      <w:r w:rsidRPr="00815D54">
        <w:rPr>
          <w:rFonts w:eastAsiaTheme="minorHAnsi"/>
          <w:b/>
          <w:sz w:val="24"/>
          <w:szCs w:val="24"/>
        </w:rPr>
        <w:t xml:space="preserve">Attachment </w:t>
      </w:r>
      <w:r w:rsidR="00410553">
        <w:rPr>
          <w:rFonts w:eastAsiaTheme="minorHAnsi"/>
          <w:b/>
          <w:sz w:val="24"/>
          <w:szCs w:val="24"/>
        </w:rPr>
        <w:t>4</w:t>
      </w:r>
      <w:r w:rsidRPr="00815D54">
        <w:rPr>
          <w:rFonts w:eastAsiaTheme="minorHAnsi"/>
          <w:b/>
          <w:sz w:val="24"/>
          <w:szCs w:val="24"/>
        </w:rPr>
        <w:t>b</w:t>
      </w:r>
      <w:r w:rsidR="00525E94">
        <w:rPr>
          <w:rFonts w:eastAsiaTheme="minorHAnsi"/>
          <w:b/>
          <w:sz w:val="24"/>
          <w:szCs w:val="24"/>
        </w:rPr>
        <w:t xml:space="preserve">:  </w:t>
      </w:r>
      <w:r w:rsidRPr="00815D54">
        <w:rPr>
          <w:rFonts w:eastAsiaTheme="minorHAnsi"/>
          <w:b/>
          <w:sz w:val="24"/>
          <w:szCs w:val="24"/>
        </w:rPr>
        <w:t>Exploratory Testing Guide</w:t>
      </w:r>
    </w:p>
    <w:p w:rsidRPr="00815D54" w:rsidR="00D723A1" w:rsidP="00AE6D97" w:rsidRDefault="001670C0" w14:paraId="4EDDD265" w14:textId="1D65C4AA">
      <w:pPr>
        <w:autoSpaceDE/>
        <w:autoSpaceDN/>
        <w:adjustRightInd/>
        <w:ind w:left="720" w:right="900"/>
        <w:jc w:val="center"/>
        <w:rPr>
          <w:rFonts w:eastAsiaTheme="minorHAnsi"/>
          <w:b/>
          <w:sz w:val="24"/>
          <w:szCs w:val="24"/>
        </w:rPr>
      </w:pPr>
      <w:r>
        <w:rPr>
          <w:rFonts w:eastAsiaTheme="minorHAnsi"/>
          <w:b/>
          <w:sz w:val="24"/>
          <w:szCs w:val="24"/>
        </w:rPr>
        <w:t>Patient Centered Care</w:t>
      </w:r>
    </w:p>
    <w:p w:rsidRPr="00815D54" w:rsidR="008C11E3" w:rsidP="00AE6D97" w:rsidRDefault="008C11E3" w14:paraId="2EDD5452" w14:textId="77777777">
      <w:pPr>
        <w:jc w:val="center"/>
        <w:rPr>
          <w:sz w:val="24"/>
          <w:szCs w:val="24"/>
        </w:rPr>
      </w:pPr>
    </w:p>
    <w:p w:rsidRPr="00815D54" w:rsidR="008C11E3" w:rsidP="00AE6D97" w:rsidRDefault="008C11E3" w14:paraId="7BF88947" w14:textId="77777777">
      <w:pPr>
        <w:rPr>
          <w:sz w:val="24"/>
          <w:szCs w:val="24"/>
        </w:rPr>
      </w:pPr>
    </w:p>
    <w:p w:rsidRPr="00AE6D97" w:rsidR="00D723A1" w:rsidP="008C11E3" w:rsidRDefault="00D723A1" w14:paraId="08B7718A" w14:textId="77777777">
      <w:pPr>
        <w:rPr>
          <w:sz w:val="24"/>
        </w:rPr>
      </w:pPr>
    </w:p>
    <w:p w:rsidRPr="00AE6D97" w:rsidR="00D723A1" w:rsidP="008C11E3" w:rsidRDefault="00D723A1" w14:paraId="008B81A5" w14:textId="77777777">
      <w:pPr>
        <w:rPr>
          <w:sz w:val="24"/>
          <w:u w:val="single"/>
        </w:rPr>
      </w:pPr>
    </w:p>
    <w:p w:rsidR="00D723A1" w:rsidP="008C11E3" w:rsidRDefault="00D723A1" w14:paraId="02F94780" w14:textId="77777777">
      <w:pPr>
        <w:rPr>
          <w:sz w:val="24"/>
          <w:u w:val="single"/>
        </w:rPr>
      </w:pPr>
    </w:p>
    <w:p w:rsidR="004E7769" w:rsidP="008C11E3" w:rsidRDefault="004E7769" w14:paraId="148690D0" w14:textId="77777777">
      <w:pPr>
        <w:rPr>
          <w:sz w:val="24"/>
          <w:u w:val="single"/>
        </w:rPr>
      </w:pPr>
    </w:p>
    <w:p w:rsidR="004E7769" w:rsidP="008C11E3" w:rsidRDefault="004E7769" w14:paraId="096E3E54" w14:textId="77777777">
      <w:pPr>
        <w:rPr>
          <w:sz w:val="24"/>
          <w:u w:val="single"/>
        </w:rPr>
      </w:pPr>
    </w:p>
    <w:p w:rsidR="004E7769" w:rsidP="008C11E3" w:rsidRDefault="004E7769" w14:paraId="6559C9EC" w14:textId="77777777">
      <w:pPr>
        <w:rPr>
          <w:sz w:val="24"/>
          <w:u w:val="single"/>
        </w:rPr>
      </w:pPr>
    </w:p>
    <w:p w:rsidR="004E7769" w:rsidP="008C11E3" w:rsidRDefault="004E7769" w14:paraId="40A43F6C" w14:textId="77777777">
      <w:pPr>
        <w:rPr>
          <w:sz w:val="24"/>
          <w:u w:val="single"/>
        </w:rPr>
      </w:pPr>
    </w:p>
    <w:p w:rsidR="004E7769" w:rsidP="008C11E3" w:rsidRDefault="004E7769" w14:paraId="7821E028" w14:textId="77777777">
      <w:pPr>
        <w:rPr>
          <w:sz w:val="24"/>
          <w:u w:val="single"/>
        </w:rPr>
      </w:pPr>
    </w:p>
    <w:p w:rsidR="004E7769" w:rsidP="008C11E3" w:rsidRDefault="004E7769" w14:paraId="46A15B23" w14:textId="77777777">
      <w:pPr>
        <w:rPr>
          <w:sz w:val="24"/>
          <w:u w:val="single"/>
        </w:rPr>
      </w:pPr>
    </w:p>
    <w:p w:rsidR="004E7769" w:rsidP="008C11E3" w:rsidRDefault="004E7769" w14:paraId="37322A41" w14:textId="77777777">
      <w:pPr>
        <w:rPr>
          <w:sz w:val="24"/>
          <w:u w:val="single"/>
        </w:rPr>
      </w:pPr>
    </w:p>
    <w:p w:rsidR="004E7769" w:rsidP="008C11E3" w:rsidRDefault="004E7769" w14:paraId="1A8BBF9B" w14:textId="77777777">
      <w:pPr>
        <w:rPr>
          <w:sz w:val="24"/>
          <w:u w:val="single"/>
        </w:rPr>
      </w:pPr>
    </w:p>
    <w:p w:rsidR="004E7769" w:rsidP="008C11E3" w:rsidRDefault="004E7769" w14:paraId="7E42556D" w14:textId="77777777">
      <w:pPr>
        <w:rPr>
          <w:sz w:val="24"/>
          <w:u w:val="single"/>
        </w:rPr>
      </w:pPr>
    </w:p>
    <w:p w:rsidR="004E7769" w:rsidP="008C11E3" w:rsidRDefault="004E7769" w14:paraId="51D438AC" w14:textId="77777777">
      <w:pPr>
        <w:rPr>
          <w:sz w:val="24"/>
          <w:u w:val="single"/>
        </w:rPr>
      </w:pPr>
    </w:p>
    <w:p w:rsidR="004E7769" w:rsidP="008C11E3" w:rsidRDefault="004E7769" w14:paraId="558F04E9" w14:textId="77777777">
      <w:pPr>
        <w:rPr>
          <w:sz w:val="24"/>
          <w:u w:val="single"/>
        </w:rPr>
      </w:pPr>
    </w:p>
    <w:p w:rsidR="004E7769" w:rsidP="008C11E3" w:rsidRDefault="004E7769" w14:paraId="6ABC4418" w14:textId="77777777">
      <w:pPr>
        <w:rPr>
          <w:sz w:val="24"/>
          <w:u w:val="single"/>
        </w:rPr>
      </w:pPr>
    </w:p>
    <w:p w:rsidRPr="00AE6D97" w:rsidR="004E7769" w:rsidP="008C11E3" w:rsidRDefault="004E7769" w14:paraId="6E768F49" w14:textId="77777777">
      <w:pPr>
        <w:rPr>
          <w:sz w:val="24"/>
          <w:u w:val="single"/>
        </w:rPr>
      </w:pPr>
    </w:p>
    <w:p w:rsidRPr="00AE6D97" w:rsidR="00D723A1" w:rsidP="008C11E3" w:rsidRDefault="00D723A1" w14:paraId="3038A197" w14:textId="77777777">
      <w:pPr>
        <w:rPr>
          <w:sz w:val="24"/>
          <w:u w:val="single"/>
        </w:rPr>
      </w:pPr>
    </w:p>
    <w:p w:rsidRPr="00AE6D97" w:rsidR="00D723A1" w:rsidP="008C11E3" w:rsidRDefault="00D723A1" w14:paraId="079BE3A7" w14:textId="77777777">
      <w:pPr>
        <w:rPr>
          <w:sz w:val="24"/>
          <w:u w:val="single"/>
        </w:rPr>
      </w:pPr>
    </w:p>
    <w:p w:rsidRPr="00AE6D97" w:rsidR="00D723A1" w:rsidP="008C11E3" w:rsidRDefault="00D723A1" w14:paraId="027934EF" w14:textId="77777777">
      <w:pPr>
        <w:rPr>
          <w:sz w:val="24"/>
          <w:u w:val="single"/>
        </w:rPr>
      </w:pPr>
    </w:p>
    <w:p w:rsidRPr="00AE6D97" w:rsidR="00D723A1" w:rsidP="008C11E3" w:rsidRDefault="00D723A1" w14:paraId="7EF05394" w14:textId="77777777">
      <w:pPr>
        <w:rPr>
          <w:sz w:val="24"/>
          <w:u w:val="single"/>
        </w:rPr>
      </w:pPr>
    </w:p>
    <w:p w:rsidRPr="00B13B23" w:rsidR="008C11E3" w:rsidP="00815D54" w:rsidRDefault="008C11E3" w14:paraId="7EF6C664" w14:textId="0896B9FC">
      <w:pPr>
        <w:rPr>
          <w:sz w:val="20"/>
        </w:rPr>
      </w:pPr>
      <w:r w:rsidRPr="00B13B23">
        <w:rPr>
          <w:sz w:val="20"/>
        </w:rPr>
        <w:t>Public reporting burden of this collection of information is estimated to average 1 hour</w:t>
      </w:r>
      <w:r w:rsidR="00B21F50">
        <w:rPr>
          <w:sz w:val="20"/>
        </w:rPr>
        <w:t xml:space="preserve"> p</w:t>
      </w:r>
      <w:r w:rsidRPr="00B13B23">
        <w:rPr>
          <w:sz w:val="20"/>
        </w:rPr>
        <w:t xml:space="preserve">er response, including the time for reviewing instructions, searching existing data sources, </w:t>
      </w:r>
      <w:proofErr w:type="gramStart"/>
      <w:r w:rsidRPr="00B13B23">
        <w:rPr>
          <w:sz w:val="20"/>
        </w:rPr>
        <w:t>gathering</w:t>
      </w:r>
      <w:proofErr w:type="gramEnd"/>
      <w:r w:rsidRPr="00B13B23">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B13B23" w:rsidR="00D723A1">
        <w:rPr>
          <w:sz w:val="20"/>
        </w:rPr>
        <w:t>(0920-</w:t>
      </w:r>
      <w:r w:rsidR="000A2052">
        <w:rPr>
          <w:sz w:val="20"/>
        </w:rPr>
        <w:t>1182</w:t>
      </w:r>
      <w:r w:rsidRPr="00B13B23" w:rsidR="00D723A1">
        <w:rPr>
          <w:sz w:val="20"/>
        </w:rPr>
        <w:t>)</w:t>
      </w:r>
    </w:p>
    <w:p w:rsidR="00895C17" w:rsidP="00AE6D97" w:rsidRDefault="00CA4C7F" w14:paraId="4D9072BF" w14:textId="77777777">
      <w:pPr>
        <w:autoSpaceDE/>
        <w:autoSpaceDN/>
        <w:adjustRightInd/>
        <w:spacing w:after="160" w:line="259" w:lineRule="auto"/>
        <w:rPr>
          <w:b/>
          <w:sz w:val="24"/>
          <w:szCs w:val="24"/>
        </w:rPr>
        <w:sectPr w:rsidR="00895C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b/>
          <w:sz w:val="24"/>
          <w:szCs w:val="24"/>
        </w:rPr>
        <w:br w:type="page"/>
      </w:r>
    </w:p>
    <w:p w:rsidRPr="00815D54" w:rsidR="008C11E3" w:rsidP="00AE6D97" w:rsidRDefault="008C11E3" w14:paraId="5C25DA1F" w14:textId="49834F92">
      <w:pPr>
        <w:autoSpaceDE/>
        <w:autoSpaceDN/>
        <w:adjustRightInd/>
        <w:spacing w:after="160" w:line="259" w:lineRule="auto"/>
        <w:rPr>
          <w:b/>
          <w:sz w:val="24"/>
          <w:szCs w:val="24"/>
        </w:rPr>
      </w:pPr>
    </w:p>
    <w:p w:rsidRPr="00815D54" w:rsidR="008C11E3" w:rsidP="008C11E3" w:rsidRDefault="00F80288" w14:paraId="332DB167" w14:textId="77777777">
      <w:pPr>
        <w:rPr>
          <w:b/>
          <w:sz w:val="24"/>
          <w:szCs w:val="24"/>
        </w:rPr>
      </w:pPr>
      <w:r w:rsidRPr="00815D54">
        <w:rPr>
          <w:b/>
          <w:sz w:val="24"/>
          <w:szCs w:val="24"/>
        </w:rPr>
        <w:t>I. Welcome</w:t>
      </w:r>
    </w:p>
    <w:p w:rsidRPr="00815D54" w:rsidR="008C11E3" w:rsidP="008C11E3" w:rsidRDefault="008C11E3" w14:paraId="7AFB8399" w14:textId="77777777">
      <w:pPr>
        <w:ind w:left="360"/>
        <w:rPr>
          <w:sz w:val="24"/>
          <w:szCs w:val="24"/>
        </w:rPr>
      </w:pPr>
    </w:p>
    <w:p w:rsidRPr="00815D54" w:rsidR="008C11E3" w:rsidP="008C11E3" w:rsidRDefault="008C11E3" w14:paraId="1DF473DA" w14:textId="1493741A">
      <w:pPr>
        <w:ind w:left="360"/>
        <w:rPr>
          <w:sz w:val="24"/>
          <w:szCs w:val="24"/>
        </w:rPr>
      </w:pPr>
      <w:r w:rsidRPr="00815D54">
        <w:rPr>
          <w:sz w:val="24"/>
          <w:szCs w:val="24"/>
        </w:rPr>
        <w:t>Thank you for coming here today</w:t>
      </w:r>
      <w:r w:rsidRPr="00815D54" w:rsidR="00F2607F">
        <w:rPr>
          <w:sz w:val="24"/>
          <w:szCs w:val="24"/>
        </w:rPr>
        <w:t xml:space="preserve">. </w:t>
      </w:r>
      <w:r w:rsidRPr="00815D54" w:rsidR="00815D54">
        <w:rPr>
          <w:sz w:val="24"/>
          <w:szCs w:val="24"/>
        </w:rPr>
        <w:t>Your participation is very important</w:t>
      </w:r>
      <w:r w:rsidRPr="00815D54" w:rsidR="00F2607F">
        <w:rPr>
          <w:sz w:val="24"/>
          <w:szCs w:val="24"/>
        </w:rPr>
        <w:t xml:space="preserve">. </w:t>
      </w:r>
      <w:proofErr w:type="gramStart"/>
      <w:r w:rsidRPr="00815D54" w:rsidR="00815D54">
        <w:rPr>
          <w:sz w:val="24"/>
          <w:szCs w:val="24"/>
        </w:rPr>
        <w:t>I’m</w:t>
      </w:r>
      <w:proofErr w:type="gramEnd"/>
      <w:r w:rsidRPr="00815D54" w:rsidR="00815D54">
        <w:rPr>
          <w:sz w:val="24"/>
          <w:szCs w:val="24"/>
        </w:rPr>
        <w:t xml:space="preserve"> _______ and I’m from ______________________ (insert contractor name).  </w:t>
      </w:r>
      <w:r w:rsidRPr="00815D54">
        <w:rPr>
          <w:sz w:val="24"/>
          <w:szCs w:val="24"/>
        </w:rPr>
        <w:t>The Centers for Disease Control and Prevention (CDC) is sponsoring this research</w:t>
      </w:r>
      <w:r w:rsidRPr="00815D54" w:rsidR="00F2607F">
        <w:rPr>
          <w:sz w:val="24"/>
          <w:szCs w:val="24"/>
        </w:rPr>
        <w:t xml:space="preserve">. </w:t>
      </w:r>
      <w:r w:rsidRPr="00815D54">
        <w:rPr>
          <w:sz w:val="24"/>
          <w:szCs w:val="24"/>
        </w:rPr>
        <w:t>The purpose of this interview is to</w:t>
      </w:r>
      <w:r w:rsidR="000E1D9F">
        <w:rPr>
          <w:sz w:val="24"/>
          <w:szCs w:val="24"/>
        </w:rPr>
        <w:t xml:space="preserve"> </w:t>
      </w:r>
      <w:r w:rsidRPr="00815D54">
        <w:rPr>
          <w:sz w:val="24"/>
          <w:szCs w:val="24"/>
        </w:rPr>
        <w:t xml:space="preserve">inform the development of </w:t>
      </w:r>
      <w:r w:rsidR="00232505">
        <w:rPr>
          <w:sz w:val="24"/>
          <w:szCs w:val="24"/>
        </w:rPr>
        <w:t>messages and materials</w:t>
      </w:r>
      <w:r w:rsidRPr="00815D54" w:rsidR="00232505">
        <w:rPr>
          <w:sz w:val="24"/>
          <w:szCs w:val="24"/>
        </w:rPr>
        <w:t xml:space="preserve"> </w:t>
      </w:r>
      <w:r w:rsidRPr="00815D54">
        <w:rPr>
          <w:sz w:val="24"/>
          <w:szCs w:val="24"/>
        </w:rPr>
        <w:t xml:space="preserve">that will promote </w:t>
      </w:r>
      <w:r w:rsidRPr="00815D54" w:rsidR="00B6754B">
        <w:rPr>
          <w:sz w:val="24"/>
          <w:szCs w:val="24"/>
        </w:rPr>
        <w:t>HIV testing</w:t>
      </w:r>
      <w:r w:rsidR="00232505">
        <w:rPr>
          <w:sz w:val="24"/>
          <w:szCs w:val="24"/>
        </w:rPr>
        <w:t>,</w:t>
      </w:r>
      <w:r w:rsidR="004E7769">
        <w:rPr>
          <w:sz w:val="24"/>
          <w:szCs w:val="24"/>
        </w:rPr>
        <w:t xml:space="preserve"> </w:t>
      </w:r>
      <w:r w:rsidRPr="00815D54" w:rsidR="00B6754B">
        <w:rPr>
          <w:sz w:val="24"/>
          <w:szCs w:val="24"/>
        </w:rPr>
        <w:t>prevention</w:t>
      </w:r>
      <w:r w:rsidR="00232505">
        <w:rPr>
          <w:sz w:val="24"/>
          <w:szCs w:val="24"/>
        </w:rPr>
        <w:t>, and care</w:t>
      </w:r>
      <w:r w:rsidRPr="00815D54" w:rsidR="00B6754B">
        <w:rPr>
          <w:sz w:val="24"/>
          <w:szCs w:val="24"/>
        </w:rPr>
        <w:t xml:space="preserve"> services for </w:t>
      </w:r>
      <w:r w:rsidR="00D55C44">
        <w:rPr>
          <w:sz w:val="24"/>
          <w:szCs w:val="24"/>
        </w:rPr>
        <w:t>(insert population</w:t>
      </w:r>
      <w:r w:rsidRPr="00815D54" w:rsidR="00D55C44">
        <w:rPr>
          <w:sz w:val="24"/>
          <w:szCs w:val="24"/>
        </w:rPr>
        <w:t xml:space="preserve"> </w:t>
      </w:r>
      <w:r w:rsidR="00D55C44">
        <w:rPr>
          <w:sz w:val="24"/>
          <w:szCs w:val="24"/>
        </w:rPr>
        <w:t xml:space="preserve">[e.g., transgender, substance using, etc.]) </w:t>
      </w:r>
      <w:r w:rsidR="00CA4C7F">
        <w:rPr>
          <w:sz w:val="24"/>
          <w:szCs w:val="24"/>
        </w:rPr>
        <w:t>individuals</w:t>
      </w:r>
      <w:r w:rsidRPr="00815D54" w:rsidR="00B6754B">
        <w:rPr>
          <w:sz w:val="24"/>
          <w:szCs w:val="24"/>
        </w:rPr>
        <w:t>.</w:t>
      </w:r>
      <w:r w:rsidRPr="00815D54">
        <w:rPr>
          <w:sz w:val="24"/>
          <w:szCs w:val="24"/>
        </w:rPr>
        <w:t xml:space="preserve"> Therefore, we will be asking you questions about </w:t>
      </w:r>
      <w:r w:rsidRPr="00815D54" w:rsidR="00B6754B">
        <w:rPr>
          <w:sz w:val="24"/>
          <w:szCs w:val="24"/>
        </w:rPr>
        <w:t>your experiences providing health care and HIV-related services to this population</w:t>
      </w:r>
      <w:r w:rsidRPr="00815D54">
        <w:rPr>
          <w:sz w:val="24"/>
          <w:szCs w:val="24"/>
        </w:rPr>
        <w:t xml:space="preserve">. Your insights today are </w:t>
      </w:r>
      <w:r w:rsidRPr="00815D54" w:rsidR="00934D7B">
        <w:rPr>
          <w:sz w:val="24"/>
          <w:szCs w:val="24"/>
        </w:rPr>
        <w:t>crucial</w:t>
      </w:r>
      <w:r w:rsidRPr="00815D54">
        <w:rPr>
          <w:sz w:val="24"/>
          <w:szCs w:val="24"/>
        </w:rPr>
        <w:t xml:space="preserve"> as they will </w:t>
      </w:r>
      <w:r w:rsidR="00CA4C7F">
        <w:rPr>
          <w:sz w:val="24"/>
          <w:szCs w:val="24"/>
        </w:rPr>
        <w:t xml:space="preserve">aid in the development of HIV-related resources and materials </w:t>
      </w:r>
      <w:r w:rsidR="0053634F">
        <w:rPr>
          <w:sz w:val="24"/>
          <w:szCs w:val="24"/>
        </w:rPr>
        <w:t xml:space="preserve">for </w:t>
      </w:r>
      <w:r w:rsidR="00D55C44">
        <w:rPr>
          <w:sz w:val="24"/>
          <w:szCs w:val="24"/>
        </w:rPr>
        <w:t>[insert population]</w:t>
      </w:r>
      <w:r w:rsidR="0053634F">
        <w:rPr>
          <w:sz w:val="24"/>
          <w:szCs w:val="24"/>
        </w:rPr>
        <w:t xml:space="preserve"> patients and their providers.</w:t>
      </w:r>
      <w:r w:rsidR="004E7769">
        <w:rPr>
          <w:sz w:val="24"/>
          <w:szCs w:val="24"/>
        </w:rPr>
        <w:t xml:space="preserve"> </w:t>
      </w:r>
      <w:r w:rsidRPr="00815D54">
        <w:rPr>
          <w:sz w:val="24"/>
          <w:szCs w:val="24"/>
        </w:rPr>
        <w:t xml:space="preserve">We really appreciate your time today. </w:t>
      </w:r>
    </w:p>
    <w:p w:rsidRPr="00815D54" w:rsidR="008C11E3" w:rsidP="008C11E3" w:rsidRDefault="008C11E3" w14:paraId="460D41FE" w14:textId="77777777">
      <w:pPr>
        <w:ind w:left="360"/>
        <w:rPr>
          <w:sz w:val="24"/>
          <w:szCs w:val="24"/>
        </w:rPr>
      </w:pPr>
    </w:p>
    <w:p w:rsidR="008E54D0" w:rsidP="008E54D0" w:rsidRDefault="008E54D0" w14:paraId="79C3C201" w14:textId="4E251471">
      <w:pPr>
        <w:ind w:left="360"/>
        <w:rPr>
          <w:sz w:val="24"/>
          <w:szCs w:val="24"/>
        </w:rPr>
      </w:pPr>
      <w:r w:rsidRPr="008F73EC">
        <w:rPr>
          <w:sz w:val="24"/>
          <w:szCs w:val="24"/>
          <w:highlight w:val="lightGray"/>
        </w:rPr>
        <w:t>[</w:t>
      </w:r>
      <w:r w:rsidRPr="008F73EC">
        <w:rPr>
          <w:caps/>
          <w:sz w:val="24"/>
          <w:szCs w:val="24"/>
          <w:highlight w:val="lightGray"/>
          <w:shd w:val="clear" w:color="auto" w:fill="CCCCCC"/>
        </w:rPr>
        <w:t>I</w:t>
      </w:r>
      <w:r>
        <w:rPr>
          <w:caps/>
          <w:sz w:val="24"/>
          <w:szCs w:val="24"/>
          <w:shd w:val="clear" w:color="auto" w:fill="CCCCCC"/>
        </w:rPr>
        <w:t>nterviewer</w:t>
      </w:r>
      <w:r w:rsidR="00955B14">
        <w:rPr>
          <w:caps/>
          <w:sz w:val="24"/>
          <w:szCs w:val="24"/>
          <w:shd w:val="clear" w:color="auto" w:fill="CCCCCC"/>
        </w:rPr>
        <w:t xml:space="preserve"> </w:t>
      </w:r>
      <w:r>
        <w:rPr>
          <w:sz w:val="24"/>
          <w:szCs w:val="24"/>
          <w:highlight w:val="lightGray"/>
        </w:rPr>
        <w:t>REVIEWS INFORMED CONSENT</w:t>
      </w:r>
      <w:r w:rsidR="00ED3C62">
        <w:rPr>
          <w:sz w:val="24"/>
          <w:szCs w:val="24"/>
          <w:highlight w:val="lightGray"/>
        </w:rPr>
        <w:t xml:space="preserve"> FORM</w:t>
      </w:r>
      <w:r>
        <w:rPr>
          <w:sz w:val="24"/>
          <w:szCs w:val="24"/>
          <w:highlight w:val="lightGray"/>
        </w:rPr>
        <w:t>]</w:t>
      </w:r>
    </w:p>
    <w:p w:rsidR="008E54D0" w:rsidP="008E54D0" w:rsidRDefault="008E54D0" w14:paraId="65F692EE" w14:textId="511139CD">
      <w:pPr>
        <w:numPr>
          <w:ilvl w:val="0"/>
          <w:numId w:val="25"/>
        </w:numPr>
        <w:autoSpaceDE/>
        <w:autoSpaceDN/>
        <w:adjustRightInd/>
        <w:rPr>
          <w:sz w:val="24"/>
          <w:szCs w:val="24"/>
        </w:rPr>
      </w:pPr>
      <w:r>
        <w:rPr>
          <w:sz w:val="24"/>
          <w:szCs w:val="24"/>
        </w:rPr>
        <w:t xml:space="preserve"> I know that </w:t>
      </w:r>
      <w:proofErr w:type="gramStart"/>
      <w:r>
        <w:rPr>
          <w:sz w:val="24"/>
          <w:szCs w:val="24"/>
        </w:rPr>
        <w:t>you’ve</w:t>
      </w:r>
      <w:proofErr w:type="gramEnd"/>
      <w:r>
        <w:rPr>
          <w:sz w:val="24"/>
          <w:szCs w:val="24"/>
        </w:rPr>
        <w:t xml:space="preserve"> had a chance to review the consent form and indicate your consent. Do you have any questions about the study or your participation before we begin? </w:t>
      </w:r>
      <w:r w:rsidR="00934D7B">
        <w:rPr>
          <w:sz w:val="24"/>
          <w:szCs w:val="24"/>
        </w:rPr>
        <w:t>[Answer any questions.]</w:t>
      </w:r>
    </w:p>
    <w:p w:rsidR="008E54D0" w:rsidP="008E54D0" w:rsidRDefault="008E54D0" w14:paraId="3F6F9AE3" w14:textId="77777777">
      <w:pPr>
        <w:rPr>
          <w:sz w:val="24"/>
          <w:szCs w:val="24"/>
        </w:rPr>
      </w:pPr>
    </w:p>
    <w:p w:rsidR="008E54D0" w:rsidP="008E54D0" w:rsidRDefault="008E54D0" w14:paraId="3795DBEB" w14:textId="77777777">
      <w:pPr>
        <w:ind w:left="360"/>
        <w:rPr>
          <w:sz w:val="24"/>
          <w:szCs w:val="24"/>
        </w:rPr>
      </w:pPr>
      <w:r>
        <w:rPr>
          <w:sz w:val="24"/>
          <w:szCs w:val="24"/>
        </w:rPr>
        <w:t>Before we begin, I want to review a few ground rules for our discussion</w:t>
      </w:r>
      <w:proofErr w:type="gramStart"/>
      <w:r>
        <w:rPr>
          <w:sz w:val="24"/>
          <w:szCs w:val="24"/>
        </w:rPr>
        <w:t xml:space="preserve">.  </w:t>
      </w:r>
      <w:proofErr w:type="gramEnd"/>
    </w:p>
    <w:p w:rsidR="008E54D0" w:rsidP="008E54D0" w:rsidRDefault="008E54D0" w14:paraId="0B229DF7" w14:textId="77777777">
      <w:pPr>
        <w:ind w:left="360"/>
        <w:rPr>
          <w:sz w:val="24"/>
          <w:szCs w:val="24"/>
        </w:rPr>
      </w:pPr>
    </w:p>
    <w:p w:rsidR="008E54D0" w:rsidP="008E54D0" w:rsidRDefault="008E54D0" w14:paraId="4A12CD2B" w14:textId="31B7901C">
      <w:pPr>
        <w:numPr>
          <w:ilvl w:val="0"/>
          <w:numId w:val="26"/>
        </w:numPr>
        <w:autoSpaceDE/>
        <w:autoSpaceDN/>
        <w:adjustRightInd/>
        <w:rPr>
          <w:sz w:val="24"/>
          <w:szCs w:val="24"/>
        </w:rPr>
      </w:pPr>
      <w:r>
        <w:rPr>
          <w:sz w:val="24"/>
          <w:szCs w:val="24"/>
        </w:rPr>
        <w:t>Your participation is voluntary</w:t>
      </w:r>
      <w:r w:rsidR="00ED3C62">
        <w:rPr>
          <w:sz w:val="24"/>
          <w:szCs w:val="24"/>
        </w:rPr>
        <w:t>,</w:t>
      </w:r>
      <w:r>
        <w:rPr>
          <w:sz w:val="24"/>
          <w:szCs w:val="24"/>
        </w:rPr>
        <w:t xml:space="preserve"> and you have the right to withdraw from the study at any time.</w:t>
      </w:r>
    </w:p>
    <w:p w:rsidR="008E54D0" w:rsidP="008E54D0" w:rsidRDefault="008E54D0" w14:paraId="4E55CC8D" w14:textId="77777777">
      <w:pPr>
        <w:ind w:left="1080"/>
        <w:rPr>
          <w:sz w:val="24"/>
          <w:szCs w:val="24"/>
        </w:rPr>
      </w:pPr>
    </w:p>
    <w:p w:rsidR="008E54D0" w:rsidP="008E54D0" w:rsidRDefault="008E54D0" w14:paraId="4C952692" w14:textId="42ED2D7E">
      <w:pPr>
        <w:numPr>
          <w:ilvl w:val="0"/>
          <w:numId w:val="26"/>
        </w:numPr>
        <w:autoSpaceDE/>
        <w:autoSpaceDN/>
        <w:adjustRightInd/>
        <w:rPr>
          <w:sz w:val="24"/>
          <w:szCs w:val="24"/>
        </w:rPr>
      </w:pPr>
      <w:r>
        <w:rPr>
          <w:sz w:val="24"/>
          <w:szCs w:val="24"/>
        </w:rPr>
        <w:t xml:space="preserve">We </w:t>
      </w:r>
      <w:r w:rsidR="00ED3C62">
        <w:rPr>
          <w:sz w:val="24"/>
          <w:szCs w:val="24"/>
        </w:rPr>
        <w:t xml:space="preserve">will be </w:t>
      </w:r>
      <w:r>
        <w:rPr>
          <w:sz w:val="24"/>
          <w:szCs w:val="24"/>
        </w:rPr>
        <w:t>audio recording the interview [</w:t>
      </w:r>
      <w:r w:rsidRPr="00C8302A">
        <w:rPr>
          <w:i/>
          <w:iCs/>
          <w:sz w:val="24"/>
          <w:szCs w:val="24"/>
        </w:rPr>
        <w:t>If applicable</w:t>
      </w:r>
      <w:r w:rsidR="00ED3C62">
        <w:rPr>
          <w:i/>
          <w:iCs/>
          <w:sz w:val="24"/>
          <w:szCs w:val="24"/>
        </w:rPr>
        <w:t>]</w:t>
      </w:r>
      <w:r>
        <w:rPr>
          <w:sz w:val="24"/>
          <w:szCs w:val="24"/>
        </w:rPr>
        <w:t xml:space="preserve"> and we have a live video stream</w:t>
      </w:r>
      <w:proofErr w:type="gramStart"/>
      <w:r>
        <w:rPr>
          <w:sz w:val="24"/>
          <w:szCs w:val="24"/>
        </w:rPr>
        <w:t xml:space="preserve">.  </w:t>
      </w:r>
      <w:proofErr w:type="gramEnd"/>
      <w:r>
        <w:rPr>
          <w:sz w:val="24"/>
          <w:szCs w:val="24"/>
        </w:rPr>
        <w:t>I want to give you my full attention and not have to take a lot of notes</w:t>
      </w:r>
      <w:proofErr w:type="gramStart"/>
      <w:r>
        <w:rPr>
          <w:sz w:val="24"/>
          <w:szCs w:val="24"/>
        </w:rPr>
        <w:t xml:space="preserve">.  </w:t>
      </w:r>
      <w:proofErr w:type="gramEnd"/>
      <w:r w:rsidR="00ED3C62">
        <w:rPr>
          <w:sz w:val="24"/>
          <w:szCs w:val="24"/>
        </w:rPr>
        <w:t xml:space="preserve">After completing </w:t>
      </w:r>
      <w:proofErr w:type="gramStart"/>
      <w:r w:rsidR="00ED3C62">
        <w:rPr>
          <w:sz w:val="24"/>
          <w:szCs w:val="24"/>
        </w:rPr>
        <w:t>all of</w:t>
      </w:r>
      <w:proofErr w:type="gramEnd"/>
      <w:r w:rsidR="00ED3C62">
        <w:rPr>
          <w:sz w:val="24"/>
          <w:szCs w:val="24"/>
        </w:rPr>
        <w:t xml:space="preserve"> our interviews</w:t>
      </w:r>
      <w:r>
        <w:rPr>
          <w:sz w:val="24"/>
          <w:szCs w:val="24"/>
        </w:rPr>
        <w:t xml:space="preserve">, </w:t>
      </w:r>
      <w:r w:rsidR="00ED3C62">
        <w:rPr>
          <w:sz w:val="24"/>
          <w:szCs w:val="24"/>
        </w:rPr>
        <w:t>we will be</w:t>
      </w:r>
      <w:r>
        <w:rPr>
          <w:sz w:val="24"/>
          <w:szCs w:val="24"/>
        </w:rPr>
        <w:t xml:space="preserve"> writ</w:t>
      </w:r>
      <w:r w:rsidR="00ED3C62">
        <w:rPr>
          <w:sz w:val="24"/>
          <w:szCs w:val="24"/>
        </w:rPr>
        <w:t>ing</w:t>
      </w:r>
      <w:r>
        <w:rPr>
          <w:sz w:val="24"/>
          <w:szCs w:val="24"/>
        </w:rPr>
        <w:t xml:space="preserve"> a report and will refer to the recording when writing the report. </w:t>
      </w:r>
    </w:p>
    <w:p w:rsidR="008E54D0" w:rsidP="008E54D0" w:rsidRDefault="008E54D0" w14:paraId="10F597B8" w14:textId="77777777">
      <w:pPr>
        <w:ind w:left="720"/>
        <w:rPr>
          <w:rFonts w:cstheme="minorBidi"/>
          <w:sz w:val="24"/>
          <w:szCs w:val="24"/>
        </w:rPr>
      </w:pPr>
    </w:p>
    <w:p w:rsidR="008E54D0" w:rsidP="008E54D0" w:rsidRDefault="008E54D0" w14:paraId="38CA17CE" w14:textId="38F951DE">
      <w:pPr>
        <w:numPr>
          <w:ilvl w:val="0"/>
          <w:numId w:val="26"/>
        </w:numPr>
        <w:autoSpaceDE/>
        <w:autoSpaceDN/>
        <w:adjustRightInd/>
        <w:rPr>
          <w:sz w:val="24"/>
          <w:szCs w:val="24"/>
        </w:rPr>
      </w:pPr>
      <w:r>
        <w:rPr>
          <w:sz w:val="24"/>
          <w:szCs w:val="24"/>
        </w:rPr>
        <w:t>[</w:t>
      </w:r>
      <w:r w:rsidRPr="00C8302A">
        <w:rPr>
          <w:i/>
          <w:iCs/>
          <w:sz w:val="24"/>
          <w:szCs w:val="24"/>
        </w:rPr>
        <w:t>If in-person</w:t>
      </w:r>
      <w:r>
        <w:rPr>
          <w:sz w:val="24"/>
          <w:szCs w:val="24"/>
        </w:rPr>
        <w:t>] Behind me is a one-way mirror</w:t>
      </w:r>
      <w:proofErr w:type="gramStart"/>
      <w:r>
        <w:rPr>
          <w:sz w:val="24"/>
          <w:szCs w:val="24"/>
        </w:rPr>
        <w:t xml:space="preserve">.  </w:t>
      </w:r>
      <w:proofErr w:type="gramEnd"/>
      <w:r>
        <w:rPr>
          <w:sz w:val="24"/>
          <w:szCs w:val="24"/>
        </w:rPr>
        <w:t>Some of the people working on this project are observing this discussion so that they can hear your opinions directly from you and tak</w:t>
      </w:r>
      <w:r w:rsidR="00ED3C62">
        <w:rPr>
          <w:sz w:val="24"/>
          <w:szCs w:val="24"/>
        </w:rPr>
        <w:t>ing</w:t>
      </w:r>
      <w:r>
        <w:rPr>
          <w:sz w:val="24"/>
          <w:szCs w:val="24"/>
        </w:rPr>
        <w:t xml:space="preserve"> notes so that your opinions are accurately captured</w:t>
      </w:r>
      <w:proofErr w:type="gramStart"/>
      <w:r>
        <w:rPr>
          <w:sz w:val="24"/>
          <w:szCs w:val="24"/>
        </w:rPr>
        <w:t xml:space="preserve">.  </w:t>
      </w:r>
      <w:proofErr w:type="gramEnd"/>
      <w:r>
        <w:rPr>
          <w:sz w:val="24"/>
          <w:szCs w:val="24"/>
        </w:rPr>
        <w:t xml:space="preserve">[If </w:t>
      </w:r>
      <w:r w:rsidR="00F2607F">
        <w:rPr>
          <w:sz w:val="24"/>
          <w:szCs w:val="24"/>
        </w:rPr>
        <w:t>videoconference</w:t>
      </w:r>
      <w:r>
        <w:rPr>
          <w:sz w:val="24"/>
          <w:szCs w:val="24"/>
        </w:rPr>
        <w:t xml:space="preserve"> or telephone</w:t>
      </w:r>
      <w:r w:rsidR="00ED3C62">
        <w:rPr>
          <w:sz w:val="24"/>
          <w:szCs w:val="24"/>
        </w:rPr>
        <w:t>]</w:t>
      </w:r>
      <w:r>
        <w:rPr>
          <w:sz w:val="24"/>
          <w:szCs w:val="24"/>
        </w:rPr>
        <w:t xml:space="preserve"> CDC staff </w:t>
      </w:r>
      <w:r w:rsidR="00ED3C62">
        <w:rPr>
          <w:sz w:val="24"/>
          <w:szCs w:val="24"/>
        </w:rPr>
        <w:t xml:space="preserve">members </w:t>
      </w:r>
      <w:r>
        <w:rPr>
          <w:sz w:val="24"/>
          <w:szCs w:val="24"/>
        </w:rPr>
        <w:t>are observing via a live video stream/ listening via telephone.</w:t>
      </w:r>
    </w:p>
    <w:p w:rsidR="008E54D0" w:rsidP="008E54D0" w:rsidRDefault="008E54D0" w14:paraId="3C0008E3" w14:textId="77777777">
      <w:pPr>
        <w:ind w:left="720"/>
        <w:rPr>
          <w:rFonts w:cstheme="minorBidi"/>
          <w:sz w:val="24"/>
          <w:szCs w:val="24"/>
        </w:rPr>
      </w:pPr>
    </w:p>
    <w:p w:rsidR="008E54D0" w:rsidP="008E54D0" w:rsidRDefault="008E54D0" w14:paraId="6861B824" w14:textId="47AB942E">
      <w:pPr>
        <w:numPr>
          <w:ilvl w:val="0"/>
          <w:numId w:val="26"/>
        </w:numPr>
        <w:autoSpaceDE/>
        <w:autoSpaceDN/>
        <w:adjustRightInd/>
        <w:rPr>
          <w:sz w:val="24"/>
          <w:szCs w:val="24"/>
        </w:rPr>
      </w:pPr>
      <w:r>
        <w:rPr>
          <w:sz w:val="24"/>
          <w:szCs w:val="24"/>
        </w:rPr>
        <w:t xml:space="preserve">Your identity and anything </w:t>
      </w:r>
      <w:r w:rsidR="00ED3C62">
        <w:rPr>
          <w:sz w:val="24"/>
          <w:szCs w:val="24"/>
        </w:rPr>
        <w:t xml:space="preserve">personal </w:t>
      </w:r>
      <w:r>
        <w:rPr>
          <w:sz w:val="24"/>
          <w:szCs w:val="24"/>
        </w:rPr>
        <w:t>you say here will remain private</w:t>
      </w:r>
      <w:proofErr w:type="gramStart"/>
      <w:r>
        <w:rPr>
          <w:sz w:val="24"/>
          <w:szCs w:val="24"/>
        </w:rPr>
        <w:t xml:space="preserve">.  </w:t>
      </w:r>
      <w:proofErr w:type="gramEnd"/>
      <w:r>
        <w:rPr>
          <w:sz w:val="24"/>
          <w:szCs w:val="24"/>
        </w:rPr>
        <w:t>Your name, address, and phone number will not be given to anyone and no one will contact you after this interview is over</w:t>
      </w:r>
      <w:proofErr w:type="gramStart"/>
      <w:r>
        <w:rPr>
          <w:sz w:val="24"/>
          <w:szCs w:val="24"/>
        </w:rPr>
        <w:t xml:space="preserve">.  </w:t>
      </w:r>
      <w:proofErr w:type="gramEnd"/>
      <w:r w:rsidR="00ED3C62">
        <w:rPr>
          <w:sz w:val="24"/>
          <w:szCs w:val="24"/>
        </w:rPr>
        <w:t>The i</w:t>
      </w:r>
      <w:r>
        <w:rPr>
          <w:sz w:val="24"/>
          <w:szCs w:val="24"/>
        </w:rPr>
        <w:t xml:space="preserve">nterview notes will be kept secure and separate from </w:t>
      </w:r>
      <w:r w:rsidR="00ED3C62">
        <w:rPr>
          <w:sz w:val="24"/>
          <w:szCs w:val="24"/>
        </w:rPr>
        <w:t xml:space="preserve">any </w:t>
      </w:r>
      <w:r>
        <w:rPr>
          <w:sz w:val="24"/>
          <w:szCs w:val="24"/>
        </w:rPr>
        <w:t>identifiable information.</w:t>
      </w:r>
    </w:p>
    <w:p w:rsidR="008E54D0" w:rsidP="008E54D0" w:rsidRDefault="008E54D0" w14:paraId="07E22874" w14:textId="77777777">
      <w:pPr>
        <w:rPr>
          <w:sz w:val="24"/>
          <w:szCs w:val="24"/>
        </w:rPr>
      </w:pPr>
    </w:p>
    <w:p w:rsidR="008E54D0" w:rsidP="008E54D0" w:rsidRDefault="008E54D0" w14:paraId="0A36A8C9" w14:textId="1C607930">
      <w:pPr>
        <w:pStyle w:val="ListParagraph"/>
        <w:numPr>
          <w:ilvl w:val="0"/>
          <w:numId w:val="26"/>
        </w:numPr>
        <w:rPr>
          <w:rFonts w:eastAsiaTheme="minorHAnsi"/>
        </w:rPr>
      </w:pPr>
      <w:r>
        <w:rPr>
          <w:rFonts w:eastAsiaTheme="minorHAnsi"/>
        </w:rPr>
        <w:t xml:space="preserve">The consent </w:t>
      </w:r>
      <w:r w:rsidR="00ED3C62">
        <w:rPr>
          <w:rFonts w:eastAsiaTheme="minorHAnsi"/>
        </w:rPr>
        <w:t xml:space="preserve">form that you just read </w:t>
      </w:r>
      <w:r>
        <w:rPr>
          <w:rFonts w:eastAsiaTheme="minorHAnsi"/>
        </w:rPr>
        <w:t>has contact information for the project director, in case you have questions about the study, and contact information for RTI’s Office of Human Subjects Projection in case you have questions about your rights as a participant.</w:t>
      </w:r>
    </w:p>
    <w:p w:rsidRPr="00815D54" w:rsidR="008C11E3" w:rsidP="00AE6D97" w:rsidRDefault="008C11E3" w14:paraId="7986F1A5" w14:textId="1B456421">
      <w:pPr>
        <w:rPr>
          <w:sz w:val="24"/>
          <w:szCs w:val="24"/>
        </w:rPr>
      </w:pPr>
    </w:p>
    <w:p w:rsidRPr="00815D54" w:rsidR="00D723A1" w:rsidP="00D723A1" w:rsidRDefault="008C11E3" w14:paraId="48F14CEA" w14:textId="77777777">
      <w:pPr>
        <w:numPr>
          <w:ilvl w:val="0"/>
          <w:numId w:val="3"/>
        </w:numPr>
        <w:autoSpaceDE/>
        <w:autoSpaceDN/>
        <w:adjustRightInd/>
        <w:rPr>
          <w:sz w:val="24"/>
          <w:szCs w:val="24"/>
        </w:rPr>
      </w:pPr>
      <w:r w:rsidRPr="00815D54">
        <w:rPr>
          <w:sz w:val="24"/>
          <w:szCs w:val="24"/>
        </w:rPr>
        <w:lastRenderedPageBreak/>
        <w:t xml:space="preserve">Most importantly, there are no right or wrong answers. We want to know your opinions and what you think about the materials we will be discussing. I do not work for the people sponsoring this research and I did not develop any of these materials, so </w:t>
      </w:r>
      <w:proofErr w:type="gramStart"/>
      <w:r w:rsidRPr="00815D54">
        <w:rPr>
          <w:sz w:val="24"/>
          <w:szCs w:val="24"/>
        </w:rPr>
        <w:t>don’t</w:t>
      </w:r>
      <w:proofErr w:type="gramEnd"/>
      <w:r w:rsidRPr="00815D54">
        <w:rPr>
          <w:sz w:val="24"/>
          <w:szCs w:val="24"/>
        </w:rPr>
        <w:t xml:space="preserve"> hold back on giving me your honest opinions.</w:t>
      </w:r>
    </w:p>
    <w:p w:rsidRPr="00815D54" w:rsidR="00D723A1" w:rsidP="00D723A1" w:rsidRDefault="00D723A1" w14:paraId="6C207E27" w14:textId="77777777">
      <w:pPr>
        <w:pStyle w:val="ListParagraph"/>
      </w:pPr>
    </w:p>
    <w:p w:rsidRPr="00F240DF" w:rsidR="00F240DF" w:rsidP="00F240DF" w:rsidRDefault="00F240DF" w14:paraId="7DFD8FDD" w14:textId="71066E0C">
      <w:pPr>
        <w:numPr>
          <w:ilvl w:val="0"/>
          <w:numId w:val="3"/>
        </w:numPr>
        <w:autoSpaceDE/>
        <w:autoSpaceDN/>
        <w:adjustRightInd/>
        <w:rPr>
          <w:sz w:val="24"/>
          <w:szCs w:val="24"/>
        </w:rPr>
      </w:pPr>
      <w:r w:rsidRPr="00F240DF">
        <w:rPr>
          <w:sz w:val="24"/>
          <w:szCs w:val="24"/>
        </w:rPr>
        <w:t>Please turn your cell phone to vibrate or silent mode. The interview will last no more than 1 hour.</w:t>
      </w:r>
    </w:p>
    <w:p w:rsidRPr="00F240DF" w:rsidR="00F240DF" w:rsidP="00F240DF" w:rsidRDefault="00F240DF" w14:paraId="03850B46" w14:textId="77777777">
      <w:pPr>
        <w:autoSpaceDE/>
        <w:autoSpaceDN/>
        <w:adjustRightInd/>
        <w:ind w:left="720"/>
        <w:rPr>
          <w:sz w:val="24"/>
          <w:szCs w:val="24"/>
        </w:rPr>
      </w:pPr>
    </w:p>
    <w:p w:rsidRPr="00F240DF" w:rsidR="00F240DF" w:rsidP="00F240DF" w:rsidRDefault="00F240DF" w14:paraId="220E24D1" w14:textId="77777777">
      <w:pPr>
        <w:numPr>
          <w:ilvl w:val="0"/>
          <w:numId w:val="3"/>
        </w:numPr>
        <w:autoSpaceDE/>
        <w:autoSpaceDN/>
        <w:adjustRightInd/>
        <w:rPr>
          <w:sz w:val="24"/>
          <w:szCs w:val="24"/>
        </w:rPr>
      </w:pPr>
      <w:r w:rsidRPr="00F240DF">
        <w:rPr>
          <w:sz w:val="24"/>
          <w:szCs w:val="24"/>
        </w:rPr>
        <w:t>If you need to go to the restroom during the discussion, please let me know.</w:t>
      </w:r>
    </w:p>
    <w:p w:rsidR="00F240DF" w:rsidP="00F240DF" w:rsidRDefault="00F240DF" w14:paraId="13A73C19" w14:textId="77777777">
      <w:pPr>
        <w:autoSpaceDE/>
        <w:autoSpaceDN/>
        <w:adjustRightInd/>
        <w:ind w:left="720"/>
        <w:rPr>
          <w:sz w:val="24"/>
          <w:szCs w:val="24"/>
        </w:rPr>
      </w:pPr>
    </w:p>
    <w:p w:rsidRPr="00815D54" w:rsidR="008C11E3" w:rsidP="00D723A1" w:rsidRDefault="008C11E3" w14:paraId="35949382" w14:textId="1917FD01">
      <w:pPr>
        <w:numPr>
          <w:ilvl w:val="0"/>
          <w:numId w:val="3"/>
        </w:numPr>
        <w:autoSpaceDE/>
        <w:autoSpaceDN/>
        <w:adjustRightInd/>
        <w:rPr>
          <w:sz w:val="24"/>
          <w:szCs w:val="24"/>
        </w:rPr>
      </w:pPr>
      <w:r w:rsidRPr="00815D54">
        <w:rPr>
          <w:sz w:val="24"/>
          <w:szCs w:val="24"/>
        </w:rPr>
        <w:t>Do you have any questions before we begin?</w:t>
      </w:r>
      <w:r w:rsidR="00ED3C62">
        <w:rPr>
          <w:sz w:val="24"/>
          <w:szCs w:val="24"/>
        </w:rPr>
        <w:t xml:space="preserve"> [Answer any questions.]</w:t>
      </w:r>
    </w:p>
    <w:p w:rsidRPr="00815D54" w:rsidR="008C11E3" w:rsidP="008C11E3" w:rsidRDefault="008C11E3" w14:paraId="1FEBA717" w14:textId="77777777">
      <w:pPr>
        <w:rPr>
          <w:sz w:val="24"/>
          <w:szCs w:val="24"/>
        </w:rPr>
      </w:pPr>
    </w:p>
    <w:p w:rsidRPr="00815D54" w:rsidR="00D723A1" w:rsidP="00AE6D97" w:rsidRDefault="00D723A1" w14:paraId="2E75CE0F" w14:textId="77777777">
      <w:pPr>
        <w:keepNext/>
        <w:tabs>
          <w:tab w:val="left" w:pos="360"/>
        </w:tabs>
        <w:autoSpaceDE/>
        <w:autoSpaceDN/>
        <w:adjustRightInd/>
        <w:outlineLvl w:val="0"/>
        <w:rPr>
          <w:b/>
          <w:bCs/>
          <w:sz w:val="24"/>
          <w:szCs w:val="24"/>
        </w:rPr>
      </w:pPr>
      <w:r w:rsidRPr="00815D54">
        <w:rPr>
          <w:b/>
          <w:bCs/>
          <w:sz w:val="24"/>
          <w:szCs w:val="24"/>
        </w:rPr>
        <w:t>II.</w:t>
      </w:r>
      <w:r w:rsidRPr="00815D54">
        <w:rPr>
          <w:b/>
          <w:bCs/>
          <w:sz w:val="24"/>
          <w:szCs w:val="24"/>
        </w:rPr>
        <w:tab/>
        <w:t xml:space="preserve">Warm up </w:t>
      </w:r>
    </w:p>
    <w:p w:rsidRPr="004C3935" w:rsidR="00D723A1" w:rsidP="00AE6D97" w:rsidRDefault="00D723A1" w14:paraId="786EF1D5" w14:textId="77777777">
      <w:pPr>
        <w:pStyle w:val="ListParagraph"/>
        <w:numPr>
          <w:ilvl w:val="1"/>
          <w:numId w:val="3"/>
        </w:numPr>
        <w:rPr>
          <w:rFonts w:eastAsiaTheme="minorHAnsi"/>
        </w:rPr>
      </w:pPr>
      <w:r w:rsidRPr="004C3935">
        <w:rPr>
          <w:rFonts w:eastAsiaTheme="minorHAnsi"/>
        </w:rPr>
        <w:t>I would like to begin our discussion by asking you to introduce yourself and tell me:</w:t>
      </w:r>
    </w:p>
    <w:p w:rsidRPr="00815D54" w:rsidR="00D723A1" w:rsidP="00AE6D97" w:rsidRDefault="00D723A1" w14:paraId="53407728" w14:textId="7777777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your first name</w:t>
      </w:r>
    </w:p>
    <w:p w:rsidRPr="00815D54" w:rsidR="00D723A1" w:rsidP="00AE6D97" w:rsidRDefault="00D723A1" w14:paraId="6B282041" w14:textId="7777777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 xml:space="preserve">number of years in practice </w:t>
      </w:r>
    </w:p>
    <w:p w:rsidRPr="00815D54" w:rsidR="00D723A1" w:rsidP="00AE6D97" w:rsidRDefault="00D723A1" w14:paraId="7D6A5EF0" w14:textId="1FCC572C">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professional affiliations (</w:t>
      </w:r>
      <w:r w:rsidR="00F240DF">
        <w:rPr>
          <w:rFonts w:eastAsiaTheme="minorHAnsi"/>
          <w:sz w:val="24"/>
          <w:szCs w:val="24"/>
        </w:rPr>
        <w:t>HIV Medicine Association (</w:t>
      </w:r>
      <w:r w:rsidRPr="00815D54">
        <w:rPr>
          <w:rFonts w:eastAsiaTheme="minorHAnsi"/>
          <w:sz w:val="24"/>
          <w:szCs w:val="24"/>
        </w:rPr>
        <w:t>HIVMA</w:t>
      </w:r>
      <w:r w:rsidR="00F240DF">
        <w:rPr>
          <w:rFonts w:eastAsiaTheme="minorHAnsi"/>
          <w:sz w:val="24"/>
          <w:szCs w:val="24"/>
        </w:rPr>
        <w:t>);</w:t>
      </w:r>
      <w:r w:rsidRPr="00815D54">
        <w:rPr>
          <w:rFonts w:eastAsiaTheme="minorHAnsi"/>
          <w:sz w:val="24"/>
          <w:szCs w:val="24"/>
        </w:rPr>
        <w:t xml:space="preserve"> </w:t>
      </w:r>
      <w:r w:rsidR="00F240DF">
        <w:rPr>
          <w:rFonts w:eastAsiaTheme="minorHAnsi"/>
          <w:sz w:val="24"/>
          <w:szCs w:val="24"/>
        </w:rPr>
        <w:t>American Academy of HIV Medicine (</w:t>
      </w:r>
      <w:r w:rsidRPr="00815D54">
        <w:rPr>
          <w:rFonts w:eastAsiaTheme="minorHAnsi"/>
          <w:sz w:val="24"/>
          <w:szCs w:val="24"/>
        </w:rPr>
        <w:t>AAHIVM</w:t>
      </w:r>
      <w:r w:rsidR="00F240DF">
        <w:rPr>
          <w:rFonts w:eastAsiaTheme="minorHAnsi"/>
          <w:sz w:val="24"/>
          <w:szCs w:val="24"/>
        </w:rPr>
        <w:t>);</w:t>
      </w:r>
      <w:r w:rsidRPr="00815D54">
        <w:rPr>
          <w:rFonts w:eastAsiaTheme="minorHAnsi"/>
          <w:sz w:val="24"/>
          <w:szCs w:val="24"/>
        </w:rPr>
        <w:t xml:space="preserve"> </w:t>
      </w:r>
      <w:r w:rsidR="001A5698">
        <w:rPr>
          <w:rFonts w:eastAsiaTheme="minorHAnsi"/>
          <w:sz w:val="24"/>
          <w:szCs w:val="24"/>
        </w:rPr>
        <w:t>American College of Physicians (ACP) American Academy of Family Physicians (AAFP)</w:t>
      </w:r>
      <w:r w:rsidR="00F240DF">
        <w:rPr>
          <w:rFonts w:eastAsiaTheme="minorHAnsi"/>
          <w:sz w:val="24"/>
          <w:szCs w:val="24"/>
        </w:rPr>
        <w:t>;</w:t>
      </w:r>
      <w:r w:rsidR="001A5698">
        <w:rPr>
          <w:rFonts w:eastAsiaTheme="minorHAnsi"/>
          <w:sz w:val="24"/>
          <w:szCs w:val="24"/>
        </w:rPr>
        <w:t xml:space="preserve"> Society for General Internal Medicine (SGIM)</w:t>
      </w:r>
      <w:r w:rsidR="00F240DF">
        <w:rPr>
          <w:rFonts w:eastAsiaTheme="minorHAnsi"/>
          <w:sz w:val="24"/>
          <w:szCs w:val="24"/>
        </w:rPr>
        <w:t>;</w:t>
      </w:r>
      <w:r w:rsidR="001A5698">
        <w:rPr>
          <w:rFonts w:eastAsiaTheme="minorHAnsi"/>
          <w:sz w:val="24"/>
          <w:szCs w:val="24"/>
        </w:rPr>
        <w:t xml:space="preserve"> National Medical Association (NMA)</w:t>
      </w:r>
      <w:r w:rsidR="00F240DF">
        <w:rPr>
          <w:rFonts w:eastAsiaTheme="minorHAnsi"/>
          <w:sz w:val="24"/>
          <w:szCs w:val="24"/>
        </w:rPr>
        <w:t>;</w:t>
      </w:r>
      <w:r w:rsidR="001A5698">
        <w:rPr>
          <w:rFonts w:eastAsiaTheme="minorHAnsi"/>
          <w:sz w:val="24"/>
          <w:szCs w:val="24"/>
        </w:rPr>
        <w:t xml:space="preserve"> and National Hispanic Medical Association (NHMA)</w:t>
      </w:r>
      <w:r w:rsidR="00F240DF">
        <w:rPr>
          <w:rFonts w:eastAsiaTheme="minorHAnsi"/>
          <w:sz w:val="24"/>
          <w:szCs w:val="24"/>
        </w:rPr>
        <w:t>;</w:t>
      </w:r>
      <w:r w:rsidR="001A5698">
        <w:rPr>
          <w:rFonts w:eastAsiaTheme="minorHAnsi"/>
          <w:sz w:val="24"/>
          <w:szCs w:val="24"/>
        </w:rPr>
        <w:t xml:space="preserve"> </w:t>
      </w:r>
      <w:r w:rsidRPr="00815D54">
        <w:rPr>
          <w:rFonts w:eastAsiaTheme="minorHAnsi"/>
          <w:sz w:val="24"/>
          <w:szCs w:val="24"/>
        </w:rPr>
        <w:t xml:space="preserve">state </w:t>
      </w:r>
      <w:r w:rsidR="00F240DF">
        <w:rPr>
          <w:rFonts w:eastAsiaTheme="minorHAnsi"/>
          <w:sz w:val="24"/>
          <w:szCs w:val="24"/>
        </w:rPr>
        <w:t>and</w:t>
      </w:r>
      <w:r w:rsidRPr="00815D54">
        <w:rPr>
          <w:rFonts w:eastAsiaTheme="minorHAnsi"/>
          <w:sz w:val="24"/>
          <w:szCs w:val="24"/>
        </w:rPr>
        <w:t xml:space="preserve"> local</w:t>
      </w:r>
      <w:r w:rsidR="00F240DF">
        <w:rPr>
          <w:rFonts w:eastAsiaTheme="minorHAnsi"/>
          <w:sz w:val="24"/>
          <w:szCs w:val="24"/>
        </w:rPr>
        <w:t xml:space="preserve"> organizations</w:t>
      </w:r>
      <w:r w:rsidR="00E254EF">
        <w:rPr>
          <w:rFonts w:eastAsiaTheme="minorHAnsi"/>
          <w:sz w:val="24"/>
          <w:szCs w:val="24"/>
        </w:rPr>
        <w:t>, Others?</w:t>
      </w:r>
      <w:r w:rsidRPr="00815D54">
        <w:rPr>
          <w:rFonts w:eastAsiaTheme="minorHAnsi"/>
          <w:sz w:val="24"/>
          <w:szCs w:val="24"/>
        </w:rPr>
        <w:t>)</w:t>
      </w:r>
    </w:p>
    <w:p w:rsidRPr="00815D54" w:rsidR="00D723A1" w:rsidP="00AE6D97" w:rsidRDefault="00D723A1" w14:paraId="74C90ACE" w14:textId="7777777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a description of your practice (size, number of patients with HIV seen per month)</w:t>
      </w:r>
    </w:p>
    <w:p w:rsidRPr="00815D54" w:rsidR="00D723A1" w:rsidP="00AE6D97" w:rsidRDefault="00D723A1" w14:paraId="5FB07725" w14:textId="7777777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your patients’ insurance coverage (Medicare, Medicaid, HMO, private insurance, self-pay)</w:t>
      </w:r>
    </w:p>
    <w:p w:rsidR="004B682D" w:rsidP="004B682D" w:rsidRDefault="00D723A1" w14:paraId="120900BC" w14:textId="7777777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 xml:space="preserve">about the patients you see in your practice (men, women, </w:t>
      </w:r>
      <w:r w:rsidR="000E1D9F">
        <w:rPr>
          <w:rFonts w:eastAsiaTheme="minorHAnsi"/>
          <w:sz w:val="24"/>
          <w:szCs w:val="24"/>
        </w:rPr>
        <w:t xml:space="preserve">transgender, </w:t>
      </w:r>
      <w:r w:rsidRPr="00815D54">
        <w:rPr>
          <w:rFonts w:eastAsiaTheme="minorHAnsi"/>
          <w:sz w:val="24"/>
          <w:szCs w:val="24"/>
        </w:rPr>
        <w:t>diverse populations, age range)</w:t>
      </w:r>
    </w:p>
    <w:p w:rsidR="004B682D" w:rsidP="004B682D" w:rsidRDefault="004B682D" w14:paraId="59033708" w14:textId="77777777">
      <w:pPr>
        <w:autoSpaceDE/>
        <w:autoSpaceDN/>
        <w:adjustRightInd/>
        <w:rPr>
          <w:rFonts w:eastAsiaTheme="minorHAnsi"/>
          <w:sz w:val="24"/>
          <w:szCs w:val="24"/>
        </w:rPr>
      </w:pPr>
    </w:p>
    <w:p w:rsidRPr="00BE21B2" w:rsidR="004B682D" w:rsidP="004B682D" w:rsidRDefault="004B682D" w14:paraId="42767AEF" w14:textId="51C03E41">
      <w:pPr>
        <w:pStyle w:val="ListParagraph"/>
        <w:numPr>
          <w:ilvl w:val="1"/>
          <w:numId w:val="3"/>
        </w:numPr>
        <w:rPr>
          <w:rFonts w:eastAsiaTheme="minorHAnsi"/>
          <w:b/>
          <w:bCs/>
          <w:i/>
          <w:iCs/>
        </w:rPr>
      </w:pPr>
      <w:r w:rsidRPr="004B682D">
        <w:rPr>
          <w:rFonts w:eastAsiaTheme="minorHAnsi"/>
        </w:rPr>
        <w:t xml:space="preserve">Please tell me about </w:t>
      </w:r>
      <w:r>
        <w:rPr>
          <w:rFonts w:eastAsiaTheme="minorHAnsi"/>
        </w:rPr>
        <w:t xml:space="preserve">some of the approaches your practice uses to create a </w:t>
      </w:r>
      <w:r w:rsidR="009B0CA9">
        <w:rPr>
          <w:rFonts w:eastAsiaTheme="minorHAnsi"/>
        </w:rPr>
        <w:t>[</w:t>
      </w:r>
      <w:r>
        <w:rPr>
          <w:rFonts w:eastAsiaTheme="minorHAnsi"/>
        </w:rPr>
        <w:t>welcoming</w:t>
      </w:r>
      <w:r w:rsidR="009B0CA9">
        <w:rPr>
          <w:rFonts w:eastAsiaTheme="minorHAnsi"/>
        </w:rPr>
        <w:t>/holistic]</w:t>
      </w:r>
      <w:r>
        <w:rPr>
          <w:rFonts w:eastAsiaTheme="minorHAnsi"/>
        </w:rPr>
        <w:t xml:space="preserve"> environment for </w:t>
      </w:r>
      <w:r w:rsidR="009B0CA9">
        <w:rPr>
          <w:rFonts w:eastAsiaTheme="minorHAnsi"/>
        </w:rPr>
        <w:t>[insert population]</w:t>
      </w:r>
      <w:r>
        <w:rPr>
          <w:rFonts w:eastAsiaTheme="minorHAnsi"/>
        </w:rPr>
        <w:t xml:space="preserve"> patients. </w:t>
      </w:r>
    </w:p>
    <w:p w:rsidR="004B682D" w:rsidP="004B682D" w:rsidRDefault="004B682D" w14:paraId="15EBFBF0" w14:textId="4D3D1644">
      <w:pPr>
        <w:pStyle w:val="ListParagraph"/>
        <w:numPr>
          <w:ilvl w:val="2"/>
          <w:numId w:val="3"/>
        </w:numPr>
        <w:rPr>
          <w:rFonts w:eastAsiaTheme="minorHAnsi"/>
        </w:rPr>
      </w:pPr>
      <w:r>
        <w:rPr>
          <w:rFonts w:eastAsiaTheme="minorHAnsi"/>
        </w:rPr>
        <w:t xml:space="preserve">Do clinic registration forms ask about </w:t>
      </w:r>
      <w:r w:rsidR="009B0CA9">
        <w:rPr>
          <w:rFonts w:eastAsiaTheme="minorHAnsi"/>
        </w:rPr>
        <w:t>[</w:t>
      </w:r>
      <w:r>
        <w:rPr>
          <w:rFonts w:eastAsiaTheme="minorHAnsi"/>
        </w:rPr>
        <w:t>gender identity</w:t>
      </w:r>
      <w:r w:rsidR="009B0CA9">
        <w:rPr>
          <w:rFonts w:eastAsiaTheme="minorHAnsi"/>
        </w:rPr>
        <w:t>/substance use/etc.]</w:t>
      </w:r>
      <w:r>
        <w:rPr>
          <w:rFonts w:eastAsiaTheme="minorHAnsi"/>
        </w:rPr>
        <w:t>?</w:t>
      </w:r>
    </w:p>
    <w:p w:rsidR="004B682D" w:rsidP="009B0CA9" w:rsidRDefault="009B0CA9" w14:paraId="1B339F4A" w14:textId="4B6B08B7">
      <w:pPr>
        <w:pStyle w:val="ListParagraph"/>
        <w:numPr>
          <w:ilvl w:val="2"/>
          <w:numId w:val="3"/>
        </w:numPr>
        <w:rPr>
          <w:rFonts w:eastAsiaTheme="minorHAnsi"/>
        </w:rPr>
      </w:pPr>
      <w:r w:rsidRPr="008F73EC">
        <w:rPr>
          <w:rFonts w:eastAsiaTheme="minorHAnsi"/>
          <w:b/>
          <w:bCs/>
          <w:i/>
          <w:iCs/>
        </w:rPr>
        <w:t>[If population is transgender]</w:t>
      </w:r>
      <w:r>
        <w:rPr>
          <w:rFonts w:eastAsiaTheme="minorHAnsi"/>
        </w:rPr>
        <w:t xml:space="preserve"> </w:t>
      </w:r>
      <w:r w:rsidR="004B682D">
        <w:rPr>
          <w:rFonts w:eastAsiaTheme="minorHAnsi"/>
        </w:rPr>
        <w:t>Do staff ask patients how they would like to be addressed?</w:t>
      </w:r>
      <w:r>
        <w:rPr>
          <w:rFonts w:eastAsiaTheme="minorHAnsi"/>
        </w:rPr>
        <w:t xml:space="preserve"> </w:t>
      </w:r>
      <w:r w:rsidRPr="009B0CA9" w:rsidR="00BE21B2">
        <w:rPr>
          <w:rFonts w:eastAsiaTheme="minorHAnsi"/>
        </w:rPr>
        <w:t>Are patients allowed to use restrooms that match their gender identity?</w:t>
      </w:r>
      <w:r>
        <w:rPr>
          <w:rFonts w:eastAsiaTheme="minorHAnsi"/>
        </w:rPr>
        <w:t xml:space="preserve"> </w:t>
      </w:r>
      <w:r w:rsidRPr="009B0CA9" w:rsidR="004B682D">
        <w:rPr>
          <w:rFonts w:eastAsiaTheme="minorHAnsi"/>
        </w:rPr>
        <w:t xml:space="preserve">Does your practice have policies or procedures in place concerning gender identity and expression? </w:t>
      </w:r>
    </w:p>
    <w:p w:rsidRPr="009B0CA9" w:rsidR="009B0CA9" w:rsidP="009B0CA9" w:rsidRDefault="009B0CA9" w14:paraId="643A385C" w14:textId="4CC24B30">
      <w:pPr>
        <w:pStyle w:val="ListParagraph"/>
        <w:numPr>
          <w:ilvl w:val="2"/>
          <w:numId w:val="3"/>
        </w:numPr>
        <w:rPr>
          <w:rFonts w:eastAsiaTheme="minorHAnsi"/>
        </w:rPr>
      </w:pPr>
      <w:r w:rsidRPr="008F73EC">
        <w:rPr>
          <w:rFonts w:eastAsiaTheme="minorHAnsi"/>
        </w:rPr>
        <w:t xml:space="preserve">To what extent </w:t>
      </w:r>
      <w:r>
        <w:rPr>
          <w:rFonts w:eastAsiaTheme="minorHAnsi"/>
        </w:rPr>
        <w:t>are physical and mental health services integrated within your setting?</w:t>
      </w:r>
    </w:p>
    <w:p w:rsidR="00F33D19" w:rsidP="004B682D" w:rsidRDefault="00F33D19" w14:paraId="5A88ED2A" w14:textId="346F5C92">
      <w:pPr>
        <w:pStyle w:val="ListParagraph"/>
        <w:numPr>
          <w:ilvl w:val="2"/>
          <w:numId w:val="3"/>
        </w:numPr>
        <w:rPr>
          <w:rFonts w:eastAsiaTheme="minorHAnsi"/>
        </w:rPr>
      </w:pPr>
      <w:r>
        <w:rPr>
          <w:rFonts w:eastAsiaTheme="minorHAnsi"/>
        </w:rPr>
        <w:t>How does your practice engage patients/families in their care? (E.g., patient and family advisory committees, patient representative on board of trustees, quality improvement committees, etc.)</w:t>
      </w:r>
    </w:p>
    <w:p w:rsidRPr="00BE21B2" w:rsidR="00BE21B2" w:rsidP="00BE21B2" w:rsidRDefault="00BE21B2" w14:paraId="57CAE747" w14:textId="11707A0B">
      <w:pPr>
        <w:rPr>
          <w:rFonts w:eastAsiaTheme="minorHAnsi"/>
        </w:rPr>
      </w:pPr>
    </w:p>
    <w:p w:rsidRPr="00815D54" w:rsidR="005E1741" w:rsidP="008C11E3" w:rsidRDefault="005E1741" w14:paraId="62D88607" w14:textId="77777777">
      <w:pPr>
        <w:rPr>
          <w:sz w:val="24"/>
          <w:szCs w:val="24"/>
        </w:rPr>
      </w:pPr>
    </w:p>
    <w:p w:rsidRPr="00815D54" w:rsidR="00D723A1" w:rsidP="00017738" w:rsidRDefault="00D723A1" w14:paraId="279A9FEC" w14:textId="77777777">
      <w:pPr>
        <w:rPr>
          <w:b/>
          <w:sz w:val="24"/>
          <w:szCs w:val="24"/>
        </w:rPr>
      </w:pPr>
      <w:r w:rsidRPr="00815D54">
        <w:rPr>
          <w:b/>
          <w:sz w:val="24"/>
          <w:szCs w:val="24"/>
        </w:rPr>
        <w:t>III. Questions</w:t>
      </w:r>
      <w:r w:rsidR="007D6E09">
        <w:rPr>
          <w:b/>
          <w:sz w:val="24"/>
          <w:szCs w:val="24"/>
        </w:rPr>
        <w:t xml:space="preserve"> (Note that bulleted items are probes.)</w:t>
      </w:r>
    </w:p>
    <w:p w:rsidRPr="00815D54" w:rsidR="00D723A1" w:rsidP="00017738" w:rsidRDefault="00D723A1" w14:paraId="71F5F15B" w14:textId="77777777">
      <w:pPr>
        <w:rPr>
          <w:b/>
          <w:i/>
          <w:sz w:val="24"/>
          <w:szCs w:val="24"/>
        </w:rPr>
      </w:pPr>
    </w:p>
    <w:p w:rsidRPr="00815D54" w:rsidR="00017738" w:rsidP="00017738" w:rsidRDefault="00017738" w14:paraId="03391AFC" w14:textId="77D9C96E">
      <w:pPr>
        <w:rPr>
          <w:b/>
          <w:i/>
          <w:sz w:val="24"/>
          <w:szCs w:val="24"/>
        </w:rPr>
      </w:pPr>
      <w:r w:rsidRPr="00815D54">
        <w:rPr>
          <w:b/>
          <w:i/>
          <w:sz w:val="24"/>
          <w:szCs w:val="24"/>
        </w:rPr>
        <w:t xml:space="preserve">Knowledge of </w:t>
      </w:r>
      <w:r w:rsidR="00F2607F">
        <w:rPr>
          <w:b/>
          <w:i/>
          <w:sz w:val="24"/>
          <w:szCs w:val="24"/>
        </w:rPr>
        <w:t xml:space="preserve">Patient </w:t>
      </w:r>
      <w:r w:rsidRPr="00815D54">
        <w:rPr>
          <w:b/>
          <w:i/>
          <w:sz w:val="24"/>
          <w:szCs w:val="24"/>
        </w:rPr>
        <w:t>Experience</w:t>
      </w:r>
    </w:p>
    <w:p w:rsidRPr="00815D54" w:rsidR="00017738" w:rsidP="00017738" w:rsidRDefault="00017738" w14:paraId="40CCF0D1" w14:textId="77777777">
      <w:pPr>
        <w:rPr>
          <w:sz w:val="24"/>
          <w:szCs w:val="24"/>
        </w:rPr>
      </w:pPr>
    </w:p>
    <w:p w:rsidR="005E1741" w:rsidP="004C3935" w:rsidRDefault="00D723A1" w14:paraId="113F4F68" w14:textId="304731FD">
      <w:pPr>
        <w:pStyle w:val="ListParagraph"/>
        <w:numPr>
          <w:ilvl w:val="0"/>
          <w:numId w:val="20"/>
        </w:numPr>
      </w:pPr>
      <w:r w:rsidRPr="00815D54">
        <w:t xml:space="preserve">First, </w:t>
      </w:r>
      <w:proofErr w:type="gramStart"/>
      <w:r w:rsidRPr="00815D54">
        <w:t>we’d</w:t>
      </w:r>
      <w:proofErr w:type="gramEnd"/>
      <w:r w:rsidRPr="00815D54">
        <w:t xml:space="preserve"> like to learn about</w:t>
      </w:r>
      <w:r w:rsidRPr="00815D54" w:rsidR="005E1741">
        <w:t xml:space="preserve"> the types of </w:t>
      </w:r>
      <w:r w:rsidR="009B0CA9">
        <w:t xml:space="preserve">[insert population] </w:t>
      </w:r>
      <w:r w:rsidRPr="00815D54" w:rsidR="005E1741">
        <w:t xml:space="preserve">patients you treat. </w:t>
      </w:r>
      <w:r w:rsidRPr="00815D54">
        <w:t xml:space="preserve">Please tell us a little about your </w:t>
      </w:r>
      <w:r w:rsidR="009B0CA9">
        <w:t>[insert population]</w:t>
      </w:r>
      <w:r w:rsidRPr="00815D54" w:rsidR="009B0CA9">
        <w:t xml:space="preserve"> </w:t>
      </w:r>
      <w:r w:rsidRPr="00815D54">
        <w:t>patients.</w:t>
      </w:r>
      <w:r w:rsidR="009F0CA8">
        <w:t xml:space="preserve"> (</w:t>
      </w:r>
      <w:r w:rsidRPr="00C4749D" w:rsidR="009F0CA8">
        <w:rPr>
          <w:i/>
          <w:iCs/>
        </w:rPr>
        <w:t xml:space="preserve">Probe on each </w:t>
      </w:r>
      <w:r w:rsidR="009F0CA8">
        <w:rPr>
          <w:i/>
          <w:iCs/>
        </w:rPr>
        <w:t>item below</w:t>
      </w:r>
      <w:r w:rsidR="009F0CA8">
        <w:t>)</w:t>
      </w:r>
    </w:p>
    <w:p w:rsidR="009B0CA9" w:rsidP="009B0CA9" w:rsidRDefault="009B0CA9" w14:paraId="47480C47" w14:textId="77777777">
      <w:pPr>
        <w:pStyle w:val="ListParagraph"/>
        <w:numPr>
          <w:ilvl w:val="0"/>
          <w:numId w:val="15"/>
        </w:numPr>
      </w:pPr>
      <w:r w:rsidRPr="008F73EC">
        <w:rPr>
          <w:b/>
          <w:bCs/>
          <w:i/>
          <w:iCs/>
        </w:rPr>
        <w:t>[If population is transgender]</w:t>
      </w:r>
      <w:r>
        <w:t xml:space="preserve"> </w:t>
      </w:r>
      <w:r w:rsidR="007D6E09">
        <w:t xml:space="preserve">Self-identification (e.g., </w:t>
      </w:r>
      <w:r w:rsidRPr="00815D54" w:rsidR="005E1741">
        <w:t>MTF/FTM/”gender queer”/other</w:t>
      </w:r>
      <w:r w:rsidR="007D6E09">
        <w:t>)</w:t>
      </w:r>
      <w:r>
        <w:t xml:space="preserve"> </w:t>
      </w:r>
    </w:p>
    <w:p w:rsidRPr="00815D54" w:rsidR="00017738" w:rsidP="009B0CA9" w:rsidRDefault="009B0CA9" w14:paraId="629F861A" w14:textId="2A1956F7">
      <w:pPr>
        <w:pStyle w:val="ListParagraph"/>
        <w:numPr>
          <w:ilvl w:val="0"/>
          <w:numId w:val="15"/>
        </w:numPr>
      </w:pPr>
      <w:r w:rsidRPr="008F73EC">
        <w:rPr>
          <w:b/>
          <w:bCs/>
          <w:i/>
          <w:iCs/>
        </w:rPr>
        <w:t>[If population is transgender]</w:t>
      </w:r>
      <w:r>
        <w:t xml:space="preserve"> </w:t>
      </w:r>
      <w:r w:rsidRPr="00815D54" w:rsidR="00017738">
        <w:t>Stage of gender reassignment</w:t>
      </w:r>
    </w:p>
    <w:p w:rsidRPr="00815D54" w:rsidR="005E1741" w:rsidP="00D723A1" w:rsidRDefault="007D6E09" w14:paraId="1CE87168" w14:textId="77777777">
      <w:pPr>
        <w:pStyle w:val="ListParagraph"/>
        <w:numPr>
          <w:ilvl w:val="0"/>
          <w:numId w:val="15"/>
        </w:numPr>
      </w:pPr>
      <w:r>
        <w:t>Age group</w:t>
      </w:r>
    </w:p>
    <w:p w:rsidRPr="00815D54" w:rsidR="005E1741" w:rsidP="00D723A1" w:rsidRDefault="0053634F" w14:paraId="1C537415" w14:textId="4D7C0259">
      <w:pPr>
        <w:pStyle w:val="ListParagraph"/>
        <w:numPr>
          <w:ilvl w:val="0"/>
          <w:numId w:val="15"/>
        </w:numPr>
      </w:pPr>
      <w:r>
        <w:t>Economic status</w:t>
      </w:r>
    </w:p>
    <w:p w:rsidR="0053634F" w:rsidP="00070CF0" w:rsidRDefault="0053634F" w14:paraId="4899002D" w14:textId="77777777">
      <w:pPr>
        <w:pStyle w:val="ListParagraph"/>
        <w:numPr>
          <w:ilvl w:val="1"/>
          <w:numId w:val="15"/>
        </w:numPr>
      </w:pPr>
      <w:r>
        <w:t>Housing status</w:t>
      </w:r>
    </w:p>
    <w:p w:rsidR="0053634F" w:rsidP="00070CF0" w:rsidRDefault="0053634F" w14:paraId="30A8A12E" w14:textId="77777777">
      <w:pPr>
        <w:pStyle w:val="ListParagraph"/>
        <w:numPr>
          <w:ilvl w:val="1"/>
          <w:numId w:val="15"/>
        </w:numPr>
      </w:pPr>
      <w:r>
        <w:t>Employment status</w:t>
      </w:r>
    </w:p>
    <w:p w:rsidR="0053634F" w:rsidP="00070CF0" w:rsidRDefault="0053634F" w14:paraId="503C2B97" w14:textId="77777777">
      <w:pPr>
        <w:pStyle w:val="ListParagraph"/>
        <w:numPr>
          <w:ilvl w:val="1"/>
          <w:numId w:val="15"/>
        </w:numPr>
      </w:pPr>
      <w:r>
        <w:t>Sex work</w:t>
      </w:r>
    </w:p>
    <w:p w:rsidR="009B0CA9" w:rsidP="00D723A1" w:rsidRDefault="009B0CA9" w14:paraId="4641447F" w14:textId="42B7AE3A">
      <w:pPr>
        <w:pStyle w:val="ListParagraph"/>
        <w:numPr>
          <w:ilvl w:val="0"/>
          <w:numId w:val="15"/>
        </w:numPr>
      </w:pPr>
      <w:r>
        <w:t>Substance use history</w:t>
      </w:r>
    </w:p>
    <w:p w:rsidRPr="00815D54" w:rsidR="005E1741" w:rsidP="00D723A1" w:rsidRDefault="005E1741" w14:paraId="2F611D71" w14:textId="55C373E0">
      <w:pPr>
        <w:pStyle w:val="ListParagraph"/>
        <w:numPr>
          <w:ilvl w:val="0"/>
          <w:numId w:val="15"/>
        </w:numPr>
      </w:pPr>
      <w:r w:rsidRPr="00815D54">
        <w:t>Insurance status</w:t>
      </w:r>
    </w:p>
    <w:p w:rsidRPr="00815D54" w:rsidR="005E1741" w:rsidP="00D723A1" w:rsidRDefault="005E1741" w14:paraId="3BB34CDF" w14:textId="77777777">
      <w:pPr>
        <w:pStyle w:val="ListParagraph"/>
        <w:numPr>
          <w:ilvl w:val="0"/>
          <w:numId w:val="15"/>
        </w:numPr>
      </w:pPr>
      <w:r w:rsidRPr="00815D54">
        <w:t>Race/ethnicity</w:t>
      </w:r>
    </w:p>
    <w:p w:rsidRPr="00815D54" w:rsidR="00F80288" w:rsidP="00D723A1" w:rsidRDefault="00F80288" w14:paraId="6898D22A" w14:textId="77777777">
      <w:pPr>
        <w:pStyle w:val="ListParagraph"/>
        <w:numPr>
          <w:ilvl w:val="0"/>
          <w:numId w:val="15"/>
        </w:numPr>
      </w:pPr>
      <w:r w:rsidRPr="00815D54">
        <w:t>HIV status</w:t>
      </w:r>
    </w:p>
    <w:p w:rsidRPr="00815D54" w:rsidR="0074441A" w:rsidP="008C11E3" w:rsidRDefault="0074441A" w14:paraId="49C37637" w14:textId="77777777">
      <w:pPr>
        <w:rPr>
          <w:sz w:val="24"/>
          <w:szCs w:val="24"/>
        </w:rPr>
      </w:pPr>
    </w:p>
    <w:p w:rsidRPr="00C8302A" w:rsidR="00C8302A" w:rsidP="00DF7D67" w:rsidRDefault="009B0CA9" w14:paraId="1D6D2C07" w14:textId="4505F8C2">
      <w:pPr>
        <w:pStyle w:val="ListParagraph"/>
        <w:numPr>
          <w:ilvl w:val="0"/>
          <w:numId w:val="20"/>
        </w:numPr>
        <w:spacing w:after="160" w:line="259" w:lineRule="auto"/>
        <w:rPr>
          <w:b/>
          <w:i/>
        </w:rPr>
      </w:pPr>
      <w:r w:rsidRPr="008F73EC">
        <w:rPr>
          <w:b/>
          <w:bCs/>
          <w:i/>
          <w:iCs/>
        </w:rPr>
        <w:t>[If population is transgender]</w:t>
      </w:r>
      <w:r>
        <w:t xml:space="preserve"> </w:t>
      </w:r>
      <w:r w:rsidRPr="00815D54" w:rsidR="00017738">
        <w:t xml:space="preserve">As a care provider, how do you define a transgender person? </w:t>
      </w:r>
    </w:p>
    <w:p w:rsidR="0098545F" w:rsidP="00070CF0" w:rsidRDefault="0098545F" w14:paraId="77DC70E6" w14:textId="77777777">
      <w:pPr>
        <w:autoSpaceDE/>
        <w:autoSpaceDN/>
        <w:adjustRightInd/>
        <w:rPr>
          <w:b/>
          <w:i/>
          <w:sz w:val="24"/>
          <w:szCs w:val="24"/>
        </w:rPr>
      </w:pPr>
    </w:p>
    <w:p w:rsidR="00C52BA5" w:rsidP="00C52BA5" w:rsidRDefault="00C52BA5" w14:paraId="66D0FF69" w14:textId="54A8BCA8">
      <w:pPr>
        <w:pStyle w:val="ListParagraph"/>
        <w:numPr>
          <w:ilvl w:val="0"/>
          <w:numId w:val="20"/>
        </w:numPr>
      </w:pPr>
      <w:r>
        <w:t>What kinds of services do you or other health professionals</w:t>
      </w:r>
      <w:r w:rsidR="006F1BE9">
        <w:t xml:space="preserve"> in your practice/</w:t>
      </w:r>
      <w:r w:rsidR="00070CF0">
        <w:t>facility</w:t>
      </w:r>
      <w:r>
        <w:t xml:space="preserve"> provide to </w:t>
      </w:r>
      <w:r w:rsidR="009B0CA9">
        <w:t xml:space="preserve">[insert population] </w:t>
      </w:r>
      <w:r>
        <w:t xml:space="preserve">patients? </w:t>
      </w:r>
      <w:r w:rsidR="009F0CA8">
        <w:t>(</w:t>
      </w:r>
      <w:r w:rsidRPr="00C8302A" w:rsidR="009F0CA8">
        <w:rPr>
          <w:i/>
          <w:iCs/>
        </w:rPr>
        <w:t xml:space="preserve">Probe on each </w:t>
      </w:r>
      <w:r w:rsidR="009F0CA8">
        <w:rPr>
          <w:i/>
          <w:iCs/>
        </w:rPr>
        <w:t>item below</w:t>
      </w:r>
      <w:r w:rsidR="009F0CA8">
        <w:t>)</w:t>
      </w:r>
    </w:p>
    <w:p w:rsidRPr="00815D54" w:rsidR="00C52BA5" w:rsidP="00070CF0" w:rsidRDefault="009B0CA9" w14:paraId="7AE34019" w14:textId="261E7866">
      <w:pPr>
        <w:pStyle w:val="ListParagraph"/>
        <w:numPr>
          <w:ilvl w:val="1"/>
          <w:numId w:val="20"/>
        </w:numPr>
      </w:pPr>
      <w:r w:rsidRPr="008F73EC">
        <w:rPr>
          <w:b/>
          <w:bCs/>
          <w:i/>
          <w:iCs/>
        </w:rPr>
        <w:t>[If population is transgender]</w:t>
      </w:r>
      <w:r>
        <w:t xml:space="preserve"> </w:t>
      </w:r>
      <w:r w:rsidRPr="00815D54" w:rsidR="00C52BA5">
        <w:t>Hormone therapy</w:t>
      </w:r>
    </w:p>
    <w:p w:rsidR="004E7769" w:rsidP="00070CF0" w:rsidRDefault="009B0CA9" w14:paraId="33B856C1" w14:textId="79FDA71C">
      <w:pPr>
        <w:pStyle w:val="ListParagraph"/>
        <w:numPr>
          <w:ilvl w:val="1"/>
          <w:numId w:val="20"/>
        </w:numPr>
      </w:pPr>
      <w:r w:rsidRPr="008F73EC">
        <w:rPr>
          <w:b/>
          <w:bCs/>
          <w:i/>
          <w:iCs/>
        </w:rPr>
        <w:t>[If population is transgender]</w:t>
      </w:r>
      <w:r>
        <w:t xml:space="preserve"> </w:t>
      </w:r>
      <w:r w:rsidRPr="00815D54" w:rsidR="00C52BA5">
        <w:t>Surgery</w:t>
      </w:r>
    </w:p>
    <w:p w:rsidR="00070CF0" w:rsidP="00070CF0" w:rsidRDefault="00070CF0" w14:paraId="3E88823C" w14:textId="41E4F21F">
      <w:pPr>
        <w:pStyle w:val="ListParagraph"/>
        <w:numPr>
          <w:ilvl w:val="1"/>
          <w:numId w:val="20"/>
        </w:numPr>
      </w:pPr>
      <w:r>
        <w:t>Mental health services</w:t>
      </w:r>
    </w:p>
    <w:p w:rsidR="009B0CA9" w:rsidP="00070CF0" w:rsidRDefault="009B0CA9" w14:paraId="016FAE11" w14:textId="77777777">
      <w:pPr>
        <w:pStyle w:val="ListParagraph"/>
        <w:numPr>
          <w:ilvl w:val="1"/>
          <w:numId w:val="20"/>
        </w:numPr>
      </w:pPr>
      <w:r>
        <w:t>Substance abuse treatment services</w:t>
      </w:r>
    </w:p>
    <w:p w:rsidR="00070CF0" w:rsidP="00070CF0" w:rsidRDefault="00070CF0" w14:paraId="0D604053" w14:textId="685A6932">
      <w:pPr>
        <w:pStyle w:val="ListParagraph"/>
        <w:numPr>
          <w:ilvl w:val="1"/>
          <w:numId w:val="20"/>
        </w:numPr>
      </w:pPr>
      <w:r>
        <w:t xml:space="preserve">Social support around </w:t>
      </w:r>
      <w:r w:rsidR="009B0CA9">
        <w:t>[insert]</w:t>
      </w:r>
    </w:p>
    <w:p w:rsidRPr="00815D54" w:rsidR="003D0385" w:rsidP="00070CF0" w:rsidRDefault="003D0385" w14:paraId="6F73A26B" w14:textId="40906221">
      <w:pPr>
        <w:pStyle w:val="ListParagraph"/>
        <w:numPr>
          <w:ilvl w:val="1"/>
          <w:numId w:val="20"/>
        </w:numPr>
      </w:pPr>
      <w:r>
        <w:t>Psychiatric or psychological services</w:t>
      </w:r>
    </w:p>
    <w:p w:rsidR="00070CF0" w:rsidP="00070CF0" w:rsidRDefault="003D0385" w14:paraId="003E27DB" w14:textId="3A753BEB">
      <w:pPr>
        <w:pStyle w:val="ListParagraph"/>
        <w:numPr>
          <w:ilvl w:val="1"/>
          <w:numId w:val="20"/>
        </w:numPr>
      </w:pPr>
      <w:r>
        <w:t>Gynecological</w:t>
      </w:r>
    </w:p>
    <w:p w:rsidRPr="00B40BD6" w:rsidR="00B40BD6" w:rsidP="00B40BD6" w:rsidRDefault="00B13B23" w14:paraId="5AEFA266" w14:textId="0B4886D7">
      <w:pPr>
        <w:pStyle w:val="ListParagraph"/>
        <w:numPr>
          <w:ilvl w:val="1"/>
          <w:numId w:val="20"/>
        </w:numPr>
        <w:rPr>
          <w:i/>
        </w:rPr>
      </w:pPr>
      <w:r>
        <w:t>HIV-related</w:t>
      </w:r>
      <w:r w:rsidR="00C8302A">
        <w:t xml:space="preserve"> services</w:t>
      </w:r>
      <w:r>
        <w:t xml:space="preserve"> (e.g., testing, </w:t>
      </w:r>
      <w:r w:rsidR="00511153">
        <w:t xml:space="preserve">prevention, including </w:t>
      </w:r>
      <w:r>
        <w:t xml:space="preserve">pre-exposure prophylaxis, </w:t>
      </w:r>
      <w:r w:rsidR="00C8302A">
        <w:t>HIV treatment/ART</w:t>
      </w:r>
      <w:r>
        <w:t>)</w:t>
      </w:r>
      <w:r w:rsidRPr="008F73EC" w:rsidR="00B40BD6">
        <w:rPr>
          <w:i/>
        </w:rPr>
        <w:t xml:space="preserve"> </w:t>
      </w:r>
      <w:r w:rsidRPr="008F73EC" w:rsidR="00B40BD6">
        <w:rPr>
          <w:b/>
          <w:bCs/>
          <w:i/>
        </w:rPr>
        <w:t xml:space="preserve"> [Note: If participant mentions HIV services, mention that more specifics will be covered later in the interview.] </w:t>
      </w:r>
    </w:p>
    <w:p w:rsidR="00B13B23" w:rsidP="00B13B23" w:rsidRDefault="00B13B23" w14:paraId="56A5A8A9" w14:textId="77777777"/>
    <w:p w:rsidRPr="008F73EC" w:rsidR="00B13B23" w:rsidP="00B13B23" w:rsidRDefault="00B40BD6" w14:paraId="5128F917" w14:textId="14074398">
      <w:pPr>
        <w:rPr>
          <w:b/>
          <w:bCs/>
          <w:i/>
        </w:rPr>
      </w:pPr>
      <w:r w:rsidRPr="008F73EC">
        <w:rPr>
          <w:b/>
          <w:bCs/>
          <w:i/>
        </w:rPr>
        <w:t xml:space="preserve">Note: For question 5, do not repeat probes if participant </w:t>
      </w:r>
      <w:r w:rsidR="00F2607F">
        <w:rPr>
          <w:b/>
          <w:bCs/>
          <w:i/>
        </w:rPr>
        <w:t>addressed</w:t>
      </w:r>
      <w:r w:rsidRPr="008F73EC">
        <w:rPr>
          <w:b/>
          <w:bCs/>
          <w:i/>
        </w:rPr>
        <w:t xml:space="preserve"> them previously (see question 2</w:t>
      </w:r>
      <w:r w:rsidR="00F2607F">
        <w:rPr>
          <w:b/>
          <w:bCs/>
          <w:i/>
        </w:rPr>
        <w:t>)</w:t>
      </w:r>
      <w:r w:rsidRPr="008F73EC">
        <w:rPr>
          <w:b/>
          <w:bCs/>
          <w:i/>
        </w:rPr>
        <w:t>.</w:t>
      </w:r>
    </w:p>
    <w:p w:rsidR="00C52BA5" w:rsidP="00070CF0" w:rsidRDefault="00C52BA5" w14:paraId="013C6E54" w14:textId="77777777">
      <w:pPr>
        <w:pStyle w:val="ListParagraph"/>
        <w:ind w:left="360"/>
      </w:pPr>
    </w:p>
    <w:p w:rsidR="00622990" w:rsidP="00232505" w:rsidRDefault="00232505" w14:paraId="06613462" w14:textId="74195463">
      <w:pPr>
        <w:pStyle w:val="ListParagraph"/>
        <w:numPr>
          <w:ilvl w:val="0"/>
          <w:numId w:val="20"/>
        </w:numPr>
      </w:pPr>
      <w:r>
        <w:t xml:space="preserve">Would you describe your practice as </w:t>
      </w:r>
      <w:r w:rsidR="00B40BD6">
        <w:t>[insert population]</w:t>
      </w:r>
      <w:r>
        <w:t>-friendly</w:t>
      </w:r>
      <w:proofErr w:type="gramStart"/>
      <w:r>
        <w:t xml:space="preserve">?  </w:t>
      </w:r>
      <w:proofErr w:type="gramEnd"/>
    </w:p>
    <w:p w:rsidR="00622990" w:rsidP="00070CF0" w:rsidRDefault="00232505" w14:paraId="5A2338FE" w14:textId="0AC7517B">
      <w:pPr>
        <w:pStyle w:val="ListParagraph"/>
        <w:numPr>
          <w:ilvl w:val="1"/>
          <w:numId w:val="20"/>
        </w:numPr>
      </w:pPr>
      <w:r>
        <w:t xml:space="preserve">If so, what specific steps did you take to make your practice </w:t>
      </w:r>
      <w:r w:rsidR="00B40BD6">
        <w:t>[insert population]</w:t>
      </w:r>
      <w:r>
        <w:t xml:space="preserve">-friendly? (e.g., </w:t>
      </w:r>
      <w:r w:rsidRPr="008F73EC" w:rsidR="00B40BD6">
        <w:rPr>
          <w:i/>
          <w:iCs/>
        </w:rPr>
        <w:t>as appropriate</w:t>
      </w:r>
      <w:r w:rsidR="00B40BD6">
        <w:t xml:space="preserve">, </w:t>
      </w:r>
      <w:r>
        <w:t xml:space="preserve">trans-friendly bathrooms, training for all staff, </w:t>
      </w:r>
      <w:r w:rsidR="00070CF0">
        <w:t xml:space="preserve">transgender staff, </w:t>
      </w:r>
      <w:r>
        <w:t>appropriate gender assignment on forms</w:t>
      </w:r>
      <w:r w:rsidR="00070CF0">
        <w:t>,</w:t>
      </w:r>
      <w:r>
        <w:t xml:space="preserve"> </w:t>
      </w:r>
      <w:r w:rsidR="00B40BD6">
        <w:t xml:space="preserve">harm-reduction approach to care, </w:t>
      </w:r>
      <w:r>
        <w:t xml:space="preserve">etc.)? </w:t>
      </w:r>
    </w:p>
    <w:p w:rsidR="00070CF0" w:rsidP="00070CF0" w:rsidRDefault="00070CF0" w14:paraId="39224910" w14:textId="1B8D845F">
      <w:pPr>
        <w:pStyle w:val="ListParagraph"/>
        <w:numPr>
          <w:ilvl w:val="2"/>
          <w:numId w:val="20"/>
        </w:numPr>
      </w:pPr>
      <w:r>
        <w:t xml:space="preserve">Do you actively seek </w:t>
      </w:r>
      <w:r w:rsidR="00B40BD6">
        <w:t xml:space="preserve">[insert population] </w:t>
      </w:r>
      <w:r>
        <w:t>patients? If so, what approaches have you used</w:t>
      </w:r>
      <w:proofErr w:type="gramStart"/>
      <w:r>
        <w:t xml:space="preserve">?  </w:t>
      </w:r>
      <w:proofErr w:type="gramEnd"/>
      <w:r>
        <w:t>What approaches have proven effective?</w:t>
      </w:r>
    </w:p>
    <w:p w:rsidR="00C52BA5" w:rsidP="00070CF0" w:rsidRDefault="00622990" w14:paraId="144E3FC0" w14:textId="0FA6A8D0">
      <w:pPr>
        <w:pStyle w:val="ListParagraph"/>
        <w:numPr>
          <w:ilvl w:val="1"/>
          <w:numId w:val="20"/>
        </w:numPr>
      </w:pPr>
      <w:r>
        <w:t xml:space="preserve">If </w:t>
      </w:r>
      <w:r w:rsidR="00377386">
        <w:t>not</w:t>
      </w:r>
      <w:r w:rsidR="00070CF0">
        <w:t>,</w:t>
      </w:r>
      <w:r w:rsidR="00377386">
        <w:t xml:space="preserve"> please describe any barriers you have faced or (potentially might face) to having a </w:t>
      </w:r>
      <w:r w:rsidR="00B40BD6">
        <w:t>[insert population]</w:t>
      </w:r>
      <w:r w:rsidR="00377386">
        <w:t>-friendly environment</w:t>
      </w:r>
      <w:r w:rsidR="00070CF0">
        <w:t>.</w:t>
      </w:r>
      <w:r w:rsidR="00377386">
        <w:t xml:space="preserve"> </w:t>
      </w:r>
    </w:p>
    <w:p w:rsidR="00070CF0" w:rsidP="00070CF0" w:rsidRDefault="00070CF0" w14:paraId="6E914F32" w14:textId="77777777">
      <w:pPr>
        <w:autoSpaceDE/>
        <w:autoSpaceDN/>
        <w:adjustRightInd/>
      </w:pPr>
    </w:p>
    <w:p w:rsidR="00F2607F" w:rsidP="00070CF0" w:rsidRDefault="00F2607F" w14:paraId="4C654A27" w14:textId="77777777">
      <w:pPr>
        <w:autoSpaceDE/>
        <w:autoSpaceDN/>
        <w:adjustRightInd/>
        <w:rPr>
          <w:b/>
          <w:i/>
          <w:sz w:val="24"/>
          <w:szCs w:val="24"/>
        </w:rPr>
      </w:pPr>
    </w:p>
    <w:p w:rsidR="00F2607F" w:rsidP="00070CF0" w:rsidRDefault="00F2607F" w14:paraId="313EB8F5" w14:textId="77777777">
      <w:pPr>
        <w:autoSpaceDE/>
        <w:autoSpaceDN/>
        <w:adjustRightInd/>
        <w:rPr>
          <w:b/>
          <w:i/>
          <w:sz w:val="24"/>
          <w:szCs w:val="24"/>
        </w:rPr>
      </w:pPr>
    </w:p>
    <w:p w:rsidR="00F2607F" w:rsidP="00070CF0" w:rsidRDefault="00F2607F" w14:paraId="187C8E72" w14:textId="77777777">
      <w:pPr>
        <w:autoSpaceDE/>
        <w:autoSpaceDN/>
        <w:adjustRightInd/>
        <w:rPr>
          <w:b/>
          <w:i/>
          <w:sz w:val="24"/>
          <w:szCs w:val="24"/>
        </w:rPr>
      </w:pPr>
    </w:p>
    <w:p w:rsidRPr="00815D54" w:rsidR="00F80288" w:rsidP="00070CF0" w:rsidRDefault="00F80288" w14:paraId="0C21111D" w14:textId="4E4A6E76">
      <w:pPr>
        <w:autoSpaceDE/>
        <w:autoSpaceDN/>
        <w:adjustRightInd/>
        <w:rPr>
          <w:b/>
          <w:i/>
          <w:sz w:val="24"/>
          <w:szCs w:val="24"/>
        </w:rPr>
      </w:pPr>
      <w:r w:rsidRPr="00815D54">
        <w:rPr>
          <w:b/>
          <w:i/>
          <w:sz w:val="24"/>
          <w:szCs w:val="24"/>
        </w:rPr>
        <w:t>HIV-Related Care</w:t>
      </w:r>
    </w:p>
    <w:p w:rsidRPr="00815D54" w:rsidR="00F80288" w:rsidP="008C11E3" w:rsidRDefault="00F80288" w14:paraId="6B9A46F2" w14:textId="77777777">
      <w:pPr>
        <w:rPr>
          <w:sz w:val="24"/>
          <w:szCs w:val="24"/>
        </w:rPr>
      </w:pPr>
    </w:p>
    <w:p w:rsidR="000717FC" w:rsidP="008C11E3" w:rsidRDefault="000717FC" w14:paraId="18A0A1B6" w14:textId="4B0CDCC5">
      <w:pPr>
        <w:pStyle w:val="ListParagraph"/>
        <w:numPr>
          <w:ilvl w:val="0"/>
          <w:numId w:val="20"/>
        </w:numPr>
        <w:tabs>
          <w:tab w:val="left" w:pos="360"/>
        </w:tabs>
      </w:pPr>
      <w:r w:rsidRPr="00815D54">
        <w:t>What kinds of HIV-</w:t>
      </w:r>
      <w:r w:rsidRPr="00815D54" w:rsidR="00F80288">
        <w:t xml:space="preserve">related services </w:t>
      </w:r>
      <w:r w:rsidR="00070CF0">
        <w:t xml:space="preserve">and/or interventions </w:t>
      </w:r>
      <w:r w:rsidRPr="00815D54" w:rsidR="00F80288">
        <w:t xml:space="preserve">do you or other health professionals in your practice provide to </w:t>
      </w:r>
      <w:bookmarkStart w:name="_Hlk63059946" w:id="0"/>
      <w:r w:rsidR="00B40BD6">
        <w:t xml:space="preserve">[insert population] </w:t>
      </w:r>
      <w:bookmarkEnd w:id="0"/>
      <w:r w:rsidRPr="00815D54">
        <w:t>patients?</w:t>
      </w:r>
      <w:r w:rsidR="009F0CA8">
        <w:t xml:space="preserve"> (</w:t>
      </w:r>
      <w:r w:rsidRPr="00C4749D" w:rsidR="009F0CA8">
        <w:rPr>
          <w:i/>
          <w:iCs/>
        </w:rPr>
        <w:t xml:space="preserve">Probe on each </w:t>
      </w:r>
      <w:r w:rsidR="009F0CA8">
        <w:rPr>
          <w:i/>
          <w:iCs/>
        </w:rPr>
        <w:t>item below</w:t>
      </w:r>
      <w:r w:rsidR="009F0CA8">
        <w:t>)</w:t>
      </w:r>
    </w:p>
    <w:p w:rsidR="00C8302A" w:rsidP="000717FC" w:rsidRDefault="000717FC" w14:paraId="2F15AB7C" w14:textId="637520B1">
      <w:pPr>
        <w:pStyle w:val="ListParagraph"/>
        <w:numPr>
          <w:ilvl w:val="0"/>
          <w:numId w:val="12"/>
        </w:numPr>
      </w:pPr>
      <w:r w:rsidRPr="00815D54">
        <w:t>HIV testing</w:t>
      </w:r>
      <w:r w:rsidR="00AB3A1B">
        <w:t xml:space="preserve"> (including HIV self-test)</w:t>
      </w:r>
    </w:p>
    <w:p w:rsidRPr="00815D54" w:rsidR="000717FC" w:rsidP="000717FC" w:rsidRDefault="00C8302A" w14:paraId="656876E4" w14:textId="2B6ECB76">
      <w:pPr>
        <w:pStyle w:val="ListParagraph"/>
        <w:numPr>
          <w:ilvl w:val="0"/>
          <w:numId w:val="12"/>
        </w:numPr>
      </w:pPr>
      <w:r>
        <w:t xml:space="preserve">Pre-/post-test </w:t>
      </w:r>
      <w:r w:rsidRPr="00815D54" w:rsidR="000717FC">
        <w:t>counseling</w:t>
      </w:r>
    </w:p>
    <w:p w:rsidRPr="00815D54" w:rsidR="000717FC" w:rsidP="000717FC" w:rsidRDefault="000717FC" w14:paraId="73A5F65F" w14:textId="15A6BD66">
      <w:pPr>
        <w:pStyle w:val="ListParagraph"/>
        <w:numPr>
          <w:ilvl w:val="0"/>
          <w:numId w:val="12"/>
        </w:numPr>
      </w:pPr>
      <w:r w:rsidRPr="00815D54">
        <w:t>HIV referrals</w:t>
      </w:r>
      <w:r w:rsidR="00070CF0">
        <w:t>/</w:t>
      </w:r>
      <w:r w:rsidRPr="00815D54">
        <w:t>linkage to care</w:t>
      </w:r>
    </w:p>
    <w:p w:rsidR="000717FC" w:rsidP="000717FC" w:rsidRDefault="000717FC" w14:paraId="40E989C8" w14:textId="6380640D">
      <w:pPr>
        <w:pStyle w:val="ListParagraph"/>
        <w:numPr>
          <w:ilvl w:val="0"/>
          <w:numId w:val="12"/>
        </w:numPr>
      </w:pPr>
      <w:r w:rsidRPr="00815D54">
        <w:t>HIV medical care</w:t>
      </w:r>
      <w:r w:rsidR="009150DC">
        <w:t xml:space="preserve">, such as </w:t>
      </w:r>
      <w:r w:rsidRPr="00815D54" w:rsidR="009150DC">
        <w:t>prescribing ART</w:t>
      </w:r>
      <w:r w:rsidR="009150DC">
        <w:t xml:space="preserve"> or</w:t>
      </w:r>
      <w:r w:rsidR="003240DE">
        <w:t xml:space="preserve"> </w:t>
      </w:r>
      <w:r w:rsidRPr="00815D54">
        <w:t>viral load</w:t>
      </w:r>
      <w:r w:rsidR="00C8302A">
        <w:t xml:space="preserve">, </w:t>
      </w:r>
      <w:r w:rsidRPr="00815D54">
        <w:t>CD4 testing</w:t>
      </w:r>
    </w:p>
    <w:p w:rsidR="00FD7E12" w:rsidP="00E94904" w:rsidRDefault="009F0CA8" w14:paraId="20691818" w14:textId="3D2D7A52">
      <w:pPr>
        <w:pStyle w:val="ListParagraph"/>
        <w:numPr>
          <w:ilvl w:val="0"/>
          <w:numId w:val="12"/>
        </w:numPr>
      </w:pPr>
      <w:r>
        <w:t>P</w:t>
      </w:r>
      <w:r w:rsidRPr="00815D54">
        <w:t>re-exposure prophylaxis (PrEP)</w:t>
      </w:r>
      <w:r>
        <w:t>/</w:t>
      </w:r>
      <w:r w:rsidRPr="00815D54">
        <w:t>post-exposure prophylaxis (PEP)</w:t>
      </w:r>
    </w:p>
    <w:p w:rsidRPr="005104C7" w:rsidR="00BE21B2" w:rsidP="00BE21B2" w:rsidRDefault="00BE21B2" w14:paraId="14BA745B" w14:textId="77777777">
      <w:pPr>
        <w:pStyle w:val="ListParagraph"/>
        <w:ind w:left="1080"/>
      </w:pPr>
    </w:p>
    <w:p w:rsidR="00390A27" w:rsidP="000B1AC2" w:rsidRDefault="00390A27" w14:paraId="3EFD3ACF" w14:textId="51A71765">
      <w:pPr>
        <w:pStyle w:val="ListParagraph"/>
        <w:numPr>
          <w:ilvl w:val="0"/>
          <w:numId w:val="20"/>
        </w:numPr>
        <w:tabs>
          <w:tab w:val="left" w:pos="360"/>
        </w:tabs>
      </w:pPr>
      <w:r w:rsidRPr="00815D54">
        <w:t xml:space="preserve">Can you tell me about how and when you might recommend HIV testing for one of your </w:t>
      </w:r>
      <w:r w:rsidR="00B40BD6">
        <w:t xml:space="preserve">[insert population] </w:t>
      </w:r>
      <w:r w:rsidRPr="00815D54">
        <w:t>patients?</w:t>
      </w:r>
    </w:p>
    <w:p w:rsidR="005104C7" w:rsidP="00E94904" w:rsidRDefault="005104C7" w14:paraId="5626F840" w14:textId="77777777">
      <w:pPr>
        <w:pStyle w:val="ListParagraph"/>
        <w:tabs>
          <w:tab w:val="left" w:pos="360"/>
        </w:tabs>
        <w:ind w:left="360"/>
      </w:pPr>
    </w:p>
    <w:p w:rsidRPr="00815D54" w:rsidR="005104C7" w:rsidP="000B1AC2" w:rsidRDefault="005104C7" w14:paraId="6D671943" w14:textId="123959DB">
      <w:pPr>
        <w:pStyle w:val="ListParagraph"/>
        <w:numPr>
          <w:ilvl w:val="0"/>
          <w:numId w:val="20"/>
        </w:numPr>
        <w:tabs>
          <w:tab w:val="left" w:pos="360"/>
        </w:tabs>
      </w:pPr>
      <w:r>
        <w:t xml:space="preserve">Can you tell me about how and when you might recommend a HIV self-test for one of your </w:t>
      </w:r>
      <w:r w:rsidR="00B40BD6">
        <w:t>[insert population]</w:t>
      </w:r>
      <w:r>
        <w:t xml:space="preserve"> patients? </w:t>
      </w:r>
    </w:p>
    <w:p w:rsidRPr="00815D54" w:rsidR="00D723A1" w:rsidP="00443CC6" w:rsidRDefault="00D723A1" w14:paraId="13C5DE02" w14:textId="77777777">
      <w:pPr>
        <w:tabs>
          <w:tab w:val="left" w:pos="360"/>
        </w:tabs>
        <w:ind w:left="360" w:hanging="360"/>
        <w:rPr>
          <w:sz w:val="24"/>
          <w:szCs w:val="24"/>
        </w:rPr>
      </w:pPr>
    </w:p>
    <w:p w:rsidR="00C8302A" w:rsidP="000B1AC2" w:rsidRDefault="00390A27" w14:paraId="30FD3AFE" w14:textId="4B788144">
      <w:pPr>
        <w:pStyle w:val="ListParagraph"/>
        <w:numPr>
          <w:ilvl w:val="0"/>
          <w:numId w:val="20"/>
        </w:numPr>
      </w:pPr>
      <w:r w:rsidRPr="00815D54">
        <w:t>Can you tell me what you know about</w:t>
      </w:r>
      <w:r w:rsidRPr="00815D54" w:rsidR="000717FC">
        <w:t xml:space="preserve"> pre-exposure prophylaxis (PrEP) and post-exposure prophylaxis (PEP) as HIV prevention strategies for certain </w:t>
      </w:r>
      <w:r w:rsidRPr="00815D54" w:rsidR="00955B14">
        <w:t>high-risk</w:t>
      </w:r>
      <w:r w:rsidRPr="00815D54" w:rsidR="000717FC">
        <w:t xml:space="preserve"> groups, including sexually active</w:t>
      </w:r>
      <w:r w:rsidRPr="00815D54">
        <w:t xml:space="preserve"> </w:t>
      </w:r>
      <w:r w:rsidR="00B40BD6">
        <w:t xml:space="preserve">[insert population] </w:t>
      </w:r>
      <w:r w:rsidRPr="00815D54">
        <w:t>patients and/or their partners?</w:t>
      </w:r>
      <w:r w:rsidR="004C0D18">
        <w:t xml:space="preserve"> </w:t>
      </w:r>
    </w:p>
    <w:p w:rsidR="00C8302A" w:rsidP="00384223" w:rsidRDefault="00C8302A" w14:paraId="7DCCE016" w14:textId="77777777">
      <w:pPr>
        <w:pStyle w:val="ListParagraph"/>
      </w:pPr>
    </w:p>
    <w:p w:rsidR="00C8302A" w:rsidP="000B1AC2" w:rsidRDefault="00ED6F4E" w14:paraId="369829FB" w14:textId="57770CA0">
      <w:pPr>
        <w:pStyle w:val="ListParagraph"/>
        <w:numPr>
          <w:ilvl w:val="0"/>
          <w:numId w:val="20"/>
        </w:numPr>
      </w:pPr>
      <w:r w:rsidRPr="00815D54">
        <w:t xml:space="preserve">Can you tell me what you know about </w:t>
      </w:r>
      <w:r>
        <w:t>prevention strategies for people with HIV, including Treatment as Prevention</w:t>
      </w:r>
      <w:r w:rsidRPr="00815D54">
        <w:t>?</w:t>
      </w:r>
      <w:r>
        <w:t xml:space="preserve"> </w:t>
      </w:r>
    </w:p>
    <w:p w:rsidR="00C8302A" w:rsidP="00384223" w:rsidRDefault="00C8302A" w14:paraId="068F4087" w14:textId="77777777">
      <w:pPr>
        <w:pStyle w:val="ListParagraph"/>
      </w:pPr>
    </w:p>
    <w:p w:rsidRPr="00815D54" w:rsidR="000717FC" w:rsidP="000B1AC2" w:rsidRDefault="004C0D18" w14:paraId="28E2BF28" w14:textId="4BE1F59B">
      <w:pPr>
        <w:pStyle w:val="ListParagraph"/>
        <w:numPr>
          <w:ilvl w:val="0"/>
          <w:numId w:val="20"/>
        </w:numPr>
      </w:pPr>
      <w:r>
        <w:t xml:space="preserve">Can you tell me about </w:t>
      </w:r>
      <w:r w:rsidR="0024504C">
        <w:t>when</w:t>
      </w:r>
      <w:r>
        <w:t xml:space="preserve"> and </w:t>
      </w:r>
      <w:r w:rsidR="0024504C">
        <w:t>how</w:t>
      </w:r>
      <w:r>
        <w:t xml:space="preserve"> you discuss </w:t>
      </w:r>
      <w:r w:rsidRPr="004C0D18">
        <w:t xml:space="preserve">condom </w:t>
      </w:r>
      <w:r>
        <w:t xml:space="preserve">use </w:t>
      </w:r>
      <w:r w:rsidRPr="004C0D18">
        <w:t xml:space="preserve">as a </w:t>
      </w:r>
      <w:r w:rsidRPr="00815D54">
        <w:t xml:space="preserve">HIV prevention </w:t>
      </w:r>
      <w:r w:rsidRPr="004C0D18">
        <w:t>strategy?</w:t>
      </w:r>
    </w:p>
    <w:p w:rsidRPr="00815D54" w:rsidR="00390A27" w:rsidP="00443CC6" w:rsidRDefault="00390A27" w14:paraId="1DCC1F80" w14:textId="77777777">
      <w:pPr>
        <w:ind w:left="360" w:hanging="360"/>
        <w:rPr>
          <w:sz w:val="24"/>
          <w:szCs w:val="24"/>
        </w:rPr>
      </w:pPr>
    </w:p>
    <w:p w:rsidR="00390A27" w:rsidP="000B1AC2" w:rsidRDefault="00390A27" w14:paraId="3AE12D4B" w14:textId="55D6912B">
      <w:pPr>
        <w:pStyle w:val="ListParagraph"/>
        <w:numPr>
          <w:ilvl w:val="0"/>
          <w:numId w:val="20"/>
        </w:numPr>
      </w:pPr>
      <w:r w:rsidRPr="00815D54">
        <w:t xml:space="preserve">Based on what you know, would you consider </w:t>
      </w:r>
      <w:r w:rsidRPr="00815D54" w:rsidR="00C47454">
        <w:t>PrEP</w:t>
      </w:r>
      <w:r w:rsidRPr="00815D54" w:rsidDel="00C47454" w:rsidR="00C47454">
        <w:t xml:space="preserve"> </w:t>
      </w:r>
      <w:r w:rsidRPr="00815D54">
        <w:t xml:space="preserve">to be </w:t>
      </w:r>
      <w:r w:rsidR="00C47454">
        <w:t xml:space="preserve">an </w:t>
      </w:r>
      <w:r w:rsidRPr="00815D54">
        <w:t xml:space="preserve">effective </w:t>
      </w:r>
      <w:r w:rsidR="00070CF0">
        <w:t xml:space="preserve">HIV prevention </w:t>
      </w:r>
      <w:r w:rsidRPr="00815D54">
        <w:t>strateg</w:t>
      </w:r>
      <w:r w:rsidR="00C47454">
        <w:t>y</w:t>
      </w:r>
      <w:r w:rsidRPr="00815D54">
        <w:t xml:space="preserve"> for your patients? </w:t>
      </w:r>
    </w:p>
    <w:p w:rsidR="00C47454" w:rsidP="00C47454" w:rsidRDefault="00C47454" w14:paraId="015D375E" w14:textId="2E26FF18">
      <w:pPr>
        <w:pStyle w:val="ListParagraph"/>
        <w:numPr>
          <w:ilvl w:val="1"/>
          <w:numId w:val="20"/>
        </w:numPr>
      </w:pPr>
      <w:r>
        <w:t xml:space="preserve">What about PEP? </w:t>
      </w:r>
      <w:r w:rsidRPr="00815D54">
        <w:t>Why or why not?</w:t>
      </w:r>
    </w:p>
    <w:p w:rsidR="00C47454" w:rsidP="00C47454" w:rsidRDefault="00C47454" w14:paraId="2915193B" w14:textId="014B2C4F">
      <w:pPr>
        <w:pStyle w:val="ListParagraph"/>
        <w:numPr>
          <w:ilvl w:val="1"/>
          <w:numId w:val="20"/>
        </w:numPr>
      </w:pPr>
      <w:r>
        <w:t xml:space="preserve">What about condoms? </w:t>
      </w:r>
      <w:r w:rsidRPr="00815D54">
        <w:t>Why or why not?</w:t>
      </w:r>
    </w:p>
    <w:p w:rsidR="00C47454" w:rsidP="00384223" w:rsidRDefault="00C47454" w14:paraId="61D2F7FF" w14:textId="675DC9F3">
      <w:pPr>
        <w:pStyle w:val="ListParagraph"/>
        <w:numPr>
          <w:ilvl w:val="1"/>
          <w:numId w:val="20"/>
        </w:numPr>
      </w:pPr>
      <w:r>
        <w:t xml:space="preserve">What about </w:t>
      </w:r>
      <w:r w:rsidR="00ED6F4E">
        <w:t>Treatment as Prevention</w:t>
      </w:r>
      <w:r>
        <w:t xml:space="preserve">? </w:t>
      </w:r>
      <w:r w:rsidRPr="00815D54">
        <w:t>Why or why not?</w:t>
      </w:r>
    </w:p>
    <w:p w:rsidR="00ED61EC" w:rsidP="008F73EC" w:rsidRDefault="00ED61EC" w14:paraId="14195C87" w14:textId="77777777">
      <w:pPr>
        <w:pStyle w:val="ListParagraph"/>
        <w:ind w:left="1080"/>
      </w:pPr>
    </w:p>
    <w:p w:rsidR="00ED61EC" w:rsidP="008F73EC" w:rsidRDefault="00ED61EC" w14:paraId="11A44E55" w14:textId="14C3B0D3">
      <w:pPr>
        <w:pStyle w:val="ListParagraph"/>
        <w:numPr>
          <w:ilvl w:val="0"/>
          <w:numId w:val="20"/>
        </w:numPr>
      </w:pPr>
      <w:r w:rsidRPr="008F73EC">
        <w:rPr>
          <w:b/>
          <w:bCs/>
          <w:i/>
          <w:iCs/>
        </w:rPr>
        <w:t>[If population is substance users]</w:t>
      </w:r>
      <w:r w:rsidRPr="00ED61EC">
        <w:rPr>
          <w:i/>
          <w:iCs/>
        </w:rPr>
        <w:t xml:space="preserve"> </w:t>
      </w:r>
      <w:r>
        <w:t>Thinking about your patients who are active substance users, how does substance use effect their ability to adhere to PrEP or ART</w:t>
      </w:r>
      <w:proofErr w:type="gramStart"/>
      <w:r>
        <w:t xml:space="preserve">?  </w:t>
      </w:r>
      <w:proofErr w:type="gramEnd"/>
      <w:r w:rsidR="00806787">
        <w:t>Among this patient group, what factors increase or decrease the</w:t>
      </w:r>
      <w:r w:rsidR="00F2607F">
        <w:t>ir</w:t>
      </w:r>
      <w:r w:rsidR="00806787">
        <w:t xml:space="preserve"> risk of nonadherence? How have you addressed nonadherence among these patients in the past and to what extent </w:t>
      </w:r>
      <w:r w:rsidR="00F2607F">
        <w:t xml:space="preserve">do you think </w:t>
      </w:r>
      <w:r w:rsidR="00806787">
        <w:t xml:space="preserve">these approaches </w:t>
      </w:r>
      <w:r w:rsidR="00F2607F">
        <w:t xml:space="preserve">were </w:t>
      </w:r>
      <w:r w:rsidR="00806787">
        <w:t>effective?</w:t>
      </w:r>
    </w:p>
    <w:p w:rsidR="00FD7E12" w:rsidP="00FD7E12" w:rsidRDefault="00FD7E12" w14:paraId="128EC903" w14:textId="77777777">
      <w:pPr>
        <w:pStyle w:val="ListParagraph"/>
      </w:pPr>
    </w:p>
    <w:p w:rsidR="00FD7E12" w:rsidP="000B1AC2" w:rsidRDefault="00B40BD6" w14:paraId="79BE3F49" w14:textId="57E6AC10">
      <w:pPr>
        <w:pStyle w:val="ListParagraph"/>
        <w:numPr>
          <w:ilvl w:val="0"/>
          <w:numId w:val="20"/>
        </w:numPr>
        <w:rPr>
          <w:iCs/>
          <w:highlight w:val="lightGray"/>
        </w:rPr>
      </w:pPr>
      <w:r w:rsidRPr="008F73EC">
        <w:rPr>
          <w:b/>
          <w:bCs/>
          <w:i/>
          <w:iCs/>
        </w:rPr>
        <w:t>[If population is transgender]</w:t>
      </w:r>
      <w:r>
        <w:t xml:space="preserve"> </w:t>
      </w:r>
      <w:r w:rsidR="00FD7E12">
        <w:t>Earlier you said you provide [</w:t>
      </w:r>
      <w:r w:rsidRPr="00384223" w:rsidR="00FD7E12">
        <w:rPr>
          <w:i/>
          <w:iCs/>
        </w:rPr>
        <w:t xml:space="preserve">list services </w:t>
      </w:r>
      <w:r w:rsidRPr="00BD711D" w:rsidR="00BD711D">
        <w:rPr>
          <w:i/>
          <w:iCs/>
          <w:highlight w:val="lightGray"/>
        </w:rPr>
        <w:t>mentioned by the part</w:t>
      </w:r>
      <w:r w:rsidRPr="00C47454" w:rsidR="00BD711D">
        <w:rPr>
          <w:i/>
          <w:iCs/>
          <w:highlight w:val="lightGray"/>
        </w:rPr>
        <w:t xml:space="preserve">icipant </w:t>
      </w:r>
      <w:r w:rsidRPr="0075471B" w:rsidR="00BD711D">
        <w:rPr>
          <w:i/>
          <w:iCs/>
        </w:rPr>
        <w:t xml:space="preserve">in </w:t>
      </w:r>
      <w:r w:rsidRPr="0075471B" w:rsidR="00FD7E12">
        <w:rPr>
          <w:i/>
          <w:iCs/>
        </w:rPr>
        <w:t>Question 6</w:t>
      </w:r>
      <w:r w:rsidR="00C8302A">
        <w:rPr>
          <w:i/>
          <w:iCs/>
        </w:rPr>
        <w:t xml:space="preserve"> </w:t>
      </w:r>
      <w:r w:rsidR="00C8302A">
        <w:rPr>
          <w:u w:val="single"/>
        </w:rPr>
        <w:t xml:space="preserve">and </w:t>
      </w:r>
      <w:r w:rsidR="00C8302A">
        <w:t>hormone therapy (if applicable)</w:t>
      </w:r>
      <w:r w:rsidR="00FD7E12">
        <w:t>] to transgender patients</w:t>
      </w:r>
      <w:proofErr w:type="gramStart"/>
      <w:r w:rsidR="00FD7E12">
        <w:t xml:space="preserve">.  </w:t>
      </w:r>
      <w:proofErr w:type="gramEnd"/>
      <w:r w:rsidR="00FD7E12">
        <w:t xml:space="preserve">Would you be interested in offering </w:t>
      </w:r>
      <w:r w:rsidR="00C8302A">
        <w:t xml:space="preserve">[hormone therapy and] </w:t>
      </w:r>
      <w:r w:rsidR="00FD7E12">
        <w:t xml:space="preserve">any of the following HIV-related services to transgender patients? </w:t>
      </w:r>
      <w:r w:rsidRPr="00FD7E12" w:rsidR="00FD7E12">
        <w:rPr>
          <w:i/>
          <w:highlight w:val="lightGray"/>
        </w:rPr>
        <w:t>[</w:t>
      </w:r>
      <w:r w:rsidR="00BD711D">
        <w:rPr>
          <w:i/>
          <w:highlight w:val="lightGray"/>
        </w:rPr>
        <w:t>list</w:t>
      </w:r>
      <w:r w:rsidRPr="00FD7E12" w:rsidR="00FD7E12">
        <w:rPr>
          <w:i/>
          <w:highlight w:val="lightGray"/>
        </w:rPr>
        <w:t xml:space="preserve"> services NOT mentioned </w:t>
      </w:r>
      <w:r w:rsidR="00BD711D">
        <w:rPr>
          <w:i/>
          <w:highlight w:val="lightGray"/>
        </w:rPr>
        <w:t>by the participant</w:t>
      </w:r>
      <w:r w:rsidRPr="00FD7E12" w:rsidR="00BD711D">
        <w:rPr>
          <w:i/>
          <w:highlight w:val="lightGray"/>
        </w:rPr>
        <w:t xml:space="preserve"> </w:t>
      </w:r>
      <w:r w:rsidRPr="00FD7E12" w:rsidR="00FD7E12">
        <w:rPr>
          <w:i/>
          <w:highlight w:val="lightGray"/>
        </w:rPr>
        <w:t>in Question 6</w:t>
      </w:r>
      <w:r w:rsidRPr="0075471B" w:rsidR="00FD7E12">
        <w:rPr>
          <w:iCs/>
          <w:highlight w:val="lightGray"/>
        </w:rPr>
        <w:t>]</w:t>
      </w:r>
      <w:r w:rsidRPr="0075471B" w:rsidR="00BD711D">
        <w:rPr>
          <w:iCs/>
          <w:highlight w:val="lightGray"/>
        </w:rPr>
        <w:t>?</w:t>
      </w:r>
      <w:r w:rsidR="007A43F5">
        <w:rPr>
          <w:iCs/>
          <w:highlight w:val="lightGray"/>
        </w:rPr>
        <w:t xml:space="preserve"> </w:t>
      </w:r>
      <w:r w:rsidRPr="0075471B" w:rsidR="00C8302A">
        <w:rPr>
          <w:iCs/>
          <w:highlight w:val="lightGray"/>
        </w:rPr>
        <w:t>Which ones and why?</w:t>
      </w:r>
    </w:p>
    <w:p w:rsidRPr="00FD7E12" w:rsidR="00FD7E12" w:rsidP="00FD7E12" w:rsidRDefault="00FD7E12" w14:paraId="2E308146" w14:textId="77777777">
      <w:pPr>
        <w:pStyle w:val="ListParagraph"/>
        <w:rPr>
          <w:i/>
          <w:highlight w:val="lightGray"/>
        </w:rPr>
      </w:pPr>
    </w:p>
    <w:p w:rsidR="00FD7E12" w:rsidP="000B1AC2" w:rsidRDefault="00FD7E12" w14:paraId="73BCD47C" w14:textId="4539D221">
      <w:pPr>
        <w:pStyle w:val="ListParagraph"/>
        <w:numPr>
          <w:ilvl w:val="0"/>
          <w:numId w:val="20"/>
        </w:numPr>
      </w:pPr>
      <w:r w:rsidRPr="008F73EC">
        <w:rPr>
          <w:i/>
          <w:iCs/>
        </w:rPr>
        <w:t>[</w:t>
      </w:r>
      <w:r w:rsidRPr="0075471B" w:rsidR="00071641">
        <w:rPr>
          <w:i/>
          <w:iCs/>
        </w:rPr>
        <w:t xml:space="preserve">For </w:t>
      </w:r>
      <w:r w:rsidRPr="00C4749D" w:rsidR="00071641">
        <w:rPr>
          <w:i/>
          <w:iCs/>
        </w:rPr>
        <w:t>service</w:t>
      </w:r>
      <w:r w:rsidR="00071641">
        <w:rPr>
          <w:i/>
          <w:iCs/>
        </w:rPr>
        <w:t>s</w:t>
      </w:r>
      <w:r w:rsidRPr="00C4749D" w:rsidR="00071641">
        <w:rPr>
          <w:i/>
          <w:iCs/>
        </w:rPr>
        <w:t xml:space="preserve"> in Questions 6 and 1</w:t>
      </w:r>
      <w:r w:rsidR="00C8302A">
        <w:rPr>
          <w:i/>
          <w:iCs/>
        </w:rPr>
        <w:t>2</w:t>
      </w:r>
      <w:r w:rsidR="00071641">
        <w:rPr>
          <w:i/>
          <w:iCs/>
        </w:rPr>
        <w:t xml:space="preserve"> that</w:t>
      </w:r>
      <w:r w:rsidRPr="0075471B">
        <w:rPr>
          <w:i/>
          <w:iCs/>
        </w:rPr>
        <w:t xml:space="preserve"> </w:t>
      </w:r>
      <w:r w:rsidRPr="00C4749D" w:rsidR="00BD711D">
        <w:rPr>
          <w:i/>
          <w:iCs/>
          <w:highlight w:val="lightGray"/>
        </w:rPr>
        <w:t xml:space="preserve">participant </w:t>
      </w:r>
      <w:r w:rsidR="00BD711D">
        <w:rPr>
          <w:i/>
          <w:iCs/>
        </w:rPr>
        <w:t>said “</w:t>
      </w:r>
      <w:r w:rsidRPr="0075471B" w:rsidR="00F85E24">
        <w:rPr>
          <w:i/>
          <w:iCs/>
        </w:rPr>
        <w:t>no</w:t>
      </w:r>
      <w:r w:rsidR="00BD711D">
        <w:rPr>
          <w:i/>
          <w:iCs/>
        </w:rPr>
        <w:t>”</w:t>
      </w:r>
      <w:r w:rsidRPr="00384223" w:rsidR="00F85E24">
        <w:rPr>
          <w:i/>
          <w:iCs/>
        </w:rPr>
        <w:t xml:space="preserve"> to</w:t>
      </w:r>
      <w:r w:rsidRPr="008F73EC">
        <w:rPr>
          <w:i/>
          <w:iCs/>
        </w:rPr>
        <w:t>]</w:t>
      </w:r>
      <w:r w:rsidRPr="00FD7E12">
        <w:t xml:space="preserve"> </w:t>
      </w:r>
      <w:r>
        <w:t>What are some barriers to offering these services in your practice</w:t>
      </w:r>
      <w:proofErr w:type="gramStart"/>
      <w:r>
        <w:t xml:space="preserve">?  </w:t>
      </w:r>
      <w:proofErr w:type="gramEnd"/>
    </w:p>
    <w:p w:rsidR="00FD7E12" w:rsidP="00FD7E12" w:rsidRDefault="00FD7E12" w14:paraId="28DF32FA" w14:textId="77777777">
      <w:pPr>
        <w:pStyle w:val="ListParagraph"/>
      </w:pPr>
    </w:p>
    <w:p w:rsidR="00FD7E12" w:rsidP="00FD7E12" w:rsidRDefault="00FD7E12" w14:paraId="3677C012" w14:textId="1BFFDCCF">
      <w:pPr>
        <w:pStyle w:val="ListParagraph"/>
        <w:numPr>
          <w:ilvl w:val="1"/>
          <w:numId w:val="20"/>
        </w:numPr>
      </w:pPr>
      <w:r w:rsidRPr="00FD7E12">
        <w:t>Is there any kind of information, resource</w:t>
      </w:r>
      <w:r w:rsidR="00F85E24">
        <w:t>,</w:t>
      </w:r>
      <w:r w:rsidRPr="00FD7E12">
        <w:t xml:space="preserve"> or tool that could be provided to you to make you more interested, comfortable</w:t>
      </w:r>
      <w:r w:rsidR="00F85E24">
        <w:t>,</w:t>
      </w:r>
      <w:r w:rsidRPr="00FD7E12">
        <w:t xml:space="preserve"> and willing to offer [service]?</w:t>
      </w:r>
      <w:r w:rsidR="00F85E24">
        <w:t xml:space="preserve"> Please explain.</w:t>
      </w:r>
    </w:p>
    <w:p w:rsidR="00F85E24" w:rsidP="00FD7E12" w:rsidRDefault="00F85E24" w14:paraId="54AA285E" w14:textId="5C15B4B4">
      <w:pPr>
        <w:pStyle w:val="ListParagraph"/>
        <w:numPr>
          <w:ilvl w:val="1"/>
          <w:numId w:val="20"/>
        </w:numPr>
      </w:pPr>
      <w:r>
        <w:t>[If yes] If you had access to this/these materials, would you be willing to provide [list services] to your transgender patients?</w:t>
      </w:r>
    </w:p>
    <w:p w:rsidR="00FD7E12" w:rsidP="00FD7E12" w:rsidRDefault="00FD7E12" w14:paraId="662A7FCC" w14:textId="77777777">
      <w:pPr>
        <w:pStyle w:val="ListParagraph"/>
        <w:ind w:left="1080"/>
      </w:pPr>
    </w:p>
    <w:p w:rsidR="00FD7E12" w:rsidP="00FD7E12" w:rsidRDefault="00C8302A" w14:paraId="6F31D7A3" w14:textId="1F7D64B1">
      <w:pPr>
        <w:pStyle w:val="ListParagraph"/>
        <w:numPr>
          <w:ilvl w:val="0"/>
          <w:numId w:val="20"/>
        </w:numPr>
      </w:pPr>
      <w:r>
        <w:t>Y</w:t>
      </w:r>
      <w:r w:rsidR="00F85E24">
        <w:t xml:space="preserve">ou said </w:t>
      </w:r>
      <w:proofErr w:type="gramStart"/>
      <w:r>
        <w:t>you’d</w:t>
      </w:r>
      <w:proofErr w:type="gramEnd"/>
      <w:r>
        <w:t xml:space="preserve"> be </w:t>
      </w:r>
      <w:r w:rsidR="00FD7E12">
        <w:t>interested in providing [</w:t>
      </w:r>
      <w:r w:rsidRPr="0075471B" w:rsidR="00FD7E12">
        <w:rPr>
          <w:i/>
          <w:iCs/>
        </w:rPr>
        <w:t xml:space="preserve">list services </w:t>
      </w:r>
      <w:r w:rsidRPr="00BD711D" w:rsidR="00BD711D">
        <w:rPr>
          <w:i/>
          <w:iCs/>
          <w:highlight w:val="lightGray"/>
        </w:rPr>
        <w:t>mentioned by the participant</w:t>
      </w:r>
      <w:r w:rsidRPr="0075471B" w:rsidDel="00BD711D" w:rsidR="00BD711D">
        <w:rPr>
          <w:i/>
          <w:iCs/>
        </w:rPr>
        <w:t xml:space="preserve"> </w:t>
      </w:r>
      <w:r w:rsidRPr="0075471B" w:rsidR="00BD711D">
        <w:rPr>
          <w:i/>
          <w:iCs/>
        </w:rPr>
        <w:t>in</w:t>
      </w:r>
      <w:r w:rsidR="00BD711D">
        <w:rPr>
          <w:i/>
          <w:iCs/>
        </w:rPr>
        <w:t xml:space="preserve"> </w:t>
      </w:r>
      <w:r w:rsidRPr="0075471B" w:rsidR="00FD7E12">
        <w:rPr>
          <w:i/>
          <w:iCs/>
        </w:rPr>
        <w:t xml:space="preserve">Question </w:t>
      </w:r>
      <w:r>
        <w:rPr>
          <w:i/>
          <w:iCs/>
        </w:rPr>
        <w:t>12</w:t>
      </w:r>
      <w:r w:rsidR="00FD7E12">
        <w:t xml:space="preserve">] to </w:t>
      </w:r>
      <w:r w:rsidR="00ED61EC">
        <w:t xml:space="preserve">[insert population] </w:t>
      </w:r>
      <w:r w:rsidR="00FD7E12">
        <w:t xml:space="preserve">patients.  How comfortable are you in offering [list each service </w:t>
      </w:r>
      <w:r w:rsidRPr="00BD711D" w:rsidR="00BD711D">
        <w:rPr>
          <w:i/>
          <w:iCs/>
          <w:highlight w:val="lightGray"/>
        </w:rPr>
        <w:t>mentioned by the part</w:t>
      </w:r>
      <w:r w:rsidRPr="00C4749D" w:rsidR="00BD711D">
        <w:rPr>
          <w:i/>
          <w:iCs/>
          <w:highlight w:val="lightGray"/>
        </w:rPr>
        <w:t>icipant</w:t>
      </w:r>
      <w:r w:rsidRPr="00C4749D" w:rsidDel="00BD711D" w:rsidR="00BD711D">
        <w:rPr>
          <w:i/>
          <w:iCs/>
        </w:rPr>
        <w:t xml:space="preserve"> </w:t>
      </w:r>
      <w:r w:rsidR="00FD7E12">
        <w:t xml:space="preserve">individually from Question </w:t>
      </w:r>
      <w:r>
        <w:t>12</w:t>
      </w:r>
      <w:r w:rsidR="00FD7E12">
        <w:t xml:space="preserve">] to your </w:t>
      </w:r>
      <w:r w:rsidR="00ED61EC">
        <w:t xml:space="preserve">[insert population] </w:t>
      </w:r>
      <w:r w:rsidR="00FD7E12">
        <w:t>patients</w:t>
      </w:r>
      <w:proofErr w:type="gramStart"/>
      <w:r w:rsidR="00FD7E12">
        <w:t xml:space="preserve">?  </w:t>
      </w:r>
      <w:proofErr w:type="gramEnd"/>
    </w:p>
    <w:p w:rsidRPr="00FD7E12" w:rsidR="00F85E24" w:rsidP="00F85E24" w:rsidRDefault="00F85E24" w14:paraId="730FAA4B" w14:textId="6109EBDB">
      <w:pPr>
        <w:pStyle w:val="ListParagraph"/>
        <w:numPr>
          <w:ilvl w:val="1"/>
          <w:numId w:val="20"/>
        </w:numPr>
      </w:pPr>
      <w:r>
        <w:t>[If participant expresses discomfort with any service] What kinds of resources or tools would help you feel more comfortable providing [list service]?</w:t>
      </w:r>
    </w:p>
    <w:p w:rsidRPr="00815D54" w:rsidR="002B7BC6" w:rsidP="008C11E3" w:rsidRDefault="002B7BC6" w14:paraId="6B936E22" w14:textId="77777777">
      <w:pPr>
        <w:rPr>
          <w:sz w:val="24"/>
          <w:szCs w:val="24"/>
        </w:rPr>
      </w:pPr>
    </w:p>
    <w:p w:rsidR="000F07B0" w:rsidP="002B7BC6" w:rsidRDefault="00614F64" w14:paraId="6FA2C462" w14:textId="78EDB919">
      <w:pPr>
        <w:rPr>
          <w:b/>
          <w:i/>
          <w:sz w:val="24"/>
          <w:szCs w:val="24"/>
        </w:rPr>
      </w:pPr>
      <w:r>
        <w:rPr>
          <w:b/>
          <w:i/>
          <w:sz w:val="24"/>
          <w:szCs w:val="24"/>
        </w:rPr>
        <w:t>Patient-centered Care</w:t>
      </w:r>
    </w:p>
    <w:p w:rsidR="00614F64" w:rsidP="002B7BC6" w:rsidRDefault="00614F64" w14:paraId="52E2DA35" w14:textId="41F39581">
      <w:pPr>
        <w:rPr>
          <w:b/>
          <w:i/>
          <w:sz w:val="24"/>
          <w:szCs w:val="24"/>
        </w:rPr>
      </w:pPr>
    </w:p>
    <w:p w:rsidRPr="007C0B78" w:rsidR="00614F64" w:rsidP="007C0B78" w:rsidRDefault="007C0B78" w14:paraId="222EA917" w14:textId="2C0E830D">
      <w:pPr>
        <w:pStyle w:val="ListParagraph"/>
        <w:numPr>
          <w:ilvl w:val="0"/>
          <w:numId w:val="20"/>
        </w:numPr>
        <w:rPr>
          <w:bCs/>
          <w:iCs/>
        </w:rPr>
      </w:pPr>
      <w:r w:rsidRPr="007C0B78">
        <w:rPr>
          <w:bCs/>
          <w:iCs/>
        </w:rPr>
        <w:t xml:space="preserve">Now </w:t>
      </w:r>
      <w:proofErr w:type="gramStart"/>
      <w:r w:rsidRPr="007C0B78">
        <w:rPr>
          <w:bCs/>
          <w:iCs/>
        </w:rPr>
        <w:t>we’re</w:t>
      </w:r>
      <w:proofErr w:type="gramEnd"/>
      <w:r w:rsidRPr="007C0B78">
        <w:rPr>
          <w:bCs/>
          <w:iCs/>
        </w:rPr>
        <w:t xml:space="preserve"> going to switch gears a bit and talk about patient-centered care. First, </w:t>
      </w:r>
      <w:r>
        <w:rPr>
          <w:bCs/>
          <w:iCs/>
        </w:rPr>
        <w:t>I would like to know what</w:t>
      </w:r>
      <w:r w:rsidRPr="007C0B78" w:rsidR="00BE21B2">
        <w:rPr>
          <w:bCs/>
          <w:iCs/>
        </w:rPr>
        <w:t xml:space="preserve"> patient-centered care mean</w:t>
      </w:r>
      <w:r>
        <w:rPr>
          <w:bCs/>
          <w:iCs/>
        </w:rPr>
        <w:t>s</w:t>
      </w:r>
      <w:r w:rsidRPr="007C0B78" w:rsidR="00BE21B2">
        <w:rPr>
          <w:bCs/>
          <w:iCs/>
        </w:rPr>
        <w:t xml:space="preserve"> to you</w:t>
      </w:r>
      <w:r w:rsidR="00F2607F">
        <w:rPr>
          <w:bCs/>
          <w:iCs/>
        </w:rPr>
        <w:t>.</w:t>
      </w:r>
    </w:p>
    <w:p w:rsidR="00BE21B2" w:rsidP="00BE21B2" w:rsidRDefault="00BE21B2" w14:paraId="13A8254A" w14:textId="294927EE">
      <w:pPr>
        <w:rPr>
          <w:bCs/>
          <w:iCs/>
        </w:rPr>
      </w:pPr>
    </w:p>
    <w:p w:rsidR="007C0B78" w:rsidP="00BE21B2" w:rsidRDefault="007C0B78" w14:paraId="6D295DC0" w14:textId="2C875F80">
      <w:pPr>
        <w:pStyle w:val="ListParagraph"/>
        <w:numPr>
          <w:ilvl w:val="0"/>
          <w:numId w:val="20"/>
        </w:numPr>
        <w:rPr>
          <w:bCs/>
          <w:iCs/>
        </w:rPr>
      </w:pPr>
      <w:r>
        <w:rPr>
          <w:bCs/>
          <w:iCs/>
        </w:rPr>
        <w:t xml:space="preserve">To what extent </w:t>
      </w:r>
      <w:r w:rsidR="00F33D19">
        <w:rPr>
          <w:bCs/>
          <w:iCs/>
        </w:rPr>
        <w:t>are</w:t>
      </w:r>
      <w:r>
        <w:rPr>
          <w:bCs/>
          <w:iCs/>
        </w:rPr>
        <w:t xml:space="preserve"> patient-centered care</w:t>
      </w:r>
      <w:r w:rsidR="00F33D19">
        <w:rPr>
          <w:bCs/>
          <w:iCs/>
        </w:rPr>
        <w:t xml:space="preserve"> approaches</w:t>
      </w:r>
      <w:r>
        <w:rPr>
          <w:bCs/>
          <w:iCs/>
        </w:rPr>
        <w:t xml:space="preserve"> used in your practice? Are you comfortable with your practice’s patient-centered care approaches? Why or why not?</w:t>
      </w:r>
    </w:p>
    <w:p w:rsidRPr="007C0B78" w:rsidR="007C0B78" w:rsidP="008F73EC" w:rsidRDefault="007C0B78" w14:paraId="66FE6D9B" w14:textId="77777777">
      <w:pPr>
        <w:pStyle w:val="ListParagraph"/>
        <w:rPr>
          <w:bCs/>
          <w:iCs/>
        </w:rPr>
      </w:pPr>
    </w:p>
    <w:p w:rsidR="007C0B78" w:rsidP="00BE21B2" w:rsidRDefault="007C0B78" w14:paraId="3E8E134A" w14:textId="71162F18">
      <w:pPr>
        <w:pStyle w:val="ListParagraph"/>
        <w:numPr>
          <w:ilvl w:val="0"/>
          <w:numId w:val="20"/>
        </w:numPr>
        <w:rPr>
          <w:bCs/>
          <w:iCs/>
        </w:rPr>
      </w:pPr>
      <w:r>
        <w:rPr>
          <w:bCs/>
          <w:iCs/>
        </w:rPr>
        <w:t xml:space="preserve">How confident are you in your ability to </w:t>
      </w:r>
      <w:r w:rsidR="00F2607F">
        <w:rPr>
          <w:bCs/>
          <w:iCs/>
        </w:rPr>
        <w:t>provide</w:t>
      </w:r>
      <w:r>
        <w:rPr>
          <w:bCs/>
          <w:iCs/>
        </w:rPr>
        <w:t xml:space="preserve"> patient-centered care? What would make you feel more confident in your ability</w:t>
      </w:r>
      <w:r w:rsidR="00F2607F">
        <w:rPr>
          <w:bCs/>
          <w:iCs/>
        </w:rPr>
        <w:t xml:space="preserve"> to provide patient-centered care</w:t>
      </w:r>
      <w:r>
        <w:rPr>
          <w:bCs/>
          <w:iCs/>
        </w:rPr>
        <w:t>?</w:t>
      </w:r>
    </w:p>
    <w:p w:rsidRPr="007C0B78" w:rsidR="007C0B78" w:rsidP="008F73EC" w:rsidRDefault="007C0B78" w14:paraId="6B86DC84" w14:textId="77777777">
      <w:pPr>
        <w:pStyle w:val="ListParagraph"/>
        <w:rPr>
          <w:bCs/>
          <w:iCs/>
        </w:rPr>
      </w:pPr>
    </w:p>
    <w:p w:rsidR="00BE21B2" w:rsidP="00BE21B2" w:rsidRDefault="007C0B78" w14:paraId="768DAA80" w14:textId="757FAAE3">
      <w:pPr>
        <w:pStyle w:val="ListParagraph"/>
        <w:numPr>
          <w:ilvl w:val="0"/>
          <w:numId w:val="20"/>
        </w:numPr>
        <w:rPr>
          <w:bCs/>
          <w:iCs/>
        </w:rPr>
      </w:pPr>
      <w:r>
        <w:rPr>
          <w:bCs/>
          <w:iCs/>
        </w:rPr>
        <w:t xml:space="preserve"> In your opinion, how is patient-centered care beneficial to patients? </w:t>
      </w:r>
      <w:r w:rsidR="00F33D19">
        <w:rPr>
          <w:bCs/>
          <w:iCs/>
        </w:rPr>
        <w:t>How do you think it effects o</w:t>
      </w:r>
      <w:r>
        <w:rPr>
          <w:bCs/>
          <w:iCs/>
        </w:rPr>
        <w:t>verall service delivery?</w:t>
      </w:r>
    </w:p>
    <w:p w:rsidRPr="007C0B78" w:rsidR="007C0B78" w:rsidP="008F73EC" w:rsidRDefault="007C0B78" w14:paraId="1EC8ED2D" w14:textId="77777777">
      <w:pPr>
        <w:pStyle w:val="ListParagraph"/>
        <w:rPr>
          <w:bCs/>
          <w:iCs/>
        </w:rPr>
      </w:pPr>
    </w:p>
    <w:p w:rsidR="007C0B78" w:rsidRDefault="007C0B78" w14:paraId="129FFD66" w14:textId="62BCBB74">
      <w:pPr>
        <w:pStyle w:val="ListParagraph"/>
        <w:numPr>
          <w:ilvl w:val="0"/>
          <w:numId w:val="20"/>
        </w:numPr>
        <w:rPr>
          <w:bCs/>
          <w:i/>
        </w:rPr>
      </w:pPr>
      <w:r>
        <w:rPr>
          <w:bCs/>
          <w:iCs/>
        </w:rPr>
        <w:t xml:space="preserve">What make it challenging to deliver patient-centered care? </w:t>
      </w:r>
      <w:r w:rsidRPr="008F73EC">
        <w:rPr>
          <w:bCs/>
          <w:i/>
        </w:rPr>
        <w:t xml:space="preserve">[Probes, if needed: </w:t>
      </w:r>
      <w:r w:rsidR="00F2607F">
        <w:rPr>
          <w:bCs/>
          <w:i/>
        </w:rPr>
        <w:t>T</w:t>
      </w:r>
      <w:r w:rsidRPr="008F73EC">
        <w:rPr>
          <w:bCs/>
          <w:i/>
        </w:rPr>
        <w:t xml:space="preserve">ime consuming, lack knowledge, lack of organizational support, etc.] </w:t>
      </w:r>
    </w:p>
    <w:p w:rsidRPr="008F73EC" w:rsidR="00806787" w:rsidP="008F73EC" w:rsidRDefault="00806787" w14:paraId="57E2EFF1" w14:textId="77777777">
      <w:pPr>
        <w:pStyle w:val="ListParagraph"/>
        <w:rPr>
          <w:bCs/>
          <w:i/>
        </w:rPr>
      </w:pPr>
    </w:p>
    <w:p w:rsidRPr="00806787" w:rsidR="00806787" w:rsidP="00806787" w:rsidRDefault="00806787" w14:paraId="3A620DB9" w14:textId="01D79BCC">
      <w:pPr>
        <w:pStyle w:val="ListParagraph"/>
        <w:numPr>
          <w:ilvl w:val="0"/>
          <w:numId w:val="20"/>
        </w:numPr>
        <w:rPr>
          <w:bCs/>
          <w:iCs/>
        </w:rPr>
      </w:pPr>
      <w:r w:rsidRPr="00806787">
        <w:rPr>
          <w:bCs/>
          <w:iCs/>
        </w:rPr>
        <w:t>How do you involve your patients in shared decision making</w:t>
      </w:r>
      <w:r>
        <w:rPr>
          <w:bCs/>
          <w:iCs/>
        </w:rPr>
        <w:t xml:space="preserve"> about their care</w:t>
      </w:r>
      <w:r w:rsidRPr="00806787">
        <w:rPr>
          <w:bCs/>
          <w:iCs/>
        </w:rPr>
        <w:t>?</w:t>
      </w:r>
      <w:r>
        <w:rPr>
          <w:bCs/>
          <w:iCs/>
        </w:rPr>
        <w:t xml:space="preserve"> </w:t>
      </w:r>
    </w:p>
    <w:p w:rsidR="00806787" w:rsidP="00806787" w:rsidRDefault="003C64D3" w14:paraId="16FB1BB1" w14:textId="04DB6ADB">
      <w:pPr>
        <w:pStyle w:val="ListParagraph"/>
        <w:numPr>
          <w:ilvl w:val="1"/>
          <w:numId w:val="20"/>
        </w:numPr>
        <w:rPr>
          <w:bCs/>
          <w:iCs/>
        </w:rPr>
      </w:pPr>
      <w:r>
        <w:rPr>
          <w:bCs/>
          <w:iCs/>
        </w:rPr>
        <w:t>How do you</w:t>
      </w:r>
      <w:r w:rsidR="00806787">
        <w:rPr>
          <w:bCs/>
          <w:iCs/>
        </w:rPr>
        <w:t xml:space="preserve"> make sure your patient knows that a decision needs to be made?</w:t>
      </w:r>
    </w:p>
    <w:p w:rsidR="00806787" w:rsidP="00806787" w:rsidRDefault="003C64D3" w14:paraId="41A856FA" w14:textId="31C72F4E">
      <w:pPr>
        <w:pStyle w:val="ListParagraph"/>
        <w:numPr>
          <w:ilvl w:val="1"/>
          <w:numId w:val="20"/>
        </w:numPr>
        <w:rPr>
          <w:bCs/>
          <w:iCs/>
        </w:rPr>
      </w:pPr>
      <w:r>
        <w:rPr>
          <w:bCs/>
          <w:iCs/>
        </w:rPr>
        <w:t>How do you assess whether your</w:t>
      </w:r>
      <w:r w:rsidR="00806787">
        <w:rPr>
          <w:bCs/>
          <w:iCs/>
        </w:rPr>
        <w:t xml:space="preserve"> patient </w:t>
      </w:r>
      <w:r>
        <w:rPr>
          <w:bCs/>
          <w:iCs/>
        </w:rPr>
        <w:t>wants</w:t>
      </w:r>
      <w:r w:rsidR="00806787">
        <w:rPr>
          <w:bCs/>
          <w:iCs/>
        </w:rPr>
        <w:t xml:space="preserve"> to be involved in decision making?</w:t>
      </w:r>
    </w:p>
    <w:p w:rsidR="00806787" w:rsidP="00806787" w:rsidRDefault="003C64D3" w14:paraId="115F47E5" w14:textId="2A8E4936">
      <w:pPr>
        <w:pStyle w:val="ListParagraph"/>
        <w:numPr>
          <w:ilvl w:val="1"/>
          <w:numId w:val="20"/>
        </w:numPr>
        <w:rPr>
          <w:bCs/>
          <w:iCs/>
        </w:rPr>
      </w:pPr>
      <w:r>
        <w:rPr>
          <w:bCs/>
          <w:iCs/>
        </w:rPr>
        <w:t xml:space="preserve">How </w:t>
      </w:r>
      <w:r w:rsidR="00806787">
        <w:rPr>
          <w:bCs/>
          <w:iCs/>
        </w:rPr>
        <w:t>you explain treatment options to your patient, including the advantages and disadvantages of each?</w:t>
      </w:r>
    </w:p>
    <w:p w:rsidR="00806787" w:rsidP="00806787" w:rsidRDefault="003C64D3" w14:paraId="6D04726A" w14:textId="1B9CF817">
      <w:pPr>
        <w:pStyle w:val="ListParagraph"/>
        <w:numPr>
          <w:ilvl w:val="1"/>
          <w:numId w:val="20"/>
        </w:numPr>
        <w:rPr>
          <w:bCs/>
          <w:iCs/>
        </w:rPr>
      </w:pPr>
      <w:r>
        <w:rPr>
          <w:bCs/>
          <w:iCs/>
        </w:rPr>
        <w:t>How do you determine</w:t>
      </w:r>
      <w:r w:rsidR="00806787">
        <w:rPr>
          <w:bCs/>
          <w:iCs/>
        </w:rPr>
        <w:t xml:space="preserve"> which option </w:t>
      </w:r>
      <w:r>
        <w:rPr>
          <w:bCs/>
          <w:iCs/>
        </w:rPr>
        <w:t xml:space="preserve">patients </w:t>
      </w:r>
      <w:r w:rsidR="00806787">
        <w:rPr>
          <w:bCs/>
          <w:iCs/>
        </w:rPr>
        <w:t>prefer?</w:t>
      </w:r>
    </w:p>
    <w:p w:rsidR="00F2607F" w:rsidP="008F73EC" w:rsidRDefault="00F2607F" w14:paraId="5BFD3197" w14:textId="77777777">
      <w:pPr>
        <w:pStyle w:val="ListParagraph"/>
        <w:ind w:left="1080"/>
        <w:rPr>
          <w:bCs/>
          <w:iCs/>
        </w:rPr>
      </w:pPr>
    </w:p>
    <w:p w:rsidRPr="008F73EC" w:rsidR="00F2607F" w:rsidP="008F73EC" w:rsidRDefault="00F2607F" w14:paraId="55E5518F" w14:textId="71887D82">
      <w:pPr>
        <w:pStyle w:val="ListParagraph"/>
        <w:numPr>
          <w:ilvl w:val="0"/>
          <w:numId w:val="20"/>
        </w:numPr>
        <w:rPr>
          <w:bCs/>
          <w:i/>
        </w:rPr>
      </w:pPr>
      <w:r>
        <w:rPr>
          <w:bCs/>
          <w:iCs/>
        </w:rPr>
        <w:t xml:space="preserve">What makes it challenging to involve your patients in decision making about their care? </w:t>
      </w:r>
      <w:r w:rsidRPr="008F73EC">
        <w:rPr>
          <w:bCs/>
          <w:i/>
        </w:rPr>
        <w:t>[Pro</w:t>
      </w:r>
      <w:r w:rsidRPr="008F73EC" w:rsidR="00D55C44">
        <w:rPr>
          <w:bCs/>
          <w:i/>
        </w:rPr>
        <w:t>b</w:t>
      </w:r>
      <w:r w:rsidRPr="008F73EC">
        <w:rPr>
          <w:bCs/>
          <w:i/>
        </w:rPr>
        <w:t xml:space="preserve">es, if needed: Time consuming, patients’ health literacy, </w:t>
      </w:r>
      <w:r w:rsidRPr="008F73EC" w:rsidR="00D55C44">
        <w:rPr>
          <w:bCs/>
          <w:i/>
        </w:rPr>
        <w:t>patients prefer that I tell them what to do, etc.]</w:t>
      </w:r>
    </w:p>
    <w:p w:rsidRPr="008F73EC" w:rsidR="00614F64" w:rsidP="002B7BC6" w:rsidRDefault="00614F64" w14:paraId="38891A04" w14:textId="77777777">
      <w:pPr>
        <w:rPr>
          <w:bCs/>
          <w:i/>
          <w:sz w:val="24"/>
          <w:szCs w:val="24"/>
        </w:rPr>
      </w:pPr>
    </w:p>
    <w:p w:rsidRPr="00815D54" w:rsidR="002B7BC6" w:rsidP="002B7BC6" w:rsidRDefault="002B7BC6" w14:paraId="11F51108" w14:textId="468ECEDD">
      <w:pPr>
        <w:rPr>
          <w:b/>
          <w:i/>
          <w:sz w:val="24"/>
          <w:szCs w:val="24"/>
        </w:rPr>
      </w:pPr>
      <w:r w:rsidRPr="00815D54">
        <w:rPr>
          <w:b/>
          <w:i/>
          <w:sz w:val="24"/>
          <w:szCs w:val="24"/>
        </w:rPr>
        <w:t>Psychosocial Issues</w:t>
      </w:r>
    </w:p>
    <w:p w:rsidRPr="00815D54" w:rsidR="002B7BC6" w:rsidP="002B7BC6" w:rsidRDefault="002B7BC6" w14:paraId="019B0AFF" w14:textId="77777777">
      <w:pPr>
        <w:rPr>
          <w:sz w:val="24"/>
          <w:szCs w:val="24"/>
        </w:rPr>
      </w:pPr>
    </w:p>
    <w:p w:rsidR="002B7BC6" w:rsidP="000B1AC2" w:rsidRDefault="002B7BC6" w14:paraId="340176C2" w14:textId="343610CF">
      <w:pPr>
        <w:pStyle w:val="ListParagraph"/>
        <w:numPr>
          <w:ilvl w:val="0"/>
          <w:numId w:val="20"/>
        </w:numPr>
      </w:pPr>
      <w:r w:rsidRPr="00815D54">
        <w:t xml:space="preserve">What are the top [number] barriers to accessing [HIV testing/HIV prevention/HIV care/health care] services by your </w:t>
      </w:r>
      <w:r w:rsidR="00ED61EC">
        <w:t xml:space="preserve">[insert population] </w:t>
      </w:r>
      <w:r w:rsidRPr="00815D54">
        <w:t>patients?</w:t>
      </w:r>
    </w:p>
    <w:p w:rsidRPr="00815D54" w:rsidR="002B7BC6" w:rsidP="00D723A1" w:rsidRDefault="002B7BC6" w14:paraId="3735CB11" w14:textId="77777777">
      <w:pPr>
        <w:pStyle w:val="ListParagraph"/>
        <w:numPr>
          <w:ilvl w:val="0"/>
          <w:numId w:val="16"/>
        </w:numPr>
      </w:pPr>
      <w:r w:rsidRPr="00815D54">
        <w:t>Trauma/history of abuse</w:t>
      </w:r>
    </w:p>
    <w:p w:rsidRPr="00815D54" w:rsidR="002B7BC6" w:rsidP="00D723A1" w:rsidRDefault="002B7BC6" w14:paraId="25BC214F" w14:textId="77777777">
      <w:pPr>
        <w:pStyle w:val="ListParagraph"/>
        <w:numPr>
          <w:ilvl w:val="0"/>
          <w:numId w:val="16"/>
        </w:numPr>
      </w:pPr>
      <w:r w:rsidRPr="00815D54">
        <w:lastRenderedPageBreak/>
        <w:t>Homelessness/inadequate housing</w:t>
      </w:r>
    </w:p>
    <w:p w:rsidRPr="00815D54" w:rsidR="002B7BC6" w:rsidP="00D723A1" w:rsidRDefault="002B7BC6" w14:paraId="3D56927D" w14:textId="77777777">
      <w:pPr>
        <w:pStyle w:val="ListParagraph"/>
        <w:numPr>
          <w:ilvl w:val="0"/>
          <w:numId w:val="16"/>
        </w:numPr>
      </w:pPr>
      <w:r w:rsidRPr="00815D54">
        <w:t>Acceptance/rejection by family and friends</w:t>
      </w:r>
    </w:p>
    <w:p w:rsidRPr="00815D54" w:rsidR="002B7BC6" w:rsidP="00D723A1" w:rsidRDefault="002B7BC6" w14:paraId="3D3EA77E" w14:textId="77777777">
      <w:pPr>
        <w:pStyle w:val="ListParagraph"/>
        <w:numPr>
          <w:ilvl w:val="0"/>
          <w:numId w:val="16"/>
        </w:numPr>
      </w:pPr>
      <w:r w:rsidRPr="00815D54">
        <w:t>Substance abuse</w:t>
      </w:r>
    </w:p>
    <w:p w:rsidRPr="00815D54" w:rsidR="002B7BC6" w:rsidP="00D723A1" w:rsidRDefault="002B7BC6" w14:paraId="27AC5DB3" w14:textId="77777777">
      <w:pPr>
        <w:pStyle w:val="ListParagraph"/>
        <w:numPr>
          <w:ilvl w:val="0"/>
          <w:numId w:val="16"/>
        </w:numPr>
      </w:pPr>
      <w:r w:rsidRPr="00815D54">
        <w:t>Mental health/suicide risk</w:t>
      </w:r>
    </w:p>
    <w:p w:rsidRPr="00815D54" w:rsidR="002B7BC6" w:rsidP="00D723A1" w:rsidRDefault="002B7BC6" w14:paraId="1A935619" w14:textId="77777777">
      <w:pPr>
        <w:pStyle w:val="ListParagraph"/>
        <w:numPr>
          <w:ilvl w:val="0"/>
          <w:numId w:val="16"/>
        </w:numPr>
      </w:pPr>
      <w:r w:rsidRPr="00815D54">
        <w:t>Employment/sex work</w:t>
      </w:r>
    </w:p>
    <w:p w:rsidR="002B7BC6" w:rsidP="00D723A1" w:rsidRDefault="002B7BC6" w14:paraId="215ACE28" w14:textId="38BCB890">
      <w:pPr>
        <w:pStyle w:val="ListParagraph"/>
        <w:numPr>
          <w:ilvl w:val="0"/>
          <w:numId w:val="16"/>
        </w:numPr>
      </w:pPr>
      <w:r w:rsidRPr="00815D54">
        <w:t>Gender identity</w:t>
      </w:r>
    </w:p>
    <w:p w:rsidRPr="00815D54" w:rsidR="00070CF0" w:rsidP="00D723A1" w:rsidRDefault="00070CF0" w14:paraId="1C9AF323" w14:textId="7F6E5403">
      <w:pPr>
        <w:pStyle w:val="ListParagraph"/>
        <w:numPr>
          <w:ilvl w:val="0"/>
          <w:numId w:val="16"/>
        </w:numPr>
      </w:pPr>
      <w:r>
        <w:t>Sexual identity</w:t>
      </w:r>
    </w:p>
    <w:p w:rsidRPr="00815D54" w:rsidR="002B7BC6" w:rsidP="00D723A1" w:rsidRDefault="002B7BC6" w14:paraId="33A39C8A" w14:textId="77777777">
      <w:pPr>
        <w:pStyle w:val="ListParagraph"/>
        <w:numPr>
          <w:ilvl w:val="0"/>
          <w:numId w:val="16"/>
        </w:numPr>
      </w:pPr>
      <w:r w:rsidRPr="00815D54">
        <w:t>Body image</w:t>
      </w:r>
    </w:p>
    <w:p w:rsidRPr="00815D54" w:rsidR="002B7BC6" w:rsidP="00D723A1" w:rsidRDefault="002B7BC6" w14:paraId="277F267D" w14:textId="77777777">
      <w:pPr>
        <w:pStyle w:val="ListParagraph"/>
        <w:numPr>
          <w:ilvl w:val="0"/>
          <w:numId w:val="16"/>
        </w:numPr>
      </w:pPr>
      <w:r w:rsidRPr="00815D54">
        <w:t>Surgeries/silicone</w:t>
      </w:r>
    </w:p>
    <w:p w:rsidR="002B7BC6" w:rsidP="00D723A1" w:rsidRDefault="002B7BC6" w14:paraId="53F44B32" w14:textId="77777777">
      <w:pPr>
        <w:pStyle w:val="ListParagraph"/>
        <w:numPr>
          <w:ilvl w:val="0"/>
          <w:numId w:val="16"/>
        </w:numPr>
      </w:pPr>
      <w:r w:rsidRPr="00815D54">
        <w:t>Harassment</w:t>
      </w:r>
    </w:p>
    <w:p w:rsidR="00BE7CF3" w:rsidP="00D723A1" w:rsidRDefault="00BE7CF3" w14:paraId="49D9BFFD" w14:textId="0013FD91">
      <w:pPr>
        <w:pStyle w:val="ListParagraph"/>
        <w:numPr>
          <w:ilvl w:val="0"/>
          <w:numId w:val="16"/>
        </w:numPr>
      </w:pPr>
      <w:r>
        <w:t>Stigma</w:t>
      </w:r>
    </w:p>
    <w:p w:rsidR="00BE7CF3" w:rsidP="00D723A1" w:rsidRDefault="00BE7CF3" w14:paraId="6B88F460" w14:textId="25C55777">
      <w:pPr>
        <w:pStyle w:val="ListParagraph"/>
        <w:numPr>
          <w:ilvl w:val="0"/>
          <w:numId w:val="16"/>
        </w:numPr>
      </w:pPr>
      <w:r>
        <w:t>Violence</w:t>
      </w:r>
    </w:p>
    <w:p w:rsidR="00BE7CF3" w:rsidP="00D723A1" w:rsidRDefault="00BE7CF3" w14:paraId="19F34C5D" w14:textId="1EB942E6">
      <w:pPr>
        <w:pStyle w:val="ListParagraph"/>
        <w:numPr>
          <w:ilvl w:val="0"/>
          <w:numId w:val="16"/>
        </w:numPr>
      </w:pPr>
      <w:r>
        <w:t>Discrimination</w:t>
      </w:r>
    </w:p>
    <w:p w:rsidR="00BE7CF3" w:rsidP="00D723A1" w:rsidRDefault="00BE7CF3" w14:paraId="0C8787EE" w14:textId="77777777">
      <w:pPr>
        <w:pStyle w:val="ListParagraph"/>
        <w:numPr>
          <w:ilvl w:val="0"/>
          <w:numId w:val="16"/>
        </w:numPr>
      </w:pPr>
      <w:r>
        <w:t>Health insurance coverage</w:t>
      </w:r>
    </w:p>
    <w:p w:rsidR="00BE7CF3" w:rsidP="00D723A1" w:rsidRDefault="00BE7CF3" w14:paraId="490A3788" w14:textId="283D8482">
      <w:pPr>
        <w:pStyle w:val="ListParagraph"/>
        <w:numPr>
          <w:ilvl w:val="0"/>
          <w:numId w:val="16"/>
        </w:numPr>
      </w:pPr>
      <w:r>
        <w:t>Low income/financial barriers</w:t>
      </w:r>
    </w:p>
    <w:p w:rsidRPr="00815D54" w:rsidR="00BE7CF3" w:rsidP="00D723A1" w:rsidRDefault="00BE7CF3" w14:paraId="1DB1C63C" w14:textId="4135ADBE">
      <w:pPr>
        <w:pStyle w:val="ListParagraph"/>
        <w:numPr>
          <w:ilvl w:val="0"/>
          <w:numId w:val="16"/>
        </w:numPr>
      </w:pPr>
      <w:r>
        <w:t>Other (specify)__________________________________________</w:t>
      </w:r>
    </w:p>
    <w:p w:rsidRPr="00815D54" w:rsidR="002B7BC6" w:rsidP="002B7BC6" w:rsidRDefault="002B7BC6" w14:paraId="5DF5A96F" w14:textId="77777777">
      <w:pPr>
        <w:rPr>
          <w:sz w:val="24"/>
          <w:szCs w:val="24"/>
        </w:rPr>
      </w:pPr>
    </w:p>
    <w:p w:rsidRPr="00815D54" w:rsidR="002B7BC6" w:rsidP="000B1AC2" w:rsidRDefault="00BE7CF3" w14:paraId="3471F339" w14:textId="67FE4AC2">
      <w:pPr>
        <w:pStyle w:val="ListParagraph"/>
        <w:numPr>
          <w:ilvl w:val="0"/>
          <w:numId w:val="20"/>
        </w:numPr>
        <w:tabs>
          <w:tab w:val="left" w:pos="360"/>
        </w:tabs>
      </w:pPr>
      <w:r>
        <w:t xml:space="preserve">Please consider the top 5 barriers you identified. </w:t>
      </w:r>
      <w:r w:rsidRPr="00815D54" w:rsidR="002B7BC6">
        <w:t>How do you think each of the</w:t>
      </w:r>
      <w:r>
        <w:t>se</w:t>
      </w:r>
      <w:r w:rsidRPr="00815D54" w:rsidR="002B7BC6">
        <w:t xml:space="preserve"> barriers could be addressed?</w:t>
      </w:r>
    </w:p>
    <w:p w:rsidRPr="00815D54" w:rsidR="00017738" w:rsidP="008C11E3" w:rsidRDefault="00017738" w14:paraId="128C9AC4" w14:textId="77777777">
      <w:pPr>
        <w:rPr>
          <w:sz w:val="24"/>
          <w:szCs w:val="24"/>
        </w:rPr>
      </w:pPr>
    </w:p>
    <w:p w:rsidRPr="00815D54" w:rsidR="0074441A" w:rsidP="008C11E3" w:rsidRDefault="0074441A" w14:paraId="371A0880" w14:textId="77777777">
      <w:pPr>
        <w:rPr>
          <w:b/>
          <w:i/>
          <w:sz w:val="24"/>
          <w:szCs w:val="24"/>
        </w:rPr>
      </w:pPr>
      <w:r w:rsidRPr="00815D54">
        <w:rPr>
          <w:b/>
          <w:i/>
          <w:sz w:val="24"/>
          <w:szCs w:val="24"/>
        </w:rPr>
        <w:t>Provider Education</w:t>
      </w:r>
    </w:p>
    <w:p w:rsidRPr="00815D54" w:rsidR="00017738" w:rsidP="008C11E3" w:rsidRDefault="00017738" w14:paraId="7CC4F249" w14:textId="77777777">
      <w:pPr>
        <w:rPr>
          <w:sz w:val="24"/>
          <w:szCs w:val="24"/>
        </w:rPr>
      </w:pPr>
    </w:p>
    <w:p w:rsidR="004C3935" w:rsidP="004C3935" w:rsidRDefault="00017738" w14:paraId="2A8FC7EB" w14:textId="192FAAD8">
      <w:pPr>
        <w:pStyle w:val="ListParagraph"/>
        <w:numPr>
          <w:ilvl w:val="0"/>
          <w:numId w:val="20"/>
        </w:numPr>
      </w:pPr>
      <w:r w:rsidRPr="00815D54">
        <w:t xml:space="preserve">What kind of </w:t>
      </w:r>
      <w:r w:rsidRPr="00815D54" w:rsidR="00F4587C">
        <w:t xml:space="preserve">training have you received to </w:t>
      </w:r>
      <w:r w:rsidR="00BE7CF3">
        <w:t>enhance your skills/ capacity to work with</w:t>
      </w:r>
      <w:r w:rsidRPr="00815D54" w:rsidR="00F4587C">
        <w:t xml:space="preserve"> </w:t>
      </w:r>
      <w:r w:rsidR="00ED61EC">
        <w:t>[insert population]</w:t>
      </w:r>
      <w:r w:rsidRPr="00815D54" w:rsidR="00F4587C">
        <w:t xml:space="preserve"> </w:t>
      </w:r>
      <w:r w:rsidR="00BE7CF3">
        <w:t>individuals</w:t>
      </w:r>
      <w:r w:rsidRPr="00815D54" w:rsidR="00F4587C">
        <w:t xml:space="preserve">? </w:t>
      </w:r>
    </w:p>
    <w:p w:rsidRPr="00815D54" w:rsidR="00F4587C" w:rsidP="00F4587C" w:rsidRDefault="00F4587C" w14:paraId="68F53D56" w14:textId="77777777">
      <w:pPr>
        <w:pStyle w:val="ListParagraph"/>
        <w:numPr>
          <w:ilvl w:val="0"/>
          <w:numId w:val="11"/>
        </w:numPr>
      </w:pPr>
      <w:r w:rsidRPr="00815D54">
        <w:t>Was this sensitivity training or related to provision of their medical care?</w:t>
      </w:r>
    </w:p>
    <w:p w:rsidRPr="00815D54" w:rsidR="00F4587C" w:rsidP="00F4587C" w:rsidRDefault="00F4587C" w14:paraId="233F0A93" w14:textId="4CD3E6A2">
      <w:pPr>
        <w:pStyle w:val="ListParagraph"/>
        <w:numPr>
          <w:ilvl w:val="0"/>
          <w:numId w:val="11"/>
        </w:numPr>
      </w:pPr>
      <w:r w:rsidRPr="00815D54">
        <w:t>What topics were covered</w:t>
      </w:r>
      <w:proofErr w:type="gramStart"/>
      <w:r w:rsidRPr="00815D54">
        <w:t>?</w:t>
      </w:r>
      <w:r w:rsidR="00BE7CF3">
        <w:t xml:space="preserve">  </w:t>
      </w:r>
      <w:proofErr w:type="gramEnd"/>
      <w:r w:rsidR="00BE7CF3">
        <w:t>Of these, which did you find most helpful?</w:t>
      </w:r>
    </w:p>
    <w:p w:rsidRPr="00815D54" w:rsidR="00BE7CF3" w:rsidP="00BE7CF3" w:rsidRDefault="00BE7CF3" w14:paraId="3D7B4AEE" w14:textId="77777777">
      <w:pPr>
        <w:pStyle w:val="ListParagraph"/>
        <w:numPr>
          <w:ilvl w:val="0"/>
          <w:numId w:val="11"/>
        </w:numPr>
      </w:pPr>
      <w:r>
        <w:t>Who offered/sponsored this training</w:t>
      </w:r>
      <w:proofErr w:type="gramStart"/>
      <w:r>
        <w:t xml:space="preserve">?  </w:t>
      </w:r>
      <w:proofErr w:type="gramEnd"/>
      <w:r>
        <w:t>How did you access this training (e.g., online, in-person, CMEs, etc.)?</w:t>
      </w:r>
    </w:p>
    <w:p w:rsidR="00BE7CF3" w:rsidP="00BE7CF3" w:rsidRDefault="00F4587C" w14:paraId="0698AFDA" w14:textId="377EE752">
      <w:pPr>
        <w:pStyle w:val="ListParagraph"/>
        <w:numPr>
          <w:ilvl w:val="0"/>
          <w:numId w:val="11"/>
        </w:numPr>
      </w:pPr>
      <w:r w:rsidRPr="00815D54">
        <w:t>Did others in your practice attend? Why or why not?</w:t>
      </w:r>
      <w:r w:rsidR="004E7769">
        <w:t xml:space="preserve"> </w:t>
      </w:r>
      <w:r w:rsidR="00BE7CF3">
        <w:t>What motivated you to attend this training</w:t>
      </w:r>
      <w:proofErr w:type="gramStart"/>
      <w:r w:rsidR="00BE7CF3">
        <w:t xml:space="preserve">?  </w:t>
      </w:r>
      <w:proofErr w:type="gramEnd"/>
      <w:r w:rsidR="00BE7CF3">
        <w:t>Why did you take part in this training?</w:t>
      </w:r>
    </w:p>
    <w:p w:rsidRPr="00815D54" w:rsidR="005A3E3D" w:rsidP="00BE7CF3" w:rsidRDefault="005A3E3D" w14:paraId="1A7CFED2" w14:textId="122DCBDE">
      <w:pPr>
        <w:pStyle w:val="ListParagraph"/>
        <w:numPr>
          <w:ilvl w:val="0"/>
          <w:numId w:val="11"/>
        </w:numPr>
      </w:pPr>
      <w:r>
        <w:t>Have you ever received training related specifically to providing patient-centered care? If yes, what did the training entail? If not, would you be interested in learning more about this topic? Why or why not?</w:t>
      </w:r>
    </w:p>
    <w:p w:rsidRPr="00815D54" w:rsidR="00F4587C" w:rsidP="008C11E3" w:rsidRDefault="00F4587C" w14:paraId="4CB3251D" w14:textId="77777777">
      <w:pPr>
        <w:rPr>
          <w:sz w:val="24"/>
          <w:szCs w:val="24"/>
        </w:rPr>
      </w:pPr>
    </w:p>
    <w:p w:rsidR="00BE7CF3" w:rsidP="00BE7CF3" w:rsidRDefault="006762BF" w14:paraId="2976CB2E" w14:textId="54B9EB8C">
      <w:pPr>
        <w:pStyle w:val="ListParagraph"/>
        <w:numPr>
          <w:ilvl w:val="0"/>
          <w:numId w:val="20"/>
        </w:numPr>
      </w:pPr>
      <w:r w:rsidRPr="00815D54">
        <w:t>How often do you</w:t>
      </w:r>
      <w:r w:rsidRPr="00815D54" w:rsidR="00443CC6">
        <w:t xml:space="preserve"> seek out new information </w:t>
      </w:r>
      <w:r w:rsidRPr="00815D54">
        <w:t>about h</w:t>
      </w:r>
      <w:r w:rsidRPr="00815D54" w:rsidR="00443CC6">
        <w:t xml:space="preserve">ow to </w:t>
      </w:r>
      <w:r w:rsidRPr="00815D54">
        <w:t xml:space="preserve">work with </w:t>
      </w:r>
      <w:r w:rsidR="00ED61EC">
        <w:t>[insert population]</w:t>
      </w:r>
      <w:r w:rsidR="00D55C44">
        <w:t xml:space="preserve"> </w:t>
      </w:r>
      <w:r w:rsidRPr="00815D54" w:rsidR="00443CC6">
        <w:t xml:space="preserve">patients? </w:t>
      </w:r>
      <w:r w:rsidRPr="00815D54">
        <w:t>On what topics?</w:t>
      </w:r>
      <w:r w:rsidRPr="00BE7CF3" w:rsidR="00BE7CF3">
        <w:t xml:space="preserve"> </w:t>
      </w:r>
    </w:p>
    <w:p w:rsidRPr="00815D54" w:rsidR="00443CC6" w:rsidP="00443CC6" w:rsidRDefault="00443CC6" w14:paraId="165A4D8C" w14:textId="77777777">
      <w:pPr>
        <w:ind w:left="360" w:hanging="360"/>
        <w:rPr>
          <w:sz w:val="24"/>
          <w:szCs w:val="24"/>
        </w:rPr>
      </w:pPr>
    </w:p>
    <w:p w:rsidRPr="00815D54" w:rsidR="00301BC8" w:rsidP="000B1AC2" w:rsidRDefault="00301BC8" w14:paraId="215DA9E3" w14:textId="1967EB71">
      <w:pPr>
        <w:pStyle w:val="ListParagraph"/>
        <w:numPr>
          <w:ilvl w:val="0"/>
          <w:numId w:val="20"/>
        </w:numPr>
      </w:pPr>
      <w:r w:rsidRPr="00815D54">
        <w:t xml:space="preserve">What websites do you use to learn more about treating </w:t>
      </w:r>
      <w:r w:rsidR="00ED61EC">
        <w:t xml:space="preserve">[insert population] </w:t>
      </w:r>
      <w:r w:rsidRPr="00815D54">
        <w:t>patients generally and on topics such as [</w:t>
      </w:r>
      <w:r w:rsidRPr="00815D54" w:rsidR="000B1AC2">
        <w:t>insert topics here]?</w:t>
      </w:r>
    </w:p>
    <w:p w:rsidRPr="00815D54" w:rsidR="00301BC8" w:rsidP="00443CC6" w:rsidRDefault="00301BC8" w14:paraId="214B1B85" w14:textId="77777777">
      <w:pPr>
        <w:ind w:left="360" w:hanging="360"/>
        <w:rPr>
          <w:sz w:val="24"/>
          <w:szCs w:val="24"/>
        </w:rPr>
      </w:pPr>
    </w:p>
    <w:p w:rsidR="004C3935" w:rsidP="004C3935" w:rsidRDefault="004C3935" w14:paraId="596B7DAE" w14:textId="5F79B680">
      <w:pPr>
        <w:pStyle w:val="ListParagraph"/>
        <w:numPr>
          <w:ilvl w:val="0"/>
          <w:numId w:val="20"/>
        </w:numPr>
        <w:rPr>
          <w:szCs w:val="22"/>
        </w:rPr>
      </w:pPr>
      <w:r w:rsidRPr="004C3935">
        <w:rPr>
          <w:szCs w:val="22"/>
        </w:rPr>
        <w:t xml:space="preserve">Is there information or topics that you think would be helpful to you as a provider to </w:t>
      </w:r>
      <w:r w:rsidR="00ED61EC">
        <w:t xml:space="preserve">[insert population] </w:t>
      </w:r>
      <w:r w:rsidRPr="004C3935">
        <w:rPr>
          <w:szCs w:val="22"/>
        </w:rPr>
        <w:t>patients that you currently do not have access to? What topics</w:t>
      </w:r>
      <w:proofErr w:type="gramStart"/>
      <w:r w:rsidRPr="004C3935">
        <w:rPr>
          <w:szCs w:val="22"/>
        </w:rPr>
        <w:t xml:space="preserve">?  </w:t>
      </w:r>
      <w:proofErr w:type="gramEnd"/>
    </w:p>
    <w:p w:rsidRPr="0098545F" w:rsidR="00BE7CF3" w:rsidP="0098545F" w:rsidRDefault="00BE7CF3" w14:paraId="7C407587" w14:textId="77777777">
      <w:pPr>
        <w:rPr>
          <w:szCs w:val="22"/>
        </w:rPr>
      </w:pPr>
    </w:p>
    <w:p w:rsidR="00BE7CF3" w:rsidP="00BE7CF3" w:rsidRDefault="00BE7CF3" w14:paraId="44AEAD70" w14:textId="750D1B97">
      <w:pPr>
        <w:pStyle w:val="ListParagraph"/>
        <w:numPr>
          <w:ilvl w:val="0"/>
          <w:numId w:val="20"/>
        </w:numPr>
      </w:pPr>
      <w:r>
        <w:t xml:space="preserve">What resources/materials/information would be helpful to help you address the HIV-related needs </w:t>
      </w:r>
      <w:r w:rsidR="00FD7E12">
        <w:t xml:space="preserve">of your </w:t>
      </w:r>
      <w:r w:rsidR="00ED61EC">
        <w:t xml:space="preserve">[insert population] </w:t>
      </w:r>
      <w:r w:rsidR="00FD7E12">
        <w:t>patients? (E</w:t>
      </w:r>
      <w:r>
        <w:t xml:space="preserve">.g., HIV toolkit tailored to </w:t>
      </w:r>
      <w:r w:rsidR="00ED61EC">
        <w:t xml:space="preserve">certain </w:t>
      </w:r>
      <w:r>
        <w:t>patient</w:t>
      </w:r>
      <w:r w:rsidR="00ED61EC">
        <w:t xml:space="preserve"> </w:t>
      </w:r>
      <w:r w:rsidR="00ED61EC">
        <w:lastRenderedPageBreak/>
        <w:t>populations</w:t>
      </w:r>
      <w:r>
        <w:t xml:space="preserve">, website, </w:t>
      </w:r>
      <w:r w:rsidR="00B13B23">
        <w:t xml:space="preserve">CME course, a brochure, </w:t>
      </w:r>
      <w:r w:rsidR="00FD7E12">
        <w:t xml:space="preserve">peer mentoring, list serve focusing on </w:t>
      </w:r>
      <w:r w:rsidR="00ED61EC">
        <w:t xml:space="preserve">population-specific </w:t>
      </w:r>
      <w:r w:rsidR="00FD7E12">
        <w:t>topics, etc.</w:t>
      </w:r>
      <w:r>
        <w:t>)</w:t>
      </w:r>
    </w:p>
    <w:p w:rsidR="00F85E24" w:rsidP="00F85E24" w:rsidRDefault="00F85E24" w14:paraId="4914CA8B" w14:textId="77777777">
      <w:pPr>
        <w:pStyle w:val="ListParagraph"/>
      </w:pPr>
    </w:p>
    <w:p w:rsidR="00F85E24" w:rsidP="00F85E24" w:rsidRDefault="00F85E24" w14:paraId="6B1038B9" w14:textId="721DD19D">
      <w:pPr>
        <w:pStyle w:val="ListParagraph"/>
        <w:numPr>
          <w:ilvl w:val="0"/>
          <w:numId w:val="20"/>
        </w:numPr>
      </w:pPr>
      <w:r>
        <w:t xml:space="preserve">What kind of information on [topic such as adherence, risk reduction among HIV-positive patients or retention in care] would help you better serve your </w:t>
      </w:r>
      <w:r w:rsidR="00ED61EC">
        <w:t xml:space="preserve">[insert population] </w:t>
      </w:r>
      <w:r>
        <w:t xml:space="preserve">patients? </w:t>
      </w:r>
    </w:p>
    <w:p w:rsidR="005A3E3D" w:rsidP="005A3E3D" w:rsidRDefault="00F85E24" w14:paraId="790B060C" w14:textId="54EF66FA">
      <w:pPr>
        <w:pStyle w:val="ListParagraph"/>
        <w:numPr>
          <w:ilvl w:val="1"/>
          <w:numId w:val="20"/>
        </w:numPr>
      </w:pPr>
      <w:r>
        <w:t xml:space="preserve">Probes: Specific tips for how to speak to your patients? Specific resources to refer to your patients? CDC publications on transgender health? Other tools? </w:t>
      </w:r>
    </w:p>
    <w:p w:rsidRPr="00815D54" w:rsidR="00F80288" w:rsidP="004C3935" w:rsidRDefault="00F80288" w14:paraId="0BC1572D" w14:textId="77777777">
      <w:pPr>
        <w:pStyle w:val="ListParagraph"/>
        <w:ind w:left="360"/>
      </w:pPr>
    </w:p>
    <w:p w:rsidRPr="00815D54" w:rsidR="0074441A" w:rsidP="008C11E3" w:rsidRDefault="00F80288" w14:paraId="133A2075" w14:textId="77777777">
      <w:pPr>
        <w:rPr>
          <w:b/>
          <w:i/>
          <w:sz w:val="24"/>
          <w:szCs w:val="24"/>
        </w:rPr>
      </w:pPr>
      <w:r w:rsidRPr="00815D54">
        <w:rPr>
          <w:b/>
          <w:i/>
          <w:sz w:val="24"/>
          <w:szCs w:val="24"/>
        </w:rPr>
        <w:t>Patient Education</w:t>
      </w:r>
      <w:r w:rsidRPr="00815D54" w:rsidR="00443CC6">
        <w:rPr>
          <w:b/>
          <w:i/>
          <w:sz w:val="24"/>
          <w:szCs w:val="24"/>
        </w:rPr>
        <w:t xml:space="preserve"> &amp; Referrals</w:t>
      </w:r>
    </w:p>
    <w:p w:rsidRPr="00815D54" w:rsidR="00F80288" w:rsidP="008C11E3" w:rsidRDefault="00F80288" w14:paraId="37FBEA71" w14:textId="77777777">
      <w:pPr>
        <w:rPr>
          <w:sz w:val="24"/>
          <w:szCs w:val="24"/>
        </w:rPr>
      </w:pPr>
    </w:p>
    <w:p w:rsidRPr="00815D54" w:rsidR="003D2382" w:rsidP="00070CF0" w:rsidRDefault="000B1AC2" w14:paraId="565DC4E5" w14:textId="7CFF78BB">
      <w:pPr>
        <w:pStyle w:val="ListParagraph"/>
        <w:numPr>
          <w:ilvl w:val="0"/>
          <w:numId w:val="20"/>
        </w:numPr>
        <w:rPr>
          <w:strike/>
        </w:rPr>
      </w:pPr>
      <w:r w:rsidRPr="00815D54">
        <w:rPr>
          <w:rFonts w:eastAsia="Calibri"/>
        </w:rPr>
        <w:t xml:space="preserve">What printed materials do you have available for your </w:t>
      </w:r>
      <w:bookmarkStart w:name="_Hlk63061203" w:id="1"/>
      <w:r w:rsidR="00806787">
        <w:rPr>
          <w:rFonts w:eastAsia="Calibri"/>
        </w:rPr>
        <w:t>[insert population]</w:t>
      </w:r>
      <w:r w:rsidRPr="00815D54" w:rsidR="00806787">
        <w:rPr>
          <w:rFonts w:eastAsia="Calibri"/>
        </w:rPr>
        <w:t xml:space="preserve"> </w:t>
      </w:r>
      <w:bookmarkEnd w:id="1"/>
      <w:r w:rsidRPr="00815D54">
        <w:rPr>
          <w:rFonts w:eastAsia="Calibri"/>
        </w:rPr>
        <w:t xml:space="preserve">patients that address [insert topic here]? </w:t>
      </w:r>
    </w:p>
    <w:p w:rsidRPr="00815D54" w:rsidR="003D2382" w:rsidP="00070CF0" w:rsidRDefault="000B1AC2" w14:paraId="665768D8" w14:textId="77777777">
      <w:pPr>
        <w:pStyle w:val="ListParagraph"/>
        <w:numPr>
          <w:ilvl w:val="1"/>
          <w:numId w:val="20"/>
        </w:numPr>
        <w:rPr>
          <w:strike/>
        </w:rPr>
      </w:pPr>
      <w:r w:rsidRPr="00815D54">
        <w:t xml:space="preserve">Where did these materials come from? </w:t>
      </w:r>
    </w:p>
    <w:p w:rsidRPr="00815D54" w:rsidR="003D2382" w:rsidP="00070CF0" w:rsidRDefault="000B1AC2" w14:paraId="425E16A3" w14:textId="77777777">
      <w:pPr>
        <w:pStyle w:val="ListParagraph"/>
        <w:numPr>
          <w:ilvl w:val="1"/>
          <w:numId w:val="20"/>
        </w:numPr>
        <w:rPr>
          <w:strike/>
        </w:rPr>
      </w:pPr>
      <w:r w:rsidRPr="00815D54">
        <w:t>If none, why don’t you have any materials available on this topic?</w:t>
      </w:r>
    </w:p>
    <w:p w:rsidRPr="00815D54" w:rsidR="00FE73BF" w:rsidP="00070CF0" w:rsidRDefault="00FE73BF" w14:paraId="2E9741D5" w14:textId="77777777">
      <w:pPr>
        <w:pStyle w:val="ListParagraph"/>
        <w:ind w:left="1080"/>
        <w:rPr>
          <w:strike/>
        </w:rPr>
      </w:pPr>
    </w:p>
    <w:p w:rsidR="00443CC6" w:rsidP="008C11E3" w:rsidRDefault="00F80288" w14:paraId="7BC56151" w14:textId="1DD89D54">
      <w:pPr>
        <w:pStyle w:val="ListParagraph"/>
        <w:numPr>
          <w:ilvl w:val="0"/>
          <w:numId w:val="20"/>
        </w:numPr>
      </w:pPr>
      <w:r w:rsidRPr="00815D54">
        <w:t xml:space="preserve">Do you provide </w:t>
      </w:r>
      <w:r w:rsidR="00806787">
        <w:rPr>
          <w:rFonts w:eastAsia="Calibri"/>
        </w:rPr>
        <w:t>[insert population]</w:t>
      </w:r>
      <w:r w:rsidRPr="00815D54" w:rsidR="00806787">
        <w:rPr>
          <w:rFonts w:eastAsia="Calibri"/>
        </w:rPr>
        <w:t xml:space="preserve"> </w:t>
      </w:r>
      <w:r w:rsidRPr="00815D54">
        <w:t xml:space="preserve"> patients with [HIV/health] educational materials specifically designed for them? Why or why not?</w:t>
      </w:r>
    </w:p>
    <w:p w:rsidRPr="00815D54" w:rsidR="000717FC" w:rsidP="006762BF" w:rsidRDefault="000717FC" w14:paraId="71CD0C4D" w14:textId="77777777">
      <w:pPr>
        <w:pStyle w:val="ListParagraph"/>
        <w:numPr>
          <w:ilvl w:val="0"/>
          <w:numId w:val="13"/>
        </w:numPr>
      </w:pPr>
      <w:r w:rsidRPr="00815D54">
        <w:t>If so, what kinds of materials? Where did you get them?</w:t>
      </w:r>
    </w:p>
    <w:p w:rsidR="000717FC" w:rsidP="006762BF" w:rsidRDefault="00443CC6" w14:paraId="625DE400" w14:textId="350BEB3A">
      <w:pPr>
        <w:pStyle w:val="ListParagraph"/>
        <w:numPr>
          <w:ilvl w:val="0"/>
          <w:numId w:val="13"/>
        </w:numPr>
      </w:pPr>
      <w:r w:rsidRPr="00815D54">
        <w:t xml:space="preserve">If not, </w:t>
      </w:r>
      <w:r w:rsidRPr="00815D54" w:rsidR="006762BF">
        <w:t xml:space="preserve">what stops you from providing your </w:t>
      </w:r>
      <w:r w:rsidR="00806787">
        <w:rPr>
          <w:rFonts w:eastAsia="Calibri"/>
        </w:rPr>
        <w:t>[insert population]</w:t>
      </w:r>
      <w:r w:rsidRPr="00815D54" w:rsidR="00806787">
        <w:rPr>
          <w:rFonts w:eastAsia="Calibri"/>
        </w:rPr>
        <w:t xml:space="preserve"> </w:t>
      </w:r>
      <w:r w:rsidRPr="00815D54" w:rsidR="006762BF">
        <w:t>patients with [HIV/health] educational materials specifically designed for them?</w:t>
      </w:r>
    </w:p>
    <w:p w:rsidR="00F85E24" w:rsidP="00F85E24" w:rsidRDefault="00F85E24" w14:paraId="3EFC0000" w14:textId="77777777">
      <w:pPr>
        <w:pStyle w:val="ListParagraph"/>
        <w:ind w:left="1080"/>
      </w:pPr>
    </w:p>
    <w:p w:rsidRPr="00815D54" w:rsidR="00F85E24" w:rsidP="00F85E24" w:rsidRDefault="00F85E24" w14:paraId="5404C251" w14:textId="6B428DDC">
      <w:pPr>
        <w:pStyle w:val="ListParagraph"/>
        <w:numPr>
          <w:ilvl w:val="0"/>
          <w:numId w:val="20"/>
        </w:numPr>
      </w:pPr>
      <w:r>
        <w:t xml:space="preserve">What, if any, HIV-related topics do your </w:t>
      </w:r>
      <w:r w:rsidR="00806787">
        <w:rPr>
          <w:rFonts w:eastAsia="Calibri"/>
        </w:rPr>
        <w:t>[insert population]</w:t>
      </w:r>
      <w:r w:rsidRPr="00815D54" w:rsidR="00806787">
        <w:rPr>
          <w:rFonts w:eastAsia="Calibri"/>
        </w:rPr>
        <w:t xml:space="preserve"> </w:t>
      </w:r>
      <w:r>
        <w:t>patients ask you about?</w:t>
      </w:r>
    </w:p>
    <w:p w:rsidR="00F85E24" w:rsidP="00F85E24" w:rsidRDefault="00F85E24" w14:paraId="61953348" w14:textId="77777777">
      <w:pPr>
        <w:pStyle w:val="ListParagraph"/>
        <w:numPr>
          <w:ilvl w:val="1"/>
          <w:numId w:val="20"/>
        </w:numPr>
        <w:spacing w:after="200" w:line="276" w:lineRule="auto"/>
      </w:pPr>
      <w:r w:rsidRPr="00F85E24">
        <w:t>Which topics or questions do you wish you had more guidance and information to provide a better answer?</w:t>
      </w:r>
    </w:p>
    <w:p w:rsidR="00F85E24" w:rsidP="00F85E24" w:rsidRDefault="00F85E24" w14:paraId="75593B70" w14:textId="0D389F3A">
      <w:pPr>
        <w:pStyle w:val="ListParagraph"/>
        <w:numPr>
          <w:ilvl w:val="1"/>
          <w:numId w:val="20"/>
        </w:numPr>
        <w:spacing w:after="200" w:line="276" w:lineRule="auto"/>
      </w:pPr>
      <w:r>
        <w:t>What about the format of the materials</w:t>
      </w:r>
      <w:proofErr w:type="gramStart"/>
      <w:r>
        <w:t xml:space="preserve">?  </w:t>
      </w:r>
      <w:proofErr w:type="gramEnd"/>
      <w:r>
        <w:t xml:space="preserve">Would you </w:t>
      </w:r>
      <w:r w:rsidR="00EB23F1">
        <w:t xml:space="preserve">like any of the </w:t>
      </w:r>
      <w:r w:rsidR="00F2607F">
        <w:t>following?</w:t>
      </w:r>
    </w:p>
    <w:p w:rsidR="00F85E24" w:rsidP="00F85E24" w:rsidRDefault="00F85E24" w14:paraId="22D56022" w14:textId="6DF03F08">
      <w:pPr>
        <w:pStyle w:val="ListParagraph"/>
        <w:numPr>
          <w:ilvl w:val="2"/>
          <w:numId w:val="20"/>
        </w:numPr>
        <w:spacing w:after="200" w:line="276" w:lineRule="auto"/>
      </w:pPr>
      <w:r>
        <w:t>Websites</w:t>
      </w:r>
      <w:r w:rsidR="00EB23F1">
        <w:t xml:space="preserve"> you could refer them </w:t>
      </w:r>
      <w:r w:rsidR="00F2607F">
        <w:t>to.</w:t>
      </w:r>
    </w:p>
    <w:p w:rsidR="00F85E24" w:rsidP="00F85E24" w:rsidRDefault="00F85E24" w14:paraId="6ED5C779" w14:textId="33810077">
      <w:pPr>
        <w:pStyle w:val="ListParagraph"/>
        <w:numPr>
          <w:ilvl w:val="2"/>
          <w:numId w:val="20"/>
        </w:numPr>
        <w:spacing w:after="200" w:line="276" w:lineRule="auto"/>
      </w:pPr>
      <w:r>
        <w:t xml:space="preserve">An online tool that you could use with them to understand </w:t>
      </w:r>
      <w:r w:rsidR="00F2607F">
        <w:t>risk.</w:t>
      </w:r>
    </w:p>
    <w:p w:rsidR="00F85E24" w:rsidP="00F85E24" w:rsidRDefault="00F85E24" w14:paraId="1A5265F8" w14:textId="419049B8">
      <w:pPr>
        <w:pStyle w:val="ListParagraph"/>
        <w:numPr>
          <w:ilvl w:val="2"/>
          <w:numId w:val="20"/>
        </w:numPr>
        <w:spacing w:after="200" w:line="276" w:lineRule="auto"/>
      </w:pPr>
      <w:r>
        <w:t xml:space="preserve">A brochure you could hand to </w:t>
      </w:r>
      <w:r w:rsidR="00F2607F">
        <w:t>them.</w:t>
      </w:r>
    </w:p>
    <w:p w:rsidR="00F85E24" w:rsidP="00F85E24" w:rsidRDefault="00F85E24" w14:paraId="661E9C0E" w14:textId="1873E9D4">
      <w:pPr>
        <w:pStyle w:val="ListParagraph"/>
        <w:numPr>
          <w:ilvl w:val="2"/>
          <w:numId w:val="20"/>
        </w:numPr>
        <w:spacing w:after="200" w:line="276" w:lineRule="auto"/>
      </w:pPr>
      <w:r>
        <w:t xml:space="preserve">Posters you could put in the waiting </w:t>
      </w:r>
      <w:r w:rsidR="00F2607F">
        <w:t>room.</w:t>
      </w:r>
    </w:p>
    <w:p w:rsidR="00B13B23" w:rsidP="00B13B23" w:rsidRDefault="00EB23F1" w14:paraId="00489733" w14:textId="65EEFC3A">
      <w:pPr>
        <w:pStyle w:val="ListParagraph"/>
        <w:numPr>
          <w:ilvl w:val="2"/>
          <w:numId w:val="20"/>
        </w:numPr>
        <w:spacing w:after="200" w:line="276" w:lineRule="auto"/>
      </w:pPr>
      <w:r>
        <w:t>Other?</w:t>
      </w:r>
    </w:p>
    <w:p w:rsidR="00F85E24" w:rsidP="00F85E24" w:rsidRDefault="00F85E24" w14:paraId="26BB2A18" w14:textId="77777777">
      <w:pPr>
        <w:pStyle w:val="ListParagraph"/>
        <w:spacing w:after="200" w:line="276" w:lineRule="auto"/>
        <w:ind w:left="1800"/>
      </w:pPr>
    </w:p>
    <w:p w:rsidRPr="00815D54" w:rsidR="003D2382" w:rsidP="003D2382" w:rsidRDefault="00443CC6" w14:paraId="031C401F" w14:textId="05F2AC3E">
      <w:pPr>
        <w:pStyle w:val="ListParagraph"/>
        <w:numPr>
          <w:ilvl w:val="0"/>
          <w:numId w:val="20"/>
        </w:numPr>
      </w:pPr>
      <w:r w:rsidRPr="00815D54">
        <w:t xml:space="preserve">What kinds of referrals for </w:t>
      </w:r>
      <w:r w:rsidR="00806787">
        <w:t xml:space="preserve">ancillary services </w:t>
      </w:r>
      <w:r w:rsidRPr="00815D54">
        <w:t>[</w:t>
      </w:r>
      <w:r w:rsidR="00806787">
        <w:t xml:space="preserve">e.g., </w:t>
      </w:r>
      <w:r w:rsidRPr="00815D54">
        <w:t>HIV</w:t>
      </w:r>
      <w:r w:rsidR="00806787">
        <w:t xml:space="preserve">, </w:t>
      </w:r>
      <w:r w:rsidRPr="00815D54" w:rsidR="003009A2">
        <w:t>transgender</w:t>
      </w:r>
      <w:r w:rsidR="00806787">
        <w:t xml:space="preserve">, </w:t>
      </w:r>
      <w:r w:rsidRPr="00815D54" w:rsidR="003009A2">
        <w:t>social</w:t>
      </w:r>
      <w:r w:rsidR="00806787">
        <w:t>, substance use or mental health treatment, etc.</w:t>
      </w:r>
      <w:r w:rsidRPr="00815D54" w:rsidR="003009A2">
        <w:t xml:space="preserve">] </w:t>
      </w:r>
      <w:r w:rsidR="00F85E24">
        <w:t xml:space="preserve">are you able to </w:t>
      </w:r>
      <w:r w:rsidRPr="00815D54">
        <w:t xml:space="preserve">make </w:t>
      </w:r>
      <w:r w:rsidRPr="00815D54" w:rsidR="003009A2">
        <w:t xml:space="preserve">for your </w:t>
      </w:r>
      <w:r w:rsidR="00806787">
        <w:rPr>
          <w:rFonts w:eastAsia="Calibri"/>
        </w:rPr>
        <w:t>[insert population]</w:t>
      </w:r>
      <w:r w:rsidRPr="00815D54" w:rsidR="00806787">
        <w:rPr>
          <w:rFonts w:eastAsia="Calibri"/>
        </w:rPr>
        <w:t xml:space="preserve"> </w:t>
      </w:r>
      <w:r w:rsidRPr="00815D54" w:rsidR="003009A2">
        <w:t>patients? What other types of referrals/</w:t>
      </w:r>
      <w:r w:rsidRPr="00815D54" w:rsidR="00FD050F">
        <w:t>services would be helpful?</w:t>
      </w:r>
    </w:p>
    <w:p w:rsidRPr="00815D54" w:rsidR="003D2382" w:rsidP="003D2382" w:rsidRDefault="003D2382" w14:paraId="6DD4A061" w14:textId="77777777">
      <w:pPr>
        <w:pStyle w:val="ListParagraph"/>
        <w:ind w:left="360"/>
      </w:pPr>
    </w:p>
    <w:p w:rsidRPr="00815D54" w:rsidR="003D2382" w:rsidP="003D2382" w:rsidRDefault="00EE1F55" w14:paraId="11198F25" w14:textId="6CA35CC1">
      <w:pPr>
        <w:pStyle w:val="ListParagraph"/>
        <w:numPr>
          <w:ilvl w:val="0"/>
          <w:numId w:val="20"/>
        </w:numPr>
      </w:pPr>
      <w:r>
        <w:t>To the best of your knowledge, do your</w:t>
      </w:r>
      <w:r w:rsidRPr="00815D54" w:rsidR="00370C82">
        <w:t xml:space="preserve"> </w:t>
      </w:r>
      <w:r w:rsidR="00806787">
        <w:rPr>
          <w:rFonts w:eastAsia="Calibri"/>
        </w:rPr>
        <w:t>[insert population]</w:t>
      </w:r>
      <w:r w:rsidRPr="00815D54" w:rsidR="00806787">
        <w:rPr>
          <w:rFonts w:eastAsia="Calibri"/>
        </w:rPr>
        <w:t xml:space="preserve"> </w:t>
      </w:r>
      <w:r w:rsidRPr="00815D54" w:rsidR="00301BC8">
        <w:t>patients have access to computers and the Internet?</w:t>
      </w:r>
    </w:p>
    <w:p w:rsidR="0098545F" w:rsidP="0098545F" w:rsidRDefault="003D2382" w14:paraId="541E88A2" w14:textId="7521867D">
      <w:pPr>
        <w:pStyle w:val="ListParagraph"/>
        <w:numPr>
          <w:ilvl w:val="1"/>
          <w:numId w:val="20"/>
        </w:numPr>
      </w:pPr>
      <w:r w:rsidRPr="00815D54">
        <w:t>If yes</w:t>
      </w:r>
      <w:r w:rsidR="0098545F">
        <w:t>…</w:t>
      </w:r>
    </w:p>
    <w:p w:rsidRPr="00815D54" w:rsidR="003D2382" w:rsidP="0098545F" w:rsidRDefault="003D2382" w14:paraId="264C2C25" w14:textId="22316D49">
      <w:pPr>
        <w:pStyle w:val="ListParagraph"/>
        <w:numPr>
          <w:ilvl w:val="2"/>
          <w:numId w:val="20"/>
        </w:numPr>
      </w:pPr>
      <w:r w:rsidRPr="00815D54">
        <w:t>D</w:t>
      </w:r>
      <w:r w:rsidRPr="00815D54" w:rsidR="00301BC8">
        <w:t xml:space="preserve">o you refer your </w:t>
      </w:r>
      <w:r w:rsidR="00806787">
        <w:rPr>
          <w:rFonts w:eastAsia="Calibri"/>
        </w:rPr>
        <w:t>[insert population]</w:t>
      </w:r>
      <w:r w:rsidRPr="00815D54" w:rsidR="00301BC8">
        <w:t xml:space="preserve"> patients to any </w:t>
      </w:r>
      <w:r w:rsidR="0098545F">
        <w:t>w</w:t>
      </w:r>
      <w:r w:rsidRPr="00815D54" w:rsidR="0098545F">
        <w:t xml:space="preserve">ebsites </w:t>
      </w:r>
      <w:r w:rsidRPr="00815D54" w:rsidR="00301BC8">
        <w:t>r</w:t>
      </w:r>
      <w:r w:rsidRPr="00815D54">
        <w:t>elated to [insert topic here</w:t>
      </w:r>
      <w:r w:rsidR="0098545F">
        <w:t xml:space="preserve"> – HIV prevention, testing, care; hormones; PrEP/PEP, etc.</w:t>
      </w:r>
      <w:r w:rsidRPr="00815D54">
        <w:t>]?</w:t>
      </w:r>
    </w:p>
    <w:p w:rsidRPr="00815D54" w:rsidR="003D2382" w:rsidP="0098545F" w:rsidRDefault="003D2382" w14:paraId="534641F6" w14:textId="5BB3E6BD">
      <w:pPr>
        <w:pStyle w:val="ListParagraph"/>
        <w:numPr>
          <w:ilvl w:val="2"/>
          <w:numId w:val="20"/>
        </w:numPr>
      </w:pPr>
      <w:r w:rsidRPr="00815D54">
        <w:t xml:space="preserve"> W</w:t>
      </w:r>
      <w:r w:rsidRPr="00815D54" w:rsidR="00301BC8">
        <w:t>hat are they</w:t>
      </w:r>
      <w:proofErr w:type="gramStart"/>
      <w:r w:rsidRPr="00815D54" w:rsidR="00301BC8">
        <w:t xml:space="preserve">?  </w:t>
      </w:r>
      <w:proofErr w:type="gramEnd"/>
    </w:p>
    <w:p w:rsidR="0098545F" w:rsidP="003D2382" w:rsidRDefault="003D2382" w14:paraId="0C448A7F" w14:textId="2236A6CA">
      <w:pPr>
        <w:pStyle w:val="ListParagraph"/>
        <w:numPr>
          <w:ilvl w:val="1"/>
          <w:numId w:val="20"/>
        </w:numPr>
      </w:pPr>
      <w:r w:rsidRPr="00815D54">
        <w:t>If no</w:t>
      </w:r>
      <w:r w:rsidR="0098545F">
        <w:t>…</w:t>
      </w:r>
    </w:p>
    <w:p w:rsidRPr="00815D54" w:rsidR="003D2382" w:rsidP="0098545F" w:rsidRDefault="003D2382" w14:paraId="495D4EE3" w14:textId="4BAF20FB">
      <w:pPr>
        <w:pStyle w:val="ListParagraph"/>
        <w:numPr>
          <w:ilvl w:val="2"/>
          <w:numId w:val="20"/>
        </w:numPr>
      </w:pPr>
      <w:r w:rsidRPr="00815D54">
        <w:t>W</w:t>
      </w:r>
      <w:r w:rsidRPr="00815D54" w:rsidR="00301BC8">
        <w:t xml:space="preserve">hy </w:t>
      </w:r>
      <w:r w:rsidR="00EE1F55">
        <w:t>might that be</w:t>
      </w:r>
      <w:proofErr w:type="gramStart"/>
      <w:r w:rsidRPr="00815D54" w:rsidR="00301BC8">
        <w:t xml:space="preserve">?  </w:t>
      </w:r>
      <w:proofErr w:type="gramEnd"/>
    </w:p>
    <w:p w:rsidRPr="00815D54" w:rsidR="003D2382" w:rsidP="003D2382" w:rsidRDefault="003D2382" w14:paraId="1BA8301C" w14:textId="77777777">
      <w:pPr>
        <w:pStyle w:val="ListParagraph"/>
        <w:ind w:left="1080"/>
      </w:pPr>
    </w:p>
    <w:p w:rsidR="00301BC8" w:rsidP="0098545F" w:rsidRDefault="00301BC8" w14:paraId="1E4A6D41" w14:textId="25A94D9B">
      <w:pPr>
        <w:pStyle w:val="ListParagraph"/>
        <w:numPr>
          <w:ilvl w:val="0"/>
          <w:numId w:val="20"/>
        </w:numPr>
      </w:pPr>
      <w:r w:rsidRPr="00815D54">
        <w:lastRenderedPageBreak/>
        <w:t xml:space="preserve">Do you ever refer your </w:t>
      </w:r>
      <w:r w:rsidR="00806787">
        <w:rPr>
          <w:rFonts w:eastAsia="Calibri"/>
        </w:rPr>
        <w:t>[insert population]</w:t>
      </w:r>
      <w:r w:rsidRPr="00815D54">
        <w:t xml:space="preserve"> patients to CDC’s website for HIV information?</w:t>
      </w:r>
    </w:p>
    <w:p w:rsidR="004C3935" w:rsidP="0098545F" w:rsidRDefault="004C3935" w14:paraId="284E0A3E" w14:textId="4FF2D5C4">
      <w:pPr>
        <w:pStyle w:val="ListParagraph"/>
        <w:numPr>
          <w:ilvl w:val="1"/>
          <w:numId w:val="20"/>
        </w:numPr>
      </w:pPr>
      <w:r>
        <w:t>If yes…</w:t>
      </w:r>
    </w:p>
    <w:p w:rsidR="004C3935" w:rsidP="0098545F" w:rsidRDefault="004C3935" w14:paraId="54EBA5C5" w14:textId="77777777">
      <w:pPr>
        <w:pStyle w:val="ListParagraph"/>
        <w:numPr>
          <w:ilvl w:val="2"/>
          <w:numId w:val="20"/>
        </w:numPr>
      </w:pPr>
      <w:r>
        <w:t>What do patients like about the website</w:t>
      </w:r>
      <w:proofErr w:type="gramStart"/>
      <w:r>
        <w:t xml:space="preserve">?  </w:t>
      </w:r>
      <w:proofErr w:type="gramEnd"/>
    </w:p>
    <w:p w:rsidR="004C3935" w:rsidP="0098545F" w:rsidRDefault="004C3935" w14:paraId="6F4347B6" w14:textId="77777777">
      <w:pPr>
        <w:pStyle w:val="ListParagraph"/>
        <w:numPr>
          <w:ilvl w:val="2"/>
          <w:numId w:val="20"/>
        </w:numPr>
      </w:pPr>
      <w:r>
        <w:t>What do they dislike?</w:t>
      </w:r>
    </w:p>
    <w:p w:rsidR="004C3935" w:rsidP="0098545F" w:rsidRDefault="004C3935" w14:paraId="03230675" w14:textId="77777777">
      <w:pPr>
        <w:pStyle w:val="ListParagraph"/>
        <w:numPr>
          <w:ilvl w:val="2"/>
          <w:numId w:val="20"/>
        </w:numPr>
      </w:pPr>
      <w:r>
        <w:t>How can the website be improved</w:t>
      </w:r>
      <w:r w:rsidR="00B726EC">
        <w:t>?</w:t>
      </w:r>
    </w:p>
    <w:p w:rsidR="004C3935" w:rsidP="0098545F" w:rsidRDefault="004C3935" w14:paraId="71BB7B5C" w14:textId="77777777">
      <w:pPr>
        <w:pStyle w:val="ListParagraph"/>
        <w:ind w:left="1800"/>
      </w:pPr>
    </w:p>
    <w:p w:rsidR="004C3935" w:rsidP="0098545F" w:rsidRDefault="004C3935" w14:paraId="407875DB" w14:textId="39184363">
      <w:pPr>
        <w:pStyle w:val="ListParagraph"/>
        <w:numPr>
          <w:ilvl w:val="0"/>
          <w:numId w:val="20"/>
        </w:numPr>
      </w:pPr>
      <w:r>
        <w:t xml:space="preserve">In your opinion, what kinds of communication materials should CDC develop and/or adapt to encourage HIV prevention, testing, and treatment for </w:t>
      </w:r>
      <w:r w:rsidR="00806787">
        <w:rPr>
          <w:rFonts w:eastAsia="Calibri"/>
        </w:rPr>
        <w:t>[insert population]</w:t>
      </w:r>
      <w:r>
        <w:t>?</w:t>
      </w:r>
    </w:p>
    <w:p w:rsidRPr="00815D54" w:rsidR="0098545F" w:rsidP="0098545F" w:rsidRDefault="0098545F" w14:paraId="7F67FC61" w14:textId="77777777">
      <w:pPr>
        <w:pStyle w:val="ListParagraph"/>
        <w:ind w:left="360"/>
      </w:pPr>
    </w:p>
    <w:p w:rsidRPr="007D6E09" w:rsidR="004C3935" w:rsidP="0098545F" w:rsidRDefault="00301BC8" w14:paraId="684E1FA8" w14:textId="72DE0E25">
      <w:pPr>
        <w:numPr>
          <w:ilvl w:val="0"/>
          <w:numId w:val="20"/>
        </w:numPr>
        <w:autoSpaceDE/>
        <w:autoSpaceDN/>
        <w:adjustRightInd/>
        <w:contextualSpacing/>
        <w:rPr>
          <w:sz w:val="24"/>
          <w:szCs w:val="24"/>
        </w:rPr>
      </w:pPr>
      <w:r w:rsidRPr="00815D54">
        <w:rPr>
          <w:sz w:val="24"/>
          <w:szCs w:val="24"/>
        </w:rPr>
        <w:t xml:space="preserve">What websites do you use to learn more about </w:t>
      </w:r>
      <w:r w:rsidR="00806787">
        <w:rPr>
          <w:sz w:val="24"/>
          <w:szCs w:val="24"/>
        </w:rPr>
        <w:t>[insert population]</w:t>
      </w:r>
      <w:r w:rsidRPr="00815D54" w:rsidR="00806787">
        <w:rPr>
          <w:sz w:val="24"/>
          <w:szCs w:val="24"/>
        </w:rPr>
        <w:t xml:space="preserve"> </w:t>
      </w:r>
      <w:r w:rsidRPr="00815D54">
        <w:rPr>
          <w:sz w:val="24"/>
          <w:szCs w:val="24"/>
        </w:rPr>
        <w:t>health topics?</w:t>
      </w:r>
    </w:p>
    <w:p w:rsidRPr="004C3935" w:rsidR="004C3935" w:rsidP="0098545F" w:rsidRDefault="004C3935" w14:paraId="18216CB7" w14:textId="77777777">
      <w:pPr>
        <w:pStyle w:val="ListParagraph"/>
        <w:numPr>
          <w:ilvl w:val="0"/>
          <w:numId w:val="23"/>
        </w:numPr>
      </w:pPr>
      <w:r w:rsidRPr="004C3935">
        <w:t>What do you like about these websites?</w:t>
      </w:r>
    </w:p>
    <w:p w:rsidRPr="004C3935" w:rsidR="004C3935" w:rsidP="0098545F" w:rsidRDefault="004C3935" w14:paraId="5554658C" w14:textId="77777777">
      <w:pPr>
        <w:pStyle w:val="ListParagraph"/>
        <w:numPr>
          <w:ilvl w:val="0"/>
          <w:numId w:val="23"/>
        </w:numPr>
      </w:pPr>
      <w:r w:rsidRPr="004C3935">
        <w:t>What do you dislike about these websites?</w:t>
      </w:r>
    </w:p>
    <w:p w:rsidR="00301BC8" w:rsidP="0098545F" w:rsidRDefault="004C3935" w14:paraId="21C88720" w14:textId="77777777">
      <w:pPr>
        <w:pStyle w:val="ListParagraph"/>
        <w:numPr>
          <w:ilvl w:val="0"/>
          <w:numId w:val="23"/>
        </w:numPr>
      </w:pPr>
      <w:r w:rsidRPr="004C3935">
        <w:t>How can the websites be improved?</w:t>
      </w:r>
    </w:p>
    <w:p w:rsidRPr="004C3935" w:rsidR="0098545F" w:rsidP="0098545F" w:rsidRDefault="0098545F" w14:paraId="319FF66C" w14:textId="77777777">
      <w:pPr>
        <w:pStyle w:val="ListParagraph"/>
        <w:ind w:left="1080"/>
      </w:pPr>
    </w:p>
    <w:p w:rsidR="007D6E09" w:rsidP="0098545F" w:rsidRDefault="007D6E09" w14:paraId="7CBEA3F2" w14:textId="77777777">
      <w:pPr>
        <w:autoSpaceDE/>
        <w:autoSpaceDN/>
        <w:adjustRightInd/>
        <w:ind w:left="360"/>
        <w:contextualSpacing/>
        <w:rPr>
          <w:rFonts w:eastAsia="Calibri"/>
          <w:sz w:val="24"/>
          <w:szCs w:val="24"/>
        </w:rPr>
      </w:pPr>
    </w:p>
    <w:p w:rsidR="007D6E09" w:rsidP="0098545F" w:rsidRDefault="007D6E09" w14:paraId="38A476D9" w14:textId="41D483E7">
      <w:pPr>
        <w:numPr>
          <w:ilvl w:val="0"/>
          <w:numId w:val="20"/>
        </w:numPr>
        <w:autoSpaceDE/>
        <w:autoSpaceDN/>
        <w:adjustRightInd/>
        <w:contextualSpacing/>
        <w:rPr>
          <w:rFonts w:eastAsia="Calibri"/>
          <w:sz w:val="24"/>
          <w:szCs w:val="24"/>
        </w:rPr>
      </w:pPr>
      <w:r>
        <w:rPr>
          <w:rFonts w:eastAsia="Calibri"/>
          <w:sz w:val="24"/>
          <w:szCs w:val="24"/>
        </w:rPr>
        <w:t xml:space="preserve">If CDC were to develop new materials for </w:t>
      </w:r>
      <w:r w:rsidR="00806787">
        <w:rPr>
          <w:rFonts w:eastAsia="Calibri"/>
        </w:rPr>
        <w:t>[insert population]</w:t>
      </w:r>
      <w:r w:rsidRPr="00815D54" w:rsidR="00806787">
        <w:rPr>
          <w:rFonts w:eastAsia="Calibri"/>
        </w:rPr>
        <w:t xml:space="preserve"> </w:t>
      </w:r>
      <w:r w:rsidR="007678A3">
        <w:rPr>
          <w:rFonts w:eastAsia="Calibri"/>
          <w:sz w:val="24"/>
          <w:szCs w:val="24"/>
        </w:rPr>
        <w:t xml:space="preserve">on </w:t>
      </w:r>
      <w:r w:rsidRPr="00815D54" w:rsidR="007678A3">
        <w:rPr>
          <w:rFonts w:eastAsia="Calibri"/>
          <w:sz w:val="24"/>
          <w:szCs w:val="24"/>
        </w:rPr>
        <w:t>[topic such as adherence, risk reduction among HIV-positive patients or retention in care]</w:t>
      </w:r>
      <w:r>
        <w:rPr>
          <w:rFonts w:eastAsia="Calibri"/>
          <w:sz w:val="24"/>
          <w:szCs w:val="24"/>
        </w:rPr>
        <w:t xml:space="preserve">, how can we ensure </w:t>
      </w:r>
      <w:r w:rsidR="007678A3">
        <w:rPr>
          <w:rFonts w:eastAsia="Calibri"/>
          <w:sz w:val="24"/>
          <w:szCs w:val="24"/>
        </w:rPr>
        <w:t>that the imagery and content affirms gender identity and are culturally appropriate?</w:t>
      </w:r>
    </w:p>
    <w:p w:rsidR="00C71F16" w:rsidP="0098545F" w:rsidRDefault="00C71F16" w14:paraId="18702718" w14:textId="56A7310A">
      <w:pPr>
        <w:numPr>
          <w:ilvl w:val="1"/>
          <w:numId w:val="20"/>
        </w:numPr>
        <w:autoSpaceDE/>
        <w:autoSpaceDN/>
        <w:adjustRightInd/>
        <w:contextualSpacing/>
        <w:rPr>
          <w:rFonts w:eastAsia="Calibri"/>
          <w:sz w:val="24"/>
          <w:szCs w:val="24"/>
        </w:rPr>
      </w:pPr>
      <w:r>
        <w:rPr>
          <w:rFonts w:eastAsia="Calibri"/>
          <w:sz w:val="24"/>
          <w:szCs w:val="24"/>
        </w:rPr>
        <w:t xml:space="preserve">How can we ensure that the imagery will resonate with </w:t>
      </w:r>
      <w:r w:rsidR="00806787">
        <w:rPr>
          <w:rFonts w:eastAsia="Calibri"/>
        </w:rPr>
        <w:t>[insert population]</w:t>
      </w:r>
      <w:r>
        <w:rPr>
          <w:rFonts w:eastAsia="Calibri"/>
          <w:sz w:val="24"/>
          <w:szCs w:val="24"/>
        </w:rPr>
        <w:t xml:space="preserve">? </w:t>
      </w:r>
    </w:p>
    <w:p w:rsidR="00C71F16" w:rsidP="0098545F" w:rsidRDefault="00A62067" w14:paraId="21988967" w14:textId="1B0286A7">
      <w:pPr>
        <w:numPr>
          <w:ilvl w:val="2"/>
          <w:numId w:val="20"/>
        </w:numPr>
        <w:autoSpaceDE/>
        <w:autoSpaceDN/>
        <w:adjustRightInd/>
        <w:contextualSpacing/>
        <w:rPr>
          <w:rFonts w:eastAsia="Calibri"/>
          <w:sz w:val="24"/>
          <w:szCs w:val="24"/>
        </w:rPr>
      </w:pPr>
      <w:r w:rsidRPr="008F73EC">
        <w:rPr>
          <w:rFonts w:eastAsia="Calibri"/>
          <w:b/>
          <w:bCs/>
          <w:i/>
          <w:iCs/>
          <w:sz w:val="24"/>
          <w:szCs w:val="24"/>
        </w:rPr>
        <w:t>[If population is transgender]</w:t>
      </w:r>
      <w:r>
        <w:rPr>
          <w:rFonts w:eastAsia="Calibri"/>
          <w:sz w:val="24"/>
          <w:szCs w:val="24"/>
        </w:rPr>
        <w:t xml:space="preserve"> </w:t>
      </w:r>
      <w:r w:rsidR="00C71F16">
        <w:rPr>
          <w:rFonts w:eastAsia="Calibri"/>
          <w:sz w:val="24"/>
          <w:szCs w:val="24"/>
        </w:rPr>
        <w:t>Using images of well-known or famous transgender individuals?</w:t>
      </w:r>
      <w:r>
        <w:rPr>
          <w:rFonts w:eastAsia="Calibri"/>
          <w:sz w:val="24"/>
          <w:szCs w:val="24"/>
        </w:rPr>
        <w:t xml:space="preserve"> Copy </w:t>
      </w:r>
      <w:r w:rsidRPr="00C71F16">
        <w:rPr>
          <w:rFonts w:eastAsia="Calibri"/>
          <w:sz w:val="24"/>
          <w:szCs w:val="24"/>
        </w:rPr>
        <w:t>to describe that the people photographed are transgender</w:t>
      </w:r>
      <w:r>
        <w:rPr>
          <w:rFonts w:eastAsia="Calibri"/>
          <w:sz w:val="24"/>
          <w:szCs w:val="24"/>
        </w:rPr>
        <w:t>?</w:t>
      </w:r>
    </w:p>
    <w:p w:rsidR="003009A2" w:rsidP="000944A4" w:rsidRDefault="003009A2" w14:paraId="5BAE9090" w14:textId="77777777">
      <w:pPr>
        <w:rPr>
          <w:sz w:val="24"/>
          <w:szCs w:val="24"/>
        </w:rPr>
      </w:pPr>
    </w:p>
    <w:p w:rsidRPr="00815D54" w:rsidR="003D2382" w:rsidP="003D2382" w:rsidRDefault="003D2382" w14:paraId="52ECC0D9" w14:textId="77777777">
      <w:pPr>
        <w:rPr>
          <w:b/>
          <w:sz w:val="24"/>
          <w:szCs w:val="24"/>
        </w:rPr>
      </w:pPr>
      <w:r w:rsidRPr="00815D54">
        <w:rPr>
          <w:b/>
          <w:sz w:val="24"/>
          <w:szCs w:val="24"/>
        </w:rPr>
        <w:t>IV. Closing</w:t>
      </w:r>
    </w:p>
    <w:p w:rsidRPr="00815D54" w:rsidR="003D2382" w:rsidP="003D2382" w:rsidRDefault="003D2382" w14:paraId="5FAF2B2F" w14:textId="77777777">
      <w:pPr>
        <w:rPr>
          <w:sz w:val="24"/>
          <w:szCs w:val="24"/>
        </w:rPr>
      </w:pPr>
    </w:p>
    <w:p w:rsidRPr="00815D54" w:rsidR="003D2382" w:rsidP="003D2382" w:rsidRDefault="003D2382" w14:paraId="5E18888F" w14:textId="77777777">
      <w:pPr>
        <w:rPr>
          <w:sz w:val="24"/>
          <w:szCs w:val="24"/>
        </w:rPr>
      </w:pPr>
      <w:r w:rsidRPr="00815D54">
        <w:rPr>
          <w:sz w:val="24"/>
          <w:szCs w:val="24"/>
        </w:rPr>
        <w:t xml:space="preserve">Okay, we are pretty much out of time. </w:t>
      </w:r>
    </w:p>
    <w:p w:rsidRPr="00815D54" w:rsidR="003D2382" w:rsidP="003D2382" w:rsidRDefault="003D2382" w14:paraId="6E3BB1A9" w14:textId="77777777">
      <w:pPr>
        <w:rPr>
          <w:sz w:val="24"/>
          <w:szCs w:val="24"/>
        </w:rPr>
      </w:pPr>
    </w:p>
    <w:p w:rsidRPr="00815D54" w:rsidR="003D2382" w:rsidP="0098545F" w:rsidRDefault="003D2382" w14:paraId="031B86D3" w14:textId="77777777">
      <w:pPr>
        <w:pStyle w:val="ListParagraph"/>
        <w:numPr>
          <w:ilvl w:val="0"/>
          <w:numId w:val="20"/>
        </w:numPr>
        <w:jc w:val="both"/>
      </w:pPr>
      <w:r w:rsidRPr="00815D54">
        <w:t xml:space="preserve">Do you have any last thoughts? </w:t>
      </w:r>
    </w:p>
    <w:p w:rsidRPr="00815D54" w:rsidR="003D2382" w:rsidP="003D2382" w:rsidRDefault="003D2382" w14:paraId="52100BD1" w14:textId="77777777">
      <w:pPr>
        <w:ind w:left="360" w:hanging="360"/>
        <w:rPr>
          <w:sz w:val="24"/>
          <w:szCs w:val="24"/>
        </w:rPr>
      </w:pPr>
    </w:p>
    <w:p w:rsidRPr="00815D54" w:rsidR="003D2382" w:rsidP="003D2382" w:rsidRDefault="003D2382" w14:paraId="4CA22F7D" w14:textId="77777777">
      <w:pPr>
        <w:ind w:left="720" w:hanging="360"/>
        <w:rPr>
          <w:caps/>
          <w:sz w:val="24"/>
          <w:szCs w:val="24"/>
        </w:rPr>
      </w:pPr>
      <w:r w:rsidRPr="00815D54">
        <w:rPr>
          <w:caps/>
          <w:sz w:val="24"/>
          <w:szCs w:val="24"/>
        </w:rPr>
        <w:t>[</w:t>
      </w:r>
      <w:r w:rsidRPr="00815D54">
        <w:rPr>
          <w:caps/>
          <w:sz w:val="24"/>
          <w:szCs w:val="24"/>
          <w:shd w:val="clear" w:color="auto" w:fill="E0E0E0"/>
        </w:rPr>
        <w:t>Moderator will check with observers for additional questions or comments.]</w:t>
      </w:r>
    </w:p>
    <w:p w:rsidRPr="00815D54" w:rsidR="003D2382" w:rsidP="003D2382" w:rsidRDefault="003D2382" w14:paraId="0504A1BC" w14:textId="77777777">
      <w:pPr>
        <w:ind w:left="360"/>
        <w:rPr>
          <w:sz w:val="24"/>
          <w:szCs w:val="24"/>
        </w:rPr>
      </w:pPr>
    </w:p>
    <w:p w:rsidRPr="00815D54" w:rsidR="003D2382" w:rsidP="003D2382" w:rsidRDefault="003D2382" w14:paraId="1DBD5C2D" w14:textId="11759265">
      <w:pPr>
        <w:ind w:left="360"/>
        <w:rPr>
          <w:sz w:val="24"/>
          <w:szCs w:val="24"/>
        </w:rPr>
      </w:pPr>
      <w:r w:rsidRPr="00815D54">
        <w:rPr>
          <w:sz w:val="24"/>
          <w:szCs w:val="24"/>
        </w:rPr>
        <w:t xml:space="preserve">I would like to thank you for coming here today and working hard on this. This has been very useful in helping us </w:t>
      </w:r>
      <w:r w:rsidRPr="00815D54" w:rsidR="00C71F16">
        <w:rPr>
          <w:sz w:val="24"/>
          <w:szCs w:val="24"/>
        </w:rPr>
        <w:t>to</w:t>
      </w:r>
      <w:r w:rsidR="00C71F16">
        <w:rPr>
          <w:sz w:val="24"/>
          <w:szCs w:val="24"/>
        </w:rPr>
        <w:t xml:space="preserve"> inform future </w:t>
      </w:r>
      <w:r w:rsidR="00C42159">
        <w:rPr>
          <w:sz w:val="24"/>
          <w:szCs w:val="24"/>
        </w:rPr>
        <w:t>HIV information, education, and communication efforts</w:t>
      </w:r>
      <w:r w:rsidR="00C71F16">
        <w:rPr>
          <w:sz w:val="24"/>
          <w:szCs w:val="24"/>
        </w:rPr>
        <w:t xml:space="preserve">. </w:t>
      </w:r>
    </w:p>
    <w:p w:rsidRPr="00815D54" w:rsidR="00301BC8" w:rsidP="000944A4" w:rsidRDefault="00301BC8" w14:paraId="0485EAA4" w14:textId="77777777">
      <w:pPr>
        <w:rPr>
          <w:sz w:val="24"/>
          <w:szCs w:val="24"/>
          <w:highlight w:val="yellow"/>
        </w:rPr>
      </w:pPr>
    </w:p>
    <w:sectPr w:rsidRPr="00815D54" w:rsidR="00301B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316E1" w14:textId="77777777" w:rsidR="00ED163A" w:rsidRDefault="00ED163A" w:rsidP="00D723A1">
      <w:r>
        <w:separator/>
      </w:r>
    </w:p>
  </w:endnote>
  <w:endnote w:type="continuationSeparator" w:id="0">
    <w:p w14:paraId="2CD88391" w14:textId="77777777" w:rsidR="00ED163A" w:rsidRDefault="00ED163A" w:rsidP="00D723A1">
      <w:r>
        <w:continuationSeparator/>
      </w:r>
    </w:p>
  </w:endnote>
  <w:endnote w:type="continuationNotice" w:id="1">
    <w:p w14:paraId="6244B0CF" w14:textId="77777777" w:rsidR="00ED163A" w:rsidRDefault="00ED1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40D66" w14:textId="77777777" w:rsidR="0075471B" w:rsidRDefault="0075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173287"/>
      <w:docPartObj>
        <w:docPartGallery w:val="Page Numbers (Bottom of Page)"/>
        <w:docPartUnique/>
      </w:docPartObj>
    </w:sdtPr>
    <w:sdtEndPr>
      <w:rPr>
        <w:noProof/>
      </w:rPr>
    </w:sdtEndPr>
    <w:sdtContent>
      <w:p w14:paraId="59CC7744" w14:textId="1BF65BF5" w:rsidR="00ED3C62" w:rsidRDefault="00ED3C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EC2E3" w14:textId="77777777" w:rsidR="00ED3C62" w:rsidRDefault="00ED3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3E7B7" w14:textId="77777777" w:rsidR="0075471B" w:rsidRDefault="0075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276DC" w14:textId="77777777" w:rsidR="00ED163A" w:rsidRDefault="00ED163A" w:rsidP="00D723A1">
      <w:r>
        <w:separator/>
      </w:r>
    </w:p>
  </w:footnote>
  <w:footnote w:type="continuationSeparator" w:id="0">
    <w:p w14:paraId="22BCD061" w14:textId="77777777" w:rsidR="00ED163A" w:rsidRDefault="00ED163A" w:rsidP="00D723A1">
      <w:r>
        <w:continuationSeparator/>
      </w:r>
    </w:p>
  </w:footnote>
  <w:footnote w:type="continuationNotice" w:id="1">
    <w:p w14:paraId="5DA1592C" w14:textId="77777777" w:rsidR="00ED163A" w:rsidRDefault="00ED1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E21E6" w14:textId="77777777" w:rsidR="0075471B" w:rsidRDefault="00754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08A4D" w14:textId="77777777" w:rsidR="00D723A1" w:rsidRPr="00070CF0" w:rsidRDefault="00D723A1" w:rsidP="00D723A1">
    <w:pPr>
      <w:pStyle w:val="Header"/>
      <w:jc w:val="right"/>
      <w:rPr>
        <w:sz w:val="20"/>
      </w:rPr>
    </w:pPr>
    <w:r w:rsidRPr="00070CF0">
      <w:rPr>
        <w:sz w:val="20"/>
      </w:rPr>
      <w:t>Form Approved</w:t>
    </w:r>
  </w:p>
  <w:p w14:paraId="000666A5" w14:textId="1F337CEF" w:rsidR="00D723A1" w:rsidRPr="00070CF0" w:rsidRDefault="00D723A1" w:rsidP="00EA026F">
    <w:pPr>
      <w:pStyle w:val="Header"/>
      <w:jc w:val="right"/>
      <w:rPr>
        <w:sz w:val="20"/>
      </w:rPr>
    </w:pPr>
    <w:r w:rsidRPr="00070CF0">
      <w:rPr>
        <w:sz w:val="20"/>
      </w:rPr>
      <w:t>OMB No. 0920-</w:t>
    </w:r>
    <w:r w:rsidR="000A2052">
      <w:rPr>
        <w:sz w:val="20"/>
      </w:rPr>
      <w:t>1182</w:t>
    </w:r>
    <w:r w:rsidR="00EA026F" w:rsidRPr="00070CF0">
      <w:rPr>
        <w:sz w:val="20"/>
      </w:rPr>
      <w:t xml:space="preserve"> </w:t>
    </w:r>
  </w:p>
  <w:p w14:paraId="109C840A" w14:textId="10543316" w:rsidR="00D723A1" w:rsidRPr="00070CF0" w:rsidRDefault="00D723A1" w:rsidP="00D723A1">
    <w:pPr>
      <w:pStyle w:val="Header"/>
      <w:jc w:val="right"/>
      <w:rPr>
        <w:sz w:val="20"/>
      </w:rPr>
    </w:pPr>
    <w:r w:rsidRPr="00070CF0">
      <w:rPr>
        <w:sz w:val="20"/>
      </w:rPr>
      <w:t xml:space="preserve">Expiration Date </w:t>
    </w:r>
    <w:r w:rsidR="000A2052">
      <w:rPr>
        <w:sz w:val="20"/>
      </w:rPr>
      <w:t>5/3</w:t>
    </w:r>
    <w:r w:rsidR="00AA260D">
      <w:rPr>
        <w:sz w:val="20"/>
      </w:rPr>
      <w:t>1</w:t>
    </w:r>
    <w:r w:rsidR="000A2052">
      <w:rPr>
        <w:sz w:val="20"/>
      </w:rPr>
      <w:t>/2020</w:t>
    </w:r>
  </w:p>
  <w:p w14:paraId="5F821AAC" w14:textId="77777777" w:rsidR="00D723A1" w:rsidRDefault="00D72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9F52C" w14:textId="77777777" w:rsidR="0075471B" w:rsidRDefault="007547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E0B09" w14:textId="77777777" w:rsidR="00895C17" w:rsidRDefault="00895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35F2"/>
    <w:multiLevelType w:val="hybridMultilevel"/>
    <w:tmpl w:val="882EF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361F4"/>
    <w:multiLevelType w:val="hybridMultilevel"/>
    <w:tmpl w:val="6FEE93B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212FF6"/>
    <w:multiLevelType w:val="hybridMultilevel"/>
    <w:tmpl w:val="104A4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AB7054"/>
    <w:multiLevelType w:val="hybridMultilevel"/>
    <w:tmpl w:val="372E28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A216C7B"/>
    <w:multiLevelType w:val="hybridMultilevel"/>
    <w:tmpl w:val="0EF2C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5008CC"/>
    <w:multiLevelType w:val="hybridMultilevel"/>
    <w:tmpl w:val="C6EA9718"/>
    <w:lvl w:ilvl="0" w:tplc="11DC9B66">
      <w:start w:val="2"/>
      <w:numFmt w:val="decimal"/>
      <w:lvlText w:val="%1."/>
      <w:lvlJc w:val="left"/>
      <w:pPr>
        <w:ind w:left="360" w:hanging="360"/>
      </w:pPr>
      <w:rPr>
        <w:rFonts w:hint="default"/>
        <w:b w:val="0"/>
        <w:bCs/>
        <w:i w:val="0"/>
        <w:strike w:val="0"/>
      </w:rPr>
    </w:lvl>
    <w:lvl w:ilvl="1" w:tplc="04090001">
      <w:start w:val="1"/>
      <w:numFmt w:val="bullet"/>
      <w:lvlText w:val=""/>
      <w:lvlJc w:val="left"/>
      <w:pPr>
        <w:ind w:left="1080" w:hanging="360"/>
      </w:pPr>
      <w:rPr>
        <w:rFonts w:ascii="Symbol" w:hAnsi="Symbol" w:hint="default"/>
        <w:strike w:val="0"/>
      </w:rPr>
    </w:lvl>
    <w:lvl w:ilvl="2" w:tplc="E8000E2E">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433F36"/>
    <w:multiLevelType w:val="hybridMultilevel"/>
    <w:tmpl w:val="0548EA28"/>
    <w:lvl w:ilvl="0" w:tplc="A022D75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A828C8"/>
    <w:multiLevelType w:val="hybridMultilevel"/>
    <w:tmpl w:val="825E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560C4859"/>
    <w:multiLevelType w:val="hybridMultilevel"/>
    <w:tmpl w:val="6ED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F5AB3"/>
    <w:multiLevelType w:val="hybridMultilevel"/>
    <w:tmpl w:val="60AE47A6"/>
    <w:lvl w:ilvl="0" w:tplc="F77C1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F5747"/>
    <w:multiLevelType w:val="hybridMultilevel"/>
    <w:tmpl w:val="3320BE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8D619F"/>
    <w:multiLevelType w:val="hybridMultilevel"/>
    <w:tmpl w:val="D6B2FD02"/>
    <w:lvl w:ilvl="0" w:tplc="E8000E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0D6C07"/>
    <w:multiLevelType w:val="hybridMultilevel"/>
    <w:tmpl w:val="73A29B4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Opti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Opti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E51C5B"/>
    <w:multiLevelType w:val="hybridMultilevel"/>
    <w:tmpl w:val="94224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7F3954"/>
    <w:multiLevelType w:val="hybridMultilevel"/>
    <w:tmpl w:val="E15AF5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81E1B05"/>
    <w:multiLevelType w:val="hybridMultilevel"/>
    <w:tmpl w:val="8B02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C522B"/>
    <w:multiLevelType w:val="hybridMultilevel"/>
    <w:tmpl w:val="53429B7E"/>
    <w:lvl w:ilvl="0" w:tplc="1F3218B6">
      <w:start w:val="1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657355"/>
    <w:multiLevelType w:val="hybridMultilevel"/>
    <w:tmpl w:val="E7261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5E4089"/>
    <w:multiLevelType w:val="hybridMultilevel"/>
    <w:tmpl w:val="1748753C"/>
    <w:lvl w:ilvl="0" w:tplc="0409000F">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869A4"/>
    <w:multiLevelType w:val="hybridMultilevel"/>
    <w:tmpl w:val="40BA6D14"/>
    <w:lvl w:ilvl="0" w:tplc="9DA67DA4">
      <w:start w:val="1"/>
      <w:numFmt w:val="decimal"/>
      <w:lvlText w:val="%1."/>
      <w:lvlJc w:val="left"/>
      <w:pPr>
        <w:ind w:left="720" w:hanging="360"/>
      </w:pPr>
      <w:rPr>
        <w:rFonts w:hint="default"/>
        <w:b w:val="0"/>
        <w:strike w:val="0"/>
      </w:rPr>
    </w:lvl>
    <w:lvl w:ilvl="1" w:tplc="28A4780C">
      <w:start w:val="1"/>
      <w:numFmt w:val="bullet"/>
      <w:lvlText w:val=""/>
      <w:lvlJc w:val="left"/>
      <w:pPr>
        <w:ind w:left="1440" w:hanging="360"/>
      </w:pPr>
      <w:rPr>
        <w:rFonts w:ascii="Symbol" w:hAnsi="Symbol" w:hint="default"/>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4"/>
  </w:num>
  <w:num w:numId="4">
    <w:abstractNumId w:val="19"/>
  </w:num>
  <w:num w:numId="5">
    <w:abstractNumId w:val="21"/>
  </w:num>
  <w:num w:numId="6">
    <w:abstractNumId w:val="11"/>
  </w:num>
  <w:num w:numId="7">
    <w:abstractNumId w:val="17"/>
  </w:num>
  <w:num w:numId="8">
    <w:abstractNumId w:val="12"/>
  </w:num>
  <w:num w:numId="9">
    <w:abstractNumId w:val="16"/>
  </w:num>
  <w:num w:numId="10">
    <w:abstractNumId w:val="10"/>
  </w:num>
  <w:num w:numId="11">
    <w:abstractNumId w:val="22"/>
  </w:num>
  <w:num w:numId="12">
    <w:abstractNumId w:val="15"/>
  </w:num>
  <w:num w:numId="13">
    <w:abstractNumId w:val="2"/>
  </w:num>
  <w:num w:numId="14">
    <w:abstractNumId w:val="7"/>
  </w:num>
  <w:num w:numId="15">
    <w:abstractNumId w:val="4"/>
  </w:num>
  <w:num w:numId="16">
    <w:abstractNumId w:val="8"/>
  </w:num>
  <w:num w:numId="17">
    <w:abstractNumId w:val="24"/>
  </w:num>
  <w:num w:numId="18">
    <w:abstractNumId w:val="6"/>
  </w:num>
  <w:num w:numId="19">
    <w:abstractNumId w:val="18"/>
  </w:num>
  <w:num w:numId="20">
    <w:abstractNumId w:val="5"/>
  </w:num>
  <w:num w:numId="21">
    <w:abstractNumId w:val="1"/>
  </w:num>
  <w:num w:numId="22">
    <w:abstractNumId w:val="13"/>
  </w:num>
  <w:num w:numId="23">
    <w:abstractNumId w:val="0"/>
  </w:num>
  <w:num w:numId="24">
    <w:abstractNumId w:val="23"/>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4C"/>
    <w:rsid w:val="0000699A"/>
    <w:rsid w:val="00017738"/>
    <w:rsid w:val="0005299D"/>
    <w:rsid w:val="00070CF0"/>
    <w:rsid w:val="00071641"/>
    <w:rsid w:val="000717FC"/>
    <w:rsid w:val="000944A4"/>
    <w:rsid w:val="000A2052"/>
    <w:rsid w:val="000B1AC2"/>
    <w:rsid w:val="000E1D9F"/>
    <w:rsid w:val="000E3A4C"/>
    <w:rsid w:val="000E465C"/>
    <w:rsid w:val="000E5832"/>
    <w:rsid w:val="000F07B0"/>
    <w:rsid w:val="001123C2"/>
    <w:rsid w:val="00162327"/>
    <w:rsid w:val="00165B34"/>
    <w:rsid w:val="001670C0"/>
    <w:rsid w:val="00171EBC"/>
    <w:rsid w:val="001A5698"/>
    <w:rsid w:val="001B1D98"/>
    <w:rsid w:val="001C2A0C"/>
    <w:rsid w:val="00205AEA"/>
    <w:rsid w:val="00231AC1"/>
    <w:rsid w:val="00232505"/>
    <w:rsid w:val="0024504C"/>
    <w:rsid w:val="002B7BC6"/>
    <w:rsid w:val="002C06C3"/>
    <w:rsid w:val="002D78E6"/>
    <w:rsid w:val="003009A2"/>
    <w:rsid w:val="00301BC8"/>
    <w:rsid w:val="00317587"/>
    <w:rsid w:val="003240DE"/>
    <w:rsid w:val="00324740"/>
    <w:rsid w:val="003301E3"/>
    <w:rsid w:val="00370C82"/>
    <w:rsid w:val="00377386"/>
    <w:rsid w:val="00384223"/>
    <w:rsid w:val="00390A27"/>
    <w:rsid w:val="00392337"/>
    <w:rsid w:val="003C0A7D"/>
    <w:rsid w:val="003C64D3"/>
    <w:rsid w:val="003D0385"/>
    <w:rsid w:val="003D2382"/>
    <w:rsid w:val="00406329"/>
    <w:rsid w:val="00410553"/>
    <w:rsid w:val="00437D4C"/>
    <w:rsid w:val="0044131E"/>
    <w:rsid w:val="00443CC6"/>
    <w:rsid w:val="0048486F"/>
    <w:rsid w:val="004B682D"/>
    <w:rsid w:val="004C0D18"/>
    <w:rsid w:val="004C3935"/>
    <w:rsid w:val="004E7769"/>
    <w:rsid w:val="004F4F75"/>
    <w:rsid w:val="00504E91"/>
    <w:rsid w:val="005104C7"/>
    <w:rsid w:val="00511153"/>
    <w:rsid w:val="00525E94"/>
    <w:rsid w:val="0053634F"/>
    <w:rsid w:val="00545369"/>
    <w:rsid w:val="005A3E3D"/>
    <w:rsid w:val="005D06EA"/>
    <w:rsid w:val="005E1741"/>
    <w:rsid w:val="00614F64"/>
    <w:rsid w:val="00622990"/>
    <w:rsid w:val="006762BF"/>
    <w:rsid w:val="006A46B5"/>
    <w:rsid w:val="006C48F2"/>
    <w:rsid w:val="006D5A84"/>
    <w:rsid w:val="006F1BE9"/>
    <w:rsid w:val="0074441A"/>
    <w:rsid w:val="0075471B"/>
    <w:rsid w:val="007678A3"/>
    <w:rsid w:val="00795902"/>
    <w:rsid w:val="007A43F5"/>
    <w:rsid w:val="007B34CC"/>
    <w:rsid w:val="007C0B78"/>
    <w:rsid w:val="007C2D31"/>
    <w:rsid w:val="007C5EC4"/>
    <w:rsid w:val="007D3D8D"/>
    <w:rsid w:val="007D6E09"/>
    <w:rsid w:val="00806787"/>
    <w:rsid w:val="00815D54"/>
    <w:rsid w:val="00846156"/>
    <w:rsid w:val="00861F67"/>
    <w:rsid w:val="008716F8"/>
    <w:rsid w:val="00886EE3"/>
    <w:rsid w:val="00893E6B"/>
    <w:rsid w:val="00895C17"/>
    <w:rsid w:val="008A57C7"/>
    <w:rsid w:val="008B04F1"/>
    <w:rsid w:val="008C11E3"/>
    <w:rsid w:val="008D4B97"/>
    <w:rsid w:val="008E54D0"/>
    <w:rsid w:val="008F73EC"/>
    <w:rsid w:val="009071B6"/>
    <w:rsid w:val="009150DC"/>
    <w:rsid w:val="00934D7B"/>
    <w:rsid w:val="00954EB0"/>
    <w:rsid w:val="00955B14"/>
    <w:rsid w:val="0098545F"/>
    <w:rsid w:val="009B0CA9"/>
    <w:rsid w:val="009C3F29"/>
    <w:rsid w:val="009F0CA8"/>
    <w:rsid w:val="00A1364F"/>
    <w:rsid w:val="00A40181"/>
    <w:rsid w:val="00A62067"/>
    <w:rsid w:val="00A84EF6"/>
    <w:rsid w:val="00AA260D"/>
    <w:rsid w:val="00AB3A1B"/>
    <w:rsid w:val="00AB4F81"/>
    <w:rsid w:val="00AE6D97"/>
    <w:rsid w:val="00AF19CC"/>
    <w:rsid w:val="00B13B23"/>
    <w:rsid w:val="00B21F50"/>
    <w:rsid w:val="00B31A32"/>
    <w:rsid w:val="00B32A6A"/>
    <w:rsid w:val="00B40BD6"/>
    <w:rsid w:val="00B6754B"/>
    <w:rsid w:val="00B726EC"/>
    <w:rsid w:val="00B865A2"/>
    <w:rsid w:val="00BA3DE4"/>
    <w:rsid w:val="00BC40D3"/>
    <w:rsid w:val="00BD711D"/>
    <w:rsid w:val="00BE21B2"/>
    <w:rsid w:val="00BE7CF3"/>
    <w:rsid w:val="00C42159"/>
    <w:rsid w:val="00C47454"/>
    <w:rsid w:val="00C52BA5"/>
    <w:rsid w:val="00C71F16"/>
    <w:rsid w:val="00C8302A"/>
    <w:rsid w:val="00CA4C7F"/>
    <w:rsid w:val="00CC1FCC"/>
    <w:rsid w:val="00D139B1"/>
    <w:rsid w:val="00D55C44"/>
    <w:rsid w:val="00D723A1"/>
    <w:rsid w:val="00DB478B"/>
    <w:rsid w:val="00E16E27"/>
    <w:rsid w:val="00E254EF"/>
    <w:rsid w:val="00E94904"/>
    <w:rsid w:val="00EA026F"/>
    <w:rsid w:val="00EB23F1"/>
    <w:rsid w:val="00ED163A"/>
    <w:rsid w:val="00ED3C62"/>
    <w:rsid w:val="00ED61EC"/>
    <w:rsid w:val="00ED6F4E"/>
    <w:rsid w:val="00EE1F55"/>
    <w:rsid w:val="00F019D8"/>
    <w:rsid w:val="00F07E12"/>
    <w:rsid w:val="00F240DF"/>
    <w:rsid w:val="00F2607F"/>
    <w:rsid w:val="00F33D19"/>
    <w:rsid w:val="00F4587C"/>
    <w:rsid w:val="00F80288"/>
    <w:rsid w:val="00F85E24"/>
    <w:rsid w:val="00FB34E0"/>
    <w:rsid w:val="00FB6A67"/>
    <w:rsid w:val="00FC44EB"/>
    <w:rsid w:val="00FD050F"/>
    <w:rsid w:val="00FD7E12"/>
    <w:rsid w:val="00FE7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D519F"/>
  <w15:chartTrackingRefBased/>
  <w15:docId w15:val="{A8A4922E-87FD-4834-A01D-63A50F26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E3"/>
    <w:pPr>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8C11E3"/>
    <w:pPr>
      <w:autoSpaceDE/>
      <w:autoSpaceDN/>
      <w:adjustRightInd/>
      <w:spacing w:after="240" w:line="360" w:lineRule="atLeast"/>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8C11E3"/>
    <w:rPr>
      <w:rFonts w:ascii="Times New Roman" w:eastAsia="Times New Roman" w:hAnsi="Times New Roman" w:cs="Times New Roman"/>
      <w:b/>
      <w:caps/>
      <w:szCs w:val="20"/>
    </w:rPr>
  </w:style>
  <w:style w:type="paragraph" w:customStyle="1" w:styleId="StyleHeading1BoldNounderline">
    <w:name w:val="Style Heading 1 + Bold No underline"/>
    <w:basedOn w:val="Heading1"/>
    <w:link w:val="StyleHeading1BoldNounderlineChar"/>
    <w:rsid w:val="008C11E3"/>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8C11E3"/>
    <w:rPr>
      <w:rFonts w:ascii="Arial" w:eastAsia="Times New Roman" w:hAnsi="Arial" w:cs="Times New Roman"/>
      <w:b/>
      <w:bCs/>
      <w:sz w:val="24"/>
      <w:szCs w:val="24"/>
      <w:u w:val="single"/>
    </w:rPr>
  </w:style>
  <w:style w:type="paragraph" w:styleId="ListParagraph">
    <w:name w:val="List Paragraph"/>
    <w:basedOn w:val="Normal"/>
    <w:uiPriority w:val="99"/>
    <w:qFormat/>
    <w:rsid w:val="008C11E3"/>
    <w:pPr>
      <w:autoSpaceDE/>
      <w:autoSpaceDN/>
      <w:adjustRightInd/>
      <w:ind w:left="720"/>
      <w:contextualSpacing/>
    </w:pPr>
    <w:rPr>
      <w:sz w:val="24"/>
      <w:szCs w:val="24"/>
    </w:rPr>
  </w:style>
  <w:style w:type="paragraph" w:styleId="Header">
    <w:name w:val="header"/>
    <w:basedOn w:val="Normal"/>
    <w:link w:val="HeaderChar"/>
    <w:uiPriority w:val="99"/>
    <w:unhideWhenUsed/>
    <w:rsid w:val="00D723A1"/>
    <w:pPr>
      <w:tabs>
        <w:tab w:val="center" w:pos="4680"/>
        <w:tab w:val="right" w:pos="9360"/>
      </w:tabs>
    </w:pPr>
  </w:style>
  <w:style w:type="character" w:customStyle="1" w:styleId="HeaderChar">
    <w:name w:val="Header Char"/>
    <w:basedOn w:val="DefaultParagraphFont"/>
    <w:link w:val="Header"/>
    <w:uiPriority w:val="99"/>
    <w:rsid w:val="00D723A1"/>
    <w:rPr>
      <w:rFonts w:ascii="Times New Roman" w:eastAsia="Times New Roman" w:hAnsi="Times New Roman" w:cs="Times New Roman"/>
      <w:szCs w:val="20"/>
    </w:rPr>
  </w:style>
  <w:style w:type="paragraph" w:styleId="Footer">
    <w:name w:val="footer"/>
    <w:basedOn w:val="Normal"/>
    <w:link w:val="FooterChar"/>
    <w:uiPriority w:val="99"/>
    <w:unhideWhenUsed/>
    <w:rsid w:val="00D723A1"/>
    <w:pPr>
      <w:tabs>
        <w:tab w:val="center" w:pos="4680"/>
        <w:tab w:val="right" w:pos="9360"/>
      </w:tabs>
    </w:pPr>
  </w:style>
  <w:style w:type="character" w:customStyle="1" w:styleId="FooterChar">
    <w:name w:val="Footer Char"/>
    <w:basedOn w:val="DefaultParagraphFont"/>
    <w:link w:val="Footer"/>
    <w:uiPriority w:val="99"/>
    <w:rsid w:val="00D723A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46156"/>
    <w:rPr>
      <w:sz w:val="16"/>
      <w:szCs w:val="16"/>
    </w:rPr>
  </w:style>
  <w:style w:type="paragraph" w:styleId="CommentText">
    <w:name w:val="annotation text"/>
    <w:basedOn w:val="Normal"/>
    <w:link w:val="CommentTextChar"/>
    <w:uiPriority w:val="99"/>
    <w:semiHidden/>
    <w:unhideWhenUsed/>
    <w:rsid w:val="00846156"/>
    <w:rPr>
      <w:sz w:val="20"/>
    </w:rPr>
  </w:style>
  <w:style w:type="character" w:customStyle="1" w:styleId="CommentTextChar">
    <w:name w:val="Comment Text Char"/>
    <w:basedOn w:val="DefaultParagraphFont"/>
    <w:link w:val="CommentText"/>
    <w:uiPriority w:val="99"/>
    <w:semiHidden/>
    <w:rsid w:val="00846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156"/>
    <w:rPr>
      <w:b/>
      <w:bCs/>
    </w:rPr>
  </w:style>
  <w:style w:type="character" w:customStyle="1" w:styleId="CommentSubjectChar">
    <w:name w:val="Comment Subject Char"/>
    <w:basedOn w:val="CommentTextChar"/>
    <w:link w:val="CommentSubject"/>
    <w:uiPriority w:val="99"/>
    <w:semiHidden/>
    <w:rsid w:val="008461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6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156"/>
    <w:rPr>
      <w:rFonts w:ascii="Segoe UI" w:eastAsia="Times New Roman" w:hAnsi="Segoe UI" w:cs="Segoe UI"/>
      <w:sz w:val="18"/>
      <w:szCs w:val="18"/>
    </w:rPr>
  </w:style>
  <w:style w:type="paragraph" w:styleId="Revision">
    <w:name w:val="Revision"/>
    <w:hidden/>
    <w:uiPriority w:val="99"/>
    <w:semiHidden/>
    <w:rsid w:val="00BA3DE4"/>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9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2565</Words>
  <Characters>14623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yla4</dc:creator>
  <cp:keywords/>
  <dc:description/>
  <cp:lastModifiedBy>Harris, Jennie</cp:lastModifiedBy>
  <cp:revision>2</cp:revision>
  <cp:lastPrinted>2015-06-10T16:48:00Z</cp:lastPrinted>
  <dcterms:created xsi:type="dcterms:W3CDTF">2021-02-17T21:29:00Z</dcterms:created>
  <dcterms:modified xsi:type="dcterms:W3CDTF">2021-02-17T21:29:00Z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2020-11-04T16:18:15Z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994b79f3-00ff-408f-98e9-c0f8361fd6d2</vt:lpwstr>
  </property>
  <property fmtid="{D5CDD505-2E9C-101B-9397-08002B2CF9AE}" pid="8" name="MSIP_Label_8af03ff0-41c5-4c41-b55e-fabb8fae94be_ContentBits">
    <vt:lpwstr>0</vt:lpwstr>
  </property>
</Properties>
</file>