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13B50" w:rsidR="00013B50" w:rsidP="00013B50" w:rsidRDefault="003008D5" w14:paraId="07C38656" w14:textId="77777777">
      <w:pPr>
        <w:jc w:val="center"/>
        <w:rPr>
          <w:rFonts w:ascii="Times New Roman" w:hAnsi="Times New Roman"/>
          <w:b/>
          <w:lang w:eastAsia="zh-CN"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>Supporting Statement for Form</w:t>
      </w:r>
      <w:r w:rsidR="00013B50">
        <w:rPr>
          <w:rFonts w:ascii="Times New Roman" w:hAnsi="Times New Roman"/>
          <w:b/>
        </w:rPr>
        <w:t>s</w:t>
      </w:r>
    </w:p>
    <w:p w:rsidRPr="00013B50" w:rsidR="00013B50" w:rsidP="00013B50" w:rsidRDefault="00013B50" w14:paraId="73054D2F" w14:textId="77777777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013B50">
        <w:rPr>
          <w:rFonts w:ascii="Times New Roman" w:hAnsi="Times New Roman"/>
          <w:b/>
          <w:lang w:eastAsia="zh-CN"/>
        </w:rPr>
        <w:t>SSA-5062, Claimant Statement about Loan of Food or Shelter and</w:t>
      </w:r>
    </w:p>
    <w:p w:rsidRPr="00013B50" w:rsidR="00013B50" w:rsidP="00013B50" w:rsidRDefault="00013B50" w14:paraId="2D6EE9E7" w14:textId="77777777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013B50">
        <w:rPr>
          <w:rFonts w:ascii="Times New Roman" w:hAnsi="Times New Roman"/>
          <w:b/>
          <w:lang w:eastAsia="zh-CN"/>
        </w:rPr>
        <w:t>SSA-L5063-F3, Statement about Food or Shelter Provided to Another</w:t>
      </w:r>
    </w:p>
    <w:p w:rsidRPr="00013B50" w:rsidR="00013B50" w:rsidP="00013B50" w:rsidRDefault="00013B50" w14:paraId="13101711" w14:textId="77777777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013B50">
        <w:rPr>
          <w:rFonts w:ascii="Times New Roman" w:hAnsi="Times New Roman"/>
          <w:b/>
          <w:lang w:eastAsia="zh-CN"/>
        </w:rPr>
        <w:t>20 CFR 416.1130-1148</w:t>
      </w:r>
    </w:p>
    <w:p w:rsidRPr="00013B50" w:rsidR="00013B50" w:rsidP="00013B50" w:rsidRDefault="00013B50" w14:paraId="6B5199FA" w14:textId="77777777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013B50">
        <w:rPr>
          <w:rFonts w:ascii="Times New Roman" w:hAnsi="Times New Roman"/>
          <w:b/>
          <w:lang w:eastAsia="zh-CN"/>
        </w:rPr>
        <w:t>OMB No. 0960-0529</w:t>
      </w:r>
    </w:p>
    <w:p w:rsidRPr="00BF0AFD" w:rsidR="00BF0AFD" w:rsidP="00013B50" w:rsidRDefault="00BF0AFD" w14:paraId="348CEB81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</w:p>
    <w:p w:rsidR="00BF0AFD" w:rsidP="00BF0AFD" w:rsidRDefault="00BF0AFD" w14:paraId="1D338C0E" w14:textId="77777777"/>
    <w:p w:rsidRPr="00ED5E9D" w:rsidR="00470782" w:rsidP="00DB435B" w:rsidRDefault="00470782" w14:paraId="5D90C6E8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162B999C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21B0BBA8" w14:textId="77777777">
      <w:pPr>
        <w:rPr>
          <w:rFonts w:ascii="Times New Roman" w:hAnsi="Times New Roman"/>
          <w:u w:val="single"/>
        </w:rPr>
      </w:pPr>
    </w:p>
    <w:p w:rsidRPr="00ED5E9D" w:rsidR="008C3C1E" w:rsidP="008C3C1E" w:rsidRDefault="008C3C1E" w14:paraId="141BE889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8C3C1E" w:rsidP="008C3C1E" w:rsidRDefault="008C3C1E" w14:paraId="0DB494B5" w14:textId="77777777">
      <w:pPr>
        <w:rPr>
          <w:rFonts w:ascii="Times New Roman" w:hAnsi="Times New Roman"/>
        </w:rPr>
      </w:pPr>
    </w:p>
    <w:p w:rsidR="008C3C1E" w:rsidP="008C3C1E" w:rsidRDefault="008C3C1E" w14:paraId="63B99B6C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C3C1E" w:rsidP="008C3C1E" w:rsidRDefault="008C3C1E" w14:paraId="628C7CDD" w14:textId="77777777">
      <w:pPr>
        <w:widowControl/>
        <w:snapToGrid/>
        <w:ind w:left="360"/>
        <w:rPr>
          <w:rFonts w:ascii="Times New Roman" w:hAnsi="Times New Roman"/>
        </w:rPr>
      </w:pPr>
    </w:p>
    <w:p w:rsidR="008C3C1E" w:rsidP="008C3C1E" w:rsidRDefault="008C3C1E" w14:paraId="429F0313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outdated.</w:t>
      </w:r>
    </w:p>
    <w:p w:rsidR="008C3C1E" w:rsidP="008C3C1E" w:rsidRDefault="008C3C1E" w14:paraId="6945D31B" w14:textId="77777777">
      <w:pPr>
        <w:widowControl/>
        <w:snapToGrid/>
        <w:ind w:left="360"/>
        <w:rPr>
          <w:rFonts w:ascii="Times New Roman" w:hAnsi="Times New Roman"/>
        </w:rPr>
      </w:pPr>
    </w:p>
    <w:p w:rsidR="008C3C1E" w:rsidP="008C3C1E" w:rsidRDefault="008C3C1E" w14:paraId="36C09F88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C3C1E" w:rsidP="008C3C1E" w:rsidRDefault="008C3C1E" w14:paraId="16B4ED64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8C3C1E" w:rsidP="008C3C1E" w:rsidRDefault="008C3C1E" w14:paraId="3603C5A8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ED5E9D" w:rsidR="008C3C1E" w:rsidP="008C3C1E" w:rsidRDefault="008C3C1E" w14:paraId="49C29DF0" w14:textId="77777777">
      <w:pPr>
        <w:rPr>
          <w:rFonts w:ascii="Times New Roman" w:hAnsi="Times New Roman"/>
        </w:rPr>
      </w:pPr>
    </w:p>
    <w:sectPr w:rsidRPr="00ED5E9D" w:rsidR="008C3C1E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B50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0D8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C1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65EF1B"/>
  <w15:chartTrackingRefBased/>
  <w15:docId w15:val="{69F6DD4A-FD91-4D76-B420-9BC8352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2021-09-13T13:00:00Z</dcterms:created>
  <dcterms:modified xsi:type="dcterms:W3CDTF">2021-09-13T13:00:00Z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