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498" w:rsidP="00005498" w:rsidRDefault="00005498" w14:paraId="1391C62B" w14:textId="4611860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SSA will insert the following revised </w:t>
      </w:r>
      <w:r>
        <w:rPr>
          <w:rFonts w:ascii="Times New Roman" w:hAnsi="Times New Roman"/>
          <w:sz w:val="28"/>
        </w:rPr>
        <w:t>Privacy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005498" w:rsidP="006D2B8E" w:rsidRDefault="00005498" w14:paraId="6BAE2A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6D2B8E" w:rsidR="006D2B8E" w:rsidP="006D2B8E" w:rsidRDefault="006D2B8E" w14:paraId="3F14DE55" w14:textId="4926A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8E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Pr="006D2B8E" w:rsidR="006D2B8E" w:rsidP="006D2B8E" w:rsidRDefault="006D2B8E" w14:paraId="1EA23CB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8E">
        <w:rPr>
          <w:rFonts w:ascii="Times New Roman" w:hAnsi="Times New Roman" w:cs="Times New Roman"/>
          <w:b/>
          <w:bCs/>
          <w:sz w:val="24"/>
          <w:szCs w:val="24"/>
        </w:rPr>
        <w:t>Collection and Use of Personal Information</w:t>
      </w:r>
    </w:p>
    <w:p w:rsidRPr="006D2B8E" w:rsidR="006D2B8E" w:rsidP="006D2B8E" w:rsidRDefault="006D2B8E" w14:paraId="510030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A8A" w:rsidP="006D2B8E" w:rsidRDefault="001F6A8A" w14:paraId="0F5211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5A702B3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Sections 1612(a)(2)(A) and 1631(e)(1)(B) of the Social Security Act, as amended, allow us to collect this information.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Furnishing us this information is voluntary.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 xml:space="preserve"> However, failing to provide all or part of the information may prevent us from making an accurate and timely decision on a claim for Sup</w:t>
      </w:r>
      <w:r w:rsidR="000830AD">
        <w:rPr>
          <w:rFonts w:ascii="Times New Roman" w:hAnsi="Times New Roman" w:cs="Times New Roman"/>
          <w:sz w:val="24"/>
          <w:szCs w:val="24"/>
        </w:rPr>
        <w:t>plemental Security Income (SSI).</w:t>
      </w:r>
    </w:p>
    <w:p w:rsidRPr="006D2B8E" w:rsidR="006D2B8E" w:rsidP="006D2B8E" w:rsidRDefault="006D2B8E" w14:paraId="1C35E8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82759C" w:rsidP="0082759C" w:rsidRDefault="006D2B8E" w14:paraId="5B354B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>We will use the information to</w:t>
      </w:r>
      <w:r w:rsidR="00D87440">
        <w:rPr>
          <w:rFonts w:ascii="Times New Roman" w:hAnsi="Times New Roman" w:cs="Times New Roman"/>
          <w:sz w:val="24"/>
          <w:szCs w:val="24"/>
        </w:rPr>
        <w:t xml:space="preserve"> obtain statements about food or shelter provided </w:t>
      </w:r>
      <w:r w:rsidR="0082759C">
        <w:rPr>
          <w:rFonts w:ascii="Times New Roman" w:hAnsi="Times New Roman" w:cs="Times New Roman"/>
          <w:sz w:val="24"/>
          <w:szCs w:val="24"/>
        </w:rPr>
        <w:t xml:space="preserve">to SSI claimants or recipients and whether they are bona fide loans or income for SSI purposes. </w:t>
      </w:r>
    </w:p>
    <w:p w:rsidRPr="006D2B8E" w:rsidR="006D2B8E" w:rsidP="006D2B8E" w:rsidRDefault="006D2B8E" w14:paraId="2698763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8E" w:rsidP="006D2B8E" w:rsidRDefault="006D2B8E" w14:paraId="41FBF08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• To third party contacts, where necessary, to establish or verify information provided by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6D2B8E" w:rsidR="006D2B8E" w:rsidP="006D2B8E" w:rsidRDefault="006D2B8E" w14:paraId="7946342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2B8E">
        <w:rPr>
          <w:rFonts w:ascii="Times New Roman" w:hAnsi="Times New Roman" w:cs="Times New Roman"/>
          <w:sz w:val="24"/>
          <w:szCs w:val="24"/>
        </w:rPr>
        <w:t>representative payees or</w:t>
      </w:r>
      <w:r w:rsidR="00A45761">
        <w:rPr>
          <w:rFonts w:ascii="Times New Roman" w:hAnsi="Times New Roman" w:cs="Times New Roman"/>
          <w:sz w:val="24"/>
          <w:szCs w:val="24"/>
        </w:rPr>
        <w:t xml:space="preserve"> representative</w:t>
      </w:r>
      <w:r w:rsidRPr="006D2B8E">
        <w:rPr>
          <w:rFonts w:ascii="Times New Roman" w:hAnsi="Times New Roman" w:cs="Times New Roman"/>
          <w:sz w:val="24"/>
          <w:szCs w:val="24"/>
        </w:rPr>
        <w:t xml:space="preserve"> payee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applicants; and</w:t>
      </w:r>
    </w:p>
    <w:p w:rsidRPr="006D2B8E" w:rsidR="006D2B8E" w:rsidP="006D2B8E" w:rsidRDefault="006D2B8E" w14:paraId="154B3A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8E" w:rsidP="006D2B8E" w:rsidRDefault="00A45761" w14:paraId="0210DA7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To State agencies </w:t>
      </w:r>
      <w:r w:rsidRPr="006D2B8E" w:rsidR="006D2B8E">
        <w:rPr>
          <w:rFonts w:ascii="Times New Roman" w:hAnsi="Times New Roman" w:cs="Times New Roman"/>
          <w:sz w:val="24"/>
          <w:szCs w:val="24"/>
        </w:rPr>
        <w:t xml:space="preserve">to enable them to assist in the effective and efficient administration </w:t>
      </w:r>
    </w:p>
    <w:p w:rsidRPr="006D2B8E" w:rsidR="006D2B8E" w:rsidP="006D2B8E" w:rsidRDefault="006D2B8E" w14:paraId="5B9981A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5761">
        <w:rPr>
          <w:rFonts w:ascii="Times New Roman" w:hAnsi="Times New Roman" w:cs="Times New Roman"/>
          <w:sz w:val="24"/>
          <w:szCs w:val="24"/>
        </w:rPr>
        <w:t xml:space="preserve">of the Supplemental Security Income </w:t>
      </w:r>
      <w:r w:rsidRPr="006D2B8E">
        <w:rPr>
          <w:rFonts w:ascii="Times New Roman" w:hAnsi="Times New Roman" w:cs="Times New Roman"/>
          <w:sz w:val="24"/>
          <w:szCs w:val="24"/>
        </w:rPr>
        <w:t>program.</w:t>
      </w:r>
    </w:p>
    <w:p w:rsidRPr="006D2B8E" w:rsidR="006D2B8E" w:rsidP="006D2B8E" w:rsidRDefault="006D2B8E" w14:paraId="2B1105D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471A16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In addition, we may share this information in accordance with the Privacy Act and other Federal laws.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For example, where authorized, 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6D2B8E" w:rsidR="006D2B8E" w:rsidP="006D2B8E" w:rsidRDefault="006D2B8E" w14:paraId="4ED257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766554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>A li</w:t>
      </w:r>
      <w:r w:rsidR="00841377">
        <w:rPr>
          <w:rFonts w:ascii="Times New Roman" w:hAnsi="Times New Roman" w:cs="Times New Roman"/>
          <w:sz w:val="24"/>
          <w:szCs w:val="24"/>
        </w:rPr>
        <w:t>st of additional routine uses is</w:t>
      </w:r>
      <w:r w:rsidRPr="006D2B8E">
        <w:rPr>
          <w:rFonts w:ascii="Times New Roman" w:hAnsi="Times New Roman" w:cs="Times New Roman"/>
          <w:sz w:val="24"/>
          <w:szCs w:val="24"/>
        </w:rPr>
        <w:t xml:space="preserve"> available in our Privacy Act System of Records Notices (SORN) 60-0089, entitled Claims Folders System, as published in the Federa</w:t>
      </w:r>
      <w:r w:rsidR="00841377">
        <w:rPr>
          <w:rFonts w:ascii="Times New Roman" w:hAnsi="Times New Roman" w:cs="Times New Roman"/>
          <w:sz w:val="24"/>
          <w:szCs w:val="24"/>
        </w:rPr>
        <w:t>l Register (FR) on October 31, 2019, at 84 FR 58422</w:t>
      </w:r>
      <w:r w:rsidRPr="006D2B8E">
        <w:rPr>
          <w:rFonts w:ascii="Times New Roman" w:hAnsi="Times New Roman" w:cs="Times New Roman"/>
          <w:sz w:val="24"/>
          <w:szCs w:val="24"/>
        </w:rPr>
        <w:t>, a</w:t>
      </w:r>
      <w:r w:rsidR="00841377">
        <w:rPr>
          <w:rFonts w:ascii="Times New Roman" w:hAnsi="Times New Roman" w:cs="Times New Roman"/>
          <w:sz w:val="24"/>
          <w:szCs w:val="24"/>
        </w:rPr>
        <w:t>nd 60-0103, entitled Supplement Security Income</w:t>
      </w:r>
      <w:r>
        <w:rPr>
          <w:rFonts w:ascii="Times New Roman" w:hAnsi="Times New Roman" w:cs="Times New Roman"/>
          <w:sz w:val="24"/>
          <w:szCs w:val="24"/>
        </w:rPr>
        <w:t xml:space="preserve"> Record </w:t>
      </w:r>
      <w:r w:rsidRPr="006D2B8E">
        <w:rPr>
          <w:rFonts w:ascii="Times New Roman" w:hAnsi="Times New Roman" w:cs="Times New Roman"/>
          <w:sz w:val="24"/>
          <w:szCs w:val="24"/>
        </w:rPr>
        <w:t>and Special Veterans Benefits, as published in the FR on January 11, 2006, at 71 FR 1830. Additional information, and a full listing of all our SORNs, is available on our</w:t>
      </w:r>
      <w:r>
        <w:rPr>
          <w:rFonts w:ascii="Times New Roman" w:hAnsi="Times New Roman" w:cs="Times New Roman"/>
          <w:sz w:val="24"/>
          <w:szCs w:val="24"/>
        </w:rPr>
        <w:t xml:space="preserve"> website at </w:t>
      </w:r>
      <w:hyperlink w:history="1" r:id="rId4">
        <w:r w:rsidRPr="00323A15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29E0" w:rsidP="006D2B8E" w:rsidRDefault="00DB29E0" w14:paraId="28580505" w14:textId="77777777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8E"/>
    <w:rsid w:val="00005498"/>
    <w:rsid w:val="000830AD"/>
    <w:rsid w:val="001F6A8A"/>
    <w:rsid w:val="003A7E44"/>
    <w:rsid w:val="004C4BB1"/>
    <w:rsid w:val="006D2B8E"/>
    <w:rsid w:val="0082759C"/>
    <w:rsid w:val="00841377"/>
    <w:rsid w:val="008C4050"/>
    <w:rsid w:val="00A45761"/>
    <w:rsid w:val="00A72954"/>
    <w:rsid w:val="00AB0C46"/>
    <w:rsid w:val="00D8744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8B0C"/>
  <w15:chartTrackingRefBased/>
  <w15:docId w15:val="{C89582C2-83A5-4964-986D-5372630F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B8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05498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5498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a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1615</Characters>
  <Application>Microsoft Office Word</Application>
  <DocSecurity>0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Yvette</dc:creator>
  <cp:keywords/>
  <dc:description/>
  <cp:lastModifiedBy>Harley, Tasha</cp:lastModifiedBy>
  <cp:revision>2</cp:revision>
  <dcterms:created xsi:type="dcterms:W3CDTF">2021-09-13T12:56:00Z</dcterms:created>
  <dcterms:modified xsi:type="dcterms:W3CDTF">2021-09-13T12:56:00Z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-324775307</vt:i4>
  </property>
  <property fmtid="{D5CDD505-2E9C-101B-9397-08002B2CF9AE}" pid="3" name="_NewReviewCycle">
    <vt:lpwstr/>
  </property>
  <property fmtid="{D5CDD505-2E9C-101B-9397-08002B2CF9AE}" pid="4" name="_EmailSubject">
    <vt:lpwstr>RESPONSE: Concurrence/Revision requested by 5/26/21 OMB 0960-0529 SSA-5062 and SSA-5063</vt:lpwstr>
  </property>
  <property fmtid="{D5CDD505-2E9C-101B-9397-08002B2CF9AE}" pid="5" name="_AuthorEmail">
    <vt:lpwstr>Yvette.Zhou@ssa.gov</vt:lpwstr>
  </property>
  <property fmtid="{D5CDD505-2E9C-101B-9397-08002B2CF9AE}" pid="6" name="_AuthorEmailDisplayName">
    <vt:lpwstr>Zhou, Yvette</vt:lpwstr>
  </property>
  <property fmtid="{D5CDD505-2E9C-101B-9397-08002B2CF9AE}" pid="7" name="_PreviousAdHocReviewCycleID">
    <vt:i4>1739193769</vt:i4>
  </property>
  <property fmtid="{D5CDD505-2E9C-101B-9397-08002B2CF9AE}" pid="8" name="_ReviewingToolsShownOnce">
    <vt:lpwstr/>
  </property>
</Properties>
</file>