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B3" w:rsidP="00A8057C" w:rsidRDefault="000A05B3" w14:paraId="099D859A" w14:textId="5FAA2DAF">
      <w:pPr>
        <w:pStyle w:val="Default"/>
        <w:rPr>
          <w:b/>
          <w:bCs/>
          <w:sz w:val="23"/>
          <w:szCs w:val="23"/>
        </w:rPr>
      </w:pPr>
      <w:r w:rsidRPr="004E5261">
        <w:rPr>
          <w:b/>
          <w:bCs/>
          <w:sz w:val="23"/>
          <w:szCs w:val="23"/>
        </w:rPr>
        <w:t>Information</w:t>
      </w:r>
      <w:r>
        <w:rPr>
          <w:b/>
          <w:bCs/>
          <w:sz w:val="23"/>
          <w:szCs w:val="23"/>
        </w:rPr>
        <w:t xml:space="preserve"> Collection Instrument</w:t>
      </w:r>
      <w:bookmarkStart w:name="_GoBack" w:id="0"/>
      <w:bookmarkEnd w:id="0"/>
    </w:p>
    <w:p w:rsidR="004E5261" w:rsidP="00A8057C" w:rsidRDefault="004E5261" w14:paraId="2A264CAB" w14:textId="43C8AB75">
      <w:pPr>
        <w:pStyle w:val="Default"/>
        <w:rPr>
          <w:b/>
          <w:bCs/>
          <w:sz w:val="23"/>
          <w:szCs w:val="23"/>
        </w:rPr>
      </w:pPr>
      <w:r w:rsidRPr="004E5261">
        <w:rPr>
          <w:b/>
          <w:bCs/>
          <w:noProof/>
          <w:sz w:val="23"/>
          <w:szCs w:val="23"/>
        </w:rPr>
        <w:drawing>
          <wp:inline distT="0" distB="0" distL="0" distR="0" wp14:anchorId="6C34E2BD" wp14:editId="0B89E2A6">
            <wp:extent cx="6400800" cy="2426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61" w:rsidP="00A8057C" w:rsidRDefault="004E5261" w14:paraId="04668757" w14:textId="426F35B4">
      <w:pPr>
        <w:pStyle w:val="Default"/>
        <w:rPr>
          <w:b/>
          <w:bCs/>
          <w:sz w:val="23"/>
          <w:szCs w:val="23"/>
        </w:rPr>
      </w:pPr>
      <w:r w:rsidRPr="004E5261">
        <w:rPr>
          <w:b/>
          <w:bCs/>
          <w:noProof/>
          <w:sz w:val="23"/>
          <w:szCs w:val="23"/>
        </w:rPr>
        <w:drawing>
          <wp:inline distT="0" distB="0" distL="0" distR="0" wp14:anchorId="13A35094" wp14:editId="66A0D098">
            <wp:extent cx="6400800" cy="1872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61" w:rsidP="00A8057C" w:rsidRDefault="004E5261" w14:paraId="3F6C247D" w14:textId="2E2EE675">
      <w:pPr>
        <w:pStyle w:val="Default"/>
        <w:rPr>
          <w:b/>
          <w:bCs/>
          <w:sz w:val="23"/>
          <w:szCs w:val="23"/>
        </w:rPr>
      </w:pPr>
      <w:r w:rsidRPr="004E5261">
        <w:rPr>
          <w:b/>
          <w:bCs/>
          <w:noProof/>
          <w:sz w:val="23"/>
          <w:szCs w:val="23"/>
        </w:rPr>
        <w:drawing>
          <wp:inline distT="0" distB="0" distL="0" distR="0" wp14:anchorId="392046EF" wp14:editId="2B4FC46A">
            <wp:extent cx="6400800" cy="1765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61" w:rsidP="00A8057C" w:rsidRDefault="00C075C3" w14:paraId="584BE913" w14:textId="03AA8C37">
      <w:pPr>
        <w:pStyle w:val="Default"/>
        <w:rPr>
          <w:b/>
          <w:bCs/>
          <w:sz w:val="23"/>
          <w:szCs w:val="23"/>
        </w:rPr>
      </w:pPr>
      <w:r w:rsidRPr="00C075C3">
        <w:rPr>
          <w:b/>
          <w:bCs/>
          <w:noProof/>
          <w:sz w:val="23"/>
          <w:szCs w:val="23"/>
        </w:rPr>
        <w:drawing>
          <wp:inline distT="0" distB="0" distL="0" distR="0" wp14:anchorId="688852C5" wp14:editId="62F79900">
            <wp:extent cx="6400800" cy="1456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3C" w:rsidP="00A8057C" w:rsidRDefault="00C7013C" w14:paraId="40D1D27A" w14:textId="52B86E7B">
      <w:pPr>
        <w:pStyle w:val="Default"/>
        <w:rPr>
          <w:b/>
          <w:bCs/>
          <w:sz w:val="23"/>
          <w:szCs w:val="23"/>
        </w:rPr>
      </w:pPr>
      <w:r w:rsidRPr="00C7013C">
        <w:rPr>
          <w:b/>
          <w:bCs/>
          <w:noProof/>
          <w:sz w:val="23"/>
          <w:szCs w:val="23"/>
        </w:rPr>
        <w:lastRenderedPageBreak/>
        <w:drawing>
          <wp:inline distT="0" distB="0" distL="0" distR="0" wp14:anchorId="3B7D844D" wp14:editId="37D71E76">
            <wp:extent cx="6400800" cy="1564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8057C" w:rsidR="00C7013C" w:rsidP="00A8057C" w:rsidRDefault="00C7013C" w14:paraId="087347D1" w14:textId="5103159B">
      <w:pPr>
        <w:pStyle w:val="Default"/>
        <w:rPr>
          <w:b/>
          <w:bCs/>
          <w:sz w:val="23"/>
          <w:szCs w:val="23"/>
        </w:rPr>
      </w:pPr>
      <w:r w:rsidRPr="00C7013C">
        <w:rPr>
          <w:b/>
          <w:bCs/>
          <w:noProof/>
          <w:sz w:val="23"/>
          <w:szCs w:val="23"/>
        </w:rPr>
        <w:drawing>
          <wp:inline distT="0" distB="0" distL="0" distR="0" wp14:anchorId="7E60BC0A" wp14:editId="3C44B69A">
            <wp:extent cx="6400800" cy="1370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8057C" w:rsidR="00C7013C" w:rsidSect="00446763">
      <w:headerReference w:type="even" r:id="rId13"/>
      <w:headerReference w:type="default" r:id="rId14"/>
      <w:pgSz w:w="12240" w:h="163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D58C" w14:textId="77777777" w:rsidR="0034018C" w:rsidRDefault="0034018C">
      <w:pPr>
        <w:spacing w:after="0" w:line="240" w:lineRule="auto"/>
      </w:pPr>
      <w:r>
        <w:separator/>
      </w:r>
    </w:p>
  </w:endnote>
  <w:endnote w:type="continuationSeparator" w:id="0">
    <w:p w14:paraId="36B3378C" w14:textId="77777777" w:rsidR="0034018C" w:rsidRDefault="0034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2D42" w14:textId="77777777" w:rsidR="0034018C" w:rsidRDefault="0034018C">
      <w:pPr>
        <w:spacing w:after="0" w:line="240" w:lineRule="auto"/>
      </w:pPr>
      <w:r>
        <w:separator/>
      </w:r>
    </w:p>
  </w:footnote>
  <w:footnote w:type="continuationSeparator" w:id="0">
    <w:p w14:paraId="1C0F4E26" w14:textId="77777777" w:rsidR="0034018C" w:rsidRDefault="0034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BB77" w14:textId="77777777" w:rsidR="00060173" w:rsidRDefault="00594EA6" w:rsidP="00BE45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48F63" w14:textId="77777777" w:rsidR="00060173" w:rsidRDefault="00340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CE06F" w14:textId="77777777" w:rsidR="0004413C" w:rsidRDefault="0034018C">
    <w:pPr>
      <w:pStyle w:val="Header"/>
    </w:pPr>
  </w:p>
  <w:p w14:paraId="272AFA36" w14:textId="77777777" w:rsidR="0014352B" w:rsidRDefault="0034018C" w:rsidP="001435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0205"/>
    <w:multiLevelType w:val="hybridMultilevel"/>
    <w:tmpl w:val="CE120540"/>
    <w:lvl w:ilvl="0" w:tplc="BE0C5D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83AAD"/>
    <w:multiLevelType w:val="hybridMultilevel"/>
    <w:tmpl w:val="4ECAF3C6"/>
    <w:lvl w:ilvl="0" w:tplc="F51260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31"/>
    <w:rsid w:val="0002767E"/>
    <w:rsid w:val="000A05B3"/>
    <w:rsid w:val="000E276C"/>
    <w:rsid w:val="00143956"/>
    <w:rsid w:val="001D1D65"/>
    <w:rsid w:val="00225230"/>
    <w:rsid w:val="0024104C"/>
    <w:rsid w:val="00334B37"/>
    <w:rsid w:val="0034018C"/>
    <w:rsid w:val="00434C7D"/>
    <w:rsid w:val="00446763"/>
    <w:rsid w:val="00451F1D"/>
    <w:rsid w:val="004D1B46"/>
    <w:rsid w:val="004E5261"/>
    <w:rsid w:val="00594EA6"/>
    <w:rsid w:val="006B2EA6"/>
    <w:rsid w:val="00710C80"/>
    <w:rsid w:val="0083551B"/>
    <w:rsid w:val="0084708E"/>
    <w:rsid w:val="00A15531"/>
    <w:rsid w:val="00A771AE"/>
    <w:rsid w:val="00A8057C"/>
    <w:rsid w:val="00AE1021"/>
    <w:rsid w:val="00B42DFF"/>
    <w:rsid w:val="00B95A96"/>
    <w:rsid w:val="00C075C3"/>
    <w:rsid w:val="00C401A7"/>
    <w:rsid w:val="00C7013C"/>
    <w:rsid w:val="00C75938"/>
    <w:rsid w:val="00CD71CC"/>
    <w:rsid w:val="00CF0448"/>
    <w:rsid w:val="00DC2AF9"/>
    <w:rsid w:val="00E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E308"/>
  <w15:chartTrackingRefBased/>
  <w15:docId w15:val="{EA74A6F3-3B7D-41EC-9CAC-5899EDE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6763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676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4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Kerwin, Courtney</dc:creator>
  <cp:keywords/>
  <dc:description/>
  <cp:lastModifiedBy>Kerwin, Courtney</cp:lastModifiedBy>
  <cp:revision>2</cp:revision>
  <dcterms:created xsi:type="dcterms:W3CDTF">2020-11-30T23:00:00Z</dcterms:created>
  <dcterms:modified xsi:type="dcterms:W3CDTF">2020-11-30T23:00:00Z</dcterms:modified>
</cp:coreProperties>
</file>