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2C" w:rsidRDefault="00D66E2C">
      <w:r>
        <w:t xml:space="preserve">Hello, Thank you for attending the APEC Enhancing Aviation Efficiency and Safety via Performance Based Communications and Surveillance (PBCS) Webinar (TPT 06 2019A) held February 2, 3, 4, 2021 (SGT). We are constantly looking to improve our offerings and are looking for feedback you may have about the workshop to assist us in future workshops. This survey is voluntary and the results are not intended to be disseminated to the public. Your responses are kindly requested by [enter date here]. </w:t>
      </w:r>
    </w:p>
    <w:p w:rsidR="00D66E2C" w:rsidP="00D66E2C" w:rsidRDefault="00D66E2C">
      <w:pPr>
        <w:pStyle w:val="ListParagraph"/>
        <w:numPr>
          <w:ilvl w:val="0"/>
          <w:numId w:val="1"/>
        </w:numPr>
      </w:pPr>
      <w:r>
        <w:t xml:space="preserve">Did the workshop increase your understanding/familiarity with PBCS? [Yes/No] </w:t>
      </w:r>
    </w:p>
    <w:p w:rsidR="00D66E2C" w:rsidP="00D66E2C" w:rsidRDefault="00D66E2C">
      <w:pPr>
        <w:pStyle w:val="ListParagraph"/>
        <w:numPr>
          <w:ilvl w:val="0"/>
          <w:numId w:val="1"/>
        </w:numPr>
      </w:pPr>
      <w:r>
        <w:t xml:space="preserve">As a workshop attendee, are you familiar with additional resources to consult for PBCS information? [Yes/No] </w:t>
      </w:r>
    </w:p>
    <w:p w:rsidR="00D66E2C" w:rsidP="00D66E2C" w:rsidRDefault="00D66E2C">
      <w:pPr>
        <w:pStyle w:val="ListParagraph"/>
        <w:numPr>
          <w:ilvl w:val="0"/>
          <w:numId w:val="1"/>
        </w:numPr>
      </w:pPr>
      <w:r>
        <w:t xml:space="preserve">Has your APEC economy civil aviation regulators established a PBCS policy with PBCS specifications and requirements for your economy’s aircraft operators and where relevant, ANSPs? [Yes/No] </w:t>
      </w:r>
    </w:p>
    <w:p w:rsidR="00D66E2C" w:rsidP="00D66E2C" w:rsidRDefault="00D66E2C">
      <w:pPr>
        <w:pStyle w:val="ListParagraph"/>
        <w:numPr>
          <w:ilvl w:val="0"/>
          <w:numId w:val="1"/>
        </w:numPr>
      </w:pPr>
      <w:r>
        <w:t xml:space="preserve">Has your APEC economy civil aviation regulators developed a plan to implement PBCS? [Yes/No] </w:t>
      </w:r>
    </w:p>
    <w:p w:rsidR="00D66E2C" w:rsidP="00D66E2C" w:rsidRDefault="00D66E2C">
      <w:pPr>
        <w:pStyle w:val="ListParagraph"/>
        <w:numPr>
          <w:ilvl w:val="0"/>
          <w:numId w:val="1"/>
        </w:numPr>
      </w:pPr>
      <w:r>
        <w:t xml:space="preserve">Does your APEC economy ANSPs have PBCS compliant services? [Yes/No] </w:t>
      </w:r>
    </w:p>
    <w:p w:rsidR="009A2A79" w:rsidP="00D66E2C" w:rsidRDefault="00D66E2C">
      <w:pPr>
        <w:pStyle w:val="ListParagraph"/>
        <w:numPr>
          <w:ilvl w:val="0"/>
          <w:numId w:val="1"/>
        </w:numPr>
      </w:pPr>
      <w:r>
        <w:t>Has your APEC economy developed plans to expand use or implement fuel-saving operational procedures such as performance-based separations, user-preferred routes and the Dynamic Airborne Reroute Procedures (DARP), including acquisition of necessary equipment? [Yes/No]</w:t>
      </w:r>
    </w:p>
    <w:sectPr w:rsidR="009A2A79" w:rsidSect="00D66E2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9E2" w:rsidRDefault="007459E2" w:rsidP="00D66E2C">
      <w:pPr>
        <w:spacing w:after="0" w:line="240" w:lineRule="auto"/>
      </w:pPr>
      <w:r>
        <w:separator/>
      </w:r>
    </w:p>
  </w:endnote>
  <w:endnote w:type="continuationSeparator" w:id="0">
    <w:p w:rsidR="007459E2" w:rsidRDefault="007459E2" w:rsidP="00D6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2C" w:rsidRDefault="00D66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2C" w:rsidRDefault="00D6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2C" w:rsidRDefault="00D66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9E2" w:rsidRDefault="007459E2" w:rsidP="00D66E2C">
      <w:pPr>
        <w:spacing w:after="0" w:line="240" w:lineRule="auto"/>
      </w:pPr>
      <w:r>
        <w:separator/>
      </w:r>
    </w:p>
  </w:footnote>
  <w:footnote w:type="continuationSeparator" w:id="0">
    <w:p w:rsidR="007459E2" w:rsidRDefault="007459E2" w:rsidP="00D6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2C" w:rsidRDefault="00D6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2C" w:rsidRDefault="00D66E2C" w:rsidP="00D66E2C">
    <w:pPr>
      <w:jc w:val="right"/>
    </w:pPr>
    <w:r w:rsidRPr="00AD235B">
      <w:rPr>
        <w:b/>
      </w:rPr>
      <w:t xml:space="preserve">OMB </w:t>
    </w:r>
    <w:r>
      <w:rPr>
        <w:b/>
      </w:rPr>
      <w:t>CONTROL NUMBER</w:t>
    </w:r>
    <w:r w:rsidRPr="00AD235B">
      <w:rPr>
        <w:b/>
      </w:rPr>
      <w:t xml:space="preserve">: </w:t>
    </w:r>
    <w:r>
      <w:rPr>
        <w:b/>
      </w:rPr>
      <w:t>2120-0746</w:t>
    </w:r>
    <w:r w:rsidRPr="00AD235B">
      <w:rPr>
        <w:b/>
      </w:rPr>
      <w:br/>
      <w:t xml:space="preserve">EXPIRATION DATE: </w:t>
    </w:r>
    <w:r>
      <w:rPr>
        <w:b/>
      </w:rPr>
      <w:t>08/31/2021</w:t>
    </w:r>
  </w:p>
  <w:p w:rsidR="00D66E2C" w:rsidRPr="0020092D" w:rsidRDefault="00D66E2C" w:rsidP="00D66E2C">
    <w:pPr>
      <w:rPr>
        <w:b/>
      </w:rPr>
    </w:pPr>
    <w:bookmarkStart w:id="0" w:name="_GoBack"/>
    <w:bookmarkEnd w:id="0"/>
    <w:r w:rsidRPr="0020092D">
      <w:rPr>
        <w:b/>
      </w:rPr>
      <w:t>Paperwork Reduction Act Burden Statement</w:t>
    </w:r>
  </w:p>
  <w:p w:rsidR="00D66E2C" w:rsidRDefault="00D66E2C" w:rsidP="00D66E2C">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00D76A8F">
      <w:t>2120-0746</w:t>
    </w:r>
    <w:r>
      <w:t>.  Public reporting for this collection of information is estimated to be approximately</w:t>
    </w:r>
    <w:r w:rsidRPr="00295260">
      <w:t xml:space="preserve"> 12 </w:t>
    </w:r>
    <w:r>
      <w:t xml:space="preserve">minutes per response, including the time for reviewing instructions, searching existing data sources, gathering and maintaining the data needed, and completing and reviewing the collection of information.  </w:t>
    </w:r>
  </w:p>
  <w:p w:rsidR="00D66E2C" w:rsidRDefault="00D66E2C" w:rsidP="00D66E2C">
    <w:pPr>
      <w:pStyle w:val="Header"/>
      <w:rPr>
        <w:iCs/>
        <w:color w:val="333333"/>
      </w:rPr>
    </w:pPr>
    <w:r w:rsidRPr="00FB2936">
      <w:t xml:space="preserve">All responses to this collection of information are </w:t>
    </w:r>
    <w:r w:rsidRPr="00053D84">
      <w:t>voluntary</w:t>
    </w:r>
    <w:r>
      <w:t>.</w:t>
    </w:r>
    <w:r>
      <w:rPr>
        <w:color w:val="FF0000"/>
      </w:rPr>
      <w:t xml:space="preserve"> </w:t>
    </w:r>
    <w:r>
      <w:t xml:space="preserve">Send comments regarding this burden estimate or any other aspect of this collection of information, including suggestions for reducing this burden to: Information Collection Clearance Officer, Federal Aviation Administration, 10101 </w:t>
    </w:r>
    <w:proofErr w:type="spellStart"/>
    <w:r>
      <w:t>Hillwood</w:t>
    </w:r>
    <w:proofErr w:type="spellEnd"/>
    <w:r>
      <w:t xml:space="preserve"> Parkway, Fort Worth, TX </w:t>
    </w:r>
    <w:r w:rsidRPr="00626288">
      <w:rPr>
        <w:iCs/>
        <w:color w:val="333333"/>
      </w:rPr>
      <w:t>76177-1524</w:t>
    </w:r>
  </w:p>
  <w:p w:rsidR="00D66E2C" w:rsidRDefault="00D66E2C" w:rsidP="00D66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2C" w:rsidRDefault="00D66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02988"/>
    <w:multiLevelType w:val="hybridMultilevel"/>
    <w:tmpl w:val="F8D6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05B8C"/>
    <w:multiLevelType w:val="hybridMultilevel"/>
    <w:tmpl w:val="AFF60D00"/>
    <w:lvl w:ilvl="0" w:tplc="CB5E6A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2C"/>
    <w:rsid w:val="007459E2"/>
    <w:rsid w:val="009A2A79"/>
    <w:rsid w:val="00D6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45B48"/>
  <w15:chartTrackingRefBased/>
  <w15:docId w15:val="{345B9E3B-A30D-45E1-84CD-64DAA230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2C"/>
    <w:pPr>
      <w:ind w:left="720"/>
      <w:contextualSpacing/>
    </w:pPr>
  </w:style>
  <w:style w:type="paragraph" w:styleId="Header">
    <w:name w:val="header"/>
    <w:basedOn w:val="Normal"/>
    <w:link w:val="HeaderChar"/>
    <w:uiPriority w:val="99"/>
    <w:unhideWhenUsed/>
    <w:rsid w:val="00D66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E2C"/>
  </w:style>
  <w:style w:type="paragraph" w:styleId="Footer">
    <w:name w:val="footer"/>
    <w:basedOn w:val="Normal"/>
    <w:link w:val="FooterChar"/>
    <w:uiPriority w:val="99"/>
    <w:unhideWhenUsed/>
    <w:rsid w:val="00D66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E2C"/>
  </w:style>
  <w:style w:type="paragraph" w:styleId="NormalWeb">
    <w:name w:val="Normal (Web)"/>
    <w:basedOn w:val="Normal"/>
    <w:rsid w:val="00D66E2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Hall, Barbara L (FAA)</cp:lastModifiedBy>
  <cp:revision>1</cp:revision>
  <dcterms:created xsi:type="dcterms:W3CDTF">2021-06-24T17:53:00Z</dcterms:created>
  <dcterms:modified xsi:type="dcterms:W3CDTF">2021-06-24T18:00:00Z</dcterms:modified>
</cp:coreProperties>
</file>