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640" w:rsidP="0020092D" w:rsidRDefault="00EA495C">
      <w:pPr>
        <w:jc w:val="right"/>
      </w:pPr>
      <w:r w:rsidRPr="00AD235B">
        <w:rPr>
          <w:b/>
        </w:rPr>
        <w:t xml:space="preserve">OMB </w:t>
      </w:r>
      <w:r w:rsidR="00ED1E32">
        <w:rPr>
          <w:b/>
        </w:rPr>
        <w:t>CONTROL NUMBER</w:t>
      </w:r>
      <w:r w:rsidRPr="00AD235B">
        <w:rPr>
          <w:b/>
        </w:rPr>
        <w:t xml:space="preserve">: </w:t>
      </w:r>
      <w:r w:rsidRPr="00251E4D" w:rsidR="00C24C3A">
        <w:rPr>
          <w:b/>
        </w:rPr>
        <w:t>2120-0773</w:t>
      </w:r>
      <w:r w:rsidRPr="00AD235B">
        <w:rPr>
          <w:b/>
        </w:rPr>
        <w:br/>
        <w:t xml:space="preserve">EXPIRATION DATE: </w:t>
      </w:r>
      <w:r w:rsidR="00C24C3A">
        <w:rPr>
          <w:b/>
        </w:rPr>
        <w:t>11</w:t>
      </w:r>
      <w:r w:rsidR="000167CF">
        <w:rPr>
          <w:b/>
        </w:rPr>
        <w:t>/30</w:t>
      </w:r>
      <w:r>
        <w:rPr>
          <w:b/>
        </w:rPr>
        <w:t>/</w:t>
      </w:r>
      <w:r w:rsidR="00C24C3A">
        <w:rPr>
          <w:b/>
        </w:rPr>
        <w:t>2021</w:t>
      </w:r>
    </w:p>
    <w:p w:rsidR="00EA495C" w:rsidRDefault="00EA495C"/>
    <w:p w:rsidRPr="0020092D" w:rsidR="00EA495C" w:rsidP="00EA495C" w:rsidRDefault="00EA495C">
      <w:pPr>
        <w:rPr>
          <w:b/>
        </w:rPr>
      </w:pPr>
      <w:r w:rsidRPr="0020092D">
        <w:rPr>
          <w:b/>
        </w:rPr>
        <w:t>Paperwork Reduction Act Burden Statement</w:t>
      </w:r>
    </w:p>
    <w:p w:rsidR="00EA495C" w:rsidP="00EA495C" w:rsidRDefault="00EA495C"/>
    <w:p w:rsidR="00FB2936" w:rsidP="00C24C3A" w:rsidRDefault="00EA495C">
      <w:pPr>
        <w:jc w:val="both"/>
      </w:pPr>
      <w:r>
        <w:t>A federal agency may not conduct or sponsor, and a person is not required to respond to</w:t>
      </w:r>
      <w:r w:rsidR="0020092D">
        <w:t>,</w:t>
      </w:r>
      <w:r>
        <w:t xml:space="preserve"> nor shall a person be subject to a penalty for failure to comply with a collection of information subject to the requirements of the Paperwork Reduct</w:t>
      </w:r>
      <w:r w:rsidR="0020092D">
        <w:t>i</w:t>
      </w:r>
      <w:r>
        <w:t>on Act unless that collection of information displays a current</w:t>
      </w:r>
      <w:r w:rsidR="003F445C">
        <w:t>ly</w:t>
      </w:r>
      <w:r>
        <w:t xml:space="preserve"> valid OMB Control Number. </w:t>
      </w:r>
      <w:r w:rsidR="0020092D">
        <w:t xml:space="preserve"> </w:t>
      </w:r>
      <w:r>
        <w:t xml:space="preserve">The OMB Control </w:t>
      </w:r>
      <w:r w:rsidR="0020092D">
        <w:t>N</w:t>
      </w:r>
      <w:r>
        <w:t xml:space="preserve">umber for this information collection is </w:t>
      </w:r>
      <w:r w:rsidRPr="007D33E9" w:rsidR="00C24C3A">
        <w:t>2120-0773</w:t>
      </w:r>
      <w:r>
        <w:t xml:space="preserve">. </w:t>
      </w:r>
      <w:r w:rsidR="0020092D">
        <w:t xml:space="preserve"> </w:t>
      </w:r>
      <w:r>
        <w:t xml:space="preserve">Public reporting for this collection of information is estimated to be approximately </w:t>
      </w:r>
      <w:r w:rsidRPr="00C24C3A" w:rsidR="00C24C3A">
        <w:t>15</w:t>
      </w:r>
      <w:r>
        <w:t xml:space="preserve"> minutes per response, including the time for reviewing instructions, </w:t>
      </w:r>
      <w:r w:rsidR="003F445C">
        <w:t>searching existi</w:t>
      </w:r>
      <w:bookmarkStart w:name="_GoBack" w:id="0"/>
      <w:bookmarkEnd w:id="0"/>
      <w:r w:rsidR="003F445C">
        <w:t xml:space="preserve">ng data sources, </w:t>
      </w:r>
      <w:r w:rsidR="00ED1E32">
        <w:t xml:space="preserve">gathering </w:t>
      </w:r>
      <w:r w:rsidR="003F445C">
        <w:t xml:space="preserve">and maintaining </w:t>
      </w:r>
      <w:r w:rsidR="00ED1E32">
        <w:t>the data needed,</w:t>
      </w:r>
      <w:r w:rsidR="0036155F">
        <w:t xml:space="preserve"> and</w:t>
      </w:r>
      <w:r w:rsidR="00ED1E32">
        <w:t xml:space="preserve"> </w:t>
      </w:r>
      <w:r>
        <w:t xml:space="preserve">completing and reviewing the collection of </w:t>
      </w:r>
      <w:r w:rsidR="00C24C3A">
        <w:t xml:space="preserve"> </w:t>
      </w:r>
      <w:r>
        <w:t xml:space="preserve">information. </w:t>
      </w:r>
      <w:r w:rsidR="0020092D">
        <w:t xml:space="preserve"> </w:t>
      </w:r>
    </w:p>
    <w:p w:rsidR="00C24C3A" w:rsidP="00C24C3A" w:rsidRDefault="00C24C3A">
      <w:pPr>
        <w:jc w:val="both"/>
      </w:pPr>
    </w:p>
    <w:p w:rsidR="00C24C3A" w:rsidP="00C24C3A" w:rsidRDefault="00EA495C">
      <w:pPr>
        <w:jc w:val="both"/>
      </w:pPr>
      <w:r w:rsidRPr="00FB2936">
        <w:t>All responses to this collection of information are</w:t>
      </w:r>
      <w:r w:rsidR="00C24C3A">
        <w:t xml:space="preserve"> voluntary.  Additionally, those who choose to submit an inquiry using the Noise Portal receive the following message regarding privacy:</w:t>
      </w:r>
    </w:p>
    <w:p w:rsidR="00C24C3A" w:rsidP="0020092D" w:rsidRDefault="00C24C3A"/>
    <w:p w:rsidRPr="00C24C3A" w:rsidR="00C24C3A" w:rsidP="00C24C3A" w:rsidRDefault="00C24C3A">
      <w:pPr>
        <w:ind w:left="720"/>
        <w:jc w:val="both"/>
        <w:rPr>
          <w:b/>
        </w:rPr>
      </w:pPr>
      <w:r w:rsidRPr="00C24C3A">
        <w:rPr>
          <w:b/>
        </w:rPr>
        <w:t>Privacy Statement</w:t>
      </w:r>
    </w:p>
    <w:p w:rsidR="00C24C3A" w:rsidP="00C24C3A" w:rsidRDefault="00C24C3A">
      <w:pPr>
        <w:ind w:left="720"/>
        <w:jc w:val="both"/>
      </w:pPr>
      <w:r>
        <w:t>This notice is provided in accordance with the Privacy Act, 5 U.S.C. 552a (e) (3), and concerns the information requested on this website. AUTHORITY: 44 U.S.C. 3101; 49 U.S.C. 106(t</w:t>
      </w:r>
      <w:proofErr w:type="gramStart"/>
      <w:r>
        <w:t>)(</w:t>
      </w:r>
      <w:proofErr w:type="gramEnd"/>
      <w:r>
        <w:t xml:space="preserve">3). PRINCIPAL PURPOSE(S): This information will be used to investigate aircraft noise complaints and inquires. In some cases, these complaints and inquiries may involve aviation safety violations. ROUTINE USE(S): This information may be shared with the Agencies within the Department of Transportation with areas of responsibility for issues being reported, or pursuant to the routine uses identified in the System of Records Notice DOT/FAA 845, Administrator's Correspondence Control and Hotline Information System. To see the routine uses go to: </w:t>
      </w:r>
    </w:p>
    <w:p w:rsidR="00C24C3A" w:rsidP="00C24C3A" w:rsidRDefault="00C24C3A">
      <w:pPr>
        <w:ind w:left="720"/>
        <w:jc w:val="both"/>
      </w:pPr>
      <w:r>
        <w:t xml:space="preserve"> </w:t>
      </w:r>
    </w:p>
    <w:p w:rsidR="00C24C3A" w:rsidP="00C24C3A" w:rsidRDefault="00C24C3A">
      <w:pPr>
        <w:ind w:left="720"/>
        <w:jc w:val="both"/>
      </w:pPr>
      <w:r>
        <w:t xml:space="preserve">https://www.transportation.gov/individuals/privacy/privacy-act-system-records-notices    </w:t>
      </w:r>
    </w:p>
    <w:p w:rsidR="00C24C3A" w:rsidP="00C24C3A" w:rsidRDefault="00C24C3A">
      <w:pPr>
        <w:ind w:left="720"/>
        <w:jc w:val="both"/>
      </w:pPr>
    </w:p>
    <w:p w:rsidR="00C24C3A" w:rsidP="00C24C3A" w:rsidRDefault="00C24C3A">
      <w:pPr>
        <w:ind w:left="720"/>
        <w:jc w:val="both"/>
      </w:pPr>
      <w:r>
        <w:t>https://www.faa.gov/privacy/</w:t>
      </w:r>
    </w:p>
    <w:p w:rsidR="00C24C3A" w:rsidP="00C24C3A" w:rsidRDefault="00C24C3A">
      <w:pPr>
        <w:ind w:left="720"/>
        <w:jc w:val="both"/>
      </w:pPr>
    </w:p>
    <w:p w:rsidR="00C24C3A" w:rsidP="00C24C3A" w:rsidRDefault="00C24C3A">
      <w:pPr>
        <w:ind w:left="720"/>
        <w:jc w:val="both"/>
      </w:pPr>
      <w:r>
        <w:t>DISCLOSURE: Voluntary; failure to furnish the requested information may result in an inability to thoroughly consider your complaint or inquiry and may therefore limit our ability to respond.</w:t>
      </w:r>
    </w:p>
    <w:p w:rsidR="00C24C3A" w:rsidP="0020092D" w:rsidRDefault="00C24C3A"/>
    <w:p w:rsidR="0020092D" w:rsidP="00C24C3A" w:rsidRDefault="0020092D">
      <w:pPr>
        <w:jc w:val="both"/>
      </w:pPr>
      <w:r>
        <w:t>Send comments regarding this burden estimate or any other aspect of this collection of information, including suggestions for reducing this burden to: Informatio</w:t>
      </w:r>
      <w:r w:rsidR="00626288">
        <w:t xml:space="preserve">n Collection Clearance Officer, Federal Aviation Administration, 10101 </w:t>
      </w:r>
      <w:proofErr w:type="spellStart"/>
      <w:r w:rsidR="00626288">
        <w:t>Hillwood</w:t>
      </w:r>
      <w:proofErr w:type="spellEnd"/>
      <w:r w:rsidR="00626288">
        <w:t xml:space="preserve"> Parkway, Fort Worth, TX </w:t>
      </w:r>
      <w:r w:rsidRPr="00626288" w:rsidR="00626288">
        <w:rPr>
          <w:iCs/>
          <w:color w:val="333333"/>
        </w:rPr>
        <w:t>76177-1524</w:t>
      </w:r>
    </w:p>
    <w:p w:rsidR="003F445C" w:rsidP="00EA495C" w:rsidRDefault="003F445C"/>
    <w:sectPr w:rsidR="003F44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F1CFF"/>
    <w:multiLevelType w:val="hybridMultilevel"/>
    <w:tmpl w:val="D7464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5C"/>
    <w:rsid w:val="000167CF"/>
    <w:rsid w:val="00135822"/>
    <w:rsid w:val="001F6F48"/>
    <w:rsid w:val="0020092D"/>
    <w:rsid w:val="003104B3"/>
    <w:rsid w:val="0036155F"/>
    <w:rsid w:val="003F445C"/>
    <w:rsid w:val="00410D2F"/>
    <w:rsid w:val="00412E59"/>
    <w:rsid w:val="00513640"/>
    <w:rsid w:val="005E2109"/>
    <w:rsid w:val="00626288"/>
    <w:rsid w:val="007460C0"/>
    <w:rsid w:val="007D33E9"/>
    <w:rsid w:val="007E5783"/>
    <w:rsid w:val="007F4C40"/>
    <w:rsid w:val="008100F9"/>
    <w:rsid w:val="00C24C3A"/>
    <w:rsid w:val="00E52DDF"/>
    <w:rsid w:val="00EA268F"/>
    <w:rsid w:val="00EA495C"/>
    <w:rsid w:val="00ED1E32"/>
    <w:rsid w:val="00F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D6DA1"/>
  <w15:docId w15:val="{521FE9D0-F6B5-4478-9CFC-EA0D3C13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495C"/>
    <w:pPr>
      <w:autoSpaceDE w:val="0"/>
      <w:autoSpaceDN w:val="0"/>
      <w:adjustRightInd w:val="0"/>
    </w:pPr>
    <w:rPr>
      <w:rFonts w:ascii="Arial" w:hAnsi="Arial" w:cs="Arial"/>
      <w:color w:val="000000"/>
      <w:sz w:val="24"/>
      <w:szCs w:val="24"/>
    </w:rPr>
  </w:style>
  <w:style w:type="paragraph" w:styleId="NormalWeb">
    <w:name w:val="Normal (Web)"/>
    <w:basedOn w:val="Normal"/>
    <w:rsid w:val="00ED1E32"/>
    <w:pPr>
      <w:spacing w:before="100" w:beforeAutospacing="1" w:after="100" w:afterAutospacing="1"/>
    </w:pPr>
    <w:rPr>
      <w:rFonts w:ascii="Arial Unicode MS" w:eastAsia="Arial Unicode MS" w:hAnsi="Arial Unicode MS" w:cs="Arial Unicode MS"/>
    </w:rPr>
  </w:style>
  <w:style w:type="character" w:styleId="Emphasis">
    <w:name w:val="Emphasis"/>
    <w:qFormat/>
    <w:rsid w:val="00ED1E32"/>
    <w:rPr>
      <w:i/>
      <w:iCs/>
    </w:rPr>
  </w:style>
  <w:style w:type="paragraph" w:styleId="ListParagraph">
    <w:name w:val="List Paragraph"/>
    <w:basedOn w:val="Normal"/>
    <w:uiPriority w:val="34"/>
    <w:qFormat/>
    <w:rsid w:val="00135822"/>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OMB NO: XXXX-XXXX</vt:lpstr>
    </vt:vector>
  </TitlesOfParts>
  <Company>DOT</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XXXX-XXXX</dc:title>
  <dc:creator>patricia.lawton</dc:creator>
  <cp:lastModifiedBy>Cowan, Durre (FAA)</cp:lastModifiedBy>
  <cp:revision>2</cp:revision>
  <cp:lastPrinted>2006-04-19T19:50:00Z</cp:lastPrinted>
  <dcterms:created xsi:type="dcterms:W3CDTF">2021-06-16T13:18:00Z</dcterms:created>
  <dcterms:modified xsi:type="dcterms:W3CDTF">2021-06-16T13:18:00Z</dcterms:modified>
</cp:coreProperties>
</file>