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FC9" w:rsidRDefault="00CD4073" w14:paraId="57B36077" w14:textId="622B9AAB">
      <w:r>
        <w:rPr>
          <w:noProof/>
        </w:rPr>
        <w:drawing>
          <wp:inline distT="0" distB="0" distL="0" distR="0" wp14:anchorId="5AC92D6A" wp14:editId="388E2923">
            <wp:extent cx="6858000" cy="60496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4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855" w:rsidRDefault="00270855" w14:paraId="3DD97028" w14:textId="59B086CC"/>
    <w:p w:rsidR="00270855" w:rsidRDefault="00270855" w14:paraId="643018E6" w14:textId="243812C3"/>
    <w:p w:rsidR="00270855" w:rsidRDefault="00270855" w14:paraId="16348933" w14:textId="78803281"/>
    <w:p w:rsidR="00270855" w:rsidRDefault="00270855" w14:paraId="691E7BEB" w14:textId="5184C65A"/>
    <w:p w:rsidR="00270855" w:rsidRDefault="00270855" w14:paraId="6DBA5EAF" w14:textId="77777777"/>
    <w:p w:rsidR="00CD4073" w:rsidP="00163E1D" w:rsidRDefault="00CD4073" w14:paraId="70022C9E" w14:textId="77777777">
      <w:pPr>
        <w:jc w:val="center"/>
        <w:rPr>
          <w:noProof/>
        </w:rPr>
      </w:pPr>
    </w:p>
    <w:p w:rsidR="00CD4073" w:rsidP="00163E1D" w:rsidRDefault="00CD4073" w14:paraId="4977C924" w14:textId="77777777">
      <w:pPr>
        <w:jc w:val="center"/>
        <w:rPr>
          <w:noProof/>
        </w:rPr>
      </w:pPr>
    </w:p>
    <w:p w:rsidR="00CD4073" w:rsidP="00163E1D" w:rsidRDefault="00CD4073" w14:paraId="47E0BD5D" w14:textId="77777777">
      <w:pPr>
        <w:jc w:val="center"/>
        <w:rPr>
          <w:noProof/>
        </w:rPr>
      </w:pPr>
    </w:p>
    <w:p w:rsidR="00CD4073" w:rsidP="00163E1D" w:rsidRDefault="00CD4073" w14:paraId="4D6B0202" w14:textId="77777777">
      <w:pPr>
        <w:jc w:val="center"/>
        <w:rPr>
          <w:noProof/>
        </w:rPr>
      </w:pPr>
    </w:p>
    <w:p w:rsidR="00CD4073" w:rsidP="00163E1D" w:rsidRDefault="00CD4073" w14:paraId="2D3967C0" w14:textId="77777777">
      <w:pPr>
        <w:jc w:val="center"/>
        <w:rPr>
          <w:noProof/>
        </w:rPr>
      </w:pPr>
    </w:p>
    <w:p w:rsidR="00CD4073" w:rsidP="00163E1D" w:rsidRDefault="00CD4073" w14:paraId="609A8FD0" w14:textId="77777777">
      <w:pPr>
        <w:jc w:val="center"/>
        <w:rPr>
          <w:noProof/>
        </w:rPr>
      </w:pPr>
    </w:p>
    <w:p w:rsidR="00CD4073" w:rsidP="00163E1D" w:rsidRDefault="00CD4073" w14:paraId="2C884DC4" w14:textId="77777777">
      <w:pPr>
        <w:jc w:val="center"/>
        <w:rPr>
          <w:noProof/>
        </w:rPr>
      </w:pPr>
    </w:p>
    <w:p w:rsidR="00CD4073" w:rsidP="00163E1D" w:rsidRDefault="00CD4073" w14:paraId="48BB818A" w14:textId="77777777">
      <w:pPr>
        <w:jc w:val="center"/>
        <w:rPr>
          <w:noProof/>
        </w:rPr>
      </w:pPr>
    </w:p>
    <w:p w:rsidR="00CD4073" w:rsidP="00163E1D" w:rsidRDefault="00CD4073" w14:paraId="38301E05" w14:textId="77777777">
      <w:pPr>
        <w:jc w:val="center"/>
        <w:rPr>
          <w:noProof/>
        </w:rPr>
      </w:pPr>
    </w:p>
    <w:p w:rsidR="00270855" w:rsidP="00163E1D" w:rsidRDefault="00270855" w14:paraId="4454D4E1" w14:textId="77777777">
      <w:pPr>
        <w:jc w:val="center"/>
        <w:rPr>
          <w:noProof/>
        </w:rPr>
      </w:pPr>
    </w:p>
    <w:p w:rsidR="00270855" w:rsidP="00163E1D" w:rsidRDefault="00270855" w14:paraId="568A0DC2" w14:textId="77777777">
      <w:pPr>
        <w:jc w:val="center"/>
        <w:rPr>
          <w:noProof/>
        </w:rPr>
      </w:pPr>
    </w:p>
    <w:p w:rsidR="00270855" w:rsidP="00163E1D" w:rsidRDefault="00270855" w14:paraId="43A6829B" w14:textId="77777777">
      <w:pPr>
        <w:jc w:val="center"/>
        <w:rPr>
          <w:noProof/>
        </w:rPr>
      </w:pPr>
    </w:p>
    <w:p w:rsidRPr="00270855" w:rsidR="00270855" w:rsidP="00270855" w:rsidRDefault="00270855" w14:paraId="27A314B7" w14:textId="1776EEB5">
      <w:pPr>
        <w:jc w:val="center"/>
        <w:rPr>
          <w:noProof/>
        </w:rPr>
      </w:pPr>
      <w:r w:rsidRPr="00270855">
        <w:rPr>
          <w:noProof/>
        </w:rPr>
        <w:lastRenderedPageBreak/>
        <w:t>(</w:t>
      </w:r>
      <w:r>
        <w:rPr>
          <w:noProof/>
        </w:rPr>
        <w:t>Popup window that displays when “</w:t>
      </w:r>
      <w:r w:rsidRPr="00270855">
        <w:rPr>
          <w:noProof/>
        </w:rPr>
        <w:t>Paperwork Reduction Act Notice</w:t>
      </w:r>
      <w:r>
        <w:rPr>
          <w:noProof/>
        </w:rPr>
        <w:t>” hyperlink in footer is clicked</w:t>
      </w:r>
      <w:r w:rsidRPr="00270855">
        <w:rPr>
          <w:noProof/>
        </w:rPr>
        <w:t>)</w:t>
      </w:r>
    </w:p>
    <w:p w:rsidR="00270855" w:rsidP="00163E1D" w:rsidRDefault="00270855" w14:paraId="5C5D33A8" w14:textId="77777777">
      <w:pPr>
        <w:jc w:val="center"/>
        <w:rPr>
          <w:noProof/>
        </w:rPr>
      </w:pPr>
    </w:p>
    <w:p w:rsidR="00270855" w:rsidP="00163E1D" w:rsidRDefault="00270855" w14:paraId="7E998B77" w14:textId="77777777">
      <w:pPr>
        <w:jc w:val="center"/>
        <w:rPr>
          <w:noProof/>
        </w:rPr>
      </w:pPr>
    </w:p>
    <w:p w:rsidR="00270855" w:rsidP="00163E1D" w:rsidRDefault="00270855" w14:paraId="7D41D8EB" w14:textId="77777777">
      <w:pPr>
        <w:jc w:val="center"/>
        <w:rPr>
          <w:noProof/>
        </w:rPr>
      </w:pPr>
    </w:p>
    <w:p w:rsidR="005A08E9" w:rsidP="00163E1D" w:rsidRDefault="005A08E9" w14:paraId="70830D91" w14:textId="6388416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7BC6DCF" wp14:editId="2B853811">
            <wp:extent cx="6724650" cy="5475992"/>
            <wp:effectExtent l="19050" t="19050" r="19050" b="1079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PO_Landingpage_PRAmodal P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569" cy="547999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D4073" w:rsidP="00163E1D" w:rsidRDefault="00CD4073" w14:paraId="341300CF" w14:textId="77777777">
      <w:pPr>
        <w:jc w:val="center"/>
        <w:rPr>
          <w:noProof/>
        </w:rPr>
      </w:pPr>
    </w:p>
    <w:p w:rsidR="005A08E9" w:rsidRDefault="005A08E9" w14:paraId="6EAC5CCC" w14:textId="77777777">
      <w:pPr>
        <w:rPr>
          <w:noProof/>
        </w:rPr>
      </w:pPr>
    </w:p>
    <w:p w:rsidR="005A08E9" w:rsidRDefault="005A08E9" w14:paraId="6570F851" w14:textId="77777777">
      <w:pPr>
        <w:rPr>
          <w:noProof/>
        </w:rPr>
      </w:pPr>
    </w:p>
    <w:p w:rsidR="005A08E9" w:rsidRDefault="005A08E9" w14:paraId="39F31F28" w14:textId="77777777">
      <w:pPr>
        <w:rPr>
          <w:noProof/>
        </w:rPr>
      </w:pPr>
    </w:p>
    <w:p w:rsidR="00C55CDA" w:rsidRDefault="00C55CDA" w14:paraId="3EFF124E" w14:textId="77777777">
      <w:pPr>
        <w:rPr>
          <w:noProof/>
        </w:rPr>
      </w:pPr>
      <w:r>
        <w:rPr>
          <w:noProof/>
        </w:rPr>
        <w:br w:type="page"/>
      </w:r>
    </w:p>
    <w:p w:rsidR="005A08E9" w:rsidP="00163E1D" w:rsidRDefault="00C55CDA" w14:paraId="4AEF20B1" w14:textId="7777777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B5E3906" wp14:editId="32740690">
            <wp:extent cx="6774466" cy="4654550"/>
            <wp:effectExtent l="19050" t="19050" r="26670" b="127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PO_FormHistory P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655" cy="46594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A08E9" w:rsidRDefault="005A08E9" w14:paraId="52C613EC" w14:textId="77777777">
      <w:pPr>
        <w:rPr>
          <w:noProof/>
        </w:rPr>
      </w:pPr>
    </w:p>
    <w:p w:rsidR="008D2FC9" w:rsidRDefault="008D2FC9" w14:paraId="13F7149C" w14:textId="77777777"/>
    <w:p w:rsidR="008D2FC9" w:rsidRDefault="008D2FC9" w14:paraId="08DE7047" w14:textId="77777777"/>
    <w:p w:rsidR="008D2FC9" w:rsidRDefault="008D2FC9" w14:paraId="588611D5" w14:textId="77777777"/>
    <w:p w:rsidR="008D2FC9" w:rsidRDefault="008D2FC9" w14:paraId="2A670181" w14:textId="77777777">
      <w:r>
        <w:br w:type="page"/>
      </w:r>
    </w:p>
    <w:p w:rsidR="00C55CDA" w:rsidP="00BE4DAB" w:rsidRDefault="00C55CDA" w14:paraId="5160748A" w14:textId="7777777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136C8F9" wp14:editId="76DE872F">
            <wp:extent cx="5505450" cy="8796301"/>
            <wp:effectExtent l="19050" t="19050" r="19050" b="2413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PO_Contact&amp;ServiceInfo PR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162" cy="88006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35D94" w:rsidRDefault="00B35D94" w14:paraId="7C63A00E" w14:textId="77777777"/>
    <w:p w:rsidR="00B35D94" w:rsidRDefault="00B35D94" w14:paraId="150035B2" w14:textId="77777777"/>
    <w:p w:rsidR="00C55CDA" w:rsidP="00BE4DAB" w:rsidRDefault="00C55CDA" w14:paraId="00522F19" w14:textId="7777777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F20FDEF" wp14:editId="394F6D46">
            <wp:extent cx="5403850" cy="8633970"/>
            <wp:effectExtent l="19050" t="19050" r="25400" b="152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PO_Contact&amp;ServiceInfo w_dropdown PR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885" cy="863881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5CDA" w:rsidRDefault="00C55CDA" w14:paraId="6BE58A33" w14:textId="77777777">
      <w:pPr>
        <w:rPr>
          <w:noProof/>
        </w:rPr>
      </w:pPr>
    </w:p>
    <w:p w:rsidR="00B95730" w:rsidRDefault="00B95730" w14:paraId="5FF3C89A" w14:textId="77777777"/>
    <w:p w:rsidR="00B95730" w:rsidRDefault="00B95730" w14:paraId="2663B0C3" w14:textId="77777777"/>
    <w:p w:rsidR="00116AF3" w:rsidRDefault="00116AF3" w14:paraId="5980E322" w14:textId="77777777"/>
    <w:p w:rsidR="00C54AB5" w:rsidP="00BE4DAB" w:rsidRDefault="00C54AB5" w14:paraId="02285AF9" w14:textId="7777777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A9603C5" wp14:editId="38113B9F">
            <wp:extent cx="5181600" cy="8278872"/>
            <wp:effectExtent l="19050" t="19050" r="19050" b="273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PO_UploadDocuments_question PR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199" cy="82814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4AB5" w:rsidRDefault="00C54AB5" w14:paraId="6136AF7D" w14:textId="77777777">
      <w:pPr>
        <w:rPr>
          <w:noProof/>
        </w:rPr>
      </w:pPr>
    </w:p>
    <w:p w:rsidRPr="00980078" w:rsidR="00C141C7" w:rsidP="00C141C7" w:rsidRDefault="00C141C7" w14:paraId="09CADBB6" w14:textId="48CC7721">
      <w:pPr>
        <w:ind w:left="-720" w:right="-630"/>
        <w:jc w:val="center"/>
        <w:rPr>
          <w:rFonts w:cstheme="minorHAnsi"/>
        </w:rPr>
      </w:pPr>
      <w:r w:rsidRPr="00980078">
        <w:rPr>
          <w:rFonts w:cstheme="minorHAnsi"/>
        </w:rPr>
        <w:lastRenderedPageBreak/>
        <w:t>(</w:t>
      </w:r>
      <w:r w:rsidR="00BE4DAB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>
        <w:rPr>
          <w:rFonts w:cstheme="minorHAnsi"/>
        </w:rPr>
        <w:t>if the response to the question is “Yes”)</w:t>
      </w:r>
    </w:p>
    <w:p w:rsidR="00C141C7" w:rsidRDefault="00C141C7" w14:paraId="29B46D1E" w14:textId="77777777"/>
    <w:p w:rsidR="00C54AB5" w:rsidP="001C7F0A" w:rsidRDefault="00A9606D" w14:paraId="0A2E0821" w14:textId="77777777">
      <w:pPr>
        <w:jc w:val="center"/>
      </w:pPr>
      <w:r>
        <w:rPr>
          <w:noProof/>
        </w:rPr>
        <w:drawing>
          <wp:inline distT="0" distB="0" distL="0" distR="0" wp14:anchorId="52942EB1" wp14:editId="4C4AE72C">
            <wp:extent cx="4734691" cy="8673465"/>
            <wp:effectExtent l="19050" t="19050" r="27940" b="133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PO_UploadDocuments_if yes PR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448" cy="868584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7428E" w:rsidP="001C7F0A" w:rsidRDefault="00C141C7" w14:paraId="10EA346D" w14:textId="7194001B">
      <w:pPr>
        <w:jc w:val="center"/>
        <w:rPr>
          <w:rFonts w:cstheme="minorHAnsi"/>
          <w:sz w:val="16"/>
          <w:szCs w:val="16"/>
        </w:rPr>
      </w:pPr>
      <w:r w:rsidRPr="00980078">
        <w:rPr>
          <w:rFonts w:cstheme="minorHAnsi"/>
        </w:rPr>
        <w:lastRenderedPageBreak/>
        <w:t>(</w:t>
      </w:r>
      <w:r w:rsidR="00BE4DAB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>
        <w:rPr>
          <w:rFonts w:cstheme="minorHAnsi"/>
        </w:rPr>
        <w:t>if the response to the question is “No”)</w:t>
      </w:r>
    </w:p>
    <w:p w:rsidRPr="00C83328" w:rsidR="00C83328" w:rsidP="001C7F0A" w:rsidRDefault="00C83328" w14:paraId="55D50FE8" w14:textId="77777777">
      <w:pPr>
        <w:jc w:val="center"/>
        <w:rPr>
          <w:sz w:val="16"/>
          <w:szCs w:val="16"/>
        </w:rPr>
      </w:pPr>
    </w:p>
    <w:p w:rsidR="00C7428E" w:rsidP="001C7F0A" w:rsidRDefault="00A9606D" w14:paraId="42AE4741" w14:textId="79133386">
      <w:pPr>
        <w:jc w:val="center"/>
      </w:pPr>
      <w:r>
        <w:rPr>
          <w:noProof/>
        </w:rPr>
        <w:drawing>
          <wp:inline distT="0" distB="0" distL="0" distR="0" wp14:anchorId="69539339" wp14:editId="0ABFF029">
            <wp:extent cx="4343400" cy="8686800"/>
            <wp:effectExtent l="19050" t="19050" r="19050" b="190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PO_UploadDocuments_if no PR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686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7428E" w:rsidP="001C7F0A" w:rsidRDefault="00C7428E" w14:paraId="64D3B4F9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1231A940" wp14:editId="0D6375F9">
            <wp:extent cx="5619750" cy="8945295"/>
            <wp:effectExtent l="19050" t="19050" r="19050" b="273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PO_ReportSummary_ifno PR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348" cy="89494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2331F" w:rsidP="001C7F0A" w:rsidRDefault="00A9606D" w14:paraId="199AC9C0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4C99762C" wp14:editId="3BF57276">
            <wp:extent cx="6619875" cy="7139705"/>
            <wp:effectExtent l="19050" t="19050" r="9525" b="2349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PO_Certifications Step1 PR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043" cy="714527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2331F" w:rsidRDefault="0022331F" w14:paraId="623A9633" w14:textId="77777777"/>
    <w:p w:rsidR="0022331F" w:rsidRDefault="0022331F" w14:paraId="7CA11F5B" w14:textId="77777777"/>
    <w:p w:rsidR="0022331F" w:rsidRDefault="0022331F" w14:paraId="4C3CD76D" w14:textId="77777777">
      <w:r>
        <w:br w:type="page"/>
      </w:r>
    </w:p>
    <w:p w:rsidR="00C141C7" w:rsidP="00C141C7" w:rsidRDefault="00C141C7" w14:paraId="442FDFCA" w14:textId="2A557797">
      <w:pPr>
        <w:jc w:val="center"/>
      </w:pPr>
      <w:r w:rsidRPr="00980078">
        <w:rPr>
          <w:rFonts w:cstheme="minorHAnsi"/>
        </w:rPr>
        <w:lastRenderedPageBreak/>
        <w:t>(</w:t>
      </w:r>
      <w:r w:rsidR="001C7F0A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 w:rsidR="001C7F0A">
        <w:rPr>
          <w:rFonts w:cstheme="minorHAnsi"/>
        </w:rPr>
        <w:t xml:space="preserve">to certifying official </w:t>
      </w:r>
      <w:r>
        <w:rPr>
          <w:rFonts w:cstheme="minorHAnsi"/>
        </w:rPr>
        <w:t xml:space="preserve">if the response to </w:t>
      </w:r>
      <w:r w:rsidR="00B3050C">
        <w:rPr>
          <w:rFonts w:cstheme="minorHAnsi"/>
        </w:rPr>
        <w:t xml:space="preserve">the </w:t>
      </w:r>
      <w:r>
        <w:rPr>
          <w:rFonts w:cstheme="minorHAnsi"/>
        </w:rPr>
        <w:t>question is “Yes”)</w:t>
      </w:r>
    </w:p>
    <w:p w:rsidR="0022331F" w:rsidRDefault="0022331F" w14:paraId="552143B1" w14:textId="67FD910D"/>
    <w:p w:rsidR="0022331F" w:rsidP="001C7F0A" w:rsidRDefault="003E7E8B" w14:paraId="782EC7FF" w14:textId="77777777">
      <w:pPr>
        <w:jc w:val="center"/>
      </w:pPr>
      <w:r>
        <w:rPr>
          <w:noProof/>
        </w:rPr>
        <w:drawing>
          <wp:inline distT="0" distB="0" distL="0" distR="0" wp14:anchorId="4C8A5B40" wp14:editId="6F925820">
            <wp:extent cx="4362450" cy="8603440"/>
            <wp:effectExtent l="19050" t="19050" r="19050" b="266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PO_Certifications Step2_ifyes PR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522" cy="86075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2331F" w:rsidP="00C141C7" w:rsidRDefault="00C141C7" w14:paraId="7376FD9C" w14:textId="48C8D928">
      <w:pPr>
        <w:jc w:val="center"/>
      </w:pPr>
      <w:r w:rsidRPr="00980078">
        <w:rPr>
          <w:rFonts w:cstheme="minorHAnsi"/>
        </w:rPr>
        <w:lastRenderedPageBreak/>
        <w:t>(</w:t>
      </w:r>
      <w:r w:rsidR="00446595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 w:rsidR="00446595">
        <w:rPr>
          <w:rFonts w:cstheme="minorHAnsi"/>
        </w:rPr>
        <w:t xml:space="preserve">to certifying official </w:t>
      </w:r>
      <w:r>
        <w:rPr>
          <w:rFonts w:cstheme="minorHAnsi"/>
        </w:rPr>
        <w:t xml:space="preserve">if </w:t>
      </w:r>
      <w:r w:rsidR="00B3050C">
        <w:rPr>
          <w:rFonts w:cstheme="minorHAnsi"/>
        </w:rPr>
        <w:t xml:space="preserve">the </w:t>
      </w:r>
      <w:r>
        <w:rPr>
          <w:rFonts w:cstheme="minorHAnsi"/>
        </w:rPr>
        <w:t xml:space="preserve">response </w:t>
      </w:r>
      <w:r w:rsidR="00B3050C">
        <w:rPr>
          <w:rFonts w:cstheme="minorHAnsi"/>
        </w:rPr>
        <w:t xml:space="preserve">to the </w:t>
      </w:r>
      <w:r>
        <w:rPr>
          <w:rFonts w:cstheme="minorHAnsi"/>
        </w:rPr>
        <w:t>question is “No”)</w:t>
      </w:r>
    </w:p>
    <w:p w:rsidR="0022331F" w:rsidRDefault="0022331F" w14:paraId="36EC4CCC" w14:textId="6DB0D63D"/>
    <w:p w:rsidR="0022331F" w:rsidP="00446595" w:rsidRDefault="003E7E8B" w14:paraId="224B0328" w14:textId="77777777">
      <w:pPr>
        <w:jc w:val="center"/>
      </w:pPr>
      <w:r>
        <w:rPr>
          <w:noProof/>
        </w:rPr>
        <w:drawing>
          <wp:inline distT="0" distB="0" distL="0" distR="0" wp14:anchorId="6901AD35" wp14:editId="60AC9FB9">
            <wp:extent cx="4381500" cy="8641009"/>
            <wp:effectExtent l="19050" t="19050" r="19050" b="273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PO_Certifications Step2_ifno PR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864100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E7E8B" w:rsidP="00446595" w:rsidRDefault="00E25A97" w14:paraId="233ECE5A" w14:textId="77777777">
      <w:pPr>
        <w:jc w:val="center"/>
      </w:pPr>
      <w:r>
        <w:rPr>
          <w:noProof/>
        </w:rPr>
        <w:lastRenderedPageBreak/>
        <w:drawing>
          <wp:inline distT="0" distB="0" distL="0" distR="0" wp14:anchorId="1A521164" wp14:editId="2985171D">
            <wp:extent cx="3219319" cy="9001384"/>
            <wp:effectExtent l="19050" t="19050" r="1968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PO_CertificationConfirmation_ifno&amp;yes PR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319" cy="90013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3E7E8B">
        <w:br w:type="page"/>
      </w:r>
    </w:p>
    <w:p w:rsidR="005C3CC1" w:rsidP="00446595" w:rsidRDefault="00980078" w14:paraId="795EDC6A" w14:textId="45C305B6">
      <w:pPr>
        <w:ind w:left="-1080" w:right="-900"/>
        <w:jc w:val="center"/>
        <w:rPr>
          <w:rFonts w:cstheme="minorHAnsi"/>
        </w:rPr>
      </w:pPr>
      <w:r w:rsidRPr="00980078">
        <w:rPr>
          <w:rFonts w:cstheme="minorHAnsi"/>
        </w:rPr>
        <w:lastRenderedPageBreak/>
        <w:t>(</w:t>
      </w:r>
      <w:r w:rsidR="005C3CC1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 w:rsidR="005C3CC1">
        <w:rPr>
          <w:rFonts w:cstheme="minorHAnsi"/>
        </w:rPr>
        <w:t xml:space="preserve">only </w:t>
      </w:r>
      <w:r>
        <w:rPr>
          <w:rFonts w:cstheme="minorHAnsi"/>
        </w:rPr>
        <w:t xml:space="preserve">if form </w:t>
      </w:r>
      <w:r w:rsidR="009C4297">
        <w:rPr>
          <w:rFonts w:cstheme="minorHAnsi"/>
        </w:rPr>
        <w:t>has been</w:t>
      </w:r>
      <w:r w:rsidR="00BE4DAB">
        <w:rPr>
          <w:rFonts w:cstheme="minorHAnsi"/>
        </w:rPr>
        <w:t xml:space="preserve"> </w:t>
      </w:r>
      <w:r w:rsidR="00463C16">
        <w:rPr>
          <w:rFonts w:cstheme="minorHAnsi"/>
        </w:rPr>
        <w:t>drafted</w:t>
      </w:r>
      <w:r>
        <w:rPr>
          <w:rFonts w:cstheme="minorHAnsi"/>
        </w:rPr>
        <w:t xml:space="preserve"> by someone other than the certifying official</w:t>
      </w:r>
      <w:r w:rsidR="00D20EEC">
        <w:rPr>
          <w:rFonts w:cstheme="minorHAnsi"/>
        </w:rPr>
        <w:t xml:space="preserve"> </w:t>
      </w:r>
    </w:p>
    <w:p w:rsidR="00980078" w:rsidP="00446595" w:rsidRDefault="00D20EEC" w14:paraId="423D6FC2" w14:textId="514277CF">
      <w:pPr>
        <w:ind w:left="-1080" w:right="-900"/>
        <w:jc w:val="center"/>
        <w:rPr>
          <w:rFonts w:cstheme="minorHAnsi"/>
        </w:rPr>
      </w:pPr>
      <w:r>
        <w:rPr>
          <w:rFonts w:cstheme="minorHAnsi"/>
        </w:rPr>
        <w:t xml:space="preserve">and used to </w:t>
      </w:r>
      <w:r w:rsidR="00BE4DAB">
        <w:rPr>
          <w:rFonts w:cstheme="minorHAnsi"/>
        </w:rPr>
        <w:t>transmit</w:t>
      </w:r>
      <w:r>
        <w:rPr>
          <w:rFonts w:cstheme="minorHAnsi"/>
        </w:rPr>
        <w:t xml:space="preserve"> the </w:t>
      </w:r>
      <w:r w:rsidR="00463C16">
        <w:rPr>
          <w:rFonts w:cstheme="minorHAnsi"/>
        </w:rPr>
        <w:t>draft</w:t>
      </w:r>
      <w:r>
        <w:rPr>
          <w:rFonts w:cstheme="minorHAnsi"/>
        </w:rPr>
        <w:t xml:space="preserve"> form to the certifying official for review and certification</w:t>
      </w:r>
      <w:r w:rsidRPr="00980078" w:rsidR="00980078">
        <w:rPr>
          <w:rFonts w:cstheme="minorHAnsi"/>
        </w:rPr>
        <w:t>)</w:t>
      </w:r>
    </w:p>
    <w:p w:rsidRPr="00980078" w:rsidR="005C3CC1" w:rsidP="00446595" w:rsidRDefault="005C3CC1" w14:paraId="36D3C562" w14:textId="77777777">
      <w:pPr>
        <w:ind w:left="-1080" w:right="-900"/>
        <w:jc w:val="center"/>
        <w:rPr>
          <w:rFonts w:cstheme="minorHAnsi"/>
        </w:rPr>
      </w:pPr>
    </w:p>
    <w:p w:rsidR="007F34A4" w:rsidP="005C3CC1" w:rsidRDefault="00E25A97" w14:paraId="5DCABABF" w14:textId="77777777">
      <w:pPr>
        <w:jc w:val="center"/>
      </w:pPr>
      <w:r>
        <w:rPr>
          <w:noProof/>
        </w:rPr>
        <w:drawing>
          <wp:inline distT="0" distB="0" distL="0" distR="0" wp14:anchorId="2F1143DE" wp14:editId="02B5991A">
            <wp:extent cx="5219700" cy="8355452"/>
            <wp:effectExtent l="19050" t="19050" r="19050" b="2667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PU_ReportSummary_ifno PR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642" cy="83569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F34A4">
        <w:br w:type="page"/>
      </w:r>
    </w:p>
    <w:p w:rsidR="005C3CC1" w:rsidP="00446595" w:rsidRDefault="00D20EEC" w14:paraId="51E4DDFC" w14:textId="71F8C25D">
      <w:pPr>
        <w:ind w:left="-900" w:right="-810"/>
        <w:jc w:val="center"/>
        <w:rPr>
          <w:rFonts w:cstheme="minorHAnsi"/>
        </w:rPr>
      </w:pPr>
      <w:r w:rsidRPr="00980078">
        <w:rPr>
          <w:rFonts w:cstheme="minorHAnsi"/>
        </w:rPr>
        <w:lastRenderedPageBreak/>
        <w:t>(</w:t>
      </w:r>
      <w:r w:rsidR="005C3CC1">
        <w:rPr>
          <w:rFonts w:cstheme="minorHAnsi"/>
        </w:rPr>
        <w:t>D</w:t>
      </w:r>
      <w:r w:rsidRPr="00980078">
        <w:rPr>
          <w:rFonts w:cstheme="minorHAnsi"/>
        </w:rPr>
        <w:t xml:space="preserve">isplayed </w:t>
      </w:r>
      <w:r>
        <w:rPr>
          <w:rFonts w:cstheme="minorHAnsi"/>
        </w:rPr>
        <w:t xml:space="preserve">only if form </w:t>
      </w:r>
      <w:r w:rsidR="009C4297">
        <w:rPr>
          <w:rFonts w:cstheme="minorHAnsi"/>
        </w:rPr>
        <w:t>has been</w:t>
      </w:r>
      <w:r w:rsidR="00BE4DAB">
        <w:rPr>
          <w:rFonts w:cstheme="minorHAnsi"/>
        </w:rPr>
        <w:t xml:space="preserve"> </w:t>
      </w:r>
      <w:r w:rsidR="00463C16">
        <w:rPr>
          <w:rFonts w:cstheme="minorHAnsi"/>
        </w:rPr>
        <w:t>drafted</w:t>
      </w:r>
      <w:r>
        <w:rPr>
          <w:rFonts w:cstheme="minorHAnsi"/>
        </w:rPr>
        <w:t xml:space="preserve"> by someone other than the certifying official </w:t>
      </w:r>
    </w:p>
    <w:p w:rsidR="00D20EEC" w:rsidP="00446595" w:rsidRDefault="00D20EEC" w14:paraId="3455CBBB" w14:textId="4741B1CD">
      <w:pPr>
        <w:ind w:left="-900" w:right="-810"/>
        <w:jc w:val="center"/>
        <w:rPr>
          <w:rFonts w:cstheme="minorHAnsi"/>
        </w:rPr>
      </w:pPr>
      <w:r>
        <w:rPr>
          <w:rFonts w:cstheme="minorHAnsi"/>
        </w:rPr>
        <w:t xml:space="preserve">to confirm the </w:t>
      </w:r>
      <w:r w:rsidR="00463C16">
        <w:rPr>
          <w:rFonts w:cstheme="minorHAnsi"/>
        </w:rPr>
        <w:t xml:space="preserve">draft </w:t>
      </w:r>
      <w:r>
        <w:rPr>
          <w:rFonts w:cstheme="minorHAnsi"/>
        </w:rPr>
        <w:t xml:space="preserve">form </w:t>
      </w:r>
      <w:r w:rsidR="00446595">
        <w:rPr>
          <w:rFonts w:cstheme="minorHAnsi"/>
        </w:rPr>
        <w:t xml:space="preserve">has been </w:t>
      </w:r>
      <w:r w:rsidR="009C4297">
        <w:rPr>
          <w:rFonts w:cstheme="minorHAnsi"/>
        </w:rPr>
        <w:t>transmitted</w:t>
      </w:r>
      <w:r w:rsidR="00446595">
        <w:rPr>
          <w:rFonts w:cstheme="minorHAnsi"/>
        </w:rPr>
        <w:t xml:space="preserve"> </w:t>
      </w:r>
      <w:r>
        <w:rPr>
          <w:rFonts w:cstheme="minorHAnsi"/>
        </w:rPr>
        <w:t>to the certifying official for review and certification</w:t>
      </w:r>
      <w:r w:rsidRPr="00980078">
        <w:rPr>
          <w:rFonts w:cstheme="minorHAnsi"/>
        </w:rPr>
        <w:t>)</w:t>
      </w:r>
    </w:p>
    <w:p w:rsidR="005C3CC1" w:rsidP="00446595" w:rsidRDefault="005C3CC1" w14:paraId="039E4BF4" w14:textId="6AD4848A">
      <w:pPr>
        <w:ind w:left="-900" w:right="-810"/>
        <w:jc w:val="center"/>
        <w:rPr>
          <w:rFonts w:cstheme="minorHAnsi"/>
        </w:rPr>
      </w:pPr>
    </w:p>
    <w:p w:rsidR="00122FF2" w:rsidP="00446595" w:rsidRDefault="00562F2A" w14:paraId="3ACF31F7" w14:textId="7C1F0A49">
      <w:pPr>
        <w:jc w:val="center"/>
      </w:pPr>
      <w:r>
        <w:rPr>
          <w:noProof/>
        </w:rPr>
        <w:drawing>
          <wp:inline distT="0" distB="0" distL="0" distR="0" wp14:anchorId="00E94A26" wp14:editId="095981A4">
            <wp:extent cx="5286375" cy="8526412"/>
            <wp:effectExtent l="19050" t="19050" r="9525" b="273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PU_ReportSummary_ifno_submittedmodal PRA (1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983" cy="853061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122FF2" w:rsidSect="00E52553">
      <w:footerReference w:type="default" r:id="rId21"/>
      <w:pgSz w:w="12240" w:h="15840"/>
      <w:pgMar w:top="720" w:right="720" w:bottom="720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9B199" w14:textId="77777777" w:rsidR="006A0F75" w:rsidRDefault="006A0F75" w:rsidP="00112640">
      <w:r>
        <w:separator/>
      </w:r>
    </w:p>
  </w:endnote>
  <w:endnote w:type="continuationSeparator" w:id="0">
    <w:p w14:paraId="3F80B40B" w14:textId="77777777" w:rsidR="006A0F75" w:rsidRDefault="006A0F75" w:rsidP="0011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46557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39AD4" w14:textId="251BC78D" w:rsidR="00E52553" w:rsidRDefault="00E52553">
        <w:pPr>
          <w:pStyle w:val="Footer"/>
          <w:jc w:val="right"/>
        </w:pPr>
        <w:r w:rsidRPr="00B11761">
          <w:rPr>
            <w:sz w:val="20"/>
            <w:szCs w:val="20"/>
          </w:rPr>
          <w:fldChar w:fldCharType="begin"/>
        </w:r>
        <w:r w:rsidRPr="00B11761">
          <w:rPr>
            <w:sz w:val="20"/>
            <w:szCs w:val="20"/>
          </w:rPr>
          <w:instrText xml:space="preserve"> PAGE   \* MERGEFORMAT </w:instrText>
        </w:r>
        <w:r w:rsidRPr="00B11761">
          <w:rPr>
            <w:sz w:val="20"/>
            <w:szCs w:val="20"/>
          </w:rPr>
          <w:fldChar w:fldCharType="separate"/>
        </w:r>
        <w:r w:rsidRPr="00B11761">
          <w:rPr>
            <w:noProof/>
            <w:sz w:val="20"/>
            <w:szCs w:val="20"/>
          </w:rPr>
          <w:t>2</w:t>
        </w:r>
        <w:r w:rsidRPr="00B11761">
          <w:rPr>
            <w:noProof/>
            <w:sz w:val="20"/>
            <w:szCs w:val="20"/>
          </w:rPr>
          <w:fldChar w:fldCharType="end"/>
        </w:r>
      </w:p>
    </w:sdtContent>
  </w:sdt>
  <w:p w14:paraId="4175BD74" w14:textId="77777777" w:rsidR="00E52553" w:rsidRDefault="00E52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9330B" w14:textId="77777777" w:rsidR="006A0F75" w:rsidRDefault="006A0F75" w:rsidP="00112640">
      <w:r>
        <w:separator/>
      </w:r>
    </w:p>
  </w:footnote>
  <w:footnote w:type="continuationSeparator" w:id="0">
    <w:p w14:paraId="6C920B23" w14:textId="77777777" w:rsidR="006A0F75" w:rsidRDefault="006A0F75" w:rsidP="00112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FC9"/>
    <w:rsid w:val="0001319A"/>
    <w:rsid w:val="000F4794"/>
    <w:rsid w:val="00112640"/>
    <w:rsid w:val="00116AF3"/>
    <w:rsid w:val="00122FF2"/>
    <w:rsid w:val="00163E1D"/>
    <w:rsid w:val="001C7F0A"/>
    <w:rsid w:val="00215D32"/>
    <w:rsid w:val="0022331F"/>
    <w:rsid w:val="00270855"/>
    <w:rsid w:val="00285720"/>
    <w:rsid w:val="002B5607"/>
    <w:rsid w:val="00360811"/>
    <w:rsid w:val="003C16F8"/>
    <w:rsid w:val="003E2A55"/>
    <w:rsid w:val="003E7E8B"/>
    <w:rsid w:val="0040023D"/>
    <w:rsid w:val="00433EA4"/>
    <w:rsid w:val="00446595"/>
    <w:rsid w:val="00463C16"/>
    <w:rsid w:val="00562F2A"/>
    <w:rsid w:val="005A08E9"/>
    <w:rsid w:val="005C3CC1"/>
    <w:rsid w:val="006A0F75"/>
    <w:rsid w:val="00705AD5"/>
    <w:rsid w:val="00723FB6"/>
    <w:rsid w:val="007A331E"/>
    <w:rsid w:val="007F34A4"/>
    <w:rsid w:val="00802FCA"/>
    <w:rsid w:val="008828B2"/>
    <w:rsid w:val="008D2FC9"/>
    <w:rsid w:val="00980078"/>
    <w:rsid w:val="009A01B4"/>
    <w:rsid w:val="009C4297"/>
    <w:rsid w:val="00A70FF4"/>
    <w:rsid w:val="00A9606D"/>
    <w:rsid w:val="00B105B6"/>
    <w:rsid w:val="00B11761"/>
    <w:rsid w:val="00B3050C"/>
    <w:rsid w:val="00B35D94"/>
    <w:rsid w:val="00B95730"/>
    <w:rsid w:val="00BE4DAB"/>
    <w:rsid w:val="00C141C7"/>
    <w:rsid w:val="00C54AB5"/>
    <w:rsid w:val="00C55CDA"/>
    <w:rsid w:val="00C7428E"/>
    <w:rsid w:val="00C83328"/>
    <w:rsid w:val="00CD3EFD"/>
    <w:rsid w:val="00CD4073"/>
    <w:rsid w:val="00CE751F"/>
    <w:rsid w:val="00D0179B"/>
    <w:rsid w:val="00D0264B"/>
    <w:rsid w:val="00D20EEC"/>
    <w:rsid w:val="00D74D12"/>
    <w:rsid w:val="00DA1D58"/>
    <w:rsid w:val="00E25A97"/>
    <w:rsid w:val="00E334A1"/>
    <w:rsid w:val="00E42678"/>
    <w:rsid w:val="00E458D6"/>
    <w:rsid w:val="00E52553"/>
    <w:rsid w:val="00E5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0FE944"/>
  <w15:chartTrackingRefBased/>
  <w15:docId w15:val="{404C7BD4-B5EF-442D-9510-5B87106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6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640"/>
  </w:style>
  <w:style w:type="paragraph" w:styleId="Footer">
    <w:name w:val="footer"/>
    <w:basedOn w:val="Normal"/>
    <w:link w:val="FooterChar"/>
    <w:uiPriority w:val="99"/>
    <w:unhideWhenUsed/>
    <w:rsid w:val="001126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640"/>
  </w:style>
  <w:style w:type="paragraph" w:styleId="BalloonText">
    <w:name w:val="Balloon Text"/>
    <w:basedOn w:val="Normal"/>
    <w:link w:val="BalloonTextChar"/>
    <w:uiPriority w:val="99"/>
    <w:semiHidden/>
    <w:unhideWhenUsed/>
    <w:rsid w:val="00D20E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02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Jolly</dc:creator>
  <cp:keywords/>
  <dc:description/>
  <cp:lastModifiedBy>Cathy Williams</cp:lastModifiedBy>
  <cp:revision>2</cp:revision>
  <dcterms:created xsi:type="dcterms:W3CDTF">2021-06-07T17:11:00Z</dcterms:created>
  <dcterms:modified xsi:type="dcterms:W3CDTF">2021-06-07T17:11:00Z</dcterms:modified>
</cp:coreProperties>
</file>