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2150" w:rsidP="00092150" w:rsidRDefault="00092150" w14:paraId="0EF969C8" w14:textId="77777777">
      <w:pPr>
        <w:jc w:val="center"/>
        <w:rPr>
          <w:b/>
          <w:sz w:val="28"/>
          <w:szCs w:val="28"/>
        </w:rPr>
      </w:pPr>
    </w:p>
    <w:p w:rsidR="00C41DBD" w:rsidP="00092150" w:rsidRDefault="00092150" w14:paraId="115BD88E" w14:textId="5F87DF80">
      <w:pPr>
        <w:jc w:val="center"/>
        <w:rPr>
          <w:b/>
          <w:sz w:val="28"/>
          <w:szCs w:val="28"/>
        </w:rPr>
      </w:pPr>
      <w:r w:rsidRPr="00092150">
        <w:rPr>
          <w:b/>
          <w:sz w:val="28"/>
          <w:szCs w:val="28"/>
        </w:rPr>
        <w:t>Non</w:t>
      </w:r>
      <w:r>
        <w:rPr>
          <w:b/>
          <w:sz w:val="28"/>
          <w:szCs w:val="28"/>
        </w:rPr>
        <w:t>-</w:t>
      </w:r>
      <w:r w:rsidRPr="00092150">
        <w:rPr>
          <w:b/>
          <w:sz w:val="28"/>
          <w:szCs w:val="28"/>
        </w:rPr>
        <w:t xml:space="preserve">substantive </w:t>
      </w:r>
      <w:r>
        <w:rPr>
          <w:b/>
          <w:sz w:val="28"/>
          <w:szCs w:val="28"/>
        </w:rPr>
        <w:t>C</w:t>
      </w:r>
      <w:r w:rsidRPr="00092150">
        <w:rPr>
          <w:b/>
          <w:sz w:val="28"/>
          <w:szCs w:val="28"/>
        </w:rPr>
        <w:t>hange Request for Collection 3060-</w:t>
      </w:r>
      <w:r w:rsidR="003C6A5B">
        <w:rPr>
          <w:b/>
          <w:sz w:val="28"/>
          <w:szCs w:val="28"/>
        </w:rPr>
        <w:t>1</w:t>
      </w:r>
      <w:r w:rsidR="00095130">
        <w:rPr>
          <w:b/>
          <w:sz w:val="28"/>
          <w:szCs w:val="28"/>
        </w:rPr>
        <w:t>273</w:t>
      </w:r>
    </w:p>
    <w:p w:rsidR="00092150" w:rsidP="00092150" w:rsidRDefault="00092150" w14:paraId="0B8F6A39" w14:textId="77777777">
      <w:pPr>
        <w:jc w:val="center"/>
        <w:rPr>
          <w:b/>
          <w:sz w:val="28"/>
          <w:szCs w:val="28"/>
        </w:rPr>
      </w:pPr>
    </w:p>
    <w:p w:rsidR="00092150" w:rsidP="00092150" w:rsidRDefault="00092150" w14:paraId="17EACDBF" w14:textId="77777777">
      <w:pPr>
        <w:rPr>
          <w:b/>
          <w:sz w:val="28"/>
          <w:szCs w:val="28"/>
        </w:rPr>
      </w:pPr>
    </w:p>
    <w:p w:rsidR="00092150" w:rsidP="00092150" w:rsidRDefault="00092150" w14:paraId="25E3E557" w14:textId="77777777">
      <w:pPr>
        <w:rPr>
          <w:b/>
          <w:sz w:val="28"/>
          <w:szCs w:val="28"/>
        </w:rPr>
      </w:pPr>
    </w:p>
    <w:p w:rsidR="00092150" w:rsidP="00092150" w:rsidRDefault="00092150" w14:paraId="32E202FD" w14:textId="77777777">
      <w:pPr>
        <w:rPr>
          <w:b/>
          <w:sz w:val="28"/>
          <w:szCs w:val="28"/>
        </w:rPr>
      </w:pPr>
    </w:p>
    <w:p w:rsidRPr="00092150" w:rsidR="00092150" w:rsidP="00092150" w:rsidRDefault="00092150" w14:paraId="23996939" w14:textId="65179E4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The Commission is submitting </w:t>
      </w:r>
      <w:r w:rsidR="005E421B">
        <w:rPr>
          <w:b/>
          <w:sz w:val="28"/>
          <w:szCs w:val="28"/>
        </w:rPr>
        <w:t>this</w:t>
      </w:r>
      <w:r>
        <w:rPr>
          <w:b/>
          <w:sz w:val="28"/>
          <w:szCs w:val="28"/>
        </w:rPr>
        <w:t xml:space="preserve"> non-substantive change request to the Office of Management and Budget (OMB) </w:t>
      </w:r>
      <w:r w:rsidR="00095130">
        <w:rPr>
          <w:b/>
          <w:sz w:val="28"/>
          <w:szCs w:val="28"/>
        </w:rPr>
        <w:t>to provide the final screenshots to OMB for its record.  There are no changes to the burden hours or cost for this collection as a result of this change request submission to OMB.</w:t>
      </w:r>
    </w:p>
    <w:sectPr w:rsidRPr="00092150" w:rsidR="00092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DA"/>
    <w:rsid w:val="00092150"/>
    <w:rsid w:val="00095130"/>
    <w:rsid w:val="000B1ADC"/>
    <w:rsid w:val="00203EA5"/>
    <w:rsid w:val="003B7A06"/>
    <w:rsid w:val="003C6A5B"/>
    <w:rsid w:val="00580C9B"/>
    <w:rsid w:val="005E234B"/>
    <w:rsid w:val="005E421B"/>
    <w:rsid w:val="00637B47"/>
    <w:rsid w:val="006C6BDA"/>
    <w:rsid w:val="007D162B"/>
    <w:rsid w:val="00974BB1"/>
    <w:rsid w:val="00A0026A"/>
    <w:rsid w:val="00C41DBD"/>
    <w:rsid w:val="00F9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1B296"/>
  <w15:docId w15:val="{DAF202DB-4059-43B6-A9E8-E20CB3E3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BD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Williams</dc:creator>
  <cp:lastModifiedBy>Cathy Williams</cp:lastModifiedBy>
  <cp:revision>2</cp:revision>
  <cp:lastPrinted>2014-01-08T19:03:00Z</cp:lastPrinted>
  <dcterms:created xsi:type="dcterms:W3CDTF">2021-06-10T15:47:00Z</dcterms:created>
  <dcterms:modified xsi:type="dcterms:W3CDTF">2021-06-10T15:47:00Z</dcterms:modified>
</cp:coreProperties>
</file>