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4D5A" w:rsidR="00E50293" w:rsidP="00274D5A" w:rsidRDefault="00CB67E3" w14:paraId="3DB69655" w14:textId="77777777">
      <w:pPr>
        <w:rPr>
          <w:b/>
        </w:rPr>
      </w:pPr>
      <w:r w:rsidRPr="00274D5A">
        <w:rPr>
          <w:b/>
          <w:noProof/>
        </w:rPr>
        <mc:AlternateContent>
          <mc:Choice Requires="wps">
            <w:drawing>
              <wp:anchor distT="0" distB="0" distL="114300" distR="114300" simplePos="0" relativeHeight="251657728" behindDoc="0" locked="0" layoutInCell="0" allowOverlap="1" wp14:editId="3DB696DA" wp14:anchorId="3DB696D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E54C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274D5A" w:rsidR="005E714A">
        <w:rPr>
          <w:b/>
        </w:rPr>
        <w:t>TITLE OF INFORMATION COLLECTION:</w:t>
      </w:r>
      <w:r w:rsidRPr="00274D5A" w:rsidR="005E714A">
        <w:t xml:space="preserve">  </w:t>
      </w:r>
    </w:p>
    <w:p w:rsidRPr="00274D5A" w:rsidR="00CB67E3" w:rsidP="00274D5A" w:rsidRDefault="00CB67E3" w14:paraId="3DB69656" w14:textId="77777777"/>
    <w:p w:rsidRPr="00274D5A" w:rsidR="00641435" w:rsidP="00274D5A" w:rsidRDefault="00641435" w14:paraId="3D47BF34" w14:textId="13EB4D17">
      <w:pPr>
        <w:rPr>
          <w:b/>
          <w:bCs/>
        </w:rPr>
      </w:pPr>
      <w:r w:rsidRPr="00274D5A">
        <w:rPr>
          <w:b/>
          <w:bCs/>
        </w:rPr>
        <w:t>USAP SAHPR: Online Survey</w:t>
      </w:r>
    </w:p>
    <w:p w:rsidRPr="00274D5A" w:rsidR="00641435" w:rsidP="00274D5A" w:rsidRDefault="00641435" w14:paraId="047F0AA8" w14:textId="77777777">
      <w:r w:rsidRPr="00274D5A">
        <w:t xml:space="preserve">*US Antarctic Program (USAP) </w:t>
      </w:r>
    </w:p>
    <w:p w:rsidRPr="00274D5A" w:rsidR="00F579FE" w:rsidP="00274D5A" w:rsidRDefault="00641435" w14:paraId="1E05ACD2" w14:textId="0818CB26">
      <w:r w:rsidRPr="00274D5A">
        <w:t xml:space="preserve">**Sexual Assault/Harassment Prevention &amp; Response (SAHPR) Program </w:t>
      </w:r>
    </w:p>
    <w:p w:rsidR="00D36C32" w:rsidP="009D7AA5" w:rsidRDefault="00D36C32" w14:paraId="2850BA8B" w14:textId="77777777">
      <w:pPr>
        <w:rPr>
          <w:b/>
          <w:bCs/>
        </w:rPr>
      </w:pPr>
    </w:p>
    <w:p w:rsidR="00D36C32" w:rsidP="009D7AA5" w:rsidRDefault="00D36C32" w14:paraId="7B5CC63E" w14:textId="77777777">
      <w:pPr>
        <w:rPr>
          <w:b/>
          <w:bCs/>
        </w:rPr>
      </w:pPr>
    </w:p>
    <w:p w:rsidRPr="00274D5A" w:rsidR="009D7AA5" w:rsidP="009D7AA5" w:rsidRDefault="009D7AA5" w14:paraId="4756A5FC" w14:textId="3C11364C">
      <w:pPr>
        <w:rPr>
          <w:b/>
          <w:bCs/>
        </w:rPr>
      </w:pPr>
      <w:r w:rsidRPr="00274D5A">
        <w:rPr>
          <w:b/>
          <w:bCs/>
        </w:rPr>
        <w:t>USAP SAHPR: Online Survey</w:t>
      </w:r>
      <w:r>
        <w:rPr>
          <w:b/>
          <w:bCs/>
        </w:rPr>
        <w:t xml:space="preserve"> Tool</w:t>
      </w:r>
    </w:p>
    <w:p w:rsidRPr="00274D5A" w:rsidR="00274D5A" w:rsidP="00274D5A" w:rsidRDefault="00274D5A" w14:paraId="399BA8E3" w14:textId="77777777"/>
    <w:p w:rsidRPr="00274D5A" w:rsidR="00F579FE" w:rsidP="00F579FE" w:rsidRDefault="00F579FE" w14:paraId="36E4F7C2" w14:textId="77777777">
      <w:pPr>
        <w:ind w:left="720"/>
        <w:rPr>
          <w:i/>
          <w:iCs/>
        </w:rPr>
      </w:pPr>
      <w:r w:rsidRPr="00274D5A">
        <w:rPr>
          <w:i/>
          <w:iCs/>
        </w:rPr>
        <w:t xml:space="preserve">We are holding several focus groups and administering surveys as a part of this Needs Assessment with many USAP participants. We will not be asking you to provide any identifying information. Your participation in this survey is voluntary. Please feel free to skip questions you cannot or do not wish to answer. You may skip </w:t>
      </w:r>
      <w:r>
        <w:rPr>
          <w:i/>
          <w:iCs/>
        </w:rPr>
        <w:t xml:space="preserve">any questions </w:t>
      </w:r>
      <w:r w:rsidRPr="00274D5A">
        <w:rPr>
          <w:i/>
          <w:iCs/>
        </w:rPr>
        <w:t>and quit at any time. If you wish to participate in this survey, please click “Next” to proceed. If you do not wish to participate, you can exit the survey platform now.</w:t>
      </w:r>
    </w:p>
    <w:p w:rsidR="00F579FE" w:rsidP="00274D5A" w:rsidRDefault="00F579FE" w14:paraId="349423B4" w14:textId="77777777">
      <w:pPr>
        <w:rPr>
          <w:b/>
          <w:bCs/>
          <w:highlight w:val="white"/>
        </w:rPr>
      </w:pPr>
    </w:p>
    <w:p w:rsidRPr="00AD1EE8" w:rsidR="00274D5A" w:rsidP="00274D5A" w:rsidRDefault="00274D5A" w14:paraId="137B539B" w14:textId="094EF185">
      <w:pPr>
        <w:rPr>
          <w:i/>
          <w:iCs/>
        </w:rPr>
      </w:pPr>
      <w:r w:rsidRPr="00274D5A">
        <w:rPr>
          <w:b/>
          <w:bCs/>
          <w:highlight w:val="white"/>
        </w:rPr>
        <w:t>Introduction:</w:t>
      </w:r>
      <w:r>
        <w:rPr>
          <w:highlight w:val="white"/>
        </w:rPr>
        <w:t xml:space="preserve"> </w:t>
      </w:r>
      <w:r w:rsidRPr="00274D5A">
        <w:rPr>
          <w:highlight w:val="white"/>
        </w:rPr>
        <w:t>You are being invited to respond to a survey as a part of a Needs Assessment for the National Science Foundation (NSF), Office of Polar Programs (OPP) and for the United States Antarctic Program (USAP) Sexual Assault Harassment Prevention Training and Response (SAHPR) program. The purpose of the Needs Assessment is to learn more about current conditions relating to sexual assault and harassment on the ice and identify feasible recommendations that will support OPP in developing a successful, comprehensive approach to prevent and respond to sexual assault and harassment.</w:t>
      </w:r>
      <w:r w:rsidRPr="00274D5A">
        <w:br/>
      </w:r>
      <w:r w:rsidRPr="00274D5A">
        <w:br/>
      </w:r>
      <w:r w:rsidRPr="009D7AA5">
        <w:t>We are holding several focus groups and administering surveys as a part of this Needs Assessment with many USAP participants. We will not be asking you to provide any identifying information. Your participation in this survey is voluntary. Please feel free to skip questions you cannot or do not wish to answer. You may skip</w:t>
      </w:r>
      <w:r w:rsidR="00DB4488">
        <w:t xml:space="preserve"> any questions</w:t>
      </w:r>
      <w:r w:rsidRPr="009D7AA5">
        <w:t xml:space="preserve"> and quit at any time. If you wish to participate in this survey, please click “Next” to proceed. If you do not wish to participate, you can exit the survey platform now.</w:t>
      </w:r>
    </w:p>
    <w:p w:rsidR="001B1548" w:rsidP="001B1548" w:rsidRDefault="00274D5A" w14:paraId="74E07CB0" w14:textId="77777777">
      <w:r w:rsidRPr="00274D5A">
        <w:br/>
      </w:r>
      <w:r w:rsidRPr="00274D5A">
        <w:rPr>
          <w:highlight w:val="white"/>
        </w:rPr>
        <w:t xml:space="preserve">The survey </w:t>
      </w:r>
      <w:r w:rsidR="00D36C32">
        <w:rPr>
          <w:highlight w:val="white"/>
        </w:rPr>
        <w:t xml:space="preserve">will take </w:t>
      </w:r>
      <w:r w:rsidRPr="00D36C32">
        <w:t>10 to 15 minutes to complete</w:t>
      </w:r>
      <w:r w:rsidRPr="00274D5A">
        <w:rPr>
          <w:highlight w:val="white"/>
        </w:rPr>
        <w:t>. We appreciate your time and valuable input.</w:t>
      </w:r>
      <w:r w:rsidR="001B1548">
        <w:t xml:space="preserve"> A federal agency may not conduct or sponsor a collection of information unless it displays a currently valid OMB control number; the number for this is 3145-XXXX</w:t>
      </w:r>
    </w:p>
    <w:p w:rsidRPr="00274D5A" w:rsidR="00274D5A" w:rsidP="00274D5A" w:rsidRDefault="00274D5A" w14:paraId="23AAD36D" w14:textId="631C67A4"/>
    <w:p w:rsidRPr="00274D5A" w:rsidR="00274D5A" w:rsidP="00274D5A" w:rsidRDefault="00274D5A" w14:paraId="6B7DB098" w14:textId="77777777"/>
    <w:p w:rsidRPr="00274D5A" w:rsidR="00274D5A" w:rsidP="00274D5A" w:rsidRDefault="00274D5A" w14:paraId="4FECB9AB" w14:textId="77777777">
      <w:pPr>
        <w:rPr>
          <w:b/>
        </w:rPr>
      </w:pPr>
      <w:r w:rsidRPr="00274D5A">
        <w:rPr>
          <w:b/>
        </w:rPr>
        <w:t>Definitions</w:t>
      </w:r>
    </w:p>
    <w:p w:rsidRPr="00FA6E77" w:rsidR="009D7AA5" w:rsidP="009D7AA5" w:rsidRDefault="009D7AA5" w14:paraId="205D5CDD" w14:textId="3F02C2F2">
      <w:pPr>
        <w:rPr>
          <w:rFonts w:eastAsia="Calibri"/>
        </w:rPr>
      </w:pPr>
      <w:r w:rsidRPr="00FA6E77">
        <w:rPr>
          <w:rFonts w:eastAsia="Calibri"/>
        </w:rPr>
        <w:t xml:space="preserve">Before </w:t>
      </w:r>
      <w:r>
        <w:rPr>
          <w:rFonts w:eastAsia="Calibri"/>
        </w:rPr>
        <w:t xml:space="preserve">you </w:t>
      </w:r>
      <w:r w:rsidRPr="00FA6E77">
        <w:rPr>
          <w:rFonts w:eastAsia="Calibri"/>
        </w:rPr>
        <w:t xml:space="preserve">start, </w:t>
      </w:r>
      <w:r>
        <w:rPr>
          <w:rFonts w:eastAsia="Calibri"/>
        </w:rPr>
        <w:t xml:space="preserve">we </w:t>
      </w:r>
      <w:r w:rsidRPr="00FA6E77">
        <w:rPr>
          <w:rFonts w:eastAsia="Calibri"/>
        </w:rPr>
        <w:t xml:space="preserve">want to share some definitions so that </w:t>
      </w:r>
      <w:r>
        <w:rPr>
          <w:rFonts w:eastAsia="Calibri"/>
        </w:rPr>
        <w:t>there</w:t>
      </w:r>
      <w:r w:rsidRPr="00FA6E77">
        <w:rPr>
          <w:rFonts w:eastAsia="Calibri"/>
        </w:rPr>
        <w:t xml:space="preserve"> </w:t>
      </w:r>
      <w:r>
        <w:rPr>
          <w:rFonts w:eastAsia="Calibri"/>
        </w:rPr>
        <w:t>is</w:t>
      </w:r>
      <w:r w:rsidRPr="00FA6E77">
        <w:rPr>
          <w:rFonts w:eastAsia="Calibri"/>
        </w:rPr>
        <w:t xml:space="preserve"> a shared understanding of w</w:t>
      </w:r>
      <w:r>
        <w:rPr>
          <w:rFonts w:eastAsia="Calibri"/>
        </w:rPr>
        <w:t xml:space="preserve">hat </w:t>
      </w:r>
      <w:r w:rsidRPr="00FA6E77">
        <w:rPr>
          <w:rFonts w:eastAsia="Calibri"/>
        </w:rPr>
        <w:t xml:space="preserve">we’re talking about. </w:t>
      </w:r>
    </w:p>
    <w:p w:rsidR="009D7AA5" w:rsidP="00274D5A" w:rsidRDefault="009D7AA5" w14:paraId="082F07B8" w14:textId="77777777">
      <w:pPr>
        <w:rPr>
          <w:highlight w:val="white"/>
        </w:rPr>
      </w:pPr>
    </w:p>
    <w:p w:rsidRPr="00274D5A" w:rsidR="00274D5A" w:rsidP="00274D5A" w:rsidRDefault="00274D5A" w14:paraId="3BF29543" w14:textId="67FDA1A4">
      <w:r w:rsidRPr="00274D5A">
        <w:rPr>
          <w:highlight w:val="white"/>
        </w:rPr>
        <w:t>For the purpose of this survey, </w:t>
      </w:r>
      <w:r w:rsidRPr="00274D5A">
        <w:rPr>
          <w:b/>
          <w:highlight w:val="white"/>
        </w:rPr>
        <w:t>USAP participants and community memb</w:t>
      </w:r>
      <w:r w:rsidRPr="009D7AA5">
        <w:rPr>
          <w:b/>
          <w:bCs/>
          <w:highlight w:val="white"/>
        </w:rPr>
        <w:t>ers</w:t>
      </w:r>
      <w:r w:rsidRPr="00274D5A">
        <w:rPr>
          <w:highlight w:val="white"/>
        </w:rPr>
        <w:t xml:space="preserve"> are defined as all persons working or visiting at a USAP or an NSF managed Antarctic station, field camp, other facility, ship, or aircraft enroute. This includes, but is not limited to, researchers, students, contractors, federal civilian and military personnel.</w:t>
      </w:r>
      <w:r w:rsidRPr="00274D5A">
        <w:br/>
      </w:r>
      <w:r w:rsidRPr="00274D5A">
        <w:br/>
      </w:r>
      <w:r w:rsidRPr="00274D5A">
        <w:rPr>
          <w:b/>
          <w:highlight w:val="white"/>
        </w:rPr>
        <w:t>Sexual assault</w:t>
      </w:r>
      <w:r w:rsidRPr="00274D5A">
        <w:rPr>
          <w:highlight w:val="white"/>
        </w:rPr>
        <w:t xml:space="preserve"> is defined as intentional sexual contact, characterized by use of force, threats, </w:t>
      </w:r>
      <w:r w:rsidRPr="00274D5A">
        <w:rPr>
          <w:highlight w:val="white"/>
        </w:rPr>
        <w:lastRenderedPageBreak/>
        <w:t>intimidation, abuse of authority, or when the victim does not or cannot consent.</w:t>
      </w:r>
      <w:r w:rsidRPr="00274D5A">
        <w:br/>
      </w:r>
      <w:r w:rsidRPr="00274D5A">
        <w:br/>
      </w:r>
      <w:r w:rsidRPr="00274D5A">
        <w:rPr>
          <w:b/>
          <w:highlight w:val="white"/>
        </w:rPr>
        <w:t>Sexual harassment</w:t>
      </w:r>
      <w:r w:rsidRPr="00274D5A">
        <w:rPr>
          <w:highlight w:val="white"/>
        </w:rPr>
        <w:t> includes unwelcome sexual advances, requests for sexual favors, and other verbal or other conduct of a sexual nature when the conduct is made a condition of securing or maintaining employment or when the conduct creates an intimidating, hostile, or offensive working environment.</w:t>
      </w:r>
    </w:p>
    <w:p w:rsidRPr="00274D5A" w:rsidR="00274D5A" w:rsidP="00274D5A" w:rsidRDefault="00274D5A" w14:paraId="645500AE" w14:textId="77777777"/>
    <w:p w:rsidRPr="00274D5A" w:rsidR="00274D5A" w:rsidP="00274D5A" w:rsidRDefault="00274D5A" w14:paraId="2C080F25" w14:textId="77777777">
      <w:pPr>
        <w:rPr>
          <w:b/>
        </w:rPr>
      </w:pPr>
      <w:r w:rsidRPr="00CE0AAA">
        <w:rPr>
          <w:b/>
        </w:rPr>
        <w:t>USAP Participant Perceptions: Sexual Assault and Harassment</w:t>
      </w:r>
    </w:p>
    <w:p w:rsidRPr="00274D5A" w:rsidR="00274D5A" w:rsidP="00274D5A" w:rsidRDefault="00274D5A" w14:paraId="4C39C28D" w14:textId="77777777">
      <w:r w:rsidRPr="00274D5A">
        <w:t xml:space="preserve">The following questions will ask you about your view on sexual assault and harassment in the USAP community. </w:t>
      </w:r>
      <w:r w:rsidRPr="00274D5A">
        <w:rPr>
          <w:highlight w:val="white"/>
        </w:rPr>
        <w:t>For each statement, tell us how much you agree or disagree. Choices: Strongly Agree; Agree; Neither Agree nor Disagree; Disagree; Strongly Disagree; I don’t know.</w:t>
      </w:r>
    </w:p>
    <w:p w:rsidRPr="00274D5A" w:rsidR="00274D5A" w:rsidP="00274D5A" w:rsidRDefault="00274D5A" w14:paraId="5EE97955" w14:textId="77777777"/>
    <w:tbl>
      <w:tblPr>
        <w:tblStyle w:val="GridTable1Light"/>
        <w:tblW w:w="9895" w:type="dxa"/>
        <w:tblLayout w:type="fixed"/>
        <w:tblLook w:val="0400" w:firstRow="0" w:lastRow="0" w:firstColumn="0" w:lastColumn="0" w:noHBand="0" w:noVBand="1"/>
      </w:tblPr>
      <w:tblGrid>
        <w:gridCol w:w="3415"/>
        <w:gridCol w:w="1080"/>
        <w:gridCol w:w="1080"/>
        <w:gridCol w:w="1080"/>
        <w:gridCol w:w="1080"/>
        <w:gridCol w:w="1080"/>
        <w:gridCol w:w="1080"/>
      </w:tblGrid>
      <w:tr w:rsidRPr="00274D5A" w:rsidR="00274D5A" w:rsidTr="009D7AA5" w14:paraId="2F85C534" w14:textId="77777777">
        <w:trPr>
          <w:tblHeader/>
        </w:trPr>
        <w:tc>
          <w:tcPr>
            <w:tcW w:w="3415" w:type="dxa"/>
            <w:shd w:val="clear" w:color="auto" w:fill="F2F2F2" w:themeFill="background1" w:themeFillShade="F2"/>
          </w:tcPr>
          <w:p w:rsidRPr="00274D5A" w:rsidR="00274D5A" w:rsidP="00274D5A" w:rsidRDefault="00274D5A" w14:paraId="3DE0911D" w14:textId="77777777"/>
        </w:tc>
        <w:tc>
          <w:tcPr>
            <w:tcW w:w="1080" w:type="dxa"/>
            <w:shd w:val="clear" w:color="auto" w:fill="F2F2F2" w:themeFill="background1" w:themeFillShade="F2"/>
          </w:tcPr>
          <w:p w:rsidRPr="009D7AA5" w:rsidR="00274D5A" w:rsidP="00274D5A" w:rsidRDefault="00274D5A" w14:paraId="6B2BDA34" w14:textId="77777777">
            <w:pPr>
              <w:rPr>
                <w:b/>
                <w:sz w:val="21"/>
                <w:szCs w:val="21"/>
              </w:rPr>
            </w:pPr>
            <w:r w:rsidRPr="009D7AA5">
              <w:rPr>
                <w:b/>
                <w:sz w:val="21"/>
                <w:szCs w:val="21"/>
              </w:rPr>
              <w:t>Strongly Agree</w:t>
            </w:r>
          </w:p>
        </w:tc>
        <w:tc>
          <w:tcPr>
            <w:tcW w:w="1080" w:type="dxa"/>
            <w:shd w:val="clear" w:color="auto" w:fill="F2F2F2" w:themeFill="background1" w:themeFillShade="F2"/>
          </w:tcPr>
          <w:p w:rsidRPr="009D7AA5" w:rsidR="00274D5A" w:rsidP="00274D5A" w:rsidRDefault="00274D5A" w14:paraId="0C5EE079" w14:textId="77777777">
            <w:pPr>
              <w:rPr>
                <w:b/>
                <w:sz w:val="21"/>
                <w:szCs w:val="21"/>
              </w:rPr>
            </w:pPr>
            <w:r w:rsidRPr="009D7AA5">
              <w:rPr>
                <w:b/>
                <w:sz w:val="21"/>
                <w:szCs w:val="21"/>
              </w:rPr>
              <w:t>Agree</w:t>
            </w:r>
          </w:p>
        </w:tc>
        <w:tc>
          <w:tcPr>
            <w:tcW w:w="1080" w:type="dxa"/>
            <w:shd w:val="clear" w:color="auto" w:fill="F2F2F2" w:themeFill="background1" w:themeFillShade="F2"/>
          </w:tcPr>
          <w:p w:rsidRPr="009D7AA5" w:rsidR="00274D5A" w:rsidP="00274D5A" w:rsidRDefault="00274D5A" w14:paraId="2ED644DF" w14:textId="77777777">
            <w:pPr>
              <w:rPr>
                <w:b/>
                <w:sz w:val="21"/>
                <w:szCs w:val="21"/>
              </w:rPr>
            </w:pPr>
            <w:r w:rsidRPr="009D7AA5">
              <w:rPr>
                <w:b/>
                <w:sz w:val="21"/>
                <w:szCs w:val="21"/>
              </w:rPr>
              <w:t>Neither Agree nor Disagree</w:t>
            </w:r>
          </w:p>
        </w:tc>
        <w:tc>
          <w:tcPr>
            <w:tcW w:w="1080" w:type="dxa"/>
            <w:shd w:val="clear" w:color="auto" w:fill="F2F2F2" w:themeFill="background1" w:themeFillShade="F2"/>
          </w:tcPr>
          <w:p w:rsidRPr="009D7AA5" w:rsidR="00274D5A" w:rsidP="00274D5A" w:rsidRDefault="00274D5A" w14:paraId="6D1CDA5A" w14:textId="77777777">
            <w:pPr>
              <w:rPr>
                <w:b/>
                <w:sz w:val="21"/>
                <w:szCs w:val="21"/>
              </w:rPr>
            </w:pPr>
            <w:r w:rsidRPr="009D7AA5">
              <w:rPr>
                <w:b/>
                <w:sz w:val="21"/>
                <w:szCs w:val="21"/>
              </w:rPr>
              <w:t>Disagree</w:t>
            </w:r>
          </w:p>
        </w:tc>
        <w:tc>
          <w:tcPr>
            <w:tcW w:w="1080" w:type="dxa"/>
            <w:shd w:val="clear" w:color="auto" w:fill="F2F2F2" w:themeFill="background1" w:themeFillShade="F2"/>
          </w:tcPr>
          <w:p w:rsidRPr="009D7AA5" w:rsidR="00274D5A" w:rsidP="00274D5A" w:rsidRDefault="00274D5A" w14:paraId="06F1A982" w14:textId="77777777">
            <w:pPr>
              <w:rPr>
                <w:b/>
                <w:sz w:val="21"/>
                <w:szCs w:val="21"/>
              </w:rPr>
            </w:pPr>
            <w:r w:rsidRPr="009D7AA5">
              <w:rPr>
                <w:b/>
                <w:sz w:val="21"/>
                <w:szCs w:val="21"/>
              </w:rPr>
              <w:t>Strongly Disagree</w:t>
            </w:r>
          </w:p>
        </w:tc>
        <w:tc>
          <w:tcPr>
            <w:tcW w:w="1080" w:type="dxa"/>
            <w:shd w:val="clear" w:color="auto" w:fill="F2F2F2" w:themeFill="background1" w:themeFillShade="F2"/>
          </w:tcPr>
          <w:p w:rsidRPr="009D7AA5" w:rsidR="00274D5A" w:rsidP="00274D5A" w:rsidRDefault="00274D5A" w14:paraId="0000889E" w14:textId="77777777">
            <w:pPr>
              <w:rPr>
                <w:b/>
                <w:sz w:val="21"/>
                <w:szCs w:val="21"/>
              </w:rPr>
            </w:pPr>
            <w:r w:rsidRPr="009D7AA5">
              <w:rPr>
                <w:b/>
                <w:sz w:val="21"/>
                <w:szCs w:val="21"/>
              </w:rPr>
              <w:t>I don’t know</w:t>
            </w:r>
          </w:p>
        </w:tc>
      </w:tr>
      <w:tr w:rsidRPr="00274D5A" w:rsidR="00274D5A" w:rsidTr="009D7AA5" w14:paraId="75AD399F" w14:textId="77777777">
        <w:tc>
          <w:tcPr>
            <w:tcW w:w="3415" w:type="dxa"/>
          </w:tcPr>
          <w:p w:rsidRPr="00274D5A" w:rsidR="00274D5A" w:rsidP="00274D5A" w:rsidRDefault="00274D5A" w14:paraId="39EB3163" w14:textId="77777777">
            <w:pPr>
              <w:numPr>
                <w:ilvl w:val="0"/>
                <w:numId w:val="27"/>
              </w:numPr>
              <w:pBdr>
                <w:top w:val="nil"/>
                <w:left w:val="nil"/>
                <w:bottom w:val="nil"/>
                <w:right w:val="nil"/>
                <w:between w:val="nil"/>
              </w:pBdr>
            </w:pPr>
            <w:r w:rsidRPr="00274D5A">
              <w:rPr>
                <w:rFonts w:eastAsia="Calibri"/>
                <w:color w:val="000000"/>
              </w:rPr>
              <w:t>Sexual assault is a problem in the USAP community.</w:t>
            </w:r>
          </w:p>
        </w:tc>
        <w:tc>
          <w:tcPr>
            <w:tcW w:w="1080" w:type="dxa"/>
          </w:tcPr>
          <w:p w:rsidRPr="00274D5A" w:rsidR="00274D5A" w:rsidP="00274D5A" w:rsidRDefault="00274D5A" w14:paraId="0ED26DE5" w14:textId="77777777"/>
        </w:tc>
        <w:tc>
          <w:tcPr>
            <w:tcW w:w="1080" w:type="dxa"/>
          </w:tcPr>
          <w:p w:rsidRPr="00274D5A" w:rsidR="00274D5A" w:rsidP="00274D5A" w:rsidRDefault="00274D5A" w14:paraId="39CEB63F" w14:textId="77777777"/>
        </w:tc>
        <w:tc>
          <w:tcPr>
            <w:tcW w:w="1080" w:type="dxa"/>
          </w:tcPr>
          <w:p w:rsidRPr="00274D5A" w:rsidR="00274D5A" w:rsidP="00274D5A" w:rsidRDefault="00274D5A" w14:paraId="4A325060" w14:textId="77777777"/>
        </w:tc>
        <w:tc>
          <w:tcPr>
            <w:tcW w:w="1080" w:type="dxa"/>
          </w:tcPr>
          <w:p w:rsidRPr="00274D5A" w:rsidR="00274D5A" w:rsidP="00274D5A" w:rsidRDefault="00274D5A" w14:paraId="07424347" w14:textId="77777777"/>
        </w:tc>
        <w:tc>
          <w:tcPr>
            <w:tcW w:w="1080" w:type="dxa"/>
          </w:tcPr>
          <w:p w:rsidRPr="00274D5A" w:rsidR="00274D5A" w:rsidP="00274D5A" w:rsidRDefault="00274D5A" w14:paraId="141BAA73" w14:textId="77777777"/>
        </w:tc>
        <w:tc>
          <w:tcPr>
            <w:tcW w:w="1080" w:type="dxa"/>
          </w:tcPr>
          <w:p w:rsidRPr="00274D5A" w:rsidR="00274D5A" w:rsidP="00274D5A" w:rsidRDefault="00274D5A" w14:paraId="0466C556" w14:textId="77777777"/>
        </w:tc>
      </w:tr>
      <w:tr w:rsidRPr="00274D5A" w:rsidR="00274D5A" w:rsidTr="009D7AA5" w14:paraId="5A3B48FA" w14:textId="77777777">
        <w:tc>
          <w:tcPr>
            <w:tcW w:w="3415" w:type="dxa"/>
          </w:tcPr>
          <w:p w:rsidRPr="00274D5A" w:rsidR="00274D5A" w:rsidP="00274D5A" w:rsidRDefault="00274D5A" w14:paraId="1188909C" w14:textId="77777777">
            <w:pPr>
              <w:numPr>
                <w:ilvl w:val="0"/>
                <w:numId w:val="27"/>
              </w:numPr>
              <w:pBdr>
                <w:top w:val="nil"/>
                <w:left w:val="nil"/>
                <w:bottom w:val="nil"/>
                <w:right w:val="nil"/>
                <w:between w:val="nil"/>
              </w:pBdr>
            </w:pPr>
            <w:r w:rsidRPr="00274D5A">
              <w:rPr>
                <w:rFonts w:eastAsia="Calibri"/>
                <w:color w:val="000000"/>
              </w:rPr>
              <w:t>Sexual harassment is a problem in the USAP community.</w:t>
            </w:r>
          </w:p>
        </w:tc>
        <w:tc>
          <w:tcPr>
            <w:tcW w:w="1080" w:type="dxa"/>
          </w:tcPr>
          <w:p w:rsidRPr="00274D5A" w:rsidR="00274D5A" w:rsidP="00274D5A" w:rsidRDefault="00274D5A" w14:paraId="3F207049" w14:textId="77777777"/>
        </w:tc>
        <w:tc>
          <w:tcPr>
            <w:tcW w:w="1080" w:type="dxa"/>
          </w:tcPr>
          <w:p w:rsidRPr="00274D5A" w:rsidR="00274D5A" w:rsidP="00274D5A" w:rsidRDefault="00274D5A" w14:paraId="5A808286" w14:textId="77777777"/>
        </w:tc>
        <w:tc>
          <w:tcPr>
            <w:tcW w:w="1080" w:type="dxa"/>
          </w:tcPr>
          <w:p w:rsidRPr="00274D5A" w:rsidR="00274D5A" w:rsidP="00274D5A" w:rsidRDefault="00274D5A" w14:paraId="0F1C3F00" w14:textId="77777777"/>
        </w:tc>
        <w:tc>
          <w:tcPr>
            <w:tcW w:w="1080" w:type="dxa"/>
          </w:tcPr>
          <w:p w:rsidRPr="00274D5A" w:rsidR="00274D5A" w:rsidP="00274D5A" w:rsidRDefault="00274D5A" w14:paraId="49A9A131" w14:textId="77777777"/>
        </w:tc>
        <w:tc>
          <w:tcPr>
            <w:tcW w:w="1080" w:type="dxa"/>
          </w:tcPr>
          <w:p w:rsidRPr="00274D5A" w:rsidR="00274D5A" w:rsidP="00274D5A" w:rsidRDefault="00274D5A" w14:paraId="0B99A581" w14:textId="77777777"/>
        </w:tc>
        <w:tc>
          <w:tcPr>
            <w:tcW w:w="1080" w:type="dxa"/>
          </w:tcPr>
          <w:p w:rsidRPr="00274D5A" w:rsidR="00274D5A" w:rsidP="00274D5A" w:rsidRDefault="00274D5A" w14:paraId="206EEB08" w14:textId="77777777"/>
        </w:tc>
      </w:tr>
      <w:tr w:rsidRPr="00274D5A" w:rsidR="00274D5A" w:rsidTr="009D7AA5" w14:paraId="1AE60123" w14:textId="77777777">
        <w:tc>
          <w:tcPr>
            <w:tcW w:w="3415" w:type="dxa"/>
          </w:tcPr>
          <w:p w:rsidRPr="00274D5A" w:rsidR="00274D5A" w:rsidP="00274D5A" w:rsidRDefault="00274D5A" w14:paraId="2F6B8C11" w14:textId="77777777">
            <w:pPr>
              <w:numPr>
                <w:ilvl w:val="0"/>
                <w:numId w:val="27"/>
              </w:numPr>
              <w:pBdr>
                <w:top w:val="nil"/>
                <w:left w:val="nil"/>
                <w:bottom w:val="nil"/>
                <w:right w:val="nil"/>
                <w:between w:val="nil"/>
              </w:pBdr>
            </w:pPr>
            <w:r w:rsidRPr="00274D5A">
              <w:rPr>
                <w:rFonts w:eastAsia="Calibri"/>
                <w:color w:val="000000"/>
              </w:rPr>
              <w:t>Sexual assault and harassment are important issues to address in the USAP community.</w:t>
            </w:r>
          </w:p>
        </w:tc>
        <w:tc>
          <w:tcPr>
            <w:tcW w:w="1080" w:type="dxa"/>
          </w:tcPr>
          <w:p w:rsidRPr="00274D5A" w:rsidR="00274D5A" w:rsidP="00274D5A" w:rsidRDefault="00274D5A" w14:paraId="4BE93B92" w14:textId="77777777"/>
        </w:tc>
        <w:tc>
          <w:tcPr>
            <w:tcW w:w="1080" w:type="dxa"/>
          </w:tcPr>
          <w:p w:rsidRPr="00274D5A" w:rsidR="00274D5A" w:rsidP="00274D5A" w:rsidRDefault="00274D5A" w14:paraId="4D9F303F" w14:textId="77777777"/>
        </w:tc>
        <w:tc>
          <w:tcPr>
            <w:tcW w:w="1080" w:type="dxa"/>
          </w:tcPr>
          <w:p w:rsidRPr="00274D5A" w:rsidR="00274D5A" w:rsidP="00274D5A" w:rsidRDefault="00274D5A" w14:paraId="6F0AC36A" w14:textId="77777777"/>
        </w:tc>
        <w:tc>
          <w:tcPr>
            <w:tcW w:w="1080" w:type="dxa"/>
          </w:tcPr>
          <w:p w:rsidRPr="00274D5A" w:rsidR="00274D5A" w:rsidP="00274D5A" w:rsidRDefault="00274D5A" w14:paraId="0AF7B43E" w14:textId="77777777"/>
        </w:tc>
        <w:tc>
          <w:tcPr>
            <w:tcW w:w="1080" w:type="dxa"/>
          </w:tcPr>
          <w:p w:rsidRPr="00274D5A" w:rsidR="00274D5A" w:rsidP="00274D5A" w:rsidRDefault="00274D5A" w14:paraId="5BCA7661" w14:textId="77777777"/>
        </w:tc>
        <w:tc>
          <w:tcPr>
            <w:tcW w:w="1080" w:type="dxa"/>
          </w:tcPr>
          <w:p w:rsidRPr="00274D5A" w:rsidR="00274D5A" w:rsidP="00274D5A" w:rsidRDefault="00274D5A" w14:paraId="012C4880" w14:textId="77777777"/>
        </w:tc>
      </w:tr>
      <w:tr w:rsidRPr="00274D5A" w:rsidR="00274D5A" w:rsidTr="009D7AA5" w14:paraId="0482A025" w14:textId="77777777">
        <w:tc>
          <w:tcPr>
            <w:tcW w:w="3415" w:type="dxa"/>
          </w:tcPr>
          <w:p w:rsidRPr="00274D5A" w:rsidR="00274D5A" w:rsidP="00274D5A" w:rsidRDefault="00274D5A" w14:paraId="04C65CC2" w14:textId="77777777">
            <w:pPr>
              <w:numPr>
                <w:ilvl w:val="0"/>
                <w:numId w:val="27"/>
              </w:numPr>
              <w:pBdr>
                <w:top w:val="nil"/>
                <w:left w:val="nil"/>
                <w:bottom w:val="nil"/>
                <w:right w:val="nil"/>
                <w:between w:val="nil"/>
              </w:pBdr>
            </w:pPr>
            <w:r w:rsidRPr="00274D5A">
              <w:rPr>
                <w:rFonts w:eastAsia="Calibri"/>
                <w:color w:val="000000"/>
              </w:rPr>
              <w:t xml:space="preserve">There are members of the USAP community who experience sexual assault more often than others. </w:t>
            </w:r>
          </w:p>
          <w:p w:rsidRPr="00274D5A" w:rsidR="00274D5A" w:rsidP="00274D5A" w:rsidRDefault="00274D5A" w14:paraId="48E13091" w14:textId="5EF90C60">
            <w:pPr>
              <w:numPr>
                <w:ilvl w:val="1"/>
                <w:numId w:val="27"/>
              </w:numPr>
              <w:pBdr>
                <w:top w:val="nil"/>
                <w:left w:val="nil"/>
                <w:bottom w:val="nil"/>
                <w:right w:val="nil"/>
                <w:between w:val="nil"/>
              </w:pBdr>
            </w:pPr>
            <w:r w:rsidRPr="00274D5A">
              <w:rPr>
                <w:rFonts w:eastAsia="Calibri"/>
                <w:color w:val="000000"/>
              </w:rPr>
              <w:t>If you agree, what groups do you believe experience sexual assault more often? (open)</w:t>
            </w:r>
            <w:r w:rsidR="009D7AA5">
              <w:rPr>
                <w:rStyle w:val="FootnoteReference"/>
                <w:rFonts w:eastAsia="Calibri"/>
                <w:color w:val="000000"/>
              </w:rPr>
              <w:footnoteReference w:id="1"/>
            </w:r>
          </w:p>
        </w:tc>
        <w:tc>
          <w:tcPr>
            <w:tcW w:w="1080" w:type="dxa"/>
          </w:tcPr>
          <w:p w:rsidRPr="00274D5A" w:rsidR="00274D5A" w:rsidP="00274D5A" w:rsidRDefault="00274D5A" w14:paraId="021101B6" w14:textId="77777777"/>
        </w:tc>
        <w:tc>
          <w:tcPr>
            <w:tcW w:w="1080" w:type="dxa"/>
          </w:tcPr>
          <w:p w:rsidRPr="00274D5A" w:rsidR="00274D5A" w:rsidP="00274D5A" w:rsidRDefault="00274D5A" w14:paraId="617B426F" w14:textId="77777777"/>
        </w:tc>
        <w:tc>
          <w:tcPr>
            <w:tcW w:w="1080" w:type="dxa"/>
          </w:tcPr>
          <w:p w:rsidRPr="00274D5A" w:rsidR="00274D5A" w:rsidP="00274D5A" w:rsidRDefault="00274D5A" w14:paraId="50B099AE" w14:textId="77777777"/>
        </w:tc>
        <w:tc>
          <w:tcPr>
            <w:tcW w:w="1080" w:type="dxa"/>
          </w:tcPr>
          <w:p w:rsidRPr="00274D5A" w:rsidR="00274D5A" w:rsidP="00274D5A" w:rsidRDefault="00274D5A" w14:paraId="220494A2" w14:textId="77777777"/>
        </w:tc>
        <w:tc>
          <w:tcPr>
            <w:tcW w:w="1080" w:type="dxa"/>
          </w:tcPr>
          <w:p w:rsidRPr="00274D5A" w:rsidR="00274D5A" w:rsidP="00274D5A" w:rsidRDefault="00274D5A" w14:paraId="24C6DE53" w14:textId="77777777"/>
        </w:tc>
        <w:tc>
          <w:tcPr>
            <w:tcW w:w="1080" w:type="dxa"/>
          </w:tcPr>
          <w:p w:rsidRPr="00274D5A" w:rsidR="00274D5A" w:rsidP="00274D5A" w:rsidRDefault="00274D5A" w14:paraId="7C4BD6F6" w14:textId="77777777"/>
        </w:tc>
      </w:tr>
      <w:tr w:rsidRPr="00274D5A" w:rsidR="00274D5A" w:rsidTr="009D7AA5" w14:paraId="20CEF6E0" w14:textId="77777777">
        <w:tc>
          <w:tcPr>
            <w:tcW w:w="3415" w:type="dxa"/>
          </w:tcPr>
          <w:p w:rsidRPr="00274D5A" w:rsidR="00274D5A" w:rsidP="00274D5A" w:rsidRDefault="00274D5A" w14:paraId="224659D3" w14:textId="77777777">
            <w:pPr>
              <w:numPr>
                <w:ilvl w:val="0"/>
                <w:numId w:val="27"/>
              </w:numPr>
              <w:pBdr>
                <w:top w:val="nil"/>
                <w:left w:val="nil"/>
                <w:bottom w:val="nil"/>
                <w:right w:val="nil"/>
                <w:between w:val="nil"/>
              </w:pBdr>
            </w:pPr>
            <w:r w:rsidRPr="00274D5A">
              <w:rPr>
                <w:rFonts w:eastAsia="Calibri"/>
                <w:color w:val="000000"/>
              </w:rPr>
              <w:t xml:space="preserve">There are members of the USAP community who experience sexual harassment more often than others. </w:t>
            </w:r>
          </w:p>
          <w:p w:rsidRPr="00274D5A" w:rsidR="00274D5A" w:rsidP="00274D5A" w:rsidRDefault="00274D5A" w14:paraId="7FF0B7D5" w14:textId="77777777">
            <w:pPr>
              <w:numPr>
                <w:ilvl w:val="1"/>
                <w:numId w:val="27"/>
              </w:numPr>
              <w:pBdr>
                <w:top w:val="nil"/>
                <w:left w:val="nil"/>
                <w:bottom w:val="nil"/>
                <w:right w:val="nil"/>
                <w:between w:val="nil"/>
              </w:pBdr>
            </w:pPr>
            <w:r w:rsidRPr="00274D5A">
              <w:rPr>
                <w:rFonts w:eastAsia="Calibri"/>
                <w:color w:val="000000"/>
              </w:rPr>
              <w:t>If you agree, what groups do you believe experience sexual harassment more often? (open)</w:t>
            </w:r>
          </w:p>
        </w:tc>
        <w:tc>
          <w:tcPr>
            <w:tcW w:w="1080" w:type="dxa"/>
          </w:tcPr>
          <w:p w:rsidRPr="00274D5A" w:rsidR="00274D5A" w:rsidP="00274D5A" w:rsidRDefault="00274D5A" w14:paraId="50C971D2" w14:textId="77777777"/>
        </w:tc>
        <w:tc>
          <w:tcPr>
            <w:tcW w:w="1080" w:type="dxa"/>
          </w:tcPr>
          <w:p w:rsidRPr="00274D5A" w:rsidR="00274D5A" w:rsidP="00274D5A" w:rsidRDefault="00274D5A" w14:paraId="5B20607A" w14:textId="77777777"/>
        </w:tc>
        <w:tc>
          <w:tcPr>
            <w:tcW w:w="1080" w:type="dxa"/>
          </w:tcPr>
          <w:p w:rsidRPr="00274D5A" w:rsidR="00274D5A" w:rsidP="00274D5A" w:rsidRDefault="00274D5A" w14:paraId="04220456" w14:textId="77777777"/>
        </w:tc>
        <w:tc>
          <w:tcPr>
            <w:tcW w:w="1080" w:type="dxa"/>
          </w:tcPr>
          <w:p w:rsidRPr="00274D5A" w:rsidR="00274D5A" w:rsidP="00274D5A" w:rsidRDefault="00274D5A" w14:paraId="280D0CD1" w14:textId="77777777"/>
        </w:tc>
        <w:tc>
          <w:tcPr>
            <w:tcW w:w="1080" w:type="dxa"/>
          </w:tcPr>
          <w:p w:rsidRPr="00274D5A" w:rsidR="00274D5A" w:rsidP="00274D5A" w:rsidRDefault="00274D5A" w14:paraId="17B182E6" w14:textId="77777777"/>
        </w:tc>
        <w:tc>
          <w:tcPr>
            <w:tcW w:w="1080" w:type="dxa"/>
          </w:tcPr>
          <w:p w:rsidRPr="00274D5A" w:rsidR="00274D5A" w:rsidP="00274D5A" w:rsidRDefault="00274D5A" w14:paraId="0FF76449" w14:textId="77777777"/>
        </w:tc>
      </w:tr>
      <w:tr w:rsidRPr="00274D5A" w:rsidR="00274D5A" w:rsidTr="009D7AA5" w14:paraId="33271BF7" w14:textId="77777777">
        <w:tc>
          <w:tcPr>
            <w:tcW w:w="3415" w:type="dxa"/>
          </w:tcPr>
          <w:p w:rsidRPr="00274D5A" w:rsidR="00274D5A" w:rsidP="00274D5A" w:rsidRDefault="00274D5A" w14:paraId="3EE1A540" w14:textId="77777777">
            <w:pPr>
              <w:numPr>
                <w:ilvl w:val="0"/>
                <w:numId w:val="27"/>
              </w:numPr>
              <w:pBdr>
                <w:top w:val="nil"/>
                <w:left w:val="nil"/>
                <w:bottom w:val="nil"/>
                <w:right w:val="nil"/>
                <w:between w:val="nil"/>
              </w:pBdr>
            </w:pPr>
            <w:r w:rsidRPr="00274D5A">
              <w:rPr>
                <w:rFonts w:eastAsia="Calibri"/>
                <w:color w:val="000000"/>
              </w:rPr>
              <w:lastRenderedPageBreak/>
              <w:t xml:space="preserve">There are members of the USAP community who cause harm like sexual assault more often than others. </w:t>
            </w:r>
          </w:p>
          <w:p w:rsidRPr="00274D5A" w:rsidR="00274D5A" w:rsidP="00274D5A" w:rsidRDefault="00274D5A" w14:paraId="718D52BA" w14:textId="77777777">
            <w:pPr>
              <w:numPr>
                <w:ilvl w:val="1"/>
                <w:numId w:val="27"/>
              </w:numPr>
              <w:pBdr>
                <w:top w:val="nil"/>
                <w:left w:val="nil"/>
                <w:bottom w:val="nil"/>
                <w:right w:val="nil"/>
                <w:between w:val="nil"/>
              </w:pBdr>
            </w:pPr>
            <w:r w:rsidRPr="00274D5A">
              <w:rPr>
                <w:rFonts w:eastAsia="Calibri"/>
                <w:color w:val="000000"/>
              </w:rPr>
              <w:t>If you agree, which groups of individuals cause harm like sexual assault more often? (Please do not use any names.) (open)</w:t>
            </w:r>
          </w:p>
        </w:tc>
        <w:tc>
          <w:tcPr>
            <w:tcW w:w="1080" w:type="dxa"/>
          </w:tcPr>
          <w:p w:rsidRPr="00274D5A" w:rsidR="00274D5A" w:rsidP="00274D5A" w:rsidRDefault="00274D5A" w14:paraId="55AB988A" w14:textId="77777777"/>
        </w:tc>
        <w:tc>
          <w:tcPr>
            <w:tcW w:w="1080" w:type="dxa"/>
          </w:tcPr>
          <w:p w:rsidRPr="00274D5A" w:rsidR="00274D5A" w:rsidP="00274D5A" w:rsidRDefault="00274D5A" w14:paraId="3307C06C" w14:textId="77777777"/>
        </w:tc>
        <w:tc>
          <w:tcPr>
            <w:tcW w:w="1080" w:type="dxa"/>
          </w:tcPr>
          <w:p w:rsidRPr="00274D5A" w:rsidR="00274D5A" w:rsidP="00274D5A" w:rsidRDefault="00274D5A" w14:paraId="4B6DC45A" w14:textId="77777777"/>
        </w:tc>
        <w:tc>
          <w:tcPr>
            <w:tcW w:w="1080" w:type="dxa"/>
          </w:tcPr>
          <w:p w:rsidRPr="00274D5A" w:rsidR="00274D5A" w:rsidP="00274D5A" w:rsidRDefault="00274D5A" w14:paraId="4D1297B9" w14:textId="77777777"/>
        </w:tc>
        <w:tc>
          <w:tcPr>
            <w:tcW w:w="1080" w:type="dxa"/>
          </w:tcPr>
          <w:p w:rsidRPr="00274D5A" w:rsidR="00274D5A" w:rsidP="00274D5A" w:rsidRDefault="00274D5A" w14:paraId="5D5364AE" w14:textId="77777777"/>
        </w:tc>
        <w:tc>
          <w:tcPr>
            <w:tcW w:w="1080" w:type="dxa"/>
          </w:tcPr>
          <w:p w:rsidRPr="00274D5A" w:rsidR="00274D5A" w:rsidP="00274D5A" w:rsidRDefault="00274D5A" w14:paraId="634A4432" w14:textId="77777777"/>
        </w:tc>
      </w:tr>
      <w:tr w:rsidRPr="00274D5A" w:rsidR="00274D5A" w:rsidTr="009D7AA5" w14:paraId="61256ABC" w14:textId="77777777">
        <w:tc>
          <w:tcPr>
            <w:tcW w:w="3415" w:type="dxa"/>
          </w:tcPr>
          <w:p w:rsidRPr="00274D5A" w:rsidR="00274D5A" w:rsidP="00274D5A" w:rsidRDefault="00274D5A" w14:paraId="7E68987C" w14:textId="77777777">
            <w:pPr>
              <w:numPr>
                <w:ilvl w:val="0"/>
                <w:numId w:val="27"/>
              </w:numPr>
              <w:pBdr>
                <w:top w:val="nil"/>
                <w:left w:val="nil"/>
                <w:bottom w:val="nil"/>
                <w:right w:val="nil"/>
                <w:between w:val="nil"/>
              </w:pBdr>
            </w:pPr>
            <w:r w:rsidRPr="00274D5A">
              <w:rPr>
                <w:rFonts w:eastAsia="Calibri"/>
                <w:color w:val="000000"/>
              </w:rPr>
              <w:t xml:space="preserve">There are members of the USAP community who cause harm like sexual harassment more often than others. </w:t>
            </w:r>
          </w:p>
          <w:p w:rsidRPr="00274D5A" w:rsidR="00274D5A" w:rsidP="00274D5A" w:rsidRDefault="00274D5A" w14:paraId="0DAED160" w14:textId="77777777">
            <w:pPr>
              <w:numPr>
                <w:ilvl w:val="1"/>
                <w:numId w:val="27"/>
              </w:numPr>
              <w:pBdr>
                <w:top w:val="nil"/>
                <w:left w:val="nil"/>
                <w:bottom w:val="nil"/>
                <w:right w:val="nil"/>
                <w:between w:val="nil"/>
              </w:pBdr>
            </w:pPr>
            <w:r w:rsidRPr="00274D5A">
              <w:rPr>
                <w:rFonts w:eastAsia="Calibri"/>
                <w:color w:val="000000"/>
              </w:rPr>
              <w:t>If you agree, which groups of individuals cause harm like sexual harassment more often? (Please do not use any names.) (open)</w:t>
            </w:r>
          </w:p>
        </w:tc>
        <w:tc>
          <w:tcPr>
            <w:tcW w:w="1080" w:type="dxa"/>
          </w:tcPr>
          <w:p w:rsidRPr="00274D5A" w:rsidR="00274D5A" w:rsidP="00274D5A" w:rsidRDefault="00274D5A" w14:paraId="06A2FAF6" w14:textId="77777777"/>
        </w:tc>
        <w:tc>
          <w:tcPr>
            <w:tcW w:w="1080" w:type="dxa"/>
          </w:tcPr>
          <w:p w:rsidRPr="00274D5A" w:rsidR="00274D5A" w:rsidP="00274D5A" w:rsidRDefault="00274D5A" w14:paraId="358273DA" w14:textId="77777777"/>
        </w:tc>
        <w:tc>
          <w:tcPr>
            <w:tcW w:w="1080" w:type="dxa"/>
          </w:tcPr>
          <w:p w:rsidRPr="00274D5A" w:rsidR="00274D5A" w:rsidP="00274D5A" w:rsidRDefault="00274D5A" w14:paraId="68A34CC8" w14:textId="77777777"/>
        </w:tc>
        <w:tc>
          <w:tcPr>
            <w:tcW w:w="1080" w:type="dxa"/>
          </w:tcPr>
          <w:p w:rsidRPr="00274D5A" w:rsidR="00274D5A" w:rsidP="00274D5A" w:rsidRDefault="00274D5A" w14:paraId="5BC585A6" w14:textId="77777777"/>
        </w:tc>
        <w:tc>
          <w:tcPr>
            <w:tcW w:w="1080" w:type="dxa"/>
          </w:tcPr>
          <w:p w:rsidRPr="00274D5A" w:rsidR="00274D5A" w:rsidP="00274D5A" w:rsidRDefault="00274D5A" w14:paraId="43A507D9" w14:textId="77777777"/>
        </w:tc>
        <w:tc>
          <w:tcPr>
            <w:tcW w:w="1080" w:type="dxa"/>
          </w:tcPr>
          <w:p w:rsidRPr="00274D5A" w:rsidR="00274D5A" w:rsidP="00274D5A" w:rsidRDefault="00274D5A" w14:paraId="2D2AE1CE" w14:textId="77777777"/>
        </w:tc>
      </w:tr>
    </w:tbl>
    <w:p w:rsidRPr="00274D5A" w:rsidR="00274D5A" w:rsidP="00274D5A" w:rsidRDefault="00274D5A" w14:paraId="737C9266" w14:textId="77777777">
      <w:pPr>
        <w:rPr>
          <w:b/>
        </w:rPr>
      </w:pPr>
    </w:p>
    <w:p w:rsidRPr="00274D5A" w:rsidR="00274D5A" w:rsidP="00274D5A" w:rsidRDefault="00274D5A" w14:paraId="0D0946AC" w14:textId="77777777">
      <w:pPr>
        <w:rPr>
          <w:b/>
        </w:rPr>
      </w:pPr>
      <w:r w:rsidRPr="00274D5A">
        <w:rPr>
          <w:b/>
        </w:rPr>
        <w:t>USAP Participant Perceptions: Personal Influence</w:t>
      </w:r>
    </w:p>
    <w:p w:rsidRPr="00274D5A" w:rsidR="00274D5A" w:rsidP="00274D5A" w:rsidRDefault="00274D5A" w14:paraId="7EAA07EE" w14:textId="6C72C28B">
      <w:r w:rsidRPr="00274D5A">
        <w:t xml:space="preserve">The following questions will ask you what you believe about your role in preventing sexual assault and harassment. </w:t>
      </w:r>
      <w:r w:rsidRPr="00274D5A">
        <w:rPr>
          <w:highlight w:val="white"/>
        </w:rPr>
        <w:t>For each question, tell us how much you agree or disagree. Choices: Strongly Agree; Agree; Neither Agree nor Disagree; Disagree; Strongly Disagree; I don’t know.</w:t>
      </w:r>
      <w:r w:rsidRPr="00274D5A">
        <w:br/>
      </w:r>
    </w:p>
    <w:tbl>
      <w:tblPr>
        <w:tblStyle w:val="TableGridLight"/>
        <w:tblW w:w="9805" w:type="dxa"/>
        <w:tblLayout w:type="fixed"/>
        <w:tblLook w:val="0400" w:firstRow="0" w:lastRow="0" w:firstColumn="0" w:lastColumn="0" w:noHBand="0" w:noVBand="1"/>
      </w:tblPr>
      <w:tblGrid>
        <w:gridCol w:w="3415"/>
        <w:gridCol w:w="1065"/>
        <w:gridCol w:w="1065"/>
        <w:gridCol w:w="1065"/>
        <w:gridCol w:w="1065"/>
        <w:gridCol w:w="1065"/>
        <w:gridCol w:w="1065"/>
      </w:tblGrid>
      <w:tr w:rsidRPr="00274D5A" w:rsidR="00274D5A" w:rsidTr="009D7AA5" w14:paraId="11EC3A82" w14:textId="77777777">
        <w:trPr>
          <w:tblHeader/>
        </w:trPr>
        <w:tc>
          <w:tcPr>
            <w:tcW w:w="3415" w:type="dxa"/>
            <w:shd w:val="clear" w:color="auto" w:fill="F2F2F2" w:themeFill="background1" w:themeFillShade="F2"/>
          </w:tcPr>
          <w:p w:rsidRPr="00274D5A" w:rsidR="00274D5A" w:rsidP="00274D5A" w:rsidRDefault="00274D5A" w14:paraId="5BFF33B7" w14:textId="77777777"/>
        </w:tc>
        <w:tc>
          <w:tcPr>
            <w:tcW w:w="1065" w:type="dxa"/>
            <w:shd w:val="clear" w:color="auto" w:fill="F2F2F2" w:themeFill="background1" w:themeFillShade="F2"/>
          </w:tcPr>
          <w:p w:rsidRPr="009D7AA5" w:rsidR="00274D5A" w:rsidP="00274D5A" w:rsidRDefault="00274D5A" w14:paraId="686FCFDD" w14:textId="77777777">
            <w:pPr>
              <w:rPr>
                <w:b/>
                <w:sz w:val="20"/>
                <w:szCs w:val="20"/>
              </w:rPr>
            </w:pPr>
            <w:r w:rsidRPr="009D7AA5">
              <w:rPr>
                <w:b/>
                <w:sz w:val="20"/>
                <w:szCs w:val="20"/>
              </w:rPr>
              <w:t>Strongly Agree</w:t>
            </w:r>
          </w:p>
        </w:tc>
        <w:tc>
          <w:tcPr>
            <w:tcW w:w="1065" w:type="dxa"/>
            <w:shd w:val="clear" w:color="auto" w:fill="F2F2F2" w:themeFill="background1" w:themeFillShade="F2"/>
          </w:tcPr>
          <w:p w:rsidRPr="009D7AA5" w:rsidR="00274D5A" w:rsidP="00274D5A" w:rsidRDefault="00274D5A" w14:paraId="24865011" w14:textId="77777777">
            <w:pPr>
              <w:rPr>
                <w:b/>
                <w:sz w:val="20"/>
                <w:szCs w:val="20"/>
              </w:rPr>
            </w:pPr>
            <w:r w:rsidRPr="009D7AA5">
              <w:rPr>
                <w:b/>
                <w:sz w:val="20"/>
                <w:szCs w:val="20"/>
              </w:rPr>
              <w:t>Agree</w:t>
            </w:r>
          </w:p>
        </w:tc>
        <w:tc>
          <w:tcPr>
            <w:tcW w:w="1065" w:type="dxa"/>
            <w:shd w:val="clear" w:color="auto" w:fill="F2F2F2" w:themeFill="background1" w:themeFillShade="F2"/>
          </w:tcPr>
          <w:p w:rsidRPr="009D7AA5" w:rsidR="00274D5A" w:rsidP="00274D5A" w:rsidRDefault="00274D5A" w14:paraId="4FBA5C8A" w14:textId="77777777">
            <w:pPr>
              <w:rPr>
                <w:b/>
                <w:sz w:val="20"/>
                <w:szCs w:val="20"/>
              </w:rPr>
            </w:pPr>
            <w:r w:rsidRPr="009D7AA5">
              <w:rPr>
                <w:b/>
                <w:sz w:val="20"/>
                <w:szCs w:val="20"/>
              </w:rPr>
              <w:t>Neither Agree nor Disagree</w:t>
            </w:r>
          </w:p>
        </w:tc>
        <w:tc>
          <w:tcPr>
            <w:tcW w:w="1065" w:type="dxa"/>
            <w:shd w:val="clear" w:color="auto" w:fill="F2F2F2" w:themeFill="background1" w:themeFillShade="F2"/>
          </w:tcPr>
          <w:p w:rsidRPr="009D7AA5" w:rsidR="00274D5A" w:rsidP="00274D5A" w:rsidRDefault="00274D5A" w14:paraId="3B7CF519" w14:textId="77777777">
            <w:pPr>
              <w:rPr>
                <w:b/>
                <w:sz w:val="20"/>
                <w:szCs w:val="20"/>
              </w:rPr>
            </w:pPr>
            <w:r w:rsidRPr="009D7AA5">
              <w:rPr>
                <w:b/>
                <w:sz w:val="20"/>
                <w:szCs w:val="20"/>
              </w:rPr>
              <w:t>Disagree</w:t>
            </w:r>
          </w:p>
        </w:tc>
        <w:tc>
          <w:tcPr>
            <w:tcW w:w="1065" w:type="dxa"/>
            <w:shd w:val="clear" w:color="auto" w:fill="F2F2F2" w:themeFill="background1" w:themeFillShade="F2"/>
          </w:tcPr>
          <w:p w:rsidRPr="009D7AA5" w:rsidR="00274D5A" w:rsidP="00274D5A" w:rsidRDefault="00274D5A" w14:paraId="43D38730" w14:textId="77777777">
            <w:pPr>
              <w:rPr>
                <w:b/>
                <w:sz w:val="20"/>
                <w:szCs w:val="20"/>
              </w:rPr>
            </w:pPr>
            <w:r w:rsidRPr="009D7AA5">
              <w:rPr>
                <w:b/>
                <w:sz w:val="20"/>
                <w:szCs w:val="20"/>
              </w:rPr>
              <w:t>Strongly Disagree</w:t>
            </w:r>
          </w:p>
        </w:tc>
        <w:tc>
          <w:tcPr>
            <w:tcW w:w="1065" w:type="dxa"/>
            <w:shd w:val="clear" w:color="auto" w:fill="F2F2F2" w:themeFill="background1" w:themeFillShade="F2"/>
          </w:tcPr>
          <w:p w:rsidRPr="009D7AA5" w:rsidR="00274D5A" w:rsidP="00274D5A" w:rsidRDefault="00274D5A" w14:paraId="24F624BD" w14:textId="77777777">
            <w:pPr>
              <w:rPr>
                <w:b/>
                <w:sz w:val="20"/>
                <w:szCs w:val="20"/>
              </w:rPr>
            </w:pPr>
            <w:r w:rsidRPr="009D7AA5">
              <w:rPr>
                <w:b/>
                <w:sz w:val="20"/>
                <w:szCs w:val="20"/>
              </w:rPr>
              <w:t>I don’t know</w:t>
            </w:r>
          </w:p>
        </w:tc>
      </w:tr>
      <w:tr w:rsidRPr="00274D5A" w:rsidR="00274D5A" w:rsidTr="009D7AA5" w14:paraId="43AEFE20" w14:textId="77777777">
        <w:tc>
          <w:tcPr>
            <w:tcW w:w="3415" w:type="dxa"/>
          </w:tcPr>
          <w:p w:rsidRPr="00274D5A" w:rsidR="00274D5A" w:rsidP="00274D5A" w:rsidRDefault="00274D5A" w14:paraId="0D589B28" w14:textId="77777777">
            <w:pPr>
              <w:numPr>
                <w:ilvl w:val="0"/>
                <w:numId w:val="27"/>
              </w:numPr>
              <w:pBdr>
                <w:top w:val="nil"/>
                <w:left w:val="nil"/>
                <w:bottom w:val="nil"/>
                <w:right w:val="nil"/>
                <w:between w:val="nil"/>
              </w:pBdr>
            </w:pPr>
            <w:r w:rsidRPr="00274D5A">
              <w:rPr>
                <w:rFonts w:eastAsia="Calibri"/>
                <w:color w:val="000000"/>
              </w:rPr>
              <w:t>It is possible to prevent sexual assault in the USAP community.</w:t>
            </w:r>
          </w:p>
        </w:tc>
        <w:tc>
          <w:tcPr>
            <w:tcW w:w="1065" w:type="dxa"/>
          </w:tcPr>
          <w:p w:rsidRPr="00274D5A" w:rsidR="00274D5A" w:rsidP="00274D5A" w:rsidRDefault="00274D5A" w14:paraId="1B45055B" w14:textId="77777777"/>
        </w:tc>
        <w:tc>
          <w:tcPr>
            <w:tcW w:w="1065" w:type="dxa"/>
          </w:tcPr>
          <w:p w:rsidRPr="00274D5A" w:rsidR="00274D5A" w:rsidP="00274D5A" w:rsidRDefault="00274D5A" w14:paraId="41EB33E6" w14:textId="77777777"/>
        </w:tc>
        <w:tc>
          <w:tcPr>
            <w:tcW w:w="1065" w:type="dxa"/>
          </w:tcPr>
          <w:p w:rsidRPr="00274D5A" w:rsidR="00274D5A" w:rsidP="00274D5A" w:rsidRDefault="00274D5A" w14:paraId="7732CF19" w14:textId="77777777"/>
        </w:tc>
        <w:tc>
          <w:tcPr>
            <w:tcW w:w="1065" w:type="dxa"/>
          </w:tcPr>
          <w:p w:rsidRPr="00274D5A" w:rsidR="00274D5A" w:rsidP="00274D5A" w:rsidRDefault="00274D5A" w14:paraId="733FFC66" w14:textId="77777777"/>
        </w:tc>
        <w:tc>
          <w:tcPr>
            <w:tcW w:w="1065" w:type="dxa"/>
          </w:tcPr>
          <w:p w:rsidRPr="00274D5A" w:rsidR="00274D5A" w:rsidP="00274D5A" w:rsidRDefault="00274D5A" w14:paraId="78C2BAE1" w14:textId="77777777"/>
        </w:tc>
        <w:tc>
          <w:tcPr>
            <w:tcW w:w="1065" w:type="dxa"/>
          </w:tcPr>
          <w:p w:rsidRPr="00274D5A" w:rsidR="00274D5A" w:rsidP="00274D5A" w:rsidRDefault="00274D5A" w14:paraId="6188443F" w14:textId="77777777"/>
        </w:tc>
      </w:tr>
      <w:tr w:rsidRPr="00274D5A" w:rsidR="00274D5A" w:rsidTr="009D7AA5" w14:paraId="7B150938" w14:textId="77777777">
        <w:tc>
          <w:tcPr>
            <w:tcW w:w="3415" w:type="dxa"/>
          </w:tcPr>
          <w:p w:rsidRPr="00274D5A" w:rsidR="00274D5A" w:rsidP="00274D5A" w:rsidRDefault="00274D5A" w14:paraId="2B57F847" w14:textId="77777777">
            <w:pPr>
              <w:numPr>
                <w:ilvl w:val="0"/>
                <w:numId w:val="27"/>
              </w:numPr>
              <w:pBdr>
                <w:top w:val="nil"/>
                <w:left w:val="nil"/>
                <w:bottom w:val="nil"/>
                <w:right w:val="nil"/>
                <w:between w:val="nil"/>
              </w:pBdr>
            </w:pPr>
            <w:r w:rsidRPr="00274D5A">
              <w:rPr>
                <w:rFonts w:eastAsia="Calibri"/>
                <w:color w:val="000000"/>
              </w:rPr>
              <w:t>It is possible to prevent sexual harassment in the USAP community.</w:t>
            </w:r>
          </w:p>
        </w:tc>
        <w:tc>
          <w:tcPr>
            <w:tcW w:w="1065" w:type="dxa"/>
          </w:tcPr>
          <w:p w:rsidRPr="00274D5A" w:rsidR="00274D5A" w:rsidP="00274D5A" w:rsidRDefault="00274D5A" w14:paraId="68DC8FC9" w14:textId="77777777"/>
        </w:tc>
        <w:tc>
          <w:tcPr>
            <w:tcW w:w="1065" w:type="dxa"/>
          </w:tcPr>
          <w:p w:rsidRPr="00274D5A" w:rsidR="00274D5A" w:rsidP="00274D5A" w:rsidRDefault="00274D5A" w14:paraId="7085039C" w14:textId="77777777"/>
        </w:tc>
        <w:tc>
          <w:tcPr>
            <w:tcW w:w="1065" w:type="dxa"/>
          </w:tcPr>
          <w:p w:rsidRPr="00274D5A" w:rsidR="00274D5A" w:rsidP="00274D5A" w:rsidRDefault="00274D5A" w14:paraId="39E85F99" w14:textId="77777777"/>
        </w:tc>
        <w:tc>
          <w:tcPr>
            <w:tcW w:w="1065" w:type="dxa"/>
          </w:tcPr>
          <w:p w:rsidRPr="00274D5A" w:rsidR="00274D5A" w:rsidP="00274D5A" w:rsidRDefault="00274D5A" w14:paraId="22A84807" w14:textId="77777777"/>
        </w:tc>
        <w:tc>
          <w:tcPr>
            <w:tcW w:w="1065" w:type="dxa"/>
          </w:tcPr>
          <w:p w:rsidRPr="00274D5A" w:rsidR="00274D5A" w:rsidP="00274D5A" w:rsidRDefault="00274D5A" w14:paraId="2CDFE70C" w14:textId="77777777"/>
        </w:tc>
        <w:tc>
          <w:tcPr>
            <w:tcW w:w="1065" w:type="dxa"/>
          </w:tcPr>
          <w:p w:rsidRPr="00274D5A" w:rsidR="00274D5A" w:rsidP="00274D5A" w:rsidRDefault="00274D5A" w14:paraId="24AF7B2C" w14:textId="77777777"/>
        </w:tc>
      </w:tr>
      <w:tr w:rsidRPr="00274D5A" w:rsidR="00274D5A" w:rsidTr="009D7AA5" w14:paraId="702E893C" w14:textId="77777777">
        <w:tc>
          <w:tcPr>
            <w:tcW w:w="3415" w:type="dxa"/>
          </w:tcPr>
          <w:p w:rsidRPr="00274D5A" w:rsidR="00274D5A" w:rsidP="00274D5A" w:rsidRDefault="00274D5A" w14:paraId="710F990F" w14:textId="77777777">
            <w:pPr>
              <w:numPr>
                <w:ilvl w:val="0"/>
                <w:numId w:val="27"/>
              </w:numPr>
              <w:pBdr>
                <w:top w:val="nil"/>
                <w:left w:val="nil"/>
                <w:bottom w:val="nil"/>
                <w:right w:val="nil"/>
                <w:between w:val="nil"/>
              </w:pBdr>
            </w:pPr>
            <w:r w:rsidRPr="00274D5A">
              <w:rPr>
                <w:rFonts w:eastAsia="Calibri"/>
                <w:color w:val="000000"/>
              </w:rPr>
              <w:t>I have a role to play in preventing sexual assault and harassment in the USAP community.</w:t>
            </w:r>
          </w:p>
        </w:tc>
        <w:tc>
          <w:tcPr>
            <w:tcW w:w="1065" w:type="dxa"/>
          </w:tcPr>
          <w:p w:rsidRPr="00274D5A" w:rsidR="00274D5A" w:rsidP="00274D5A" w:rsidRDefault="00274D5A" w14:paraId="7E6FCE0E" w14:textId="77777777"/>
        </w:tc>
        <w:tc>
          <w:tcPr>
            <w:tcW w:w="1065" w:type="dxa"/>
          </w:tcPr>
          <w:p w:rsidRPr="00274D5A" w:rsidR="00274D5A" w:rsidP="00274D5A" w:rsidRDefault="00274D5A" w14:paraId="2240E7CC" w14:textId="77777777"/>
        </w:tc>
        <w:tc>
          <w:tcPr>
            <w:tcW w:w="1065" w:type="dxa"/>
          </w:tcPr>
          <w:p w:rsidRPr="00274D5A" w:rsidR="00274D5A" w:rsidP="00274D5A" w:rsidRDefault="00274D5A" w14:paraId="2F094890" w14:textId="77777777"/>
        </w:tc>
        <w:tc>
          <w:tcPr>
            <w:tcW w:w="1065" w:type="dxa"/>
          </w:tcPr>
          <w:p w:rsidRPr="00274D5A" w:rsidR="00274D5A" w:rsidP="00274D5A" w:rsidRDefault="00274D5A" w14:paraId="123192C8" w14:textId="77777777"/>
        </w:tc>
        <w:tc>
          <w:tcPr>
            <w:tcW w:w="1065" w:type="dxa"/>
          </w:tcPr>
          <w:p w:rsidRPr="00274D5A" w:rsidR="00274D5A" w:rsidP="00274D5A" w:rsidRDefault="00274D5A" w14:paraId="12D8CDAA" w14:textId="77777777"/>
        </w:tc>
        <w:tc>
          <w:tcPr>
            <w:tcW w:w="1065" w:type="dxa"/>
          </w:tcPr>
          <w:p w:rsidRPr="00274D5A" w:rsidR="00274D5A" w:rsidP="00274D5A" w:rsidRDefault="00274D5A" w14:paraId="22569F6B" w14:textId="77777777"/>
        </w:tc>
      </w:tr>
      <w:tr w:rsidRPr="00274D5A" w:rsidR="00274D5A" w:rsidTr="009D7AA5" w14:paraId="49BCF105" w14:textId="77777777">
        <w:tc>
          <w:tcPr>
            <w:tcW w:w="3415" w:type="dxa"/>
          </w:tcPr>
          <w:p w:rsidRPr="00274D5A" w:rsidR="00274D5A" w:rsidP="00274D5A" w:rsidRDefault="00274D5A" w14:paraId="4453B9EF" w14:textId="77777777">
            <w:pPr>
              <w:numPr>
                <w:ilvl w:val="0"/>
                <w:numId w:val="27"/>
              </w:numPr>
              <w:pBdr>
                <w:top w:val="nil"/>
                <w:left w:val="nil"/>
                <w:bottom w:val="nil"/>
                <w:right w:val="nil"/>
                <w:between w:val="nil"/>
              </w:pBdr>
            </w:pPr>
            <w:r w:rsidRPr="00274D5A">
              <w:rPr>
                <w:rFonts w:eastAsia="Calibri"/>
                <w:color w:val="000000"/>
              </w:rPr>
              <w:lastRenderedPageBreak/>
              <w:t>I don’t think there is much I can do about sexual assault and harassment in the USAP community.</w:t>
            </w:r>
          </w:p>
        </w:tc>
        <w:tc>
          <w:tcPr>
            <w:tcW w:w="1065" w:type="dxa"/>
          </w:tcPr>
          <w:p w:rsidRPr="00274D5A" w:rsidR="00274D5A" w:rsidP="00274D5A" w:rsidRDefault="00274D5A" w14:paraId="5B10D878" w14:textId="77777777"/>
        </w:tc>
        <w:tc>
          <w:tcPr>
            <w:tcW w:w="1065" w:type="dxa"/>
          </w:tcPr>
          <w:p w:rsidRPr="00274D5A" w:rsidR="00274D5A" w:rsidP="00274D5A" w:rsidRDefault="00274D5A" w14:paraId="304D5AD9" w14:textId="77777777"/>
        </w:tc>
        <w:tc>
          <w:tcPr>
            <w:tcW w:w="1065" w:type="dxa"/>
          </w:tcPr>
          <w:p w:rsidRPr="00274D5A" w:rsidR="00274D5A" w:rsidP="00274D5A" w:rsidRDefault="00274D5A" w14:paraId="22A2F5D9" w14:textId="77777777"/>
        </w:tc>
        <w:tc>
          <w:tcPr>
            <w:tcW w:w="1065" w:type="dxa"/>
          </w:tcPr>
          <w:p w:rsidRPr="00274D5A" w:rsidR="00274D5A" w:rsidP="00274D5A" w:rsidRDefault="00274D5A" w14:paraId="60BE5674" w14:textId="77777777"/>
        </w:tc>
        <w:tc>
          <w:tcPr>
            <w:tcW w:w="1065" w:type="dxa"/>
          </w:tcPr>
          <w:p w:rsidRPr="00274D5A" w:rsidR="00274D5A" w:rsidP="00274D5A" w:rsidRDefault="00274D5A" w14:paraId="01078B11" w14:textId="77777777"/>
        </w:tc>
        <w:tc>
          <w:tcPr>
            <w:tcW w:w="1065" w:type="dxa"/>
          </w:tcPr>
          <w:p w:rsidRPr="00274D5A" w:rsidR="00274D5A" w:rsidP="00274D5A" w:rsidRDefault="00274D5A" w14:paraId="196EC65F" w14:textId="77777777"/>
        </w:tc>
      </w:tr>
    </w:tbl>
    <w:p w:rsidRPr="00274D5A" w:rsidR="00274D5A" w:rsidP="00274D5A" w:rsidRDefault="00274D5A" w14:paraId="08AA6505" w14:textId="77777777"/>
    <w:p w:rsidRPr="00274D5A" w:rsidR="00274D5A" w:rsidP="00274D5A" w:rsidRDefault="00274D5A" w14:paraId="0BF238E7" w14:textId="2D72CA04">
      <w:pPr>
        <w:rPr>
          <w:b/>
        </w:rPr>
      </w:pPr>
      <w:r w:rsidRPr="00274D5A">
        <w:rPr>
          <w:b/>
        </w:rPr>
        <w:t>USAP Participant Perceptions: Organizational Support</w:t>
      </w:r>
    </w:p>
    <w:p w:rsidRPr="00274D5A" w:rsidR="00274D5A" w:rsidP="00274D5A" w:rsidRDefault="00274D5A" w14:paraId="667D9F5A" w14:textId="77777777">
      <w:r w:rsidRPr="00274D5A">
        <w:t xml:space="preserve">The following questions will ask you about your thoughts on organizational support for USAP participants. </w:t>
      </w:r>
      <w:r w:rsidRPr="00274D5A">
        <w:rPr>
          <w:highlight w:val="white"/>
        </w:rPr>
        <w:t>For each question, tell us how much you agree or disagree. Choices: Strongly Agree; Agree; Neither Agree nor Disagree; Strongly Disagree; I don’t know.</w:t>
      </w:r>
    </w:p>
    <w:p w:rsidRPr="00274D5A" w:rsidR="00274D5A" w:rsidP="00274D5A" w:rsidRDefault="00274D5A" w14:paraId="7C572AB1" w14:textId="77777777"/>
    <w:tbl>
      <w:tblPr>
        <w:tblStyle w:val="TableGridLight"/>
        <w:tblW w:w="9805" w:type="dxa"/>
        <w:tblLayout w:type="fixed"/>
        <w:tblLook w:val="0400" w:firstRow="0" w:lastRow="0" w:firstColumn="0" w:lastColumn="0" w:noHBand="0" w:noVBand="1"/>
      </w:tblPr>
      <w:tblGrid>
        <w:gridCol w:w="3505"/>
        <w:gridCol w:w="1050"/>
        <w:gridCol w:w="1050"/>
        <w:gridCol w:w="1050"/>
        <w:gridCol w:w="1050"/>
        <w:gridCol w:w="1050"/>
        <w:gridCol w:w="1050"/>
      </w:tblGrid>
      <w:tr w:rsidRPr="00274D5A" w:rsidR="00274D5A" w:rsidTr="009D7AA5" w14:paraId="5C2CBB71" w14:textId="77777777">
        <w:tc>
          <w:tcPr>
            <w:tcW w:w="3505" w:type="dxa"/>
            <w:shd w:val="clear" w:color="auto" w:fill="F2F2F2" w:themeFill="background1" w:themeFillShade="F2"/>
          </w:tcPr>
          <w:p w:rsidRPr="00274D5A" w:rsidR="00274D5A" w:rsidP="00274D5A" w:rsidRDefault="00274D5A" w14:paraId="370DB0D4" w14:textId="77777777"/>
        </w:tc>
        <w:tc>
          <w:tcPr>
            <w:tcW w:w="1050" w:type="dxa"/>
            <w:shd w:val="clear" w:color="auto" w:fill="F2F2F2" w:themeFill="background1" w:themeFillShade="F2"/>
          </w:tcPr>
          <w:p w:rsidRPr="009D7AA5" w:rsidR="00274D5A" w:rsidP="00274D5A" w:rsidRDefault="00274D5A" w14:paraId="2345777B" w14:textId="77777777">
            <w:pPr>
              <w:rPr>
                <w:b/>
                <w:sz w:val="20"/>
                <w:szCs w:val="20"/>
              </w:rPr>
            </w:pPr>
            <w:r w:rsidRPr="009D7AA5">
              <w:rPr>
                <w:b/>
                <w:sz w:val="20"/>
                <w:szCs w:val="20"/>
              </w:rPr>
              <w:t>Strongly Agree</w:t>
            </w:r>
          </w:p>
        </w:tc>
        <w:tc>
          <w:tcPr>
            <w:tcW w:w="1050" w:type="dxa"/>
            <w:shd w:val="clear" w:color="auto" w:fill="F2F2F2" w:themeFill="background1" w:themeFillShade="F2"/>
          </w:tcPr>
          <w:p w:rsidRPr="009D7AA5" w:rsidR="00274D5A" w:rsidP="00274D5A" w:rsidRDefault="00274D5A" w14:paraId="3B056195" w14:textId="77777777">
            <w:pPr>
              <w:rPr>
                <w:b/>
                <w:sz w:val="20"/>
                <w:szCs w:val="20"/>
              </w:rPr>
            </w:pPr>
            <w:r w:rsidRPr="009D7AA5">
              <w:rPr>
                <w:b/>
                <w:sz w:val="20"/>
                <w:szCs w:val="20"/>
              </w:rPr>
              <w:t>Agree</w:t>
            </w:r>
          </w:p>
        </w:tc>
        <w:tc>
          <w:tcPr>
            <w:tcW w:w="1050" w:type="dxa"/>
            <w:shd w:val="clear" w:color="auto" w:fill="F2F2F2" w:themeFill="background1" w:themeFillShade="F2"/>
          </w:tcPr>
          <w:p w:rsidRPr="009D7AA5" w:rsidR="00274D5A" w:rsidP="00274D5A" w:rsidRDefault="00274D5A" w14:paraId="587D57EF" w14:textId="77777777">
            <w:pPr>
              <w:rPr>
                <w:b/>
                <w:sz w:val="20"/>
                <w:szCs w:val="20"/>
              </w:rPr>
            </w:pPr>
            <w:r w:rsidRPr="009D7AA5">
              <w:rPr>
                <w:b/>
                <w:sz w:val="20"/>
                <w:szCs w:val="20"/>
              </w:rPr>
              <w:t>Neither Agree nor Disagree</w:t>
            </w:r>
          </w:p>
        </w:tc>
        <w:tc>
          <w:tcPr>
            <w:tcW w:w="1050" w:type="dxa"/>
            <w:shd w:val="clear" w:color="auto" w:fill="F2F2F2" w:themeFill="background1" w:themeFillShade="F2"/>
          </w:tcPr>
          <w:p w:rsidRPr="009D7AA5" w:rsidR="00274D5A" w:rsidP="00274D5A" w:rsidRDefault="00274D5A" w14:paraId="5BA35E9D" w14:textId="77777777">
            <w:pPr>
              <w:rPr>
                <w:b/>
                <w:sz w:val="20"/>
                <w:szCs w:val="20"/>
              </w:rPr>
            </w:pPr>
            <w:r w:rsidRPr="009D7AA5">
              <w:rPr>
                <w:b/>
                <w:sz w:val="20"/>
                <w:szCs w:val="20"/>
              </w:rPr>
              <w:t>Disagree</w:t>
            </w:r>
          </w:p>
        </w:tc>
        <w:tc>
          <w:tcPr>
            <w:tcW w:w="1050" w:type="dxa"/>
            <w:shd w:val="clear" w:color="auto" w:fill="F2F2F2" w:themeFill="background1" w:themeFillShade="F2"/>
          </w:tcPr>
          <w:p w:rsidRPr="009D7AA5" w:rsidR="00274D5A" w:rsidP="00274D5A" w:rsidRDefault="00274D5A" w14:paraId="2571915E" w14:textId="77777777">
            <w:pPr>
              <w:rPr>
                <w:b/>
                <w:sz w:val="20"/>
                <w:szCs w:val="20"/>
              </w:rPr>
            </w:pPr>
            <w:r w:rsidRPr="009D7AA5">
              <w:rPr>
                <w:b/>
                <w:sz w:val="20"/>
                <w:szCs w:val="20"/>
              </w:rPr>
              <w:t>Strongly Disagree</w:t>
            </w:r>
          </w:p>
        </w:tc>
        <w:tc>
          <w:tcPr>
            <w:tcW w:w="1050" w:type="dxa"/>
            <w:shd w:val="clear" w:color="auto" w:fill="F2F2F2" w:themeFill="background1" w:themeFillShade="F2"/>
          </w:tcPr>
          <w:p w:rsidRPr="009D7AA5" w:rsidR="00274D5A" w:rsidP="00274D5A" w:rsidRDefault="00274D5A" w14:paraId="10E27EF2" w14:textId="77777777">
            <w:pPr>
              <w:rPr>
                <w:b/>
                <w:sz w:val="20"/>
                <w:szCs w:val="20"/>
              </w:rPr>
            </w:pPr>
            <w:r w:rsidRPr="009D7AA5">
              <w:rPr>
                <w:b/>
                <w:sz w:val="20"/>
                <w:szCs w:val="20"/>
              </w:rPr>
              <w:t>I don’t know</w:t>
            </w:r>
          </w:p>
        </w:tc>
      </w:tr>
      <w:tr w:rsidRPr="00274D5A" w:rsidR="00274D5A" w:rsidTr="009D7AA5" w14:paraId="204EE993" w14:textId="77777777">
        <w:tc>
          <w:tcPr>
            <w:tcW w:w="3505" w:type="dxa"/>
          </w:tcPr>
          <w:p w:rsidRPr="00274D5A" w:rsidR="00274D5A" w:rsidP="00274D5A" w:rsidRDefault="00274D5A" w14:paraId="3B1FBA5D" w14:textId="77777777">
            <w:pPr>
              <w:numPr>
                <w:ilvl w:val="0"/>
                <w:numId w:val="27"/>
              </w:numPr>
              <w:pBdr>
                <w:top w:val="nil"/>
                <w:left w:val="nil"/>
                <w:bottom w:val="nil"/>
                <w:right w:val="nil"/>
                <w:between w:val="nil"/>
              </w:pBdr>
            </w:pPr>
            <w:r w:rsidRPr="00274D5A">
              <w:rPr>
                <w:rFonts w:eastAsia="Calibri"/>
                <w:color w:val="000000"/>
              </w:rPr>
              <w:t>I believe that the organization/institution I work for wants me to be safe at work.</w:t>
            </w:r>
          </w:p>
        </w:tc>
        <w:tc>
          <w:tcPr>
            <w:tcW w:w="1050" w:type="dxa"/>
          </w:tcPr>
          <w:p w:rsidRPr="00274D5A" w:rsidR="00274D5A" w:rsidP="00274D5A" w:rsidRDefault="00274D5A" w14:paraId="4B3D533B" w14:textId="77777777"/>
        </w:tc>
        <w:tc>
          <w:tcPr>
            <w:tcW w:w="1050" w:type="dxa"/>
          </w:tcPr>
          <w:p w:rsidRPr="00274D5A" w:rsidR="00274D5A" w:rsidP="00274D5A" w:rsidRDefault="00274D5A" w14:paraId="0AAEE949" w14:textId="77777777"/>
        </w:tc>
        <w:tc>
          <w:tcPr>
            <w:tcW w:w="1050" w:type="dxa"/>
          </w:tcPr>
          <w:p w:rsidRPr="00274D5A" w:rsidR="00274D5A" w:rsidP="00274D5A" w:rsidRDefault="00274D5A" w14:paraId="733849BE" w14:textId="77777777"/>
        </w:tc>
        <w:tc>
          <w:tcPr>
            <w:tcW w:w="1050" w:type="dxa"/>
          </w:tcPr>
          <w:p w:rsidRPr="00274D5A" w:rsidR="00274D5A" w:rsidP="00274D5A" w:rsidRDefault="00274D5A" w14:paraId="5171EF04" w14:textId="77777777"/>
        </w:tc>
        <w:tc>
          <w:tcPr>
            <w:tcW w:w="1050" w:type="dxa"/>
          </w:tcPr>
          <w:p w:rsidRPr="00274D5A" w:rsidR="00274D5A" w:rsidP="00274D5A" w:rsidRDefault="00274D5A" w14:paraId="1AEB42FF" w14:textId="77777777"/>
        </w:tc>
        <w:tc>
          <w:tcPr>
            <w:tcW w:w="1050" w:type="dxa"/>
          </w:tcPr>
          <w:p w:rsidRPr="00274D5A" w:rsidR="00274D5A" w:rsidP="00274D5A" w:rsidRDefault="00274D5A" w14:paraId="4E76029C" w14:textId="77777777"/>
        </w:tc>
      </w:tr>
      <w:tr w:rsidRPr="00274D5A" w:rsidR="00274D5A" w:rsidTr="009D7AA5" w14:paraId="5ADD5488" w14:textId="77777777">
        <w:tc>
          <w:tcPr>
            <w:tcW w:w="3505" w:type="dxa"/>
          </w:tcPr>
          <w:p w:rsidRPr="00274D5A" w:rsidR="00274D5A" w:rsidP="00274D5A" w:rsidRDefault="00274D5A" w14:paraId="0E636A26" w14:textId="77777777">
            <w:pPr>
              <w:numPr>
                <w:ilvl w:val="0"/>
                <w:numId w:val="27"/>
              </w:numPr>
              <w:pBdr>
                <w:top w:val="nil"/>
                <w:left w:val="nil"/>
                <w:bottom w:val="nil"/>
                <w:right w:val="nil"/>
                <w:between w:val="nil"/>
              </w:pBdr>
            </w:pPr>
            <w:r w:rsidRPr="00274D5A">
              <w:rPr>
                <w:rFonts w:eastAsia="Calibri"/>
                <w:color w:val="000000"/>
              </w:rPr>
              <w:t>I believe that if a co-worker or myself reports an incident of sexual assault or harassment, the organization/institution I work for will thoroughly investigate.</w:t>
            </w:r>
          </w:p>
        </w:tc>
        <w:tc>
          <w:tcPr>
            <w:tcW w:w="1050" w:type="dxa"/>
          </w:tcPr>
          <w:p w:rsidRPr="00274D5A" w:rsidR="00274D5A" w:rsidP="00274D5A" w:rsidRDefault="00274D5A" w14:paraId="16EBDAB2" w14:textId="77777777"/>
        </w:tc>
        <w:tc>
          <w:tcPr>
            <w:tcW w:w="1050" w:type="dxa"/>
          </w:tcPr>
          <w:p w:rsidRPr="00274D5A" w:rsidR="00274D5A" w:rsidP="00274D5A" w:rsidRDefault="00274D5A" w14:paraId="71319C8D" w14:textId="77777777"/>
        </w:tc>
        <w:tc>
          <w:tcPr>
            <w:tcW w:w="1050" w:type="dxa"/>
          </w:tcPr>
          <w:p w:rsidRPr="00274D5A" w:rsidR="00274D5A" w:rsidP="00274D5A" w:rsidRDefault="00274D5A" w14:paraId="174FCEC7" w14:textId="77777777"/>
        </w:tc>
        <w:tc>
          <w:tcPr>
            <w:tcW w:w="1050" w:type="dxa"/>
          </w:tcPr>
          <w:p w:rsidRPr="00274D5A" w:rsidR="00274D5A" w:rsidP="00274D5A" w:rsidRDefault="00274D5A" w14:paraId="6BBC5E04" w14:textId="77777777"/>
        </w:tc>
        <w:tc>
          <w:tcPr>
            <w:tcW w:w="1050" w:type="dxa"/>
          </w:tcPr>
          <w:p w:rsidRPr="00274D5A" w:rsidR="00274D5A" w:rsidP="00274D5A" w:rsidRDefault="00274D5A" w14:paraId="346FA25C" w14:textId="77777777"/>
        </w:tc>
        <w:tc>
          <w:tcPr>
            <w:tcW w:w="1050" w:type="dxa"/>
          </w:tcPr>
          <w:p w:rsidRPr="00274D5A" w:rsidR="00274D5A" w:rsidP="00274D5A" w:rsidRDefault="00274D5A" w14:paraId="39B47445" w14:textId="77777777"/>
        </w:tc>
      </w:tr>
      <w:tr w:rsidRPr="00274D5A" w:rsidR="00274D5A" w:rsidTr="009D7AA5" w14:paraId="5E196954" w14:textId="77777777">
        <w:tc>
          <w:tcPr>
            <w:tcW w:w="3505" w:type="dxa"/>
          </w:tcPr>
          <w:p w:rsidRPr="00274D5A" w:rsidR="00274D5A" w:rsidP="00274D5A" w:rsidRDefault="00274D5A" w14:paraId="3F4A6B73" w14:textId="77777777">
            <w:pPr>
              <w:numPr>
                <w:ilvl w:val="0"/>
                <w:numId w:val="27"/>
              </w:numPr>
              <w:pBdr>
                <w:top w:val="nil"/>
                <w:left w:val="nil"/>
                <w:bottom w:val="nil"/>
                <w:right w:val="nil"/>
                <w:between w:val="nil"/>
              </w:pBdr>
            </w:pPr>
            <w:r w:rsidRPr="00274D5A">
              <w:rPr>
                <w:rFonts w:eastAsia="Calibri"/>
                <w:color w:val="000000"/>
              </w:rPr>
              <w:t xml:space="preserve">I believe that the organization/institute I work for holds those people who cause harm (like sexual assault and harassment) accountable. </w:t>
            </w:r>
          </w:p>
        </w:tc>
        <w:tc>
          <w:tcPr>
            <w:tcW w:w="1050" w:type="dxa"/>
          </w:tcPr>
          <w:p w:rsidRPr="00274D5A" w:rsidR="00274D5A" w:rsidP="00274D5A" w:rsidRDefault="00274D5A" w14:paraId="25090301" w14:textId="77777777"/>
        </w:tc>
        <w:tc>
          <w:tcPr>
            <w:tcW w:w="1050" w:type="dxa"/>
          </w:tcPr>
          <w:p w:rsidRPr="00274D5A" w:rsidR="00274D5A" w:rsidP="00274D5A" w:rsidRDefault="00274D5A" w14:paraId="65C50A3D" w14:textId="77777777"/>
        </w:tc>
        <w:tc>
          <w:tcPr>
            <w:tcW w:w="1050" w:type="dxa"/>
          </w:tcPr>
          <w:p w:rsidRPr="00274D5A" w:rsidR="00274D5A" w:rsidP="00274D5A" w:rsidRDefault="00274D5A" w14:paraId="5326ADEF" w14:textId="77777777"/>
        </w:tc>
        <w:tc>
          <w:tcPr>
            <w:tcW w:w="1050" w:type="dxa"/>
          </w:tcPr>
          <w:p w:rsidRPr="00274D5A" w:rsidR="00274D5A" w:rsidP="00274D5A" w:rsidRDefault="00274D5A" w14:paraId="0DEB999F" w14:textId="77777777"/>
        </w:tc>
        <w:tc>
          <w:tcPr>
            <w:tcW w:w="1050" w:type="dxa"/>
          </w:tcPr>
          <w:p w:rsidRPr="00274D5A" w:rsidR="00274D5A" w:rsidP="00274D5A" w:rsidRDefault="00274D5A" w14:paraId="22711C8A" w14:textId="77777777"/>
        </w:tc>
        <w:tc>
          <w:tcPr>
            <w:tcW w:w="1050" w:type="dxa"/>
          </w:tcPr>
          <w:p w:rsidRPr="00274D5A" w:rsidR="00274D5A" w:rsidP="00274D5A" w:rsidRDefault="00274D5A" w14:paraId="6860A150" w14:textId="77777777"/>
        </w:tc>
      </w:tr>
      <w:tr w:rsidRPr="00274D5A" w:rsidR="00274D5A" w:rsidTr="009D7AA5" w14:paraId="56DB2AE1" w14:textId="77777777">
        <w:tc>
          <w:tcPr>
            <w:tcW w:w="3505" w:type="dxa"/>
          </w:tcPr>
          <w:p w:rsidRPr="00274D5A" w:rsidR="00274D5A" w:rsidP="00274D5A" w:rsidRDefault="00274D5A" w14:paraId="0FEAB19B" w14:textId="77777777">
            <w:pPr>
              <w:numPr>
                <w:ilvl w:val="0"/>
                <w:numId w:val="27"/>
              </w:numPr>
              <w:pBdr>
                <w:top w:val="nil"/>
                <w:left w:val="nil"/>
                <w:bottom w:val="nil"/>
                <w:right w:val="nil"/>
                <w:between w:val="nil"/>
              </w:pBdr>
            </w:pPr>
            <w:r w:rsidRPr="00274D5A">
              <w:rPr>
                <w:rFonts w:eastAsia="Calibri"/>
                <w:color w:val="000000"/>
              </w:rPr>
              <w:t>If I saw behaviors that could lead to or constitute sexual assault or harassment, I have leaders or colleagues I can turn to for help.</w:t>
            </w:r>
          </w:p>
        </w:tc>
        <w:tc>
          <w:tcPr>
            <w:tcW w:w="1050" w:type="dxa"/>
          </w:tcPr>
          <w:p w:rsidRPr="00274D5A" w:rsidR="00274D5A" w:rsidP="00274D5A" w:rsidRDefault="00274D5A" w14:paraId="39AC44FA" w14:textId="77777777"/>
        </w:tc>
        <w:tc>
          <w:tcPr>
            <w:tcW w:w="1050" w:type="dxa"/>
          </w:tcPr>
          <w:p w:rsidRPr="00274D5A" w:rsidR="00274D5A" w:rsidP="00274D5A" w:rsidRDefault="00274D5A" w14:paraId="20DEF11B" w14:textId="77777777"/>
        </w:tc>
        <w:tc>
          <w:tcPr>
            <w:tcW w:w="1050" w:type="dxa"/>
          </w:tcPr>
          <w:p w:rsidRPr="00274D5A" w:rsidR="00274D5A" w:rsidP="00274D5A" w:rsidRDefault="00274D5A" w14:paraId="23D45AD3" w14:textId="77777777"/>
        </w:tc>
        <w:tc>
          <w:tcPr>
            <w:tcW w:w="1050" w:type="dxa"/>
          </w:tcPr>
          <w:p w:rsidRPr="00274D5A" w:rsidR="00274D5A" w:rsidP="00274D5A" w:rsidRDefault="00274D5A" w14:paraId="24AD051B" w14:textId="77777777"/>
        </w:tc>
        <w:tc>
          <w:tcPr>
            <w:tcW w:w="1050" w:type="dxa"/>
          </w:tcPr>
          <w:p w:rsidRPr="00274D5A" w:rsidR="00274D5A" w:rsidP="00274D5A" w:rsidRDefault="00274D5A" w14:paraId="1CA995FB" w14:textId="77777777"/>
        </w:tc>
        <w:tc>
          <w:tcPr>
            <w:tcW w:w="1050" w:type="dxa"/>
          </w:tcPr>
          <w:p w:rsidRPr="00274D5A" w:rsidR="00274D5A" w:rsidP="00274D5A" w:rsidRDefault="00274D5A" w14:paraId="30EB885D" w14:textId="77777777"/>
        </w:tc>
      </w:tr>
      <w:tr w:rsidRPr="00274D5A" w:rsidR="00274D5A" w:rsidTr="009D7AA5" w14:paraId="0FBB303F" w14:textId="77777777">
        <w:tc>
          <w:tcPr>
            <w:tcW w:w="3505" w:type="dxa"/>
          </w:tcPr>
          <w:p w:rsidRPr="00274D5A" w:rsidR="00274D5A" w:rsidP="00274D5A" w:rsidRDefault="00274D5A" w14:paraId="3108E470" w14:textId="77777777">
            <w:pPr>
              <w:numPr>
                <w:ilvl w:val="0"/>
                <w:numId w:val="27"/>
              </w:numPr>
              <w:pBdr>
                <w:top w:val="nil"/>
                <w:left w:val="nil"/>
                <w:bottom w:val="nil"/>
                <w:right w:val="nil"/>
                <w:between w:val="nil"/>
              </w:pBdr>
            </w:pPr>
            <w:r w:rsidRPr="00274D5A">
              <w:rPr>
                <w:rFonts w:eastAsia="Calibri"/>
                <w:color w:val="000000"/>
              </w:rPr>
              <w:t>I trust that the leadership of the organization/institute I work for is doing their best to prevent sexual assault and harassment.</w:t>
            </w:r>
          </w:p>
        </w:tc>
        <w:tc>
          <w:tcPr>
            <w:tcW w:w="1050" w:type="dxa"/>
          </w:tcPr>
          <w:p w:rsidRPr="00274D5A" w:rsidR="00274D5A" w:rsidP="00274D5A" w:rsidRDefault="00274D5A" w14:paraId="3D306957" w14:textId="77777777"/>
        </w:tc>
        <w:tc>
          <w:tcPr>
            <w:tcW w:w="1050" w:type="dxa"/>
          </w:tcPr>
          <w:p w:rsidRPr="00274D5A" w:rsidR="00274D5A" w:rsidP="00274D5A" w:rsidRDefault="00274D5A" w14:paraId="0546017B" w14:textId="77777777"/>
        </w:tc>
        <w:tc>
          <w:tcPr>
            <w:tcW w:w="1050" w:type="dxa"/>
          </w:tcPr>
          <w:p w:rsidRPr="00274D5A" w:rsidR="00274D5A" w:rsidP="00274D5A" w:rsidRDefault="00274D5A" w14:paraId="69B37B1C" w14:textId="77777777"/>
        </w:tc>
        <w:tc>
          <w:tcPr>
            <w:tcW w:w="1050" w:type="dxa"/>
          </w:tcPr>
          <w:p w:rsidRPr="00274D5A" w:rsidR="00274D5A" w:rsidP="00274D5A" w:rsidRDefault="00274D5A" w14:paraId="2586E08D" w14:textId="77777777"/>
        </w:tc>
        <w:tc>
          <w:tcPr>
            <w:tcW w:w="1050" w:type="dxa"/>
          </w:tcPr>
          <w:p w:rsidRPr="00274D5A" w:rsidR="00274D5A" w:rsidP="00274D5A" w:rsidRDefault="00274D5A" w14:paraId="426152F8" w14:textId="77777777"/>
        </w:tc>
        <w:tc>
          <w:tcPr>
            <w:tcW w:w="1050" w:type="dxa"/>
          </w:tcPr>
          <w:p w:rsidRPr="00274D5A" w:rsidR="00274D5A" w:rsidP="00274D5A" w:rsidRDefault="00274D5A" w14:paraId="2AB8D474" w14:textId="77777777"/>
        </w:tc>
      </w:tr>
      <w:tr w:rsidRPr="00274D5A" w:rsidR="00274D5A" w:rsidTr="009D7AA5" w14:paraId="77D847BC" w14:textId="77777777">
        <w:tc>
          <w:tcPr>
            <w:tcW w:w="3505" w:type="dxa"/>
          </w:tcPr>
          <w:p w:rsidRPr="00274D5A" w:rsidR="00274D5A" w:rsidP="00274D5A" w:rsidRDefault="00274D5A" w14:paraId="1B36AD04" w14:textId="77777777">
            <w:pPr>
              <w:numPr>
                <w:ilvl w:val="0"/>
                <w:numId w:val="27"/>
              </w:numPr>
              <w:pBdr>
                <w:top w:val="nil"/>
                <w:left w:val="nil"/>
                <w:bottom w:val="nil"/>
                <w:right w:val="nil"/>
                <w:between w:val="nil"/>
              </w:pBdr>
            </w:pPr>
            <w:r w:rsidRPr="00274D5A">
              <w:rPr>
                <w:rFonts w:eastAsia="Calibri"/>
                <w:color w:val="000000"/>
              </w:rPr>
              <w:t xml:space="preserve">The information I have received about sexual assault </w:t>
            </w:r>
            <w:r w:rsidRPr="00274D5A">
              <w:rPr>
                <w:rFonts w:eastAsia="Calibri"/>
                <w:color w:val="000000"/>
              </w:rPr>
              <w:lastRenderedPageBreak/>
              <w:t xml:space="preserve">and harassment is valuable to me. </w:t>
            </w:r>
          </w:p>
        </w:tc>
        <w:tc>
          <w:tcPr>
            <w:tcW w:w="1050" w:type="dxa"/>
          </w:tcPr>
          <w:p w:rsidRPr="00274D5A" w:rsidR="00274D5A" w:rsidP="00274D5A" w:rsidRDefault="00274D5A" w14:paraId="1B983AE9" w14:textId="77777777"/>
        </w:tc>
        <w:tc>
          <w:tcPr>
            <w:tcW w:w="1050" w:type="dxa"/>
          </w:tcPr>
          <w:p w:rsidRPr="00274D5A" w:rsidR="00274D5A" w:rsidP="00274D5A" w:rsidRDefault="00274D5A" w14:paraId="3A18C8EC" w14:textId="77777777"/>
        </w:tc>
        <w:tc>
          <w:tcPr>
            <w:tcW w:w="1050" w:type="dxa"/>
          </w:tcPr>
          <w:p w:rsidRPr="00274D5A" w:rsidR="00274D5A" w:rsidP="00274D5A" w:rsidRDefault="00274D5A" w14:paraId="63E0DC20" w14:textId="77777777"/>
        </w:tc>
        <w:tc>
          <w:tcPr>
            <w:tcW w:w="1050" w:type="dxa"/>
          </w:tcPr>
          <w:p w:rsidRPr="00274D5A" w:rsidR="00274D5A" w:rsidP="00274D5A" w:rsidRDefault="00274D5A" w14:paraId="4469A206" w14:textId="77777777"/>
        </w:tc>
        <w:tc>
          <w:tcPr>
            <w:tcW w:w="1050" w:type="dxa"/>
          </w:tcPr>
          <w:p w:rsidRPr="00274D5A" w:rsidR="00274D5A" w:rsidP="00274D5A" w:rsidRDefault="00274D5A" w14:paraId="23799753" w14:textId="77777777"/>
        </w:tc>
        <w:tc>
          <w:tcPr>
            <w:tcW w:w="1050" w:type="dxa"/>
          </w:tcPr>
          <w:p w:rsidRPr="00274D5A" w:rsidR="00274D5A" w:rsidP="00274D5A" w:rsidRDefault="00274D5A" w14:paraId="0AAF0826" w14:textId="77777777"/>
        </w:tc>
      </w:tr>
      <w:tr w:rsidRPr="00274D5A" w:rsidR="00274D5A" w:rsidTr="009D7AA5" w14:paraId="5975B1AA" w14:textId="77777777">
        <w:tc>
          <w:tcPr>
            <w:tcW w:w="3505" w:type="dxa"/>
          </w:tcPr>
          <w:p w:rsidRPr="00274D5A" w:rsidR="00274D5A" w:rsidP="00274D5A" w:rsidRDefault="00274D5A" w14:paraId="3F44DE66" w14:textId="77777777">
            <w:pPr>
              <w:numPr>
                <w:ilvl w:val="0"/>
                <w:numId w:val="27"/>
              </w:numPr>
              <w:pBdr>
                <w:top w:val="nil"/>
                <w:left w:val="nil"/>
                <w:bottom w:val="nil"/>
                <w:right w:val="nil"/>
                <w:between w:val="nil"/>
              </w:pBdr>
            </w:pPr>
            <w:r w:rsidRPr="00274D5A">
              <w:rPr>
                <w:rFonts w:eastAsia="Calibri"/>
                <w:color w:val="000000"/>
              </w:rPr>
              <w:t xml:space="preserve">I have a positive perception of efforts to address sexual assault and harassment for USAP participants. </w:t>
            </w:r>
          </w:p>
        </w:tc>
        <w:tc>
          <w:tcPr>
            <w:tcW w:w="1050" w:type="dxa"/>
          </w:tcPr>
          <w:p w:rsidRPr="00274D5A" w:rsidR="00274D5A" w:rsidP="00274D5A" w:rsidRDefault="00274D5A" w14:paraId="5014C67F" w14:textId="77777777"/>
        </w:tc>
        <w:tc>
          <w:tcPr>
            <w:tcW w:w="1050" w:type="dxa"/>
          </w:tcPr>
          <w:p w:rsidRPr="00274D5A" w:rsidR="00274D5A" w:rsidP="00274D5A" w:rsidRDefault="00274D5A" w14:paraId="480FCF00" w14:textId="77777777"/>
        </w:tc>
        <w:tc>
          <w:tcPr>
            <w:tcW w:w="1050" w:type="dxa"/>
          </w:tcPr>
          <w:p w:rsidRPr="00274D5A" w:rsidR="00274D5A" w:rsidP="00274D5A" w:rsidRDefault="00274D5A" w14:paraId="21851D2D" w14:textId="77777777"/>
        </w:tc>
        <w:tc>
          <w:tcPr>
            <w:tcW w:w="1050" w:type="dxa"/>
          </w:tcPr>
          <w:p w:rsidRPr="00274D5A" w:rsidR="00274D5A" w:rsidP="00274D5A" w:rsidRDefault="00274D5A" w14:paraId="0ABD0996" w14:textId="77777777"/>
        </w:tc>
        <w:tc>
          <w:tcPr>
            <w:tcW w:w="1050" w:type="dxa"/>
          </w:tcPr>
          <w:p w:rsidRPr="00274D5A" w:rsidR="00274D5A" w:rsidP="00274D5A" w:rsidRDefault="00274D5A" w14:paraId="112588DA" w14:textId="77777777"/>
        </w:tc>
        <w:tc>
          <w:tcPr>
            <w:tcW w:w="1050" w:type="dxa"/>
          </w:tcPr>
          <w:p w:rsidRPr="00274D5A" w:rsidR="00274D5A" w:rsidP="00274D5A" w:rsidRDefault="00274D5A" w14:paraId="67FFC000" w14:textId="77777777"/>
        </w:tc>
      </w:tr>
      <w:tr w:rsidRPr="00274D5A" w:rsidR="00274D5A" w:rsidTr="009D7AA5" w14:paraId="363EB08D" w14:textId="77777777">
        <w:tc>
          <w:tcPr>
            <w:tcW w:w="3505" w:type="dxa"/>
          </w:tcPr>
          <w:p w:rsidRPr="00274D5A" w:rsidR="00274D5A" w:rsidP="00274D5A" w:rsidRDefault="00274D5A" w14:paraId="132DB5A8" w14:textId="77777777">
            <w:pPr>
              <w:numPr>
                <w:ilvl w:val="0"/>
                <w:numId w:val="27"/>
              </w:numPr>
              <w:pBdr>
                <w:top w:val="nil"/>
                <w:left w:val="nil"/>
                <w:bottom w:val="nil"/>
                <w:right w:val="nil"/>
                <w:between w:val="nil"/>
              </w:pBdr>
              <w:rPr>
                <w:color w:val="000000"/>
              </w:rPr>
            </w:pPr>
            <w:r w:rsidRPr="00274D5A">
              <w:rPr>
                <w:rFonts w:eastAsia="Calibri"/>
                <w:color w:val="000000"/>
                <w:highlight w:val="white"/>
              </w:rPr>
              <w:t>I understand the reporting process for sexual harassment because of the training I received.</w:t>
            </w:r>
          </w:p>
        </w:tc>
        <w:tc>
          <w:tcPr>
            <w:tcW w:w="1050" w:type="dxa"/>
          </w:tcPr>
          <w:p w:rsidRPr="00274D5A" w:rsidR="00274D5A" w:rsidP="00274D5A" w:rsidRDefault="00274D5A" w14:paraId="5B9E9AE9" w14:textId="77777777"/>
        </w:tc>
        <w:tc>
          <w:tcPr>
            <w:tcW w:w="1050" w:type="dxa"/>
          </w:tcPr>
          <w:p w:rsidRPr="00274D5A" w:rsidR="00274D5A" w:rsidP="00274D5A" w:rsidRDefault="00274D5A" w14:paraId="6EA9D547" w14:textId="77777777"/>
        </w:tc>
        <w:tc>
          <w:tcPr>
            <w:tcW w:w="1050" w:type="dxa"/>
          </w:tcPr>
          <w:p w:rsidRPr="00274D5A" w:rsidR="00274D5A" w:rsidP="00274D5A" w:rsidRDefault="00274D5A" w14:paraId="0467EF92" w14:textId="77777777"/>
        </w:tc>
        <w:tc>
          <w:tcPr>
            <w:tcW w:w="1050" w:type="dxa"/>
          </w:tcPr>
          <w:p w:rsidRPr="00274D5A" w:rsidR="00274D5A" w:rsidP="00274D5A" w:rsidRDefault="00274D5A" w14:paraId="225E615F" w14:textId="77777777"/>
        </w:tc>
        <w:tc>
          <w:tcPr>
            <w:tcW w:w="1050" w:type="dxa"/>
          </w:tcPr>
          <w:p w:rsidRPr="00274D5A" w:rsidR="00274D5A" w:rsidP="00274D5A" w:rsidRDefault="00274D5A" w14:paraId="19CA4F3B" w14:textId="77777777"/>
        </w:tc>
        <w:tc>
          <w:tcPr>
            <w:tcW w:w="1050" w:type="dxa"/>
          </w:tcPr>
          <w:p w:rsidRPr="00274D5A" w:rsidR="00274D5A" w:rsidP="00274D5A" w:rsidRDefault="00274D5A" w14:paraId="014E5C7C" w14:textId="77777777"/>
        </w:tc>
      </w:tr>
      <w:tr w:rsidRPr="00274D5A" w:rsidR="00274D5A" w:rsidTr="009D7AA5" w14:paraId="748CA10B" w14:textId="77777777">
        <w:tc>
          <w:tcPr>
            <w:tcW w:w="3505" w:type="dxa"/>
          </w:tcPr>
          <w:p w:rsidRPr="00274D5A" w:rsidR="00274D5A" w:rsidP="00274D5A" w:rsidRDefault="00274D5A" w14:paraId="1E07F136" w14:textId="77777777">
            <w:pPr>
              <w:numPr>
                <w:ilvl w:val="0"/>
                <w:numId w:val="27"/>
              </w:numPr>
              <w:pBdr>
                <w:top w:val="nil"/>
                <w:left w:val="nil"/>
                <w:bottom w:val="nil"/>
                <w:right w:val="nil"/>
                <w:between w:val="nil"/>
              </w:pBdr>
              <w:rPr>
                <w:color w:val="000000"/>
              </w:rPr>
            </w:pPr>
            <w:r w:rsidRPr="00274D5A">
              <w:rPr>
                <w:rFonts w:eastAsia="Calibri"/>
                <w:color w:val="000000"/>
                <w:highlight w:val="white"/>
              </w:rPr>
              <w:t>I understand the process for making an internal report of sexual assault because of the training I received.</w:t>
            </w:r>
          </w:p>
        </w:tc>
        <w:tc>
          <w:tcPr>
            <w:tcW w:w="1050" w:type="dxa"/>
          </w:tcPr>
          <w:p w:rsidRPr="00274D5A" w:rsidR="00274D5A" w:rsidP="00274D5A" w:rsidRDefault="00274D5A" w14:paraId="31BD5758" w14:textId="77777777"/>
        </w:tc>
        <w:tc>
          <w:tcPr>
            <w:tcW w:w="1050" w:type="dxa"/>
          </w:tcPr>
          <w:p w:rsidRPr="00274D5A" w:rsidR="00274D5A" w:rsidP="00274D5A" w:rsidRDefault="00274D5A" w14:paraId="47CCA3AF" w14:textId="77777777"/>
        </w:tc>
        <w:tc>
          <w:tcPr>
            <w:tcW w:w="1050" w:type="dxa"/>
          </w:tcPr>
          <w:p w:rsidRPr="00274D5A" w:rsidR="00274D5A" w:rsidP="00274D5A" w:rsidRDefault="00274D5A" w14:paraId="10B04CD0" w14:textId="77777777"/>
        </w:tc>
        <w:tc>
          <w:tcPr>
            <w:tcW w:w="1050" w:type="dxa"/>
          </w:tcPr>
          <w:p w:rsidRPr="00274D5A" w:rsidR="00274D5A" w:rsidP="00274D5A" w:rsidRDefault="00274D5A" w14:paraId="567F920A" w14:textId="77777777"/>
        </w:tc>
        <w:tc>
          <w:tcPr>
            <w:tcW w:w="1050" w:type="dxa"/>
          </w:tcPr>
          <w:p w:rsidRPr="00274D5A" w:rsidR="00274D5A" w:rsidP="00274D5A" w:rsidRDefault="00274D5A" w14:paraId="77127899" w14:textId="77777777"/>
        </w:tc>
        <w:tc>
          <w:tcPr>
            <w:tcW w:w="1050" w:type="dxa"/>
          </w:tcPr>
          <w:p w:rsidRPr="00274D5A" w:rsidR="00274D5A" w:rsidP="00274D5A" w:rsidRDefault="00274D5A" w14:paraId="1AA98629" w14:textId="77777777"/>
        </w:tc>
      </w:tr>
      <w:tr w:rsidRPr="00274D5A" w:rsidR="00274D5A" w:rsidTr="009D7AA5" w14:paraId="5B2B7EA8" w14:textId="77777777">
        <w:tc>
          <w:tcPr>
            <w:tcW w:w="3505" w:type="dxa"/>
          </w:tcPr>
          <w:p w:rsidRPr="00274D5A" w:rsidR="00274D5A" w:rsidP="00274D5A" w:rsidRDefault="00274D5A" w14:paraId="520B0E25" w14:textId="77777777">
            <w:pPr>
              <w:numPr>
                <w:ilvl w:val="0"/>
                <w:numId w:val="27"/>
              </w:numPr>
              <w:pBdr>
                <w:top w:val="nil"/>
                <w:left w:val="nil"/>
                <w:bottom w:val="nil"/>
                <w:right w:val="nil"/>
                <w:between w:val="nil"/>
              </w:pBdr>
              <w:rPr>
                <w:color w:val="000000"/>
              </w:rPr>
            </w:pPr>
            <w:r w:rsidRPr="00274D5A">
              <w:rPr>
                <w:rFonts w:eastAsia="Calibri"/>
                <w:color w:val="000000"/>
                <w:highlight w:val="white"/>
              </w:rPr>
              <w:t>I am confident if I needed more information about the reporting process I know where to find it.</w:t>
            </w:r>
          </w:p>
        </w:tc>
        <w:tc>
          <w:tcPr>
            <w:tcW w:w="1050" w:type="dxa"/>
          </w:tcPr>
          <w:p w:rsidRPr="00274D5A" w:rsidR="00274D5A" w:rsidP="00274D5A" w:rsidRDefault="00274D5A" w14:paraId="0D2A71B1" w14:textId="77777777"/>
        </w:tc>
        <w:tc>
          <w:tcPr>
            <w:tcW w:w="1050" w:type="dxa"/>
          </w:tcPr>
          <w:p w:rsidRPr="00274D5A" w:rsidR="00274D5A" w:rsidP="00274D5A" w:rsidRDefault="00274D5A" w14:paraId="30585B62" w14:textId="77777777"/>
        </w:tc>
        <w:tc>
          <w:tcPr>
            <w:tcW w:w="1050" w:type="dxa"/>
          </w:tcPr>
          <w:p w:rsidRPr="00274D5A" w:rsidR="00274D5A" w:rsidP="00274D5A" w:rsidRDefault="00274D5A" w14:paraId="48B68E66" w14:textId="77777777"/>
        </w:tc>
        <w:tc>
          <w:tcPr>
            <w:tcW w:w="1050" w:type="dxa"/>
          </w:tcPr>
          <w:p w:rsidRPr="00274D5A" w:rsidR="00274D5A" w:rsidP="00274D5A" w:rsidRDefault="00274D5A" w14:paraId="1E81CA0E" w14:textId="77777777"/>
        </w:tc>
        <w:tc>
          <w:tcPr>
            <w:tcW w:w="1050" w:type="dxa"/>
          </w:tcPr>
          <w:p w:rsidRPr="00274D5A" w:rsidR="00274D5A" w:rsidP="00274D5A" w:rsidRDefault="00274D5A" w14:paraId="74313D3F" w14:textId="77777777"/>
        </w:tc>
        <w:tc>
          <w:tcPr>
            <w:tcW w:w="1050" w:type="dxa"/>
          </w:tcPr>
          <w:p w:rsidRPr="00274D5A" w:rsidR="00274D5A" w:rsidP="00274D5A" w:rsidRDefault="00274D5A" w14:paraId="200782A4" w14:textId="77777777"/>
        </w:tc>
      </w:tr>
    </w:tbl>
    <w:p w:rsidRPr="00274D5A" w:rsidR="00274D5A" w:rsidP="00274D5A" w:rsidRDefault="00274D5A" w14:paraId="2EA6CBE6" w14:textId="77777777"/>
    <w:p w:rsidRPr="00274D5A" w:rsidR="00274D5A" w:rsidP="00274D5A" w:rsidRDefault="00274D5A" w14:paraId="4FE8FA5D" w14:textId="77777777">
      <w:pPr>
        <w:rPr>
          <w:b/>
        </w:rPr>
      </w:pPr>
    </w:p>
    <w:p w:rsidRPr="00274D5A" w:rsidR="00274D5A" w:rsidP="00274D5A" w:rsidRDefault="00274D5A" w14:paraId="37D9AA63" w14:textId="77777777">
      <w:pPr>
        <w:rPr>
          <w:b/>
        </w:rPr>
      </w:pPr>
      <w:r w:rsidRPr="00274D5A">
        <w:rPr>
          <w:b/>
        </w:rPr>
        <w:t>USAP Participant Perceptions: Community Norms</w:t>
      </w:r>
    </w:p>
    <w:p w:rsidRPr="00274D5A" w:rsidR="00274D5A" w:rsidP="00274D5A" w:rsidRDefault="00274D5A" w14:paraId="346A6152" w14:textId="11980181">
      <w:r w:rsidRPr="00274D5A">
        <w:t xml:space="preserve">The next set of questions will ask you about what USAP participants think or do. </w:t>
      </w:r>
      <w:r w:rsidRPr="00274D5A">
        <w:rPr>
          <w:highlight w:val="white"/>
        </w:rPr>
        <w:t xml:space="preserve">For each question, tell us how much you agree or disagree. Choices: Strongly Agree; Agree; Neither Agree nor Disagree; Disagree; Strongly Disagree; I don’t know. </w:t>
      </w:r>
    </w:p>
    <w:p w:rsidRPr="00274D5A" w:rsidR="00274D5A" w:rsidP="00274D5A" w:rsidRDefault="00274D5A" w14:paraId="702459F5" w14:textId="77777777"/>
    <w:tbl>
      <w:tblPr>
        <w:tblStyle w:val="TableGridLight"/>
        <w:tblW w:w="9805" w:type="dxa"/>
        <w:tblLayout w:type="fixed"/>
        <w:tblLook w:val="0400" w:firstRow="0" w:lastRow="0" w:firstColumn="0" w:lastColumn="0" w:noHBand="0" w:noVBand="1"/>
      </w:tblPr>
      <w:tblGrid>
        <w:gridCol w:w="3505"/>
        <w:gridCol w:w="1050"/>
        <w:gridCol w:w="1050"/>
        <w:gridCol w:w="1050"/>
        <w:gridCol w:w="1050"/>
        <w:gridCol w:w="1050"/>
        <w:gridCol w:w="1050"/>
      </w:tblGrid>
      <w:tr w:rsidRPr="00274D5A" w:rsidR="00274D5A" w:rsidTr="00CE0AAA" w14:paraId="31C7F7EC" w14:textId="77777777">
        <w:trPr>
          <w:tblHeader/>
        </w:trPr>
        <w:tc>
          <w:tcPr>
            <w:tcW w:w="3505" w:type="dxa"/>
            <w:shd w:val="clear" w:color="auto" w:fill="F2F2F2" w:themeFill="background1" w:themeFillShade="F2"/>
          </w:tcPr>
          <w:p w:rsidRPr="00274D5A" w:rsidR="00274D5A" w:rsidP="00274D5A" w:rsidRDefault="00274D5A" w14:paraId="3D9BFDAC" w14:textId="77777777"/>
        </w:tc>
        <w:tc>
          <w:tcPr>
            <w:tcW w:w="1050" w:type="dxa"/>
            <w:shd w:val="clear" w:color="auto" w:fill="F2F2F2" w:themeFill="background1" w:themeFillShade="F2"/>
          </w:tcPr>
          <w:p w:rsidRPr="00CE0AAA" w:rsidR="00274D5A" w:rsidP="00274D5A" w:rsidRDefault="00274D5A" w14:paraId="245F7818" w14:textId="77777777">
            <w:pPr>
              <w:rPr>
                <w:b/>
                <w:sz w:val="20"/>
                <w:szCs w:val="20"/>
              </w:rPr>
            </w:pPr>
            <w:r w:rsidRPr="00CE0AAA">
              <w:rPr>
                <w:b/>
                <w:sz w:val="20"/>
                <w:szCs w:val="20"/>
              </w:rPr>
              <w:t>Strongly Agree</w:t>
            </w:r>
          </w:p>
        </w:tc>
        <w:tc>
          <w:tcPr>
            <w:tcW w:w="1050" w:type="dxa"/>
            <w:shd w:val="clear" w:color="auto" w:fill="F2F2F2" w:themeFill="background1" w:themeFillShade="F2"/>
          </w:tcPr>
          <w:p w:rsidRPr="00CE0AAA" w:rsidR="00274D5A" w:rsidP="00274D5A" w:rsidRDefault="00274D5A" w14:paraId="7D8EE491" w14:textId="77777777">
            <w:pPr>
              <w:rPr>
                <w:b/>
                <w:sz w:val="20"/>
                <w:szCs w:val="20"/>
              </w:rPr>
            </w:pPr>
            <w:r w:rsidRPr="00CE0AAA">
              <w:rPr>
                <w:b/>
                <w:sz w:val="20"/>
                <w:szCs w:val="20"/>
              </w:rPr>
              <w:t>Agree</w:t>
            </w:r>
          </w:p>
        </w:tc>
        <w:tc>
          <w:tcPr>
            <w:tcW w:w="1050" w:type="dxa"/>
            <w:shd w:val="clear" w:color="auto" w:fill="F2F2F2" w:themeFill="background1" w:themeFillShade="F2"/>
          </w:tcPr>
          <w:p w:rsidRPr="00CE0AAA" w:rsidR="00274D5A" w:rsidP="00274D5A" w:rsidRDefault="00274D5A" w14:paraId="6DE38330" w14:textId="77777777">
            <w:pPr>
              <w:rPr>
                <w:b/>
                <w:sz w:val="20"/>
                <w:szCs w:val="20"/>
              </w:rPr>
            </w:pPr>
            <w:r w:rsidRPr="00CE0AAA">
              <w:rPr>
                <w:b/>
                <w:sz w:val="20"/>
                <w:szCs w:val="20"/>
              </w:rPr>
              <w:t>Neither Agree nor Disagree</w:t>
            </w:r>
          </w:p>
        </w:tc>
        <w:tc>
          <w:tcPr>
            <w:tcW w:w="1050" w:type="dxa"/>
            <w:shd w:val="clear" w:color="auto" w:fill="F2F2F2" w:themeFill="background1" w:themeFillShade="F2"/>
          </w:tcPr>
          <w:p w:rsidRPr="00CE0AAA" w:rsidR="00274D5A" w:rsidP="00274D5A" w:rsidRDefault="00274D5A" w14:paraId="4C2CB3A9" w14:textId="77777777">
            <w:pPr>
              <w:rPr>
                <w:b/>
                <w:sz w:val="20"/>
                <w:szCs w:val="20"/>
              </w:rPr>
            </w:pPr>
            <w:r w:rsidRPr="00CE0AAA">
              <w:rPr>
                <w:b/>
                <w:sz w:val="20"/>
                <w:szCs w:val="20"/>
              </w:rPr>
              <w:t>Disagree</w:t>
            </w:r>
          </w:p>
        </w:tc>
        <w:tc>
          <w:tcPr>
            <w:tcW w:w="1050" w:type="dxa"/>
            <w:shd w:val="clear" w:color="auto" w:fill="F2F2F2" w:themeFill="background1" w:themeFillShade="F2"/>
          </w:tcPr>
          <w:p w:rsidRPr="00CE0AAA" w:rsidR="00274D5A" w:rsidP="00274D5A" w:rsidRDefault="00274D5A" w14:paraId="69F53189" w14:textId="77777777">
            <w:pPr>
              <w:rPr>
                <w:b/>
                <w:sz w:val="20"/>
                <w:szCs w:val="20"/>
              </w:rPr>
            </w:pPr>
            <w:r w:rsidRPr="00CE0AAA">
              <w:rPr>
                <w:b/>
                <w:sz w:val="20"/>
                <w:szCs w:val="20"/>
              </w:rPr>
              <w:t>Strongly Disagree</w:t>
            </w:r>
          </w:p>
        </w:tc>
        <w:tc>
          <w:tcPr>
            <w:tcW w:w="1050" w:type="dxa"/>
            <w:shd w:val="clear" w:color="auto" w:fill="F2F2F2" w:themeFill="background1" w:themeFillShade="F2"/>
          </w:tcPr>
          <w:p w:rsidRPr="00CE0AAA" w:rsidR="00274D5A" w:rsidP="00274D5A" w:rsidRDefault="00274D5A" w14:paraId="7E7A381F" w14:textId="77777777">
            <w:pPr>
              <w:rPr>
                <w:b/>
                <w:sz w:val="20"/>
                <w:szCs w:val="20"/>
              </w:rPr>
            </w:pPr>
            <w:r w:rsidRPr="00CE0AAA">
              <w:rPr>
                <w:b/>
                <w:sz w:val="20"/>
                <w:szCs w:val="20"/>
              </w:rPr>
              <w:t>I don’t know</w:t>
            </w:r>
          </w:p>
        </w:tc>
      </w:tr>
      <w:tr w:rsidRPr="00274D5A" w:rsidR="00274D5A" w:rsidTr="00CE0AAA" w14:paraId="4241D426" w14:textId="77777777">
        <w:tc>
          <w:tcPr>
            <w:tcW w:w="3505" w:type="dxa"/>
          </w:tcPr>
          <w:p w:rsidRPr="00274D5A" w:rsidR="00274D5A" w:rsidP="00274D5A" w:rsidRDefault="00274D5A" w14:paraId="5F7ED98C" w14:textId="77777777">
            <w:pPr>
              <w:numPr>
                <w:ilvl w:val="0"/>
                <w:numId w:val="27"/>
              </w:numPr>
              <w:pBdr>
                <w:top w:val="nil"/>
                <w:left w:val="nil"/>
                <w:bottom w:val="nil"/>
                <w:right w:val="nil"/>
                <w:between w:val="nil"/>
              </w:pBdr>
            </w:pPr>
            <w:r w:rsidRPr="00274D5A">
              <w:rPr>
                <w:rFonts w:eastAsia="Calibri"/>
                <w:color w:val="000000"/>
              </w:rPr>
              <w:t>USAP participants think that everyone should do something to keep things like sexual assault and harassment from happening.</w:t>
            </w:r>
          </w:p>
        </w:tc>
        <w:tc>
          <w:tcPr>
            <w:tcW w:w="1050" w:type="dxa"/>
          </w:tcPr>
          <w:p w:rsidRPr="00274D5A" w:rsidR="00274D5A" w:rsidP="00274D5A" w:rsidRDefault="00274D5A" w14:paraId="206CAE45" w14:textId="77777777"/>
        </w:tc>
        <w:tc>
          <w:tcPr>
            <w:tcW w:w="1050" w:type="dxa"/>
          </w:tcPr>
          <w:p w:rsidRPr="00274D5A" w:rsidR="00274D5A" w:rsidP="00274D5A" w:rsidRDefault="00274D5A" w14:paraId="046661D0" w14:textId="77777777"/>
        </w:tc>
        <w:tc>
          <w:tcPr>
            <w:tcW w:w="1050" w:type="dxa"/>
          </w:tcPr>
          <w:p w:rsidRPr="00274D5A" w:rsidR="00274D5A" w:rsidP="00274D5A" w:rsidRDefault="00274D5A" w14:paraId="66C32CBF" w14:textId="77777777"/>
        </w:tc>
        <w:tc>
          <w:tcPr>
            <w:tcW w:w="1050" w:type="dxa"/>
          </w:tcPr>
          <w:p w:rsidRPr="00274D5A" w:rsidR="00274D5A" w:rsidP="00274D5A" w:rsidRDefault="00274D5A" w14:paraId="68988076" w14:textId="77777777"/>
        </w:tc>
        <w:tc>
          <w:tcPr>
            <w:tcW w:w="1050" w:type="dxa"/>
          </w:tcPr>
          <w:p w:rsidRPr="00274D5A" w:rsidR="00274D5A" w:rsidP="00274D5A" w:rsidRDefault="00274D5A" w14:paraId="3D853058" w14:textId="77777777"/>
        </w:tc>
        <w:tc>
          <w:tcPr>
            <w:tcW w:w="1050" w:type="dxa"/>
          </w:tcPr>
          <w:p w:rsidRPr="00274D5A" w:rsidR="00274D5A" w:rsidP="00274D5A" w:rsidRDefault="00274D5A" w14:paraId="399C7503" w14:textId="77777777"/>
        </w:tc>
      </w:tr>
      <w:tr w:rsidRPr="00274D5A" w:rsidR="00274D5A" w:rsidTr="00CE0AAA" w14:paraId="78F7BFE4" w14:textId="77777777">
        <w:tc>
          <w:tcPr>
            <w:tcW w:w="3505" w:type="dxa"/>
          </w:tcPr>
          <w:p w:rsidRPr="00274D5A" w:rsidR="00274D5A" w:rsidP="00274D5A" w:rsidRDefault="00274D5A" w14:paraId="72748A65" w14:textId="77777777">
            <w:pPr>
              <w:numPr>
                <w:ilvl w:val="0"/>
                <w:numId w:val="27"/>
              </w:numPr>
              <w:pBdr>
                <w:top w:val="nil"/>
                <w:left w:val="nil"/>
                <w:bottom w:val="nil"/>
                <w:right w:val="nil"/>
                <w:between w:val="nil"/>
              </w:pBdr>
              <w:rPr>
                <w:color w:val="000000"/>
              </w:rPr>
            </w:pPr>
            <w:r w:rsidRPr="00274D5A">
              <w:rPr>
                <w:rFonts w:eastAsia="Calibri"/>
                <w:color w:val="000000"/>
                <w:highlight w:val="white"/>
              </w:rPr>
              <w:t>Alcohol plays a role in the incidence or prevalence of sexual assault.</w:t>
            </w:r>
          </w:p>
        </w:tc>
        <w:tc>
          <w:tcPr>
            <w:tcW w:w="1050" w:type="dxa"/>
          </w:tcPr>
          <w:p w:rsidRPr="00274D5A" w:rsidR="00274D5A" w:rsidP="00274D5A" w:rsidRDefault="00274D5A" w14:paraId="7BEE47AA" w14:textId="77777777"/>
        </w:tc>
        <w:tc>
          <w:tcPr>
            <w:tcW w:w="1050" w:type="dxa"/>
          </w:tcPr>
          <w:p w:rsidRPr="00274D5A" w:rsidR="00274D5A" w:rsidP="00274D5A" w:rsidRDefault="00274D5A" w14:paraId="7F403213" w14:textId="77777777"/>
        </w:tc>
        <w:tc>
          <w:tcPr>
            <w:tcW w:w="1050" w:type="dxa"/>
          </w:tcPr>
          <w:p w:rsidRPr="00274D5A" w:rsidR="00274D5A" w:rsidP="00274D5A" w:rsidRDefault="00274D5A" w14:paraId="5CCE03B4" w14:textId="77777777"/>
        </w:tc>
        <w:tc>
          <w:tcPr>
            <w:tcW w:w="1050" w:type="dxa"/>
          </w:tcPr>
          <w:p w:rsidRPr="00274D5A" w:rsidR="00274D5A" w:rsidP="00274D5A" w:rsidRDefault="00274D5A" w14:paraId="6670F385" w14:textId="77777777"/>
        </w:tc>
        <w:tc>
          <w:tcPr>
            <w:tcW w:w="1050" w:type="dxa"/>
          </w:tcPr>
          <w:p w:rsidRPr="00274D5A" w:rsidR="00274D5A" w:rsidP="00274D5A" w:rsidRDefault="00274D5A" w14:paraId="163B1B12" w14:textId="77777777"/>
        </w:tc>
        <w:tc>
          <w:tcPr>
            <w:tcW w:w="1050" w:type="dxa"/>
          </w:tcPr>
          <w:p w:rsidRPr="00274D5A" w:rsidR="00274D5A" w:rsidP="00274D5A" w:rsidRDefault="00274D5A" w14:paraId="748A4EA3" w14:textId="77777777"/>
        </w:tc>
      </w:tr>
      <w:tr w:rsidRPr="00274D5A" w:rsidR="00274D5A" w:rsidTr="00CE0AAA" w14:paraId="75F88260" w14:textId="77777777">
        <w:tc>
          <w:tcPr>
            <w:tcW w:w="3505" w:type="dxa"/>
          </w:tcPr>
          <w:p w:rsidRPr="00274D5A" w:rsidR="00274D5A" w:rsidP="00274D5A" w:rsidRDefault="00274D5A" w14:paraId="5389979F" w14:textId="77777777">
            <w:pPr>
              <w:numPr>
                <w:ilvl w:val="0"/>
                <w:numId w:val="27"/>
              </w:numPr>
              <w:pBdr>
                <w:top w:val="nil"/>
                <w:left w:val="nil"/>
                <w:bottom w:val="nil"/>
                <w:right w:val="nil"/>
                <w:between w:val="nil"/>
              </w:pBdr>
              <w:rPr>
                <w:color w:val="000000"/>
              </w:rPr>
            </w:pPr>
            <w:r w:rsidRPr="00274D5A">
              <w:rPr>
                <w:rFonts w:eastAsia="Calibri"/>
                <w:color w:val="000000"/>
                <w:highlight w:val="white"/>
              </w:rPr>
              <w:t>USAP participants know what to do if someone reported sexual harassment to them.</w:t>
            </w:r>
          </w:p>
        </w:tc>
        <w:tc>
          <w:tcPr>
            <w:tcW w:w="1050" w:type="dxa"/>
          </w:tcPr>
          <w:p w:rsidRPr="00274D5A" w:rsidR="00274D5A" w:rsidP="00274D5A" w:rsidRDefault="00274D5A" w14:paraId="608A8A19" w14:textId="77777777"/>
        </w:tc>
        <w:tc>
          <w:tcPr>
            <w:tcW w:w="1050" w:type="dxa"/>
          </w:tcPr>
          <w:p w:rsidRPr="00274D5A" w:rsidR="00274D5A" w:rsidP="00274D5A" w:rsidRDefault="00274D5A" w14:paraId="3DE0CB08" w14:textId="77777777"/>
        </w:tc>
        <w:tc>
          <w:tcPr>
            <w:tcW w:w="1050" w:type="dxa"/>
          </w:tcPr>
          <w:p w:rsidRPr="00274D5A" w:rsidR="00274D5A" w:rsidP="00274D5A" w:rsidRDefault="00274D5A" w14:paraId="73D9C599" w14:textId="77777777"/>
        </w:tc>
        <w:tc>
          <w:tcPr>
            <w:tcW w:w="1050" w:type="dxa"/>
          </w:tcPr>
          <w:p w:rsidRPr="00274D5A" w:rsidR="00274D5A" w:rsidP="00274D5A" w:rsidRDefault="00274D5A" w14:paraId="047E7AAB" w14:textId="77777777"/>
        </w:tc>
        <w:tc>
          <w:tcPr>
            <w:tcW w:w="1050" w:type="dxa"/>
          </w:tcPr>
          <w:p w:rsidRPr="00274D5A" w:rsidR="00274D5A" w:rsidP="00274D5A" w:rsidRDefault="00274D5A" w14:paraId="03349DCF" w14:textId="77777777"/>
        </w:tc>
        <w:tc>
          <w:tcPr>
            <w:tcW w:w="1050" w:type="dxa"/>
          </w:tcPr>
          <w:p w:rsidRPr="00274D5A" w:rsidR="00274D5A" w:rsidP="00274D5A" w:rsidRDefault="00274D5A" w14:paraId="1496BDB5" w14:textId="77777777"/>
        </w:tc>
      </w:tr>
      <w:tr w:rsidRPr="00274D5A" w:rsidR="00274D5A" w:rsidTr="00CE0AAA" w14:paraId="565314D4" w14:textId="77777777">
        <w:tc>
          <w:tcPr>
            <w:tcW w:w="3505" w:type="dxa"/>
          </w:tcPr>
          <w:p w:rsidRPr="00274D5A" w:rsidR="00274D5A" w:rsidP="00274D5A" w:rsidRDefault="00274D5A" w14:paraId="76DDC552" w14:textId="77777777">
            <w:pPr>
              <w:numPr>
                <w:ilvl w:val="0"/>
                <w:numId w:val="27"/>
              </w:numPr>
              <w:pBdr>
                <w:top w:val="nil"/>
                <w:left w:val="nil"/>
                <w:bottom w:val="nil"/>
                <w:right w:val="nil"/>
                <w:between w:val="nil"/>
              </w:pBdr>
            </w:pPr>
            <w:r w:rsidRPr="00274D5A">
              <w:rPr>
                <w:rFonts w:eastAsia="Calibri"/>
                <w:color w:val="000000"/>
              </w:rPr>
              <w:t>USAP participants will intervene if they see warning signs that could lead to sexual assault.</w:t>
            </w:r>
          </w:p>
        </w:tc>
        <w:tc>
          <w:tcPr>
            <w:tcW w:w="1050" w:type="dxa"/>
          </w:tcPr>
          <w:p w:rsidRPr="00274D5A" w:rsidR="00274D5A" w:rsidP="00274D5A" w:rsidRDefault="00274D5A" w14:paraId="34E7DE4A" w14:textId="77777777"/>
        </w:tc>
        <w:tc>
          <w:tcPr>
            <w:tcW w:w="1050" w:type="dxa"/>
          </w:tcPr>
          <w:p w:rsidRPr="00274D5A" w:rsidR="00274D5A" w:rsidP="00274D5A" w:rsidRDefault="00274D5A" w14:paraId="3E478E55" w14:textId="77777777"/>
        </w:tc>
        <w:tc>
          <w:tcPr>
            <w:tcW w:w="1050" w:type="dxa"/>
          </w:tcPr>
          <w:p w:rsidRPr="00274D5A" w:rsidR="00274D5A" w:rsidP="00274D5A" w:rsidRDefault="00274D5A" w14:paraId="5A2C175D" w14:textId="77777777"/>
        </w:tc>
        <w:tc>
          <w:tcPr>
            <w:tcW w:w="1050" w:type="dxa"/>
          </w:tcPr>
          <w:p w:rsidRPr="00274D5A" w:rsidR="00274D5A" w:rsidP="00274D5A" w:rsidRDefault="00274D5A" w14:paraId="6889255F" w14:textId="77777777"/>
        </w:tc>
        <w:tc>
          <w:tcPr>
            <w:tcW w:w="1050" w:type="dxa"/>
          </w:tcPr>
          <w:p w:rsidRPr="00274D5A" w:rsidR="00274D5A" w:rsidP="00274D5A" w:rsidRDefault="00274D5A" w14:paraId="706B9E80" w14:textId="77777777"/>
        </w:tc>
        <w:tc>
          <w:tcPr>
            <w:tcW w:w="1050" w:type="dxa"/>
          </w:tcPr>
          <w:p w:rsidRPr="00274D5A" w:rsidR="00274D5A" w:rsidP="00274D5A" w:rsidRDefault="00274D5A" w14:paraId="6BAC9167" w14:textId="77777777"/>
        </w:tc>
      </w:tr>
      <w:tr w:rsidRPr="00274D5A" w:rsidR="00274D5A" w:rsidTr="00CE0AAA" w14:paraId="720F3E71" w14:textId="77777777">
        <w:tc>
          <w:tcPr>
            <w:tcW w:w="3505" w:type="dxa"/>
          </w:tcPr>
          <w:p w:rsidRPr="00274D5A" w:rsidR="00274D5A" w:rsidP="00274D5A" w:rsidRDefault="00274D5A" w14:paraId="4C52DEF5" w14:textId="77777777">
            <w:pPr>
              <w:numPr>
                <w:ilvl w:val="0"/>
                <w:numId w:val="27"/>
              </w:numPr>
              <w:pBdr>
                <w:top w:val="nil"/>
                <w:left w:val="nil"/>
                <w:bottom w:val="nil"/>
                <w:right w:val="nil"/>
                <w:between w:val="nil"/>
              </w:pBdr>
            </w:pPr>
            <w:r w:rsidRPr="00274D5A">
              <w:rPr>
                <w:rFonts w:eastAsia="Calibri"/>
                <w:color w:val="000000"/>
              </w:rPr>
              <w:t>USAP participants will intervene if they see someone harassing another person.</w:t>
            </w:r>
          </w:p>
        </w:tc>
        <w:tc>
          <w:tcPr>
            <w:tcW w:w="1050" w:type="dxa"/>
          </w:tcPr>
          <w:p w:rsidRPr="00274D5A" w:rsidR="00274D5A" w:rsidP="00274D5A" w:rsidRDefault="00274D5A" w14:paraId="224043F5" w14:textId="77777777"/>
        </w:tc>
        <w:tc>
          <w:tcPr>
            <w:tcW w:w="1050" w:type="dxa"/>
          </w:tcPr>
          <w:p w:rsidRPr="00274D5A" w:rsidR="00274D5A" w:rsidP="00274D5A" w:rsidRDefault="00274D5A" w14:paraId="167BD783" w14:textId="77777777"/>
        </w:tc>
        <w:tc>
          <w:tcPr>
            <w:tcW w:w="1050" w:type="dxa"/>
          </w:tcPr>
          <w:p w:rsidRPr="00274D5A" w:rsidR="00274D5A" w:rsidP="00274D5A" w:rsidRDefault="00274D5A" w14:paraId="28077756" w14:textId="77777777"/>
        </w:tc>
        <w:tc>
          <w:tcPr>
            <w:tcW w:w="1050" w:type="dxa"/>
          </w:tcPr>
          <w:p w:rsidRPr="00274D5A" w:rsidR="00274D5A" w:rsidP="00274D5A" w:rsidRDefault="00274D5A" w14:paraId="4179E14E" w14:textId="77777777"/>
        </w:tc>
        <w:tc>
          <w:tcPr>
            <w:tcW w:w="1050" w:type="dxa"/>
          </w:tcPr>
          <w:p w:rsidRPr="00274D5A" w:rsidR="00274D5A" w:rsidP="00274D5A" w:rsidRDefault="00274D5A" w14:paraId="7BC5369D" w14:textId="77777777"/>
        </w:tc>
        <w:tc>
          <w:tcPr>
            <w:tcW w:w="1050" w:type="dxa"/>
          </w:tcPr>
          <w:p w:rsidRPr="00274D5A" w:rsidR="00274D5A" w:rsidP="00274D5A" w:rsidRDefault="00274D5A" w14:paraId="57CD1799" w14:textId="77777777"/>
        </w:tc>
      </w:tr>
      <w:tr w:rsidRPr="00274D5A" w:rsidR="00274D5A" w:rsidTr="00CE0AAA" w14:paraId="1F1FF179" w14:textId="77777777">
        <w:tc>
          <w:tcPr>
            <w:tcW w:w="3505" w:type="dxa"/>
          </w:tcPr>
          <w:p w:rsidRPr="00274D5A" w:rsidR="00274D5A" w:rsidP="00274D5A" w:rsidRDefault="00274D5A" w14:paraId="4DDB6A8A" w14:textId="77777777">
            <w:pPr>
              <w:numPr>
                <w:ilvl w:val="0"/>
                <w:numId w:val="27"/>
              </w:numPr>
              <w:pBdr>
                <w:top w:val="nil"/>
                <w:left w:val="nil"/>
                <w:bottom w:val="nil"/>
                <w:right w:val="nil"/>
                <w:between w:val="nil"/>
              </w:pBdr>
            </w:pPr>
            <w:r w:rsidRPr="00274D5A">
              <w:rPr>
                <w:rFonts w:eastAsia="Calibri"/>
                <w:color w:val="000000"/>
              </w:rPr>
              <w:lastRenderedPageBreak/>
              <w:t>USAP participants will check in with someone who looks uncomfortable because of the way someone else is showing they are interested in them sexually.</w:t>
            </w:r>
          </w:p>
        </w:tc>
        <w:tc>
          <w:tcPr>
            <w:tcW w:w="1050" w:type="dxa"/>
          </w:tcPr>
          <w:p w:rsidRPr="00274D5A" w:rsidR="00274D5A" w:rsidP="00274D5A" w:rsidRDefault="00274D5A" w14:paraId="759302C7" w14:textId="77777777"/>
        </w:tc>
        <w:tc>
          <w:tcPr>
            <w:tcW w:w="1050" w:type="dxa"/>
          </w:tcPr>
          <w:p w:rsidRPr="00274D5A" w:rsidR="00274D5A" w:rsidP="00274D5A" w:rsidRDefault="00274D5A" w14:paraId="23DE738C" w14:textId="77777777"/>
        </w:tc>
        <w:tc>
          <w:tcPr>
            <w:tcW w:w="1050" w:type="dxa"/>
          </w:tcPr>
          <w:p w:rsidRPr="00274D5A" w:rsidR="00274D5A" w:rsidP="00274D5A" w:rsidRDefault="00274D5A" w14:paraId="28038107" w14:textId="77777777"/>
        </w:tc>
        <w:tc>
          <w:tcPr>
            <w:tcW w:w="1050" w:type="dxa"/>
          </w:tcPr>
          <w:p w:rsidRPr="00274D5A" w:rsidR="00274D5A" w:rsidP="00274D5A" w:rsidRDefault="00274D5A" w14:paraId="2979A1BE" w14:textId="77777777"/>
        </w:tc>
        <w:tc>
          <w:tcPr>
            <w:tcW w:w="1050" w:type="dxa"/>
          </w:tcPr>
          <w:p w:rsidRPr="00274D5A" w:rsidR="00274D5A" w:rsidP="00274D5A" w:rsidRDefault="00274D5A" w14:paraId="3A3EB257" w14:textId="77777777"/>
        </w:tc>
        <w:tc>
          <w:tcPr>
            <w:tcW w:w="1050" w:type="dxa"/>
          </w:tcPr>
          <w:p w:rsidRPr="00274D5A" w:rsidR="00274D5A" w:rsidP="00274D5A" w:rsidRDefault="00274D5A" w14:paraId="124C95EA" w14:textId="77777777"/>
        </w:tc>
      </w:tr>
      <w:tr w:rsidRPr="00274D5A" w:rsidR="00274D5A" w:rsidTr="00CE0AAA" w14:paraId="70E6570F" w14:textId="77777777">
        <w:tc>
          <w:tcPr>
            <w:tcW w:w="3505" w:type="dxa"/>
          </w:tcPr>
          <w:p w:rsidRPr="00274D5A" w:rsidR="00274D5A" w:rsidP="00274D5A" w:rsidRDefault="00274D5A" w14:paraId="277F8307" w14:textId="77777777">
            <w:pPr>
              <w:numPr>
                <w:ilvl w:val="0"/>
                <w:numId w:val="27"/>
              </w:numPr>
              <w:pBdr>
                <w:top w:val="nil"/>
                <w:left w:val="nil"/>
                <w:bottom w:val="nil"/>
                <w:right w:val="nil"/>
                <w:between w:val="nil"/>
              </w:pBdr>
            </w:pPr>
            <w:r w:rsidRPr="00274D5A">
              <w:rPr>
                <w:rFonts w:eastAsia="Calibri"/>
                <w:color w:val="000000"/>
              </w:rPr>
              <w:t>USAP participants will talk to others in the community about sexual assault or harassment prevention or post comments online on social media that support preventing sexual assault or harassment.</w:t>
            </w:r>
          </w:p>
        </w:tc>
        <w:tc>
          <w:tcPr>
            <w:tcW w:w="1050" w:type="dxa"/>
          </w:tcPr>
          <w:p w:rsidRPr="00274D5A" w:rsidR="00274D5A" w:rsidP="00274D5A" w:rsidRDefault="00274D5A" w14:paraId="61D275BD" w14:textId="77777777"/>
        </w:tc>
        <w:tc>
          <w:tcPr>
            <w:tcW w:w="1050" w:type="dxa"/>
          </w:tcPr>
          <w:p w:rsidRPr="00274D5A" w:rsidR="00274D5A" w:rsidP="00274D5A" w:rsidRDefault="00274D5A" w14:paraId="61FBB777" w14:textId="77777777"/>
        </w:tc>
        <w:tc>
          <w:tcPr>
            <w:tcW w:w="1050" w:type="dxa"/>
          </w:tcPr>
          <w:p w:rsidRPr="00274D5A" w:rsidR="00274D5A" w:rsidP="00274D5A" w:rsidRDefault="00274D5A" w14:paraId="10BA27FA" w14:textId="77777777"/>
        </w:tc>
        <w:tc>
          <w:tcPr>
            <w:tcW w:w="1050" w:type="dxa"/>
          </w:tcPr>
          <w:p w:rsidRPr="00274D5A" w:rsidR="00274D5A" w:rsidP="00274D5A" w:rsidRDefault="00274D5A" w14:paraId="509C49D5" w14:textId="77777777"/>
        </w:tc>
        <w:tc>
          <w:tcPr>
            <w:tcW w:w="1050" w:type="dxa"/>
          </w:tcPr>
          <w:p w:rsidRPr="00274D5A" w:rsidR="00274D5A" w:rsidP="00274D5A" w:rsidRDefault="00274D5A" w14:paraId="16C94A12" w14:textId="77777777"/>
        </w:tc>
        <w:tc>
          <w:tcPr>
            <w:tcW w:w="1050" w:type="dxa"/>
          </w:tcPr>
          <w:p w:rsidRPr="00274D5A" w:rsidR="00274D5A" w:rsidP="00274D5A" w:rsidRDefault="00274D5A" w14:paraId="432B5846" w14:textId="77777777"/>
        </w:tc>
      </w:tr>
    </w:tbl>
    <w:p w:rsidRPr="00274D5A" w:rsidR="00274D5A" w:rsidP="00274D5A" w:rsidRDefault="00274D5A" w14:paraId="4FA6CE4A" w14:textId="77777777"/>
    <w:p w:rsidRPr="00274D5A" w:rsidR="00274D5A" w:rsidP="00274D5A" w:rsidRDefault="00274D5A" w14:paraId="4D44BFD4" w14:textId="77777777"/>
    <w:p w:rsidRPr="00274D5A" w:rsidR="00274D5A" w:rsidP="00274D5A" w:rsidRDefault="00274D5A" w14:paraId="618004C6" w14:textId="77777777">
      <w:pPr>
        <w:rPr>
          <w:b/>
        </w:rPr>
      </w:pPr>
      <w:r w:rsidRPr="00274D5A">
        <w:rPr>
          <w:b/>
        </w:rPr>
        <w:t>Demographic Information</w:t>
      </w:r>
    </w:p>
    <w:p w:rsidRPr="00274D5A" w:rsidR="00274D5A" w:rsidP="00274D5A" w:rsidRDefault="00274D5A" w14:paraId="07441B31" w14:textId="77777777">
      <w:r w:rsidRPr="00274D5A">
        <w:t xml:space="preserve">Tell us more about yourself. </w:t>
      </w:r>
    </w:p>
    <w:p w:rsidRPr="00274D5A" w:rsidR="00274D5A" w:rsidP="00274D5A" w:rsidRDefault="00274D5A" w14:paraId="5AD3D28F" w14:textId="77777777"/>
    <w:p w:rsidRPr="00274D5A" w:rsidR="00274D5A" w:rsidP="00274D5A" w:rsidRDefault="00274D5A" w14:paraId="0B4194CA" w14:textId="77777777">
      <w:pPr>
        <w:numPr>
          <w:ilvl w:val="0"/>
          <w:numId w:val="27"/>
        </w:numPr>
        <w:pBdr>
          <w:top w:val="nil"/>
          <w:left w:val="nil"/>
          <w:bottom w:val="nil"/>
          <w:right w:val="nil"/>
          <w:between w:val="nil"/>
        </w:pBdr>
      </w:pPr>
      <w:r w:rsidRPr="00274D5A">
        <w:rPr>
          <w:rFonts w:eastAsia="Calibri"/>
          <w:color w:val="000000"/>
        </w:rPr>
        <w:t xml:space="preserve">Which category most matches your current position? </w:t>
      </w:r>
    </w:p>
    <w:p w:rsidRPr="00274D5A" w:rsidR="00274D5A" w:rsidP="00274D5A" w:rsidRDefault="00274D5A" w14:paraId="6DF5BEE1" w14:textId="77777777">
      <w:pPr>
        <w:numPr>
          <w:ilvl w:val="1"/>
          <w:numId w:val="28"/>
        </w:numPr>
        <w:pBdr>
          <w:top w:val="nil"/>
          <w:left w:val="nil"/>
          <w:bottom w:val="nil"/>
          <w:right w:val="nil"/>
          <w:between w:val="nil"/>
        </w:pBdr>
      </w:pPr>
      <w:r w:rsidRPr="00274D5A">
        <w:rPr>
          <w:rFonts w:eastAsia="Calibri"/>
          <w:color w:val="000000"/>
        </w:rPr>
        <w:t>Grantee/Research team member</w:t>
      </w:r>
    </w:p>
    <w:p w:rsidRPr="00274D5A" w:rsidR="00274D5A" w:rsidP="00274D5A" w:rsidRDefault="00274D5A" w14:paraId="07A8B21B" w14:textId="77777777">
      <w:pPr>
        <w:numPr>
          <w:ilvl w:val="1"/>
          <w:numId w:val="28"/>
        </w:numPr>
        <w:pBdr>
          <w:top w:val="nil"/>
          <w:left w:val="nil"/>
          <w:bottom w:val="nil"/>
          <w:right w:val="nil"/>
          <w:between w:val="nil"/>
        </w:pBdr>
      </w:pPr>
      <w:r w:rsidRPr="00274D5A">
        <w:rPr>
          <w:rFonts w:eastAsia="Calibri"/>
          <w:color w:val="000000"/>
        </w:rPr>
        <w:t>Grantee/PI</w:t>
      </w:r>
    </w:p>
    <w:p w:rsidRPr="00274D5A" w:rsidR="00274D5A" w:rsidP="00274D5A" w:rsidRDefault="00274D5A" w14:paraId="6DC56CBB" w14:textId="77777777">
      <w:pPr>
        <w:numPr>
          <w:ilvl w:val="1"/>
          <w:numId w:val="28"/>
        </w:numPr>
        <w:pBdr>
          <w:top w:val="nil"/>
          <w:left w:val="nil"/>
          <w:bottom w:val="nil"/>
          <w:right w:val="nil"/>
          <w:between w:val="nil"/>
        </w:pBdr>
      </w:pPr>
      <w:r w:rsidRPr="00274D5A">
        <w:rPr>
          <w:rFonts w:eastAsia="Calibri"/>
          <w:color w:val="000000"/>
        </w:rPr>
        <w:t>Contractor: Seasonal, direct labor</w:t>
      </w:r>
    </w:p>
    <w:p w:rsidRPr="00274D5A" w:rsidR="00274D5A" w:rsidP="00274D5A" w:rsidRDefault="00274D5A" w14:paraId="49E9213E" w14:textId="77777777">
      <w:pPr>
        <w:numPr>
          <w:ilvl w:val="1"/>
          <w:numId w:val="28"/>
        </w:numPr>
        <w:pBdr>
          <w:top w:val="nil"/>
          <w:left w:val="nil"/>
          <w:bottom w:val="nil"/>
          <w:right w:val="nil"/>
          <w:between w:val="nil"/>
        </w:pBdr>
      </w:pPr>
      <w:r w:rsidRPr="00274D5A">
        <w:rPr>
          <w:rFonts w:eastAsia="Calibri"/>
          <w:color w:val="000000"/>
        </w:rPr>
        <w:t>Contractor: Full-time employee</w:t>
      </w:r>
    </w:p>
    <w:p w:rsidRPr="00274D5A" w:rsidR="00274D5A" w:rsidP="00274D5A" w:rsidRDefault="00274D5A" w14:paraId="0FAD232A" w14:textId="77777777">
      <w:pPr>
        <w:numPr>
          <w:ilvl w:val="1"/>
          <w:numId w:val="28"/>
        </w:numPr>
        <w:pBdr>
          <w:top w:val="nil"/>
          <w:left w:val="nil"/>
          <w:bottom w:val="nil"/>
          <w:right w:val="nil"/>
          <w:between w:val="nil"/>
        </w:pBdr>
      </w:pPr>
      <w:r w:rsidRPr="00274D5A">
        <w:rPr>
          <w:rFonts w:eastAsia="Calibri"/>
          <w:color w:val="000000"/>
        </w:rPr>
        <w:t>Federal civilian personnel</w:t>
      </w:r>
    </w:p>
    <w:p w:rsidRPr="00274D5A" w:rsidR="00274D5A" w:rsidP="00274D5A" w:rsidRDefault="00274D5A" w14:paraId="002ABB5B" w14:textId="77777777">
      <w:pPr>
        <w:numPr>
          <w:ilvl w:val="1"/>
          <w:numId w:val="28"/>
        </w:numPr>
        <w:pBdr>
          <w:top w:val="nil"/>
          <w:left w:val="nil"/>
          <w:bottom w:val="nil"/>
          <w:right w:val="nil"/>
          <w:between w:val="nil"/>
        </w:pBdr>
      </w:pPr>
      <w:r w:rsidRPr="00274D5A">
        <w:rPr>
          <w:rFonts w:eastAsia="Calibri"/>
          <w:color w:val="000000"/>
        </w:rPr>
        <w:t>Military personnel</w:t>
      </w:r>
    </w:p>
    <w:p w:rsidRPr="00274D5A" w:rsidR="00274D5A" w:rsidP="00274D5A" w:rsidRDefault="00274D5A" w14:paraId="02625546" w14:textId="77777777">
      <w:pPr>
        <w:numPr>
          <w:ilvl w:val="1"/>
          <w:numId w:val="28"/>
        </w:numPr>
        <w:pBdr>
          <w:top w:val="nil"/>
          <w:left w:val="nil"/>
          <w:bottom w:val="nil"/>
          <w:right w:val="nil"/>
          <w:between w:val="nil"/>
        </w:pBdr>
      </w:pPr>
      <w:r w:rsidRPr="00274D5A">
        <w:rPr>
          <w:rFonts w:eastAsia="Calibri"/>
          <w:color w:val="000000"/>
        </w:rPr>
        <w:t>Other, please specify:</w:t>
      </w:r>
    </w:p>
    <w:p w:rsidRPr="00274D5A" w:rsidR="00274D5A" w:rsidP="00274D5A" w:rsidRDefault="00274D5A" w14:paraId="116E0F4A" w14:textId="77777777">
      <w:pPr>
        <w:ind w:left="1080"/>
      </w:pPr>
    </w:p>
    <w:p w:rsidRPr="00274D5A" w:rsidR="00274D5A" w:rsidP="00274D5A" w:rsidRDefault="00274D5A" w14:paraId="464D35DB" w14:textId="77777777">
      <w:pPr>
        <w:numPr>
          <w:ilvl w:val="0"/>
          <w:numId w:val="27"/>
        </w:numPr>
        <w:pBdr>
          <w:top w:val="nil"/>
          <w:left w:val="nil"/>
          <w:bottom w:val="nil"/>
          <w:right w:val="nil"/>
          <w:between w:val="nil"/>
        </w:pBdr>
      </w:pPr>
      <w:r w:rsidRPr="00274D5A">
        <w:rPr>
          <w:rFonts w:eastAsia="Calibri"/>
          <w:color w:val="000000"/>
        </w:rPr>
        <w:t xml:space="preserve">Where was your most recent duty station? </w:t>
      </w:r>
    </w:p>
    <w:p w:rsidRPr="00274D5A" w:rsidR="00274D5A" w:rsidP="00274D5A" w:rsidRDefault="00274D5A" w14:paraId="1B17DE0D" w14:textId="2812D2EA">
      <w:pPr>
        <w:numPr>
          <w:ilvl w:val="1"/>
          <w:numId w:val="25"/>
        </w:numPr>
        <w:pBdr>
          <w:top w:val="nil"/>
          <w:left w:val="nil"/>
          <w:bottom w:val="nil"/>
          <w:right w:val="nil"/>
          <w:between w:val="nil"/>
        </w:pBdr>
      </w:pPr>
      <w:r w:rsidRPr="00274D5A">
        <w:rPr>
          <w:rFonts w:eastAsia="Calibri"/>
          <w:color w:val="000000"/>
        </w:rPr>
        <w:t>McMurdo</w:t>
      </w:r>
      <w:r w:rsidR="00DB4488">
        <w:rPr>
          <w:rFonts w:eastAsia="Calibri"/>
          <w:color w:val="000000"/>
        </w:rPr>
        <w:t xml:space="preserve"> Station</w:t>
      </w:r>
    </w:p>
    <w:p w:rsidRPr="00274D5A" w:rsidR="00274D5A" w:rsidP="00274D5A" w:rsidRDefault="00274D5A" w14:paraId="7DAE5F74" w14:textId="5A61312C">
      <w:pPr>
        <w:numPr>
          <w:ilvl w:val="1"/>
          <w:numId w:val="25"/>
        </w:numPr>
        <w:pBdr>
          <w:top w:val="nil"/>
          <w:left w:val="nil"/>
          <w:bottom w:val="nil"/>
          <w:right w:val="nil"/>
          <w:between w:val="nil"/>
        </w:pBdr>
      </w:pPr>
      <w:r w:rsidRPr="00274D5A">
        <w:rPr>
          <w:rFonts w:eastAsia="Calibri"/>
          <w:color w:val="000000"/>
        </w:rPr>
        <w:t>Near field</w:t>
      </w:r>
    </w:p>
    <w:p w:rsidRPr="00274D5A" w:rsidR="00274D5A" w:rsidP="00274D5A" w:rsidRDefault="00274D5A" w14:paraId="2590D0F7" w14:textId="3BF87BF9">
      <w:pPr>
        <w:numPr>
          <w:ilvl w:val="1"/>
          <w:numId w:val="25"/>
        </w:numPr>
        <w:pBdr>
          <w:top w:val="nil"/>
          <w:left w:val="nil"/>
          <w:bottom w:val="nil"/>
          <w:right w:val="nil"/>
          <w:between w:val="nil"/>
        </w:pBdr>
      </w:pPr>
      <w:r w:rsidRPr="00274D5A">
        <w:rPr>
          <w:rFonts w:eastAsia="Calibri"/>
          <w:color w:val="000000"/>
        </w:rPr>
        <w:t>Deep field</w:t>
      </w:r>
    </w:p>
    <w:p w:rsidRPr="00274D5A" w:rsidR="00274D5A" w:rsidP="00274D5A" w:rsidRDefault="00274D5A" w14:paraId="3FAD55E4" w14:textId="1F63DBD3">
      <w:pPr>
        <w:numPr>
          <w:ilvl w:val="1"/>
          <w:numId w:val="25"/>
        </w:numPr>
        <w:pBdr>
          <w:top w:val="nil"/>
          <w:left w:val="nil"/>
          <w:bottom w:val="nil"/>
          <w:right w:val="nil"/>
          <w:between w:val="nil"/>
        </w:pBdr>
      </w:pPr>
      <w:r w:rsidRPr="00274D5A">
        <w:rPr>
          <w:rFonts w:eastAsia="Calibri"/>
          <w:color w:val="000000"/>
        </w:rPr>
        <w:t>South Pole</w:t>
      </w:r>
      <w:r w:rsidR="00DB4488">
        <w:rPr>
          <w:rFonts w:eastAsia="Calibri"/>
          <w:color w:val="000000"/>
        </w:rPr>
        <w:t xml:space="preserve"> Station</w:t>
      </w:r>
    </w:p>
    <w:p w:rsidRPr="00274D5A" w:rsidR="00274D5A" w:rsidP="00274D5A" w:rsidRDefault="00274D5A" w14:paraId="77C4F493" w14:textId="54833695">
      <w:pPr>
        <w:numPr>
          <w:ilvl w:val="1"/>
          <w:numId w:val="25"/>
        </w:numPr>
        <w:pBdr>
          <w:top w:val="nil"/>
          <w:left w:val="nil"/>
          <w:bottom w:val="nil"/>
          <w:right w:val="nil"/>
          <w:between w:val="nil"/>
        </w:pBdr>
      </w:pPr>
      <w:r w:rsidRPr="00274D5A">
        <w:rPr>
          <w:rFonts w:eastAsia="Calibri"/>
          <w:color w:val="000000"/>
        </w:rPr>
        <w:t>Palmer</w:t>
      </w:r>
      <w:r w:rsidR="00DB4488">
        <w:rPr>
          <w:rFonts w:eastAsia="Calibri"/>
          <w:color w:val="000000"/>
        </w:rPr>
        <w:t xml:space="preserve"> Station</w:t>
      </w:r>
    </w:p>
    <w:p w:rsidRPr="00274D5A" w:rsidR="00274D5A" w:rsidP="00274D5A" w:rsidRDefault="00274D5A" w14:paraId="59E7A90E" w14:textId="77777777">
      <w:pPr>
        <w:numPr>
          <w:ilvl w:val="1"/>
          <w:numId w:val="25"/>
        </w:numPr>
        <w:pBdr>
          <w:top w:val="nil"/>
          <w:left w:val="nil"/>
          <w:bottom w:val="nil"/>
          <w:right w:val="nil"/>
          <w:between w:val="nil"/>
        </w:pBdr>
      </w:pPr>
      <w:r w:rsidRPr="00274D5A">
        <w:rPr>
          <w:rFonts w:eastAsia="Calibri"/>
          <w:color w:val="000000"/>
        </w:rPr>
        <w:t>Research Vessel</w:t>
      </w:r>
    </w:p>
    <w:p w:rsidRPr="00274D5A" w:rsidR="00274D5A" w:rsidP="00274D5A" w:rsidRDefault="00274D5A" w14:paraId="274D6F74" w14:textId="77777777">
      <w:pPr>
        <w:numPr>
          <w:ilvl w:val="1"/>
          <w:numId w:val="25"/>
        </w:numPr>
        <w:pBdr>
          <w:top w:val="nil"/>
          <w:left w:val="nil"/>
          <w:bottom w:val="nil"/>
          <w:right w:val="nil"/>
          <w:between w:val="nil"/>
        </w:pBdr>
      </w:pPr>
      <w:r w:rsidRPr="00274D5A">
        <w:rPr>
          <w:rFonts w:eastAsia="Calibri"/>
          <w:color w:val="000000"/>
        </w:rPr>
        <w:t xml:space="preserve">Other, please specify: </w:t>
      </w:r>
    </w:p>
    <w:p w:rsidRPr="00274D5A" w:rsidR="00274D5A" w:rsidP="00274D5A" w:rsidRDefault="00274D5A" w14:paraId="60B98829" w14:textId="77777777"/>
    <w:p w:rsidRPr="00274D5A" w:rsidR="00274D5A" w:rsidP="00274D5A" w:rsidRDefault="00274D5A" w14:paraId="48A970A0" w14:textId="77777777">
      <w:pPr>
        <w:numPr>
          <w:ilvl w:val="0"/>
          <w:numId w:val="27"/>
        </w:numPr>
        <w:pBdr>
          <w:top w:val="nil"/>
          <w:left w:val="nil"/>
          <w:bottom w:val="nil"/>
          <w:right w:val="nil"/>
          <w:between w:val="nil"/>
        </w:pBdr>
      </w:pPr>
      <w:r w:rsidRPr="00274D5A">
        <w:rPr>
          <w:rFonts w:eastAsia="Calibri"/>
          <w:color w:val="000000"/>
        </w:rPr>
        <w:t xml:space="preserve">How many times have you deployed as a USAP participant? </w:t>
      </w:r>
    </w:p>
    <w:p w:rsidRPr="00274D5A" w:rsidR="00274D5A" w:rsidP="00274D5A" w:rsidRDefault="00274D5A" w14:paraId="27527AE6" w14:textId="77777777">
      <w:pPr>
        <w:numPr>
          <w:ilvl w:val="1"/>
          <w:numId w:val="27"/>
        </w:numPr>
        <w:pBdr>
          <w:top w:val="nil"/>
          <w:left w:val="nil"/>
          <w:bottom w:val="nil"/>
          <w:right w:val="nil"/>
          <w:between w:val="nil"/>
        </w:pBdr>
        <w:ind w:left="1440"/>
      </w:pPr>
      <w:r w:rsidRPr="00274D5A">
        <w:rPr>
          <w:rFonts w:eastAsia="Calibri"/>
          <w:color w:val="000000"/>
        </w:rPr>
        <w:t>1 time</w:t>
      </w:r>
    </w:p>
    <w:p w:rsidRPr="00274D5A" w:rsidR="00274D5A" w:rsidP="00274D5A" w:rsidRDefault="00274D5A" w14:paraId="22419C0E" w14:textId="77777777">
      <w:pPr>
        <w:numPr>
          <w:ilvl w:val="1"/>
          <w:numId w:val="27"/>
        </w:numPr>
        <w:pBdr>
          <w:top w:val="nil"/>
          <w:left w:val="nil"/>
          <w:bottom w:val="nil"/>
          <w:right w:val="nil"/>
          <w:between w:val="nil"/>
        </w:pBdr>
        <w:ind w:left="1440"/>
      </w:pPr>
      <w:r w:rsidRPr="00274D5A">
        <w:rPr>
          <w:rFonts w:eastAsia="Calibri"/>
          <w:color w:val="000000"/>
        </w:rPr>
        <w:t>2-3 times</w:t>
      </w:r>
    </w:p>
    <w:p w:rsidRPr="00274D5A" w:rsidR="00274D5A" w:rsidP="00274D5A" w:rsidRDefault="00274D5A" w14:paraId="4A0C7809" w14:textId="77777777">
      <w:pPr>
        <w:numPr>
          <w:ilvl w:val="1"/>
          <w:numId w:val="27"/>
        </w:numPr>
        <w:pBdr>
          <w:top w:val="nil"/>
          <w:left w:val="nil"/>
          <w:bottom w:val="nil"/>
          <w:right w:val="nil"/>
          <w:between w:val="nil"/>
        </w:pBdr>
        <w:ind w:left="1440"/>
      </w:pPr>
      <w:r w:rsidRPr="00274D5A">
        <w:rPr>
          <w:rFonts w:eastAsia="Calibri"/>
          <w:color w:val="000000"/>
        </w:rPr>
        <w:t>4-5 times</w:t>
      </w:r>
    </w:p>
    <w:p w:rsidRPr="00274D5A" w:rsidR="00274D5A" w:rsidP="00274D5A" w:rsidRDefault="00274D5A" w14:paraId="5B65DEE3" w14:textId="77777777">
      <w:pPr>
        <w:numPr>
          <w:ilvl w:val="1"/>
          <w:numId w:val="27"/>
        </w:numPr>
        <w:pBdr>
          <w:top w:val="nil"/>
          <w:left w:val="nil"/>
          <w:bottom w:val="nil"/>
          <w:right w:val="nil"/>
          <w:between w:val="nil"/>
        </w:pBdr>
        <w:ind w:left="1440"/>
      </w:pPr>
      <w:r w:rsidRPr="00274D5A">
        <w:rPr>
          <w:rFonts w:eastAsia="Calibri"/>
          <w:color w:val="000000"/>
        </w:rPr>
        <w:t>6 or more times</w:t>
      </w:r>
    </w:p>
    <w:p w:rsidRPr="00274D5A" w:rsidR="00274D5A" w:rsidP="00274D5A" w:rsidRDefault="00274D5A" w14:paraId="6E24A0B3" w14:textId="77777777">
      <w:pPr>
        <w:pBdr>
          <w:top w:val="nil"/>
          <w:left w:val="nil"/>
          <w:bottom w:val="nil"/>
          <w:right w:val="nil"/>
          <w:between w:val="nil"/>
        </w:pBdr>
        <w:ind w:left="1440"/>
        <w:rPr>
          <w:color w:val="000000"/>
        </w:rPr>
      </w:pPr>
    </w:p>
    <w:p w:rsidRPr="00274D5A" w:rsidR="00274D5A" w:rsidP="00274D5A" w:rsidRDefault="00274D5A" w14:paraId="0E35E4FF" w14:textId="77777777">
      <w:pPr>
        <w:numPr>
          <w:ilvl w:val="0"/>
          <w:numId w:val="27"/>
        </w:numPr>
        <w:pBdr>
          <w:top w:val="nil"/>
          <w:left w:val="nil"/>
          <w:bottom w:val="nil"/>
          <w:right w:val="nil"/>
          <w:between w:val="nil"/>
        </w:pBdr>
      </w:pPr>
      <w:r w:rsidRPr="00274D5A">
        <w:rPr>
          <w:rFonts w:eastAsia="Calibri"/>
          <w:color w:val="000000"/>
        </w:rPr>
        <w:t>When was your last deployment?</w:t>
      </w:r>
    </w:p>
    <w:p w:rsidRPr="00274D5A" w:rsidR="00274D5A" w:rsidP="00274D5A" w:rsidRDefault="00274D5A" w14:paraId="449EC8C1" w14:textId="77777777">
      <w:pPr>
        <w:numPr>
          <w:ilvl w:val="1"/>
          <w:numId w:val="27"/>
        </w:numPr>
        <w:pBdr>
          <w:top w:val="nil"/>
          <w:left w:val="nil"/>
          <w:bottom w:val="nil"/>
          <w:right w:val="nil"/>
          <w:between w:val="nil"/>
        </w:pBdr>
        <w:ind w:left="1440"/>
      </w:pPr>
      <w:r w:rsidRPr="00274D5A">
        <w:rPr>
          <w:rFonts w:eastAsia="Calibri"/>
          <w:color w:val="000000"/>
        </w:rPr>
        <w:lastRenderedPageBreak/>
        <w:t>Summer 2021</w:t>
      </w:r>
    </w:p>
    <w:p w:rsidRPr="00274D5A" w:rsidR="00274D5A" w:rsidP="00274D5A" w:rsidRDefault="00274D5A" w14:paraId="1A885DD8" w14:textId="77777777">
      <w:pPr>
        <w:numPr>
          <w:ilvl w:val="1"/>
          <w:numId w:val="27"/>
        </w:numPr>
        <w:pBdr>
          <w:top w:val="nil"/>
          <w:left w:val="nil"/>
          <w:bottom w:val="nil"/>
          <w:right w:val="nil"/>
          <w:between w:val="nil"/>
        </w:pBdr>
        <w:ind w:left="1440"/>
      </w:pPr>
      <w:r w:rsidRPr="00274D5A">
        <w:rPr>
          <w:rFonts w:eastAsia="Calibri"/>
          <w:color w:val="000000"/>
        </w:rPr>
        <w:t>Winter 2021</w:t>
      </w:r>
    </w:p>
    <w:p w:rsidRPr="00274D5A" w:rsidR="00274D5A" w:rsidP="00274D5A" w:rsidRDefault="00274D5A" w14:paraId="7C84F71D" w14:textId="77777777">
      <w:pPr>
        <w:numPr>
          <w:ilvl w:val="1"/>
          <w:numId w:val="27"/>
        </w:numPr>
        <w:pBdr>
          <w:top w:val="nil"/>
          <w:left w:val="nil"/>
          <w:bottom w:val="nil"/>
          <w:right w:val="nil"/>
          <w:between w:val="nil"/>
        </w:pBdr>
        <w:ind w:left="1440"/>
      </w:pPr>
      <w:r w:rsidRPr="00274D5A">
        <w:rPr>
          <w:rFonts w:eastAsia="Calibri"/>
          <w:color w:val="000000"/>
        </w:rPr>
        <w:t>Summer 2020</w:t>
      </w:r>
    </w:p>
    <w:p w:rsidRPr="00274D5A" w:rsidR="00274D5A" w:rsidP="00274D5A" w:rsidRDefault="00274D5A" w14:paraId="140916F6" w14:textId="77777777">
      <w:pPr>
        <w:numPr>
          <w:ilvl w:val="1"/>
          <w:numId w:val="27"/>
        </w:numPr>
        <w:pBdr>
          <w:top w:val="nil"/>
          <w:left w:val="nil"/>
          <w:bottom w:val="nil"/>
          <w:right w:val="nil"/>
          <w:between w:val="nil"/>
        </w:pBdr>
        <w:ind w:left="1440"/>
      </w:pPr>
      <w:r w:rsidRPr="00274D5A">
        <w:rPr>
          <w:rFonts w:eastAsia="Calibri"/>
          <w:color w:val="000000"/>
        </w:rPr>
        <w:t>Winter 2020</w:t>
      </w:r>
    </w:p>
    <w:p w:rsidRPr="00274D5A" w:rsidR="00274D5A" w:rsidP="00274D5A" w:rsidRDefault="00274D5A" w14:paraId="3BC2A5EC" w14:textId="77777777">
      <w:pPr>
        <w:numPr>
          <w:ilvl w:val="1"/>
          <w:numId w:val="27"/>
        </w:numPr>
        <w:pBdr>
          <w:top w:val="nil"/>
          <w:left w:val="nil"/>
          <w:bottom w:val="nil"/>
          <w:right w:val="nil"/>
          <w:between w:val="nil"/>
        </w:pBdr>
        <w:ind w:left="1440"/>
      </w:pPr>
      <w:r w:rsidRPr="00274D5A">
        <w:rPr>
          <w:rFonts w:eastAsia="Calibri"/>
          <w:color w:val="000000"/>
        </w:rPr>
        <w:t>Summer 2019</w:t>
      </w:r>
    </w:p>
    <w:p w:rsidRPr="00274D5A" w:rsidR="00274D5A" w:rsidP="00274D5A" w:rsidRDefault="00274D5A" w14:paraId="35641E4F" w14:textId="77777777">
      <w:pPr>
        <w:numPr>
          <w:ilvl w:val="1"/>
          <w:numId w:val="27"/>
        </w:numPr>
        <w:pBdr>
          <w:top w:val="nil"/>
          <w:left w:val="nil"/>
          <w:bottom w:val="nil"/>
          <w:right w:val="nil"/>
          <w:between w:val="nil"/>
        </w:pBdr>
        <w:ind w:left="1440"/>
      </w:pPr>
      <w:r w:rsidRPr="00274D5A">
        <w:rPr>
          <w:rFonts w:eastAsia="Calibri"/>
          <w:color w:val="000000"/>
        </w:rPr>
        <w:t>Winter 2019</w:t>
      </w:r>
    </w:p>
    <w:p w:rsidRPr="00274D5A" w:rsidR="00274D5A" w:rsidP="00274D5A" w:rsidRDefault="00274D5A" w14:paraId="5CEB92CA" w14:textId="77777777">
      <w:pPr>
        <w:numPr>
          <w:ilvl w:val="1"/>
          <w:numId w:val="27"/>
        </w:numPr>
        <w:pBdr>
          <w:top w:val="nil"/>
          <w:left w:val="nil"/>
          <w:bottom w:val="nil"/>
          <w:right w:val="nil"/>
          <w:between w:val="nil"/>
        </w:pBdr>
        <w:ind w:left="1440"/>
      </w:pPr>
      <w:r w:rsidRPr="00274D5A">
        <w:rPr>
          <w:rFonts w:eastAsia="Calibri"/>
          <w:color w:val="000000"/>
        </w:rPr>
        <w:t>Summer 2018</w:t>
      </w:r>
    </w:p>
    <w:p w:rsidRPr="00274D5A" w:rsidR="00274D5A" w:rsidP="00274D5A" w:rsidRDefault="00274D5A" w14:paraId="546B4445" w14:textId="77777777">
      <w:pPr>
        <w:numPr>
          <w:ilvl w:val="1"/>
          <w:numId w:val="27"/>
        </w:numPr>
        <w:pBdr>
          <w:top w:val="nil"/>
          <w:left w:val="nil"/>
          <w:bottom w:val="nil"/>
          <w:right w:val="nil"/>
          <w:between w:val="nil"/>
        </w:pBdr>
        <w:ind w:left="1440"/>
      </w:pPr>
      <w:r w:rsidRPr="00274D5A">
        <w:rPr>
          <w:rFonts w:eastAsia="Calibri"/>
          <w:color w:val="000000"/>
        </w:rPr>
        <w:t>Winter 2018</w:t>
      </w:r>
    </w:p>
    <w:p w:rsidRPr="00274D5A" w:rsidR="00274D5A" w:rsidP="00274D5A" w:rsidRDefault="00274D5A" w14:paraId="3226F2B2" w14:textId="77777777">
      <w:pPr>
        <w:numPr>
          <w:ilvl w:val="1"/>
          <w:numId w:val="27"/>
        </w:numPr>
        <w:pBdr>
          <w:top w:val="nil"/>
          <w:left w:val="nil"/>
          <w:bottom w:val="nil"/>
          <w:right w:val="nil"/>
          <w:between w:val="nil"/>
        </w:pBdr>
        <w:ind w:left="1440"/>
      </w:pPr>
      <w:r w:rsidRPr="00274D5A">
        <w:rPr>
          <w:rFonts w:eastAsia="Calibri"/>
          <w:color w:val="000000"/>
        </w:rPr>
        <w:t>Summer 2017</w:t>
      </w:r>
    </w:p>
    <w:p w:rsidRPr="00274D5A" w:rsidR="00274D5A" w:rsidP="00274D5A" w:rsidRDefault="00274D5A" w14:paraId="1B395229" w14:textId="77777777">
      <w:pPr>
        <w:numPr>
          <w:ilvl w:val="1"/>
          <w:numId w:val="27"/>
        </w:numPr>
        <w:pBdr>
          <w:top w:val="nil"/>
          <w:left w:val="nil"/>
          <w:bottom w:val="nil"/>
          <w:right w:val="nil"/>
          <w:between w:val="nil"/>
        </w:pBdr>
        <w:ind w:left="1440"/>
      </w:pPr>
      <w:r w:rsidRPr="00274D5A">
        <w:rPr>
          <w:rFonts w:eastAsia="Calibri"/>
          <w:color w:val="000000"/>
        </w:rPr>
        <w:t>Winter 2017</w:t>
      </w:r>
    </w:p>
    <w:p w:rsidRPr="00274D5A" w:rsidR="00274D5A" w:rsidP="00274D5A" w:rsidRDefault="00274D5A" w14:paraId="0111AAEB" w14:textId="77777777">
      <w:pPr>
        <w:numPr>
          <w:ilvl w:val="1"/>
          <w:numId w:val="27"/>
        </w:numPr>
        <w:pBdr>
          <w:top w:val="nil"/>
          <w:left w:val="nil"/>
          <w:bottom w:val="nil"/>
          <w:right w:val="nil"/>
          <w:between w:val="nil"/>
        </w:pBdr>
        <w:ind w:left="1440"/>
      </w:pPr>
      <w:r w:rsidRPr="00274D5A">
        <w:rPr>
          <w:rFonts w:eastAsia="Calibri"/>
          <w:color w:val="000000"/>
        </w:rPr>
        <w:t>2016 or before</w:t>
      </w:r>
    </w:p>
    <w:p w:rsidRPr="00274D5A" w:rsidR="00274D5A" w:rsidP="00274D5A" w:rsidRDefault="00274D5A" w14:paraId="1DD69971" w14:textId="77777777">
      <w:pPr>
        <w:ind w:left="1080"/>
      </w:pPr>
    </w:p>
    <w:p w:rsidRPr="00274D5A" w:rsidR="00274D5A" w:rsidP="00274D5A" w:rsidRDefault="00274D5A" w14:paraId="4CC95400" w14:textId="77777777">
      <w:pPr>
        <w:numPr>
          <w:ilvl w:val="0"/>
          <w:numId w:val="27"/>
        </w:numPr>
        <w:pBdr>
          <w:top w:val="nil"/>
          <w:left w:val="nil"/>
          <w:bottom w:val="nil"/>
          <w:right w:val="nil"/>
          <w:between w:val="nil"/>
        </w:pBdr>
      </w:pPr>
      <w:r w:rsidRPr="00274D5A">
        <w:rPr>
          <w:rFonts w:eastAsia="Calibri"/>
          <w:color w:val="000000"/>
        </w:rPr>
        <w:t xml:space="preserve">What is your age? </w:t>
      </w:r>
    </w:p>
    <w:p w:rsidRPr="00274D5A" w:rsidR="00274D5A" w:rsidP="00274D5A" w:rsidRDefault="00274D5A" w14:paraId="62A86212" w14:textId="77777777">
      <w:pPr>
        <w:numPr>
          <w:ilvl w:val="1"/>
          <w:numId w:val="27"/>
        </w:numPr>
        <w:pBdr>
          <w:top w:val="nil"/>
          <w:left w:val="nil"/>
          <w:bottom w:val="nil"/>
          <w:right w:val="nil"/>
          <w:between w:val="nil"/>
        </w:pBdr>
        <w:ind w:left="1440"/>
      </w:pPr>
      <w:r w:rsidRPr="00274D5A">
        <w:rPr>
          <w:rFonts w:eastAsia="Calibri"/>
          <w:color w:val="000000"/>
        </w:rPr>
        <w:t>18-24</w:t>
      </w:r>
    </w:p>
    <w:p w:rsidRPr="00274D5A" w:rsidR="00274D5A" w:rsidP="00274D5A" w:rsidRDefault="00274D5A" w14:paraId="70C73B6E" w14:textId="77777777">
      <w:pPr>
        <w:numPr>
          <w:ilvl w:val="1"/>
          <w:numId w:val="27"/>
        </w:numPr>
        <w:pBdr>
          <w:top w:val="nil"/>
          <w:left w:val="nil"/>
          <w:bottom w:val="nil"/>
          <w:right w:val="nil"/>
          <w:between w:val="nil"/>
        </w:pBdr>
        <w:ind w:left="1440"/>
      </w:pPr>
      <w:r w:rsidRPr="00274D5A">
        <w:rPr>
          <w:rFonts w:eastAsia="Calibri"/>
          <w:color w:val="000000"/>
        </w:rPr>
        <w:t>25-34</w:t>
      </w:r>
    </w:p>
    <w:p w:rsidRPr="00274D5A" w:rsidR="00274D5A" w:rsidP="00274D5A" w:rsidRDefault="00274D5A" w14:paraId="263FE492" w14:textId="77777777">
      <w:pPr>
        <w:numPr>
          <w:ilvl w:val="1"/>
          <w:numId w:val="27"/>
        </w:numPr>
        <w:pBdr>
          <w:top w:val="nil"/>
          <w:left w:val="nil"/>
          <w:bottom w:val="nil"/>
          <w:right w:val="nil"/>
          <w:between w:val="nil"/>
        </w:pBdr>
        <w:ind w:left="1440"/>
      </w:pPr>
      <w:r w:rsidRPr="00274D5A">
        <w:rPr>
          <w:rFonts w:eastAsia="Calibri"/>
          <w:color w:val="000000"/>
        </w:rPr>
        <w:t>35-44</w:t>
      </w:r>
    </w:p>
    <w:p w:rsidRPr="00274D5A" w:rsidR="00274D5A" w:rsidP="00274D5A" w:rsidRDefault="00274D5A" w14:paraId="7C308762" w14:textId="77777777">
      <w:pPr>
        <w:numPr>
          <w:ilvl w:val="1"/>
          <w:numId w:val="27"/>
        </w:numPr>
        <w:pBdr>
          <w:top w:val="nil"/>
          <w:left w:val="nil"/>
          <w:bottom w:val="nil"/>
          <w:right w:val="nil"/>
          <w:between w:val="nil"/>
        </w:pBdr>
        <w:ind w:left="1440"/>
      </w:pPr>
      <w:r w:rsidRPr="00274D5A">
        <w:rPr>
          <w:rFonts w:eastAsia="Calibri"/>
          <w:color w:val="000000"/>
        </w:rPr>
        <w:t>45-54</w:t>
      </w:r>
    </w:p>
    <w:p w:rsidRPr="00274D5A" w:rsidR="00274D5A" w:rsidP="00274D5A" w:rsidRDefault="00274D5A" w14:paraId="6CC6AC57" w14:textId="77777777">
      <w:pPr>
        <w:numPr>
          <w:ilvl w:val="1"/>
          <w:numId w:val="27"/>
        </w:numPr>
        <w:pBdr>
          <w:top w:val="nil"/>
          <w:left w:val="nil"/>
          <w:bottom w:val="nil"/>
          <w:right w:val="nil"/>
          <w:between w:val="nil"/>
        </w:pBdr>
        <w:ind w:left="1440"/>
      </w:pPr>
      <w:r w:rsidRPr="00274D5A">
        <w:rPr>
          <w:rFonts w:eastAsia="Calibri"/>
          <w:color w:val="000000"/>
        </w:rPr>
        <w:t>55-64</w:t>
      </w:r>
    </w:p>
    <w:p w:rsidRPr="00274D5A" w:rsidR="00274D5A" w:rsidP="00274D5A" w:rsidRDefault="00274D5A" w14:paraId="1CCE7B9F" w14:textId="77777777">
      <w:pPr>
        <w:numPr>
          <w:ilvl w:val="1"/>
          <w:numId w:val="27"/>
        </w:numPr>
        <w:pBdr>
          <w:top w:val="nil"/>
          <w:left w:val="nil"/>
          <w:bottom w:val="nil"/>
          <w:right w:val="nil"/>
          <w:between w:val="nil"/>
        </w:pBdr>
        <w:ind w:left="1440"/>
      </w:pPr>
      <w:r w:rsidRPr="00274D5A">
        <w:rPr>
          <w:rFonts w:eastAsia="Calibri"/>
          <w:color w:val="000000"/>
        </w:rPr>
        <w:t>65+</w:t>
      </w:r>
    </w:p>
    <w:p w:rsidRPr="00274D5A" w:rsidR="00274D5A" w:rsidP="00274D5A" w:rsidRDefault="00274D5A" w14:paraId="38693989" w14:textId="77777777">
      <w:pPr>
        <w:numPr>
          <w:ilvl w:val="1"/>
          <w:numId w:val="27"/>
        </w:numPr>
        <w:pBdr>
          <w:top w:val="nil"/>
          <w:left w:val="nil"/>
          <w:bottom w:val="nil"/>
          <w:right w:val="nil"/>
          <w:between w:val="nil"/>
        </w:pBdr>
        <w:ind w:left="1440"/>
      </w:pPr>
      <w:r w:rsidRPr="00274D5A">
        <w:rPr>
          <w:rFonts w:eastAsia="Calibri"/>
          <w:color w:val="000000"/>
        </w:rPr>
        <w:t>Prefer not to answer</w:t>
      </w:r>
    </w:p>
    <w:p w:rsidRPr="00274D5A" w:rsidR="00274D5A" w:rsidP="00274D5A" w:rsidRDefault="00274D5A" w14:paraId="37D10E24" w14:textId="77777777">
      <w:pPr>
        <w:pBdr>
          <w:top w:val="nil"/>
          <w:left w:val="nil"/>
          <w:bottom w:val="nil"/>
          <w:right w:val="nil"/>
          <w:between w:val="nil"/>
        </w:pBdr>
        <w:ind w:left="1440"/>
        <w:rPr>
          <w:color w:val="000000"/>
        </w:rPr>
      </w:pPr>
    </w:p>
    <w:p w:rsidRPr="00F663B1" w:rsidR="00D957B6" w:rsidP="00D957B6" w:rsidRDefault="00D957B6" w14:paraId="6BD8CC89" w14:textId="64FF1FAC">
      <w:pPr>
        <w:pStyle w:val="ListParagraph"/>
        <w:numPr>
          <w:ilvl w:val="0"/>
          <w:numId w:val="27"/>
        </w:numPr>
        <w:rPr>
          <w:iCs/>
        </w:rPr>
      </w:pPr>
      <w:r w:rsidRPr="00F663B1">
        <w:rPr>
          <w:iCs/>
        </w:rPr>
        <w:t>Do you currently describe yourself as male, female or transgender?</w:t>
      </w:r>
    </w:p>
    <w:p w:rsidRPr="00F663B1" w:rsidR="00D957B6" w:rsidP="00D957B6" w:rsidRDefault="00D957B6" w14:paraId="67604C7B" w14:textId="7F74C662">
      <w:pPr>
        <w:pStyle w:val="ListParagraph"/>
        <w:numPr>
          <w:ilvl w:val="0"/>
          <w:numId w:val="31"/>
        </w:numPr>
        <w:ind w:left="1440"/>
        <w:rPr>
          <w:iCs/>
        </w:rPr>
      </w:pPr>
      <w:r w:rsidRPr="00F663B1">
        <w:rPr>
          <w:iCs/>
        </w:rPr>
        <w:t>Male</w:t>
      </w:r>
    </w:p>
    <w:p w:rsidRPr="00F663B1" w:rsidR="00D957B6" w:rsidP="00D957B6" w:rsidRDefault="00D957B6" w14:paraId="7462EEB6" w14:textId="139BB361">
      <w:pPr>
        <w:pStyle w:val="ListParagraph"/>
        <w:numPr>
          <w:ilvl w:val="0"/>
          <w:numId w:val="31"/>
        </w:numPr>
        <w:ind w:left="1440"/>
        <w:rPr>
          <w:iCs/>
        </w:rPr>
      </w:pPr>
      <w:r w:rsidRPr="00F663B1">
        <w:rPr>
          <w:iCs/>
        </w:rPr>
        <w:t>Female</w:t>
      </w:r>
    </w:p>
    <w:p w:rsidRPr="00F663B1" w:rsidR="00D957B6" w:rsidP="00D957B6" w:rsidRDefault="00D957B6" w14:paraId="126CA8C4" w14:textId="646FB43F">
      <w:pPr>
        <w:pStyle w:val="ListParagraph"/>
        <w:numPr>
          <w:ilvl w:val="0"/>
          <w:numId w:val="31"/>
        </w:numPr>
        <w:ind w:left="1440"/>
        <w:rPr>
          <w:iCs/>
        </w:rPr>
      </w:pPr>
      <w:r w:rsidRPr="00F663B1">
        <w:rPr>
          <w:iCs/>
        </w:rPr>
        <w:t>Transgender</w:t>
      </w:r>
    </w:p>
    <w:p w:rsidRPr="00F663B1" w:rsidR="00D957B6" w:rsidP="00D957B6" w:rsidRDefault="008E5E16" w14:paraId="0C5A88C7" w14:textId="62E7F603">
      <w:pPr>
        <w:numPr>
          <w:ilvl w:val="1"/>
          <w:numId w:val="31"/>
        </w:numPr>
        <w:pBdr>
          <w:top w:val="nil"/>
          <w:left w:val="nil"/>
          <w:bottom w:val="nil"/>
          <w:right w:val="nil"/>
          <w:between w:val="nil"/>
        </w:pBdr>
      </w:pPr>
      <w:r>
        <w:rPr>
          <w:rFonts w:eastAsia="Calibri"/>
          <w:color w:val="000000"/>
        </w:rPr>
        <w:t>Other</w:t>
      </w:r>
      <w:r w:rsidR="000938EA">
        <w:rPr>
          <w:rFonts w:eastAsia="Calibri"/>
          <w:color w:val="000000"/>
        </w:rPr>
        <w:t xml:space="preserve">, </w:t>
      </w:r>
      <w:r w:rsidRPr="00274D5A" w:rsidR="00FE0B58">
        <w:rPr>
          <w:rFonts w:eastAsia="Calibri"/>
          <w:color w:val="000000"/>
        </w:rPr>
        <w:t>please specify</w:t>
      </w:r>
      <w:r w:rsidRPr="00F663B1" w:rsidR="00D957B6">
        <w:rPr>
          <w:rFonts w:eastAsia="Calibri"/>
          <w:color w:val="000000"/>
        </w:rPr>
        <w:t>: _______</w:t>
      </w:r>
    </w:p>
    <w:p w:rsidRPr="00F663B1" w:rsidR="00D957B6" w:rsidP="00D957B6" w:rsidRDefault="00D957B6" w14:paraId="083DF32B" w14:textId="77777777">
      <w:pPr>
        <w:numPr>
          <w:ilvl w:val="1"/>
          <w:numId w:val="31"/>
        </w:numPr>
        <w:pBdr>
          <w:top w:val="nil"/>
          <w:left w:val="nil"/>
          <w:bottom w:val="nil"/>
          <w:right w:val="nil"/>
          <w:between w:val="nil"/>
        </w:pBdr>
      </w:pPr>
      <w:r w:rsidRPr="00F663B1">
        <w:rPr>
          <w:rFonts w:eastAsia="Calibri"/>
          <w:color w:val="000000"/>
        </w:rPr>
        <w:t>Prefer not to answer</w:t>
      </w:r>
    </w:p>
    <w:p w:rsidRPr="00F663B1" w:rsidR="00274D5A" w:rsidP="00274D5A" w:rsidRDefault="00274D5A" w14:paraId="3C802C07" w14:textId="77777777">
      <w:pPr>
        <w:pBdr>
          <w:top w:val="nil"/>
          <w:left w:val="nil"/>
          <w:bottom w:val="nil"/>
          <w:right w:val="nil"/>
          <w:between w:val="nil"/>
        </w:pBdr>
        <w:ind w:left="1440"/>
        <w:rPr>
          <w:color w:val="000000"/>
        </w:rPr>
      </w:pPr>
    </w:p>
    <w:p w:rsidRPr="00F663B1" w:rsidR="00D36C32" w:rsidP="00D36C32" w:rsidRDefault="00274D5A" w14:paraId="5ABB3523" w14:textId="46BF732C">
      <w:pPr>
        <w:pStyle w:val="ListParagraph"/>
        <w:numPr>
          <w:ilvl w:val="0"/>
          <w:numId w:val="27"/>
        </w:numPr>
        <w:pBdr>
          <w:top w:val="nil"/>
          <w:left w:val="nil"/>
          <w:bottom w:val="nil"/>
          <w:right w:val="nil"/>
          <w:between w:val="nil"/>
        </w:pBdr>
      </w:pPr>
      <w:r w:rsidRPr="00F663B1">
        <w:rPr>
          <w:rFonts w:eastAsia="Calibri"/>
          <w:color w:val="000000"/>
        </w:rPr>
        <w:t>W</w:t>
      </w:r>
      <w:r w:rsidRPr="00F663B1" w:rsidR="00D957B6">
        <w:rPr>
          <w:rFonts w:eastAsia="Calibri"/>
          <w:color w:val="000000"/>
        </w:rPr>
        <w:t xml:space="preserve">hich of the following best represents how you think of yourself? </w:t>
      </w:r>
    </w:p>
    <w:p w:rsidRPr="00F663B1" w:rsidR="00274D5A" w:rsidP="00D36C32" w:rsidRDefault="00D957B6" w14:paraId="1C52FE66" w14:textId="31903AEF">
      <w:pPr>
        <w:numPr>
          <w:ilvl w:val="1"/>
          <w:numId w:val="27"/>
        </w:numPr>
        <w:pBdr>
          <w:top w:val="nil"/>
          <w:left w:val="nil"/>
          <w:bottom w:val="nil"/>
          <w:right w:val="nil"/>
          <w:between w:val="nil"/>
        </w:pBdr>
        <w:ind w:left="1440"/>
      </w:pPr>
      <w:r w:rsidRPr="00F663B1">
        <w:rPr>
          <w:rFonts w:eastAsia="Calibri"/>
          <w:color w:val="000000"/>
        </w:rPr>
        <w:t>Lesbian or gay</w:t>
      </w:r>
    </w:p>
    <w:p w:rsidRPr="00F663B1" w:rsidR="00D957B6" w:rsidP="00D36C32" w:rsidRDefault="00D957B6" w14:paraId="0531B0FA" w14:textId="5AC8574C">
      <w:pPr>
        <w:numPr>
          <w:ilvl w:val="1"/>
          <w:numId w:val="27"/>
        </w:numPr>
        <w:pBdr>
          <w:top w:val="nil"/>
          <w:left w:val="nil"/>
          <w:bottom w:val="nil"/>
          <w:right w:val="nil"/>
          <w:between w:val="nil"/>
        </w:pBdr>
        <w:ind w:left="1440"/>
      </w:pPr>
      <w:r w:rsidRPr="00F663B1">
        <w:rPr>
          <w:rFonts w:eastAsia="Calibri"/>
          <w:color w:val="000000"/>
        </w:rPr>
        <w:t>Straight, that is not lesbian or gay</w:t>
      </w:r>
    </w:p>
    <w:p w:rsidRPr="00F663B1" w:rsidR="00D957B6" w:rsidP="00D36C32" w:rsidRDefault="00D957B6" w14:paraId="52C9F0CD" w14:textId="13F9B71F">
      <w:pPr>
        <w:numPr>
          <w:ilvl w:val="1"/>
          <w:numId w:val="27"/>
        </w:numPr>
        <w:pBdr>
          <w:top w:val="nil"/>
          <w:left w:val="nil"/>
          <w:bottom w:val="nil"/>
          <w:right w:val="nil"/>
          <w:between w:val="nil"/>
        </w:pBdr>
        <w:ind w:left="1440"/>
      </w:pPr>
      <w:r w:rsidRPr="00F663B1">
        <w:rPr>
          <w:rFonts w:eastAsia="Calibri"/>
          <w:color w:val="000000"/>
        </w:rPr>
        <w:t>Bisexual</w:t>
      </w:r>
    </w:p>
    <w:p w:rsidRPr="00F663B1" w:rsidR="00D957B6" w:rsidP="00D36C32" w:rsidRDefault="008E5E16" w14:paraId="6DF2DA67" w14:textId="70AA9D15">
      <w:pPr>
        <w:numPr>
          <w:ilvl w:val="1"/>
          <w:numId w:val="27"/>
        </w:numPr>
        <w:pBdr>
          <w:top w:val="nil"/>
          <w:left w:val="nil"/>
          <w:bottom w:val="nil"/>
          <w:right w:val="nil"/>
          <w:between w:val="nil"/>
        </w:pBdr>
        <w:ind w:left="1440"/>
      </w:pPr>
      <w:r>
        <w:rPr>
          <w:rFonts w:eastAsia="Calibri"/>
          <w:color w:val="000000"/>
        </w:rPr>
        <w:t>Other</w:t>
      </w:r>
      <w:r w:rsidR="00FE0B58">
        <w:rPr>
          <w:rFonts w:eastAsia="Calibri"/>
          <w:color w:val="000000"/>
        </w:rPr>
        <w:t xml:space="preserve">, </w:t>
      </w:r>
      <w:r w:rsidRPr="00274D5A" w:rsidR="00FE0B58">
        <w:rPr>
          <w:rFonts w:eastAsia="Calibri"/>
          <w:color w:val="000000"/>
        </w:rPr>
        <w:t>please specify</w:t>
      </w:r>
      <w:r w:rsidRPr="00F663B1" w:rsidR="00D957B6">
        <w:rPr>
          <w:rFonts w:eastAsia="Calibri"/>
          <w:color w:val="000000"/>
        </w:rPr>
        <w:t>: _______</w:t>
      </w:r>
    </w:p>
    <w:p w:rsidRPr="00F663B1" w:rsidR="00274D5A" w:rsidP="00D36C32" w:rsidRDefault="00D957B6" w14:paraId="36F64395" w14:textId="38A7C5B5">
      <w:pPr>
        <w:numPr>
          <w:ilvl w:val="1"/>
          <w:numId w:val="27"/>
        </w:numPr>
        <w:pBdr>
          <w:top w:val="nil"/>
          <w:left w:val="nil"/>
          <w:bottom w:val="nil"/>
          <w:right w:val="nil"/>
          <w:between w:val="nil"/>
        </w:pBdr>
        <w:ind w:left="1440"/>
      </w:pPr>
      <w:r w:rsidRPr="00F663B1">
        <w:rPr>
          <w:rFonts w:eastAsia="Calibri"/>
          <w:color w:val="000000"/>
        </w:rPr>
        <w:t>Prefer not to answer</w:t>
      </w:r>
    </w:p>
    <w:p w:rsidRPr="00274D5A" w:rsidR="00274D5A" w:rsidP="00274D5A" w:rsidRDefault="00274D5A" w14:paraId="208B6B45" w14:textId="77777777">
      <w:pPr>
        <w:pBdr>
          <w:top w:val="nil"/>
          <w:left w:val="nil"/>
          <w:bottom w:val="nil"/>
          <w:right w:val="nil"/>
          <w:between w:val="nil"/>
        </w:pBdr>
        <w:ind w:left="1440"/>
        <w:rPr>
          <w:color w:val="000000"/>
        </w:rPr>
      </w:pPr>
    </w:p>
    <w:p w:rsidRPr="00274D5A" w:rsidR="00274D5A" w:rsidP="00274D5A" w:rsidRDefault="00274D5A" w14:paraId="1F9EFC20" w14:textId="77777777">
      <w:pPr>
        <w:numPr>
          <w:ilvl w:val="0"/>
          <w:numId w:val="27"/>
        </w:numPr>
        <w:pBdr>
          <w:top w:val="nil"/>
          <w:left w:val="nil"/>
          <w:bottom w:val="nil"/>
          <w:right w:val="nil"/>
          <w:between w:val="nil"/>
        </w:pBdr>
      </w:pPr>
      <w:r w:rsidRPr="00274D5A">
        <w:rPr>
          <w:rFonts w:eastAsia="Calibri"/>
          <w:color w:val="000000"/>
        </w:rPr>
        <w:t>What is your race? (Check all that apply.)</w:t>
      </w:r>
    </w:p>
    <w:p w:rsidRPr="00274D5A" w:rsidR="00274D5A" w:rsidP="00274D5A" w:rsidRDefault="00274D5A" w14:paraId="313B2B19" w14:textId="77777777">
      <w:pPr>
        <w:numPr>
          <w:ilvl w:val="1"/>
          <w:numId w:val="26"/>
        </w:numPr>
        <w:pBdr>
          <w:top w:val="nil"/>
          <w:left w:val="nil"/>
          <w:bottom w:val="nil"/>
          <w:right w:val="nil"/>
          <w:between w:val="nil"/>
        </w:pBdr>
      </w:pPr>
      <w:r w:rsidRPr="00274D5A">
        <w:rPr>
          <w:rFonts w:eastAsia="Calibri"/>
          <w:color w:val="000000"/>
        </w:rPr>
        <w:t>Black or African American</w:t>
      </w:r>
    </w:p>
    <w:p w:rsidRPr="00274D5A" w:rsidR="00274D5A" w:rsidP="00274D5A" w:rsidRDefault="00274D5A" w14:paraId="45F11EE5" w14:textId="77777777">
      <w:pPr>
        <w:numPr>
          <w:ilvl w:val="1"/>
          <w:numId w:val="26"/>
        </w:numPr>
        <w:pBdr>
          <w:top w:val="nil"/>
          <w:left w:val="nil"/>
          <w:bottom w:val="nil"/>
          <w:right w:val="nil"/>
          <w:between w:val="nil"/>
        </w:pBdr>
      </w:pPr>
      <w:r w:rsidRPr="00274D5A">
        <w:rPr>
          <w:rFonts w:eastAsia="Calibri"/>
          <w:color w:val="000000"/>
        </w:rPr>
        <w:t>White</w:t>
      </w:r>
    </w:p>
    <w:p w:rsidRPr="00274D5A" w:rsidR="00274D5A" w:rsidP="00274D5A" w:rsidRDefault="00274D5A" w14:paraId="4E3B159A" w14:textId="77777777">
      <w:pPr>
        <w:numPr>
          <w:ilvl w:val="1"/>
          <w:numId w:val="26"/>
        </w:numPr>
        <w:pBdr>
          <w:top w:val="nil"/>
          <w:left w:val="nil"/>
          <w:bottom w:val="nil"/>
          <w:right w:val="nil"/>
          <w:between w:val="nil"/>
        </w:pBdr>
      </w:pPr>
      <w:r w:rsidRPr="00274D5A">
        <w:rPr>
          <w:rFonts w:eastAsia="Calibri"/>
          <w:color w:val="000000"/>
        </w:rPr>
        <w:t xml:space="preserve">Asian </w:t>
      </w:r>
    </w:p>
    <w:p w:rsidRPr="00274D5A" w:rsidR="00274D5A" w:rsidP="00274D5A" w:rsidRDefault="00274D5A" w14:paraId="4BB889B0" w14:textId="77777777">
      <w:pPr>
        <w:numPr>
          <w:ilvl w:val="1"/>
          <w:numId w:val="26"/>
        </w:numPr>
        <w:pBdr>
          <w:top w:val="nil"/>
          <w:left w:val="nil"/>
          <w:bottom w:val="nil"/>
          <w:right w:val="nil"/>
          <w:between w:val="nil"/>
        </w:pBdr>
      </w:pPr>
      <w:r w:rsidRPr="00274D5A">
        <w:rPr>
          <w:rFonts w:eastAsia="Calibri"/>
          <w:color w:val="000000"/>
        </w:rPr>
        <w:t>Pacific Islander</w:t>
      </w:r>
    </w:p>
    <w:p w:rsidRPr="00274D5A" w:rsidR="00274D5A" w:rsidP="00274D5A" w:rsidRDefault="00274D5A" w14:paraId="01870F7D" w14:textId="77777777">
      <w:pPr>
        <w:numPr>
          <w:ilvl w:val="1"/>
          <w:numId w:val="26"/>
        </w:numPr>
        <w:pBdr>
          <w:top w:val="nil"/>
          <w:left w:val="nil"/>
          <w:bottom w:val="nil"/>
          <w:right w:val="nil"/>
          <w:between w:val="nil"/>
        </w:pBdr>
      </w:pPr>
      <w:r w:rsidRPr="00274D5A">
        <w:rPr>
          <w:rFonts w:eastAsia="Calibri"/>
          <w:color w:val="000000"/>
        </w:rPr>
        <w:t>Native American/American Indian/First Nations/Indigenous</w:t>
      </w:r>
    </w:p>
    <w:p w:rsidRPr="00274D5A" w:rsidR="00274D5A" w:rsidP="00274D5A" w:rsidRDefault="00274D5A" w14:paraId="3569ED20" w14:textId="77777777">
      <w:pPr>
        <w:numPr>
          <w:ilvl w:val="1"/>
          <w:numId w:val="26"/>
        </w:numPr>
        <w:pBdr>
          <w:top w:val="nil"/>
          <w:left w:val="nil"/>
          <w:bottom w:val="nil"/>
          <w:right w:val="nil"/>
          <w:between w:val="nil"/>
        </w:pBdr>
      </w:pPr>
      <w:r w:rsidRPr="00274D5A">
        <w:rPr>
          <w:rFonts w:eastAsia="Calibri"/>
          <w:color w:val="000000"/>
        </w:rPr>
        <w:t>Non-white Hispanic/Latino/a/x</w:t>
      </w:r>
    </w:p>
    <w:p w:rsidRPr="00274D5A" w:rsidR="00274D5A" w:rsidP="00274D5A" w:rsidRDefault="00274D5A" w14:paraId="3BBABFBD" w14:textId="77777777">
      <w:pPr>
        <w:numPr>
          <w:ilvl w:val="1"/>
          <w:numId w:val="26"/>
        </w:numPr>
        <w:pBdr>
          <w:top w:val="nil"/>
          <w:left w:val="nil"/>
          <w:bottom w:val="nil"/>
          <w:right w:val="nil"/>
          <w:between w:val="nil"/>
        </w:pBdr>
      </w:pPr>
      <w:r w:rsidRPr="00274D5A">
        <w:rPr>
          <w:rFonts w:eastAsia="Calibri"/>
          <w:color w:val="000000"/>
        </w:rPr>
        <w:t>Middle Eastern/North African</w:t>
      </w:r>
    </w:p>
    <w:p w:rsidRPr="00274D5A" w:rsidR="00274D5A" w:rsidP="00274D5A" w:rsidRDefault="00274D5A" w14:paraId="065A962C" w14:textId="77777777">
      <w:pPr>
        <w:numPr>
          <w:ilvl w:val="1"/>
          <w:numId w:val="26"/>
        </w:numPr>
        <w:pBdr>
          <w:top w:val="nil"/>
          <w:left w:val="nil"/>
          <w:bottom w:val="nil"/>
          <w:right w:val="nil"/>
          <w:between w:val="nil"/>
        </w:pBdr>
      </w:pPr>
      <w:r w:rsidRPr="00274D5A">
        <w:rPr>
          <w:rFonts w:eastAsia="Calibri"/>
          <w:color w:val="000000"/>
        </w:rPr>
        <w:t>Prefer not to answer</w:t>
      </w:r>
    </w:p>
    <w:p w:rsidRPr="00274D5A" w:rsidR="00274D5A" w:rsidP="00274D5A" w:rsidRDefault="00274D5A" w14:paraId="5C3FC7A9" w14:textId="77777777">
      <w:pPr>
        <w:numPr>
          <w:ilvl w:val="1"/>
          <w:numId w:val="26"/>
        </w:numPr>
        <w:pBdr>
          <w:top w:val="nil"/>
          <w:left w:val="nil"/>
          <w:bottom w:val="nil"/>
          <w:right w:val="nil"/>
          <w:between w:val="nil"/>
        </w:pBdr>
      </w:pPr>
      <w:r w:rsidRPr="00274D5A">
        <w:rPr>
          <w:rFonts w:eastAsia="Calibri"/>
          <w:color w:val="000000"/>
        </w:rPr>
        <w:t xml:space="preserve">Other, please specify: </w:t>
      </w:r>
    </w:p>
    <w:p w:rsidRPr="00274D5A" w:rsidR="00274D5A" w:rsidP="00274D5A" w:rsidRDefault="00274D5A" w14:paraId="15DB88A5" w14:textId="77777777"/>
    <w:p w:rsidRPr="00274D5A" w:rsidR="00274D5A" w:rsidP="00274D5A" w:rsidRDefault="00274D5A" w14:paraId="2215EB26" w14:textId="77777777">
      <w:pPr>
        <w:numPr>
          <w:ilvl w:val="0"/>
          <w:numId w:val="27"/>
        </w:numPr>
        <w:pBdr>
          <w:top w:val="nil"/>
          <w:left w:val="nil"/>
          <w:bottom w:val="nil"/>
          <w:right w:val="nil"/>
          <w:between w:val="nil"/>
        </w:pBdr>
      </w:pPr>
      <w:r w:rsidRPr="00274D5A">
        <w:rPr>
          <w:rFonts w:eastAsia="Calibri"/>
          <w:color w:val="000000"/>
        </w:rPr>
        <w:lastRenderedPageBreak/>
        <w:t>Of the following levels of education, please tell us the highest level you have completed:</w:t>
      </w:r>
    </w:p>
    <w:p w:rsidRPr="00274D5A" w:rsidR="00274D5A" w:rsidP="00274D5A" w:rsidRDefault="00274D5A" w14:paraId="3DEAD60A" w14:textId="77777777">
      <w:pPr>
        <w:numPr>
          <w:ilvl w:val="1"/>
          <w:numId w:val="27"/>
        </w:numPr>
        <w:pBdr>
          <w:top w:val="nil"/>
          <w:left w:val="nil"/>
          <w:bottom w:val="nil"/>
          <w:right w:val="nil"/>
          <w:between w:val="nil"/>
        </w:pBdr>
        <w:ind w:left="1440"/>
      </w:pPr>
      <w:r w:rsidRPr="00274D5A">
        <w:rPr>
          <w:rFonts w:eastAsia="Calibri"/>
          <w:color w:val="000000"/>
        </w:rPr>
        <w:t>Secondary (completed high school)</w:t>
      </w:r>
    </w:p>
    <w:p w:rsidRPr="00274D5A" w:rsidR="00274D5A" w:rsidP="00274D5A" w:rsidRDefault="00274D5A" w14:paraId="7522112D" w14:textId="77777777">
      <w:pPr>
        <w:numPr>
          <w:ilvl w:val="1"/>
          <w:numId w:val="27"/>
        </w:numPr>
        <w:pBdr>
          <w:top w:val="nil"/>
          <w:left w:val="nil"/>
          <w:bottom w:val="nil"/>
          <w:right w:val="nil"/>
          <w:between w:val="nil"/>
        </w:pBdr>
        <w:ind w:left="1440"/>
      </w:pPr>
      <w:r w:rsidRPr="00274D5A">
        <w:rPr>
          <w:rFonts w:eastAsia="Calibri"/>
          <w:color w:val="000000"/>
        </w:rPr>
        <w:t>Some post-secondary/college/trade school</w:t>
      </w:r>
    </w:p>
    <w:p w:rsidRPr="00274D5A" w:rsidR="00274D5A" w:rsidP="00274D5A" w:rsidRDefault="00274D5A" w14:paraId="36F9D97E" w14:textId="77777777">
      <w:pPr>
        <w:numPr>
          <w:ilvl w:val="1"/>
          <w:numId w:val="27"/>
        </w:numPr>
        <w:pBdr>
          <w:top w:val="nil"/>
          <w:left w:val="nil"/>
          <w:bottom w:val="nil"/>
          <w:right w:val="nil"/>
          <w:between w:val="nil"/>
        </w:pBdr>
        <w:ind w:left="1440"/>
      </w:pPr>
      <w:r w:rsidRPr="00274D5A">
        <w:rPr>
          <w:rFonts w:eastAsia="Calibri"/>
          <w:color w:val="000000"/>
        </w:rPr>
        <w:t>Completed trade school/Associate’s Degree</w:t>
      </w:r>
    </w:p>
    <w:p w:rsidRPr="00274D5A" w:rsidR="00274D5A" w:rsidP="00274D5A" w:rsidRDefault="00274D5A" w14:paraId="2A199137" w14:textId="77777777">
      <w:pPr>
        <w:numPr>
          <w:ilvl w:val="1"/>
          <w:numId w:val="27"/>
        </w:numPr>
        <w:pBdr>
          <w:top w:val="nil"/>
          <w:left w:val="nil"/>
          <w:bottom w:val="nil"/>
          <w:right w:val="nil"/>
          <w:between w:val="nil"/>
        </w:pBdr>
        <w:ind w:left="1440"/>
      </w:pPr>
      <w:r w:rsidRPr="00274D5A">
        <w:rPr>
          <w:rFonts w:eastAsia="Calibri"/>
          <w:color w:val="000000"/>
        </w:rPr>
        <w:t>Completed college/Bachelor’s Degree</w:t>
      </w:r>
    </w:p>
    <w:p w:rsidRPr="00274D5A" w:rsidR="00274D5A" w:rsidP="00274D5A" w:rsidRDefault="00274D5A" w14:paraId="31E4A7AC" w14:textId="77777777">
      <w:pPr>
        <w:numPr>
          <w:ilvl w:val="1"/>
          <w:numId w:val="27"/>
        </w:numPr>
        <w:pBdr>
          <w:top w:val="nil"/>
          <w:left w:val="nil"/>
          <w:bottom w:val="nil"/>
          <w:right w:val="nil"/>
          <w:between w:val="nil"/>
        </w:pBdr>
        <w:ind w:left="1440"/>
      </w:pPr>
      <w:r w:rsidRPr="00274D5A">
        <w:rPr>
          <w:rFonts w:eastAsia="Calibri"/>
          <w:color w:val="000000"/>
        </w:rPr>
        <w:t>Some graduate school</w:t>
      </w:r>
    </w:p>
    <w:p w:rsidRPr="00274D5A" w:rsidR="00274D5A" w:rsidP="00274D5A" w:rsidRDefault="00274D5A" w14:paraId="2C015045" w14:textId="77777777">
      <w:pPr>
        <w:numPr>
          <w:ilvl w:val="1"/>
          <w:numId w:val="27"/>
        </w:numPr>
        <w:pBdr>
          <w:top w:val="nil"/>
          <w:left w:val="nil"/>
          <w:bottom w:val="nil"/>
          <w:right w:val="nil"/>
          <w:between w:val="nil"/>
        </w:pBdr>
        <w:ind w:left="1440"/>
      </w:pPr>
      <w:r w:rsidRPr="00274D5A">
        <w:rPr>
          <w:rFonts w:eastAsia="Calibri"/>
          <w:color w:val="000000"/>
        </w:rPr>
        <w:t>Completed graduate school/Master’s Degree/Ph.D. or equivalent</w:t>
      </w:r>
    </w:p>
    <w:p w:rsidRPr="00274D5A" w:rsidR="00274D5A" w:rsidP="00274D5A" w:rsidRDefault="00274D5A" w14:paraId="4971384A" w14:textId="77777777">
      <w:pPr>
        <w:numPr>
          <w:ilvl w:val="1"/>
          <w:numId w:val="27"/>
        </w:numPr>
        <w:pBdr>
          <w:top w:val="nil"/>
          <w:left w:val="nil"/>
          <w:bottom w:val="nil"/>
          <w:right w:val="nil"/>
          <w:between w:val="nil"/>
        </w:pBdr>
        <w:ind w:left="1440"/>
      </w:pPr>
      <w:r w:rsidRPr="00274D5A">
        <w:rPr>
          <w:rFonts w:eastAsia="Calibri"/>
          <w:color w:val="000000"/>
        </w:rPr>
        <w:t>Prefer not to answer</w:t>
      </w:r>
    </w:p>
    <w:p w:rsidRPr="00274D5A" w:rsidR="00274D5A" w:rsidP="00274D5A" w:rsidRDefault="00274D5A" w14:paraId="178944D4" w14:textId="77777777">
      <w:pPr>
        <w:pBdr>
          <w:top w:val="nil"/>
          <w:left w:val="nil"/>
          <w:bottom w:val="nil"/>
          <w:right w:val="nil"/>
          <w:between w:val="nil"/>
        </w:pBdr>
        <w:ind w:left="1440"/>
        <w:rPr>
          <w:color w:val="000000"/>
        </w:rPr>
      </w:pPr>
    </w:p>
    <w:p w:rsidRPr="00274D5A" w:rsidR="00274D5A" w:rsidP="00274D5A" w:rsidRDefault="00274D5A" w14:paraId="0822399C" w14:textId="77777777">
      <w:pPr>
        <w:numPr>
          <w:ilvl w:val="0"/>
          <w:numId w:val="27"/>
        </w:numPr>
        <w:pBdr>
          <w:top w:val="nil"/>
          <w:left w:val="nil"/>
          <w:bottom w:val="nil"/>
          <w:right w:val="nil"/>
          <w:between w:val="nil"/>
        </w:pBdr>
      </w:pPr>
      <w:r w:rsidRPr="00274D5A">
        <w:rPr>
          <w:rFonts w:eastAsia="Calibri"/>
          <w:color w:val="000000"/>
        </w:rPr>
        <w:t>Finally, what is your annual income?</w:t>
      </w:r>
    </w:p>
    <w:p w:rsidRPr="00274D5A" w:rsidR="00274D5A" w:rsidP="00274D5A" w:rsidRDefault="00274D5A" w14:paraId="2408B8D1" w14:textId="77777777">
      <w:pPr>
        <w:numPr>
          <w:ilvl w:val="1"/>
          <w:numId w:val="27"/>
        </w:numPr>
        <w:pBdr>
          <w:top w:val="nil"/>
          <w:left w:val="nil"/>
          <w:bottom w:val="nil"/>
          <w:right w:val="nil"/>
          <w:between w:val="nil"/>
        </w:pBdr>
        <w:ind w:left="1440"/>
      </w:pPr>
      <w:r w:rsidRPr="00274D5A">
        <w:rPr>
          <w:rFonts w:eastAsia="Calibri"/>
          <w:color w:val="000000"/>
        </w:rPr>
        <w:t>Under $15,000</w:t>
      </w:r>
    </w:p>
    <w:p w:rsidRPr="00274D5A" w:rsidR="00274D5A" w:rsidP="00274D5A" w:rsidRDefault="00274D5A" w14:paraId="7DA6E4AB" w14:textId="77777777">
      <w:pPr>
        <w:numPr>
          <w:ilvl w:val="1"/>
          <w:numId w:val="27"/>
        </w:numPr>
        <w:pBdr>
          <w:top w:val="nil"/>
          <w:left w:val="nil"/>
          <w:bottom w:val="nil"/>
          <w:right w:val="nil"/>
          <w:between w:val="nil"/>
        </w:pBdr>
        <w:ind w:left="1440"/>
      </w:pPr>
      <w:r w:rsidRPr="00274D5A">
        <w:rPr>
          <w:rFonts w:eastAsia="Calibri"/>
          <w:color w:val="000000"/>
        </w:rPr>
        <w:t>Between $15,000 and $29,999</w:t>
      </w:r>
    </w:p>
    <w:p w:rsidRPr="00274D5A" w:rsidR="00274D5A" w:rsidP="00274D5A" w:rsidRDefault="00274D5A" w14:paraId="069F5D8D" w14:textId="77777777">
      <w:pPr>
        <w:numPr>
          <w:ilvl w:val="1"/>
          <w:numId w:val="27"/>
        </w:numPr>
        <w:pBdr>
          <w:top w:val="nil"/>
          <w:left w:val="nil"/>
          <w:bottom w:val="nil"/>
          <w:right w:val="nil"/>
          <w:between w:val="nil"/>
        </w:pBdr>
        <w:ind w:left="1440"/>
      </w:pPr>
      <w:r w:rsidRPr="00274D5A">
        <w:rPr>
          <w:rFonts w:eastAsia="Calibri"/>
          <w:color w:val="000000"/>
          <w:highlight w:val="white"/>
        </w:rPr>
        <w:t>Between $30,000 and $49,999</w:t>
      </w:r>
    </w:p>
    <w:p w:rsidRPr="00274D5A" w:rsidR="00274D5A" w:rsidP="00274D5A" w:rsidRDefault="00274D5A" w14:paraId="2AD48D37" w14:textId="77777777">
      <w:pPr>
        <w:numPr>
          <w:ilvl w:val="1"/>
          <w:numId w:val="27"/>
        </w:numPr>
        <w:pBdr>
          <w:top w:val="nil"/>
          <w:left w:val="nil"/>
          <w:bottom w:val="nil"/>
          <w:right w:val="nil"/>
          <w:between w:val="nil"/>
        </w:pBdr>
        <w:ind w:left="1440"/>
      </w:pPr>
      <w:r w:rsidRPr="00274D5A">
        <w:rPr>
          <w:rFonts w:eastAsia="Calibri"/>
          <w:color w:val="000000"/>
          <w:highlight w:val="white"/>
        </w:rPr>
        <w:t>Between $50,000 and $74,999</w:t>
      </w:r>
    </w:p>
    <w:p w:rsidRPr="00274D5A" w:rsidR="00274D5A" w:rsidP="00274D5A" w:rsidRDefault="00274D5A" w14:paraId="373A4A27" w14:textId="77777777">
      <w:pPr>
        <w:numPr>
          <w:ilvl w:val="1"/>
          <w:numId w:val="27"/>
        </w:numPr>
        <w:pBdr>
          <w:top w:val="nil"/>
          <w:left w:val="nil"/>
          <w:bottom w:val="nil"/>
          <w:right w:val="nil"/>
          <w:between w:val="nil"/>
        </w:pBdr>
        <w:ind w:left="1440"/>
      </w:pPr>
      <w:r w:rsidRPr="00274D5A">
        <w:rPr>
          <w:rFonts w:eastAsia="Calibri"/>
          <w:color w:val="000000"/>
          <w:highlight w:val="white"/>
        </w:rPr>
        <w:t>Between $75,000 and $99,999</w:t>
      </w:r>
    </w:p>
    <w:p w:rsidRPr="00274D5A" w:rsidR="00274D5A" w:rsidP="00274D5A" w:rsidRDefault="00274D5A" w14:paraId="523B8578" w14:textId="77777777">
      <w:pPr>
        <w:numPr>
          <w:ilvl w:val="1"/>
          <w:numId w:val="27"/>
        </w:numPr>
        <w:pBdr>
          <w:top w:val="nil"/>
          <w:left w:val="nil"/>
          <w:bottom w:val="nil"/>
          <w:right w:val="nil"/>
          <w:between w:val="nil"/>
        </w:pBdr>
        <w:ind w:left="1440"/>
      </w:pPr>
      <w:r w:rsidRPr="00274D5A">
        <w:rPr>
          <w:rFonts w:eastAsia="Calibri"/>
          <w:color w:val="000000"/>
          <w:highlight w:val="white"/>
        </w:rPr>
        <w:t>Between $100,000 and $150,000</w:t>
      </w:r>
    </w:p>
    <w:p w:rsidRPr="00274D5A" w:rsidR="00274D5A" w:rsidP="00274D5A" w:rsidRDefault="00274D5A" w14:paraId="507C3B7D" w14:textId="77777777">
      <w:pPr>
        <w:numPr>
          <w:ilvl w:val="1"/>
          <w:numId w:val="27"/>
        </w:numPr>
        <w:pBdr>
          <w:top w:val="nil"/>
          <w:left w:val="nil"/>
          <w:bottom w:val="nil"/>
          <w:right w:val="nil"/>
          <w:between w:val="nil"/>
        </w:pBdr>
        <w:ind w:left="1440"/>
      </w:pPr>
      <w:r w:rsidRPr="00274D5A">
        <w:rPr>
          <w:rFonts w:eastAsia="Calibri"/>
          <w:color w:val="000000"/>
          <w:highlight w:val="white"/>
        </w:rPr>
        <w:t>Over $150,000</w:t>
      </w:r>
    </w:p>
    <w:p w:rsidRPr="00274D5A" w:rsidR="00274D5A" w:rsidP="00274D5A" w:rsidRDefault="00274D5A" w14:paraId="4902FDA8" w14:textId="77777777">
      <w:pPr>
        <w:numPr>
          <w:ilvl w:val="1"/>
          <w:numId w:val="27"/>
        </w:numPr>
        <w:pBdr>
          <w:top w:val="nil"/>
          <w:left w:val="nil"/>
          <w:bottom w:val="nil"/>
          <w:right w:val="nil"/>
          <w:between w:val="nil"/>
        </w:pBdr>
        <w:ind w:left="1440"/>
      </w:pPr>
      <w:r w:rsidRPr="00274D5A">
        <w:rPr>
          <w:rFonts w:eastAsia="Calibri"/>
          <w:color w:val="000000"/>
        </w:rPr>
        <w:t>Prefer not to answer</w:t>
      </w:r>
    </w:p>
    <w:p w:rsidRPr="00274D5A" w:rsidR="00274D5A" w:rsidP="00274D5A" w:rsidRDefault="00274D5A" w14:paraId="12C9E84E" w14:textId="77777777"/>
    <w:p w:rsidRPr="00274D5A" w:rsidR="00274D5A" w:rsidP="00274D5A" w:rsidRDefault="00274D5A" w14:paraId="66E1BCBE" w14:textId="77777777">
      <w:r w:rsidRPr="00274D5A">
        <w:t>Thank you for taking the time to complete this survey. Along with others, your responses will be used to inform a comprehensive approach to address and prevent sexual assault and harassment for all USAP participants.</w:t>
      </w:r>
    </w:p>
    <w:p w:rsidRPr="00274D5A" w:rsidR="00274D5A" w:rsidP="00274D5A" w:rsidRDefault="00274D5A" w14:paraId="7D12BF01" w14:textId="77777777"/>
    <w:p w:rsidRPr="00274D5A" w:rsidR="00274D5A" w:rsidP="00274D5A" w:rsidRDefault="00274D5A" w14:paraId="53367E7A" w14:textId="77777777"/>
    <w:p w:rsidRPr="00274D5A" w:rsidR="00274D5A" w:rsidP="00274D5A" w:rsidRDefault="00274D5A" w14:paraId="6C9EE48F" w14:textId="77777777"/>
    <w:p w:rsidRPr="00274D5A" w:rsidR="00274D5A" w:rsidP="00274D5A" w:rsidRDefault="00274D5A" w14:paraId="26B344C7" w14:textId="77777777"/>
    <w:p w:rsidRPr="00274D5A" w:rsidR="00274D5A" w:rsidP="00274D5A" w:rsidRDefault="00274D5A" w14:paraId="46623F77" w14:textId="77777777"/>
    <w:p w:rsidRPr="00274D5A" w:rsidR="00274D5A" w:rsidP="00274D5A" w:rsidRDefault="00274D5A" w14:paraId="42298269" w14:textId="77777777"/>
    <w:p w:rsidRPr="00274D5A" w:rsidR="00274D5A" w:rsidP="00274D5A" w:rsidRDefault="00274D5A" w14:paraId="616710CE" w14:textId="77777777"/>
    <w:sectPr w:rsidRPr="00274D5A" w:rsidR="00274D5A" w:rsidSect="00274D5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AA5C" w14:textId="77777777" w:rsidR="0023343A" w:rsidRDefault="0023343A">
      <w:r>
        <w:separator/>
      </w:r>
    </w:p>
  </w:endnote>
  <w:endnote w:type="continuationSeparator" w:id="0">
    <w:p w14:paraId="557E14C5" w14:textId="77777777" w:rsidR="0023343A" w:rsidRDefault="0023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96E1" w14:textId="35358D68"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F57C1A">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C635" w14:textId="77777777" w:rsidR="0023343A" w:rsidRDefault="0023343A">
      <w:r>
        <w:separator/>
      </w:r>
    </w:p>
  </w:footnote>
  <w:footnote w:type="continuationSeparator" w:id="0">
    <w:p w14:paraId="492EBE7C" w14:textId="77777777" w:rsidR="0023343A" w:rsidRDefault="0023343A">
      <w:r>
        <w:continuationSeparator/>
      </w:r>
    </w:p>
  </w:footnote>
  <w:footnote w:id="1">
    <w:p w14:paraId="135CB1F8" w14:textId="6DAB2F63" w:rsidR="009D7AA5" w:rsidRDefault="009D7AA5">
      <w:pPr>
        <w:pStyle w:val="FootnoteText"/>
      </w:pPr>
      <w:r>
        <w:rPr>
          <w:rStyle w:val="FootnoteReference"/>
        </w:rPr>
        <w:footnoteRef/>
      </w:r>
      <w:r>
        <w:t xml:space="preserve"> Open-ended questions will not be asked of DoD personnel.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63200"/>
    <w:multiLevelType w:val="hybridMultilevel"/>
    <w:tmpl w:val="AFC6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195A59"/>
    <w:multiLevelType w:val="multilevel"/>
    <w:tmpl w:val="C4BAA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241889"/>
    <w:multiLevelType w:val="multilevel"/>
    <w:tmpl w:val="C55CEA2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5C16FB"/>
    <w:multiLevelType w:val="hybridMultilevel"/>
    <w:tmpl w:val="AEEC43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15:restartNumberingAfterBreak="0">
    <w:nsid w:val="3D373527"/>
    <w:multiLevelType w:val="hybridMultilevel"/>
    <w:tmpl w:val="AB76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6C16BC"/>
    <w:multiLevelType w:val="multilevel"/>
    <w:tmpl w:val="B5B8E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4A05EC"/>
    <w:multiLevelType w:val="multilevel"/>
    <w:tmpl w:val="A45C0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AE277ED"/>
    <w:multiLevelType w:val="multilevel"/>
    <w:tmpl w:val="23888C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BFC5A29"/>
    <w:multiLevelType w:val="multilevel"/>
    <w:tmpl w:val="FB20A6D6"/>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973DA3"/>
    <w:multiLevelType w:val="multilevel"/>
    <w:tmpl w:val="A7A4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4" w15:restartNumberingAfterBreak="0">
    <w:nsid w:val="70C63523"/>
    <w:multiLevelType w:val="multilevel"/>
    <w:tmpl w:val="8486A268"/>
    <w:lvl w:ilvl="0">
      <w:start w:val="1"/>
      <w:numFmt w:val="decimal"/>
      <w:lvlText w:val="%1."/>
      <w:lvlJc w:val="left"/>
      <w:pPr>
        <w:ind w:left="360" w:hanging="360"/>
      </w:pPr>
      <w:rPr>
        <w:sz w:val="28"/>
        <w:szCs w:val="28"/>
      </w:r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E57911"/>
    <w:multiLevelType w:val="multilevel"/>
    <w:tmpl w:val="91026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8" w15:restartNumberingAfterBreak="0">
    <w:nsid w:val="7A707055"/>
    <w:multiLevelType w:val="multilevel"/>
    <w:tmpl w:val="7B0C1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9"/>
  </w:num>
  <w:num w:numId="3">
    <w:abstractNumId w:val="27"/>
  </w:num>
  <w:num w:numId="4">
    <w:abstractNumId w:val="30"/>
  </w:num>
  <w:num w:numId="5">
    <w:abstractNumId w:val="4"/>
  </w:num>
  <w:num w:numId="6">
    <w:abstractNumId w:val="1"/>
  </w:num>
  <w:num w:numId="7">
    <w:abstractNumId w:val="12"/>
  </w:num>
  <w:num w:numId="8">
    <w:abstractNumId w:val="23"/>
  </w:num>
  <w:num w:numId="9">
    <w:abstractNumId w:val="14"/>
  </w:num>
  <w:num w:numId="10">
    <w:abstractNumId w:val="2"/>
  </w:num>
  <w:num w:numId="11">
    <w:abstractNumId w:val="8"/>
  </w:num>
  <w:num w:numId="12">
    <w:abstractNumId w:val="10"/>
  </w:num>
  <w:num w:numId="13">
    <w:abstractNumId w:val="0"/>
  </w:num>
  <w:num w:numId="14">
    <w:abstractNumId w:val="26"/>
  </w:num>
  <w:num w:numId="15">
    <w:abstractNumId w:val="22"/>
  </w:num>
  <w:num w:numId="16">
    <w:abstractNumId w:val="20"/>
  </w:num>
  <w:num w:numId="17">
    <w:abstractNumId w:val="5"/>
  </w:num>
  <w:num w:numId="18">
    <w:abstractNumId w:val="7"/>
  </w:num>
  <w:num w:numId="19">
    <w:abstractNumId w:val="21"/>
  </w:num>
  <w:num w:numId="20">
    <w:abstractNumId w:val="3"/>
  </w:num>
  <w:num w:numId="21">
    <w:abstractNumId w:val="17"/>
  </w:num>
  <w:num w:numId="22">
    <w:abstractNumId w:val="16"/>
  </w:num>
  <w:num w:numId="23">
    <w:abstractNumId w:val="18"/>
  </w:num>
  <w:num w:numId="24">
    <w:abstractNumId w:val="13"/>
  </w:num>
  <w:num w:numId="25">
    <w:abstractNumId w:val="28"/>
  </w:num>
  <w:num w:numId="26">
    <w:abstractNumId w:val="9"/>
  </w:num>
  <w:num w:numId="27">
    <w:abstractNumId w:val="19"/>
  </w:num>
  <w:num w:numId="28">
    <w:abstractNumId w:val="24"/>
  </w:num>
  <w:num w:numId="29">
    <w:abstractNumId w:val="25"/>
  </w:num>
  <w:num w:numId="30">
    <w:abstractNumId w:val="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20FF"/>
    <w:rsid w:val="000177E0"/>
    <w:rsid w:val="00023A57"/>
    <w:rsid w:val="00031BA8"/>
    <w:rsid w:val="00044141"/>
    <w:rsid w:val="00047A64"/>
    <w:rsid w:val="00067329"/>
    <w:rsid w:val="000820E9"/>
    <w:rsid w:val="000911F1"/>
    <w:rsid w:val="000938EA"/>
    <w:rsid w:val="000A6D76"/>
    <w:rsid w:val="000B2838"/>
    <w:rsid w:val="000B36EC"/>
    <w:rsid w:val="000D44CA"/>
    <w:rsid w:val="000E200B"/>
    <w:rsid w:val="000F304A"/>
    <w:rsid w:val="000F68BE"/>
    <w:rsid w:val="00104C6C"/>
    <w:rsid w:val="00121A93"/>
    <w:rsid w:val="00136D2C"/>
    <w:rsid w:val="00141EAB"/>
    <w:rsid w:val="001868CC"/>
    <w:rsid w:val="001927A4"/>
    <w:rsid w:val="00194AC6"/>
    <w:rsid w:val="001A23B0"/>
    <w:rsid w:val="001A25CC"/>
    <w:rsid w:val="001A7087"/>
    <w:rsid w:val="001B0AAA"/>
    <w:rsid w:val="001B1548"/>
    <w:rsid w:val="001B2925"/>
    <w:rsid w:val="001C0D0F"/>
    <w:rsid w:val="001C2DF3"/>
    <w:rsid w:val="001C39F7"/>
    <w:rsid w:val="001D32E6"/>
    <w:rsid w:val="001E5DC0"/>
    <w:rsid w:val="0022166F"/>
    <w:rsid w:val="00223102"/>
    <w:rsid w:val="0023343A"/>
    <w:rsid w:val="00237B48"/>
    <w:rsid w:val="0024521E"/>
    <w:rsid w:val="00263C3D"/>
    <w:rsid w:val="00274D0B"/>
    <w:rsid w:val="00274D5A"/>
    <w:rsid w:val="002A3C39"/>
    <w:rsid w:val="002B3C95"/>
    <w:rsid w:val="002B403B"/>
    <w:rsid w:val="002C0719"/>
    <w:rsid w:val="002C4C3A"/>
    <w:rsid w:val="002D0B92"/>
    <w:rsid w:val="002E5FA3"/>
    <w:rsid w:val="002F5D3D"/>
    <w:rsid w:val="0030241C"/>
    <w:rsid w:val="0031080E"/>
    <w:rsid w:val="0031679A"/>
    <w:rsid w:val="003818DE"/>
    <w:rsid w:val="003A7832"/>
    <w:rsid w:val="003D466C"/>
    <w:rsid w:val="003D5BBE"/>
    <w:rsid w:val="003E3C61"/>
    <w:rsid w:val="003E6D5D"/>
    <w:rsid w:val="003F1C5B"/>
    <w:rsid w:val="003F2D7B"/>
    <w:rsid w:val="0040646D"/>
    <w:rsid w:val="00413E8E"/>
    <w:rsid w:val="00434E33"/>
    <w:rsid w:val="00441434"/>
    <w:rsid w:val="00442135"/>
    <w:rsid w:val="0044612A"/>
    <w:rsid w:val="0045264C"/>
    <w:rsid w:val="0046594F"/>
    <w:rsid w:val="004707BB"/>
    <w:rsid w:val="0047327C"/>
    <w:rsid w:val="00481926"/>
    <w:rsid w:val="004876EC"/>
    <w:rsid w:val="00490419"/>
    <w:rsid w:val="004B24D4"/>
    <w:rsid w:val="004C1457"/>
    <w:rsid w:val="004D6E14"/>
    <w:rsid w:val="004E12A3"/>
    <w:rsid w:val="005009B0"/>
    <w:rsid w:val="00501361"/>
    <w:rsid w:val="005034DE"/>
    <w:rsid w:val="00515E9F"/>
    <w:rsid w:val="005228CE"/>
    <w:rsid w:val="00531585"/>
    <w:rsid w:val="0054215B"/>
    <w:rsid w:val="00561767"/>
    <w:rsid w:val="005A1006"/>
    <w:rsid w:val="005E037D"/>
    <w:rsid w:val="005E4343"/>
    <w:rsid w:val="005E714A"/>
    <w:rsid w:val="006140A0"/>
    <w:rsid w:val="006148D0"/>
    <w:rsid w:val="0063025F"/>
    <w:rsid w:val="00636621"/>
    <w:rsid w:val="0064139C"/>
    <w:rsid w:val="00641435"/>
    <w:rsid w:val="00642B49"/>
    <w:rsid w:val="0064415C"/>
    <w:rsid w:val="00644681"/>
    <w:rsid w:val="0068096F"/>
    <w:rsid w:val="006832D9"/>
    <w:rsid w:val="0069403B"/>
    <w:rsid w:val="006A48A0"/>
    <w:rsid w:val="006B034B"/>
    <w:rsid w:val="006D2AF4"/>
    <w:rsid w:val="006D4348"/>
    <w:rsid w:val="006D6F04"/>
    <w:rsid w:val="006F3DDE"/>
    <w:rsid w:val="006F78A3"/>
    <w:rsid w:val="00704678"/>
    <w:rsid w:val="00707543"/>
    <w:rsid w:val="00726168"/>
    <w:rsid w:val="00734C63"/>
    <w:rsid w:val="007414FD"/>
    <w:rsid w:val="007425E7"/>
    <w:rsid w:val="007766E2"/>
    <w:rsid w:val="00785BDD"/>
    <w:rsid w:val="007A1E17"/>
    <w:rsid w:val="007B0C79"/>
    <w:rsid w:val="007B6CA3"/>
    <w:rsid w:val="007C44FB"/>
    <w:rsid w:val="008008FC"/>
    <w:rsid w:val="00802607"/>
    <w:rsid w:val="00807A80"/>
    <w:rsid w:val="008101A5"/>
    <w:rsid w:val="00820D5F"/>
    <w:rsid w:val="00822664"/>
    <w:rsid w:val="00837000"/>
    <w:rsid w:val="00843796"/>
    <w:rsid w:val="00853E27"/>
    <w:rsid w:val="00867D52"/>
    <w:rsid w:val="00885E3A"/>
    <w:rsid w:val="00894201"/>
    <w:rsid w:val="00894B42"/>
    <w:rsid w:val="00895229"/>
    <w:rsid w:val="008C1DA5"/>
    <w:rsid w:val="008E3E0C"/>
    <w:rsid w:val="008E5E16"/>
    <w:rsid w:val="008F0203"/>
    <w:rsid w:val="008F50D4"/>
    <w:rsid w:val="008F6926"/>
    <w:rsid w:val="0090783F"/>
    <w:rsid w:val="009210A9"/>
    <w:rsid w:val="009239AA"/>
    <w:rsid w:val="00923CBD"/>
    <w:rsid w:val="00935ADA"/>
    <w:rsid w:val="00946B6C"/>
    <w:rsid w:val="00955A71"/>
    <w:rsid w:val="0096108F"/>
    <w:rsid w:val="009C13B9"/>
    <w:rsid w:val="009D01A2"/>
    <w:rsid w:val="009D7AA5"/>
    <w:rsid w:val="009F5923"/>
    <w:rsid w:val="00A01C81"/>
    <w:rsid w:val="00A06185"/>
    <w:rsid w:val="00A271B5"/>
    <w:rsid w:val="00A403BB"/>
    <w:rsid w:val="00A64B53"/>
    <w:rsid w:val="00A674DF"/>
    <w:rsid w:val="00A746CB"/>
    <w:rsid w:val="00A80AB2"/>
    <w:rsid w:val="00A83AA6"/>
    <w:rsid w:val="00AD7A59"/>
    <w:rsid w:val="00AE1809"/>
    <w:rsid w:val="00B02471"/>
    <w:rsid w:val="00B0703E"/>
    <w:rsid w:val="00B366C3"/>
    <w:rsid w:val="00B37BA2"/>
    <w:rsid w:val="00B43D1B"/>
    <w:rsid w:val="00B55B11"/>
    <w:rsid w:val="00B56C97"/>
    <w:rsid w:val="00B656D6"/>
    <w:rsid w:val="00B7676E"/>
    <w:rsid w:val="00B7687E"/>
    <w:rsid w:val="00B76CD7"/>
    <w:rsid w:val="00B80D76"/>
    <w:rsid w:val="00B948C9"/>
    <w:rsid w:val="00BA2105"/>
    <w:rsid w:val="00BA32C7"/>
    <w:rsid w:val="00BA5566"/>
    <w:rsid w:val="00BA7E06"/>
    <w:rsid w:val="00BB11F2"/>
    <w:rsid w:val="00BB43B5"/>
    <w:rsid w:val="00BB6219"/>
    <w:rsid w:val="00BC659B"/>
    <w:rsid w:val="00BC79F9"/>
    <w:rsid w:val="00BD290F"/>
    <w:rsid w:val="00BD526E"/>
    <w:rsid w:val="00C14CC4"/>
    <w:rsid w:val="00C33C52"/>
    <w:rsid w:val="00C371AC"/>
    <w:rsid w:val="00C4061D"/>
    <w:rsid w:val="00C40D8B"/>
    <w:rsid w:val="00C5798D"/>
    <w:rsid w:val="00C638F5"/>
    <w:rsid w:val="00C8407A"/>
    <w:rsid w:val="00C8488C"/>
    <w:rsid w:val="00C86E91"/>
    <w:rsid w:val="00C966A8"/>
    <w:rsid w:val="00CA2650"/>
    <w:rsid w:val="00CB1078"/>
    <w:rsid w:val="00CB67E3"/>
    <w:rsid w:val="00CB6DCF"/>
    <w:rsid w:val="00CC68A8"/>
    <w:rsid w:val="00CC6C2C"/>
    <w:rsid w:val="00CC6FAF"/>
    <w:rsid w:val="00CE0AAA"/>
    <w:rsid w:val="00CE3A88"/>
    <w:rsid w:val="00CF3E8F"/>
    <w:rsid w:val="00D11B49"/>
    <w:rsid w:val="00D24698"/>
    <w:rsid w:val="00D30344"/>
    <w:rsid w:val="00D36C32"/>
    <w:rsid w:val="00D37A18"/>
    <w:rsid w:val="00D516F6"/>
    <w:rsid w:val="00D538AD"/>
    <w:rsid w:val="00D55576"/>
    <w:rsid w:val="00D6383F"/>
    <w:rsid w:val="00D950D7"/>
    <w:rsid w:val="00D957B6"/>
    <w:rsid w:val="00DB4488"/>
    <w:rsid w:val="00DB59D0"/>
    <w:rsid w:val="00DC16BC"/>
    <w:rsid w:val="00DC33D3"/>
    <w:rsid w:val="00DC76C6"/>
    <w:rsid w:val="00DD0522"/>
    <w:rsid w:val="00DE111E"/>
    <w:rsid w:val="00DE4C70"/>
    <w:rsid w:val="00DF4F31"/>
    <w:rsid w:val="00E01959"/>
    <w:rsid w:val="00E16055"/>
    <w:rsid w:val="00E228F2"/>
    <w:rsid w:val="00E26329"/>
    <w:rsid w:val="00E32409"/>
    <w:rsid w:val="00E40B50"/>
    <w:rsid w:val="00E415A7"/>
    <w:rsid w:val="00E50293"/>
    <w:rsid w:val="00E65FFC"/>
    <w:rsid w:val="00E73162"/>
    <w:rsid w:val="00E7526C"/>
    <w:rsid w:val="00E80951"/>
    <w:rsid w:val="00E85B50"/>
    <w:rsid w:val="00E86CC6"/>
    <w:rsid w:val="00EB16EF"/>
    <w:rsid w:val="00EB56B3"/>
    <w:rsid w:val="00ED2813"/>
    <w:rsid w:val="00ED6492"/>
    <w:rsid w:val="00EF0F89"/>
    <w:rsid w:val="00EF2095"/>
    <w:rsid w:val="00F030BA"/>
    <w:rsid w:val="00F03A1F"/>
    <w:rsid w:val="00F06318"/>
    <w:rsid w:val="00F06866"/>
    <w:rsid w:val="00F101D8"/>
    <w:rsid w:val="00F10981"/>
    <w:rsid w:val="00F15956"/>
    <w:rsid w:val="00F24CFC"/>
    <w:rsid w:val="00F3170F"/>
    <w:rsid w:val="00F579FE"/>
    <w:rsid w:val="00F57C1A"/>
    <w:rsid w:val="00F663B1"/>
    <w:rsid w:val="00F718DF"/>
    <w:rsid w:val="00F976B0"/>
    <w:rsid w:val="00FA6DE7"/>
    <w:rsid w:val="00FB07F7"/>
    <w:rsid w:val="00FC0A8E"/>
    <w:rsid w:val="00FE0B58"/>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69654"/>
  <w15:docId w15:val="{40673324-C094-48DC-9F07-37CBCA18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table" w:styleId="GridTable1Light">
    <w:name w:val="Grid Table 1 Light"/>
    <w:basedOn w:val="TableNormal"/>
    <w:uiPriority w:val="46"/>
    <w:rsid w:val="00274D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9D7AA5"/>
    <w:rPr>
      <w:sz w:val="20"/>
      <w:szCs w:val="20"/>
    </w:rPr>
  </w:style>
  <w:style w:type="character" w:customStyle="1" w:styleId="FootnoteTextChar">
    <w:name w:val="Footnote Text Char"/>
    <w:basedOn w:val="DefaultParagraphFont"/>
    <w:link w:val="FootnoteText"/>
    <w:semiHidden/>
    <w:rsid w:val="009D7AA5"/>
  </w:style>
  <w:style w:type="character" w:styleId="FootnoteReference">
    <w:name w:val="footnote reference"/>
    <w:basedOn w:val="DefaultParagraphFont"/>
    <w:semiHidden/>
    <w:unhideWhenUsed/>
    <w:rsid w:val="009D7AA5"/>
    <w:rPr>
      <w:vertAlign w:val="superscript"/>
    </w:rPr>
  </w:style>
  <w:style w:type="table" w:styleId="TableGridLight">
    <w:name w:val="Grid Table Light"/>
    <w:basedOn w:val="TableNormal"/>
    <w:uiPriority w:val="40"/>
    <w:rsid w:val="009D7A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D28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074537">
      <w:bodyDiv w:val="1"/>
      <w:marLeft w:val="0"/>
      <w:marRight w:val="0"/>
      <w:marTop w:val="0"/>
      <w:marBottom w:val="0"/>
      <w:divBdr>
        <w:top w:val="none" w:sz="0" w:space="0" w:color="auto"/>
        <w:left w:val="none" w:sz="0" w:space="0" w:color="auto"/>
        <w:bottom w:val="none" w:sz="0" w:space="0" w:color="auto"/>
        <w:right w:val="none" w:sz="0" w:space="0" w:color="auto"/>
      </w:divBdr>
    </w:div>
    <w:div w:id="1759521834">
      <w:bodyDiv w:val="1"/>
      <w:marLeft w:val="0"/>
      <w:marRight w:val="0"/>
      <w:marTop w:val="0"/>
      <w:marBottom w:val="0"/>
      <w:divBdr>
        <w:top w:val="none" w:sz="0" w:space="0" w:color="auto"/>
        <w:left w:val="none" w:sz="0" w:space="0" w:color="auto"/>
        <w:bottom w:val="none" w:sz="0" w:space="0" w:color="auto"/>
        <w:right w:val="none" w:sz="0" w:space="0" w:color="auto"/>
      </w:divBdr>
    </w:div>
    <w:div w:id="181995767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7345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5EA716725C3948AD03F0ADAECE006D" ma:contentTypeVersion="13" ma:contentTypeDescription="Create a new document." ma:contentTypeScope="" ma:versionID="52265ff1cc2c9a677fab4b8a1a808efe">
  <xsd:schema xmlns:xsd="http://www.w3.org/2001/XMLSchema" xmlns:xs="http://www.w3.org/2001/XMLSchema" xmlns:p="http://schemas.microsoft.com/office/2006/metadata/properties" xmlns:ns1="http://schemas.microsoft.com/sharepoint/v3" xmlns:ns3="6e6e54ff-e70d-4eda-a482-a4503ac1a379" xmlns:ns4="fd76e3d3-be25-41a4-b8e9-b43940198003" targetNamespace="http://schemas.microsoft.com/office/2006/metadata/properties" ma:root="true" ma:fieldsID="ad10cb49a8bf19f1bd9ec31e3b341bd2" ns1:_="" ns3:_="" ns4:_="">
    <xsd:import namespace="http://schemas.microsoft.com/sharepoint/v3"/>
    <xsd:import namespace="6e6e54ff-e70d-4eda-a482-a4503ac1a379"/>
    <xsd:import namespace="fd76e3d3-be25-41a4-b8e9-b439401980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Locatio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6e54ff-e70d-4eda-a482-a4503ac1a3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6e3d3-be25-41a4-b8e9-b439401980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B9DED-56D8-4A4E-81B7-C7F1E8BDB350}">
  <ds:schemaRefs>
    <ds:schemaRef ds:uri="http://schemas.microsoft.com/sharepoint/v3/contenttype/forms"/>
  </ds:schemaRefs>
</ds:datastoreItem>
</file>

<file path=customXml/itemProps2.xml><?xml version="1.0" encoding="utf-8"?>
<ds:datastoreItem xmlns:ds="http://schemas.openxmlformats.org/officeDocument/2006/customXml" ds:itemID="{F38F7E5A-325D-407B-9C6E-3DF95816919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A34B499-1A4C-49A1-9FA3-BA67D9D5A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6e54ff-e70d-4eda-a482-a4503ac1a379"/>
    <ds:schemaRef ds:uri="fd76e3d3-be25-41a4-b8e9-b43940198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USAP.gov survey documentation for generic clearance</vt:lpstr>
    </vt:vector>
  </TitlesOfParts>
  <Company>ssa</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USAP.gov survey documentation for generic clearance</dc:title>
  <dc:creator>558022</dc:creator>
  <cp:lastModifiedBy>Gencarelli, Michael O</cp:lastModifiedBy>
  <cp:revision>7</cp:revision>
  <cp:lastPrinted>2010-10-04T16:59:00Z</cp:lastPrinted>
  <dcterms:created xsi:type="dcterms:W3CDTF">2021-09-16T13:18:00Z</dcterms:created>
  <dcterms:modified xsi:type="dcterms:W3CDTF">2021-09-20T16:16:00Z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0x010100AC5EA716725C3948AD03F0ADAECE006D</vt:lpwstr>
  </property>
</Properties>
</file>