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8118F" w:rsidR="00685A92" w:rsidP="005D4283" w:rsidRDefault="005D4283" w14:paraId="677A441A" w14:textId="77777777">
      <w:pPr>
        <w:jc w:val="center"/>
      </w:pPr>
      <w:r w:rsidRPr="0038118F">
        <w:t xml:space="preserve">Burden </w:t>
      </w:r>
      <w:r w:rsidRPr="0038118F" w:rsidR="001F7E4E">
        <w:t xml:space="preserve">&amp; Privacy </w:t>
      </w:r>
      <w:r w:rsidRPr="0038118F">
        <w:t>Statement for Forms – Information Collection Requests</w:t>
      </w:r>
    </w:p>
    <w:p w:rsidRPr="0038118F" w:rsidR="005D4283" w:rsidP="005D4283" w:rsidRDefault="005D4283" w14:paraId="677A441B" w14:textId="77777777">
      <w:pPr>
        <w:jc w:val="center"/>
      </w:pPr>
    </w:p>
    <w:p w:rsidR="0038118F" w:rsidP="00D003D3" w:rsidRDefault="005D4283" w14:paraId="3A4F7339" w14:textId="2ECF8BC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sidRPr="0038118F">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D003D3">
        <w:rPr>
          <w:b/>
          <w:bCs/>
        </w:rPr>
        <w:t>0596-</w:t>
      </w:r>
      <w:r w:rsidRPr="00D003D3" w:rsidR="002335BA">
        <w:rPr>
          <w:b/>
          <w:bCs/>
        </w:rPr>
        <w:t>0182</w:t>
      </w:r>
      <w:r w:rsidRPr="00D003D3" w:rsidR="0038118F">
        <w:rPr>
          <w:b/>
          <w:bCs/>
        </w:rPr>
        <w:t xml:space="preserve"> / </w:t>
      </w:r>
      <w:r w:rsidRPr="00D003D3" w:rsidR="0038118F">
        <w:rPr>
          <w:b/>
          <w:bCs/>
        </w:rPr>
        <w:t>Qualified Product List for Wildland Fire Chemicals</w:t>
      </w:r>
      <w:r w:rsidRPr="0038118F">
        <w:t xml:space="preserve">.  The time required to complete this information collection is estimated to </w:t>
      </w:r>
      <w:r w:rsidRPr="0038118F">
        <w:rPr>
          <w:highlight w:val="yellow"/>
        </w:rPr>
        <w:t>average XX minutes per person,</w:t>
      </w:r>
      <w:r w:rsidRPr="0038118F">
        <w:t xml:space="preserve"> including the time for reviewing instructions, searching existing data sources, </w:t>
      </w:r>
      <w:proofErr w:type="gramStart"/>
      <w:r w:rsidRPr="0038118F">
        <w:t>gathering</w:t>
      </w:r>
      <w:proofErr w:type="gramEnd"/>
      <w:r w:rsidRPr="0038118F">
        <w:t xml:space="preserve"> and maintaining the data needed, and completing and reviewing the collection of information.</w:t>
      </w:r>
    </w:p>
    <w:p w:rsidR="00D003D3" w:rsidP="00D003D3" w:rsidRDefault="00D003D3" w14:paraId="6B334EFA" w14:textId="2A69B14D">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D003D3" w:rsidP="00D003D3" w:rsidRDefault="005D4283" w14:paraId="312B0B33" w14:textId="74C72458">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sidRPr="0038118F">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Director, Office of Civil Rights, 1400 Independence Ave., S.W., Washington, D.C. 20250-9410, or call (800) 795-3272 (TDD).  USDA is an equal opportunity provider and employer. </w:t>
      </w:r>
    </w:p>
    <w:p w:rsidR="00D003D3" w:rsidP="00D003D3" w:rsidRDefault="00D003D3" w14:paraId="16CA2F6B" w14:textId="6589E1A1">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Pr="0038118F" w:rsidR="001D01A7" w:rsidP="00D003D3" w:rsidRDefault="001D01A7" w14:paraId="677A4420" w14:textId="240B5151">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sidRPr="0038118F">
        <w:t>The Privacy Act of 1974 (5 U.S.C. 552a) and the Freedom of Information Act (5 U.S.C. 552) govern the confidentiality to be provided for information received by the Forest Service.</w:t>
      </w:r>
    </w:p>
    <w:p w:rsidRPr="0038118F" w:rsidR="001D01A7" w:rsidP="005D4283" w:rsidRDefault="001D01A7" w14:paraId="677A4421" w14:textId="77777777"/>
    <w:sectPr w:rsidRPr="0038118F" w:rsidR="001D01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283"/>
    <w:rsid w:val="001D01A7"/>
    <w:rsid w:val="001F7E4E"/>
    <w:rsid w:val="002335BA"/>
    <w:rsid w:val="00235638"/>
    <w:rsid w:val="0038118F"/>
    <w:rsid w:val="005D4283"/>
    <w:rsid w:val="00685A92"/>
    <w:rsid w:val="00A0242E"/>
    <w:rsid w:val="00D00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A441A"/>
  <w15:chartTrackingRefBased/>
  <w15:docId w15:val="{F57B68D4-1CA8-4163-ACE0-C261EA45C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95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266</Words>
  <Characters>1521</Characters>
  <Application>Microsoft Office Word</Application>
  <DocSecurity>0</DocSecurity>
  <Lines>12</Lines>
  <Paragraphs>3</Paragraphs>
  <ScaleCrop>false</ScaleCrop>
  <Company>USDA</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DiProfio, Nicholas - FS</dc:creator>
  <cp:keywords/>
  <dc:description/>
  <cp:lastModifiedBy>Jones, Dannette -FS</cp:lastModifiedBy>
  <cp:revision>5</cp:revision>
  <dcterms:created xsi:type="dcterms:W3CDTF">2021-07-13T13:34:00Z</dcterms:created>
  <dcterms:modified xsi:type="dcterms:W3CDTF">2021-07-13T13:36:00Z</dcterms:modified>
</cp:coreProperties>
</file>