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62D" w:rsidP="003A662D" w:rsidRDefault="003A662D">
      <w:pPr>
        <w:ind w:left="-360"/>
        <w:jc w:val="center"/>
        <w:rPr>
          <w:b/>
          <w:sz w:val="28"/>
          <w:szCs w:val="28"/>
        </w:rPr>
      </w:pPr>
    </w:p>
    <w:p w:rsidR="003A662D" w:rsidP="003A662D" w:rsidRDefault="003A662D">
      <w:pPr>
        <w:jc w:val="center"/>
        <w:rPr>
          <w:b/>
          <w:sz w:val="28"/>
          <w:szCs w:val="28"/>
        </w:rPr>
      </w:pPr>
    </w:p>
    <w:p w:rsidR="003A662D" w:rsidP="003A662D" w:rsidRDefault="003A662D">
      <w:pPr>
        <w:jc w:val="center"/>
        <w:rPr>
          <w:b/>
          <w:sz w:val="28"/>
          <w:szCs w:val="28"/>
        </w:rPr>
      </w:pPr>
    </w:p>
    <w:p w:rsidRPr="00D226B1" w:rsidR="003A662D" w:rsidP="003A662D" w:rsidRDefault="003A662D">
      <w:pPr>
        <w:jc w:val="center"/>
        <w:rPr>
          <w:b/>
        </w:rPr>
      </w:pPr>
      <w:bookmarkStart w:name="_GoBack" w:id="0"/>
      <w:bookmarkEnd w:id="0"/>
      <w:r w:rsidRPr="00D226B1">
        <w:rPr>
          <w:b/>
        </w:rPr>
        <w:t xml:space="preserve">ATTACHMENT </w:t>
      </w:r>
      <w:r>
        <w:rPr>
          <w:b/>
        </w:rPr>
        <w:t>D</w:t>
      </w:r>
      <w:r w:rsidRPr="00D226B1">
        <w:rPr>
          <w:b/>
        </w:rPr>
        <w:t>.</w:t>
      </w:r>
    </w:p>
    <w:p w:rsidR="003A662D" w:rsidP="003A662D" w:rsidRDefault="003A662D">
      <w:pPr>
        <w:jc w:val="center"/>
      </w:pPr>
    </w:p>
    <w:p w:rsidR="003A662D" w:rsidP="003A662D" w:rsidRDefault="003A662D">
      <w:pPr>
        <w:spacing w:after="200" w:line="276" w:lineRule="auto"/>
        <w:rPr>
          <w:b/>
          <w:sz w:val="28"/>
          <w:szCs w:val="28"/>
        </w:rPr>
      </w:pPr>
      <w:r>
        <w:rPr>
          <w:b/>
        </w:rPr>
        <w:t xml:space="preserve">PUBLICATIONS USING NATIONAL ART SURVEILLANCE SYSTEM (NASS) DATA </w:t>
      </w:r>
      <w:r w:rsidRPr="00095A7B">
        <w:rPr>
          <w:b/>
        </w:rPr>
        <w:t xml:space="preserve"> </w:t>
      </w:r>
    </w:p>
    <w:p w:rsidR="003A662D" w:rsidRDefault="003A662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Pr="00A11314" w:rsidR="001342C6" w:rsidP="001342C6" w:rsidRDefault="001342C6">
      <w:pPr>
        <w:rPr>
          <w:b/>
        </w:rPr>
      </w:pPr>
    </w:p>
    <w:p w:rsidR="005E5683" w:rsidP="005E5683" w:rsidRDefault="005E5683"/>
    <w:p w:rsidRPr="006C584C" w:rsidR="006C584C" w:rsidP="006C584C" w:rsidRDefault="006C584C">
      <w:pPr>
        <w:pStyle w:val="ListParagraph"/>
        <w:numPr>
          <w:ilvl w:val="0"/>
          <w:numId w:val="8"/>
        </w:numPr>
      </w:pPr>
      <w:r w:rsidRPr="006C584C">
        <w:rPr>
          <w:color w:val="212121"/>
          <w:lang w:val="en"/>
        </w:rPr>
        <w:t xml:space="preserve">Schirmer DA 3rd, Kulkarni AD, Zhang Y, Kawwass JF, Boulet SL, Kissin DM. </w:t>
      </w:r>
      <w:r w:rsidRPr="006C584C">
        <w:rPr>
          <w:b/>
          <w:bCs/>
          <w:color w:val="212121"/>
          <w:lang w:val="en"/>
        </w:rPr>
        <w:t>Ovarian hyperstimulation syndrome after assisted reproductive technologies: trends, predictors, and pregnancy</w:t>
      </w:r>
      <w:r w:rsidRPr="006C584C">
        <w:rPr>
          <w:color w:val="212121"/>
          <w:lang w:val="en"/>
        </w:rPr>
        <w:t xml:space="preserve">. </w:t>
      </w:r>
      <w:proofErr w:type="spellStart"/>
      <w:r w:rsidRPr="006C584C">
        <w:rPr>
          <w:i/>
          <w:iCs/>
          <w:color w:val="212121"/>
          <w:lang w:val="en"/>
        </w:rPr>
        <w:t>Fertil</w:t>
      </w:r>
      <w:proofErr w:type="spellEnd"/>
      <w:r w:rsidRPr="006C584C">
        <w:rPr>
          <w:i/>
          <w:iCs/>
          <w:color w:val="212121"/>
          <w:lang w:val="en"/>
        </w:rPr>
        <w:t xml:space="preserve"> </w:t>
      </w:r>
      <w:proofErr w:type="spellStart"/>
      <w:r w:rsidRPr="006C584C">
        <w:rPr>
          <w:i/>
          <w:iCs/>
          <w:color w:val="212121"/>
          <w:lang w:val="en"/>
        </w:rPr>
        <w:t>Steril</w:t>
      </w:r>
      <w:proofErr w:type="spellEnd"/>
      <w:r w:rsidRPr="006C584C">
        <w:rPr>
          <w:color w:val="212121"/>
          <w:lang w:val="en"/>
        </w:rPr>
        <w:t>. 2020;</w:t>
      </w:r>
      <w:r w:rsidRPr="00E1367E" w:rsidR="00E1367E">
        <w:t xml:space="preserve"> </w:t>
      </w:r>
      <w:r w:rsidRPr="00E1367E" w:rsidR="00E1367E">
        <w:rPr>
          <w:color w:val="212121"/>
          <w:lang w:val="en"/>
        </w:rPr>
        <w:t xml:space="preserve">114(3):567-578. </w:t>
      </w:r>
      <w:r w:rsidRPr="006C584C">
        <w:rPr>
          <w:color w:val="212121"/>
          <w:lang w:val="en"/>
        </w:rPr>
        <w:t>doi:10.1016/j.fertnstert.2020.04.004</w:t>
      </w:r>
    </w:p>
    <w:p w:rsidRPr="006C584C" w:rsidR="006C584C" w:rsidP="006C584C" w:rsidRDefault="006C584C">
      <w:pPr>
        <w:pStyle w:val="ListParagraph"/>
        <w:rPr>
          <w:color w:val="474747"/>
          <w:lang w:val="en"/>
        </w:rPr>
      </w:pPr>
    </w:p>
    <w:p w:rsidRPr="006C584C" w:rsidR="008D269B" w:rsidP="00AA4141" w:rsidRDefault="006C584C">
      <w:pPr>
        <w:pStyle w:val="ListParagraph"/>
        <w:numPr>
          <w:ilvl w:val="0"/>
          <w:numId w:val="8"/>
        </w:numPr>
        <w:rPr>
          <w:color w:val="474747"/>
          <w:lang w:val="en"/>
        </w:rPr>
      </w:pPr>
      <w:r w:rsidRPr="006C584C">
        <w:rPr>
          <w:color w:val="212121"/>
          <w:lang w:val="en"/>
        </w:rPr>
        <w:t xml:space="preserve">Sites CK, Wilson D, Bernson D, Boulet S, Zhang Y. </w:t>
      </w:r>
      <w:r w:rsidRPr="006C584C">
        <w:rPr>
          <w:b/>
          <w:bCs/>
          <w:color w:val="212121"/>
          <w:lang w:val="en"/>
        </w:rPr>
        <w:t>Number of embryos transferred and diagnosis of preeclampsia.</w:t>
      </w:r>
      <w:r w:rsidRPr="006C584C">
        <w:rPr>
          <w:color w:val="212121"/>
          <w:lang w:val="en"/>
        </w:rPr>
        <w:t xml:space="preserve"> </w:t>
      </w:r>
      <w:proofErr w:type="spellStart"/>
      <w:r w:rsidRPr="006C584C">
        <w:rPr>
          <w:i/>
          <w:iCs/>
          <w:color w:val="212121"/>
          <w:lang w:val="en"/>
        </w:rPr>
        <w:t>Reprod</w:t>
      </w:r>
      <w:proofErr w:type="spellEnd"/>
      <w:r w:rsidRPr="006C584C">
        <w:rPr>
          <w:i/>
          <w:iCs/>
          <w:color w:val="212121"/>
          <w:lang w:val="en"/>
        </w:rPr>
        <w:t xml:space="preserve"> Biol Endocrinol</w:t>
      </w:r>
      <w:r w:rsidRPr="006C584C">
        <w:rPr>
          <w:color w:val="212121"/>
          <w:lang w:val="en"/>
        </w:rPr>
        <w:t>. 2020;18(1):68. Published 2020 Jul 11. doi:10.1186/s12958-020-00627-7</w:t>
      </w:r>
    </w:p>
    <w:p w:rsidR="006C584C" w:rsidP="006C584C" w:rsidRDefault="006C584C">
      <w:pPr>
        <w:pStyle w:val="ListParagraph"/>
        <w:rPr>
          <w:color w:val="474747"/>
          <w:lang w:val="en"/>
        </w:rPr>
      </w:pPr>
    </w:p>
    <w:p w:rsidRPr="00675E79" w:rsidR="00A84715" w:rsidP="00AA4141" w:rsidRDefault="00A84715">
      <w:pPr>
        <w:pStyle w:val="ListParagraph"/>
        <w:numPr>
          <w:ilvl w:val="0"/>
          <w:numId w:val="8"/>
        </w:numPr>
        <w:rPr>
          <w:color w:val="474747"/>
          <w:lang w:val="en"/>
        </w:rPr>
      </w:pPr>
      <w:r>
        <w:rPr>
          <w:color w:val="474747"/>
          <w:lang w:val="en"/>
        </w:rPr>
        <w:t xml:space="preserve">Sunderam S, Boulet SL, Kawwass JF, and Kissin DM. </w:t>
      </w:r>
      <w:r w:rsidRPr="00675E79" w:rsidR="00C34A5B">
        <w:rPr>
          <w:b/>
          <w:bCs/>
          <w:color w:val="474747"/>
          <w:lang w:val="en"/>
        </w:rPr>
        <w:t>Comparing fertilization rates from intracytoplasmic sperm injection to conventional in vitro fertilization among women of advanced age with non-male factor infertility: a meta-analysis.</w:t>
      </w:r>
      <w:r w:rsidR="00C34A5B">
        <w:rPr>
          <w:color w:val="474747"/>
          <w:lang w:val="en"/>
        </w:rPr>
        <w:t xml:space="preserve"> </w:t>
      </w:r>
      <w:proofErr w:type="spellStart"/>
      <w:r w:rsidR="00C34A5B">
        <w:t>Fertil</w:t>
      </w:r>
      <w:proofErr w:type="spellEnd"/>
      <w:r w:rsidR="00C34A5B">
        <w:t xml:space="preserve"> </w:t>
      </w:r>
      <w:proofErr w:type="spellStart"/>
      <w:r w:rsidR="00C34A5B">
        <w:t>Steril</w:t>
      </w:r>
      <w:proofErr w:type="spellEnd"/>
      <w:r w:rsidR="00C34A5B">
        <w:t>. 2020; 113(2)</w:t>
      </w:r>
      <w:r w:rsidR="00675E79">
        <w:t>: 354-363.</w:t>
      </w:r>
    </w:p>
    <w:p w:rsidR="00675E79" w:rsidP="00675E79" w:rsidRDefault="00675E79">
      <w:pPr>
        <w:pStyle w:val="ListParagraph"/>
        <w:rPr>
          <w:color w:val="474747"/>
          <w:lang w:val="en"/>
        </w:rPr>
      </w:pPr>
    </w:p>
    <w:p w:rsidR="001B5704" w:rsidP="001B5704" w:rsidRDefault="005B3ABB">
      <w:pPr>
        <w:pStyle w:val="ListParagraph"/>
        <w:numPr>
          <w:ilvl w:val="0"/>
          <w:numId w:val="8"/>
        </w:numPr>
        <w:rPr>
          <w:color w:val="474747"/>
          <w:lang w:val="en"/>
        </w:rPr>
      </w:pPr>
      <w:r w:rsidRPr="001B5704">
        <w:rPr>
          <w:color w:val="474747"/>
          <w:lang w:val="en"/>
        </w:rPr>
        <w:t xml:space="preserve">Schwartz KM, Boulet SL, Kawwass JF, and Kissin DM. </w:t>
      </w:r>
      <w:r w:rsidRPr="001B5704">
        <w:rPr>
          <w:b/>
          <w:color w:val="474747"/>
          <w:lang w:val="en"/>
        </w:rPr>
        <w:t>Perinatal outcomes among young donor oocyte recipients.</w:t>
      </w:r>
      <w:r w:rsidRPr="001B5704">
        <w:rPr>
          <w:color w:val="474747"/>
          <w:lang w:val="en"/>
        </w:rPr>
        <w:t xml:space="preserve"> Human </w:t>
      </w:r>
      <w:proofErr w:type="spellStart"/>
      <w:r w:rsidRPr="001B5704">
        <w:rPr>
          <w:color w:val="474747"/>
          <w:lang w:val="en"/>
        </w:rPr>
        <w:t>Reprod</w:t>
      </w:r>
      <w:proofErr w:type="spellEnd"/>
      <w:r w:rsidR="0006600C">
        <w:rPr>
          <w:color w:val="474747"/>
          <w:lang w:val="en"/>
        </w:rPr>
        <w:t>.</w:t>
      </w:r>
      <w:r w:rsidRPr="001B5704">
        <w:rPr>
          <w:color w:val="474747"/>
          <w:lang w:val="en"/>
        </w:rPr>
        <w:t xml:space="preserve"> </w:t>
      </w:r>
      <w:r w:rsidRPr="00864D47" w:rsidR="001B5704">
        <w:rPr>
          <w:color w:val="474747"/>
          <w:lang w:val="en"/>
        </w:rPr>
        <w:t xml:space="preserve">2019; 34(12):2553-2540. </w:t>
      </w:r>
    </w:p>
    <w:p w:rsidRPr="001B5704" w:rsidR="00AA4141" w:rsidP="001B5704" w:rsidRDefault="00AA4141">
      <w:pPr>
        <w:pStyle w:val="ListParagraph"/>
        <w:rPr>
          <w:color w:val="474747"/>
          <w:lang w:val="en"/>
        </w:rPr>
      </w:pPr>
    </w:p>
    <w:p w:rsidRPr="00C55C9C" w:rsidR="002F5A83" w:rsidP="005F0C8D" w:rsidRDefault="00AA4141">
      <w:pPr>
        <w:pStyle w:val="ListParagraph"/>
        <w:numPr>
          <w:ilvl w:val="0"/>
          <w:numId w:val="8"/>
        </w:numPr>
        <w:rPr>
          <w:color w:val="474747"/>
          <w:lang w:val="en"/>
        </w:rPr>
      </w:pPr>
      <w:r w:rsidRPr="00AA4141">
        <w:t xml:space="preserve">Boulet SL, Zhou Y, </w:t>
      </w:r>
      <w:proofErr w:type="spellStart"/>
      <w:r w:rsidRPr="00AA4141">
        <w:t>Shriber</w:t>
      </w:r>
      <w:proofErr w:type="spellEnd"/>
      <w:r w:rsidRPr="00AA4141">
        <w:t xml:space="preserve"> J, Kissin DM, </w:t>
      </w:r>
      <w:proofErr w:type="spellStart"/>
      <w:r w:rsidRPr="00AA4141">
        <w:t>Strosnider</w:t>
      </w:r>
      <w:proofErr w:type="spellEnd"/>
      <w:r w:rsidRPr="00AA4141">
        <w:t xml:space="preserve"> H, Shin M. </w:t>
      </w:r>
      <w:r w:rsidRPr="00C55C9C" w:rsidR="002F5A83">
        <w:rPr>
          <w:b/>
          <w:bCs/>
          <w:color w:val="474747"/>
          <w:lang w:val="en"/>
        </w:rPr>
        <w:t>Ambient air pollution and in vitro fertilization treatment outcomes.</w:t>
      </w:r>
      <w:r w:rsidRPr="00C55C9C">
        <w:rPr>
          <w:b/>
          <w:bCs/>
          <w:color w:val="474747"/>
          <w:lang w:val="en"/>
        </w:rPr>
        <w:t xml:space="preserve"> </w:t>
      </w:r>
      <w:hyperlink w:tooltip="Human reproduction (Oxford, England)." w:history="1" r:id="rId7">
        <w:r w:rsidRPr="00AA4141">
          <w:t xml:space="preserve">Hum </w:t>
        </w:r>
        <w:proofErr w:type="spellStart"/>
        <w:r w:rsidRPr="00AA4141">
          <w:t>Reprod</w:t>
        </w:r>
        <w:proofErr w:type="spellEnd"/>
        <w:r w:rsidRPr="00AA4141">
          <w:t>.</w:t>
        </w:r>
      </w:hyperlink>
      <w:r w:rsidRPr="00AA4141">
        <w:t xml:space="preserve"> 2019</w:t>
      </w:r>
      <w:r w:rsidR="0006600C">
        <w:t xml:space="preserve">; </w:t>
      </w:r>
      <w:r w:rsidRPr="00AA4141">
        <w:t xml:space="preserve">34(10):2036-2043. </w:t>
      </w:r>
    </w:p>
    <w:p w:rsidRPr="00C55C9C" w:rsidR="00C55C9C" w:rsidP="00C55C9C" w:rsidRDefault="00C55C9C">
      <w:pPr>
        <w:rPr>
          <w:color w:val="474747"/>
          <w:lang w:val="en"/>
        </w:rPr>
      </w:pPr>
    </w:p>
    <w:p w:rsidRPr="0043745F" w:rsidR="00A931A8" w:rsidP="00915432" w:rsidRDefault="0043745F">
      <w:pPr>
        <w:pStyle w:val="ListParagraph"/>
        <w:numPr>
          <w:ilvl w:val="0"/>
          <w:numId w:val="8"/>
        </w:numPr>
      </w:pPr>
      <w:proofErr w:type="spellStart"/>
      <w:r w:rsidRPr="0043745F">
        <w:rPr>
          <w:color w:val="474747"/>
          <w:lang w:val="en"/>
        </w:rPr>
        <w:t>Anyalechi</w:t>
      </w:r>
      <w:proofErr w:type="spellEnd"/>
      <w:r w:rsidRPr="0043745F">
        <w:rPr>
          <w:color w:val="474747"/>
          <w:lang w:val="en"/>
        </w:rPr>
        <w:t xml:space="preserve">, GE, Hong, J, </w:t>
      </w:r>
      <w:proofErr w:type="spellStart"/>
      <w:r w:rsidRPr="0043745F">
        <w:rPr>
          <w:color w:val="474747"/>
          <w:lang w:val="en"/>
        </w:rPr>
        <w:t>Kreisel</w:t>
      </w:r>
      <w:proofErr w:type="spellEnd"/>
      <w:r w:rsidRPr="0043745F">
        <w:rPr>
          <w:color w:val="474747"/>
          <w:lang w:val="en"/>
        </w:rPr>
        <w:t xml:space="preserve">, K, Torrone, E, Boulet, S, </w:t>
      </w:r>
      <w:proofErr w:type="spellStart"/>
      <w:r w:rsidRPr="0043745F">
        <w:rPr>
          <w:color w:val="474747"/>
          <w:lang w:val="en"/>
        </w:rPr>
        <w:t>Gorwitz</w:t>
      </w:r>
      <w:proofErr w:type="spellEnd"/>
      <w:r w:rsidRPr="0043745F">
        <w:rPr>
          <w:color w:val="474747"/>
          <w:lang w:val="en"/>
        </w:rPr>
        <w:t xml:space="preserve">, R, Kirkcaldy, R, and  Bernstein, K. </w:t>
      </w:r>
      <w:r w:rsidRPr="0043745F">
        <w:rPr>
          <w:b/>
          <w:lang w:val="en"/>
        </w:rPr>
        <w:t xml:space="preserve">Self-Reported Infertility and Associated Pelvic Inflammatory Disease Among Women of Reproductive Age—National Health and Nutrition Examination Survey, United States, 2013–2016. </w:t>
      </w:r>
      <w:r w:rsidRPr="0043745F">
        <w:rPr>
          <w:color w:val="474747"/>
          <w:lang w:val="en"/>
        </w:rPr>
        <w:t xml:space="preserve">Sexually Transmitted Diseases. 2019; </w:t>
      </w:r>
      <w:r w:rsidRPr="0043745F" w:rsidR="00915432">
        <w:rPr>
          <w:color w:val="474747"/>
          <w:lang w:val="en"/>
        </w:rPr>
        <w:t>46</w:t>
      </w:r>
      <w:r w:rsidR="00915432">
        <w:rPr>
          <w:color w:val="474747"/>
          <w:lang w:val="en"/>
        </w:rPr>
        <w:t>(7</w:t>
      </w:r>
      <w:r w:rsidRPr="0043745F" w:rsidR="00915432">
        <w:rPr>
          <w:color w:val="474747"/>
          <w:lang w:val="en"/>
        </w:rPr>
        <w:t>):446–451.</w:t>
      </w:r>
    </w:p>
    <w:p w:rsidR="0043745F" w:rsidP="0043745F" w:rsidRDefault="0043745F">
      <w:pPr>
        <w:pStyle w:val="ListParagraph"/>
      </w:pPr>
    </w:p>
    <w:p w:rsidR="00766359" w:rsidP="00B94A45" w:rsidRDefault="00766359">
      <w:pPr>
        <w:pStyle w:val="ListParagraph"/>
        <w:numPr>
          <w:ilvl w:val="0"/>
          <w:numId w:val="7"/>
        </w:numPr>
      </w:pPr>
      <w:r>
        <w:t xml:space="preserve">Narvaez JL, Chang J, Boulet SL, Davies MJ, and Kissin DM. </w:t>
      </w:r>
      <w:r w:rsidRPr="00766359">
        <w:rPr>
          <w:b/>
        </w:rPr>
        <w:t>Trends and correlates of the sex distribution among U.S. assisted reproductive technology births.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2019;</w:t>
      </w:r>
      <w:r w:rsidR="00B14241">
        <w:t>112</w:t>
      </w:r>
      <w:r w:rsidRPr="009E50D0" w:rsidR="00B94A45">
        <w:t>(2):305-314.</w:t>
      </w:r>
    </w:p>
    <w:p w:rsidR="00766359" w:rsidP="00766359" w:rsidRDefault="00766359">
      <w:pPr>
        <w:pStyle w:val="ListParagraph"/>
      </w:pPr>
    </w:p>
    <w:p w:rsidR="00766359" w:rsidP="00766359" w:rsidRDefault="00766359">
      <w:pPr>
        <w:pStyle w:val="ListParagraph"/>
        <w:numPr>
          <w:ilvl w:val="0"/>
          <w:numId w:val="7"/>
        </w:numPr>
      </w:pPr>
      <w:r w:rsidRPr="00766359">
        <w:t>Rockhill</w:t>
      </w:r>
      <w:r>
        <w:t xml:space="preserve"> K</w:t>
      </w:r>
      <w:r w:rsidRPr="00766359">
        <w:t>, Tong</w:t>
      </w:r>
      <w:r>
        <w:t xml:space="preserve"> VT</w:t>
      </w:r>
      <w:r w:rsidRPr="00766359">
        <w:t>, Boulet</w:t>
      </w:r>
      <w:r>
        <w:t xml:space="preserve"> SL</w:t>
      </w:r>
      <w:r w:rsidRPr="00766359">
        <w:t>, Zhang</w:t>
      </w:r>
      <w:r>
        <w:t xml:space="preserve"> Y</w:t>
      </w:r>
      <w:r w:rsidRPr="00766359">
        <w:t>, Jamieson</w:t>
      </w:r>
      <w:r>
        <w:t xml:space="preserve"> DJ</w:t>
      </w:r>
      <w:r w:rsidRPr="00766359">
        <w:t>,</w:t>
      </w:r>
      <w:r>
        <w:t xml:space="preserve"> and </w:t>
      </w:r>
      <w:r w:rsidRPr="00766359">
        <w:t>Kissin</w:t>
      </w:r>
      <w:r>
        <w:t xml:space="preserve"> DM. </w:t>
      </w:r>
      <w:r w:rsidRPr="00766359">
        <w:rPr>
          <w:b/>
        </w:rPr>
        <w:t>Smoking and Clinical Outcomes of Assisted Reproductive Technologies.</w:t>
      </w:r>
      <w:r>
        <w:t xml:space="preserve"> </w:t>
      </w:r>
      <w:r w:rsidRPr="00766359">
        <w:t>J Women’s Health</w:t>
      </w:r>
      <w:r>
        <w:t>. 2019;</w:t>
      </w:r>
      <w:r w:rsidR="00B14241">
        <w:t>28</w:t>
      </w:r>
      <w:r>
        <w:t>(</w:t>
      </w:r>
      <w:r w:rsidRPr="00766359">
        <w:t>3):314-322.</w:t>
      </w:r>
    </w:p>
    <w:p w:rsidRPr="00766359" w:rsidR="00766359" w:rsidP="00766359" w:rsidRDefault="00766359"/>
    <w:p w:rsidR="00766359" w:rsidP="00766359" w:rsidRDefault="00766359">
      <w:pPr>
        <w:pStyle w:val="ListParagraph"/>
        <w:numPr>
          <w:ilvl w:val="0"/>
          <w:numId w:val="7"/>
        </w:numPr>
      </w:pPr>
      <w:r>
        <w:t xml:space="preserve">Boulet SL, Kawwass JF, Session D, Jamieson DJ, Kissin DM, Grosse SD. </w:t>
      </w:r>
      <w:r w:rsidRPr="00766359">
        <w:rPr>
          <w:b/>
        </w:rPr>
        <w:t>US State-Level Infertility Insurance Mandates and Health Plan Expenditures on Infertility Treatments.</w:t>
      </w:r>
      <w:r>
        <w:t xml:space="preserve"> </w:t>
      </w:r>
      <w:proofErr w:type="spellStart"/>
      <w:r w:rsidRPr="00D92D49">
        <w:t>Matern</w:t>
      </w:r>
      <w:proofErr w:type="spellEnd"/>
      <w:r w:rsidRPr="00D92D49">
        <w:t xml:space="preserve"> Child Health J. 2019 May;</w:t>
      </w:r>
      <w:r w:rsidR="00C55C9C">
        <w:t xml:space="preserve"> </w:t>
      </w:r>
      <w:r w:rsidRPr="00D92D49">
        <w:t>23(5):623-632.</w:t>
      </w:r>
    </w:p>
    <w:p w:rsidR="00393336" w:rsidP="00393336" w:rsidRDefault="00393336">
      <w:pPr>
        <w:pStyle w:val="ListParagraph"/>
      </w:pPr>
    </w:p>
    <w:p w:rsidR="00393336" w:rsidP="00393336" w:rsidRDefault="00393336">
      <w:pPr>
        <w:pStyle w:val="ListParagraph"/>
        <w:numPr>
          <w:ilvl w:val="0"/>
          <w:numId w:val="7"/>
        </w:numPr>
      </w:pPr>
      <w:r w:rsidRPr="008B3C3B">
        <w:t xml:space="preserve">Sunderam S, Kissin DM, </w:t>
      </w:r>
      <w:r>
        <w:t>Zhang</w:t>
      </w:r>
      <w:r w:rsidRPr="008B3C3B">
        <w:t xml:space="preserve"> </w:t>
      </w:r>
      <w:r>
        <w:t>Y</w:t>
      </w:r>
      <w:r w:rsidRPr="008B3C3B">
        <w:t>, Folger SG, Boulet SL, Warner L, Barfield WD.</w:t>
      </w:r>
      <w:r>
        <w:t xml:space="preserve"> </w:t>
      </w:r>
      <w:r w:rsidRPr="008B3C3B">
        <w:rPr>
          <w:b/>
        </w:rPr>
        <w:t>Assisted Reproductive Technology Surveillance - United States, 201</w:t>
      </w:r>
      <w:r>
        <w:rPr>
          <w:b/>
        </w:rPr>
        <w:t>6</w:t>
      </w:r>
      <w:r w:rsidRPr="008B3C3B">
        <w:rPr>
          <w:b/>
        </w:rPr>
        <w:t>.</w:t>
      </w:r>
      <w:r w:rsidR="00F64C20">
        <w:t xml:space="preserve"> MMWR </w:t>
      </w:r>
      <w:proofErr w:type="spellStart"/>
      <w:r w:rsidR="00F64C20">
        <w:t>Surveill</w:t>
      </w:r>
      <w:proofErr w:type="spellEnd"/>
      <w:r w:rsidR="00F64C20">
        <w:t xml:space="preserve"> </w:t>
      </w:r>
      <w:proofErr w:type="spellStart"/>
      <w:r w:rsidR="00F64C20">
        <w:t>Summ</w:t>
      </w:r>
      <w:proofErr w:type="spellEnd"/>
      <w:r w:rsidR="00F64C20">
        <w:t>. 2019;68</w:t>
      </w:r>
      <w:r w:rsidR="005B4129">
        <w:t>(4)</w:t>
      </w:r>
      <w:r w:rsidRPr="008B3C3B">
        <w:t>:1-28.</w:t>
      </w:r>
    </w:p>
    <w:p w:rsidR="00766359" w:rsidP="00766359" w:rsidRDefault="00766359"/>
    <w:p w:rsidR="00CE70BC" w:rsidP="00766359" w:rsidRDefault="00766359">
      <w:pPr>
        <w:pStyle w:val="ListParagraph"/>
        <w:numPr>
          <w:ilvl w:val="0"/>
          <w:numId w:val="7"/>
        </w:numPr>
      </w:pPr>
      <w:r>
        <w:t xml:space="preserve">Boulet SL, Kissin DM. </w:t>
      </w:r>
      <w:r w:rsidRPr="00766359">
        <w:rPr>
          <w:b/>
        </w:rPr>
        <w:t>Temporal Differences in Utilization of Intracytoplasmic Sperm Injection Among U.S. Regions.</w:t>
      </w:r>
      <w:r>
        <w:t xml:space="preserve"> </w:t>
      </w:r>
      <w:proofErr w:type="spellStart"/>
      <w:r w:rsidRPr="004E00AC">
        <w:t>Obstet</w:t>
      </w:r>
      <w:proofErr w:type="spellEnd"/>
      <w:r w:rsidRPr="004E00AC">
        <w:t xml:space="preserve"> Gynecol. 2018 Nov;132(5):1302-1303.</w:t>
      </w:r>
    </w:p>
    <w:p w:rsidR="00766359" w:rsidP="00766359" w:rsidRDefault="00766359"/>
    <w:p w:rsidR="008809C9" w:rsidP="008809C9" w:rsidRDefault="008809C9">
      <w:pPr>
        <w:pStyle w:val="ListParagraph"/>
        <w:numPr>
          <w:ilvl w:val="0"/>
          <w:numId w:val="7"/>
        </w:numPr>
      </w:pPr>
      <w:r>
        <w:t xml:space="preserve">Sunderam S, Boulet SL, Jamieson DJ, Kissin DM. </w:t>
      </w:r>
      <w:r w:rsidRPr="00393336">
        <w:rPr>
          <w:b/>
        </w:rPr>
        <w:t>Effects of patient education on desire for twins and use of elective single embryo transfer procedure during ART treatment: A systematic review.</w:t>
      </w:r>
      <w:r>
        <w:t xml:space="preserve"> </w:t>
      </w:r>
      <w:proofErr w:type="spellStart"/>
      <w:r>
        <w:t>Reprod</w:t>
      </w:r>
      <w:proofErr w:type="spellEnd"/>
      <w:r>
        <w:t xml:space="preserve"> Biomed Soc Online. 2018;6</w:t>
      </w:r>
      <w:r w:rsidRPr="00614A14">
        <w:t>;1</w:t>
      </w:r>
      <w:r>
        <w:t>02</w:t>
      </w:r>
      <w:r w:rsidRPr="00614A14">
        <w:t>-</w:t>
      </w:r>
      <w:r>
        <w:t>119</w:t>
      </w:r>
      <w:r w:rsidRPr="00614A14">
        <w:t xml:space="preserve">. </w:t>
      </w:r>
      <w:r>
        <w:t xml:space="preserve"> </w:t>
      </w:r>
      <w:r w:rsidRPr="007A4DE3">
        <w:t xml:space="preserve"> </w:t>
      </w:r>
    </w:p>
    <w:p w:rsidR="008809C9" w:rsidP="008809C9" w:rsidRDefault="008809C9">
      <w:pPr>
        <w:pStyle w:val="ListParagraph"/>
      </w:pPr>
    </w:p>
    <w:p w:rsidRPr="00B325A8" w:rsidR="00B325A8" w:rsidP="00B325A8" w:rsidRDefault="00B325A8">
      <w:pPr>
        <w:pStyle w:val="ListParagraph"/>
        <w:numPr>
          <w:ilvl w:val="0"/>
          <w:numId w:val="7"/>
        </w:numPr>
      </w:pPr>
      <w:proofErr w:type="spellStart"/>
      <w:r w:rsidRPr="00B325A8">
        <w:lastRenderedPageBreak/>
        <w:t>Klenov</w:t>
      </w:r>
      <w:proofErr w:type="spellEnd"/>
      <w:r w:rsidRPr="00B325A8">
        <w:t xml:space="preserve"> VE, Boulet SL, Mejia RB, Kissin DM, Munch E, Mancuso A, Van </w:t>
      </w:r>
      <w:proofErr w:type="spellStart"/>
      <w:r w:rsidRPr="00B325A8">
        <w:t>Voorhis</w:t>
      </w:r>
      <w:proofErr w:type="spellEnd"/>
      <w:r w:rsidRPr="00B325A8">
        <w:t xml:space="preserve"> BJ</w:t>
      </w:r>
      <w:r w:rsidRPr="00B325A8">
        <w:rPr>
          <w:b/>
        </w:rPr>
        <w:t>. Live birth and multiple birth rates in US in vitro fertilization treatment using donor oocytes: a comparison of single-embryo transfer and double-embryo transfer.</w:t>
      </w:r>
      <w:r>
        <w:t xml:space="preserve"> </w:t>
      </w:r>
      <w:r w:rsidRPr="00B325A8">
        <w:t xml:space="preserve">J Assist </w:t>
      </w:r>
      <w:proofErr w:type="spellStart"/>
      <w:r w:rsidRPr="00B325A8">
        <w:t>Reprod</w:t>
      </w:r>
      <w:proofErr w:type="spellEnd"/>
      <w:r w:rsidRPr="00B325A8">
        <w:t xml:space="preserve"> Genet. 2018</w:t>
      </w:r>
      <w:r>
        <w:t>;</w:t>
      </w:r>
      <w:r w:rsidR="007A7475">
        <w:rPr>
          <w:rFonts w:ascii="Arial" w:hAnsi="Arial" w:cs="Arial"/>
          <w:sz w:val="20"/>
          <w:szCs w:val="20"/>
          <w:lang w:val="en"/>
        </w:rPr>
        <w:t>35(9):1657-1664.</w:t>
      </w:r>
    </w:p>
    <w:p w:rsidR="00B325A8" w:rsidP="00B325A8" w:rsidRDefault="00B325A8">
      <w:pPr>
        <w:pStyle w:val="ListParagraph"/>
      </w:pPr>
    </w:p>
    <w:p w:rsidRPr="00911775" w:rsidR="00911775" w:rsidP="00911775" w:rsidRDefault="00911775">
      <w:pPr>
        <w:pStyle w:val="ListParagraph"/>
        <w:numPr>
          <w:ilvl w:val="0"/>
          <w:numId w:val="7"/>
        </w:numPr>
      </w:pPr>
      <w:proofErr w:type="spellStart"/>
      <w:r w:rsidRPr="00911775">
        <w:t>Palmsten</w:t>
      </w:r>
      <w:proofErr w:type="spellEnd"/>
      <w:r>
        <w:t xml:space="preserve"> K</w:t>
      </w:r>
      <w:r w:rsidRPr="00911775">
        <w:t>, Homer</w:t>
      </w:r>
      <w:r>
        <w:t xml:space="preserve"> MV</w:t>
      </w:r>
      <w:r w:rsidRPr="00911775">
        <w:t>, Zhang</w:t>
      </w:r>
      <w:r>
        <w:t xml:space="preserve"> Y</w:t>
      </w:r>
      <w:r w:rsidRPr="00911775">
        <w:t>, Crawford</w:t>
      </w:r>
      <w:r>
        <w:t xml:space="preserve"> S</w:t>
      </w:r>
      <w:r w:rsidRPr="00911775">
        <w:t>, Kirby</w:t>
      </w:r>
      <w:r>
        <w:t xml:space="preserve"> RS</w:t>
      </w:r>
      <w:r w:rsidRPr="00911775">
        <w:t>, Copeland</w:t>
      </w:r>
      <w:r>
        <w:t xml:space="preserve"> G</w:t>
      </w:r>
      <w:r w:rsidRPr="00911775">
        <w:t>, Chambers</w:t>
      </w:r>
      <w:r>
        <w:t xml:space="preserve"> CD</w:t>
      </w:r>
      <w:r w:rsidRPr="00911775">
        <w:t xml:space="preserve">, </w:t>
      </w:r>
      <w:proofErr w:type="spellStart"/>
      <w:r w:rsidRPr="00911775">
        <w:t>Kissin,</w:t>
      </w:r>
      <w:r>
        <w:t>DM</w:t>
      </w:r>
      <w:proofErr w:type="spellEnd"/>
      <w:r>
        <w:t xml:space="preserve">, </w:t>
      </w:r>
      <w:proofErr w:type="spellStart"/>
      <w:r w:rsidRPr="00911775">
        <w:t>Su</w:t>
      </w:r>
      <w:proofErr w:type="spellEnd"/>
      <w:r>
        <w:t xml:space="preserve"> HI</w:t>
      </w:r>
      <w:r w:rsidRPr="00911775">
        <w:t>, States Monitoring Assisted Reproductive Technology (SMART) Collaborative</w:t>
      </w:r>
      <w:r>
        <w:t xml:space="preserve">. </w:t>
      </w:r>
      <w:r w:rsidRPr="00911775">
        <w:rPr>
          <w:b/>
        </w:rPr>
        <w:t>In vitro fertilization, interpregnancy interval, and risk of adverse perinatal outcomes.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2018</w:t>
      </w:r>
      <w:r w:rsidR="00AD71A0">
        <w:t xml:space="preserve">; </w:t>
      </w:r>
      <w:r w:rsidR="00AD71A0">
        <w:rPr>
          <w:rFonts w:ascii="Arial" w:hAnsi="Arial" w:cs="Arial"/>
          <w:sz w:val="20"/>
          <w:szCs w:val="20"/>
          <w:lang w:val="en"/>
        </w:rPr>
        <w:t>109(5):840-848</w:t>
      </w:r>
      <w:r>
        <w:t>.</w:t>
      </w:r>
    </w:p>
    <w:p w:rsidRPr="00911775" w:rsidR="00911775" w:rsidP="00911775" w:rsidRDefault="00911775">
      <w:pPr>
        <w:pStyle w:val="ListParagraph"/>
      </w:pPr>
    </w:p>
    <w:p w:rsidR="00E50C92" w:rsidP="00E50C92" w:rsidRDefault="00E50C92">
      <w:pPr>
        <w:pStyle w:val="ListParagraph"/>
        <w:numPr>
          <w:ilvl w:val="0"/>
          <w:numId w:val="7"/>
        </w:numPr>
      </w:pPr>
      <w:proofErr w:type="spellStart"/>
      <w:r w:rsidRPr="00E50C92">
        <w:t>Litzky</w:t>
      </w:r>
      <w:proofErr w:type="spellEnd"/>
      <w:r w:rsidRPr="00E50C92">
        <w:t xml:space="preserve"> JF, Boulet SL, Esfandiari N, Zhang Y, Kissin DM, Theiler RN, </w:t>
      </w:r>
      <w:proofErr w:type="spellStart"/>
      <w:r w:rsidRPr="00E50C92">
        <w:t>Marsit</w:t>
      </w:r>
      <w:proofErr w:type="spellEnd"/>
      <w:r w:rsidRPr="00E50C92">
        <w:t xml:space="preserve"> CJ.</w:t>
      </w:r>
      <w:r>
        <w:t xml:space="preserve"> </w:t>
      </w:r>
      <w:r w:rsidRPr="00E50C92">
        <w:rPr>
          <w:b/>
        </w:rPr>
        <w:t>Birthweight in infants conceived through in vitro fertilization following blastocyst or cleavage-stage embryo transfer: a national registry study.</w:t>
      </w:r>
      <w:r>
        <w:t xml:space="preserve"> </w:t>
      </w:r>
      <w:r w:rsidRPr="00E50C92">
        <w:t xml:space="preserve">J Assist </w:t>
      </w:r>
      <w:proofErr w:type="spellStart"/>
      <w:r w:rsidRPr="00E50C92">
        <w:t>Reprod</w:t>
      </w:r>
      <w:proofErr w:type="spellEnd"/>
      <w:r w:rsidRPr="00E50C92">
        <w:t xml:space="preserve"> Genet. 2018</w:t>
      </w:r>
      <w:r w:rsidR="00AD71A0">
        <w:t>;</w:t>
      </w:r>
      <w:r w:rsidR="00AD71A0">
        <w:rPr>
          <w:lang w:val="en-GB"/>
        </w:rPr>
        <w:t>35</w:t>
      </w:r>
      <w:r w:rsidR="00041F8F">
        <w:rPr>
          <w:lang w:val="en-GB"/>
        </w:rPr>
        <w:t>(6)</w:t>
      </w:r>
      <w:r w:rsidR="00AD71A0">
        <w:rPr>
          <w:lang w:val="en-GB"/>
        </w:rPr>
        <w:t>:1027</w:t>
      </w:r>
      <w:r w:rsidR="00041F8F">
        <w:rPr>
          <w:lang w:val="en-GB"/>
        </w:rPr>
        <w:t>-1037</w:t>
      </w:r>
      <w:r w:rsidRPr="00E50C92">
        <w:t>.</w:t>
      </w:r>
    </w:p>
    <w:p w:rsidR="00614A14" w:rsidP="00614A14" w:rsidRDefault="00614A14">
      <w:pPr>
        <w:pStyle w:val="ListParagraph"/>
      </w:pPr>
    </w:p>
    <w:p w:rsidR="00614A14" w:rsidP="00614A14" w:rsidRDefault="00614A14">
      <w:pPr>
        <w:pStyle w:val="ListParagraph"/>
        <w:numPr>
          <w:ilvl w:val="0"/>
          <w:numId w:val="7"/>
        </w:numPr>
      </w:pPr>
      <w:r w:rsidRPr="00614A14">
        <w:t xml:space="preserve">Kawwass JF, Chang J, Boulet SL, </w:t>
      </w:r>
      <w:proofErr w:type="spellStart"/>
      <w:r w:rsidRPr="00614A14">
        <w:t>Nangia</w:t>
      </w:r>
      <w:proofErr w:type="spellEnd"/>
      <w:r w:rsidRPr="00614A14">
        <w:t xml:space="preserve"> A, Mehta A, Kissin DM. </w:t>
      </w:r>
      <w:r w:rsidRPr="00614A14">
        <w:rPr>
          <w:b/>
        </w:rPr>
        <w:t>Surgically acquired sperm use for assisted reproductive technology: trends and perinatal outcomes, USA, 2004-2015.</w:t>
      </w:r>
      <w:r w:rsidRPr="00614A14">
        <w:t xml:space="preserve"> J Assist </w:t>
      </w:r>
      <w:proofErr w:type="spellStart"/>
      <w:r w:rsidRPr="00614A14">
        <w:t>Reprod</w:t>
      </w:r>
      <w:proofErr w:type="spellEnd"/>
      <w:r w:rsidRPr="00614A14">
        <w:t xml:space="preserve"> Genet. 2018;35(7):1229-1237.</w:t>
      </w:r>
    </w:p>
    <w:p w:rsidR="00E50C92" w:rsidP="00E50C92" w:rsidRDefault="00E50C92">
      <w:pPr>
        <w:pStyle w:val="ListParagraph"/>
      </w:pPr>
    </w:p>
    <w:p w:rsidRPr="00E50C92" w:rsidR="00E50C92" w:rsidP="00E50C92" w:rsidRDefault="00E50C92">
      <w:pPr>
        <w:pStyle w:val="ListParagraph"/>
        <w:numPr>
          <w:ilvl w:val="0"/>
          <w:numId w:val="7"/>
        </w:numPr>
      </w:pPr>
      <w:r w:rsidRPr="00E50C92">
        <w:t>Boulet SL, Kawwass JF, Crawford S, Davies MJ, Kissin DM.</w:t>
      </w:r>
      <w:r>
        <w:t xml:space="preserve"> </w:t>
      </w:r>
      <w:r w:rsidRPr="00E50C92">
        <w:rPr>
          <w:b/>
        </w:rPr>
        <w:t>Preterm Birth and Small-for-Gestational Age in Singleton In Vitro Fertilization Births Using Donor Oocytes.</w:t>
      </w:r>
      <w:r>
        <w:t xml:space="preserve"> </w:t>
      </w:r>
      <w:r w:rsidRPr="00E50C92">
        <w:t>Am J Epidemiol. 2018</w:t>
      </w:r>
      <w:r w:rsidR="00614A14">
        <w:t>;187(8):1642-50.</w:t>
      </w:r>
    </w:p>
    <w:p w:rsidR="00E50C92" w:rsidP="00E50C92" w:rsidRDefault="00E50C92">
      <w:pPr>
        <w:pStyle w:val="ListParagraph"/>
      </w:pPr>
    </w:p>
    <w:p w:rsidR="008B3C3B" w:rsidP="008B3C3B" w:rsidRDefault="008B3C3B">
      <w:pPr>
        <w:pStyle w:val="ListParagraph"/>
        <w:numPr>
          <w:ilvl w:val="0"/>
          <w:numId w:val="7"/>
        </w:numPr>
      </w:pPr>
      <w:r w:rsidRPr="008B3C3B">
        <w:t>Sunderam S, Kissin DM, Crawford SB, Folger SG, Boulet SL, Warner L, Barfield WD.</w:t>
      </w:r>
      <w:r>
        <w:t xml:space="preserve"> </w:t>
      </w:r>
      <w:r w:rsidRPr="008B3C3B">
        <w:rPr>
          <w:b/>
        </w:rPr>
        <w:t>Assisted Reproductive Technology Surveillance - United States, 2015.</w:t>
      </w:r>
      <w:r>
        <w:t xml:space="preserve"> MMWR </w:t>
      </w:r>
      <w:proofErr w:type="spellStart"/>
      <w:r>
        <w:t>Surveill</w:t>
      </w:r>
      <w:proofErr w:type="spellEnd"/>
      <w:r>
        <w:t xml:space="preserve"> </w:t>
      </w:r>
      <w:proofErr w:type="spellStart"/>
      <w:r>
        <w:t>Summ</w:t>
      </w:r>
      <w:proofErr w:type="spellEnd"/>
      <w:r>
        <w:t>. 2018;67</w:t>
      </w:r>
      <w:r w:rsidRPr="008B3C3B">
        <w:t>:1-28.</w:t>
      </w:r>
    </w:p>
    <w:p w:rsidR="008B3C3B" w:rsidP="008B3C3B" w:rsidRDefault="008B3C3B">
      <w:pPr>
        <w:pStyle w:val="ListParagraph"/>
      </w:pPr>
    </w:p>
    <w:p w:rsidR="00D40CA4" w:rsidP="00D40CA4" w:rsidRDefault="00D40CA4">
      <w:pPr>
        <w:pStyle w:val="ListParagraph"/>
        <w:numPr>
          <w:ilvl w:val="0"/>
          <w:numId w:val="7"/>
        </w:numPr>
      </w:pPr>
      <w:r w:rsidRPr="00D40CA4">
        <w:t xml:space="preserve">Dieke AC, Mehta A, Kissin DM, </w:t>
      </w:r>
      <w:proofErr w:type="spellStart"/>
      <w:r w:rsidRPr="00D40CA4">
        <w:t>Nangia</w:t>
      </w:r>
      <w:proofErr w:type="spellEnd"/>
      <w:r w:rsidRPr="00D40CA4">
        <w:t xml:space="preserve"> AK, Warner L, Boulet SL. </w:t>
      </w:r>
      <w:r w:rsidRPr="00D40CA4">
        <w:rPr>
          <w:b/>
        </w:rPr>
        <w:t>Intracytoplasmic Sperm Injection (ICSI) Use in States with and without Insurance Coverage Mandates for Infertility Treatment, United States, 2000-2015</w:t>
      </w:r>
      <w:r w:rsidRPr="00D40CA4">
        <w:t xml:space="preserve">. </w:t>
      </w:r>
      <w:proofErr w:type="spellStart"/>
      <w:r w:rsidRPr="00D40CA4">
        <w:t>Fertil</w:t>
      </w:r>
      <w:proofErr w:type="spellEnd"/>
      <w:r w:rsidRPr="00D40CA4">
        <w:t xml:space="preserve"> </w:t>
      </w:r>
      <w:proofErr w:type="spellStart"/>
      <w:r w:rsidRPr="00D40CA4">
        <w:t>Steril</w:t>
      </w:r>
      <w:proofErr w:type="spellEnd"/>
      <w:r w:rsidRPr="00D40CA4">
        <w:t>. 201</w:t>
      </w:r>
      <w:r w:rsidR="00E50C92">
        <w:t>8</w:t>
      </w:r>
      <w:r w:rsidR="00614A14">
        <w:t>;109(4):691-7.</w:t>
      </w:r>
    </w:p>
    <w:p w:rsidR="00D40CA4" w:rsidP="0066414C" w:rsidRDefault="00D40CA4">
      <w:pPr>
        <w:pStyle w:val="ListParagraph"/>
      </w:pPr>
    </w:p>
    <w:p w:rsidR="00CD228E" w:rsidP="00E50C92" w:rsidRDefault="00CD228E">
      <w:pPr>
        <w:pStyle w:val="ListParagraph"/>
        <w:numPr>
          <w:ilvl w:val="0"/>
          <w:numId w:val="7"/>
        </w:numPr>
      </w:pPr>
      <w:proofErr w:type="spellStart"/>
      <w:r w:rsidRPr="00CD228E">
        <w:t>Gerkowicz</w:t>
      </w:r>
      <w:proofErr w:type="spellEnd"/>
      <w:r w:rsidRPr="00CD228E">
        <w:t xml:space="preserve"> SA, Crawford SB, </w:t>
      </w:r>
      <w:proofErr w:type="spellStart"/>
      <w:r w:rsidRPr="00CD228E">
        <w:t>Hipp</w:t>
      </w:r>
      <w:proofErr w:type="spellEnd"/>
      <w:r w:rsidRPr="00CD228E">
        <w:t xml:space="preserve"> HS, Boulet SL, Kissin DM, Kawwass JF.</w:t>
      </w:r>
      <w:r>
        <w:t xml:space="preserve"> </w:t>
      </w:r>
      <w:r w:rsidRPr="00CD228E">
        <w:rPr>
          <w:b/>
        </w:rPr>
        <w:t>Assisted Reproductive Technology with Donor Sperm: National Trends and Perinatal Outcomes</w:t>
      </w:r>
      <w:r w:rsidRPr="00CD228E">
        <w:t>.</w:t>
      </w:r>
      <w:r>
        <w:t xml:space="preserve"> </w:t>
      </w:r>
      <w:r w:rsidRPr="00E50C92" w:rsidR="00E50C92">
        <w:rPr>
          <w:rStyle w:val="jrnl"/>
        </w:rPr>
        <w:t xml:space="preserve">Am J </w:t>
      </w:r>
      <w:proofErr w:type="spellStart"/>
      <w:r w:rsidRPr="00E50C92" w:rsidR="00E50C92">
        <w:rPr>
          <w:rStyle w:val="jrnl"/>
        </w:rPr>
        <w:t>Obstet</w:t>
      </w:r>
      <w:proofErr w:type="spellEnd"/>
      <w:r w:rsidRPr="00E50C92" w:rsidR="00E50C92">
        <w:rPr>
          <w:rStyle w:val="jrnl"/>
        </w:rPr>
        <w:t xml:space="preserve"> Gynecol. 2018;218(4):421.e1-421.e10.</w:t>
      </w:r>
    </w:p>
    <w:p w:rsidR="00CD228E" w:rsidP="00CD228E" w:rsidRDefault="00CD228E">
      <w:pPr>
        <w:pStyle w:val="ListParagraph"/>
      </w:pPr>
    </w:p>
    <w:p w:rsidR="00CD228E" w:rsidP="00E50C92" w:rsidRDefault="00CD228E">
      <w:pPr>
        <w:pStyle w:val="ListParagraph"/>
        <w:numPr>
          <w:ilvl w:val="0"/>
          <w:numId w:val="7"/>
        </w:numPr>
      </w:pPr>
      <w:proofErr w:type="spellStart"/>
      <w:r w:rsidRPr="00CD228E">
        <w:t>Litzky</w:t>
      </w:r>
      <w:proofErr w:type="spellEnd"/>
      <w:r w:rsidRPr="00CD228E">
        <w:t xml:space="preserve"> JF, Boulet SL, Esfandiari N, Zhang Y, Kissin DM, Theiler RN, </w:t>
      </w:r>
      <w:proofErr w:type="spellStart"/>
      <w:r w:rsidRPr="00CD228E">
        <w:t>Marsit</w:t>
      </w:r>
      <w:proofErr w:type="spellEnd"/>
      <w:r w:rsidRPr="00CD228E">
        <w:t xml:space="preserve"> CJ</w:t>
      </w:r>
      <w:r w:rsidRPr="00CD228E">
        <w:rPr>
          <w:b/>
        </w:rPr>
        <w:t>. Effect of Frozen/Thawed Embryo Transfer on Birthweight, Macrosomia, and Low Birthweight Rates in us Singleton Infants.</w:t>
      </w:r>
      <w:r>
        <w:t xml:space="preserve"> </w:t>
      </w:r>
      <w:r w:rsidR="00E50C92">
        <w:t xml:space="preserve">Am J </w:t>
      </w:r>
      <w:proofErr w:type="spellStart"/>
      <w:r w:rsidR="00E50C92">
        <w:t>Obstet</w:t>
      </w:r>
      <w:proofErr w:type="spellEnd"/>
      <w:r w:rsidR="00E50C92">
        <w:t xml:space="preserve"> Gynecol. 2018</w:t>
      </w:r>
      <w:r w:rsidRPr="00E50C92" w:rsidR="00E50C92">
        <w:t>;218(4):433.e1-433.e10.</w:t>
      </w:r>
    </w:p>
    <w:p w:rsidR="00CD228E" w:rsidP="00CD228E" w:rsidRDefault="00CD228E">
      <w:pPr>
        <w:pStyle w:val="ListParagraph"/>
      </w:pPr>
    </w:p>
    <w:p w:rsidRPr="007A4DE3" w:rsidR="007A4DE3" w:rsidP="00614A14" w:rsidRDefault="007A4DE3">
      <w:pPr>
        <w:pStyle w:val="ListParagraph"/>
        <w:numPr>
          <w:ilvl w:val="0"/>
          <w:numId w:val="7"/>
        </w:numPr>
      </w:pPr>
      <w:r w:rsidRPr="007A4DE3">
        <w:t xml:space="preserve">Perkins KM, Boulet SL, Levine AD, Jamieson DJ, Kissin DM. </w:t>
      </w:r>
      <w:r w:rsidRPr="007A4DE3">
        <w:rPr>
          <w:b/>
        </w:rPr>
        <w:t>Differences in the utilization of gestational surrogacy between states in the USA.</w:t>
      </w:r>
      <w:r w:rsidRPr="007A4DE3">
        <w:t xml:space="preserve"> </w:t>
      </w:r>
      <w:proofErr w:type="spellStart"/>
      <w:r w:rsidRPr="00614A14" w:rsidR="00614A14">
        <w:t>Reprod</w:t>
      </w:r>
      <w:proofErr w:type="spellEnd"/>
      <w:r w:rsidRPr="00614A14" w:rsidR="00614A14">
        <w:t xml:space="preserve"> Biomed Soc Online. 2017</w:t>
      </w:r>
      <w:r w:rsidR="00614A14">
        <w:t>;</w:t>
      </w:r>
      <w:r w:rsidRPr="00614A14" w:rsidR="00614A14">
        <w:t xml:space="preserve">28;1-4. </w:t>
      </w:r>
      <w:r w:rsidR="00005EC7">
        <w:t xml:space="preserve"> </w:t>
      </w:r>
      <w:r w:rsidRPr="007A4DE3">
        <w:t xml:space="preserve"> </w:t>
      </w:r>
    </w:p>
    <w:p w:rsidRPr="007A4DE3" w:rsidR="007A4DE3" w:rsidP="007A4DE3" w:rsidRDefault="007A4DE3">
      <w:pPr>
        <w:pStyle w:val="ListParagraph"/>
        <w:rPr>
          <w:b/>
        </w:rPr>
      </w:pPr>
    </w:p>
    <w:p w:rsidRPr="00230D74" w:rsidR="008060E6" w:rsidP="008060E6" w:rsidRDefault="008060E6">
      <w:pPr>
        <w:pStyle w:val="ListParagraph"/>
        <w:numPr>
          <w:ilvl w:val="0"/>
          <w:numId w:val="7"/>
        </w:numPr>
      </w:pPr>
      <w:r w:rsidRPr="00230D74">
        <w:t xml:space="preserve">Sites CK, Wilson D, Barsky M, Bernson D, Bernstein IM, Boulet S, Zhang Y. </w:t>
      </w:r>
      <w:r w:rsidRPr="00230D74">
        <w:rPr>
          <w:b/>
        </w:rPr>
        <w:t>Embryo cryopreservation and preeclampsia risk</w:t>
      </w:r>
      <w:r w:rsidRPr="00230D74">
        <w:t xml:space="preserve">. </w:t>
      </w:r>
      <w:proofErr w:type="spellStart"/>
      <w:r w:rsidRPr="00230D74">
        <w:t>Fertil</w:t>
      </w:r>
      <w:proofErr w:type="spellEnd"/>
      <w:r w:rsidRPr="00230D74">
        <w:t xml:space="preserve"> </w:t>
      </w:r>
      <w:proofErr w:type="spellStart"/>
      <w:r w:rsidRPr="00230D74">
        <w:t>Steril</w:t>
      </w:r>
      <w:proofErr w:type="spellEnd"/>
      <w:r w:rsidRPr="00230D74">
        <w:t>. 2017</w:t>
      </w:r>
      <w:r w:rsidRPr="00230D74" w:rsidR="007D569B">
        <w:t>;108:784-790</w:t>
      </w:r>
      <w:r w:rsidRPr="00230D74">
        <w:t>.</w:t>
      </w:r>
    </w:p>
    <w:p w:rsidRPr="00230D74" w:rsidR="008060E6" w:rsidP="008060E6" w:rsidRDefault="008060E6">
      <w:pPr>
        <w:pStyle w:val="ListParagraph"/>
      </w:pPr>
    </w:p>
    <w:p w:rsidRPr="00993F6D" w:rsidR="00D80855" w:rsidP="00D80855" w:rsidRDefault="00D80855">
      <w:pPr>
        <w:pStyle w:val="ListParagraph"/>
        <w:numPr>
          <w:ilvl w:val="0"/>
          <w:numId w:val="7"/>
        </w:numPr>
      </w:pPr>
      <w:r w:rsidRPr="00230D74">
        <w:t xml:space="preserve">Levine AD, Boulet SL, Berry RM, Jamieson DJ, Alberta-Sherer HB, Kissin DM. </w:t>
      </w:r>
      <w:r w:rsidRPr="00230D74">
        <w:rPr>
          <w:b/>
        </w:rPr>
        <w:t>Assessing the use of assisted reproductive technology in the United States by non-United States residents.</w:t>
      </w:r>
      <w:r>
        <w:rPr>
          <w:b/>
        </w:rPr>
        <w:t xml:space="preserve"> </w:t>
      </w:r>
      <w:proofErr w:type="spellStart"/>
      <w:r w:rsidRPr="00D80855">
        <w:t>Fertil</w:t>
      </w:r>
      <w:proofErr w:type="spellEnd"/>
      <w:r w:rsidRPr="00D80855">
        <w:t xml:space="preserve"> </w:t>
      </w:r>
      <w:proofErr w:type="spellStart"/>
      <w:r w:rsidRPr="00D80855">
        <w:t>Steril</w:t>
      </w:r>
      <w:proofErr w:type="spellEnd"/>
      <w:r w:rsidRPr="00D80855">
        <w:t>. 2017</w:t>
      </w:r>
      <w:r w:rsidR="007D569B">
        <w:t>;180:825-821</w:t>
      </w:r>
      <w:r w:rsidRPr="00D80855">
        <w:t>.</w:t>
      </w:r>
    </w:p>
    <w:p w:rsidRPr="00993F6D" w:rsidR="00993F6D" w:rsidP="00993F6D" w:rsidRDefault="00993F6D">
      <w:pPr>
        <w:pStyle w:val="ListParagraph"/>
      </w:pPr>
    </w:p>
    <w:p w:rsidRPr="00993F6D" w:rsidR="00993F6D" w:rsidP="00D80855" w:rsidRDefault="00993F6D">
      <w:pPr>
        <w:pStyle w:val="ListParagraph"/>
        <w:numPr>
          <w:ilvl w:val="0"/>
          <w:numId w:val="7"/>
        </w:numPr>
      </w:pPr>
      <w:r>
        <w:lastRenderedPageBreak/>
        <w:t xml:space="preserve">Kawwass JF, Boulet SL, </w:t>
      </w:r>
      <w:proofErr w:type="spellStart"/>
      <w:r>
        <w:t>Hipp</w:t>
      </w:r>
      <w:proofErr w:type="spellEnd"/>
      <w:r>
        <w:t xml:space="preserve"> HS, Session DR, Kissin DM, Jamieson DJ. </w:t>
      </w:r>
      <w:r w:rsidRPr="00993F6D">
        <w:rPr>
          <w:b/>
        </w:rPr>
        <w:t>Severity of diminished ovarian reserve and chance of success with assisted reproductive technology.</w:t>
      </w:r>
      <w:r>
        <w:t xml:space="preserve"> Journal of Reproductive Medicine. 2017;62:153-160.</w:t>
      </w:r>
    </w:p>
    <w:p w:rsidR="00D80855" w:rsidP="00D80855" w:rsidRDefault="00D80855">
      <w:pPr>
        <w:pStyle w:val="ListParagraph"/>
      </w:pPr>
    </w:p>
    <w:p w:rsidRPr="00D74B4A" w:rsidR="00D74B4A" w:rsidP="00D74B4A" w:rsidRDefault="00D74B4A">
      <w:pPr>
        <w:pStyle w:val="ListParagraph"/>
        <w:numPr>
          <w:ilvl w:val="0"/>
          <w:numId w:val="7"/>
        </w:numPr>
      </w:pPr>
      <w:r w:rsidRPr="00D74B4A">
        <w:t>Brooks JT, Kawwass JF, Smith DK, Kissin DM, Lampe M, Haddad LB, Boulet SL, Jamieson DJ.</w:t>
      </w:r>
      <w:r>
        <w:t xml:space="preserve"> </w:t>
      </w:r>
      <w:r w:rsidRPr="00D74B4A">
        <w:rPr>
          <w:b/>
        </w:rPr>
        <w:t>Effects of Antiretroviral Therapy to Prevent HIV Transmission to Women in Couples Attempting Conception When the Man Has HIV Infection - United States, 2017.</w:t>
      </w:r>
      <w:r>
        <w:rPr>
          <w:b/>
        </w:rPr>
        <w:t xml:space="preserve"> </w:t>
      </w:r>
      <w:r w:rsidR="00420064">
        <w:t xml:space="preserve">MMWR </w:t>
      </w:r>
      <w:proofErr w:type="spellStart"/>
      <w:r w:rsidR="00420064">
        <w:t>Morb</w:t>
      </w:r>
      <w:proofErr w:type="spellEnd"/>
      <w:r w:rsidR="00420064">
        <w:t xml:space="preserve"> Mortal </w:t>
      </w:r>
      <w:proofErr w:type="spellStart"/>
      <w:r w:rsidR="00420064">
        <w:t>Wkly</w:t>
      </w:r>
      <w:proofErr w:type="spellEnd"/>
      <w:r w:rsidR="00420064">
        <w:t xml:space="preserve"> Rep. 2017</w:t>
      </w:r>
      <w:r w:rsidRPr="00D74B4A">
        <w:t>;66(32):859-860.</w:t>
      </w:r>
    </w:p>
    <w:p w:rsidR="00D74B4A" w:rsidP="00D74B4A" w:rsidRDefault="00D74B4A">
      <w:pPr>
        <w:pStyle w:val="ListParagraph"/>
      </w:pPr>
    </w:p>
    <w:p w:rsidR="00CF1BBA" w:rsidP="00CF1BBA" w:rsidRDefault="00CF1BBA">
      <w:pPr>
        <w:pStyle w:val="ListParagraph"/>
        <w:numPr>
          <w:ilvl w:val="0"/>
          <w:numId w:val="7"/>
        </w:numPr>
      </w:pPr>
      <w:r w:rsidRPr="00CF1BBA">
        <w:t>Kulkarni AD, Adashi EY, Jamieson DJ, Crawford SB, Sunderam S, Kissin DM.</w:t>
      </w:r>
      <w:r>
        <w:t xml:space="preserve"> </w:t>
      </w:r>
      <w:r w:rsidRPr="00CF1BBA">
        <w:rPr>
          <w:b/>
        </w:rPr>
        <w:t>Affordability of Fertility Treatments and Multiple Births in the United States.</w:t>
      </w:r>
      <w:r>
        <w:t xml:space="preserve"> </w:t>
      </w:r>
      <w:proofErr w:type="spellStart"/>
      <w:r w:rsidRPr="00CF1BBA">
        <w:t>Paedia</w:t>
      </w:r>
      <w:r>
        <w:t>tr</w:t>
      </w:r>
      <w:proofErr w:type="spellEnd"/>
      <w:r>
        <w:t xml:space="preserve"> Perinat Epidemiol. 2017</w:t>
      </w:r>
      <w:r w:rsidR="00663326">
        <w:t>;31:438-488</w:t>
      </w:r>
      <w:r>
        <w:t>.</w:t>
      </w:r>
    </w:p>
    <w:p w:rsidR="00CF1BBA" w:rsidP="00CF1BBA" w:rsidRDefault="00CF1BBA">
      <w:pPr>
        <w:pStyle w:val="ListParagraph"/>
      </w:pPr>
    </w:p>
    <w:p w:rsidR="00CF1BBA" w:rsidP="00CF1BBA" w:rsidRDefault="00CF1BBA">
      <w:pPr>
        <w:pStyle w:val="ListParagraph"/>
        <w:numPr>
          <w:ilvl w:val="0"/>
          <w:numId w:val="7"/>
        </w:numPr>
      </w:pPr>
      <w:r w:rsidRPr="00CF1BBA">
        <w:t>Kirby RS, Boulet SL.</w:t>
      </w:r>
      <w:r>
        <w:t xml:space="preserve"> </w:t>
      </w:r>
      <w:r w:rsidRPr="00CF1BBA">
        <w:rPr>
          <w:b/>
        </w:rPr>
        <w:t xml:space="preserve">Birth Defect Outcomes in Pregnancies Conceived through In Vitro </w:t>
      </w:r>
      <w:proofErr w:type="spellStart"/>
      <w:r w:rsidRPr="00CF1BBA">
        <w:rPr>
          <w:b/>
        </w:rPr>
        <w:t>Fertilisation</w:t>
      </w:r>
      <w:proofErr w:type="spellEnd"/>
      <w:r w:rsidRPr="00CF1BBA">
        <w:rPr>
          <w:b/>
        </w:rPr>
        <w:t>.</w:t>
      </w:r>
      <w:r>
        <w:t xml:space="preserve"> </w:t>
      </w:r>
      <w:proofErr w:type="spellStart"/>
      <w:r w:rsidRPr="00CF1BBA">
        <w:t>Paediatr</w:t>
      </w:r>
      <w:proofErr w:type="spellEnd"/>
      <w:r w:rsidRPr="00CF1BBA">
        <w:t xml:space="preserve"> Perinat Epidemiol. 2017</w:t>
      </w:r>
      <w:r w:rsidR="007D569B">
        <w:t>;31:479-480</w:t>
      </w:r>
      <w:r>
        <w:t>.</w:t>
      </w:r>
    </w:p>
    <w:p w:rsidR="00CF1BBA" w:rsidP="00CF1BBA" w:rsidRDefault="00CF1BBA"/>
    <w:p w:rsidR="008478E6" w:rsidP="008478E6" w:rsidRDefault="008478E6">
      <w:pPr>
        <w:pStyle w:val="ListParagraph"/>
        <w:numPr>
          <w:ilvl w:val="0"/>
          <w:numId w:val="7"/>
        </w:numPr>
      </w:pPr>
      <w:proofErr w:type="spellStart"/>
      <w:r w:rsidRPr="008478E6">
        <w:t>Dunietz</w:t>
      </w:r>
      <w:proofErr w:type="spellEnd"/>
      <w:r w:rsidRPr="008478E6">
        <w:t xml:space="preserve"> GL, Holzman C, Zhang Y, Li C, </w:t>
      </w:r>
      <w:proofErr w:type="spellStart"/>
      <w:r w:rsidRPr="008478E6">
        <w:t>Todem</w:t>
      </w:r>
      <w:proofErr w:type="spellEnd"/>
      <w:r w:rsidRPr="008478E6">
        <w:t xml:space="preserve"> D, Boulet SL, </w:t>
      </w:r>
      <w:proofErr w:type="spellStart"/>
      <w:r w:rsidRPr="008478E6">
        <w:t>McKane</w:t>
      </w:r>
      <w:proofErr w:type="spellEnd"/>
      <w:r w:rsidRPr="008478E6">
        <w:t xml:space="preserve"> P, Kissin DM, Copeland G, Bernson D, Diamond MP.</w:t>
      </w:r>
      <w:r>
        <w:t xml:space="preserve"> </w:t>
      </w:r>
      <w:r w:rsidRPr="008478E6">
        <w:rPr>
          <w:b/>
        </w:rPr>
        <w:t>Assisted reproduction and risk of preterm birth in singletons by infertility diagnoses and treatment modalities: a population-based study</w:t>
      </w:r>
      <w:r w:rsidRPr="008478E6">
        <w:t>.</w:t>
      </w:r>
      <w:r>
        <w:t xml:space="preserve"> </w:t>
      </w:r>
      <w:r w:rsidRPr="008478E6">
        <w:t xml:space="preserve">J Assist </w:t>
      </w:r>
      <w:proofErr w:type="spellStart"/>
      <w:r w:rsidRPr="008478E6">
        <w:t>Reprod</w:t>
      </w:r>
      <w:proofErr w:type="spellEnd"/>
      <w:r w:rsidRPr="008478E6">
        <w:t xml:space="preserve"> Genet. 2017</w:t>
      </w:r>
      <w:r w:rsidR="007D569B">
        <w:t>;34:1529-1535</w:t>
      </w:r>
      <w:r>
        <w:t>.</w:t>
      </w:r>
    </w:p>
    <w:p w:rsidR="008478E6" w:rsidP="008478E6" w:rsidRDefault="008478E6">
      <w:pPr>
        <w:pStyle w:val="ListParagraph"/>
      </w:pPr>
    </w:p>
    <w:p w:rsidR="008F6C6B" w:rsidP="008F6C6B" w:rsidRDefault="008F6C6B">
      <w:pPr>
        <w:pStyle w:val="ListParagraph"/>
        <w:numPr>
          <w:ilvl w:val="0"/>
          <w:numId w:val="7"/>
        </w:numPr>
      </w:pPr>
      <w:r w:rsidRPr="008F6C6B">
        <w:t>Boulet SL, Smith RA, Crawford S, Kissin DM, Warner L.</w:t>
      </w:r>
      <w:r>
        <w:t xml:space="preserve"> </w:t>
      </w:r>
      <w:r w:rsidRPr="004876A6">
        <w:rPr>
          <w:b/>
        </w:rPr>
        <w:t>Health-Related Quality of Life for Women Ever Experiencing Infertility or Difficulty Staying Pregnant</w:t>
      </w:r>
      <w:r w:rsidRPr="008F6C6B">
        <w:t>.</w:t>
      </w:r>
      <w:r>
        <w:t xml:space="preserve"> </w:t>
      </w:r>
      <w:proofErr w:type="spellStart"/>
      <w:r w:rsidRPr="008F6C6B">
        <w:t>Matern</w:t>
      </w:r>
      <w:proofErr w:type="spellEnd"/>
      <w:r w:rsidRPr="008F6C6B">
        <w:t xml:space="preserve"> Child Health J. 2017</w:t>
      </w:r>
      <w:r w:rsidR="007D569B">
        <w:t>;21:1918-1926</w:t>
      </w:r>
      <w:r>
        <w:t>.</w:t>
      </w:r>
    </w:p>
    <w:p w:rsidR="008F6C6B" w:rsidP="008F6C6B" w:rsidRDefault="008F6C6B">
      <w:pPr>
        <w:pStyle w:val="ListParagraph"/>
      </w:pPr>
    </w:p>
    <w:p w:rsidR="00C25CF6" w:rsidP="005577AA" w:rsidRDefault="00C25CF6">
      <w:pPr>
        <w:pStyle w:val="ListParagraph"/>
        <w:numPr>
          <w:ilvl w:val="0"/>
          <w:numId w:val="7"/>
        </w:numPr>
      </w:pPr>
      <w:proofErr w:type="spellStart"/>
      <w:r>
        <w:t>Gorwitz</w:t>
      </w:r>
      <w:proofErr w:type="spellEnd"/>
      <w:r>
        <w:t xml:space="preserve"> RJ, </w:t>
      </w:r>
      <w:proofErr w:type="spellStart"/>
      <w:r>
        <w:t>Wiesenfeld</w:t>
      </w:r>
      <w:proofErr w:type="spellEnd"/>
      <w:r>
        <w:t xml:space="preserve"> HC, Chen PL, Hammond KR, </w:t>
      </w:r>
      <w:proofErr w:type="spellStart"/>
      <w:r>
        <w:t>Sereday</w:t>
      </w:r>
      <w:proofErr w:type="spellEnd"/>
      <w:r>
        <w:t xml:space="preserve"> KA, Haggerty CL, Johnson RE, Papp JR, Kissin DM, Henning TC, Hook EW 3rd, </w:t>
      </w:r>
      <w:proofErr w:type="spellStart"/>
      <w:r>
        <w:t>Steinkampf</w:t>
      </w:r>
      <w:proofErr w:type="spellEnd"/>
      <w:r>
        <w:t xml:space="preserve"> MP, Markowitz LE, Geisler WM.</w:t>
      </w:r>
      <w:r w:rsidRPr="00C25CF6">
        <w:t xml:space="preserve"> </w:t>
      </w:r>
      <w:r w:rsidRPr="00C25CF6">
        <w:rPr>
          <w:b/>
        </w:rPr>
        <w:t>Population-attributable fraction of tubal factor infertility associated with chlamydia.</w:t>
      </w:r>
      <w:r>
        <w:t xml:space="preserve"> Am J </w:t>
      </w:r>
      <w:proofErr w:type="spellStart"/>
      <w:r>
        <w:t>Obstet</w:t>
      </w:r>
      <w:proofErr w:type="spellEnd"/>
      <w:r>
        <w:t xml:space="preserve"> Gynecol. </w:t>
      </w:r>
      <w:r w:rsidRPr="005577AA" w:rsidR="005577AA">
        <w:t>2017;217:336.e1-336.e16</w:t>
      </w:r>
      <w:r w:rsidR="005577AA">
        <w:t>.</w:t>
      </w:r>
    </w:p>
    <w:p w:rsidR="00C25CF6" w:rsidP="00C25CF6" w:rsidRDefault="00C25CF6">
      <w:pPr>
        <w:pStyle w:val="ListParagraph"/>
      </w:pPr>
    </w:p>
    <w:p w:rsidR="00663873" w:rsidP="00663873" w:rsidRDefault="00663873">
      <w:pPr>
        <w:pStyle w:val="ListParagraph"/>
        <w:numPr>
          <w:ilvl w:val="0"/>
          <w:numId w:val="7"/>
        </w:numPr>
      </w:pPr>
      <w:r w:rsidRPr="00663873">
        <w:t>Dieke AC, Zhang Y, Kissin DM, Barfield WD, Boulet SL.</w:t>
      </w:r>
      <w:r>
        <w:t xml:space="preserve"> </w:t>
      </w:r>
      <w:r w:rsidRPr="00663873">
        <w:rPr>
          <w:b/>
        </w:rPr>
        <w:t>Disparities in Assisted Reproductive Technology Utilization by Race and Ethnicity, United States, 2014: A Commentary</w:t>
      </w:r>
      <w:r w:rsidRPr="00663873">
        <w:t>.</w:t>
      </w:r>
      <w:r>
        <w:t xml:space="preserve"> J </w:t>
      </w:r>
      <w:proofErr w:type="spellStart"/>
      <w:r>
        <w:t>Womens</w:t>
      </w:r>
      <w:proofErr w:type="spellEnd"/>
      <w:r>
        <w:t xml:space="preserve"> Health. 2017;26</w:t>
      </w:r>
      <w:r w:rsidRPr="00663873">
        <w:t>:605-608.</w:t>
      </w:r>
    </w:p>
    <w:p w:rsidR="00663873" w:rsidP="00663873" w:rsidRDefault="00663873">
      <w:pPr>
        <w:pStyle w:val="ListParagraph"/>
      </w:pPr>
    </w:p>
    <w:p w:rsidR="00663873" w:rsidP="00663873" w:rsidRDefault="00663873">
      <w:pPr>
        <w:pStyle w:val="ListParagraph"/>
        <w:numPr>
          <w:ilvl w:val="0"/>
          <w:numId w:val="7"/>
        </w:numPr>
      </w:pPr>
      <w:r w:rsidRPr="00663873">
        <w:t xml:space="preserve">Kawwass JF, Smith DK, Kissin DM, </w:t>
      </w:r>
      <w:r>
        <w:t>Hadda</w:t>
      </w:r>
      <w:r w:rsidR="00907E81">
        <w:t>d</w:t>
      </w:r>
      <w:r>
        <w:t xml:space="preserve"> LB, Boulet SL, Sunderam S, Jamieson DJ.</w:t>
      </w:r>
      <w:r w:rsidRPr="00663873">
        <w:t xml:space="preserve"> </w:t>
      </w:r>
      <w:r w:rsidRPr="00663873">
        <w:rPr>
          <w:b/>
        </w:rPr>
        <w:t>Strategies for Preventing HIV Infection Among HIV-Uninfected Women Attempting Conception with HIV-Infected Men</w:t>
      </w:r>
      <w:r w:rsidRPr="00663873">
        <w:t xml:space="preserve"> </w:t>
      </w:r>
      <w:r w:rsidRPr="00663873">
        <w:rPr>
          <w:b/>
        </w:rPr>
        <w:t>— United States</w:t>
      </w:r>
      <w:r w:rsidRPr="00663873">
        <w:t xml:space="preserve">. MMWR </w:t>
      </w:r>
      <w:proofErr w:type="spellStart"/>
      <w:r w:rsidRPr="00663873">
        <w:t>Morb</w:t>
      </w:r>
      <w:proofErr w:type="spellEnd"/>
      <w:r w:rsidRPr="00663873">
        <w:t xml:space="preserve"> Mortal </w:t>
      </w:r>
      <w:proofErr w:type="spellStart"/>
      <w:r w:rsidRPr="00663873">
        <w:t>Wkly</w:t>
      </w:r>
      <w:proofErr w:type="spellEnd"/>
      <w:r w:rsidRPr="00663873">
        <w:t xml:space="preserve"> Rep 2017;66:554–557.</w:t>
      </w:r>
    </w:p>
    <w:p w:rsidR="00663873" w:rsidP="00663873" w:rsidRDefault="00663873">
      <w:pPr>
        <w:pStyle w:val="ListParagraph"/>
      </w:pPr>
    </w:p>
    <w:p w:rsidRPr="004975D2" w:rsidR="004975D2" w:rsidP="004975D2" w:rsidRDefault="004975D2">
      <w:pPr>
        <w:pStyle w:val="ListParagraph"/>
        <w:numPr>
          <w:ilvl w:val="0"/>
          <w:numId w:val="7"/>
        </w:numPr>
      </w:pPr>
      <w:r w:rsidRPr="004975D2">
        <w:t xml:space="preserve">Zhang Y, Crawford S, Boulet S, </w:t>
      </w:r>
      <w:proofErr w:type="spellStart"/>
      <w:r w:rsidRPr="004975D2">
        <w:t>Monsour</w:t>
      </w:r>
      <w:proofErr w:type="spellEnd"/>
      <w:r w:rsidRPr="004975D2">
        <w:t xml:space="preserve"> M, Cohen B. </w:t>
      </w:r>
      <w:r w:rsidRPr="004975D2">
        <w:rPr>
          <w:b/>
        </w:rPr>
        <w:t>Using multiple imputation to address missing values of hierarchical data.</w:t>
      </w:r>
      <w:r w:rsidRPr="004975D2">
        <w:t xml:space="preserve"> Journal of Modern Applied Statistical Methods. 2017;16:744-52. </w:t>
      </w:r>
    </w:p>
    <w:p w:rsidR="004975D2" w:rsidP="004975D2" w:rsidRDefault="004975D2">
      <w:pPr>
        <w:pStyle w:val="ListParagraph"/>
      </w:pPr>
    </w:p>
    <w:p w:rsidR="009C4015" w:rsidP="009C4015" w:rsidRDefault="009C4015">
      <w:pPr>
        <w:pStyle w:val="ListParagraph"/>
        <w:numPr>
          <w:ilvl w:val="0"/>
          <w:numId w:val="7"/>
        </w:numPr>
      </w:pPr>
      <w:r w:rsidRPr="009C4015">
        <w:t xml:space="preserve">Crawford S, Joshi N, Boulet SL, Bailey MA, Hood ME, Manning SE, </w:t>
      </w:r>
      <w:proofErr w:type="spellStart"/>
      <w:r w:rsidRPr="009C4015">
        <w:t>McKane</w:t>
      </w:r>
      <w:proofErr w:type="spellEnd"/>
      <w:r w:rsidRPr="009C4015">
        <w:t xml:space="preserve"> P, Kirby RS, Kissin DM, Jamieson DJ; States Monitoring Assisted Reproductive Te</w:t>
      </w:r>
      <w:r>
        <w:t xml:space="preserve">chnology (SMART) Collaborative. </w:t>
      </w:r>
      <w:r w:rsidRPr="009C4015">
        <w:rPr>
          <w:b/>
        </w:rPr>
        <w:t>Maternal Racial and Ethnic Disparities in Neonatal Birth Outcomes With and Without Assisted Reproduction.</w:t>
      </w:r>
      <w:r>
        <w:t xml:space="preserve"> </w:t>
      </w:r>
      <w:proofErr w:type="spellStart"/>
      <w:r w:rsidRPr="009C4015">
        <w:t>Obstet</w:t>
      </w:r>
      <w:proofErr w:type="spellEnd"/>
      <w:r w:rsidRPr="009C4015">
        <w:t xml:space="preserve"> Gynecol. 2017</w:t>
      </w:r>
      <w:r w:rsidR="00BD7856">
        <w:t>;129: 1022-1030.</w:t>
      </w:r>
    </w:p>
    <w:p w:rsidR="009C4015" w:rsidP="009C4015" w:rsidRDefault="009C4015">
      <w:pPr>
        <w:pStyle w:val="ListParagraph"/>
      </w:pPr>
    </w:p>
    <w:p w:rsidR="009C4015" w:rsidP="009C4015" w:rsidRDefault="009C4015">
      <w:pPr>
        <w:pStyle w:val="ListParagraph"/>
        <w:numPr>
          <w:ilvl w:val="0"/>
          <w:numId w:val="7"/>
        </w:numPr>
      </w:pPr>
      <w:proofErr w:type="spellStart"/>
      <w:r w:rsidRPr="009C4015">
        <w:lastRenderedPageBreak/>
        <w:t>Hipp</w:t>
      </w:r>
      <w:proofErr w:type="spellEnd"/>
      <w:r w:rsidRPr="009C4015">
        <w:t xml:space="preserve"> H, Crawford S, Kawwass JF, Boulet SL, Grainger DA, Kissin DM, Jamieson D.</w:t>
      </w:r>
      <w:r>
        <w:t xml:space="preserve"> </w:t>
      </w:r>
      <w:r w:rsidRPr="009C4015">
        <w:rPr>
          <w:b/>
        </w:rPr>
        <w:t>National trends and outcomes of autologous in vitro fertilization cycles among women ages 40 years and older.</w:t>
      </w:r>
      <w:r>
        <w:t xml:space="preserve"> </w:t>
      </w:r>
      <w:r w:rsidRPr="009C4015">
        <w:t xml:space="preserve">J Assist </w:t>
      </w:r>
      <w:proofErr w:type="spellStart"/>
      <w:r w:rsidRPr="009C4015">
        <w:t>Reprod</w:t>
      </w:r>
      <w:proofErr w:type="spellEnd"/>
      <w:r w:rsidRPr="009C4015">
        <w:t xml:space="preserve"> Genet. 2017</w:t>
      </w:r>
      <w:r w:rsidR="00BD7856">
        <w:t>;34: 885-894.</w:t>
      </w:r>
    </w:p>
    <w:p w:rsidR="009C4015" w:rsidP="009C4015" w:rsidRDefault="009C4015">
      <w:pPr>
        <w:pStyle w:val="ListParagraph"/>
      </w:pPr>
    </w:p>
    <w:p w:rsidR="009C4015" w:rsidP="009C4015" w:rsidRDefault="009C4015">
      <w:pPr>
        <w:pStyle w:val="ListParagraph"/>
        <w:numPr>
          <w:ilvl w:val="0"/>
          <w:numId w:val="7"/>
        </w:numPr>
      </w:pPr>
      <w:r w:rsidRPr="009C4015">
        <w:t>Levine AD, Boulet SL, Kissin DM.</w:t>
      </w:r>
      <w:r>
        <w:t xml:space="preserve"> </w:t>
      </w:r>
      <w:r w:rsidRPr="009C4015">
        <w:rPr>
          <w:b/>
        </w:rPr>
        <w:t>Contribution of Assisted Reproductive Technology to Overall Births by Maternal Age in the United States, 2012-2014</w:t>
      </w:r>
      <w:r w:rsidRPr="009C4015">
        <w:t>.</w:t>
      </w:r>
      <w:r>
        <w:t xml:space="preserve"> JAMA. 2017</w:t>
      </w:r>
      <w:r w:rsidRPr="009C4015">
        <w:t>;317(12):1272-1273.</w:t>
      </w:r>
    </w:p>
    <w:p w:rsidR="009C4015" w:rsidP="009C4015" w:rsidRDefault="009C4015">
      <w:pPr>
        <w:pStyle w:val="ListParagraph"/>
      </w:pPr>
    </w:p>
    <w:p w:rsidR="009C4015" w:rsidP="009C4015" w:rsidRDefault="009C4015">
      <w:pPr>
        <w:pStyle w:val="ListParagraph"/>
        <w:numPr>
          <w:ilvl w:val="0"/>
          <w:numId w:val="7"/>
        </w:numPr>
      </w:pPr>
      <w:r w:rsidRPr="009C4015">
        <w:t xml:space="preserve">Martin AS, Chang J, Zhang Y, Kawwass JF, Boulet SL, </w:t>
      </w:r>
      <w:proofErr w:type="spellStart"/>
      <w:r w:rsidRPr="009C4015">
        <w:t>McKane</w:t>
      </w:r>
      <w:proofErr w:type="spellEnd"/>
      <w:r w:rsidRPr="009C4015">
        <w:t xml:space="preserve"> P, Bernson D, Kissin DM, Jamieson DJ; States Monitoring Assisted Reproductive Technology (SMART) Collaborative</w:t>
      </w:r>
      <w:r>
        <w:t xml:space="preserve">. </w:t>
      </w:r>
    </w:p>
    <w:p w:rsidR="009C4015" w:rsidP="009C4015" w:rsidRDefault="009C4015">
      <w:pPr>
        <w:pStyle w:val="ListParagraph"/>
      </w:pPr>
      <w:r w:rsidRPr="009C4015">
        <w:rPr>
          <w:b/>
        </w:rPr>
        <w:t>Perinatal outcomes among singletons after assisted reproductive technology with single-embryo or double-embryo transfer versus no assisted reproductive technology.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2017</w:t>
      </w:r>
      <w:r w:rsidRPr="009C4015">
        <w:t>;107(4):954-960.</w:t>
      </w:r>
    </w:p>
    <w:p w:rsidR="009C4015" w:rsidP="009C4015" w:rsidRDefault="009C4015">
      <w:pPr>
        <w:pStyle w:val="ListParagraph"/>
      </w:pPr>
    </w:p>
    <w:p w:rsidR="009C4015" w:rsidP="009C4015" w:rsidRDefault="009C4015">
      <w:pPr>
        <w:pStyle w:val="ListParagraph"/>
        <w:numPr>
          <w:ilvl w:val="0"/>
          <w:numId w:val="7"/>
        </w:numPr>
      </w:pPr>
      <w:r w:rsidRPr="009C4015">
        <w:t>Sunderam S, Kissin DM, Crawford SB, Folger SG, Jamieson DJ, Warner L, Barfield WD.</w:t>
      </w:r>
      <w:r>
        <w:t xml:space="preserve"> </w:t>
      </w:r>
      <w:r w:rsidRPr="009C4015">
        <w:rPr>
          <w:b/>
        </w:rPr>
        <w:t>Assisted Reproductive Technology Surveillance - United States, 2014</w:t>
      </w:r>
      <w:r w:rsidRPr="009C4015">
        <w:t>.</w:t>
      </w:r>
      <w:r>
        <w:t xml:space="preserve"> </w:t>
      </w:r>
      <w:r w:rsidRPr="009C4015">
        <w:t xml:space="preserve">MMWR </w:t>
      </w:r>
      <w:proofErr w:type="spellStart"/>
      <w:r w:rsidRPr="009C4015">
        <w:t>Surveill</w:t>
      </w:r>
      <w:proofErr w:type="spellEnd"/>
      <w:r w:rsidRPr="009C4015">
        <w:t xml:space="preserve"> </w:t>
      </w:r>
      <w:proofErr w:type="spellStart"/>
      <w:r w:rsidRPr="009C4015">
        <w:t>Summ</w:t>
      </w:r>
      <w:proofErr w:type="spellEnd"/>
      <w:r w:rsidRPr="009C4015">
        <w:t>. 2017;66(6):1-24.</w:t>
      </w:r>
    </w:p>
    <w:p w:rsidR="009C4015" w:rsidP="009C4015" w:rsidRDefault="009C4015">
      <w:pPr>
        <w:pStyle w:val="ListParagraph"/>
      </w:pPr>
    </w:p>
    <w:p w:rsidR="00EA293C" w:rsidP="00EA293C" w:rsidRDefault="00EA293C">
      <w:pPr>
        <w:pStyle w:val="ListParagraph"/>
        <w:numPr>
          <w:ilvl w:val="0"/>
          <w:numId w:val="7"/>
        </w:numPr>
      </w:pPr>
      <w:r w:rsidRPr="00EA293C">
        <w:t xml:space="preserve">Levi </w:t>
      </w:r>
      <w:proofErr w:type="spellStart"/>
      <w:r w:rsidRPr="00EA293C">
        <w:t>Dunietz</w:t>
      </w:r>
      <w:proofErr w:type="spellEnd"/>
      <w:r w:rsidRPr="00EA293C">
        <w:t xml:space="preserve"> G, Holzman C, Zhang Y, Talge NM, Li C, </w:t>
      </w:r>
      <w:proofErr w:type="spellStart"/>
      <w:r w:rsidRPr="00EA293C">
        <w:t>Todem</w:t>
      </w:r>
      <w:proofErr w:type="spellEnd"/>
      <w:r w:rsidRPr="00EA293C">
        <w:t xml:space="preserve"> D, Boulet SL, </w:t>
      </w:r>
      <w:proofErr w:type="spellStart"/>
      <w:r w:rsidRPr="00EA293C">
        <w:t>McKane</w:t>
      </w:r>
      <w:proofErr w:type="spellEnd"/>
      <w:r w:rsidRPr="00EA293C">
        <w:t xml:space="preserve"> P, Kissin DM, Copeland G, Bernson D, Diamond MP. </w:t>
      </w:r>
      <w:r w:rsidRPr="00EA293C">
        <w:rPr>
          <w:b/>
        </w:rPr>
        <w:t>Assisted Reproductive Technology and Newborn Size in Singletons Resulting from Fresh and Cryopreserved Embryos Transfer</w:t>
      </w:r>
      <w:r w:rsidR="009C4015">
        <w:t xml:space="preserve">. </w:t>
      </w:r>
      <w:proofErr w:type="spellStart"/>
      <w:r w:rsidR="009C4015">
        <w:t>PLoS</w:t>
      </w:r>
      <w:proofErr w:type="spellEnd"/>
      <w:r w:rsidR="009C4015">
        <w:t xml:space="preserve"> One. 2017;</w:t>
      </w:r>
      <w:r w:rsidRPr="00EA293C">
        <w:t>12(1):e0169869.</w:t>
      </w:r>
    </w:p>
    <w:p w:rsidR="00EA293C" w:rsidP="00EA293C" w:rsidRDefault="00EA293C">
      <w:pPr>
        <w:pStyle w:val="ListParagraph"/>
      </w:pPr>
    </w:p>
    <w:p w:rsidR="00F41C8D" w:rsidP="00F41C8D" w:rsidRDefault="00F41C8D">
      <w:pPr>
        <w:pStyle w:val="ListParagraph"/>
        <w:numPr>
          <w:ilvl w:val="0"/>
          <w:numId w:val="7"/>
        </w:numPr>
      </w:pPr>
      <w:r w:rsidRPr="00F41C8D">
        <w:t>Crawford S, Boulet SL, Kawwass JF, Jamieson DJ, Kissin DM.</w:t>
      </w:r>
      <w:r>
        <w:t xml:space="preserve"> </w:t>
      </w:r>
      <w:r w:rsidRPr="00F41C8D">
        <w:rPr>
          <w:b/>
        </w:rPr>
        <w:t>Cryopreserved oocyte versus fresh oocyte assisted reproductive technology cycles, United States, 2013</w:t>
      </w:r>
      <w:r w:rsidRPr="00F41C8D">
        <w:t>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</w:t>
      </w:r>
      <w:r w:rsidR="00A9549D">
        <w:t xml:space="preserve"> 2017;107(1):110-118.</w:t>
      </w:r>
    </w:p>
    <w:p w:rsidR="00F41C8D" w:rsidP="00F41C8D" w:rsidRDefault="00F41C8D">
      <w:pPr>
        <w:pStyle w:val="ListParagraph"/>
      </w:pPr>
    </w:p>
    <w:p w:rsidR="004535C9" w:rsidP="004535C9" w:rsidRDefault="004535C9">
      <w:pPr>
        <w:pStyle w:val="ListParagraph"/>
        <w:numPr>
          <w:ilvl w:val="0"/>
          <w:numId w:val="7"/>
        </w:numPr>
      </w:pPr>
      <w:r w:rsidRPr="004535C9">
        <w:t xml:space="preserve">Rao PK, Boulet SL, Mehta A, </w:t>
      </w:r>
      <w:proofErr w:type="spellStart"/>
      <w:r w:rsidRPr="004535C9">
        <w:t>Hotaling</w:t>
      </w:r>
      <w:proofErr w:type="spellEnd"/>
      <w:r w:rsidRPr="004535C9">
        <w:t xml:space="preserve"> J, Eisenberg ML, Honig SC, Warner L, Kissin DM, </w:t>
      </w:r>
      <w:proofErr w:type="spellStart"/>
      <w:r w:rsidRPr="004535C9">
        <w:t>Nangia</w:t>
      </w:r>
      <w:proofErr w:type="spellEnd"/>
      <w:r w:rsidRPr="004535C9">
        <w:t xml:space="preserve"> AK, Ross LS.</w:t>
      </w:r>
      <w:r>
        <w:t xml:space="preserve"> </w:t>
      </w:r>
      <w:r w:rsidRPr="004535C9">
        <w:rPr>
          <w:b/>
        </w:rPr>
        <w:t xml:space="preserve">Trends in Testosterone Replacement Therapy Use Among Reproductive-Age US Men, 2003-2013. </w:t>
      </w:r>
      <w:r w:rsidR="00C25CF6">
        <w:t>J Urol. 2017</w:t>
      </w:r>
      <w:r w:rsidR="00A855CC">
        <w:t>;197(4):1121-1126.</w:t>
      </w:r>
    </w:p>
    <w:p w:rsidR="004535C9" w:rsidP="004535C9" w:rsidRDefault="004535C9">
      <w:pPr>
        <w:pStyle w:val="ListParagraph"/>
      </w:pPr>
    </w:p>
    <w:p w:rsidRPr="001B7EAE" w:rsidR="001B7EAE" w:rsidP="001B7EAE" w:rsidRDefault="001B7EAE">
      <w:pPr>
        <w:pStyle w:val="ListParagraph"/>
        <w:numPr>
          <w:ilvl w:val="0"/>
          <w:numId w:val="7"/>
        </w:numPr>
      </w:pPr>
      <w:r w:rsidRPr="001B7EAE">
        <w:t xml:space="preserve">Kawwass JF, Kulkarni AD, </w:t>
      </w:r>
      <w:proofErr w:type="spellStart"/>
      <w:r w:rsidRPr="001B7EAE">
        <w:t>Hipp</w:t>
      </w:r>
      <w:proofErr w:type="spellEnd"/>
      <w:r w:rsidRPr="001B7EAE">
        <w:t xml:space="preserve"> HS, Crawford S, Kissin DM, Jamieson DJ.</w:t>
      </w:r>
      <w:r>
        <w:t xml:space="preserve"> </w:t>
      </w:r>
      <w:r w:rsidRPr="001B7EAE">
        <w:rPr>
          <w:b/>
        </w:rPr>
        <w:t>Extremities of body mass index and their association with pregnancy outcomes in women undergoing in vitro fertilization in the United States.</w:t>
      </w:r>
      <w:r>
        <w:t xml:space="preserve"> </w:t>
      </w:r>
      <w:proofErr w:type="spellStart"/>
      <w:r w:rsidRPr="001B7EAE">
        <w:t>Fertil</w:t>
      </w:r>
      <w:proofErr w:type="spellEnd"/>
      <w:r w:rsidRPr="001B7EAE">
        <w:t xml:space="preserve"> </w:t>
      </w:r>
      <w:proofErr w:type="spellStart"/>
      <w:r w:rsidRPr="001B7EAE">
        <w:t>Steril</w:t>
      </w:r>
      <w:proofErr w:type="spellEnd"/>
      <w:r w:rsidRPr="001B7EAE">
        <w:t>. 2016</w:t>
      </w:r>
      <w:r w:rsidR="00A9549D">
        <w:t>;106(7):1742-1750.</w:t>
      </w:r>
    </w:p>
    <w:p w:rsidRPr="001B7EAE" w:rsidR="001B7EAE" w:rsidP="001B7EAE" w:rsidRDefault="001B7EAE">
      <w:pPr>
        <w:pStyle w:val="ListParagraph"/>
      </w:pPr>
    </w:p>
    <w:p w:rsidRPr="006B7A6A" w:rsidR="006B7A6A" w:rsidP="00CE70BC" w:rsidRDefault="006B7A6A">
      <w:pPr>
        <w:pStyle w:val="ListParagraph"/>
        <w:numPr>
          <w:ilvl w:val="0"/>
          <w:numId w:val="7"/>
        </w:numPr>
        <w:rPr>
          <w:bCs/>
        </w:rPr>
      </w:pPr>
      <w:r>
        <w:t>Martin C, Chang J</w:t>
      </w:r>
      <w:r w:rsidRPr="006B7A6A">
        <w:t>, Boulet S</w:t>
      </w:r>
      <w:r>
        <w:t>, Jamieson DJ, Kissin D</w:t>
      </w:r>
      <w:r w:rsidRPr="006B7A6A">
        <w:t xml:space="preserve">. </w:t>
      </w:r>
      <w:r w:rsidRPr="006B7A6A">
        <w:rPr>
          <w:b/>
        </w:rPr>
        <w:t xml:space="preserve">Factors predicting double embryo implantation following double embryo transfer in assisted reproductive technology: implications for elective single embryo transfer. </w:t>
      </w:r>
      <w:r w:rsidRPr="006B7A6A">
        <w:t xml:space="preserve">J Assist </w:t>
      </w:r>
      <w:proofErr w:type="spellStart"/>
      <w:r w:rsidRPr="006B7A6A">
        <w:t>Reprod</w:t>
      </w:r>
      <w:proofErr w:type="spellEnd"/>
      <w:r w:rsidRPr="006B7A6A">
        <w:t xml:space="preserve"> Genet. 2016;33(10):1343-1353. </w:t>
      </w:r>
    </w:p>
    <w:p w:rsidRPr="006B7A6A" w:rsidR="006B7A6A" w:rsidP="006B7A6A" w:rsidRDefault="006B7A6A">
      <w:pPr>
        <w:rPr>
          <w:bCs/>
        </w:rPr>
      </w:pPr>
    </w:p>
    <w:p w:rsidRPr="001B7EAE" w:rsidR="009F1A3E" w:rsidP="004448B4" w:rsidRDefault="009F1A3E">
      <w:pPr>
        <w:pStyle w:val="ListParagraph"/>
        <w:numPr>
          <w:ilvl w:val="0"/>
          <w:numId w:val="7"/>
        </w:numPr>
      </w:pPr>
      <w:r w:rsidRPr="009F1A3E">
        <w:rPr>
          <w:bCs/>
        </w:rPr>
        <w:t>Tong VT, Kissin DM, Bernson D, Copeland G, Boulet SL, Zhang Y, Jamieson DJ, England LJ.</w:t>
      </w:r>
      <w:r w:rsidRPr="009F1A3E">
        <w:rPr>
          <w:b/>
          <w:bCs/>
        </w:rPr>
        <w:t xml:space="preserve"> Maternal Smoking Among Women With and Without Use of Assisted Reproductive Technologies. </w:t>
      </w:r>
      <w:r w:rsidR="00313348">
        <w:rPr>
          <w:bCs/>
        </w:rPr>
        <w:t xml:space="preserve">J </w:t>
      </w:r>
      <w:proofErr w:type="spellStart"/>
      <w:r w:rsidR="00313348">
        <w:rPr>
          <w:bCs/>
        </w:rPr>
        <w:t>Womens</w:t>
      </w:r>
      <w:proofErr w:type="spellEnd"/>
      <w:r w:rsidR="00313348">
        <w:rPr>
          <w:bCs/>
        </w:rPr>
        <w:t xml:space="preserve"> Health (</w:t>
      </w:r>
      <w:proofErr w:type="spellStart"/>
      <w:r w:rsidR="00313348">
        <w:rPr>
          <w:bCs/>
        </w:rPr>
        <w:t>Larchmt</w:t>
      </w:r>
      <w:proofErr w:type="spellEnd"/>
      <w:r w:rsidR="00313348">
        <w:rPr>
          <w:bCs/>
        </w:rPr>
        <w:t>). 2016;25(10):1066-1072.</w:t>
      </w:r>
    </w:p>
    <w:p w:rsidR="001B7EAE" w:rsidP="001B7EAE" w:rsidRDefault="001B7EAE">
      <w:pPr>
        <w:pStyle w:val="ListParagraph"/>
      </w:pPr>
    </w:p>
    <w:p w:rsidR="001B7EAE" w:rsidP="001B7EAE" w:rsidRDefault="001B7EAE">
      <w:pPr>
        <w:pStyle w:val="ListParagraph"/>
        <w:numPr>
          <w:ilvl w:val="0"/>
          <w:numId w:val="7"/>
        </w:numPr>
      </w:pPr>
      <w:r w:rsidRPr="001B7EAE">
        <w:t xml:space="preserve">Martin AS, </w:t>
      </w:r>
      <w:proofErr w:type="spellStart"/>
      <w:r w:rsidRPr="001B7EAE">
        <w:t>Monsour</w:t>
      </w:r>
      <w:proofErr w:type="spellEnd"/>
      <w:r w:rsidRPr="001B7EAE">
        <w:t xml:space="preserve"> M, Kawwass JF, Boulet SL, Kissin DM, Jamieson DJ.</w:t>
      </w:r>
      <w:r>
        <w:t xml:space="preserve"> </w:t>
      </w:r>
      <w:r w:rsidRPr="00FF265B">
        <w:rPr>
          <w:b/>
        </w:rPr>
        <w:t>Risk of Preeclampsia in Pregnancies After Assisted Reproductive Technology and Ovarian Stimulation.</w:t>
      </w:r>
      <w:r>
        <w:t xml:space="preserve"> </w:t>
      </w:r>
      <w:proofErr w:type="spellStart"/>
      <w:r w:rsidRPr="001B7EAE">
        <w:t>Matern</w:t>
      </w:r>
      <w:proofErr w:type="spellEnd"/>
      <w:r w:rsidRPr="001B7EAE">
        <w:t xml:space="preserve"> Child Health J. 2016;20(10):2050-6.</w:t>
      </w:r>
    </w:p>
    <w:p w:rsidR="00B72B03" w:rsidP="00B72B03" w:rsidRDefault="00B72B03">
      <w:pPr>
        <w:pStyle w:val="ListParagraph"/>
      </w:pPr>
    </w:p>
    <w:p w:rsidR="00B72B03" w:rsidP="00B72B03" w:rsidRDefault="00B72B03">
      <w:pPr>
        <w:pStyle w:val="ListParagraph"/>
        <w:numPr>
          <w:ilvl w:val="0"/>
          <w:numId w:val="7"/>
        </w:numPr>
      </w:pPr>
      <w:r w:rsidRPr="00B72B03">
        <w:lastRenderedPageBreak/>
        <w:t xml:space="preserve">Kissin DM, Boulet SL, Jamieson DJ; Assisted Reproductive Technology </w:t>
      </w:r>
      <w:r>
        <w:t xml:space="preserve">Surveillance and Research Team. </w:t>
      </w:r>
      <w:r w:rsidRPr="00B72B03">
        <w:rPr>
          <w:b/>
        </w:rPr>
        <w:t>Fertility Treatments in the United States: Improving Access and Outcomes.</w:t>
      </w:r>
      <w:r>
        <w:t xml:space="preserve"> </w:t>
      </w:r>
      <w:proofErr w:type="spellStart"/>
      <w:r>
        <w:t>Obstet</w:t>
      </w:r>
      <w:proofErr w:type="spellEnd"/>
      <w:r>
        <w:t xml:space="preserve"> Gynecol. 2016</w:t>
      </w:r>
      <w:r w:rsidRPr="00B72B03">
        <w:t>;128(2):387-90.</w:t>
      </w:r>
    </w:p>
    <w:p w:rsidR="00B72B03" w:rsidP="00B72B03" w:rsidRDefault="00B72B03">
      <w:pPr>
        <w:pStyle w:val="ListParagraph"/>
      </w:pPr>
    </w:p>
    <w:p w:rsidRPr="009F1A3E" w:rsidR="00B72B03" w:rsidP="00B72B03" w:rsidRDefault="00B72B03">
      <w:pPr>
        <w:pStyle w:val="ListParagraph"/>
        <w:numPr>
          <w:ilvl w:val="0"/>
          <w:numId w:val="7"/>
        </w:numPr>
      </w:pPr>
      <w:r>
        <w:t xml:space="preserve">Kawwass JF, Crawford S, </w:t>
      </w:r>
      <w:proofErr w:type="spellStart"/>
      <w:r>
        <w:t>Hipp</w:t>
      </w:r>
      <w:proofErr w:type="spellEnd"/>
      <w:r>
        <w:t xml:space="preserve"> HS, Boulet SL, </w:t>
      </w:r>
      <w:r w:rsidRPr="00B72B03">
        <w:rPr>
          <w:bCs/>
        </w:rPr>
        <w:t>Kissin DM</w:t>
      </w:r>
      <w:r w:rsidRPr="00B72B03">
        <w:t>,</w:t>
      </w:r>
      <w:r>
        <w:t xml:space="preserve"> Jamieson DJ; National ART Surveillance System Group. </w:t>
      </w:r>
      <w:r w:rsidRPr="00B72B03">
        <w:rPr>
          <w:b/>
        </w:rPr>
        <w:t>Embryo donation: national trends and outcomes, 2000 through 2013</w:t>
      </w:r>
      <w:r w:rsidRPr="00B72B03">
        <w:t>.</w:t>
      </w:r>
      <w:r>
        <w:t xml:space="preserve"> </w:t>
      </w:r>
      <w:r w:rsidRPr="00B72B03">
        <w:t xml:space="preserve">Am J </w:t>
      </w:r>
      <w:proofErr w:type="spellStart"/>
      <w:r w:rsidRPr="00B72B03">
        <w:t>Obstet</w:t>
      </w:r>
      <w:proofErr w:type="spellEnd"/>
      <w:r w:rsidRPr="00B72B03">
        <w:t xml:space="preserve"> Gynecol. 2016</w:t>
      </w:r>
      <w:r w:rsidR="00A9549D">
        <w:t>;106(5):1107-1114.</w:t>
      </w:r>
    </w:p>
    <w:p w:rsidR="009F1A3E" w:rsidP="00313348" w:rsidRDefault="009F1A3E">
      <w:pPr>
        <w:pStyle w:val="ListParagraph"/>
      </w:pPr>
    </w:p>
    <w:p w:rsidR="004448B4" w:rsidP="004448B4" w:rsidRDefault="004448B4">
      <w:pPr>
        <w:pStyle w:val="ListParagraph"/>
        <w:numPr>
          <w:ilvl w:val="0"/>
          <w:numId w:val="7"/>
        </w:numPr>
      </w:pPr>
      <w:proofErr w:type="spellStart"/>
      <w:r w:rsidRPr="004448B4">
        <w:t>Dhalwani</w:t>
      </w:r>
      <w:proofErr w:type="spellEnd"/>
      <w:r w:rsidRPr="004448B4">
        <w:t xml:space="preserve"> NN, Boulet SL, Kissin DM, Zhang Y, </w:t>
      </w:r>
      <w:proofErr w:type="spellStart"/>
      <w:r w:rsidRPr="004448B4">
        <w:t>McKane</w:t>
      </w:r>
      <w:proofErr w:type="spellEnd"/>
      <w:r w:rsidRPr="004448B4">
        <w:t xml:space="preserve"> P, Bailey MA, Hood ME, Tata LJ. </w:t>
      </w:r>
      <w:r w:rsidRPr="004448B4">
        <w:rPr>
          <w:b/>
        </w:rPr>
        <w:t>Assisted reproductive technology and perinatal outcomes: conventional versus discordant-sibling design</w:t>
      </w:r>
      <w:r w:rsidRPr="004448B4">
        <w:t xml:space="preserve">. </w:t>
      </w:r>
      <w:proofErr w:type="spellStart"/>
      <w:r w:rsidRPr="004448B4">
        <w:t>Fertil</w:t>
      </w:r>
      <w:proofErr w:type="spellEnd"/>
      <w:r w:rsidRPr="004448B4">
        <w:t xml:space="preserve"> </w:t>
      </w:r>
      <w:proofErr w:type="spellStart"/>
      <w:r w:rsidRPr="004448B4">
        <w:t>Steril</w:t>
      </w:r>
      <w:proofErr w:type="spellEnd"/>
      <w:r w:rsidRPr="004448B4">
        <w:t>. 2016</w:t>
      </w:r>
      <w:r w:rsidR="00313348">
        <w:t>;106(3):710-716.</w:t>
      </w:r>
    </w:p>
    <w:p w:rsidR="00B72B03" w:rsidP="00B72B03" w:rsidRDefault="00B72B03">
      <w:pPr>
        <w:pStyle w:val="ListParagraph"/>
      </w:pPr>
    </w:p>
    <w:p w:rsidR="004448B4" w:rsidP="00B72B03" w:rsidRDefault="00B72B03">
      <w:pPr>
        <w:pStyle w:val="ListParagraph"/>
        <w:numPr>
          <w:ilvl w:val="0"/>
          <w:numId w:val="7"/>
        </w:numPr>
      </w:pPr>
      <w:r>
        <w:t xml:space="preserve">Mancuso AC, Boulet SL, Duran E, Munch E, </w:t>
      </w:r>
      <w:r w:rsidRPr="00B72B03">
        <w:rPr>
          <w:bCs/>
        </w:rPr>
        <w:t>Kissin DM</w:t>
      </w:r>
      <w:r w:rsidRPr="00B72B03">
        <w:t>,</w:t>
      </w:r>
      <w:r>
        <w:t xml:space="preserve"> Van </w:t>
      </w:r>
      <w:proofErr w:type="spellStart"/>
      <w:r>
        <w:t>Voorhis</w:t>
      </w:r>
      <w:proofErr w:type="spellEnd"/>
      <w:r>
        <w:t xml:space="preserve"> BJ. </w:t>
      </w:r>
      <w:r w:rsidRPr="00B72B03">
        <w:rPr>
          <w:b/>
        </w:rPr>
        <w:t>Elective single embryo transfer in women less than age 38 years reduces multiple birth rates, but not live birth rates, in United States fertility clinics.</w:t>
      </w:r>
      <w:r>
        <w:t xml:space="preserve"> </w:t>
      </w:r>
      <w:proofErr w:type="spellStart"/>
      <w:r w:rsidRPr="00B72B03">
        <w:t>Fertil</w:t>
      </w:r>
      <w:proofErr w:type="spellEnd"/>
      <w:r w:rsidRPr="00B72B03">
        <w:t xml:space="preserve"> </w:t>
      </w:r>
      <w:proofErr w:type="spellStart"/>
      <w:r w:rsidRPr="00B72B03">
        <w:t>Steril</w:t>
      </w:r>
      <w:proofErr w:type="spellEnd"/>
      <w:r w:rsidRPr="00B72B03">
        <w:t>. 2016;106(5):1107-1114.</w:t>
      </w:r>
    </w:p>
    <w:p w:rsidR="00B72B03" w:rsidP="00B72B03" w:rsidRDefault="00B72B03"/>
    <w:p w:rsidRPr="004448B4" w:rsidR="004448B4" w:rsidP="004448B4" w:rsidRDefault="004448B4">
      <w:pPr>
        <w:pStyle w:val="ListParagraph"/>
        <w:numPr>
          <w:ilvl w:val="0"/>
          <w:numId w:val="7"/>
        </w:numPr>
      </w:pPr>
      <w:r w:rsidRPr="004448B4">
        <w:t>Perkins KM, Boulet SL, Jamieson DJ, Kissin DM; National Assisted Reproductive Technology Surveillance System (NASS) Group.</w:t>
      </w:r>
      <w:r>
        <w:t xml:space="preserve"> </w:t>
      </w:r>
      <w:r w:rsidRPr="004B6322">
        <w:rPr>
          <w:b/>
        </w:rPr>
        <w:t>Trends and outcomes of gestational surrogacy in the United States.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2016</w:t>
      </w:r>
      <w:r w:rsidR="00313348">
        <w:t>;106(2):435-442.</w:t>
      </w:r>
    </w:p>
    <w:p w:rsidRPr="004448B4" w:rsidR="004448B4" w:rsidP="004448B4" w:rsidRDefault="004448B4">
      <w:pPr>
        <w:pStyle w:val="ListParagraph"/>
      </w:pPr>
    </w:p>
    <w:p w:rsidR="004448B4" w:rsidP="004448B4" w:rsidRDefault="004448B4">
      <w:pPr>
        <w:pStyle w:val="ListParagraph"/>
        <w:numPr>
          <w:ilvl w:val="0"/>
          <w:numId w:val="7"/>
        </w:numPr>
      </w:pPr>
      <w:r w:rsidRPr="004448B4">
        <w:t xml:space="preserve">Boulet SL, Kirby RS, </w:t>
      </w:r>
      <w:proofErr w:type="spellStart"/>
      <w:r w:rsidRPr="004448B4">
        <w:t>Reefhuis</w:t>
      </w:r>
      <w:proofErr w:type="spellEnd"/>
      <w:r w:rsidRPr="004448B4">
        <w:t xml:space="preserve"> J, Zhang Y, Sunderam S, Cohen B, Bernson D, Copeland G, Bailey MA, Jamieson DJ, Kissin DM. </w:t>
      </w:r>
      <w:r w:rsidRPr="004448B4">
        <w:rPr>
          <w:b/>
        </w:rPr>
        <w:t>Assisted Reproductive Technology and Birth Defects Among Liveborn Infants in Florida, Massachusetts, and Michigan, 2000-2010.</w:t>
      </w:r>
      <w:r w:rsidRPr="004448B4">
        <w:t xml:space="preserve"> JAMA </w:t>
      </w:r>
      <w:proofErr w:type="spellStart"/>
      <w:r w:rsidRPr="004448B4">
        <w:t>Pediatr</w:t>
      </w:r>
      <w:proofErr w:type="spellEnd"/>
      <w:r w:rsidRPr="004448B4">
        <w:t>. 2016</w:t>
      </w:r>
      <w:r w:rsidR="00313348">
        <w:t>;170(6):e154934.</w:t>
      </w:r>
      <w:r w:rsidRPr="004448B4">
        <w:t xml:space="preserve"> </w:t>
      </w:r>
    </w:p>
    <w:p w:rsidR="00544514" w:rsidP="00544514" w:rsidRDefault="00544514">
      <w:pPr>
        <w:pStyle w:val="ListParagraph"/>
      </w:pPr>
    </w:p>
    <w:p w:rsidRPr="004448B4" w:rsidR="00544514" w:rsidP="00544514" w:rsidRDefault="00544514">
      <w:pPr>
        <w:pStyle w:val="ListParagraph"/>
        <w:numPr>
          <w:ilvl w:val="0"/>
          <w:numId w:val="7"/>
        </w:numPr>
      </w:pPr>
      <w:r w:rsidRPr="00544514">
        <w:t xml:space="preserve">Martin AS, </w:t>
      </w:r>
      <w:proofErr w:type="spellStart"/>
      <w:r w:rsidRPr="00544514">
        <w:t>Monsour</w:t>
      </w:r>
      <w:proofErr w:type="spellEnd"/>
      <w:r w:rsidRPr="00544514">
        <w:t xml:space="preserve"> M, Kissin DM, Jamieson DJ, Callaghan WM, Boulet SL.</w:t>
      </w:r>
      <w:r>
        <w:t xml:space="preserve"> </w:t>
      </w:r>
      <w:r w:rsidRPr="00544514">
        <w:rPr>
          <w:b/>
        </w:rPr>
        <w:t>Trends in Severe Maternal Morbidity After Assisted Reproductive Technology in the United States, 2008-2012.</w:t>
      </w:r>
      <w:r>
        <w:t xml:space="preserve"> </w:t>
      </w:r>
      <w:proofErr w:type="spellStart"/>
      <w:r>
        <w:t>Obstet</w:t>
      </w:r>
      <w:proofErr w:type="spellEnd"/>
      <w:r>
        <w:t xml:space="preserve"> Gynecol. 2016</w:t>
      </w:r>
      <w:r w:rsidRPr="00544514">
        <w:t>;127(1):59-66.</w:t>
      </w:r>
    </w:p>
    <w:p w:rsidRPr="004448B4" w:rsidR="00CE70BC" w:rsidP="004448B4" w:rsidRDefault="00CE70BC">
      <w:pPr>
        <w:pStyle w:val="ListParagraph"/>
        <w:ind w:left="360"/>
      </w:pPr>
    </w:p>
    <w:p w:rsidRPr="004448B4" w:rsidR="00CE70BC" w:rsidP="004448B4" w:rsidRDefault="004448B4">
      <w:pPr>
        <w:pStyle w:val="ListParagraph"/>
        <w:numPr>
          <w:ilvl w:val="0"/>
          <w:numId w:val="7"/>
        </w:numPr>
      </w:pPr>
      <w:r w:rsidRPr="004448B4">
        <w:t xml:space="preserve">Martin AS, Zhang Y, Crawford S, Boulet SL, </w:t>
      </w:r>
      <w:proofErr w:type="spellStart"/>
      <w:r w:rsidRPr="004448B4">
        <w:t>McKane</w:t>
      </w:r>
      <w:proofErr w:type="spellEnd"/>
      <w:r w:rsidRPr="004448B4">
        <w:t xml:space="preserve"> P, Kissin DM, Jamieson DJ; States Monitoring Assisted Reproductive Technology (SMART) Collaborative. </w:t>
      </w:r>
      <w:r w:rsidRPr="004448B4">
        <w:rPr>
          <w:b/>
        </w:rPr>
        <w:t>Antenatal Hospitalizations Among Pregnancies Conceived With and Without Assisted Reproductive Technology</w:t>
      </w:r>
      <w:r w:rsidRPr="004448B4">
        <w:t xml:space="preserve">. </w:t>
      </w:r>
      <w:proofErr w:type="spellStart"/>
      <w:r w:rsidRPr="004448B4">
        <w:t>Obstet</w:t>
      </w:r>
      <w:proofErr w:type="spellEnd"/>
      <w:r w:rsidRPr="004448B4">
        <w:t xml:space="preserve"> Gynecol. 2016;127(5):941-50.</w:t>
      </w:r>
    </w:p>
    <w:p w:rsidRPr="004448B4" w:rsidR="004448B4" w:rsidP="004448B4" w:rsidRDefault="004448B4">
      <w:pPr>
        <w:pStyle w:val="ListParagraph"/>
      </w:pPr>
    </w:p>
    <w:p w:rsidR="004448B4" w:rsidP="004448B4" w:rsidRDefault="004448B4">
      <w:pPr>
        <w:pStyle w:val="ListParagraph"/>
        <w:numPr>
          <w:ilvl w:val="0"/>
          <w:numId w:val="7"/>
        </w:numPr>
      </w:pPr>
      <w:r w:rsidRPr="004448B4">
        <w:t xml:space="preserve">Luke S, Sappenfield WM, Kirby RS, </w:t>
      </w:r>
      <w:proofErr w:type="spellStart"/>
      <w:r w:rsidRPr="004448B4">
        <w:t>McKane</w:t>
      </w:r>
      <w:proofErr w:type="spellEnd"/>
      <w:r w:rsidRPr="004448B4">
        <w:t xml:space="preserve"> P, Bernson D, Zhang Y, </w:t>
      </w:r>
      <w:proofErr w:type="spellStart"/>
      <w:r w:rsidRPr="004448B4">
        <w:t>Chuong</w:t>
      </w:r>
      <w:proofErr w:type="spellEnd"/>
      <w:r w:rsidRPr="004448B4">
        <w:t xml:space="preserve"> F, Cohen B, Boulet SL, Kissin DM. </w:t>
      </w:r>
      <w:r w:rsidRPr="004448B4">
        <w:rPr>
          <w:b/>
        </w:rPr>
        <w:t>The Impact of ART on Live Birth Outcomes: Differing Experiences across Three States</w:t>
      </w:r>
      <w:r w:rsidRPr="004448B4">
        <w:t xml:space="preserve">. </w:t>
      </w:r>
      <w:proofErr w:type="spellStart"/>
      <w:r w:rsidRPr="004448B4">
        <w:t>Paediatr</w:t>
      </w:r>
      <w:proofErr w:type="spellEnd"/>
      <w:r w:rsidRPr="004448B4">
        <w:t xml:space="preserve"> Perinat Epidemiol. 2016;30(3):209-16</w:t>
      </w:r>
    </w:p>
    <w:p w:rsidR="004448B4" w:rsidP="004448B4" w:rsidRDefault="004448B4">
      <w:pPr>
        <w:pStyle w:val="ListParagraph"/>
      </w:pPr>
    </w:p>
    <w:p w:rsidR="007E1CC5" w:rsidP="00544514" w:rsidRDefault="00EB2537">
      <w:pPr>
        <w:pStyle w:val="ListParagraph"/>
        <w:numPr>
          <w:ilvl w:val="0"/>
          <w:numId w:val="7"/>
        </w:numPr>
      </w:pPr>
      <w:proofErr w:type="spellStart"/>
      <w:r w:rsidRPr="00EF3293">
        <w:t>Hipp</w:t>
      </w:r>
      <w:proofErr w:type="spellEnd"/>
      <w:r w:rsidRPr="00EF3293">
        <w:t xml:space="preserve"> H, Crawford S, Kawwass JF, Chang J, Kissin DM, Jamieson DJ.</w:t>
      </w:r>
      <w:r w:rsidRPr="00544514">
        <w:rPr>
          <w:b/>
        </w:rPr>
        <w:t xml:space="preserve"> First trimester pregnancy loss after fresh and frozen in vitro fertilization cycles.</w:t>
      </w:r>
      <w:r w:rsidRPr="00EF3293">
        <w:t xml:space="preserve"> </w:t>
      </w:r>
      <w:proofErr w:type="spellStart"/>
      <w:r w:rsidRPr="00EF3293">
        <w:t>Fertil</w:t>
      </w:r>
      <w:proofErr w:type="spellEnd"/>
      <w:r w:rsidRPr="00EF3293">
        <w:t xml:space="preserve"> </w:t>
      </w:r>
      <w:proofErr w:type="spellStart"/>
      <w:r w:rsidRPr="00EF3293">
        <w:t>Steril</w:t>
      </w:r>
      <w:proofErr w:type="spellEnd"/>
      <w:r w:rsidRPr="00EF3293">
        <w:t xml:space="preserve">. </w:t>
      </w:r>
      <w:r w:rsidR="00544514">
        <w:t>2016</w:t>
      </w:r>
      <w:r w:rsidRPr="00544514" w:rsidR="00544514">
        <w:t>;105(3):722-8.</w:t>
      </w:r>
    </w:p>
    <w:p w:rsidR="00544514" w:rsidP="00544514" w:rsidRDefault="00544514"/>
    <w:p w:rsidR="007E1CC5" w:rsidP="004448B4" w:rsidRDefault="007E1CC5">
      <w:pPr>
        <w:pStyle w:val="ListParagraph"/>
        <w:numPr>
          <w:ilvl w:val="0"/>
          <w:numId w:val="7"/>
        </w:numPr>
      </w:pPr>
      <w:r w:rsidRPr="009D3B0B">
        <w:t>Crawford S, Boulet SL, Mneimneh AS, Perkins KM, Jamieson DJ, Zhang Y, Kissin DM.</w:t>
      </w:r>
      <w:r>
        <w:t xml:space="preserve"> </w:t>
      </w:r>
      <w:r w:rsidRPr="009D3B0B">
        <w:rPr>
          <w:b/>
        </w:rPr>
        <w:t>Costs of achieving live birth from assisted reproductive technology: a comparison of sequential single and double embryo transfer approaches, 2012.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2016;105:444-50.</w:t>
      </w:r>
    </w:p>
    <w:p w:rsidR="007E1CC5" w:rsidP="007E1CC5" w:rsidRDefault="007E1CC5">
      <w:pPr>
        <w:pStyle w:val="ListParagraph"/>
        <w:ind w:left="360"/>
      </w:pPr>
    </w:p>
    <w:p w:rsidR="007E1CC5" w:rsidP="004448B4" w:rsidRDefault="007E1CC5">
      <w:pPr>
        <w:pStyle w:val="ListParagraph"/>
        <w:numPr>
          <w:ilvl w:val="0"/>
          <w:numId w:val="7"/>
        </w:numPr>
      </w:pPr>
      <w:r w:rsidRPr="009D3B0B">
        <w:t>Chang J, Boulet SL, Jeng G, Flowers L, Kissin DM.</w:t>
      </w:r>
      <w:r>
        <w:t xml:space="preserve"> </w:t>
      </w:r>
      <w:r w:rsidRPr="009D3B0B">
        <w:rPr>
          <w:b/>
        </w:rPr>
        <w:t>Outcomes of in vitro fertilization with preimplantation genetic diagnosis: an analysis of the Unites States Assisted Reproductive Technology Surveillance Data, 2011-2012.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2016;105:394-400.</w:t>
      </w:r>
    </w:p>
    <w:p w:rsidR="007E1CC5" w:rsidP="007E1CC5" w:rsidRDefault="007E1CC5">
      <w:pPr>
        <w:pStyle w:val="ListParagraph"/>
        <w:ind w:left="360"/>
      </w:pPr>
    </w:p>
    <w:p w:rsidR="007E1CC5" w:rsidP="004448B4" w:rsidRDefault="007E1CC5">
      <w:pPr>
        <w:pStyle w:val="ListParagraph"/>
        <w:numPr>
          <w:ilvl w:val="0"/>
          <w:numId w:val="7"/>
        </w:numPr>
      </w:pPr>
      <w:r w:rsidRPr="009D3B0B">
        <w:t>Crawford S, Boulet SL, Jamieson DJ, Stone C, Mullen J, Kissin DM.</w:t>
      </w:r>
      <w:r>
        <w:t xml:space="preserve"> </w:t>
      </w:r>
      <w:r w:rsidRPr="009D3B0B">
        <w:rPr>
          <w:b/>
        </w:rPr>
        <w:t>Assisted reproductive technology use, embryo transfer practices, and birth outcomes after infertility insurance mandates: New Jersey and Connecticut.</w:t>
      </w:r>
      <w:r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2016;105:347-55.</w:t>
      </w:r>
    </w:p>
    <w:p w:rsidR="009D3B0B" w:rsidP="007E1CC5" w:rsidRDefault="009D3B0B">
      <w:pPr>
        <w:pStyle w:val="ListParagraph"/>
        <w:ind w:left="360"/>
      </w:pPr>
    </w:p>
    <w:p w:rsidR="00EF3293" w:rsidP="004448B4" w:rsidRDefault="00EF3293">
      <w:pPr>
        <w:pStyle w:val="ListParagraph"/>
        <w:numPr>
          <w:ilvl w:val="0"/>
          <w:numId w:val="7"/>
        </w:numPr>
      </w:pPr>
      <w:r w:rsidRPr="00EF3293">
        <w:t>Sunderam S, Kissin DM, Crawford SB, Folger SG, Jamieson DJ, Warner L, Barfield WD.</w:t>
      </w:r>
      <w:r>
        <w:t xml:space="preserve"> </w:t>
      </w:r>
      <w:r w:rsidRPr="00EF3293">
        <w:rPr>
          <w:b/>
        </w:rPr>
        <w:t>Assisted Reprodu</w:t>
      </w:r>
      <w:r>
        <w:rPr>
          <w:b/>
        </w:rPr>
        <w:t>ctive Technology Surveillance—</w:t>
      </w:r>
      <w:r w:rsidRPr="00EF3293">
        <w:rPr>
          <w:b/>
        </w:rPr>
        <w:t>United States, 2013.</w:t>
      </w:r>
      <w:r w:rsidRPr="00EF3293">
        <w:t xml:space="preserve"> </w:t>
      </w:r>
      <w:r>
        <w:t xml:space="preserve">MMWR </w:t>
      </w:r>
      <w:proofErr w:type="spellStart"/>
      <w:r>
        <w:t>Surveill</w:t>
      </w:r>
      <w:proofErr w:type="spellEnd"/>
      <w:r>
        <w:t xml:space="preserve"> </w:t>
      </w:r>
      <w:proofErr w:type="spellStart"/>
      <w:r>
        <w:t>Summ</w:t>
      </w:r>
      <w:proofErr w:type="spellEnd"/>
      <w:r>
        <w:t>. 2015</w:t>
      </w:r>
      <w:r w:rsidRPr="00EF3293">
        <w:t>;64(11):1-25.</w:t>
      </w:r>
    </w:p>
    <w:p w:rsidR="00EF3293" w:rsidP="00EF3293" w:rsidRDefault="00EF3293">
      <w:pPr>
        <w:pStyle w:val="ListParagraph"/>
      </w:pPr>
    </w:p>
    <w:p w:rsidR="00C17276" w:rsidP="004448B4" w:rsidRDefault="00C17276">
      <w:pPr>
        <w:pStyle w:val="ListParagraph"/>
        <w:numPr>
          <w:ilvl w:val="0"/>
          <w:numId w:val="7"/>
        </w:numPr>
      </w:pPr>
      <w:r w:rsidRPr="00C17276">
        <w:t>Sunderam S, Kissin DM, Crawford SB, Folger SG, Jamieson DJ, Warner L, Barfield WD; Centers for Disease Control and Prevention (CDC).</w:t>
      </w:r>
      <w:r>
        <w:t xml:space="preserve"> </w:t>
      </w:r>
      <w:r w:rsidRPr="00C17276">
        <w:rPr>
          <w:b/>
        </w:rPr>
        <w:t>Assisted Reproductive Technology Surveillance — United States, 2012.</w:t>
      </w:r>
      <w:r>
        <w:t xml:space="preserve"> MMWR </w:t>
      </w:r>
      <w:proofErr w:type="spellStart"/>
      <w:r>
        <w:t>Surveill</w:t>
      </w:r>
      <w:proofErr w:type="spellEnd"/>
      <w:r>
        <w:t xml:space="preserve"> </w:t>
      </w:r>
      <w:proofErr w:type="spellStart"/>
      <w:r>
        <w:t>Summ</w:t>
      </w:r>
      <w:proofErr w:type="spellEnd"/>
      <w:r>
        <w:t>. 2015</w:t>
      </w:r>
      <w:r w:rsidRPr="00C17276">
        <w:t>;64(6):1-29.</w:t>
      </w:r>
    </w:p>
    <w:p w:rsidR="003F768B" w:rsidP="003F768B" w:rsidRDefault="003F768B">
      <w:pPr>
        <w:pStyle w:val="ListParagraph"/>
      </w:pPr>
    </w:p>
    <w:p w:rsidR="003F768B" w:rsidP="004448B4" w:rsidRDefault="003F768B">
      <w:pPr>
        <w:pStyle w:val="ListParagraph"/>
        <w:numPr>
          <w:ilvl w:val="0"/>
          <w:numId w:val="7"/>
        </w:numPr>
      </w:pPr>
      <w:r w:rsidRPr="003F768B">
        <w:t xml:space="preserve">Crawford S, </w:t>
      </w:r>
      <w:proofErr w:type="spellStart"/>
      <w:r w:rsidRPr="003F768B">
        <w:t>Fussman</w:t>
      </w:r>
      <w:proofErr w:type="spellEnd"/>
      <w:r w:rsidRPr="003F768B">
        <w:t xml:space="preserve"> C, Bailey M, Bernson D, Jamieson DJ, Murray-Jordan M, Kissin DM.</w:t>
      </w:r>
      <w:r>
        <w:t xml:space="preserve"> </w:t>
      </w:r>
      <w:r w:rsidRPr="003F768B">
        <w:rPr>
          <w:b/>
        </w:rPr>
        <w:t>Estimates of lifetime infertility from three states: the behavioral risk factor surveillance system</w:t>
      </w:r>
      <w:r w:rsidRPr="003F768B">
        <w:t xml:space="preserve">. J </w:t>
      </w:r>
      <w:proofErr w:type="spellStart"/>
      <w:r w:rsidRPr="003F768B">
        <w:t>W</w:t>
      </w:r>
      <w:r>
        <w:t>omens</w:t>
      </w:r>
      <w:proofErr w:type="spellEnd"/>
      <w:r>
        <w:t xml:space="preserve"> Health (</w:t>
      </w:r>
      <w:proofErr w:type="spellStart"/>
      <w:r>
        <w:t>Larchmt</w:t>
      </w:r>
      <w:proofErr w:type="spellEnd"/>
      <w:r>
        <w:t>). 2015</w:t>
      </w:r>
      <w:r w:rsidRPr="003F768B">
        <w:t>;24(7):578-86.</w:t>
      </w:r>
    </w:p>
    <w:p w:rsidR="009D3B0B" w:rsidP="009D3B0B" w:rsidRDefault="009D3B0B">
      <w:pPr>
        <w:pStyle w:val="ListParagraph"/>
        <w:ind w:left="360"/>
      </w:pPr>
    </w:p>
    <w:p w:rsidR="009358F2" w:rsidP="004448B4" w:rsidRDefault="009D3B0B">
      <w:pPr>
        <w:pStyle w:val="ListParagraph"/>
        <w:numPr>
          <w:ilvl w:val="0"/>
          <w:numId w:val="7"/>
        </w:numPr>
      </w:pPr>
      <w:r w:rsidRPr="009D3B0B">
        <w:t xml:space="preserve">Boulet SL, Crawford S, Zhang Y, Sunderam S, Cohen B, Bernson D, </w:t>
      </w:r>
      <w:proofErr w:type="spellStart"/>
      <w:r w:rsidRPr="009D3B0B">
        <w:t>McKane</w:t>
      </w:r>
      <w:proofErr w:type="spellEnd"/>
      <w:r w:rsidRPr="009D3B0B">
        <w:t xml:space="preserve"> P, Bailey MA, Jamieson DJ, Kissin DM; States Monitoring ART Collaborative. </w:t>
      </w:r>
      <w:r w:rsidRPr="009D3B0B">
        <w:rPr>
          <w:b/>
        </w:rPr>
        <w:t xml:space="preserve">Embryo transfer practices and perinatal outcomes by insurance mandate status.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2015</w:t>
      </w:r>
      <w:r w:rsidRPr="009D3B0B">
        <w:t>;104(2):403-9.</w:t>
      </w:r>
    </w:p>
    <w:p w:rsidR="009D3B0B" w:rsidP="009D3B0B" w:rsidRDefault="009D3B0B">
      <w:pPr>
        <w:pStyle w:val="ListParagraph"/>
        <w:ind w:left="360"/>
      </w:pPr>
    </w:p>
    <w:p w:rsidR="009358F2" w:rsidP="004448B4" w:rsidRDefault="009358F2">
      <w:pPr>
        <w:pStyle w:val="ListParagraph"/>
        <w:numPr>
          <w:ilvl w:val="0"/>
          <w:numId w:val="7"/>
        </w:numPr>
      </w:pPr>
      <w:proofErr w:type="spellStart"/>
      <w:r w:rsidRPr="009358F2">
        <w:t>Schieve</w:t>
      </w:r>
      <w:proofErr w:type="spellEnd"/>
      <w:r w:rsidRPr="009358F2">
        <w:t xml:space="preserve"> LA, Fountain C, Boulet SL, </w:t>
      </w:r>
      <w:proofErr w:type="spellStart"/>
      <w:r w:rsidRPr="009358F2">
        <w:t>Yeargin</w:t>
      </w:r>
      <w:proofErr w:type="spellEnd"/>
      <w:r w:rsidRPr="009358F2">
        <w:t>-Allsopp M, Kissin DM, Jamieson DJ, Rice C, Bearman P.</w:t>
      </w:r>
      <w:r>
        <w:t xml:space="preserve"> </w:t>
      </w:r>
      <w:r w:rsidRPr="009358F2">
        <w:rPr>
          <w:b/>
        </w:rPr>
        <w:t>Does Autism Diagnosis Age or Symptom Severity Differ Among Children According to Whether Assisted Reproductive Technology was Used to Achieve Pregnancy?</w:t>
      </w:r>
      <w:r>
        <w:t xml:space="preserve"> J Autism Dev </w:t>
      </w:r>
      <w:proofErr w:type="spellStart"/>
      <w:r>
        <w:t>Disord</w:t>
      </w:r>
      <w:proofErr w:type="spellEnd"/>
      <w:r>
        <w:t>. 2015</w:t>
      </w:r>
      <w:r w:rsidRPr="009358F2">
        <w:t>;45(9):2991-3003.</w:t>
      </w:r>
    </w:p>
    <w:p w:rsidR="003F768B" w:rsidP="003F768B" w:rsidRDefault="003F768B">
      <w:pPr>
        <w:pStyle w:val="ListParagraph"/>
      </w:pPr>
    </w:p>
    <w:p w:rsidR="003F768B" w:rsidP="004448B4" w:rsidRDefault="003F768B">
      <w:pPr>
        <w:pStyle w:val="ListParagraph"/>
        <w:numPr>
          <w:ilvl w:val="0"/>
          <w:numId w:val="7"/>
        </w:numPr>
      </w:pPr>
      <w:r w:rsidRPr="003F768B">
        <w:t>Kawwass JF, Crawford S, Session DR, Kissin DM, Jamieson DJ; National ART Surveillance System Group.</w:t>
      </w:r>
      <w:r>
        <w:t xml:space="preserve"> </w:t>
      </w:r>
      <w:r w:rsidRPr="003F768B">
        <w:rPr>
          <w:b/>
        </w:rPr>
        <w:t>Endometriosis and assisted reproductive technology: United States trends and outcomes 2000-2011.</w:t>
      </w:r>
      <w:r w:rsidRPr="003F768B">
        <w:t xml:space="preserve">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2015</w:t>
      </w:r>
      <w:r w:rsidRPr="003F768B">
        <w:t>;103(6):1537-43.</w:t>
      </w:r>
    </w:p>
    <w:p w:rsidR="004E6CAF" w:rsidP="004E6CAF" w:rsidRDefault="004E6CAF">
      <w:pPr>
        <w:pStyle w:val="ListParagraph"/>
      </w:pPr>
    </w:p>
    <w:p w:rsidR="004E6CAF" w:rsidP="004448B4" w:rsidRDefault="004E6CAF">
      <w:pPr>
        <w:pStyle w:val="ListParagraph"/>
        <w:numPr>
          <w:ilvl w:val="0"/>
          <w:numId w:val="7"/>
        </w:numPr>
      </w:pPr>
      <w:r w:rsidRPr="004E6CAF">
        <w:t xml:space="preserve">Kissin DM, Boulet SL, Adashi EY. </w:t>
      </w:r>
      <w:r w:rsidRPr="004E6CAF">
        <w:rPr>
          <w:b/>
        </w:rPr>
        <w:t>Yes, Elective Single-Embryo Transfer Should Be the Standard of Care</w:t>
      </w:r>
      <w:r w:rsidRPr="004E6CAF">
        <w:t>. In: Carrell DT et al., eds. Biennial Review of Infertility: Volume 4. Switzerland: Springer International Publishing, 2015. (pp. 177-87)</w:t>
      </w:r>
    </w:p>
    <w:p w:rsidR="009358F2" w:rsidP="009358F2" w:rsidRDefault="009358F2">
      <w:pPr>
        <w:pStyle w:val="ListParagraph"/>
        <w:ind w:left="360"/>
      </w:pPr>
    </w:p>
    <w:p w:rsidR="009358F2" w:rsidP="004448B4" w:rsidRDefault="009358F2">
      <w:pPr>
        <w:pStyle w:val="ListParagraph"/>
        <w:numPr>
          <w:ilvl w:val="0"/>
          <w:numId w:val="7"/>
        </w:numPr>
      </w:pPr>
      <w:proofErr w:type="spellStart"/>
      <w:r w:rsidRPr="009358F2">
        <w:t>Dunietz</w:t>
      </w:r>
      <w:proofErr w:type="spellEnd"/>
      <w:r w:rsidRPr="009358F2">
        <w:t xml:space="preserve"> GL, Holzman C, </w:t>
      </w:r>
      <w:proofErr w:type="spellStart"/>
      <w:r w:rsidRPr="009358F2">
        <w:t>McKane</w:t>
      </w:r>
      <w:proofErr w:type="spellEnd"/>
      <w:r w:rsidRPr="009358F2">
        <w:t xml:space="preserve"> P, Li C, Boulet SL, </w:t>
      </w:r>
      <w:proofErr w:type="spellStart"/>
      <w:r w:rsidRPr="009358F2">
        <w:t>Todem</w:t>
      </w:r>
      <w:proofErr w:type="spellEnd"/>
      <w:r w:rsidRPr="009358F2">
        <w:t xml:space="preserve"> D, Kissin DM, Copeland G, Bernson D, Sappenfield WM, Diamond MP</w:t>
      </w:r>
      <w:r>
        <w:t xml:space="preserve">. </w:t>
      </w:r>
      <w:r w:rsidRPr="009358F2">
        <w:rPr>
          <w:b/>
        </w:rPr>
        <w:t>Assisted reproductive technology and the risk of preterm birth among primiparas.</w:t>
      </w:r>
      <w:r>
        <w:t xml:space="preserve"> </w:t>
      </w:r>
      <w:proofErr w:type="spellStart"/>
      <w:r w:rsidR="004E6CAF">
        <w:t>Fertil</w:t>
      </w:r>
      <w:proofErr w:type="spellEnd"/>
      <w:r w:rsidR="004E6CAF">
        <w:t xml:space="preserve"> </w:t>
      </w:r>
      <w:proofErr w:type="spellStart"/>
      <w:r w:rsidR="004E6CAF">
        <w:t>Steril</w:t>
      </w:r>
      <w:proofErr w:type="spellEnd"/>
      <w:r w:rsidR="004E6CAF">
        <w:t>. 2015</w:t>
      </w:r>
      <w:r w:rsidRPr="009358F2">
        <w:t>;103(4):974-979.</w:t>
      </w:r>
    </w:p>
    <w:p w:rsidR="009358F2" w:rsidP="009358F2" w:rsidRDefault="009358F2">
      <w:pPr>
        <w:pStyle w:val="ListParagraph"/>
        <w:ind w:left="360"/>
      </w:pPr>
    </w:p>
    <w:p w:rsidR="00DD499C" w:rsidP="004448B4" w:rsidRDefault="00DD499C">
      <w:pPr>
        <w:pStyle w:val="ListParagraph"/>
        <w:numPr>
          <w:ilvl w:val="0"/>
          <w:numId w:val="7"/>
        </w:numPr>
      </w:pPr>
      <w:r w:rsidRPr="00DD499C">
        <w:t xml:space="preserve">Kissin DM, Kulkarni AD, Mneimneh A, Warner L, Boulet SL, Crawford S, Jamieson DJ; National ART Surveillance System (NASS) group. </w:t>
      </w:r>
      <w:r w:rsidRPr="00DD499C">
        <w:rPr>
          <w:b/>
        </w:rPr>
        <w:t>Embryo transfer practices and multiple births resulting from assisted reproductive technology: an opportunity for prevention</w:t>
      </w:r>
      <w:r w:rsidRPr="00DD499C">
        <w:t xml:space="preserve">. </w:t>
      </w:r>
      <w:proofErr w:type="spellStart"/>
      <w:r w:rsidRPr="00DD499C">
        <w:t>Fer</w:t>
      </w:r>
      <w:r>
        <w:t>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2015</w:t>
      </w:r>
      <w:r w:rsidRPr="00DD499C">
        <w:t>;103(4):954-61</w:t>
      </w:r>
      <w:r>
        <w:t>.</w:t>
      </w:r>
    </w:p>
    <w:p w:rsidR="00DD499C" w:rsidP="00DD499C" w:rsidRDefault="00DD499C">
      <w:pPr>
        <w:pStyle w:val="ListParagraph"/>
        <w:ind w:left="360"/>
      </w:pPr>
    </w:p>
    <w:p w:rsidR="00DD499C" w:rsidP="004448B4" w:rsidRDefault="00DD499C">
      <w:pPr>
        <w:pStyle w:val="ListParagraph"/>
        <w:numPr>
          <w:ilvl w:val="0"/>
          <w:numId w:val="7"/>
        </w:numPr>
      </w:pPr>
      <w:r w:rsidRPr="00DD499C">
        <w:t>Boulet SL, Mehta A, Kissin DM, Warner L, Kawwass JF, Jamieson DJ.</w:t>
      </w:r>
      <w:r>
        <w:t xml:space="preserve"> </w:t>
      </w:r>
      <w:r w:rsidRPr="00DD499C">
        <w:rPr>
          <w:b/>
        </w:rPr>
        <w:t>Trends in use of and reproductive outcomes associated with intracytoplasmic sperm injection.</w:t>
      </w:r>
      <w:r>
        <w:rPr>
          <w:b/>
        </w:rPr>
        <w:t xml:space="preserve"> </w:t>
      </w:r>
      <w:r w:rsidRPr="00DD499C">
        <w:t>JAMA. 2015;313(3):255-63.</w:t>
      </w:r>
    </w:p>
    <w:p w:rsidR="009358F2" w:rsidP="009358F2" w:rsidRDefault="009358F2">
      <w:pPr>
        <w:pStyle w:val="ListParagraph"/>
      </w:pPr>
    </w:p>
    <w:p w:rsidRPr="00DD499C" w:rsidR="009358F2" w:rsidP="004448B4" w:rsidRDefault="009358F2">
      <w:pPr>
        <w:pStyle w:val="ListParagraph"/>
        <w:numPr>
          <w:ilvl w:val="0"/>
          <w:numId w:val="7"/>
        </w:numPr>
      </w:pPr>
      <w:r w:rsidRPr="009358F2">
        <w:t>Boulet SL, Mehta A, Kissin DM.</w:t>
      </w:r>
      <w:r>
        <w:t xml:space="preserve"> </w:t>
      </w:r>
      <w:r w:rsidRPr="009358F2">
        <w:rPr>
          <w:b/>
        </w:rPr>
        <w:t>Intracytoplasmic sperm injection and reproductive outcomes--reply.</w:t>
      </w:r>
      <w:r w:rsidRPr="009358F2">
        <w:t xml:space="preserve"> JAMA. 2015;313(16):1672-3.</w:t>
      </w:r>
    </w:p>
    <w:p w:rsidR="00DD499C" w:rsidP="00DD499C" w:rsidRDefault="00DD499C">
      <w:pPr>
        <w:pStyle w:val="ListParagraph"/>
        <w:ind w:left="360"/>
      </w:pPr>
    </w:p>
    <w:p w:rsidR="00DD499C" w:rsidP="004448B4" w:rsidRDefault="00DD499C">
      <w:pPr>
        <w:pStyle w:val="ListParagraph"/>
        <w:numPr>
          <w:ilvl w:val="0"/>
          <w:numId w:val="7"/>
        </w:numPr>
      </w:pPr>
      <w:r w:rsidRPr="00DD499C">
        <w:t>Kanter JR, Boulet SL, Kawwass JF, Jamieson DJ, Kissin DM.</w:t>
      </w:r>
      <w:r>
        <w:t xml:space="preserve"> </w:t>
      </w:r>
      <w:r w:rsidRPr="00DD499C">
        <w:rPr>
          <w:b/>
        </w:rPr>
        <w:t>Trends and correlates of monozygotic twinning after single embryo transfer.</w:t>
      </w:r>
      <w:r>
        <w:t xml:space="preserve"> </w:t>
      </w:r>
      <w:proofErr w:type="spellStart"/>
      <w:r w:rsidRPr="00DD499C">
        <w:t>Obstet</w:t>
      </w:r>
      <w:proofErr w:type="spellEnd"/>
      <w:r w:rsidRPr="00DD499C">
        <w:t xml:space="preserve"> Gynecol. 2015;125(1):111-7.</w:t>
      </w:r>
    </w:p>
    <w:p w:rsidR="00DD499C" w:rsidP="00DD499C" w:rsidRDefault="00DD499C">
      <w:pPr>
        <w:pStyle w:val="ListParagraph"/>
        <w:ind w:left="360"/>
      </w:pPr>
    </w:p>
    <w:p w:rsidR="00DD499C" w:rsidP="004448B4" w:rsidRDefault="00DD499C">
      <w:pPr>
        <w:pStyle w:val="ListParagraph"/>
        <w:numPr>
          <w:ilvl w:val="0"/>
          <w:numId w:val="7"/>
        </w:numPr>
      </w:pPr>
      <w:r w:rsidRPr="00DD499C">
        <w:t xml:space="preserve">Kissin DM, Zhang Y, Boulet SL, Fountain C, Bearman P, </w:t>
      </w:r>
      <w:proofErr w:type="spellStart"/>
      <w:r w:rsidRPr="00DD499C">
        <w:t>Schieve</w:t>
      </w:r>
      <w:proofErr w:type="spellEnd"/>
      <w:r w:rsidRPr="00DD499C">
        <w:t xml:space="preserve"> L, </w:t>
      </w:r>
      <w:proofErr w:type="spellStart"/>
      <w:r w:rsidRPr="00DD499C">
        <w:t>Yeargin</w:t>
      </w:r>
      <w:proofErr w:type="spellEnd"/>
      <w:r w:rsidRPr="00DD499C">
        <w:t xml:space="preserve">-Allsopp M, Jamieson DJ. </w:t>
      </w:r>
      <w:r w:rsidRPr="00DD499C">
        <w:rPr>
          <w:b/>
        </w:rPr>
        <w:t xml:space="preserve">Association of assisted reproductive technology (ART) treatment and parental infertility diagnosis with autism in ART-conceived children. </w:t>
      </w:r>
      <w:r w:rsidRPr="00DD499C">
        <w:t xml:space="preserve">Hum </w:t>
      </w:r>
      <w:proofErr w:type="spellStart"/>
      <w:r w:rsidRPr="00DD499C">
        <w:t>Reprod</w:t>
      </w:r>
      <w:proofErr w:type="spellEnd"/>
      <w:r w:rsidRPr="00DD499C">
        <w:t>. 2015;30(2):454-65.</w:t>
      </w:r>
    </w:p>
    <w:p w:rsidR="009D3B0B" w:rsidP="009D3B0B" w:rsidRDefault="009D3B0B">
      <w:pPr>
        <w:pStyle w:val="ListParagraph"/>
      </w:pPr>
    </w:p>
    <w:p w:rsidR="009D3B0B" w:rsidP="004448B4" w:rsidRDefault="009D3B0B">
      <w:pPr>
        <w:pStyle w:val="ListParagraph"/>
        <w:numPr>
          <w:ilvl w:val="0"/>
          <w:numId w:val="7"/>
        </w:numPr>
      </w:pPr>
      <w:r w:rsidRPr="009D3B0B">
        <w:t xml:space="preserve">Kissin DM, Zhang Y, Boulet SL, Fountain C, Bearman P, </w:t>
      </w:r>
      <w:proofErr w:type="spellStart"/>
      <w:r w:rsidRPr="009D3B0B">
        <w:t>Schieve</w:t>
      </w:r>
      <w:proofErr w:type="spellEnd"/>
      <w:r w:rsidRPr="009D3B0B">
        <w:t xml:space="preserve"> L, </w:t>
      </w:r>
      <w:proofErr w:type="spellStart"/>
      <w:r w:rsidRPr="009D3B0B">
        <w:t>Yeargin</w:t>
      </w:r>
      <w:proofErr w:type="spellEnd"/>
      <w:r w:rsidRPr="009D3B0B">
        <w:t xml:space="preserve">-Allsopp M, Jamieson DJ. </w:t>
      </w:r>
      <w:r>
        <w:t xml:space="preserve"> </w:t>
      </w:r>
      <w:r w:rsidRPr="009D3B0B">
        <w:rPr>
          <w:b/>
        </w:rPr>
        <w:t>Reply: CDC analysis of ICSI/autism: association is not causation.</w:t>
      </w:r>
      <w:r>
        <w:t xml:space="preserve"> Hum </w:t>
      </w:r>
      <w:proofErr w:type="spellStart"/>
      <w:r>
        <w:t>Reprod</w:t>
      </w:r>
      <w:proofErr w:type="spellEnd"/>
      <w:r>
        <w:t>. 2015</w:t>
      </w:r>
      <w:r w:rsidRPr="009D3B0B">
        <w:t>;30(7):1746.</w:t>
      </w:r>
    </w:p>
    <w:p w:rsidR="00DD499C" w:rsidP="00DD499C" w:rsidRDefault="00DD499C">
      <w:pPr>
        <w:pStyle w:val="ListParagraph"/>
        <w:ind w:left="360"/>
      </w:pPr>
    </w:p>
    <w:p w:rsidR="00DD499C" w:rsidP="004448B4" w:rsidRDefault="00DD499C">
      <w:pPr>
        <w:pStyle w:val="ListParagraph"/>
        <w:numPr>
          <w:ilvl w:val="0"/>
          <w:numId w:val="7"/>
        </w:numPr>
      </w:pPr>
      <w:r w:rsidRPr="00DD499C">
        <w:t>Perkins KM, Boulet SL, Kissin DM, Jamieson DJ; National ART Surveillance (NASS) Group.</w:t>
      </w:r>
      <w:r>
        <w:t xml:space="preserve"> </w:t>
      </w:r>
      <w:r w:rsidRPr="00DD499C">
        <w:rPr>
          <w:b/>
        </w:rPr>
        <w:t>Risk of ectopic pregnancy associated with assisted reproductive technology in the United States, 2001-2011.</w:t>
      </w:r>
      <w:r>
        <w:rPr>
          <w:b/>
        </w:rPr>
        <w:t xml:space="preserve"> </w:t>
      </w:r>
      <w:proofErr w:type="spellStart"/>
      <w:r>
        <w:t>Obstet</w:t>
      </w:r>
      <w:proofErr w:type="spellEnd"/>
      <w:r>
        <w:t xml:space="preserve"> Gynecol. 2015</w:t>
      </w:r>
      <w:r w:rsidRPr="00DD499C">
        <w:t>;125(1):70-8.</w:t>
      </w:r>
    </w:p>
    <w:p w:rsidR="003F768B" w:rsidP="003F768B" w:rsidRDefault="003F768B">
      <w:pPr>
        <w:pStyle w:val="ListParagraph"/>
      </w:pPr>
    </w:p>
    <w:p w:rsidR="003F768B" w:rsidP="004448B4" w:rsidRDefault="003F768B">
      <w:pPr>
        <w:pStyle w:val="ListParagraph"/>
        <w:numPr>
          <w:ilvl w:val="0"/>
          <w:numId w:val="7"/>
        </w:numPr>
      </w:pPr>
      <w:r w:rsidRPr="003F768B">
        <w:t xml:space="preserve">Fountain C, Zhang Y, Kissin DM, </w:t>
      </w:r>
      <w:proofErr w:type="spellStart"/>
      <w:r w:rsidRPr="003F768B">
        <w:t>Schieve</w:t>
      </w:r>
      <w:proofErr w:type="spellEnd"/>
      <w:r w:rsidRPr="003F768B">
        <w:t xml:space="preserve"> LA, Jamieson DJ, Rice C, Bearman P.</w:t>
      </w:r>
      <w:r>
        <w:t xml:space="preserve"> </w:t>
      </w:r>
      <w:r w:rsidRPr="003F768B">
        <w:rPr>
          <w:b/>
        </w:rPr>
        <w:t>Association between assisted reproductive technology conception and autism in California, 1997-2007.</w:t>
      </w:r>
      <w:r>
        <w:t xml:space="preserve"> Am J Public Health. 2015</w:t>
      </w:r>
      <w:r w:rsidRPr="003F768B">
        <w:t>;105(5):963-71.</w:t>
      </w:r>
    </w:p>
    <w:p w:rsidR="00EF58CD" w:rsidP="00EF58CD" w:rsidRDefault="00EF58CD">
      <w:pPr>
        <w:pStyle w:val="ListParagraph"/>
      </w:pPr>
    </w:p>
    <w:p w:rsidRPr="00DD499C" w:rsidR="00EF58CD" w:rsidP="004448B4" w:rsidRDefault="00EF58CD">
      <w:pPr>
        <w:pStyle w:val="ListParagraph"/>
        <w:numPr>
          <w:ilvl w:val="0"/>
          <w:numId w:val="7"/>
        </w:numPr>
      </w:pPr>
      <w:r w:rsidRPr="00EF58CD">
        <w:t xml:space="preserve">Kawwass JF, Kissin DM, Kulkarni AD, </w:t>
      </w:r>
      <w:proofErr w:type="spellStart"/>
      <w:r w:rsidRPr="00EF58CD">
        <w:t>Creanga</w:t>
      </w:r>
      <w:proofErr w:type="spellEnd"/>
      <w:r w:rsidRPr="00EF58CD">
        <w:t xml:space="preserve"> AA, Session DR, Callaghan WM, Jamieson DJ; National ART Surveillance System (NASS) Group.</w:t>
      </w:r>
      <w:r>
        <w:t xml:space="preserve"> </w:t>
      </w:r>
      <w:r w:rsidRPr="00EF58CD">
        <w:rPr>
          <w:b/>
        </w:rPr>
        <w:t>Safety of assisted reproductive technology in the United States, 2000-2011.</w:t>
      </w:r>
      <w:r>
        <w:t xml:space="preserve"> JAMA. 2015</w:t>
      </w:r>
      <w:r w:rsidRPr="00EF58CD">
        <w:t>;313(1):88-90.</w:t>
      </w:r>
    </w:p>
    <w:p w:rsidRPr="00DD499C" w:rsidR="00DD499C" w:rsidP="00DD499C" w:rsidRDefault="00DD499C">
      <w:pPr>
        <w:pStyle w:val="ListParagraph"/>
        <w:ind w:left="360"/>
        <w:rPr>
          <w:b/>
        </w:rPr>
      </w:pPr>
    </w:p>
    <w:p w:rsidRPr="00B91142" w:rsidR="00B91142" w:rsidP="004448B4" w:rsidRDefault="00B91142">
      <w:pPr>
        <w:pStyle w:val="ListParagraph"/>
        <w:numPr>
          <w:ilvl w:val="0"/>
          <w:numId w:val="7"/>
        </w:numPr>
        <w:rPr>
          <w:b/>
        </w:rPr>
      </w:pPr>
      <w:r w:rsidRPr="00B43F45">
        <w:t>Sunderam S, Kissin DM, Crawford S, Folger SG, Jamieson DJ, Barfield WD; Division of Reproductive Health, National Center for Chronic Disease Prevention and Health Promotion, CDC.</w:t>
      </w:r>
      <w:r>
        <w:t xml:space="preserve"> </w:t>
      </w:r>
      <w:r w:rsidRPr="00B43F45">
        <w:rPr>
          <w:b/>
        </w:rPr>
        <w:t>Assisted reproductive technology surveillance -- United States, 201</w:t>
      </w:r>
      <w:r>
        <w:rPr>
          <w:b/>
        </w:rPr>
        <w:t>1</w:t>
      </w:r>
      <w:r w:rsidRPr="00B43F45">
        <w:rPr>
          <w:b/>
        </w:rPr>
        <w:t>.</w:t>
      </w:r>
      <w:r>
        <w:rPr>
          <w:b/>
        </w:rPr>
        <w:t xml:space="preserve"> </w:t>
      </w:r>
      <w:r w:rsidRPr="00B43F45">
        <w:rPr>
          <w:i/>
        </w:rPr>
        <w:t xml:space="preserve">MMWR </w:t>
      </w:r>
      <w:proofErr w:type="spellStart"/>
      <w:r w:rsidRPr="00B43F45">
        <w:rPr>
          <w:i/>
        </w:rPr>
        <w:t>Surveill</w:t>
      </w:r>
      <w:proofErr w:type="spellEnd"/>
      <w:r w:rsidRPr="00B43F45">
        <w:rPr>
          <w:i/>
        </w:rPr>
        <w:t xml:space="preserve"> </w:t>
      </w:r>
      <w:proofErr w:type="spellStart"/>
      <w:r w:rsidRPr="00B43F45">
        <w:rPr>
          <w:i/>
        </w:rPr>
        <w:t>Summ</w:t>
      </w:r>
      <w:proofErr w:type="spellEnd"/>
      <w:r>
        <w:t xml:space="preserve"> 2014;63:1-28</w:t>
      </w:r>
      <w:r w:rsidRPr="00B43F45">
        <w:t>.</w:t>
      </w:r>
    </w:p>
    <w:p w:rsidRPr="00B91142" w:rsidR="00B91142" w:rsidP="00B91142" w:rsidRDefault="00B91142">
      <w:pPr>
        <w:pStyle w:val="ListParagraph"/>
        <w:ind w:left="360"/>
        <w:rPr>
          <w:b/>
        </w:rPr>
      </w:pPr>
    </w:p>
    <w:p w:rsidRPr="00E84569" w:rsidR="00E84569" w:rsidP="004448B4" w:rsidRDefault="00E84569">
      <w:pPr>
        <w:pStyle w:val="ListParagraph"/>
        <w:numPr>
          <w:ilvl w:val="0"/>
          <w:numId w:val="7"/>
        </w:numPr>
        <w:rPr>
          <w:b/>
        </w:rPr>
      </w:pPr>
      <w:r w:rsidRPr="00E84569">
        <w:rPr>
          <w:bCs/>
        </w:rPr>
        <w:t>Kissin DM</w:t>
      </w:r>
      <w:r w:rsidRPr="00E84569">
        <w:t xml:space="preserve">, Kawwass JF, </w:t>
      </w:r>
      <w:proofErr w:type="spellStart"/>
      <w:r w:rsidRPr="00E84569">
        <w:t>Monsour</w:t>
      </w:r>
      <w:proofErr w:type="spellEnd"/>
      <w:r w:rsidRPr="00E84569">
        <w:t xml:space="preserve"> M, Boulet SL, Session DR, Jamieson DJ; National ART Surveillance System (NASS) Group.</w:t>
      </w:r>
      <w:r>
        <w:t xml:space="preserve"> </w:t>
      </w:r>
      <w:r w:rsidRPr="00E84569">
        <w:rPr>
          <w:b/>
        </w:rPr>
        <w:t>Assisted hatching: trends and pregnancy outcomes, United States, 2000-2010.</w:t>
      </w:r>
      <w:r>
        <w:rPr>
          <w:b/>
        </w:rPr>
        <w:t xml:space="preserve"> </w:t>
      </w:r>
      <w:proofErr w:type="spellStart"/>
      <w:r w:rsidRPr="00E84569">
        <w:rPr>
          <w:i/>
        </w:rPr>
        <w:t>Fertil</w:t>
      </w:r>
      <w:proofErr w:type="spellEnd"/>
      <w:r w:rsidRPr="00E84569">
        <w:rPr>
          <w:i/>
        </w:rPr>
        <w:t xml:space="preserve"> </w:t>
      </w:r>
      <w:proofErr w:type="spellStart"/>
      <w:r w:rsidRPr="00E84569">
        <w:rPr>
          <w:i/>
        </w:rPr>
        <w:t>Steril</w:t>
      </w:r>
      <w:proofErr w:type="spellEnd"/>
      <w:r w:rsidRPr="00E84569">
        <w:t>. 2014</w:t>
      </w:r>
      <w:r w:rsidR="00EB5335">
        <w:t>;</w:t>
      </w:r>
      <w:r w:rsidRPr="00EB5335" w:rsidR="00EB5335">
        <w:t xml:space="preserve"> S0015-0282(14)00546-9</w:t>
      </w:r>
      <w:r>
        <w:t>.</w:t>
      </w:r>
    </w:p>
    <w:p w:rsidRPr="00E84569" w:rsidR="00E84569" w:rsidP="00E84569" w:rsidRDefault="00E84569">
      <w:pPr>
        <w:pStyle w:val="ListParagraph"/>
        <w:ind w:left="360"/>
        <w:rPr>
          <w:b/>
        </w:rPr>
      </w:pPr>
    </w:p>
    <w:p w:rsidRPr="00E84569" w:rsidR="00E84569" w:rsidP="004448B4" w:rsidRDefault="00E84569">
      <w:pPr>
        <w:pStyle w:val="ListParagraph"/>
        <w:numPr>
          <w:ilvl w:val="0"/>
          <w:numId w:val="7"/>
        </w:numPr>
        <w:rPr>
          <w:b/>
        </w:rPr>
      </w:pPr>
      <w:r w:rsidRPr="00E84569">
        <w:t>Kissin DM, Jamieson DJ, Barfield WD.</w:t>
      </w:r>
      <w:r>
        <w:rPr>
          <w:b/>
        </w:rPr>
        <w:t xml:space="preserve"> </w:t>
      </w:r>
      <w:r w:rsidRPr="00E84569">
        <w:rPr>
          <w:b/>
        </w:rPr>
        <w:t>Monitoring health outcomes of assisted reproductive technology.</w:t>
      </w:r>
      <w:r>
        <w:rPr>
          <w:b/>
        </w:rPr>
        <w:t xml:space="preserve"> </w:t>
      </w:r>
      <w:r w:rsidRPr="00E84569">
        <w:rPr>
          <w:i/>
        </w:rPr>
        <w:t xml:space="preserve">N </w:t>
      </w:r>
      <w:proofErr w:type="spellStart"/>
      <w:r w:rsidRPr="00E84569">
        <w:rPr>
          <w:i/>
        </w:rPr>
        <w:t>Engl</w:t>
      </w:r>
      <w:proofErr w:type="spellEnd"/>
      <w:r w:rsidRPr="00E84569">
        <w:rPr>
          <w:i/>
        </w:rPr>
        <w:t xml:space="preserve"> J Med</w:t>
      </w:r>
      <w:r w:rsidRPr="00E84569">
        <w:t>. 2014</w:t>
      </w:r>
      <w:r>
        <w:t>;</w:t>
      </w:r>
      <w:r w:rsidRPr="00E84569">
        <w:t>371:91-3.</w:t>
      </w:r>
    </w:p>
    <w:p w:rsidR="00E84569" w:rsidP="00E84569" w:rsidRDefault="00E84569">
      <w:pPr>
        <w:pStyle w:val="ListParagraph"/>
        <w:ind w:left="360"/>
      </w:pPr>
    </w:p>
    <w:p w:rsidR="005E5683" w:rsidP="004448B4" w:rsidRDefault="005E5683">
      <w:pPr>
        <w:pStyle w:val="ListParagraph"/>
        <w:numPr>
          <w:ilvl w:val="0"/>
          <w:numId w:val="7"/>
        </w:numPr>
      </w:pPr>
      <w:r w:rsidRPr="0040055D">
        <w:t>Cohen B, Bernson D, Sappenfield W, Kirby</w:t>
      </w:r>
      <w:r>
        <w:t xml:space="preserve"> R</w:t>
      </w:r>
      <w:r w:rsidRPr="0040055D">
        <w:t xml:space="preserve"> S, Kissin D, Zhang Y</w:t>
      </w:r>
      <w:r>
        <w:t>, Copeland</w:t>
      </w:r>
      <w:r w:rsidRPr="0040055D">
        <w:t xml:space="preserve"> G, Zhang Z, Macaluso M and States Monitoring Assisted Reproductive Technology (SMART) Collaborative (2014), </w:t>
      </w:r>
      <w:r w:rsidRPr="0040055D">
        <w:rPr>
          <w:b/>
        </w:rPr>
        <w:t>Accuracy of Assisted Reproductive Technology Information on Birth Certificates: Florida and Massachusetts, 2004–06.</w:t>
      </w:r>
      <w:r w:rsidRPr="0040055D">
        <w:t xml:space="preserve"> </w:t>
      </w:r>
      <w:r w:rsidRPr="00E0218F">
        <w:rPr>
          <w:i/>
        </w:rPr>
        <w:t>Paediatric and Perinatal Epidemiology</w:t>
      </w:r>
      <w:r>
        <w:t>. 2014;28:</w:t>
      </w:r>
      <w:r w:rsidRPr="0040055D">
        <w:t>181–90.</w:t>
      </w:r>
    </w:p>
    <w:p w:rsidR="005E5683" w:rsidP="005E5683" w:rsidRDefault="005E5683">
      <w:pPr>
        <w:pStyle w:val="ListParagraph"/>
        <w:ind w:left="360"/>
      </w:pPr>
    </w:p>
    <w:p w:rsidR="005E5683" w:rsidP="004448B4" w:rsidRDefault="005E5683">
      <w:pPr>
        <w:pStyle w:val="ListParagraph"/>
        <w:numPr>
          <w:ilvl w:val="0"/>
          <w:numId w:val="7"/>
        </w:numPr>
      </w:pPr>
      <w:r w:rsidRPr="00DA3048">
        <w:t xml:space="preserve">Grigorescu V, Zhang Y, Kissin DM, Sauber-Schatz E, Sunderam M, Kirby RS, </w:t>
      </w:r>
      <w:proofErr w:type="spellStart"/>
      <w:r w:rsidRPr="00DA3048">
        <w:t>Diop</w:t>
      </w:r>
      <w:proofErr w:type="spellEnd"/>
      <w:r w:rsidRPr="00DA3048">
        <w:t xml:space="preserve"> H, </w:t>
      </w:r>
      <w:proofErr w:type="spellStart"/>
      <w:r w:rsidRPr="00DA3048">
        <w:t>McKane</w:t>
      </w:r>
      <w:proofErr w:type="spellEnd"/>
      <w:r w:rsidRPr="00DA3048">
        <w:t xml:space="preserve"> P, Jamieson DJ.</w:t>
      </w:r>
      <w:r>
        <w:t xml:space="preserve"> </w:t>
      </w:r>
      <w:r w:rsidRPr="00DA3048">
        <w:rPr>
          <w:b/>
        </w:rPr>
        <w:t>Maternal characteristics and pregnancy outcomes after assisted reproductive technology by infertility diagnosis: ovulatory dysfunction versus tubal obstruction.</w:t>
      </w:r>
      <w:r>
        <w:t xml:space="preserve"> </w:t>
      </w:r>
      <w:proofErr w:type="spellStart"/>
      <w:r w:rsidRPr="00E0218F">
        <w:rPr>
          <w:i/>
        </w:rPr>
        <w:t>Fertil</w:t>
      </w:r>
      <w:proofErr w:type="spellEnd"/>
      <w:r w:rsidRPr="00E0218F">
        <w:rPr>
          <w:i/>
        </w:rPr>
        <w:t xml:space="preserve"> </w:t>
      </w:r>
      <w:proofErr w:type="spellStart"/>
      <w:r w:rsidRPr="00E0218F">
        <w:rPr>
          <w:i/>
        </w:rPr>
        <w:t>Steril</w:t>
      </w:r>
      <w:proofErr w:type="spellEnd"/>
      <w:r>
        <w:t>. 2014</w:t>
      </w:r>
      <w:r w:rsidRPr="00DA3048">
        <w:t>;101:1019-25.</w:t>
      </w:r>
    </w:p>
    <w:p w:rsidR="0085658F" w:rsidP="0085658F" w:rsidRDefault="0085658F">
      <w:pPr>
        <w:pStyle w:val="ListParagraph"/>
      </w:pPr>
    </w:p>
    <w:p w:rsidR="0085658F" w:rsidP="004448B4" w:rsidRDefault="0085658F">
      <w:pPr>
        <w:pStyle w:val="ListParagraph"/>
        <w:numPr>
          <w:ilvl w:val="0"/>
          <w:numId w:val="7"/>
        </w:numPr>
      </w:pPr>
      <w:r w:rsidRPr="00B43F45">
        <w:lastRenderedPageBreak/>
        <w:t xml:space="preserve">Kissin DM, Kulkarni AD, </w:t>
      </w:r>
      <w:proofErr w:type="spellStart"/>
      <w:r w:rsidRPr="00B43F45">
        <w:t>Kushnir</w:t>
      </w:r>
      <w:proofErr w:type="spellEnd"/>
      <w:r w:rsidRPr="00B43F45">
        <w:t xml:space="preserve"> VA, Jamieson DJ; National ART Surveillance System Group.</w:t>
      </w:r>
      <w:r>
        <w:t xml:space="preserve"> </w:t>
      </w:r>
      <w:r w:rsidRPr="00B43F45">
        <w:rPr>
          <w:b/>
        </w:rPr>
        <w:t>Number of embryos transferred after in vitro fertilization and good perinatal outcome.</w:t>
      </w:r>
      <w:r>
        <w:t xml:space="preserve"> </w:t>
      </w:r>
      <w:proofErr w:type="spellStart"/>
      <w:r w:rsidRPr="00B43F45">
        <w:rPr>
          <w:i/>
        </w:rPr>
        <w:t>Obstet</w:t>
      </w:r>
      <w:proofErr w:type="spellEnd"/>
      <w:r w:rsidRPr="00B43F45">
        <w:rPr>
          <w:i/>
        </w:rPr>
        <w:t xml:space="preserve"> </w:t>
      </w:r>
      <w:proofErr w:type="spellStart"/>
      <w:r w:rsidRPr="00B43F45">
        <w:rPr>
          <w:i/>
        </w:rPr>
        <w:t>Gynecol</w:t>
      </w:r>
      <w:proofErr w:type="spellEnd"/>
      <w:r w:rsidRPr="00B43F45">
        <w:t xml:space="preserve"> 2014;123:239-47.</w:t>
      </w:r>
    </w:p>
    <w:p w:rsidR="00F54FF3" w:rsidP="00F54FF3" w:rsidRDefault="00F54FF3">
      <w:pPr>
        <w:pStyle w:val="ListParagraph"/>
      </w:pPr>
    </w:p>
    <w:p w:rsidR="00F54FF3" w:rsidP="004448B4" w:rsidRDefault="00F54FF3">
      <w:pPr>
        <w:pStyle w:val="ListParagraph"/>
        <w:numPr>
          <w:ilvl w:val="0"/>
          <w:numId w:val="7"/>
        </w:numPr>
      </w:pPr>
      <w:proofErr w:type="spellStart"/>
      <w:r w:rsidRPr="00F54FF3">
        <w:t>Thoma</w:t>
      </w:r>
      <w:proofErr w:type="spellEnd"/>
      <w:r w:rsidRPr="00F54FF3">
        <w:t xml:space="preserve"> ME, Boulet S, Martin JA, Kissin D.</w:t>
      </w:r>
      <w:r>
        <w:t xml:space="preserve"> </w:t>
      </w:r>
      <w:r w:rsidRPr="00F54FF3">
        <w:rPr>
          <w:b/>
        </w:rPr>
        <w:t>Births resulting from assisted reproductive technology: comparing birth certificate and National ART Surveillance System Data, 2011.</w:t>
      </w:r>
      <w:r w:rsidRPr="00F54FF3">
        <w:t xml:space="preserve"> </w:t>
      </w:r>
      <w:r>
        <w:t>Natl Vital Stat Rep. 2014</w:t>
      </w:r>
      <w:r w:rsidRPr="00F54FF3">
        <w:t>;63(8):1-11</w:t>
      </w:r>
      <w:r>
        <w:t>.</w:t>
      </w:r>
    </w:p>
    <w:p w:rsidR="003F24C0" w:rsidP="003F24C0" w:rsidRDefault="003F24C0">
      <w:pPr>
        <w:pStyle w:val="ListParagraph"/>
      </w:pPr>
    </w:p>
    <w:p w:rsidR="00B43F45" w:rsidP="004448B4" w:rsidRDefault="00B43F45">
      <w:pPr>
        <w:pStyle w:val="ListParagraph"/>
        <w:numPr>
          <w:ilvl w:val="0"/>
          <w:numId w:val="7"/>
        </w:numPr>
      </w:pPr>
      <w:r w:rsidRPr="00B43F45">
        <w:t>Kulkarni AD, Jamieson DJ, Jones HW Jr, Kissin DM, Gallo MF, Macaluso M, Adashi EY.</w:t>
      </w:r>
      <w:r>
        <w:t xml:space="preserve"> </w:t>
      </w:r>
      <w:r w:rsidRPr="00B43F45">
        <w:rPr>
          <w:b/>
        </w:rPr>
        <w:t xml:space="preserve">Fertility treatments and multiple births in the United States. </w:t>
      </w:r>
      <w:r w:rsidRPr="00B43F45">
        <w:rPr>
          <w:i/>
        </w:rPr>
        <w:t xml:space="preserve">N </w:t>
      </w:r>
      <w:proofErr w:type="spellStart"/>
      <w:r w:rsidRPr="00B43F45">
        <w:rPr>
          <w:i/>
        </w:rPr>
        <w:t>Engl</w:t>
      </w:r>
      <w:proofErr w:type="spellEnd"/>
      <w:r w:rsidRPr="00B43F45">
        <w:rPr>
          <w:i/>
        </w:rPr>
        <w:t xml:space="preserve"> J Med</w:t>
      </w:r>
      <w:r w:rsidRPr="00B43F45">
        <w:t xml:space="preserve"> 2013;369:2218-25.</w:t>
      </w:r>
    </w:p>
    <w:p w:rsidR="00B43F45" w:rsidP="00B43F45" w:rsidRDefault="00B43F45">
      <w:pPr>
        <w:pStyle w:val="ListParagraph"/>
        <w:ind w:left="360"/>
      </w:pPr>
    </w:p>
    <w:p w:rsidRPr="00B43F45" w:rsidR="00B43F45" w:rsidP="004448B4" w:rsidRDefault="00B43F45">
      <w:pPr>
        <w:pStyle w:val="ListParagraph"/>
        <w:numPr>
          <w:ilvl w:val="0"/>
          <w:numId w:val="7"/>
        </w:numPr>
      </w:pPr>
      <w:r w:rsidRPr="00B43F45">
        <w:t>Sunderam S, Kissin DM, Crawford S, Anderson JE, Folger SG, Jamieson DJ, Barfield WD; Division of Reproductive Health, National Center for Chronic Disease Prevention and Health Promotion, CDC.</w:t>
      </w:r>
      <w:r>
        <w:t xml:space="preserve"> </w:t>
      </w:r>
      <w:r w:rsidRPr="00B43F45">
        <w:rPr>
          <w:b/>
        </w:rPr>
        <w:t>Assisted reproductive technology surveillance -- United States, 2010.</w:t>
      </w:r>
      <w:r>
        <w:rPr>
          <w:b/>
        </w:rPr>
        <w:t xml:space="preserve"> </w:t>
      </w:r>
      <w:r w:rsidRPr="00B43F45">
        <w:rPr>
          <w:i/>
        </w:rPr>
        <w:t xml:space="preserve">MMWR </w:t>
      </w:r>
      <w:proofErr w:type="spellStart"/>
      <w:r w:rsidRPr="00B43F45">
        <w:rPr>
          <w:i/>
        </w:rPr>
        <w:t>Surveill</w:t>
      </w:r>
      <w:proofErr w:type="spellEnd"/>
      <w:r w:rsidRPr="00B43F45">
        <w:rPr>
          <w:i/>
        </w:rPr>
        <w:t xml:space="preserve"> </w:t>
      </w:r>
      <w:proofErr w:type="spellStart"/>
      <w:r w:rsidRPr="00B43F45">
        <w:rPr>
          <w:i/>
        </w:rPr>
        <w:t>Summ</w:t>
      </w:r>
      <w:proofErr w:type="spellEnd"/>
      <w:r>
        <w:t xml:space="preserve"> 2013</w:t>
      </w:r>
      <w:r w:rsidRPr="00B43F45">
        <w:t>;62:1-24.</w:t>
      </w:r>
    </w:p>
    <w:p w:rsidR="00B43F45" w:rsidP="0085658F" w:rsidRDefault="00B43F45"/>
    <w:p w:rsidR="00444959" w:rsidP="004448B4" w:rsidRDefault="00444959">
      <w:pPr>
        <w:pStyle w:val="ListParagraph"/>
        <w:numPr>
          <w:ilvl w:val="0"/>
          <w:numId w:val="7"/>
        </w:numPr>
      </w:pPr>
      <w:r w:rsidRPr="00444959">
        <w:t xml:space="preserve">Kawwass JF, </w:t>
      </w:r>
      <w:proofErr w:type="spellStart"/>
      <w:r w:rsidRPr="00444959">
        <w:t>Monsour</w:t>
      </w:r>
      <w:proofErr w:type="spellEnd"/>
      <w:r w:rsidRPr="00444959">
        <w:t xml:space="preserve"> M, Crawford S, Kissin DM, Session DR, Kulkarni AD, Jamieson DJ; for the National ART Surveillance System (NASS) Group.</w:t>
      </w:r>
      <w:r>
        <w:t xml:space="preserve"> </w:t>
      </w:r>
      <w:r w:rsidRPr="00D708ED">
        <w:rPr>
          <w:b/>
        </w:rPr>
        <w:t>Trends and Outcomes for Donor Oocyte Cycles in the United States, 2000-2010</w:t>
      </w:r>
      <w:r w:rsidRPr="00444959">
        <w:t>.</w:t>
      </w:r>
      <w:r>
        <w:t xml:space="preserve"> </w:t>
      </w:r>
      <w:r w:rsidRPr="00D708ED">
        <w:rPr>
          <w:i/>
        </w:rPr>
        <w:t>JAMA</w:t>
      </w:r>
      <w:r w:rsidRPr="00444959">
        <w:t xml:space="preserve"> </w:t>
      </w:r>
      <w:r w:rsidRPr="00D708ED" w:rsidR="00D708ED">
        <w:t>2013;310:2426-34.</w:t>
      </w:r>
    </w:p>
    <w:p w:rsidR="00D708ED" w:rsidP="00D708ED" w:rsidRDefault="00D708ED"/>
    <w:p w:rsidR="00444959" w:rsidP="004448B4" w:rsidRDefault="00444959">
      <w:pPr>
        <w:pStyle w:val="ListParagraph"/>
        <w:numPr>
          <w:ilvl w:val="0"/>
          <w:numId w:val="7"/>
        </w:numPr>
      </w:pPr>
      <w:r w:rsidRPr="00444959">
        <w:t xml:space="preserve">Kissin DM, Crawford S, Boulet SL. </w:t>
      </w:r>
      <w:r>
        <w:t xml:space="preserve"> </w:t>
      </w:r>
      <w:r w:rsidRPr="00444959">
        <w:rPr>
          <w:b/>
        </w:rPr>
        <w:t>The status of public reporting of clinical outcomes in assisted reproductive technology.</w:t>
      </w:r>
      <w:r>
        <w:rPr>
          <w:b/>
        </w:rPr>
        <w:t xml:space="preserve"> </w:t>
      </w:r>
      <w:proofErr w:type="spellStart"/>
      <w:r w:rsidRPr="00444959">
        <w:rPr>
          <w:i/>
        </w:rPr>
        <w:t>Fertil</w:t>
      </w:r>
      <w:proofErr w:type="spellEnd"/>
      <w:r w:rsidRPr="00444959">
        <w:rPr>
          <w:i/>
        </w:rPr>
        <w:t xml:space="preserve"> </w:t>
      </w:r>
      <w:proofErr w:type="spellStart"/>
      <w:r w:rsidRPr="00444959">
        <w:rPr>
          <w:i/>
        </w:rPr>
        <w:t>Steril</w:t>
      </w:r>
      <w:proofErr w:type="spellEnd"/>
      <w:r w:rsidRPr="00444959">
        <w:t xml:space="preserve"> 2013</w:t>
      </w:r>
      <w:r>
        <w:t>;100</w:t>
      </w:r>
      <w:r w:rsidRPr="00444959">
        <w:t>:e16-7</w:t>
      </w:r>
    </w:p>
    <w:p w:rsidR="00444959" w:rsidP="00444959" w:rsidRDefault="00444959">
      <w:pPr>
        <w:pStyle w:val="ListParagraph"/>
        <w:ind w:left="360"/>
      </w:pPr>
    </w:p>
    <w:p w:rsidR="00904EB9" w:rsidP="004448B4" w:rsidRDefault="00904EB9">
      <w:pPr>
        <w:pStyle w:val="ListParagraph"/>
        <w:numPr>
          <w:ilvl w:val="0"/>
          <w:numId w:val="7"/>
        </w:numPr>
      </w:pPr>
      <w:r>
        <w:t xml:space="preserve">Mneimneh AS, Boulet SL, Sunderam S, Zhang Y, Jamieson DJ, Crawford S, </w:t>
      </w:r>
      <w:proofErr w:type="spellStart"/>
      <w:r>
        <w:t>McKane</w:t>
      </w:r>
      <w:proofErr w:type="spellEnd"/>
      <w:r>
        <w:t xml:space="preserve"> P, Copeland G, </w:t>
      </w:r>
      <w:proofErr w:type="spellStart"/>
      <w:r>
        <w:t>Mersol-Barg</w:t>
      </w:r>
      <w:proofErr w:type="spellEnd"/>
      <w:r>
        <w:t xml:space="preserve"> M, Grigorescu V, Cohen B, Steele J, Sappenfield W, </w:t>
      </w:r>
      <w:proofErr w:type="spellStart"/>
      <w:r>
        <w:t>Diop</w:t>
      </w:r>
      <w:proofErr w:type="spellEnd"/>
      <w:r>
        <w:t xml:space="preserve"> H, Kirby RS, Kissin D, for the States Monitoring ART (SMART) Collaborative. </w:t>
      </w:r>
      <w:r w:rsidRPr="00E53264">
        <w:rPr>
          <w:b/>
        </w:rPr>
        <w:t>States Monitoring Assisted Reproductive Technology (SMART) Collaborative: Data Collection, Linkage, Dissemination, and Use.</w:t>
      </w:r>
      <w:r>
        <w:t xml:space="preserve"> </w:t>
      </w:r>
      <w:r w:rsidRPr="00E53264">
        <w:rPr>
          <w:i/>
        </w:rPr>
        <w:t xml:space="preserve">J </w:t>
      </w:r>
      <w:proofErr w:type="spellStart"/>
      <w:r w:rsidRPr="00E53264">
        <w:rPr>
          <w:i/>
        </w:rPr>
        <w:t>Womens</w:t>
      </w:r>
      <w:proofErr w:type="spellEnd"/>
      <w:r w:rsidRPr="00E53264">
        <w:rPr>
          <w:i/>
        </w:rPr>
        <w:t xml:space="preserve"> Health</w:t>
      </w:r>
      <w:r>
        <w:t xml:space="preserve"> 2013;22:571-77.</w:t>
      </w:r>
    </w:p>
    <w:p w:rsidRPr="00904EB9" w:rsidR="00904EB9" w:rsidP="00904EB9" w:rsidRDefault="00904EB9">
      <w:pPr>
        <w:pStyle w:val="ListParagraph"/>
        <w:tabs>
          <w:tab w:val="left" w:pos="360"/>
          <w:tab w:val="left" w:pos="1890"/>
        </w:tabs>
        <w:ind w:left="360"/>
        <w:rPr>
          <w:rStyle w:val="A4"/>
          <w:rFonts w:cs="Times New Roman"/>
          <w:b/>
          <w:color w:val="auto"/>
          <w:sz w:val="24"/>
          <w:szCs w:val="24"/>
        </w:rPr>
      </w:pPr>
    </w:p>
    <w:p w:rsidRPr="006E0EB4" w:rsidR="006E0EB4" w:rsidP="004448B4" w:rsidRDefault="006E0EB4">
      <w:pPr>
        <w:pStyle w:val="ListParagraph"/>
        <w:numPr>
          <w:ilvl w:val="0"/>
          <w:numId w:val="7"/>
        </w:numPr>
        <w:tabs>
          <w:tab w:val="left" w:pos="360"/>
          <w:tab w:val="left" w:pos="1890"/>
        </w:tabs>
        <w:rPr>
          <w:b/>
        </w:rPr>
      </w:pPr>
      <w:r w:rsidRPr="006E0EB4">
        <w:rPr>
          <w:rStyle w:val="A4"/>
          <w:rFonts w:cs="Times New Roman"/>
          <w:sz w:val="24"/>
          <w:szCs w:val="24"/>
        </w:rPr>
        <w:t xml:space="preserve">Kawwass JF, Crawford S, Jamieson DJ, Kissin DM, Boulet SL, Session DR. </w:t>
      </w:r>
      <w:r w:rsidRPr="006E0EB4">
        <w:rPr>
          <w:b/>
        </w:rPr>
        <w:t>Tubal Factor Infertility and Perinatal Risk after Assisted Reproductive Technology</w:t>
      </w:r>
      <w:r>
        <w:rPr>
          <w:b/>
        </w:rPr>
        <w:t xml:space="preserve">. </w:t>
      </w:r>
      <w:proofErr w:type="spellStart"/>
      <w:r w:rsidRPr="006E0EB4">
        <w:rPr>
          <w:i/>
        </w:rPr>
        <w:t>Obstet</w:t>
      </w:r>
      <w:proofErr w:type="spellEnd"/>
      <w:r w:rsidRPr="006E0EB4">
        <w:rPr>
          <w:i/>
        </w:rPr>
        <w:t xml:space="preserve"> </w:t>
      </w:r>
      <w:proofErr w:type="spellStart"/>
      <w:r w:rsidRPr="006E0EB4">
        <w:rPr>
          <w:i/>
        </w:rPr>
        <w:t>Gynecol</w:t>
      </w:r>
      <w:proofErr w:type="spellEnd"/>
      <w:r>
        <w:t xml:space="preserve"> 2013</w:t>
      </w:r>
      <w:r w:rsidR="00904EB9">
        <w:t>;121:1263-71</w:t>
      </w:r>
      <w:r>
        <w:t>.</w:t>
      </w:r>
    </w:p>
    <w:p w:rsidRPr="006E0EB4" w:rsidR="006E0EB4" w:rsidP="006E0EB4" w:rsidRDefault="006E0EB4">
      <w:pPr>
        <w:pStyle w:val="ListParagraph"/>
        <w:tabs>
          <w:tab w:val="left" w:pos="360"/>
          <w:tab w:val="left" w:pos="1890"/>
        </w:tabs>
        <w:ind w:left="360"/>
        <w:rPr>
          <w:b/>
        </w:rPr>
      </w:pPr>
    </w:p>
    <w:p w:rsidRPr="006E0EB4" w:rsidR="006E0EB4" w:rsidP="004448B4" w:rsidRDefault="006E0EB4">
      <w:pPr>
        <w:pStyle w:val="ListParagraph"/>
        <w:numPr>
          <w:ilvl w:val="0"/>
          <w:numId w:val="7"/>
        </w:numPr>
        <w:tabs>
          <w:tab w:val="left" w:pos="360"/>
          <w:tab w:val="left" w:pos="1890"/>
        </w:tabs>
        <w:rPr>
          <w:b/>
        </w:rPr>
      </w:pPr>
      <w:r>
        <w:t>Steinberg ML, Boulet S, Kissin D, Warner L, Jamieson DJ.</w:t>
      </w:r>
      <w:r w:rsidRPr="006E0EB4">
        <w:t xml:space="preserve"> </w:t>
      </w:r>
      <w:r w:rsidRPr="006E0EB4">
        <w:rPr>
          <w:b/>
        </w:rPr>
        <w:t>Elective single embryo transfer trends and predictors of a good perinatal outcome-United States, 1999-2010</w:t>
      </w:r>
      <w:r w:rsidRPr="006E0EB4">
        <w:t>.</w:t>
      </w:r>
      <w:r>
        <w:t xml:space="preserve"> </w:t>
      </w:r>
      <w:proofErr w:type="spellStart"/>
      <w:r w:rsidRPr="006E0EB4">
        <w:rPr>
          <w:i/>
        </w:rPr>
        <w:t>Fertil</w:t>
      </w:r>
      <w:proofErr w:type="spellEnd"/>
      <w:r w:rsidRPr="006E0EB4">
        <w:rPr>
          <w:i/>
        </w:rPr>
        <w:t xml:space="preserve"> </w:t>
      </w:r>
      <w:proofErr w:type="spellStart"/>
      <w:r w:rsidRPr="006E0EB4">
        <w:rPr>
          <w:i/>
        </w:rPr>
        <w:t>Steril</w:t>
      </w:r>
      <w:proofErr w:type="spellEnd"/>
      <w:r>
        <w:t xml:space="preserve"> 2013;</w:t>
      </w:r>
      <w:r w:rsidR="00904EB9">
        <w:t>99:1937-43</w:t>
      </w:r>
      <w:r>
        <w:t>.</w:t>
      </w:r>
    </w:p>
    <w:p w:rsidRPr="00464DB7" w:rsidR="006E0EB4" w:rsidP="006E0EB4" w:rsidRDefault="006E0EB4">
      <w:pPr>
        <w:tabs>
          <w:tab w:val="left" w:pos="360"/>
          <w:tab w:val="left" w:pos="1890"/>
        </w:tabs>
        <w:rPr>
          <w:b/>
        </w:rPr>
      </w:pPr>
    </w:p>
    <w:p w:rsidRPr="00727C61" w:rsidR="00806E82" w:rsidP="004448B4" w:rsidRDefault="00806E82">
      <w:pPr>
        <w:pStyle w:val="Default"/>
        <w:numPr>
          <w:ilvl w:val="0"/>
          <w:numId w:val="7"/>
        </w:numPr>
        <w:rPr>
          <w:rStyle w:val="A4"/>
          <w:rFonts w:ascii="Times New Roman" w:hAnsi="Times New Roman" w:cs="Times New Roman"/>
          <w:sz w:val="24"/>
          <w:szCs w:val="24"/>
        </w:rPr>
      </w:pPr>
      <w:r w:rsidRPr="00727C61">
        <w:rPr>
          <w:rStyle w:val="A4"/>
          <w:rFonts w:ascii="Times New Roman" w:hAnsi="Times New Roman" w:cs="Times New Roman"/>
          <w:sz w:val="24"/>
          <w:szCs w:val="24"/>
        </w:rPr>
        <w:t xml:space="preserve">Centers for Disease Control and Prevention. </w:t>
      </w:r>
      <w:r w:rsidRPr="00727C61">
        <w:rPr>
          <w:rFonts w:ascii="Times New Roman" w:hAnsi="Times New Roman" w:cs="Times New Roman"/>
          <w:b/>
          <w:bCs/>
        </w:rPr>
        <w:t>Assisted Reproductive Technology Surveillance — United States, 2009</w:t>
      </w:r>
      <w:r w:rsidRPr="00727C61">
        <w:rPr>
          <w:rStyle w:val="A4"/>
          <w:rFonts w:ascii="Times New Roman" w:hAnsi="Times New Roman" w:cs="Times New Roman"/>
          <w:sz w:val="24"/>
          <w:szCs w:val="24"/>
        </w:rPr>
        <w:t>. MMWR 2012;61(No. SS-7):1-23</w:t>
      </w:r>
    </w:p>
    <w:p w:rsidR="00806E82" w:rsidP="00806E82" w:rsidRDefault="00806E82">
      <w:pPr>
        <w:pStyle w:val="ListParagraph"/>
        <w:ind w:left="360"/>
        <w:rPr>
          <w:rStyle w:val="highlight"/>
        </w:rPr>
      </w:pPr>
    </w:p>
    <w:p w:rsidR="00EB56BB" w:rsidP="004448B4" w:rsidRDefault="00EB56BB">
      <w:pPr>
        <w:pStyle w:val="ListParagraph"/>
        <w:numPr>
          <w:ilvl w:val="0"/>
          <w:numId w:val="7"/>
        </w:numPr>
      </w:pPr>
      <w:r w:rsidRPr="008277E3">
        <w:rPr>
          <w:rStyle w:val="highlight"/>
        </w:rPr>
        <w:t>Joshi N</w:t>
      </w:r>
      <w:r w:rsidRPr="008277E3">
        <w:t xml:space="preserve">, </w:t>
      </w:r>
      <w:r w:rsidRPr="008277E3">
        <w:rPr>
          <w:rStyle w:val="highlight"/>
        </w:rPr>
        <w:t>Kissin</w:t>
      </w:r>
      <w:r w:rsidRPr="008277E3">
        <w:t xml:space="preserve"> D</w:t>
      </w:r>
      <w:r>
        <w:t xml:space="preserve">, </w:t>
      </w:r>
      <w:r w:rsidRPr="008277E3">
        <w:t>Anderson JE</w:t>
      </w:r>
      <w:r>
        <w:t xml:space="preserve">, </w:t>
      </w:r>
      <w:r w:rsidRPr="008277E3">
        <w:t>Session D</w:t>
      </w:r>
      <w:r>
        <w:t xml:space="preserve">, </w:t>
      </w:r>
      <w:r w:rsidRPr="008277E3">
        <w:t>Macaluso M</w:t>
      </w:r>
      <w:r>
        <w:t xml:space="preserve">, </w:t>
      </w:r>
      <w:r w:rsidRPr="008277E3">
        <w:t>Jamieson DJ</w:t>
      </w:r>
      <w:r>
        <w:t>.</w:t>
      </w:r>
      <w:r w:rsidRPr="008277E3">
        <w:t xml:space="preserve"> </w:t>
      </w:r>
      <w:r w:rsidRPr="00EB56BB">
        <w:rPr>
          <w:b/>
        </w:rPr>
        <w:t>Trends and correlates of good perinatal outcomes in assisted reproductive technology</w:t>
      </w:r>
      <w:r>
        <w:t xml:space="preserve">. </w:t>
      </w:r>
      <w:proofErr w:type="spellStart"/>
      <w:r w:rsidRPr="008277E3">
        <w:rPr>
          <w:i/>
        </w:rPr>
        <w:t>Obstet</w:t>
      </w:r>
      <w:proofErr w:type="spellEnd"/>
      <w:r w:rsidRPr="008277E3">
        <w:rPr>
          <w:i/>
        </w:rPr>
        <w:t xml:space="preserve"> Gynecol</w:t>
      </w:r>
      <w:r w:rsidRPr="008277E3">
        <w:t>.</w:t>
      </w:r>
      <w:r>
        <w:t xml:space="preserve"> 2012;120:843-51.</w:t>
      </w:r>
    </w:p>
    <w:p w:rsidR="00EB56BB" w:rsidP="00EB56BB" w:rsidRDefault="00EB56BB">
      <w:pPr>
        <w:pStyle w:val="ListParagraph"/>
        <w:ind w:left="360"/>
      </w:pPr>
    </w:p>
    <w:p w:rsidRPr="00885BCE" w:rsidR="00EB56BB" w:rsidP="004448B4" w:rsidRDefault="00EB56BB">
      <w:pPr>
        <w:pStyle w:val="ListParagraph"/>
        <w:numPr>
          <w:ilvl w:val="0"/>
          <w:numId w:val="7"/>
        </w:numPr>
      </w:pPr>
      <w:r w:rsidRPr="00161E0B">
        <w:t xml:space="preserve">Sauber-Schatz E, Sappenfield W, Grigorescu V, Kulkarni A, Zhang Y, </w:t>
      </w:r>
      <w:proofErr w:type="spellStart"/>
      <w:r w:rsidRPr="00161E0B">
        <w:t>Salihu</w:t>
      </w:r>
      <w:proofErr w:type="spellEnd"/>
      <w:r w:rsidRPr="00161E0B">
        <w:t xml:space="preserve"> HM, Rubin LP, Kirby RS, Jamieson DJ, Macaluso M. </w:t>
      </w:r>
      <w:r w:rsidRPr="00EB56BB">
        <w:rPr>
          <w:b/>
          <w:bCs/>
        </w:rPr>
        <w:t>Obesity, Assisted Reproductive Technology, and Early Preterm Birth — Florida, 2004–2006.</w:t>
      </w:r>
      <w:r w:rsidRPr="00885BCE">
        <w:rPr>
          <w:bCs/>
        </w:rPr>
        <w:t xml:space="preserve"> </w:t>
      </w:r>
      <w:r w:rsidRPr="00161E0B">
        <w:rPr>
          <w:i/>
        </w:rPr>
        <w:t>Am J Epidemiol</w:t>
      </w:r>
      <w:r w:rsidRPr="00161E0B">
        <w:t xml:space="preserve">. </w:t>
      </w:r>
      <w:r w:rsidRPr="00806E82">
        <w:t>2012</w:t>
      </w:r>
      <w:r w:rsidRPr="00806E82" w:rsidR="00806E82">
        <w:t>;176:886-96</w:t>
      </w:r>
      <w:r w:rsidR="00806E82">
        <w:rPr>
          <w:rFonts w:ascii="Verdana" w:hAnsi="Verdana"/>
          <w:sz w:val="20"/>
          <w:szCs w:val="20"/>
        </w:rPr>
        <w:t>.</w:t>
      </w:r>
    </w:p>
    <w:p w:rsidR="00EB56BB" w:rsidP="00EB56BB" w:rsidRDefault="00EB56BB">
      <w:pPr>
        <w:pStyle w:val="ListParagraph"/>
        <w:ind w:left="360"/>
      </w:pPr>
    </w:p>
    <w:p w:rsidR="00031D3E" w:rsidP="004448B4" w:rsidRDefault="00031D3E">
      <w:pPr>
        <w:pStyle w:val="ListParagraph"/>
        <w:numPr>
          <w:ilvl w:val="0"/>
          <w:numId w:val="7"/>
        </w:numPr>
      </w:pPr>
      <w:r w:rsidRPr="00031D3E">
        <w:lastRenderedPageBreak/>
        <w:t xml:space="preserve">Marsh CA, Farr SL, Chang J, Kissin DM, Grainger DA, Posner SF, Macaluso M, Jamieson DJ. </w:t>
      </w:r>
      <w:r w:rsidRPr="00031D3E">
        <w:rPr>
          <w:b/>
        </w:rPr>
        <w:t>Trends and factors associated with the Day 5 embryo transfer, assisted reproductive technology surveillance, USA, 2001-2009</w:t>
      </w:r>
      <w:r w:rsidRPr="00031D3E">
        <w:t xml:space="preserve">. </w:t>
      </w:r>
      <w:r w:rsidRPr="00B30EF8">
        <w:rPr>
          <w:i/>
        </w:rPr>
        <w:t xml:space="preserve">Hum </w:t>
      </w:r>
      <w:proofErr w:type="spellStart"/>
      <w:r w:rsidRPr="00B30EF8">
        <w:rPr>
          <w:i/>
        </w:rPr>
        <w:t>Reprod</w:t>
      </w:r>
      <w:proofErr w:type="spellEnd"/>
      <w:r w:rsidRPr="00031D3E">
        <w:t xml:space="preserve">. 2012;27:2325-31. </w:t>
      </w:r>
    </w:p>
    <w:p w:rsidR="00B30EF8" w:rsidP="00B30EF8" w:rsidRDefault="00B30EF8">
      <w:pPr>
        <w:pStyle w:val="ListParagraph"/>
        <w:ind w:left="360"/>
      </w:pPr>
    </w:p>
    <w:p w:rsidRPr="00B30EF8" w:rsidR="00B30EF8" w:rsidP="004448B4" w:rsidRDefault="00B30EF8">
      <w:pPr>
        <w:pStyle w:val="des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B30EF8">
        <w:rPr>
          <w:sz w:val="24"/>
          <w:szCs w:val="24"/>
        </w:rPr>
        <w:t xml:space="preserve">Tepper NK, Farr SL, Cohen BB, Nannini A, Zhang Z, Anderson JE, Jamieson DJ, Macaluso M. </w:t>
      </w:r>
      <w:hyperlink w:history="1" r:id="rId8">
        <w:r w:rsidRPr="00B30EF8">
          <w:rPr>
            <w:b/>
            <w:sz w:val="24"/>
            <w:szCs w:val="24"/>
          </w:rPr>
          <w:t>Singleton Preterm Birth: Risk Factors and Association with Assisted Reproductive Technology.</w:t>
        </w:r>
      </w:hyperlink>
      <w:r w:rsidRPr="00B30EF8">
        <w:rPr>
          <w:sz w:val="24"/>
          <w:szCs w:val="24"/>
        </w:rPr>
        <w:t xml:space="preserve"> </w:t>
      </w:r>
      <w:proofErr w:type="spellStart"/>
      <w:r w:rsidRPr="00B30EF8">
        <w:rPr>
          <w:rStyle w:val="jrnl"/>
          <w:i/>
          <w:sz w:val="24"/>
          <w:szCs w:val="24"/>
        </w:rPr>
        <w:t>Matern</w:t>
      </w:r>
      <w:proofErr w:type="spellEnd"/>
      <w:r w:rsidRPr="00B30EF8">
        <w:rPr>
          <w:rStyle w:val="jrnl"/>
          <w:i/>
          <w:sz w:val="24"/>
          <w:szCs w:val="24"/>
        </w:rPr>
        <w:t xml:space="preserve"> Child Health J</w:t>
      </w:r>
      <w:r w:rsidRPr="00B30EF8">
        <w:rPr>
          <w:sz w:val="24"/>
          <w:szCs w:val="24"/>
        </w:rPr>
        <w:t>. 2012;16:807-13.</w:t>
      </w:r>
    </w:p>
    <w:p w:rsidR="00031D3E" w:rsidP="00031D3E" w:rsidRDefault="00031D3E">
      <w:pPr>
        <w:pStyle w:val="ListParagraph"/>
        <w:ind w:left="0"/>
        <w:rPr>
          <w:rStyle w:val="highlight"/>
          <w:color w:val="0000FF"/>
          <w:u w:val="single"/>
        </w:rPr>
      </w:pPr>
    </w:p>
    <w:p w:rsidRPr="00727C61" w:rsidR="00031D3E" w:rsidP="004448B4" w:rsidRDefault="00031D3E">
      <w:pPr>
        <w:pStyle w:val="ListParagraph"/>
        <w:numPr>
          <w:ilvl w:val="0"/>
          <w:numId w:val="7"/>
        </w:numPr>
      </w:pPr>
      <w:r w:rsidRPr="00727C61">
        <w:rPr>
          <w:rStyle w:val="highlight"/>
        </w:rPr>
        <w:t>Kissin DM</w:t>
      </w:r>
      <w:r w:rsidRPr="00727C61">
        <w:t xml:space="preserve">, </w:t>
      </w:r>
      <w:hyperlink w:history="1" r:id="rId9">
        <w:r w:rsidRPr="00727C61">
          <w:rPr>
            <w:rStyle w:val="Hyperlink"/>
            <w:color w:val="auto"/>
            <w:u w:val="none"/>
          </w:rPr>
          <w:t>Jamieson DJ</w:t>
        </w:r>
      </w:hyperlink>
      <w:r w:rsidRPr="00727C61">
        <w:t xml:space="preserve">, </w:t>
      </w:r>
      <w:r w:rsidRPr="00727C61">
        <w:rPr>
          <w:rStyle w:val="highlight"/>
        </w:rPr>
        <w:t>Barfield</w:t>
      </w:r>
      <w:r w:rsidRPr="00727C61">
        <w:t xml:space="preserve"> WD.  </w:t>
      </w:r>
      <w:r w:rsidRPr="00727C61">
        <w:rPr>
          <w:b/>
        </w:rPr>
        <w:t>Assisted reproductive technology program reporting.</w:t>
      </w:r>
      <w:r w:rsidRPr="00727C61">
        <w:t xml:space="preserve"> </w:t>
      </w:r>
      <w:r w:rsidRPr="00727C61">
        <w:rPr>
          <w:i/>
        </w:rPr>
        <w:t>JAMA</w:t>
      </w:r>
      <w:r w:rsidRPr="00727C61">
        <w:t>. 2011;306:2564</w:t>
      </w:r>
      <w:r w:rsidRPr="00727C61" w:rsidR="002072F2">
        <w:t>; author reply 2564-2565</w:t>
      </w:r>
      <w:r w:rsidRPr="00727C61">
        <w:t>.</w:t>
      </w:r>
    </w:p>
    <w:p w:rsidR="00B30EF8" w:rsidP="00B30EF8" w:rsidRDefault="00B30EF8">
      <w:pPr>
        <w:pStyle w:val="ListParagraph"/>
      </w:pPr>
    </w:p>
    <w:p w:rsidR="001342C6" w:rsidP="004448B4" w:rsidRDefault="001342C6">
      <w:pPr>
        <w:pStyle w:val="ListParagraph"/>
        <w:numPr>
          <w:ilvl w:val="0"/>
          <w:numId w:val="7"/>
        </w:numPr>
        <w:shd w:val="clear" w:color="auto" w:fill="FFFFFF"/>
      </w:pPr>
      <w:r w:rsidRPr="00731BA9">
        <w:rPr>
          <w:bCs/>
        </w:rPr>
        <w:t>Zhang</w:t>
      </w:r>
      <w:r w:rsidRPr="005C1157">
        <w:t xml:space="preserve"> Y, Cohen B, </w:t>
      </w:r>
      <w:r w:rsidRPr="00731BA9">
        <w:rPr>
          <w:bCs/>
        </w:rPr>
        <w:t>Macaluso</w:t>
      </w:r>
      <w:r w:rsidRPr="005C1157">
        <w:t xml:space="preserve"> M, </w:t>
      </w:r>
      <w:r w:rsidRPr="00731BA9">
        <w:rPr>
          <w:bCs/>
        </w:rPr>
        <w:t>Zhang</w:t>
      </w:r>
      <w:r w:rsidRPr="005C1157">
        <w:t xml:space="preserve"> Z, Durant T, Nannini A</w:t>
      </w:r>
      <w:r w:rsidRPr="0052143B">
        <w:t xml:space="preserve">. </w:t>
      </w:r>
      <w:r w:rsidRPr="00731BA9">
        <w:rPr>
          <w:b/>
        </w:rPr>
        <w:t>Probabilistic Linkage of Assisted Reproductive Technology Information with Vital Records, Massachusetts, 1997 – 2000.</w:t>
      </w:r>
      <w:r w:rsidRPr="0052143B">
        <w:t xml:space="preserve"> </w:t>
      </w:r>
      <w:proofErr w:type="spellStart"/>
      <w:r w:rsidRPr="00731BA9">
        <w:rPr>
          <w:rStyle w:val="jrnl"/>
          <w:i/>
        </w:rPr>
        <w:t>Matern</w:t>
      </w:r>
      <w:proofErr w:type="spellEnd"/>
      <w:r w:rsidRPr="00731BA9">
        <w:rPr>
          <w:rStyle w:val="jrnl"/>
          <w:i/>
        </w:rPr>
        <w:t xml:space="preserve"> Child Health J</w:t>
      </w:r>
      <w:r w:rsidRPr="0052143B">
        <w:t xml:space="preserve">. </w:t>
      </w:r>
      <w:r w:rsidR="00731BA9">
        <w:t>2012;16</w:t>
      </w:r>
      <w:r w:rsidRPr="00731BA9" w:rsidR="00731BA9">
        <w:t>:1703-8</w:t>
      </w:r>
    </w:p>
    <w:p w:rsidR="00731BA9" w:rsidP="00731BA9" w:rsidRDefault="00731BA9">
      <w:pPr>
        <w:pStyle w:val="ListParagraph"/>
      </w:pPr>
    </w:p>
    <w:p w:rsidR="001342C6" w:rsidP="004448B4" w:rsidRDefault="001342C6">
      <w:pPr>
        <w:pStyle w:val="des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52143B">
        <w:rPr>
          <w:rStyle w:val="highlight"/>
          <w:sz w:val="24"/>
          <w:szCs w:val="24"/>
        </w:rPr>
        <w:t>Adashi</w:t>
      </w:r>
      <w:r w:rsidRPr="00031D3E">
        <w:rPr>
          <w:sz w:val="24"/>
          <w:szCs w:val="24"/>
        </w:rPr>
        <w:t xml:space="preserve"> EY</w:t>
      </w:r>
      <w:r w:rsidRPr="0052143B">
        <w:rPr>
          <w:sz w:val="24"/>
          <w:szCs w:val="24"/>
        </w:rPr>
        <w:t xml:space="preserve">, </w:t>
      </w:r>
      <w:r w:rsidRPr="0052143B">
        <w:rPr>
          <w:rStyle w:val="highlight"/>
          <w:sz w:val="24"/>
          <w:szCs w:val="24"/>
        </w:rPr>
        <w:t>Wyden</w:t>
      </w:r>
      <w:r w:rsidRPr="00031D3E">
        <w:rPr>
          <w:sz w:val="24"/>
          <w:szCs w:val="24"/>
        </w:rPr>
        <w:t xml:space="preserve"> R</w:t>
      </w:r>
      <w:r w:rsidRPr="0052143B">
        <w:rPr>
          <w:sz w:val="24"/>
          <w:szCs w:val="24"/>
        </w:rPr>
        <w:t xml:space="preserve">. </w:t>
      </w:r>
      <w:r w:rsidRPr="0052143B">
        <w:rPr>
          <w:b/>
          <w:sz w:val="24"/>
          <w:szCs w:val="24"/>
        </w:rPr>
        <w:t>Public reporting of clinical outcomes of assisted reproductive technology programs: implications for other medical and surgical procedures.</w:t>
      </w:r>
      <w:r w:rsidRPr="0052143B">
        <w:rPr>
          <w:sz w:val="24"/>
          <w:szCs w:val="24"/>
        </w:rPr>
        <w:t xml:space="preserve"> </w:t>
      </w:r>
      <w:r w:rsidRPr="00031D3E">
        <w:rPr>
          <w:sz w:val="24"/>
          <w:szCs w:val="24"/>
        </w:rPr>
        <w:t>JAMA.</w:t>
      </w:r>
      <w:r w:rsidRPr="0052143B">
        <w:rPr>
          <w:sz w:val="24"/>
          <w:szCs w:val="24"/>
        </w:rPr>
        <w:t xml:space="preserve"> 2011</w:t>
      </w:r>
      <w:r w:rsidR="00B30EF8">
        <w:rPr>
          <w:sz w:val="24"/>
          <w:szCs w:val="24"/>
        </w:rPr>
        <w:t>;</w:t>
      </w:r>
      <w:r w:rsidRPr="0052143B">
        <w:rPr>
          <w:sz w:val="24"/>
          <w:szCs w:val="24"/>
        </w:rPr>
        <w:t>306:1135-6.</w:t>
      </w:r>
    </w:p>
    <w:p w:rsidR="001342C6" w:rsidP="001342C6" w:rsidRDefault="001342C6">
      <w:pPr>
        <w:pStyle w:val="ListParagraph"/>
      </w:pPr>
    </w:p>
    <w:p w:rsidR="001342C6" w:rsidP="004448B4" w:rsidRDefault="00583BA3">
      <w:pPr>
        <w:pStyle w:val="ListParagraph"/>
        <w:numPr>
          <w:ilvl w:val="0"/>
          <w:numId w:val="7"/>
        </w:numPr>
        <w:shd w:val="clear" w:color="auto" w:fill="FFFFFF"/>
      </w:pPr>
      <w:hyperlink w:history="1" r:id="rId10">
        <w:r w:rsidRPr="00DD7218" w:rsidR="001342C6">
          <w:t>D'Angelo DV</w:t>
        </w:r>
      </w:hyperlink>
      <w:r w:rsidRPr="00DD7218" w:rsidR="001342C6">
        <w:t xml:space="preserve">, </w:t>
      </w:r>
      <w:hyperlink w:history="1" r:id="rId11">
        <w:r w:rsidRPr="00DD7218" w:rsidR="001342C6">
          <w:t>Whitehead N</w:t>
        </w:r>
      </w:hyperlink>
      <w:r w:rsidRPr="00DD7218" w:rsidR="001342C6">
        <w:t xml:space="preserve">, </w:t>
      </w:r>
      <w:hyperlink w:history="1" r:id="rId12">
        <w:r w:rsidRPr="00DD7218" w:rsidR="001342C6">
          <w:t>Helms K</w:t>
        </w:r>
      </w:hyperlink>
      <w:r w:rsidRPr="00DD7218" w:rsidR="001342C6">
        <w:t xml:space="preserve">, </w:t>
      </w:r>
      <w:hyperlink w:history="1" r:id="rId13">
        <w:r w:rsidRPr="00DD7218" w:rsidR="001342C6">
          <w:t>Barfield W</w:t>
        </w:r>
      </w:hyperlink>
      <w:r w:rsidRPr="00DD7218" w:rsidR="001342C6">
        <w:t xml:space="preserve">, </w:t>
      </w:r>
      <w:hyperlink w:history="1" r:id="rId14">
        <w:r w:rsidRPr="00DD7218" w:rsidR="001342C6">
          <w:t>Ahluwalia IB</w:t>
        </w:r>
      </w:hyperlink>
      <w:r w:rsidRPr="00DD7218" w:rsidR="001342C6">
        <w:t xml:space="preserve">. </w:t>
      </w:r>
      <w:r w:rsidRPr="00DD7218" w:rsidR="001342C6">
        <w:rPr>
          <w:b/>
          <w:bCs/>
          <w:kern w:val="36"/>
        </w:rPr>
        <w:t>Birth outcomes of intended pregnancies among women who used assisted reproductive technology, ovulation stimulation, or no treatment.</w:t>
      </w:r>
      <w:r w:rsidRPr="00DD7218" w:rsidR="001342C6">
        <w:t xml:space="preserve"> </w:t>
      </w:r>
      <w:hyperlink w:tooltip="Fertility and sterility." w:history="1" r:id="rId15">
        <w:proofErr w:type="spellStart"/>
        <w:r w:rsidRPr="00DD7218" w:rsidR="001342C6">
          <w:rPr>
            <w:i/>
          </w:rPr>
          <w:t>Fertil</w:t>
        </w:r>
        <w:proofErr w:type="spellEnd"/>
        <w:r w:rsidRPr="00DD7218" w:rsidR="001342C6">
          <w:rPr>
            <w:i/>
          </w:rPr>
          <w:t xml:space="preserve"> </w:t>
        </w:r>
        <w:proofErr w:type="spellStart"/>
        <w:r w:rsidRPr="00DD7218" w:rsidR="001342C6">
          <w:rPr>
            <w:i/>
          </w:rPr>
          <w:t>Steril</w:t>
        </w:r>
        <w:proofErr w:type="spellEnd"/>
        <w:r w:rsidRPr="00DD7218" w:rsidR="001342C6">
          <w:rPr>
            <w:i/>
          </w:rPr>
          <w:t>.</w:t>
        </w:r>
      </w:hyperlink>
      <w:r w:rsidRPr="00DD7218" w:rsidR="001342C6">
        <w:t xml:space="preserve"> 2011</w:t>
      </w:r>
      <w:r w:rsidR="00B30EF8">
        <w:t>;</w:t>
      </w:r>
      <w:r w:rsidRPr="00DD7218" w:rsidR="001342C6">
        <w:t>96:314-320.</w:t>
      </w:r>
    </w:p>
    <w:p w:rsidR="00B30EF8" w:rsidP="00B30EF8" w:rsidRDefault="00B30EF8">
      <w:pPr>
        <w:pStyle w:val="ListParagraph"/>
      </w:pPr>
    </w:p>
    <w:p w:rsidRPr="00A11314" w:rsidR="00B30EF8" w:rsidP="004448B4" w:rsidRDefault="00B30EF8">
      <w:pPr>
        <w:numPr>
          <w:ilvl w:val="0"/>
          <w:numId w:val="7"/>
        </w:numPr>
      </w:pPr>
      <w:r w:rsidRPr="00A11314">
        <w:t xml:space="preserve">Macaluso M, Wright-Schnapp TJ, Chandra A, Johnson R, Satterwhite CL, Pulver A, Berman SM, Wang RY, Farr SL, Pollack LA: </w:t>
      </w:r>
      <w:r w:rsidRPr="00A11314">
        <w:rPr>
          <w:b/>
        </w:rPr>
        <w:t>A public health focus on infertility prevention, detection, and management.</w:t>
      </w:r>
      <w:r w:rsidRPr="00A11314">
        <w:t xml:space="preserve"> </w:t>
      </w:r>
      <w:proofErr w:type="spellStart"/>
      <w:r w:rsidRPr="00A11314">
        <w:rPr>
          <w:i/>
        </w:rPr>
        <w:t>Fertil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Steril</w:t>
      </w:r>
      <w:proofErr w:type="spellEnd"/>
      <w:r w:rsidRPr="00A11314">
        <w:rPr>
          <w:i/>
        </w:rPr>
        <w:t xml:space="preserve"> </w:t>
      </w:r>
      <w:r>
        <w:t>2010;93:16.e1-10.</w:t>
      </w:r>
    </w:p>
    <w:p w:rsidR="001342C6" w:rsidP="001342C6" w:rsidRDefault="001342C6">
      <w:pPr>
        <w:autoSpaceDE w:val="0"/>
        <w:autoSpaceDN w:val="0"/>
        <w:adjustRightInd w:val="0"/>
      </w:pPr>
    </w:p>
    <w:p w:rsidR="001342C6" w:rsidP="004448B4" w:rsidRDefault="001342C6">
      <w:pPr>
        <w:numPr>
          <w:ilvl w:val="0"/>
          <w:numId w:val="7"/>
        </w:numPr>
        <w:autoSpaceDE w:val="0"/>
        <w:autoSpaceDN w:val="0"/>
        <w:adjustRightInd w:val="0"/>
      </w:pPr>
      <w:proofErr w:type="spellStart"/>
      <w:r w:rsidRPr="00A11314">
        <w:t>Sc</w:t>
      </w:r>
      <w:r w:rsidR="00B30EF8">
        <w:t>hieve</w:t>
      </w:r>
      <w:proofErr w:type="spellEnd"/>
      <w:r w:rsidR="00B30EF8">
        <w:t xml:space="preserve"> LA, Devine O,</w:t>
      </w:r>
      <w:r w:rsidRPr="00A11314">
        <w:t xml:space="preserve"> Boyle CA, </w:t>
      </w:r>
      <w:proofErr w:type="spellStart"/>
      <w:r w:rsidRPr="00A11314">
        <w:t>Petrini</w:t>
      </w:r>
      <w:proofErr w:type="spellEnd"/>
      <w:r w:rsidRPr="00A11314">
        <w:t xml:space="preserve"> JA, Warner L. </w:t>
      </w:r>
      <w:r w:rsidRPr="00B30EF8">
        <w:rPr>
          <w:b/>
        </w:rPr>
        <w:t>Estimation of the Contribution of Non-Assisted Reproductive Technology Ovulation Stimulation Fertility Treatments to US Singleton and Multiple Births.</w:t>
      </w:r>
      <w:r w:rsidRPr="00A11314">
        <w:t xml:space="preserve"> </w:t>
      </w:r>
      <w:r w:rsidRPr="00B30EF8" w:rsidR="00B30EF8">
        <w:t>Am J Epidemiol.</w:t>
      </w:r>
      <w:r w:rsidR="00B30EF8">
        <w:t xml:space="preserve"> 2009;170:1396-407.</w:t>
      </w:r>
    </w:p>
    <w:p w:rsidR="00B30EF8" w:rsidP="00B30EF8" w:rsidRDefault="00B30EF8">
      <w:pPr>
        <w:pStyle w:val="ListParagraph"/>
      </w:pPr>
    </w:p>
    <w:p w:rsidR="00B30EF8" w:rsidP="004448B4" w:rsidRDefault="00B30EF8">
      <w:pPr>
        <w:numPr>
          <w:ilvl w:val="0"/>
          <w:numId w:val="7"/>
        </w:numPr>
      </w:pPr>
      <w:r w:rsidRPr="00A11314">
        <w:t xml:space="preserve">Zhang Z, Macaluso M, Cohen B, </w:t>
      </w:r>
      <w:proofErr w:type="spellStart"/>
      <w:r w:rsidRPr="00A11314">
        <w:t>Schieve</w:t>
      </w:r>
      <w:proofErr w:type="spellEnd"/>
      <w:r w:rsidRPr="00A11314">
        <w:t xml:space="preserve"> L, Nannini A, Chen M, Wright V.  Accuracy of Assisted Reproductive Technology </w:t>
      </w:r>
      <w:r w:rsidRPr="00B30EF8">
        <w:rPr>
          <w:b/>
        </w:rPr>
        <w:t>Information on the Massachusetts Birth Certificate, 1997-2000.</w:t>
      </w:r>
      <w:r w:rsidRPr="00A11314">
        <w:t xml:space="preserve">  </w:t>
      </w:r>
      <w:proofErr w:type="spellStart"/>
      <w:r w:rsidRPr="00B30EF8">
        <w:rPr>
          <w:i/>
        </w:rPr>
        <w:t>Fertil</w:t>
      </w:r>
      <w:proofErr w:type="spellEnd"/>
      <w:r w:rsidRPr="00B30EF8">
        <w:rPr>
          <w:i/>
        </w:rPr>
        <w:t xml:space="preserve"> </w:t>
      </w:r>
      <w:proofErr w:type="spellStart"/>
      <w:r w:rsidRPr="00B30EF8">
        <w:rPr>
          <w:i/>
        </w:rPr>
        <w:t>Steril</w:t>
      </w:r>
      <w:proofErr w:type="spellEnd"/>
      <w:r w:rsidRPr="00A11314">
        <w:t xml:space="preserve"> </w:t>
      </w:r>
      <w:r>
        <w:t>2010;94:1657-61.</w:t>
      </w:r>
    </w:p>
    <w:p w:rsidRPr="00A11314" w:rsidR="00B30EF8" w:rsidP="00B30EF8" w:rsidRDefault="00B30EF8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Sunderam S, Chang J, Flowers L, Kulkarni A, Sentelle G, Jeng G, Macaluso M. </w:t>
      </w:r>
      <w:r w:rsidRPr="00A11314">
        <w:rPr>
          <w:b/>
        </w:rPr>
        <w:t>Assisted Reproductive Technology Surveillance — United States, 2006.</w:t>
      </w:r>
      <w:r w:rsidRPr="00A11314">
        <w:t xml:space="preserve">  </w:t>
      </w:r>
      <w:r w:rsidRPr="00A11314">
        <w:rPr>
          <w:i/>
        </w:rPr>
        <w:t xml:space="preserve">MMWR </w:t>
      </w:r>
      <w:proofErr w:type="spellStart"/>
      <w:r w:rsidRPr="00A11314">
        <w:rPr>
          <w:i/>
        </w:rPr>
        <w:t>Surveill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Summ</w:t>
      </w:r>
      <w:proofErr w:type="spellEnd"/>
      <w:r w:rsidRPr="00A11314">
        <w:t xml:space="preserve">. 2009; Jun 12;58:1-25. 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Farr SL, Anderson J, Jamieson DJ, Warner DL, Macaluso M. </w:t>
      </w:r>
      <w:r w:rsidRPr="00A11314">
        <w:rPr>
          <w:b/>
        </w:rPr>
        <w:t>Predictors of pregnancy and discontinuation of infertility services among women who sought medical help to become pregnant, National Survey of Family Growth, 2002.</w:t>
      </w:r>
      <w:r w:rsidRPr="00A11314">
        <w:t xml:space="preserve">  </w:t>
      </w:r>
      <w:proofErr w:type="spellStart"/>
      <w:r w:rsidRPr="00A11314">
        <w:rPr>
          <w:i/>
        </w:rPr>
        <w:t>Fertil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Steril</w:t>
      </w:r>
      <w:proofErr w:type="spellEnd"/>
      <w:r w:rsidRPr="00A11314">
        <w:t xml:space="preserve">, 2009;91:988-97. 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Anderson JE, Farr SL, Jamieson DJ, Warner L, Macaluso M.  </w:t>
      </w:r>
      <w:r w:rsidRPr="00A11314">
        <w:rPr>
          <w:b/>
        </w:rPr>
        <w:t>Infertility services reported by men in the United States: National survey data.</w:t>
      </w:r>
      <w:r w:rsidRPr="00A11314">
        <w:t xml:space="preserve">  </w:t>
      </w:r>
      <w:proofErr w:type="spellStart"/>
      <w:r w:rsidRPr="00A11314">
        <w:rPr>
          <w:i/>
        </w:rPr>
        <w:t>Fertil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Steril</w:t>
      </w:r>
      <w:proofErr w:type="spellEnd"/>
      <w:r w:rsidRPr="00A11314">
        <w:t xml:space="preserve">, 2009; 91:2466-70. </w:t>
      </w:r>
    </w:p>
    <w:p w:rsidRPr="00A11314" w:rsidR="001342C6" w:rsidP="001342C6" w:rsidRDefault="001342C6">
      <w:pPr>
        <w:rPr>
          <w:b/>
        </w:rPr>
      </w:pPr>
    </w:p>
    <w:p w:rsidRPr="00A11314" w:rsidR="001342C6" w:rsidP="004448B4" w:rsidRDefault="001342C6">
      <w:pPr>
        <w:numPr>
          <w:ilvl w:val="0"/>
          <w:numId w:val="7"/>
        </w:numPr>
      </w:pPr>
      <w:r w:rsidRPr="00A11314">
        <w:rPr>
          <w:b/>
        </w:rPr>
        <w:t>Assisted reproductive technology and trends in low birthweight--Massachusetts, 1997-2004.</w:t>
      </w:r>
      <w:r w:rsidRPr="00A11314">
        <w:t xml:space="preserve"> </w:t>
      </w:r>
      <w:r w:rsidRPr="00A11314">
        <w:rPr>
          <w:i/>
        </w:rPr>
        <w:t xml:space="preserve">MMWR </w:t>
      </w:r>
      <w:proofErr w:type="spellStart"/>
      <w:r w:rsidRPr="00A11314">
        <w:rPr>
          <w:i/>
        </w:rPr>
        <w:t>Morb</w:t>
      </w:r>
      <w:proofErr w:type="spellEnd"/>
      <w:r w:rsidRPr="00A11314">
        <w:rPr>
          <w:i/>
        </w:rPr>
        <w:t xml:space="preserve"> Mortal </w:t>
      </w:r>
      <w:proofErr w:type="spellStart"/>
      <w:r w:rsidRPr="00A11314">
        <w:rPr>
          <w:i/>
        </w:rPr>
        <w:t>Wkly</w:t>
      </w:r>
      <w:proofErr w:type="spellEnd"/>
      <w:r w:rsidRPr="00A11314">
        <w:rPr>
          <w:i/>
        </w:rPr>
        <w:t xml:space="preserve"> Rep </w:t>
      </w:r>
      <w:r w:rsidRPr="00A11314">
        <w:t>2009</w:t>
      </w:r>
      <w:r w:rsidR="00B30EF8">
        <w:t>;</w:t>
      </w:r>
      <w:r w:rsidRPr="00B30EF8">
        <w:t>58:</w:t>
      </w:r>
      <w:r w:rsidRPr="00A11314">
        <w:t xml:space="preserve">49-52. 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lastRenderedPageBreak/>
        <w:t xml:space="preserve">Wright VC, Chang J, Jeng G, Macaluso M: </w:t>
      </w:r>
      <w:r w:rsidRPr="00A11314">
        <w:rPr>
          <w:b/>
        </w:rPr>
        <w:t>Assisted reproductive technology surveillance--United States, 2005.</w:t>
      </w:r>
      <w:r w:rsidRPr="00A11314">
        <w:t xml:space="preserve"> </w:t>
      </w:r>
      <w:r w:rsidRPr="00A11314">
        <w:rPr>
          <w:i/>
        </w:rPr>
        <w:t xml:space="preserve">MMWR </w:t>
      </w:r>
      <w:proofErr w:type="spellStart"/>
      <w:r w:rsidRPr="00A11314">
        <w:rPr>
          <w:i/>
        </w:rPr>
        <w:t>Surveill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Summ</w:t>
      </w:r>
      <w:proofErr w:type="spellEnd"/>
      <w:r w:rsidRPr="00A11314">
        <w:rPr>
          <w:i/>
        </w:rPr>
        <w:t xml:space="preserve"> </w:t>
      </w:r>
      <w:r w:rsidRPr="00A11314">
        <w:t>2008</w:t>
      </w:r>
      <w:r w:rsidR="00B30EF8">
        <w:t>;</w:t>
      </w:r>
      <w:r w:rsidRPr="00B30EF8">
        <w:t>57</w:t>
      </w:r>
      <w:r w:rsidRPr="00A11314">
        <w:rPr>
          <w:b/>
        </w:rPr>
        <w:t>:</w:t>
      </w:r>
      <w:r w:rsidRPr="00A11314">
        <w:t>1-23.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Farr SL, Anderson JE, Jamieson DJ, Warner L, Macaluso M: </w:t>
      </w:r>
      <w:r w:rsidRPr="00A11314">
        <w:rPr>
          <w:b/>
        </w:rPr>
        <w:t>Predictors of pregnancy and discontinuation of infertility services among women who received medical help to become pregnant, National Survey of Family Growth, 2002.</w:t>
      </w:r>
      <w:r w:rsidRPr="00A11314">
        <w:t xml:space="preserve"> </w:t>
      </w:r>
      <w:proofErr w:type="spellStart"/>
      <w:r w:rsidRPr="00A11314">
        <w:rPr>
          <w:i/>
        </w:rPr>
        <w:t>Fertil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Steril</w:t>
      </w:r>
      <w:proofErr w:type="spellEnd"/>
      <w:r w:rsidRPr="00A11314">
        <w:rPr>
          <w:i/>
        </w:rPr>
        <w:t xml:space="preserve"> </w:t>
      </w:r>
      <w:r w:rsidR="00B30EF8">
        <w:t>2009;91:988-97.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Boulet SL, </w:t>
      </w:r>
      <w:proofErr w:type="spellStart"/>
      <w:r w:rsidRPr="00A11314">
        <w:t>Schieve</w:t>
      </w:r>
      <w:proofErr w:type="spellEnd"/>
      <w:r w:rsidRPr="00A11314">
        <w:t xml:space="preserve"> LA, Nannini A, Ferre C, Devine O, Cohen B, Zhang Z, Wright V, Macaluso M: </w:t>
      </w:r>
      <w:r w:rsidRPr="00A11314">
        <w:rPr>
          <w:b/>
        </w:rPr>
        <w:t>Perinatal outcomes of twin births conceived using assisted reproduction technology: a population-based study.</w:t>
      </w:r>
      <w:r w:rsidRPr="00A11314">
        <w:t xml:space="preserve"> </w:t>
      </w:r>
      <w:r w:rsidRPr="00A11314">
        <w:rPr>
          <w:i/>
        </w:rPr>
        <w:t xml:space="preserve">Hum </w:t>
      </w:r>
      <w:proofErr w:type="spellStart"/>
      <w:r w:rsidRPr="00A11314">
        <w:rPr>
          <w:i/>
        </w:rPr>
        <w:t>Reprod</w:t>
      </w:r>
      <w:proofErr w:type="spellEnd"/>
      <w:r w:rsidRPr="00A11314">
        <w:rPr>
          <w:i/>
        </w:rPr>
        <w:t xml:space="preserve"> </w:t>
      </w:r>
      <w:r w:rsidR="00B30EF8">
        <w:t>2008;</w:t>
      </w:r>
      <w:r w:rsidRPr="00B30EF8">
        <w:t>23:1941-1948</w:t>
      </w:r>
      <w:r w:rsidRPr="00A11314">
        <w:t xml:space="preserve">. 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Wright VC, Chang J, Jeng G, Chen M, Macaluso M: </w:t>
      </w:r>
      <w:r w:rsidRPr="00A11314">
        <w:rPr>
          <w:b/>
        </w:rPr>
        <w:t>Assisted reproductive technology surveillance - United States, 2004.</w:t>
      </w:r>
      <w:r w:rsidRPr="00A11314">
        <w:t xml:space="preserve"> </w:t>
      </w:r>
      <w:r w:rsidRPr="00A11314">
        <w:rPr>
          <w:i/>
        </w:rPr>
        <w:t xml:space="preserve">MMWR </w:t>
      </w:r>
      <w:proofErr w:type="spellStart"/>
      <w:r w:rsidRPr="00A11314">
        <w:rPr>
          <w:i/>
        </w:rPr>
        <w:t>Surveill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Sum</w:t>
      </w:r>
      <w:r w:rsidRPr="00B30EF8">
        <w:rPr>
          <w:i/>
        </w:rPr>
        <w:t>m</w:t>
      </w:r>
      <w:proofErr w:type="spellEnd"/>
      <w:r w:rsidRPr="00B30EF8">
        <w:rPr>
          <w:i/>
        </w:rPr>
        <w:t xml:space="preserve"> </w:t>
      </w:r>
      <w:r w:rsidRPr="00B30EF8">
        <w:t>2007</w:t>
      </w:r>
      <w:r w:rsidR="00B30EF8">
        <w:t>;</w:t>
      </w:r>
      <w:r w:rsidRPr="00B30EF8">
        <w:t xml:space="preserve">56:1-22. 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proofErr w:type="spellStart"/>
      <w:r w:rsidRPr="00A11314">
        <w:t>Schieve</w:t>
      </w:r>
      <w:proofErr w:type="spellEnd"/>
      <w:r w:rsidRPr="00A11314">
        <w:t xml:space="preserve"> LA, Cohen B, Nannini A, Ferre C, Reynolds MA, Zhang Z, Jeng G, Macaluso M, Wright VC: </w:t>
      </w:r>
      <w:r w:rsidRPr="00A11314">
        <w:rPr>
          <w:b/>
        </w:rPr>
        <w:t xml:space="preserve">A population-based study of maternal and perinatal outcomes associated with assisted reproductive technology in </w:t>
      </w:r>
      <w:r>
        <w:rPr>
          <w:b/>
        </w:rPr>
        <w:t>M</w:t>
      </w:r>
      <w:r w:rsidRPr="00A11314">
        <w:rPr>
          <w:b/>
        </w:rPr>
        <w:t>assachusetts.</w:t>
      </w:r>
      <w:r w:rsidRPr="00A11314">
        <w:t xml:space="preserve"> </w:t>
      </w:r>
      <w:proofErr w:type="spellStart"/>
      <w:r w:rsidRPr="00A11314">
        <w:rPr>
          <w:i/>
        </w:rPr>
        <w:t>Matern</w:t>
      </w:r>
      <w:proofErr w:type="spellEnd"/>
      <w:r w:rsidRPr="00A11314">
        <w:rPr>
          <w:i/>
        </w:rPr>
        <w:t xml:space="preserve"> Child </w:t>
      </w:r>
      <w:r w:rsidRPr="00B30EF8">
        <w:rPr>
          <w:i/>
        </w:rPr>
        <w:t xml:space="preserve">Health J </w:t>
      </w:r>
      <w:r w:rsidRPr="00B30EF8">
        <w:t>2007</w:t>
      </w:r>
      <w:r w:rsidR="00B30EF8">
        <w:t>;</w:t>
      </w:r>
      <w:r w:rsidRPr="00B30EF8">
        <w:t>11:517-525.</w:t>
      </w:r>
      <w:r w:rsidRPr="00A11314">
        <w:t xml:space="preserve"> 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Farr SL, </w:t>
      </w:r>
      <w:proofErr w:type="spellStart"/>
      <w:r w:rsidRPr="00A11314">
        <w:t>Schieve</w:t>
      </w:r>
      <w:proofErr w:type="spellEnd"/>
      <w:r w:rsidRPr="00A11314">
        <w:t xml:space="preserve"> LA, Jamieson DJ: </w:t>
      </w:r>
      <w:r w:rsidRPr="00A11314">
        <w:rPr>
          <w:b/>
        </w:rPr>
        <w:t>Pregnancy loss among pregnancies conceived through assisted reproductive technology, United States, 1999-2002.</w:t>
      </w:r>
      <w:r w:rsidRPr="00A11314">
        <w:t xml:space="preserve"> </w:t>
      </w:r>
      <w:r w:rsidRPr="00A11314">
        <w:rPr>
          <w:i/>
        </w:rPr>
        <w:t xml:space="preserve">Am J Epidemiol </w:t>
      </w:r>
      <w:r w:rsidRPr="00A11314">
        <w:t>2007</w:t>
      </w:r>
      <w:r w:rsidR="00B30EF8">
        <w:t>;</w:t>
      </w:r>
      <w:r w:rsidRPr="00B30EF8">
        <w:t>165:</w:t>
      </w:r>
      <w:r w:rsidRPr="00A11314">
        <w:t>1380-1388.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Clayton HB, </w:t>
      </w:r>
      <w:proofErr w:type="spellStart"/>
      <w:r w:rsidRPr="00A11314">
        <w:t>Schieve</w:t>
      </w:r>
      <w:proofErr w:type="spellEnd"/>
      <w:r w:rsidRPr="00A11314">
        <w:t xml:space="preserve"> LA, Peterson HB, Jamieson DJ, Reynolds MA, Wright VC: </w:t>
      </w:r>
      <w:r w:rsidRPr="00A11314">
        <w:rPr>
          <w:b/>
        </w:rPr>
        <w:t>A comparison of heterotopic and intrauterine-only pregnancy outcomes after assisted reproductive technologies in the United States from 1999 to 2002.</w:t>
      </w:r>
      <w:r w:rsidRPr="00A11314">
        <w:t xml:space="preserve"> </w:t>
      </w:r>
      <w:proofErr w:type="spellStart"/>
      <w:r w:rsidRPr="00A11314">
        <w:rPr>
          <w:i/>
        </w:rPr>
        <w:t>Fertil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Steril</w:t>
      </w:r>
      <w:proofErr w:type="spellEnd"/>
      <w:r w:rsidRPr="00A11314">
        <w:rPr>
          <w:i/>
        </w:rPr>
        <w:t xml:space="preserve"> </w:t>
      </w:r>
      <w:r w:rsidRPr="00A11314">
        <w:t>2007</w:t>
      </w:r>
      <w:r w:rsidR="00B30EF8">
        <w:t>;</w:t>
      </w:r>
      <w:r w:rsidRPr="00B30EF8">
        <w:t>87</w:t>
      </w:r>
      <w:r w:rsidRPr="00A11314">
        <w:rPr>
          <w:b/>
        </w:rPr>
        <w:t>:</w:t>
      </w:r>
      <w:r w:rsidRPr="00A11314">
        <w:t xml:space="preserve">303-309. </w:t>
      </w:r>
    </w:p>
    <w:p w:rsidRPr="00A11314" w:rsidR="001342C6" w:rsidP="001342C6" w:rsidRDefault="001342C6"/>
    <w:p w:rsidRPr="00A11314" w:rsidR="001342C6" w:rsidP="004448B4" w:rsidRDefault="001342C6">
      <w:pPr>
        <w:numPr>
          <w:ilvl w:val="0"/>
          <w:numId w:val="7"/>
        </w:numPr>
      </w:pPr>
      <w:r w:rsidRPr="00A11314">
        <w:t xml:space="preserve">Callaghan WM, </w:t>
      </w:r>
      <w:proofErr w:type="spellStart"/>
      <w:r w:rsidRPr="00A11314">
        <w:t>Schieve</w:t>
      </w:r>
      <w:proofErr w:type="spellEnd"/>
      <w:r w:rsidRPr="00A11314">
        <w:t xml:space="preserve"> LA, Dietz PM: </w:t>
      </w:r>
      <w:r w:rsidRPr="00A11314">
        <w:rPr>
          <w:b/>
        </w:rPr>
        <w:t>Gestational age estimates from singleton births conceived using assisted reproductive technology.</w:t>
      </w:r>
      <w:r w:rsidRPr="00A11314">
        <w:t xml:space="preserve"> </w:t>
      </w:r>
      <w:proofErr w:type="spellStart"/>
      <w:r w:rsidRPr="00A11314">
        <w:rPr>
          <w:i/>
        </w:rPr>
        <w:t>Paediatr</w:t>
      </w:r>
      <w:proofErr w:type="spellEnd"/>
      <w:r w:rsidRPr="00A11314">
        <w:rPr>
          <w:i/>
        </w:rPr>
        <w:t xml:space="preserve"> Perinat Epidemiol </w:t>
      </w:r>
      <w:r w:rsidRPr="00A11314">
        <w:t>2007</w:t>
      </w:r>
      <w:r w:rsidR="00B30EF8">
        <w:t>;</w:t>
      </w:r>
      <w:r w:rsidRPr="00B30EF8">
        <w:t>21 Suppl</w:t>
      </w:r>
      <w:r w:rsidRPr="00A11314">
        <w:rPr>
          <w:b/>
        </w:rPr>
        <w:t xml:space="preserve"> </w:t>
      </w:r>
      <w:r w:rsidRPr="00B30EF8">
        <w:t>2:79-85.</w:t>
      </w:r>
      <w:r w:rsidRPr="00A11314">
        <w:t xml:space="preserve"> </w:t>
      </w:r>
    </w:p>
    <w:p w:rsidRPr="00A11314" w:rsidR="001342C6" w:rsidP="001342C6" w:rsidRDefault="001342C6"/>
    <w:p w:rsidR="001342C6" w:rsidP="004448B4" w:rsidRDefault="001342C6">
      <w:pPr>
        <w:numPr>
          <w:ilvl w:val="0"/>
          <w:numId w:val="7"/>
        </w:numPr>
      </w:pPr>
      <w:r w:rsidRPr="00A11314">
        <w:t xml:space="preserve">Wright VC, Chang J, Jeng G, Macaluso M: </w:t>
      </w:r>
      <w:r w:rsidRPr="00A11314">
        <w:rPr>
          <w:b/>
        </w:rPr>
        <w:t>Assisted reproductive technology surveillance--United States, 2003.</w:t>
      </w:r>
      <w:r w:rsidRPr="00A11314">
        <w:t xml:space="preserve"> </w:t>
      </w:r>
      <w:r w:rsidRPr="00A11314">
        <w:rPr>
          <w:i/>
        </w:rPr>
        <w:t xml:space="preserve">MMWR </w:t>
      </w:r>
      <w:proofErr w:type="spellStart"/>
      <w:r w:rsidRPr="00A11314">
        <w:rPr>
          <w:i/>
        </w:rPr>
        <w:t>Surveill</w:t>
      </w:r>
      <w:proofErr w:type="spellEnd"/>
      <w:r w:rsidRPr="00A11314">
        <w:rPr>
          <w:i/>
        </w:rPr>
        <w:t xml:space="preserve"> </w:t>
      </w:r>
      <w:proofErr w:type="spellStart"/>
      <w:r w:rsidRPr="00A11314">
        <w:rPr>
          <w:i/>
        </w:rPr>
        <w:t>Summ</w:t>
      </w:r>
      <w:proofErr w:type="spellEnd"/>
      <w:r w:rsidRPr="00A11314">
        <w:rPr>
          <w:i/>
        </w:rPr>
        <w:t xml:space="preserve"> </w:t>
      </w:r>
      <w:r w:rsidRPr="00A11314">
        <w:t>2006</w:t>
      </w:r>
      <w:r w:rsidR="00B30EF8">
        <w:t>;</w:t>
      </w:r>
      <w:r w:rsidRPr="00B30EF8">
        <w:t>55:1-22.</w:t>
      </w:r>
      <w:r w:rsidRPr="00A11314">
        <w:t xml:space="preserve">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Sunderam S, </w:t>
      </w:r>
      <w:proofErr w:type="spellStart"/>
      <w:r w:rsidRPr="00A11314">
        <w:t>Schieve</w:t>
      </w:r>
      <w:proofErr w:type="spellEnd"/>
      <w:r w:rsidRPr="00A11314">
        <w:t xml:space="preserve"> LA, Cohen B, Zhang Z, Jeng G, Reynolds M, Wright V, Johnson C, Macaluso M: </w:t>
      </w:r>
      <w:r w:rsidRPr="002C6074">
        <w:rPr>
          <w:b/>
        </w:rPr>
        <w:t>Linking birth and infant death records with assisted reproductive technology data: Massachusetts, 1997-1998.</w:t>
      </w:r>
      <w:r w:rsidRPr="00A11314">
        <w:t xml:space="preserve"> </w:t>
      </w:r>
      <w:proofErr w:type="spellStart"/>
      <w:r w:rsidRPr="002C6074">
        <w:rPr>
          <w:i/>
        </w:rPr>
        <w:t>Matern</w:t>
      </w:r>
      <w:proofErr w:type="spellEnd"/>
      <w:r w:rsidRPr="002C6074">
        <w:rPr>
          <w:i/>
        </w:rPr>
        <w:t xml:space="preserve"> Child Health J </w:t>
      </w:r>
      <w:r w:rsidRPr="00A11314">
        <w:t>2006</w:t>
      </w:r>
      <w:r w:rsidR="00B30EF8">
        <w:t>;</w:t>
      </w:r>
      <w:r w:rsidRPr="00B30EF8">
        <w:t>10:115-125</w:t>
      </w:r>
      <w:r w:rsidRPr="00A11314">
        <w:t xml:space="preserve">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Rosenberg D, Handler A, Rankin K, Reynolds MA: </w:t>
      </w:r>
      <w:r w:rsidRPr="002C6074">
        <w:rPr>
          <w:b/>
        </w:rPr>
        <w:t>Validity of self-reported use of assisted reproductive technology treatment among women participating in the Pregnancy Risk Assessment Monitoring System in five states, 2000.</w:t>
      </w:r>
      <w:r w:rsidRPr="00A11314">
        <w:t xml:space="preserve"> </w:t>
      </w:r>
      <w:proofErr w:type="spellStart"/>
      <w:r w:rsidRPr="002C6074">
        <w:rPr>
          <w:i/>
        </w:rPr>
        <w:t>Matern</w:t>
      </w:r>
      <w:proofErr w:type="spellEnd"/>
      <w:r w:rsidRPr="002C6074">
        <w:rPr>
          <w:i/>
        </w:rPr>
        <w:t xml:space="preserve"> Child Health J </w:t>
      </w:r>
      <w:r w:rsidRPr="00A11314">
        <w:t>2006</w:t>
      </w:r>
      <w:r w:rsidR="00B30EF8">
        <w:t>;</w:t>
      </w:r>
      <w:r w:rsidRPr="00B30EF8">
        <w:t>10:427-431</w:t>
      </w:r>
      <w:r w:rsidRPr="00A11314">
        <w:t xml:space="preserve">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LA: </w:t>
      </w:r>
      <w:r w:rsidRPr="002C6074">
        <w:rPr>
          <w:b/>
        </w:rPr>
        <w:t>The promise of single-embryo transfer.</w:t>
      </w:r>
      <w:r w:rsidRPr="00A11314">
        <w:t xml:space="preserve"> </w:t>
      </w:r>
      <w:r w:rsidRPr="002C6074">
        <w:rPr>
          <w:i/>
        </w:rPr>
        <w:t xml:space="preserve">N </w:t>
      </w:r>
      <w:proofErr w:type="spellStart"/>
      <w:r w:rsidRPr="002C6074">
        <w:rPr>
          <w:i/>
        </w:rPr>
        <w:t>Engl</w:t>
      </w:r>
      <w:proofErr w:type="spellEnd"/>
      <w:r w:rsidRPr="002C6074">
        <w:rPr>
          <w:i/>
        </w:rPr>
        <w:t xml:space="preserve"> J Med </w:t>
      </w:r>
      <w:r w:rsidRPr="00A11314">
        <w:t>2006</w:t>
      </w:r>
      <w:r w:rsidR="00B30EF8">
        <w:t>;</w:t>
      </w:r>
      <w:r w:rsidRPr="00B30EF8">
        <w:t>354:</w:t>
      </w:r>
      <w:r w:rsidRPr="00A11314">
        <w:t xml:space="preserve">1190-1193.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Reynolds MA, </w:t>
      </w:r>
      <w:proofErr w:type="spellStart"/>
      <w:r w:rsidRPr="00A11314">
        <w:t>Schieve</w:t>
      </w:r>
      <w:proofErr w:type="spellEnd"/>
      <w:r w:rsidRPr="00A11314">
        <w:t xml:space="preserve"> LA: </w:t>
      </w:r>
      <w:r w:rsidRPr="002C6074">
        <w:rPr>
          <w:b/>
        </w:rPr>
        <w:t>Trends in embryo transfer practices and multiple gestation for IVF procedures in the USA, 1996-2002.</w:t>
      </w:r>
      <w:r w:rsidRPr="00A11314">
        <w:t xml:space="preserve"> </w:t>
      </w:r>
      <w:r w:rsidRPr="002C6074">
        <w:rPr>
          <w:i/>
        </w:rPr>
        <w:t xml:space="preserve">Hum </w:t>
      </w:r>
      <w:proofErr w:type="spellStart"/>
      <w:r w:rsidRPr="002C6074">
        <w:rPr>
          <w:i/>
        </w:rPr>
        <w:t>Reprod</w:t>
      </w:r>
      <w:proofErr w:type="spellEnd"/>
      <w:r w:rsidRPr="002C6074">
        <w:rPr>
          <w:i/>
        </w:rPr>
        <w:t xml:space="preserve"> </w:t>
      </w:r>
      <w:r w:rsidRPr="00A11314">
        <w:t>2006</w:t>
      </w:r>
      <w:r w:rsidR="00B30EF8">
        <w:t>;</w:t>
      </w:r>
      <w:r w:rsidRPr="00A11314">
        <w:t xml:space="preserve"> </w:t>
      </w:r>
      <w:r w:rsidRPr="00B30EF8">
        <w:t>21:</w:t>
      </w:r>
      <w:r w:rsidRPr="00A11314">
        <w:t xml:space="preserve">694-700.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lastRenderedPageBreak/>
        <w:t xml:space="preserve">Clayton HB, </w:t>
      </w:r>
      <w:proofErr w:type="spellStart"/>
      <w:r w:rsidRPr="00A11314">
        <w:t>Schieve</w:t>
      </w:r>
      <w:proofErr w:type="spellEnd"/>
      <w:r w:rsidRPr="00A11314">
        <w:t xml:space="preserve"> LA, Peterson HB, Jamieson DJ, Reynolds MA, Wright VC: </w:t>
      </w:r>
      <w:r w:rsidRPr="002C6074">
        <w:rPr>
          <w:b/>
        </w:rPr>
        <w:t>Ectopic pregnancy risk with assisted reproductive technology procedures.</w:t>
      </w:r>
      <w:r w:rsidRPr="00A11314">
        <w:t xml:space="preserve"> </w:t>
      </w:r>
      <w:proofErr w:type="spellStart"/>
      <w:r w:rsidRPr="002C6074">
        <w:rPr>
          <w:i/>
        </w:rPr>
        <w:t>Obstet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Gynecol</w:t>
      </w:r>
      <w:proofErr w:type="spellEnd"/>
      <w:r w:rsidRPr="002C6074">
        <w:rPr>
          <w:i/>
        </w:rPr>
        <w:t xml:space="preserve"> </w:t>
      </w:r>
      <w:r w:rsidRPr="00A11314">
        <w:t>2006</w:t>
      </w:r>
      <w:r w:rsidR="00B30EF8">
        <w:t>;</w:t>
      </w:r>
      <w:r w:rsidRPr="00B30EF8">
        <w:t>107:</w:t>
      </w:r>
      <w:r w:rsidRPr="00A11314">
        <w:t xml:space="preserve">595-604.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Wright VC, </w:t>
      </w:r>
      <w:proofErr w:type="spellStart"/>
      <w:r w:rsidRPr="00A11314">
        <w:t>Schieve</w:t>
      </w:r>
      <w:proofErr w:type="spellEnd"/>
      <w:r w:rsidRPr="00A11314">
        <w:t xml:space="preserve"> LA, Reynolds MA, Jeng G: </w:t>
      </w:r>
      <w:r w:rsidRPr="002C6074">
        <w:rPr>
          <w:b/>
        </w:rPr>
        <w:t>Assisted reproductive technology surveillance--United States, 2002.</w:t>
      </w:r>
      <w:r w:rsidRPr="00A11314">
        <w:t xml:space="preserve"> </w:t>
      </w:r>
      <w:r w:rsidRPr="002C6074">
        <w:rPr>
          <w:i/>
        </w:rPr>
        <w:t xml:space="preserve">MMWR </w:t>
      </w:r>
      <w:proofErr w:type="spellStart"/>
      <w:r w:rsidRPr="002C6074">
        <w:rPr>
          <w:i/>
        </w:rPr>
        <w:t>Surveill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Summ</w:t>
      </w:r>
      <w:proofErr w:type="spellEnd"/>
      <w:r w:rsidRPr="002C6074">
        <w:rPr>
          <w:i/>
        </w:rPr>
        <w:t xml:space="preserve"> </w:t>
      </w:r>
      <w:r w:rsidRPr="00A11314">
        <w:t>2005</w:t>
      </w:r>
      <w:r w:rsidR="00B30EF8">
        <w:t>;</w:t>
      </w:r>
      <w:r w:rsidRPr="00B30EF8">
        <w:t>54:1</w:t>
      </w:r>
      <w:r w:rsidRPr="00A11314">
        <w:t xml:space="preserve">-24.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Rasmussen SA, </w:t>
      </w:r>
      <w:proofErr w:type="spellStart"/>
      <w:r w:rsidRPr="00A11314">
        <w:t>Reefhuis</w:t>
      </w:r>
      <w:proofErr w:type="spellEnd"/>
      <w:r w:rsidRPr="00A11314">
        <w:t xml:space="preserve"> J: </w:t>
      </w:r>
      <w:r w:rsidRPr="002C6074">
        <w:rPr>
          <w:b/>
        </w:rPr>
        <w:t>Risk of birth defects among children conceived with assisted reproductive technology: providing an epidemiologic context to the data.</w:t>
      </w:r>
      <w:r w:rsidRPr="00A11314">
        <w:t xml:space="preserve"> </w:t>
      </w:r>
      <w:proofErr w:type="spellStart"/>
      <w:r w:rsidRPr="002C6074">
        <w:rPr>
          <w:i/>
        </w:rPr>
        <w:t>Fertil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Steril</w:t>
      </w:r>
      <w:proofErr w:type="spellEnd"/>
      <w:r w:rsidRPr="002C6074">
        <w:rPr>
          <w:i/>
        </w:rPr>
        <w:t xml:space="preserve"> </w:t>
      </w:r>
      <w:r w:rsidRPr="00A11314">
        <w:t>2005</w:t>
      </w:r>
      <w:r w:rsidR="00B30EF8">
        <w:t>;</w:t>
      </w:r>
      <w:r w:rsidRPr="00B30EF8">
        <w:t>84:</w:t>
      </w:r>
      <w:r w:rsidR="00B30EF8">
        <w:t>1320-1324.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Kissin DM, </w:t>
      </w:r>
      <w:proofErr w:type="spellStart"/>
      <w:r w:rsidRPr="00A11314">
        <w:t>Schieve</w:t>
      </w:r>
      <w:proofErr w:type="spellEnd"/>
      <w:r w:rsidRPr="00A11314">
        <w:t xml:space="preserve"> LA, Reynolds MA: </w:t>
      </w:r>
      <w:r w:rsidRPr="002C6074">
        <w:rPr>
          <w:b/>
        </w:rPr>
        <w:t>Multiple-birth risk associated with IVF and extended embryo culture: USA, 2001.</w:t>
      </w:r>
      <w:r w:rsidRPr="00A11314">
        <w:t xml:space="preserve"> </w:t>
      </w:r>
      <w:r w:rsidRPr="002C6074">
        <w:rPr>
          <w:i/>
        </w:rPr>
        <w:t xml:space="preserve">Hum </w:t>
      </w:r>
      <w:proofErr w:type="spellStart"/>
      <w:r w:rsidRPr="002C6074">
        <w:rPr>
          <w:i/>
        </w:rPr>
        <w:t>Reprod</w:t>
      </w:r>
      <w:proofErr w:type="spellEnd"/>
      <w:r w:rsidRPr="002C6074">
        <w:rPr>
          <w:i/>
        </w:rPr>
        <w:t xml:space="preserve"> </w:t>
      </w:r>
      <w:r w:rsidRPr="00A11314">
        <w:t xml:space="preserve">2005, </w:t>
      </w:r>
      <w:r w:rsidRPr="002C6074">
        <w:rPr>
          <w:b/>
        </w:rPr>
        <w:t>20:</w:t>
      </w:r>
      <w:r w:rsidRPr="00A11314">
        <w:t xml:space="preserve">2215-2223.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Buck Louis GM, </w:t>
      </w:r>
      <w:proofErr w:type="spellStart"/>
      <w:r w:rsidRPr="00A11314">
        <w:t>Schisterman</w:t>
      </w:r>
      <w:proofErr w:type="spellEnd"/>
      <w:r w:rsidRPr="00A11314">
        <w:t xml:space="preserve"> EF, </w:t>
      </w:r>
      <w:proofErr w:type="spellStart"/>
      <w:r w:rsidRPr="00A11314">
        <w:t>Dukic</w:t>
      </w:r>
      <w:proofErr w:type="spellEnd"/>
      <w:r w:rsidRPr="00A11314">
        <w:t xml:space="preserve"> VM, </w:t>
      </w:r>
      <w:proofErr w:type="spellStart"/>
      <w:r w:rsidRPr="00A11314">
        <w:t>Schieve</w:t>
      </w:r>
      <w:proofErr w:type="spellEnd"/>
      <w:r w:rsidRPr="00A11314">
        <w:t xml:space="preserve"> LA: </w:t>
      </w:r>
      <w:r w:rsidRPr="002C6074">
        <w:rPr>
          <w:b/>
        </w:rPr>
        <w:t>Research hurdles complicating the analysis of infertility treatment and child health.</w:t>
      </w:r>
      <w:r w:rsidRPr="00A11314">
        <w:t xml:space="preserve"> </w:t>
      </w:r>
      <w:r w:rsidRPr="002C6074">
        <w:rPr>
          <w:i/>
        </w:rPr>
        <w:t xml:space="preserve">Hum </w:t>
      </w:r>
      <w:proofErr w:type="spellStart"/>
      <w:r w:rsidRPr="002C6074">
        <w:rPr>
          <w:i/>
        </w:rPr>
        <w:t>Reprod</w:t>
      </w:r>
      <w:proofErr w:type="spellEnd"/>
      <w:r w:rsidRPr="002C6074">
        <w:rPr>
          <w:i/>
        </w:rPr>
        <w:t xml:space="preserve"> </w:t>
      </w:r>
      <w:r w:rsidRPr="00B30EF8">
        <w:t>2005</w:t>
      </w:r>
      <w:r w:rsidRPr="00B30EF8" w:rsidR="00B30EF8">
        <w:t>;</w:t>
      </w:r>
      <w:r w:rsidRPr="00B30EF8">
        <w:t>20:12-18.</w:t>
      </w:r>
      <w:r w:rsidRPr="00A11314">
        <w:t xml:space="preserve">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Wright VC, </w:t>
      </w:r>
      <w:proofErr w:type="spellStart"/>
      <w:r w:rsidRPr="00A11314">
        <w:t>Schieve</w:t>
      </w:r>
      <w:proofErr w:type="spellEnd"/>
      <w:r w:rsidRPr="00A11314">
        <w:t xml:space="preserve"> LA, Reynolds MA, Jeng G, Kissin D: </w:t>
      </w:r>
      <w:r w:rsidRPr="002C6074">
        <w:rPr>
          <w:b/>
        </w:rPr>
        <w:t>Assisted reproductive technology surveillance--United States, 2001.</w:t>
      </w:r>
      <w:r w:rsidRPr="00A11314">
        <w:t xml:space="preserve"> </w:t>
      </w:r>
      <w:r w:rsidRPr="002C6074">
        <w:rPr>
          <w:i/>
        </w:rPr>
        <w:t xml:space="preserve">MMWR </w:t>
      </w:r>
      <w:proofErr w:type="spellStart"/>
      <w:r w:rsidRPr="002C6074">
        <w:rPr>
          <w:i/>
        </w:rPr>
        <w:t>Surveill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Summ</w:t>
      </w:r>
      <w:proofErr w:type="spellEnd"/>
      <w:r w:rsidRPr="002C6074">
        <w:rPr>
          <w:i/>
        </w:rPr>
        <w:t xml:space="preserve"> </w:t>
      </w:r>
      <w:r w:rsidR="00B30EF8">
        <w:t>2004;</w:t>
      </w:r>
      <w:r w:rsidRPr="00A11314">
        <w:t xml:space="preserve"> </w:t>
      </w:r>
      <w:r w:rsidRPr="00B30EF8">
        <w:t>53:1</w:t>
      </w:r>
      <w:r w:rsidRPr="00A11314">
        <w:t xml:space="preserve">-20.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Wright V, </w:t>
      </w:r>
      <w:proofErr w:type="spellStart"/>
      <w:r w:rsidRPr="00A11314">
        <w:t>Schieve</w:t>
      </w:r>
      <w:proofErr w:type="spellEnd"/>
      <w:r w:rsidRPr="00A11314">
        <w:t xml:space="preserve"> LA, </w:t>
      </w:r>
      <w:proofErr w:type="spellStart"/>
      <w:r w:rsidRPr="00A11314">
        <w:t>Vahratian</w:t>
      </w:r>
      <w:proofErr w:type="spellEnd"/>
      <w:r w:rsidRPr="00A11314">
        <w:t xml:space="preserve"> A, Reynolds MA: </w:t>
      </w:r>
      <w:r w:rsidRPr="002C6074">
        <w:rPr>
          <w:b/>
        </w:rPr>
        <w:t>Monozygotic twinning associated with day 5 embryo transfer in pregnancies conceived after IVF.</w:t>
      </w:r>
      <w:r w:rsidRPr="00A11314">
        <w:t xml:space="preserve"> </w:t>
      </w:r>
      <w:r w:rsidRPr="002C6074">
        <w:rPr>
          <w:i/>
        </w:rPr>
        <w:t xml:space="preserve">Hum </w:t>
      </w:r>
      <w:proofErr w:type="spellStart"/>
      <w:r w:rsidRPr="002C6074">
        <w:rPr>
          <w:i/>
        </w:rPr>
        <w:t>Reprod</w:t>
      </w:r>
      <w:proofErr w:type="spellEnd"/>
      <w:r w:rsidRPr="002C6074">
        <w:rPr>
          <w:i/>
        </w:rPr>
        <w:t xml:space="preserve"> </w:t>
      </w:r>
      <w:r w:rsidRPr="00A11314">
        <w:t>2004</w:t>
      </w:r>
      <w:r w:rsidR="00B30EF8">
        <w:t>;</w:t>
      </w:r>
      <w:r w:rsidRPr="00B30EF8">
        <w:t>19:1831</w:t>
      </w:r>
      <w:r w:rsidRPr="00A11314">
        <w:t xml:space="preserve">-1836. 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Reynolds MA: </w:t>
      </w:r>
      <w:r w:rsidRPr="002C6074">
        <w:rPr>
          <w:b/>
        </w:rPr>
        <w:t>What is the most relevant standard of success in assisted reproduction?: challenges in measuring and reporting success rates for assisted reproductive technology treatments: what is optimal?</w:t>
      </w:r>
      <w:r w:rsidRPr="00A11314">
        <w:t xml:space="preserve"> </w:t>
      </w:r>
      <w:r w:rsidRPr="002C6074">
        <w:rPr>
          <w:i/>
        </w:rPr>
        <w:t xml:space="preserve">Hum </w:t>
      </w:r>
      <w:proofErr w:type="spellStart"/>
      <w:r w:rsidRPr="002C6074">
        <w:rPr>
          <w:i/>
        </w:rPr>
        <w:t>Reprod</w:t>
      </w:r>
      <w:proofErr w:type="spellEnd"/>
      <w:r w:rsidRPr="002C6074">
        <w:rPr>
          <w:i/>
        </w:rPr>
        <w:t xml:space="preserve"> </w:t>
      </w:r>
      <w:r w:rsidRPr="00A11314">
        <w:t>2004</w:t>
      </w:r>
      <w:r w:rsidR="00B30EF8">
        <w:t>;</w:t>
      </w:r>
      <w:r w:rsidRPr="00B30EF8">
        <w:t>19:7</w:t>
      </w:r>
      <w:r w:rsidRPr="00A11314">
        <w:t xml:space="preserve">78-782.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Rasmussen SA, Buck GM, Schendel DE, Reynolds MA, Wright VC: </w:t>
      </w:r>
      <w:r w:rsidRPr="002C6074">
        <w:rPr>
          <w:b/>
        </w:rPr>
        <w:t>Are children born after assisted reproductive technology at increased risk for adverse health outcomes?</w:t>
      </w:r>
      <w:r w:rsidRPr="00A11314">
        <w:t xml:space="preserve"> </w:t>
      </w:r>
      <w:proofErr w:type="spellStart"/>
      <w:r w:rsidRPr="002C6074">
        <w:rPr>
          <w:i/>
        </w:rPr>
        <w:t>Obstet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Gynecol</w:t>
      </w:r>
      <w:proofErr w:type="spellEnd"/>
      <w:r w:rsidRPr="002C6074">
        <w:rPr>
          <w:i/>
        </w:rPr>
        <w:t xml:space="preserve"> </w:t>
      </w:r>
      <w:r w:rsidRPr="00A11314">
        <w:t>2004</w:t>
      </w:r>
      <w:r w:rsidR="00B30EF8">
        <w:t>;</w:t>
      </w:r>
      <w:r w:rsidRPr="00B30EF8">
        <w:t>103:1154-1163.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Ferre C, Peterson HB, Macaluso M, Reynolds MA, Wright VC: </w:t>
      </w:r>
      <w:r w:rsidRPr="002C6074">
        <w:rPr>
          <w:b/>
        </w:rPr>
        <w:t>Perinatal outcome among singleton infants conceived through assisted reproductive technology in the United States.</w:t>
      </w:r>
      <w:r w:rsidRPr="00A11314">
        <w:t xml:space="preserve"> </w:t>
      </w:r>
      <w:proofErr w:type="spellStart"/>
      <w:r w:rsidRPr="002C6074">
        <w:rPr>
          <w:i/>
        </w:rPr>
        <w:t>Obstet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Gynecol</w:t>
      </w:r>
      <w:proofErr w:type="spellEnd"/>
      <w:r w:rsidRPr="002C6074">
        <w:rPr>
          <w:i/>
        </w:rPr>
        <w:t xml:space="preserve"> </w:t>
      </w:r>
      <w:r w:rsidRPr="00A11314">
        <w:t>2004</w:t>
      </w:r>
      <w:r w:rsidR="00B30EF8">
        <w:t>;</w:t>
      </w:r>
      <w:r w:rsidRPr="00B30EF8">
        <w:t>103:1144</w:t>
      </w:r>
      <w:r w:rsidRPr="00A11314">
        <w:t xml:space="preserve">-1153.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Frazier LM, Grainger DA, </w:t>
      </w:r>
      <w:proofErr w:type="spellStart"/>
      <w:r w:rsidRPr="00A11314">
        <w:t>Schieve</w:t>
      </w:r>
      <w:proofErr w:type="spellEnd"/>
      <w:r w:rsidRPr="00A11314">
        <w:t xml:space="preserve"> LA, Toner JP: </w:t>
      </w:r>
      <w:r w:rsidRPr="002C6074">
        <w:rPr>
          <w:b/>
        </w:rPr>
        <w:t>Follicle-stimulating hormone and estradiol levels independently predict the success of assisted reproductive technology treatment.</w:t>
      </w:r>
      <w:r w:rsidRPr="00A11314">
        <w:t xml:space="preserve"> </w:t>
      </w:r>
      <w:proofErr w:type="spellStart"/>
      <w:r w:rsidRPr="002C6074">
        <w:rPr>
          <w:i/>
        </w:rPr>
        <w:t>Fertil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Steril</w:t>
      </w:r>
      <w:proofErr w:type="spellEnd"/>
      <w:r w:rsidRPr="002C6074">
        <w:rPr>
          <w:i/>
        </w:rPr>
        <w:t xml:space="preserve"> </w:t>
      </w:r>
      <w:r w:rsidRPr="00A11314">
        <w:t>2004</w:t>
      </w:r>
      <w:r w:rsidR="00B30EF8">
        <w:t>;</w:t>
      </w:r>
      <w:r w:rsidRPr="00B30EF8">
        <w:t>82:834</w:t>
      </w:r>
      <w:r w:rsidRPr="00A11314">
        <w:t xml:space="preserve">-840.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Buck GM, Lynch CD, Stanford JB, Sweeney AM, </w:t>
      </w:r>
      <w:proofErr w:type="spellStart"/>
      <w:r w:rsidRPr="00A11314">
        <w:t>Schieve</w:t>
      </w:r>
      <w:proofErr w:type="spellEnd"/>
      <w:r w:rsidRPr="00A11314">
        <w:t xml:space="preserve"> LA, </w:t>
      </w:r>
      <w:proofErr w:type="spellStart"/>
      <w:r w:rsidRPr="00A11314">
        <w:t>Rockett</w:t>
      </w:r>
      <w:proofErr w:type="spellEnd"/>
      <w:r w:rsidRPr="00A11314">
        <w:t xml:space="preserve"> JC, </w:t>
      </w:r>
      <w:proofErr w:type="spellStart"/>
      <w:r w:rsidRPr="00A11314">
        <w:t>Selevan</w:t>
      </w:r>
      <w:proofErr w:type="spellEnd"/>
      <w:r w:rsidRPr="00A11314">
        <w:t xml:space="preserve"> SG, Schrader SM: </w:t>
      </w:r>
      <w:r w:rsidRPr="002C6074">
        <w:rPr>
          <w:b/>
        </w:rPr>
        <w:t>Prospective pregnancy study designs for assessing reproductive and developmental toxicants.</w:t>
      </w:r>
      <w:r w:rsidRPr="00A11314">
        <w:t xml:space="preserve"> </w:t>
      </w:r>
      <w:r w:rsidRPr="002C6074">
        <w:rPr>
          <w:i/>
        </w:rPr>
        <w:t xml:space="preserve">Environ Health </w:t>
      </w:r>
      <w:proofErr w:type="spellStart"/>
      <w:r w:rsidRPr="002C6074">
        <w:rPr>
          <w:i/>
        </w:rPr>
        <w:t>Perspect</w:t>
      </w:r>
      <w:proofErr w:type="spellEnd"/>
      <w:r w:rsidRPr="002C6074">
        <w:rPr>
          <w:i/>
        </w:rPr>
        <w:t xml:space="preserve"> </w:t>
      </w:r>
      <w:r w:rsidRPr="00A11314">
        <w:t>2004</w:t>
      </w:r>
      <w:r w:rsidR="00B30EF8">
        <w:t>;</w:t>
      </w:r>
      <w:r w:rsidRPr="00031D3E">
        <w:t>12</w:t>
      </w:r>
      <w:r w:rsidRPr="002C6074">
        <w:rPr>
          <w:b/>
        </w:rPr>
        <w:t>:</w:t>
      </w:r>
      <w:r w:rsidRPr="00A11314">
        <w:t xml:space="preserve">79-86.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Wright VC, </w:t>
      </w:r>
      <w:proofErr w:type="spellStart"/>
      <w:r w:rsidRPr="00A11314">
        <w:t>Schieve</w:t>
      </w:r>
      <w:proofErr w:type="spellEnd"/>
      <w:r w:rsidRPr="00A11314">
        <w:t xml:space="preserve"> LA, Reynolds MA, Jeng G: </w:t>
      </w:r>
      <w:r w:rsidRPr="002C6074">
        <w:rPr>
          <w:b/>
        </w:rPr>
        <w:t>Assisted reproductive technology surveillance--United States, 2000.</w:t>
      </w:r>
      <w:r w:rsidRPr="00A11314">
        <w:t xml:space="preserve"> </w:t>
      </w:r>
      <w:r w:rsidRPr="002C6074">
        <w:rPr>
          <w:i/>
        </w:rPr>
        <w:t xml:space="preserve">MMWR </w:t>
      </w:r>
      <w:proofErr w:type="spellStart"/>
      <w:r w:rsidRPr="002C6074">
        <w:rPr>
          <w:i/>
        </w:rPr>
        <w:t>Surveill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Summ</w:t>
      </w:r>
      <w:proofErr w:type="spellEnd"/>
      <w:r w:rsidRPr="002C6074">
        <w:rPr>
          <w:i/>
        </w:rPr>
        <w:t xml:space="preserve"> </w:t>
      </w:r>
      <w:r w:rsidRPr="00A11314">
        <w:t>2003</w:t>
      </w:r>
      <w:r w:rsidRPr="00B30EF8" w:rsidR="00B30EF8">
        <w:t>;</w:t>
      </w:r>
      <w:r w:rsidRPr="00B30EF8">
        <w:t>52:</w:t>
      </w:r>
      <w:r w:rsidRPr="00A11314">
        <w:t>1-16.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Vahratian</w:t>
      </w:r>
      <w:proofErr w:type="spellEnd"/>
      <w:r w:rsidRPr="00A11314">
        <w:t xml:space="preserve"> A, </w:t>
      </w:r>
      <w:proofErr w:type="spellStart"/>
      <w:r w:rsidRPr="00A11314">
        <w:t>Schieve</w:t>
      </w:r>
      <w:proofErr w:type="spellEnd"/>
      <w:r w:rsidRPr="00A11314">
        <w:t xml:space="preserve"> LA, Reynolds MA, Jeng G: </w:t>
      </w:r>
      <w:r w:rsidRPr="002C6074">
        <w:rPr>
          <w:b/>
        </w:rPr>
        <w:t>Live-birth rates and multiple-birth risk of assisted reproductive technology pregnancies conceived using thawed embryos, USA 1999-2000.</w:t>
      </w:r>
      <w:r w:rsidRPr="00A11314">
        <w:t xml:space="preserve"> </w:t>
      </w:r>
      <w:r w:rsidRPr="002C6074">
        <w:rPr>
          <w:i/>
        </w:rPr>
        <w:t xml:space="preserve">Hum </w:t>
      </w:r>
      <w:proofErr w:type="spellStart"/>
      <w:r w:rsidRPr="002C6074">
        <w:rPr>
          <w:i/>
        </w:rPr>
        <w:t>Reprod</w:t>
      </w:r>
      <w:proofErr w:type="spellEnd"/>
      <w:r w:rsidRPr="002C6074">
        <w:rPr>
          <w:i/>
        </w:rPr>
        <w:t xml:space="preserve"> </w:t>
      </w:r>
      <w:r w:rsidRPr="00A11314">
        <w:t>2003</w:t>
      </w:r>
      <w:r w:rsidR="00B30EF8">
        <w:t>;</w:t>
      </w:r>
      <w:r w:rsidRPr="00B30EF8">
        <w:t>18:1442</w:t>
      </w:r>
      <w:r w:rsidRPr="00A11314">
        <w:t xml:space="preserve">-1448.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Tatham L, Peterson HB, Toner J, Jeng G: </w:t>
      </w:r>
      <w:r w:rsidRPr="002C6074">
        <w:rPr>
          <w:b/>
        </w:rPr>
        <w:t>Spontaneous abortion among pregnancies conceived using assisted reproductive technology in the United States.</w:t>
      </w:r>
      <w:r w:rsidRPr="00A11314">
        <w:t xml:space="preserve"> </w:t>
      </w:r>
      <w:proofErr w:type="spellStart"/>
      <w:r w:rsidRPr="002C6074">
        <w:rPr>
          <w:i/>
        </w:rPr>
        <w:t>Obstet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Gynecol</w:t>
      </w:r>
      <w:proofErr w:type="spellEnd"/>
      <w:r w:rsidRPr="002C6074">
        <w:rPr>
          <w:i/>
        </w:rPr>
        <w:t xml:space="preserve"> </w:t>
      </w:r>
      <w:r w:rsidRPr="00A11314">
        <w:t>2003</w:t>
      </w:r>
      <w:r w:rsidR="00DB233B">
        <w:t>;</w:t>
      </w:r>
      <w:r w:rsidRPr="00DB233B">
        <w:t>101:959</w:t>
      </w:r>
      <w:r w:rsidRPr="00A11314">
        <w:t xml:space="preserve">-967.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Reynolds MA, </w:t>
      </w:r>
      <w:proofErr w:type="spellStart"/>
      <w:r w:rsidRPr="00A11314">
        <w:t>Schieve</w:t>
      </w:r>
      <w:proofErr w:type="spellEnd"/>
      <w:r w:rsidRPr="00A11314">
        <w:t xml:space="preserve"> LA, Peterson HB: </w:t>
      </w:r>
      <w:r w:rsidRPr="002C6074">
        <w:rPr>
          <w:b/>
        </w:rPr>
        <w:t>Insurance coverage and outcomes of in vitro fertilization.</w:t>
      </w:r>
      <w:r w:rsidRPr="00A11314">
        <w:t xml:space="preserve"> </w:t>
      </w:r>
      <w:r w:rsidRPr="002C6074">
        <w:rPr>
          <w:i/>
        </w:rPr>
        <w:t xml:space="preserve">N </w:t>
      </w:r>
      <w:proofErr w:type="spellStart"/>
      <w:r w:rsidRPr="002C6074">
        <w:rPr>
          <w:i/>
        </w:rPr>
        <w:t>Engl</w:t>
      </w:r>
      <w:proofErr w:type="spellEnd"/>
      <w:r w:rsidRPr="002C6074">
        <w:rPr>
          <w:i/>
        </w:rPr>
        <w:t xml:space="preserve"> J Med </w:t>
      </w:r>
      <w:r w:rsidRPr="00A11314">
        <w:t>2003</w:t>
      </w:r>
      <w:r w:rsidR="00DB233B">
        <w:t>;</w:t>
      </w:r>
      <w:r w:rsidRPr="00DB233B">
        <w:t>348:958</w:t>
      </w:r>
      <w:r w:rsidRPr="00A11314">
        <w:t xml:space="preserve">-959; author reply 958-959.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Reynolds MA, </w:t>
      </w:r>
      <w:proofErr w:type="spellStart"/>
      <w:r w:rsidRPr="00A11314">
        <w:t>Schieve</w:t>
      </w:r>
      <w:proofErr w:type="spellEnd"/>
      <w:r w:rsidRPr="00A11314">
        <w:t xml:space="preserve"> LA, Peterson HB: </w:t>
      </w:r>
      <w:r w:rsidRPr="002C6074">
        <w:rPr>
          <w:b/>
        </w:rPr>
        <w:t>Insurance is not a magic bullet for the multiple birth problem associated with assisted reproductive technology.</w:t>
      </w:r>
      <w:r w:rsidRPr="00A11314">
        <w:t xml:space="preserve"> </w:t>
      </w:r>
      <w:proofErr w:type="spellStart"/>
      <w:r w:rsidRPr="002C6074">
        <w:rPr>
          <w:i/>
        </w:rPr>
        <w:t>Fertil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Steril</w:t>
      </w:r>
      <w:proofErr w:type="spellEnd"/>
      <w:r w:rsidRPr="002C6074">
        <w:rPr>
          <w:i/>
        </w:rPr>
        <w:t xml:space="preserve"> </w:t>
      </w:r>
      <w:r w:rsidRPr="00A11314">
        <w:t>2003</w:t>
      </w:r>
      <w:r w:rsidRPr="00DB233B" w:rsidR="00DB233B">
        <w:t>;</w:t>
      </w:r>
      <w:r w:rsidRPr="00DB233B">
        <w:t>80:</w:t>
      </w:r>
      <w:r w:rsidRPr="00A11314">
        <w:t xml:space="preserve">32-33.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Reynolds MA, </w:t>
      </w:r>
      <w:proofErr w:type="spellStart"/>
      <w:r w:rsidRPr="00A11314">
        <w:t>Schieve</w:t>
      </w:r>
      <w:proofErr w:type="spellEnd"/>
      <w:r w:rsidRPr="00A11314">
        <w:t xml:space="preserve"> LA, Martin JA, Jeng G, Macaluso M: </w:t>
      </w:r>
      <w:r w:rsidRPr="002C6074">
        <w:rPr>
          <w:b/>
        </w:rPr>
        <w:t>Trends in multiple births conceived using assisted reproductive technology, United States, 1997-2000.</w:t>
      </w:r>
      <w:r w:rsidRPr="00A11314">
        <w:t xml:space="preserve"> </w:t>
      </w:r>
      <w:r w:rsidRPr="002C6074">
        <w:rPr>
          <w:i/>
        </w:rPr>
        <w:t xml:space="preserve">Pediatrics </w:t>
      </w:r>
      <w:r w:rsidRPr="00A11314">
        <w:t>2003</w:t>
      </w:r>
      <w:r w:rsidR="00DB233B">
        <w:t>;</w:t>
      </w:r>
      <w:r w:rsidRPr="00DB233B">
        <w:t>111:1159</w:t>
      </w:r>
      <w:r w:rsidRPr="00A11314">
        <w:t xml:space="preserve">-1162.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Reynolds MA, </w:t>
      </w:r>
      <w:proofErr w:type="spellStart"/>
      <w:r w:rsidRPr="00A11314">
        <w:t>Schieve</w:t>
      </w:r>
      <w:proofErr w:type="spellEnd"/>
      <w:r w:rsidRPr="00A11314">
        <w:t xml:space="preserve"> LA, Jeng G, Peterson HB: </w:t>
      </w:r>
      <w:r w:rsidRPr="002C6074">
        <w:rPr>
          <w:b/>
        </w:rPr>
        <w:t>Does insurance coverage decrease the risk for multiple births associated with assisted reproductive technology?</w:t>
      </w:r>
      <w:r w:rsidRPr="00A11314">
        <w:t xml:space="preserve"> </w:t>
      </w:r>
      <w:proofErr w:type="spellStart"/>
      <w:r w:rsidRPr="002C6074">
        <w:rPr>
          <w:i/>
        </w:rPr>
        <w:t>Fertil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Steril</w:t>
      </w:r>
      <w:proofErr w:type="spellEnd"/>
      <w:r w:rsidRPr="002C6074">
        <w:rPr>
          <w:i/>
        </w:rPr>
        <w:t xml:space="preserve"> </w:t>
      </w:r>
      <w:r w:rsidRPr="00A11314">
        <w:t>2003</w:t>
      </w:r>
      <w:r w:rsidR="00DB233B">
        <w:t>;</w:t>
      </w:r>
      <w:r w:rsidRPr="00DB233B">
        <w:t>80:16</w:t>
      </w:r>
      <w:r w:rsidRPr="00A11314">
        <w:t xml:space="preserve">-23.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Zhang J, Meikle S, Grainger DA, </w:t>
      </w:r>
      <w:proofErr w:type="spellStart"/>
      <w:r w:rsidRPr="00A11314">
        <w:t>Trumble</w:t>
      </w:r>
      <w:proofErr w:type="spellEnd"/>
      <w:r w:rsidRPr="00A11314">
        <w:t xml:space="preserve"> A: </w:t>
      </w:r>
      <w:r w:rsidRPr="002C6074">
        <w:rPr>
          <w:b/>
        </w:rPr>
        <w:t>Multifetal pregnancy in older women and perinatal outcomes.</w:t>
      </w:r>
      <w:r w:rsidRPr="00A11314">
        <w:t xml:space="preserve"> </w:t>
      </w:r>
      <w:proofErr w:type="spellStart"/>
      <w:r w:rsidRPr="002C6074">
        <w:rPr>
          <w:i/>
        </w:rPr>
        <w:t>Fertil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Steril</w:t>
      </w:r>
      <w:proofErr w:type="spellEnd"/>
      <w:r w:rsidRPr="002C6074">
        <w:rPr>
          <w:i/>
        </w:rPr>
        <w:t xml:space="preserve"> </w:t>
      </w:r>
      <w:r w:rsidR="00DB233B">
        <w:t>2002;</w:t>
      </w:r>
      <w:r w:rsidRPr="00DB233B">
        <w:t>78:</w:t>
      </w:r>
      <w:r w:rsidRPr="00A11314">
        <w:t xml:space="preserve">562-568. 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Meikle SF, Ferre C, Peterson HB, Jeng G, Wilcox LS: </w:t>
      </w:r>
      <w:r w:rsidRPr="002C6074">
        <w:rPr>
          <w:b/>
        </w:rPr>
        <w:t>Low and very low birth weight in infants conceived with use of assisted reproductive technology.</w:t>
      </w:r>
      <w:r w:rsidRPr="00A11314">
        <w:t xml:space="preserve"> </w:t>
      </w:r>
      <w:r w:rsidRPr="002C6074">
        <w:rPr>
          <w:i/>
        </w:rPr>
        <w:t xml:space="preserve">N </w:t>
      </w:r>
      <w:proofErr w:type="spellStart"/>
      <w:r w:rsidRPr="002C6074">
        <w:rPr>
          <w:i/>
        </w:rPr>
        <w:t>Engl</w:t>
      </w:r>
      <w:proofErr w:type="spellEnd"/>
      <w:r w:rsidRPr="002C6074">
        <w:rPr>
          <w:i/>
        </w:rPr>
        <w:t xml:space="preserve"> J Med </w:t>
      </w:r>
      <w:r w:rsidRPr="00A11314">
        <w:t>2002</w:t>
      </w:r>
      <w:r w:rsidR="00DB233B">
        <w:t>;</w:t>
      </w:r>
      <w:r w:rsidRPr="00DB233B">
        <w:t>346:731</w:t>
      </w:r>
      <w:r w:rsidRPr="00A11314">
        <w:t xml:space="preserve">-737.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2C6074">
        <w:rPr>
          <w:b/>
        </w:rPr>
        <w:t>From the Centers of Disease Control and Prevention. Use of assisted reproductive technology--United States, 1996 and 1998.</w:t>
      </w:r>
      <w:r w:rsidRPr="00A11314">
        <w:t xml:space="preserve"> </w:t>
      </w:r>
      <w:r w:rsidRPr="002C6074">
        <w:rPr>
          <w:i/>
        </w:rPr>
        <w:t xml:space="preserve">MMWR </w:t>
      </w:r>
      <w:proofErr w:type="spellStart"/>
      <w:r w:rsidRPr="002C6074">
        <w:rPr>
          <w:i/>
        </w:rPr>
        <w:t>Morb</w:t>
      </w:r>
      <w:proofErr w:type="spellEnd"/>
      <w:r w:rsidRPr="002C6074">
        <w:rPr>
          <w:i/>
        </w:rPr>
        <w:t xml:space="preserve"> Mortal </w:t>
      </w:r>
      <w:proofErr w:type="spellStart"/>
      <w:r w:rsidRPr="002C6074">
        <w:rPr>
          <w:i/>
        </w:rPr>
        <w:t>Wkly</w:t>
      </w:r>
      <w:proofErr w:type="spellEnd"/>
      <w:r w:rsidRPr="002C6074">
        <w:rPr>
          <w:i/>
        </w:rPr>
        <w:t xml:space="preserve"> Rep </w:t>
      </w:r>
      <w:r w:rsidRPr="00A11314">
        <w:t>2002</w:t>
      </w:r>
      <w:r w:rsidR="00DB233B">
        <w:t>;</w:t>
      </w:r>
      <w:r w:rsidRPr="00DB233B">
        <w:t>51:97</w:t>
      </w:r>
      <w:r w:rsidRPr="00A11314">
        <w:t xml:space="preserve">-101.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Reynolds MA, </w:t>
      </w:r>
      <w:proofErr w:type="spellStart"/>
      <w:r w:rsidRPr="00A11314">
        <w:t>Schieve</w:t>
      </w:r>
      <w:proofErr w:type="spellEnd"/>
      <w:r w:rsidRPr="00A11314">
        <w:t xml:space="preserve"> LA, Jeng G, Peterson HB, Wilcox LS: </w:t>
      </w:r>
      <w:r w:rsidRPr="002C6074">
        <w:rPr>
          <w:b/>
        </w:rPr>
        <w:t>Risk of multiple birth associated with in vitro fertilization using donor eggs.</w:t>
      </w:r>
      <w:r w:rsidRPr="00A11314">
        <w:t xml:space="preserve"> </w:t>
      </w:r>
      <w:r w:rsidRPr="002C6074">
        <w:rPr>
          <w:i/>
        </w:rPr>
        <w:t xml:space="preserve">Am J Epidemiol </w:t>
      </w:r>
      <w:r w:rsidRPr="00A11314">
        <w:t>2001</w:t>
      </w:r>
      <w:r w:rsidR="00DB233B">
        <w:t>;</w:t>
      </w:r>
      <w:r w:rsidRPr="00DB233B">
        <w:t>154:1043</w:t>
      </w:r>
      <w:r w:rsidRPr="00A11314">
        <w:t xml:space="preserve">-1050. 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4136F4">
        <w:t xml:space="preserve">Jamieson DJ, </w:t>
      </w:r>
      <w:proofErr w:type="spellStart"/>
      <w:r w:rsidRPr="004136F4">
        <w:t>Schieve</w:t>
      </w:r>
      <w:proofErr w:type="spellEnd"/>
      <w:r w:rsidRPr="004136F4">
        <w:t xml:space="preserve"> L, </w:t>
      </w:r>
      <w:proofErr w:type="spellStart"/>
      <w:r w:rsidRPr="004136F4">
        <w:t>Duerr</w:t>
      </w:r>
      <w:proofErr w:type="spellEnd"/>
      <w:r w:rsidRPr="004136F4">
        <w:t xml:space="preserve"> A. </w:t>
      </w:r>
      <w:r w:rsidRPr="002C6074">
        <w:rPr>
          <w:b/>
        </w:rPr>
        <w:t>Semen processing for HIV-discordant couples.</w:t>
      </w:r>
      <w:r w:rsidRPr="004136F4">
        <w:t xml:space="preserve"> </w:t>
      </w:r>
      <w:r w:rsidRPr="002C6074">
        <w:rPr>
          <w:i/>
        </w:rPr>
        <w:t xml:space="preserve">Am J </w:t>
      </w:r>
      <w:proofErr w:type="spellStart"/>
      <w:r w:rsidRPr="002C6074">
        <w:rPr>
          <w:i/>
        </w:rPr>
        <w:t>Obstet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Gynecol</w:t>
      </w:r>
      <w:proofErr w:type="spellEnd"/>
      <w:r w:rsidRPr="002C6074">
        <w:rPr>
          <w:i/>
        </w:rPr>
        <w:t xml:space="preserve"> </w:t>
      </w:r>
      <w:r w:rsidRPr="004136F4">
        <w:t>2001</w:t>
      </w:r>
      <w:r w:rsidRPr="004136F4" w:rsidR="00DB233B">
        <w:t>;</w:t>
      </w:r>
      <w:r w:rsidRPr="004136F4">
        <w:t xml:space="preserve">185:1433-1434.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2C6074">
        <w:rPr>
          <w:lang w:val="fr-FR"/>
        </w:rPr>
        <w:t>Schieve</w:t>
      </w:r>
      <w:proofErr w:type="spellEnd"/>
      <w:r w:rsidRPr="002C6074">
        <w:rPr>
          <w:lang w:val="fr-FR"/>
        </w:rPr>
        <w:t xml:space="preserve"> LA, Rasmussen SA, Correa A, </w:t>
      </w:r>
      <w:proofErr w:type="spellStart"/>
      <w:r w:rsidRPr="002C6074">
        <w:rPr>
          <w:lang w:val="fr-FR"/>
        </w:rPr>
        <w:t>Santelli</w:t>
      </w:r>
      <w:proofErr w:type="spellEnd"/>
      <w:r w:rsidRPr="002C6074">
        <w:rPr>
          <w:lang w:val="fr-FR"/>
        </w:rPr>
        <w:t xml:space="preserve"> J, </w:t>
      </w:r>
      <w:proofErr w:type="spellStart"/>
      <w:r w:rsidRPr="002C6074">
        <w:rPr>
          <w:lang w:val="fr-FR"/>
        </w:rPr>
        <w:t>Tatham</w:t>
      </w:r>
      <w:proofErr w:type="spellEnd"/>
      <w:r w:rsidRPr="002C6074">
        <w:rPr>
          <w:lang w:val="fr-FR"/>
        </w:rPr>
        <w:t xml:space="preserve"> L, Wilcox LS: </w:t>
      </w:r>
      <w:proofErr w:type="spellStart"/>
      <w:r w:rsidRPr="002C6074">
        <w:rPr>
          <w:b/>
          <w:lang w:val="fr-FR"/>
        </w:rPr>
        <w:t>Commentary</w:t>
      </w:r>
      <w:proofErr w:type="spellEnd"/>
      <w:r w:rsidRPr="002C6074">
        <w:rPr>
          <w:b/>
          <w:lang w:val="fr-FR"/>
        </w:rPr>
        <w:t>.</w:t>
      </w:r>
      <w:r w:rsidRPr="002C6074">
        <w:rPr>
          <w:lang w:val="fr-FR"/>
        </w:rPr>
        <w:t xml:space="preserve"> </w:t>
      </w:r>
      <w:proofErr w:type="spellStart"/>
      <w:r w:rsidRPr="002C6074">
        <w:rPr>
          <w:i/>
        </w:rPr>
        <w:t>Fertil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Steril</w:t>
      </w:r>
      <w:proofErr w:type="spellEnd"/>
      <w:r w:rsidRPr="002C6074">
        <w:rPr>
          <w:i/>
        </w:rPr>
        <w:t xml:space="preserve"> </w:t>
      </w:r>
      <w:r w:rsidRPr="00A11314">
        <w:t>2000</w:t>
      </w:r>
      <w:r w:rsidR="00DB233B">
        <w:t>;</w:t>
      </w:r>
      <w:r w:rsidRPr="00DB233B">
        <w:t>74:653</w:t>
      </w:r>
      <w:r w:rsidRPr="00A11314">
        <w:t xml:space="preserve">-654.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Meikle SF, Peterson HB, Jeng G, Burnett NM, Wilcox LS: </w:t>
      </w:r>
      <w:r w:rsidRPr="002C6074">
        <w:rPr>
          <w:b/>
        </w:rPr>
        <w:t>Does assisted hatching pose a risk for monozygotic twinning in pregnancies conceived through in vitro fertilization?</w:t>
      </w:r>
      <w:r w:rsidRPr="00A11314">
        <w:t xml:space="preserve"> </w:t>
      </w:r>
      <w:proofErr w:type="spellStart"/>
      <w:r w:rsidRPr="002C6074">
        <w:rPr>
          <w:i/>
        </w:rPr>
        <w:t>Fertil</w:t>
      </w:r>
      <w:proofErr w:type="spellEnd"/>
      <w:r w:rsidRPr="002C6074">
        <w:rPr>
          <w:i/>
        </w:rPr>
        <w:t xml:space="preserve"> </w:t>
      </w:r>
      <w:proofErr w:type="spellStart"/>
      <w:r w:rsidRPr="002C6074">
        <w:rPr>
          <w:i/>
        </w:rPr>
        <w:t>Steril</w:t>
      </w:r>
      <w:proofErr w:type="spellEnd"/>
      <w:r w:rsidRPr="002C6074">
        <w:rPr>
          <w:i/>
        </w:rPr>
        <w:t xml:space="preserve"> </w:t>
      </w:r>
      <w:r w:rsidRPr="00DB233B">
        <w:t>2000</w:t>
      </w:r>
      <w:r w:rsidR="00DB233B">
        <w:t>;</w:t>
      </w:r>
      <w:r w:rsidRPr="00DB233B">
        <w:t>74:288</w:t>
      </w:r>
      <w:r w:rsidRPr="00A11314">
        <w:t xml:space="preserve">-294.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2C6074">
        <w:rPr>
          <w:b/>
        </w:rPr>
        <w:t>Contribution of assisted reproductive technology and ovulation-inducing drugs to triplet and higher-order multiple births--United States, 1980-1997.</w:t>
      </w:r>
      <w:r w:rsidRPr="00A11314">
        <w:t xml:space="preserve"> </w:t>
      </w:r>
      <w:r w:rsidRPr="002C6074">
        <w:rPr>
          <w:i/>
        </w:rPr>
        <w:t xml:space="preserve">MMWR </w:t>
      </w:r>
      <w:proofErr w:type="spellStart"/>
      <w:r w:rsidRPr="002C6074">
        <w:rPr>
          <w:i/>
        </w:rPr>
        <w:t>Morb</w:t>
      </w:r>
      <w:proofErr w:type="spellEnd"/>
      <w:r w:rsidRPr="002C6074">
        <w:rPr>
          <w:i/>
        </w:rPr>
        <w:t xml:space="preserve"> Mortal </w:t>
      </w:r>
      <w:proofErr w:type="spellStart"/>
      <w:r w:rsidRPr="002C6074">
        <w:rPr>
          <w:i/>
        </w:rPr>
        <w:t>Wkly</w:t>
      </w:r>
      <w:proofErr w:type="spellEnd"/>
      <w:r w:rsidRPr="002C6074">
        <w:rPr>
          <w:i/>
        </w:rPr>
        <w:t xml:space="preserve"> Rep </w:t>
      </w:r>
      <w:r w:rsidRPr="00A11314">
        <w:t>2000</w:t>
      </w:r>
      <w:r w:rsidR="00DB233B">
        <w:t>;</w:t>
      </w:r>
      <w:r w:rsidRPr="00DB233B">
        <w:t>49:535</w:t>
      </w:r>
      <w:r w:rsidRPr="00A11314">
        <w:t xml:space="preserve">-538.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Schieve</w:t>
      </w:r>
      <w:proofErr w:type="spellEnd"/>
      <w:r w:rsidRPr="00A11314">
        <w:t xml:space="preserve"> LA, Peterson HB, Meikle SF, Jeng G, </w:t>
      </w:r>
      <w:proofErr w:type="spellStart"/>
      <w:r w:rsidRPr="00A11314">
        <w:t>Danel</w:t>
      </w:r>
      <w:proofErr w:type="spellEnd"/>
      <w:r w:rsidRPr="00A11314">
        <w:t xml:space="preserve"> I, Burnett NM, Wilcox LS: </w:t>
      </w:r>
      <w:r w:rsidRPr="002C6074">
        <w:rPr>
          <w:b/>
        </w:rPr>
        <w:t>Live-birth rates and multiple-birth risk using in vitro fertilization.</w:t>
      </w:r>
      <w:r w:rsidRPr="00A11314">
        <w:t xml:space="preserve"> </w:t>
      </w:r>
      <w:r w:rsidRPr="002C6074">
        <w:rPr>
          <w:i/>
        </w:rPr>
        <w:t>J</w:t>
      </w:r>
      <w:r w:rsidRPr="002C6074" w:rsidR="00DB233B">
        <w:rPr>
          <w:i/>
        </w:rPr>
        <w:t>AMA</w:t>
      </w:r>
      <w:r w:rsidRPr="002C6074">
        <w:rPr>
          <w:i/>
        </w:rPr>
        <w:t xml:space="preserve"> </w:t>
      </w:r>
      <w:r w:rsidR="00DB233B">
        <w:t>1999;</w:t>
      </w:r>
      <w:r w:rsidRPr="00A11314">
        <w:t xml:space="preserve"> </w:t>
      </w:r>
      <w:r w:rsidRPr="00DB233B">
        <w:t>282:1832</w:t>
      </w:r>
      <w:r w:rsidRPr="00A11314">
        <w:t xml:space="preserve">-1838. 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lastRenderedPageBreak/>
        <w:t xml:space="preserve">Meikle S, </w:t>
      </w:r>
      <w:proofErr w:type="spellStart"/>
      <w:r w:rsidRPr="00A11314">
        <w:t>Danel</w:t>
      </w:r>
      <w:proofErr w:type="spellEnd"/>
      <w:r w:rsidRPr="00A11314">
        <w:t xml:space="preserve"> I, Wilcox LS. </w:t>
      </w:r>
      <w:r w:rsidRPr="002C6074">
        <w:rPr>
          <w:b/>
        </w:rPr>
        <w:t>Surveillance of assisted reproductive technology in the United States.</w:t>
      </w:r>
      <w:r w:rsidRPr="00A11314">
        <w:t xml:space="preserve"> </w:t>
      </w:r>
      <w:r w:rsidRPr="002C6074">
        <w:rPr>
          <w:i/>
          <w:iCs/>
        </w:rPr>
        <w:t>International Journal of Technology Assessment in Health Care</w:t>
      </w:r>
      <w:r w:rsidRPr="00A11314">
        <w:t xml:space="preserve"> 1999;15:11–14.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proofErr w:type="spellStart"/>
      <w:r w:rsidRPr="00A11314">
        <w:t>Danel</w:t>
      </w:r>
      <w:proofErr w:type="spellEnd"/>
      <w:r w:rsidRPr="00A11314">
        <w:t xml:space="preserve"> IA, Green YT, Walter G. </w:t>
      </w:r>
      <w:r w:rsidRPr="002C6074">
        <w:rPr>
          <w:b/>
        </w:rPr>
        <w:t>1995 Assisted Reproductive Technology Success Rates, National Summary and Fertility Clinic Report.</w:t>
      </w:r>
      <w:r w:rsidRPr="00A11314">
        <w:t xml:space="preserve"> </w:t>
      </w:r>
      <w:r w:rsidRPr="002C6074">
        <w:rPr>
          <w:i/>
          <w:iCs/>
        </w:rPr>
        <w:t>Journal of Women's Health</w:t>
      </w:r>
      <w:r w:rsidRPr="00A11314">
        <w:t xml:space="preserve"> 1998;7(3):301–303.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Wilcox LS, </w:t>
      </w:r>
      <w:proofErr w:type="spellStart"/>
      <w:r w:rsidRPr="00A11314">
        <w:t>Keily</w:t>
      </w:r>
      <w:proofErr w:type="spellEnd"/>
      <w:r w:rsidRPr="00A11314">
        <w:t xml:space="preserve"> JL, Melvin CL, Martin MC. </w:t>
      </w:r>
      <w:r w:rsidRPr="002C6074">
        <w:rPr>
          <w:b/>
        </w:rPr>
        <w:t>Assisted reproductive technologies: estimates of their contribution to multiple births and newborn hospital days in the United States.</w:t>
      </w:r>
      <w:r w:rsidRPr="00A11314">
        <w:t xml:space="preserve"> </w:t>
      </w:r>
      <w:r w:rsidRPr="002C6074">
        <w:rPr>
          <w:i/>
          <w:iCs/>
        </w:rPr>
        <w:t xml:space="preserve">Fertility and Sterility </w:t>
      </w:r>
      <w:r w:rsidRPr="00A11314">
        <w:t>1996;65:361–366.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Wilcox LS, Marks JS. </w:t>
      </w:r>
      <w:r w:rsidRPr="002C6074">
        <w:rPr>
          <w:b/>
        </w:rPr>
        <w:t>Regulating assisted reproductive technologies: public health, consumer protection, and public resources.</w:t>
      </w:r>
      <w:r w:rsidRPr="00A11314">
        <w:t xml:space="preserve"> </w:t>
      </w:r>
      <w:r w:rsidRPr="002C6074">
        <w:rPr>
          <w:i/>
          <w:iCs/>
        </w:rPr>
        <w:t>Women's Health Issues</w:t>
      </w:r>
      <w:r w:rsidRPr="00A11314">
        <w:t xml:space="preserve"> 1996;6:175–180. </w:t>
      </w:r>
    </w:p>
    <w:p w:rsidR="002C6074" w:rsidP="002C6074" w:rsidRDefault="002C6074">
      <w:pPr>
        <w:pStyle w:val="ListParagraph"/>
      </w:pPr>
    </w:p>
    <w:p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Wilcox LS, Peterson HB, Martin MC. </w:t>
      </w:r>
      <w:r w:rsidRPr="002C6074">
        <w:rPr>
          <w:b/>
        </w:rPr>
        <w:t>Analyzing pregnancy rates in assisted reproductive technologies. Infertility and Reproductive</w:t>
      </w:r>
      <w:r w:rsidRPr="00A11314">
        <w:t xml:space="preserve">. </w:t>
      </w:r>
      <w:r w:rsidRPr="002C6074">
        <w:rPr>
          <w:i/>
          <w:iCs/>
        </w:rPr>
        <w:t>Medicine Clinics of North America</w:t>
      </w:r>
      <w:r w:rsidRPr="00A11314">
        <w:t xml:space="preserve"> 1994;5:297–308. </w:t>
      </w:r>
    </w:p>
    <w:p w:rsidR="002C6074" w:rsidP="002C6074" w:rsidRDefault="002C6074">
      <w:pPr>
        <w:pStyle w:val="ListParagraph"/>
      </w:pPr>
    </w:p>
    <w:p w:rsidRPr="00A11314" w:rsidR="001342C6" w:rsidP="002C6074" w:rsidRDefault="001342C6">
      <w:pPr>
        <w:numPr>
          <w:ilvl w:val="0"/>
          <w:numId w:val="7"/>
        </w:numPr>
        <w:ind w:left="630"/>
      </w:pPr>
      <w:r w:rsidRPr="00A11314">
        <w:t xml:space="preserve">Wilcox LS, Peterson HB, Haseltine FP, Martin MC. </w:t>
      </w:r>
      <w:r w:rsidRPr="002C6074">
        <w:rPr>
          <w:b/>
        </w:rPr>
        <w:t>Defining and interpreting pregnancy success rates for in vitro fertilization.</w:t>
      </w:r>
      <w:r w:rsidRPr="00A11314">
        <w:t xml:space="preserve"> </w:t>
      </w:r>
      <w:r w:rsidRPr="002C6074">
        <w:rPr>
          <w:i/>
          <w:iCs/>
        </w:rPr>
        <w:t>Fertility and Sterility</w:t>
      </w:r>
      <w:r w:rsidRPr="00A11314">
        <w:t xml:space="preserve"> 1993;60:18–25.</w:t>
      </w:r>
    </w:p>
    <w:p w:rsidRPr="00A11314" w:rsidR="001342C6" w:rsidP="001342C6" w:rsidRDefault="001342C6"/>
    <w:p w:rsidR="007D412C" w:rsidRDefault="007D412C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="003A662D" w:rsidRDefault="003A662D"/>
    <w:p w:rsidRPr="003A662D" w:rsidR="003A662D" w:rsidRDefault="003A662D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662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662D">
        <w:rPr>
          <w:sz w:val="18"/>
          <w:szCs w:val="18"/>
        </w:rPr>
        <w:t>11/09/2020</w:t>
      </w:r>
    </w:p>
    <w:sectPr w:rsidRPr="003A662D" w:rsidR="003A662D" w:rsidSect="008823D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C8D" w:rsidRDefault="005F0C8D" w:rsidP="00B94A45">
      <w:r>
        <w:separator/>
      </w:r>
    </w:p>
  </w:endnote>
  <w:endnote w:type="continuationSeparator" w:id="0">
    <w:p w:rsidR="005F0C8D" w:rsidRDefault="005F0C8D" w:rsidP="00B9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C8D" w:rsidRDefault="005F0C8D" w:rsidP="00B94A45">
      <w:r>
        <w:separator/>
      </w:r>
    </w:p>
  </w:footnote>
  <w:footnote w:type="continuationSeparator" w:id="0">
    <w:p w:rsidR="005F0C8D" w:rsidRDefault="005F0C8D" w:rsidP="00B9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94B"/>
    <w:multiLevelType w:val="hybridMultilevel"/>
    <w:tmpl w:val="7FC08820"/>
    <w:lvl w:ilvl="0" w:tplc="104C7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EB2330"/>
    <w:multiLevelType w:val="hybridMultilevel"/>
    <w:tmpl w:val="2DB28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645C42"/>
    <w:multiLevelType w:val="hybridMultilevel"/>
    <w:tmpl w:val="F52C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52746"/>
    <w:multiLevelType w:val="hybridMultilevel"/>
    <w:tmpl w:val="1FAC5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CC2ACB"/>
    <w:multiLevelType w:val="hybridMultilevel"/>
    <w:tmpl w:val="C0A28616"/>
    <w:lvl w:ilvl="0" w:tplc="104C7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E6D40"/>
    <w:multiLevelType w:val="hybridMultilevel"/>
    <w:tmpl w:val="86E0D0BC"/>
    <w:lvl w:ilvl="0" w:tplc="762C15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2D074A"/>
    <w:multiLevelType w:val="hybridMultilevel"/>
    <w:tmpl w:val="86E0D0BC"/>
    <w:lvl w:ilvl="0" w:tplc="762C15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C6"/>
    <w:rsid w:val="00005EC7"/>
    <w:rsid w:val="00031D3E"/>
    <w:rsid w:val="0003291D"/>
    <w:rsid w:val="00041F8F"/>
    <w:rsid w:val="00047949"/>
    <w:rsid w:val="0006600C"/>
    <w:rsid w:val="000A3860"/>
    <w:rsid w:val="001342C6"/>
    <w:rsid w:val="001B51D6"/>
    <w:rsid w:val="001B5704"/>
    <w:rsid w:val="001B7EAE"/>
    <w:rsid w:val="002072F2"/>
    <w:rsid w:val="00230D74"/>
    <w:rsid w:val="00247CBA"/>
    <w:rsid w:val="002C6074"/>
    <w:rsid w:val="002E0F9C"/>
    <w:rsid w:val="002F5A83"/>
    <w:rsid w:val="00313348"/>
    <w:rsid w:val="00393336"/>
    <w:rsid w:val="003A662D"/>
    <w:rsid w:val="003F24C0"/>
    <w:rsid w:val="003F768B"/>
    <w:rsid w:val="004136F4"/>
    <w:rsid w:val="00420064"/>
    <w:rsid w:val="0043745F"/>
    <w:rsid w:val="004448B4"/>
    <w:rsid w:val="00444959"/>
    <w:rsid w:val="004535C9"/>
    <w:rsid w:val="004876A6"/>
    <w:rsid w:val="004975D2"/>
    <w:rsid w:val="004B6322"/>
    <w:rsid w:val="004E6CAF"/>
    <w:rsid w:val="00544514"/>
    <w:rsid w:val="005577AA"/>
    <w:rsid w:val="00567A44"/>
    <w:rsid w:val="00583BA3"/>
    <w:rsid w:val="005B3ABB"/>
    <w:rsid w:val="005B4129"/>
    <w:rsid w:val="005E5683"/>
    <w:rsid w:val="005F0C8D"/>
    <w:rsid w:val="00614A14"/>
    <w:rsid w:val="00620FF5"/>
    <w:rsid w:val="00646441"/>
    <w:rsid w:val="00647419"/>
    <w:rsid w:val="0064772C"/>
    <w:rsid w:val="00663326"/>
    <w:rsid w:val="00663873"/>
    <w:rsid w:val="0066414C"/>
    <w:rsid w:val="00675E79"/>
    <w:rsid w:val="006861E2"/>
    <w:rsid w:val="006B7A6A"/>
    <w:rsid w:val="006C36A4"/>
    <w:rsid w:val="006C584C"/>
    <w:rsid w:val="006E0EB4"/>
    <w:rsid w:val="00727C61"/>
    <w:rsid w:val="00731BA9"/>
    <w:rsid w:val="00766359"/>
    <w:rsid w:val="007A4DE3"/>
    <w:rsid w:val="007A7475"/>
    <w:rsid w:val="007B0051"/>
    <w:rsid w:val="007D412C"/>
    <w:rsid w:val="007D569B"/>
    <w:rsid w:val="007E1CC5"/>
    <w:rsid w:val="008060E6"/>
    <w:rsid w:val="00806E82"/>
    <w:rsid w:val="008478E6"/>
    <w:rsid w:val="0085658F"/>
    <w:rsid w:val="008809C9"/>
    <w:rsid w:val="008823D0"/>
    <w:rsid w:val="008B3C3B"/>
    <w:rsid w:val="008C486C"/>
    <w:rsid w:val="008D269B"/>
    <w:rsid w:val="008F6C6B"/>
    <w:rsid w:val="00904EB9"/>
    <w:rsid w:val="00907E81"/>
    <w:rsid w:val="009104E4"/>
    <w:rsid w:val="00911775"/>
    <w:rsid w:val="00915432"/>
    <w:rsid w:val="009358F2"/>
    <w:rsid w:val="009707D0"/>
    <w:rsid w:val="00993F6D"/>
    <w:rsid w:val="009A1274"/>
    <w:rsid w:val="009C4015"/>
    <w:rsid w:val="009D3B0B"/>
    <w:rsid w:val="009F1A3E"/>
    <w:rsid w:val="00A84715"/>
    <w:rsid w:val="00A855CC"/>
    <w:rsid w:val="00A931A8"/>
    <w:rsid w:val="00A9549D"/>
    <w:rsid w:val="00AA4141"/>
    <w:rsid w:val="00AC75C8"/>
    <w:rsid w:val="00AD71A0"/>
    <w:rsid w:val="00B14241"/>
    <w:rsid w:val="00B30EF8"/>
    <w:rsid w:val="00B325A8"/>
    <w:rsid w:val="00B43F45"/>
    <w:rsid w:val="00B72B03"/>
    <w:rsid w:val="00B91142"/>
    <w:rsid w:val="00B94A45"/>
    <w:rsid w:val="00B975F9"/>
    <w:rsid w:val="00BD7856"/>
    <w:rsid w:val="00C17276"/>
    <w:rsid w:val="00C25CF6"/>
    <w:rsid w:val="00C33D88"/>
    <w:rsid w:val="00C34A5B"/>
    <w:rsid w:val="00C55C9C"/>
    <w:rsid w:val="00CD228E"/>
    <w:rsid w:val="00CE70BC"/>
    <w:rsid w:val="00CF1BBA"/>
    <w:rsid w:val="00D17A68"/>
    <w:rsid w:val="00D40CA4"/>
    <w:rsid w:val="00D708ED"/>
    <w:rsid w:val="00D74B4A"/>
    <w:rsid w:val="00D80855"/>
    <w:rsid w:val="00DB233B"/>
    <w:rsid w:val="00DD499C"/>
    <w:rsid w:val="00E1367E"/>
    <w:rsid w:val="00E50C92"/>
    <w:rsid w:val="00E84569"/>
    <w:rsid w:val="00E8630E"/>
    <w:rsid w:val="00EA293C"/>
    <w:rsid w:val="00EB2537"/>
    <w:rsid w:val="00EB5335"/>
    <w:rsid w:val="00EB56BB"/>
    <w:rsid w:val="00EF3293"/>
    <w:rsid w:val="00EF58CD"/>
    <w:rsid w:val="00F12ABE"/>
    <w:rsid w:val="00F33940"/>
    <w:rsid w:val="00F41C8D"/>
    <w:rsid w:val="00F54FF3"/>
    <w:rsid w:val="00F64C20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6E9AB0"/>
  <w15:docId w15:val="{BBE129D2-22CF-4E98-9F82-FF535DC4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1D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2C6"/>
    <w:pPr>
      <w:ind w:left="720"/>
      <w:contextualSpacing/>
    </w:pPr>
  </w:style>
  <w:style w:type="paragraph" w:customStyle="1" w:styleId="desc1">
    <w:name w:val="desc1"/>
    <w:basedOn w:val="Normal"/>
    <w:rsid w:val="001342C6"/>
    <w:pPr>
      <w:spacing w:before="100" w:beforeAutospacing="1" w:after="100" w:afterAutospacing="1"/>
    </w:pPr>
    <w:rPr>
      <w:sz w:val="28"/>
      <w:szCs w:val="28"/>
    </w:rPr>
  </w:style>
  <w:style w:type="character" w:customStyle="1" w:styleId="jrnl">
    <w:name w:val="jrnl"/>
    <w:basedOn w:val="DefaultParagraphFont"/>
    <w:rsid w:val="001342C6"/>
  </w:style>
  <w:style w:type="character" w:styleId="Hyperlink">
    <w:name w:val="Hyperlink"/>
    <w:basedOn w:val="DefaultParagraphFont"/>
    <w:uiPriority w:val="99"/>
    <w:unhideWhenUsed/>
    <w:rsid w:val="001342C6"/>
    <w:rPr>
      <w:color w:val="0000FF"/>
      <w:u w:val="single"/>
    </w:rPr>
  </w:style>
  <w:style w:type="character" w:customStyle="1" w:styleId="highlight">
    <w:name w:val="highlight"/>
    <w:basedOn w:val="DefaultParagraphFont"/>
    <w:rsid w:val="001342C6"/>
  </w:style>
  <w:style w:type="character" w:customStyle="1" w:styleId="Heading1Char">
    <w:name w:val="Heading 1 Char"/>
    <w:basedOn w:val="DefaultParagraphFont"/>
    <w:link w:val="Heading1"/>
    <w:uiPriority w:val="9"/>
    <w:rsid w:val="00031D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A4"/>
    <w:uiPriority w:val="99"/>
    <w:rsid w:val="00806E82"/>
    <w:rPr>
      <w:rFonts w:cs="Adobe Garamond Pro"/>
      <w:color w:val="000000"/>
      <w:sz w:val="16"/>
      <w:szCs w:val="16"/>
    </w:rPr>
  </w:style>
  <w:style w:type="paragraph" w:customStyle="1" w:styleId="Default">
    <w:name w:val="Default"/>
    <w:rsid w:val="00806E82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7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2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2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F2"/>
    <w:rPr>
      <w:rFonts w:ascii="Tahoma" w:eastAsia="Times New Roman" w:hAnsi="Tahoma" w:cs="Tahoma"/>
      <w:sz w:val="16"/>
      <w:szCs w:val="16"/>
    </w:rPr>
  </w:style>
  <w:style w:type="character" w:customStyle="1" w:styleId="highlight1">
    <w:name w:val="highlight1"/>
    <w:basedOn w:val="DefaultParagraphFont"/>
    <w:rsid w:val="002F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2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9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40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501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58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6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3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1516300" TargetMode="External"/><Relationship Id="rId13" Type="http://schemas.openxmlformats.org/officeDocument/2006/relationships/hyperlink" Target="http://www.ncbi.nlm.nih.gov/pubmed?term=%22Barfield%20W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31504508" TargetMode="External"/><Relationship Id="rId12" Type="http://schemas.openxmlformats.org/officeDocument/2006/relationships/hyperlink" Target="http://www.ncbi.nlm.nih.gov/pubmed?term=%22Helms%20K%22%5BAuthor%5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%22Whitehead%20N%22%5BAuthor%5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1718990" TargetMode="External"/><Relationship Id="rId10" Type="http://schemas.openxmlformats.org/officeDocument/2006/relationships/hyperlink" Target="http://www.ncbi.nlm.nih.gov/pubmed?term=%22D'Angelo%20DV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Jamieson%20DJ%5BAuthor%5D&amp;cauthor=true&amp;cauthor_uid=22187275" TargetMode="External"/><Relationship Id="rId14" Type="http://schemas.openxmlformats.org/officeDocument/2006/relationships/hyperlink" Target="http://www.ncbi.nlm.nih.gov/pubmed?term=%22Ahluwalia%20IB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5053</Words>
  <Characters>28803</Characters>
  <Application>Microsoft Office Word</Application>
  <DocSecurity>4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Boulet, Sheree (CDC/ONDIEH/NCBDDD)</dc:creator>
  <cp:keywords/>
  <dc:description/>
  <cp:lastModifiedBy>Chang, Jeani (CDC/DDNID/NCCDPHP/DRH)</cp:lastModifiedBy>
  <cp:revision>2</cp:revision>
  <cp:lastPrinted>2017-10-26T14:55:00Z</cp:lastPrinted>
  <dcterms:created xsi:type="dcterms:W3CDTF">2021-01-15T20:01:00Z</dcterms:created>
  <dcterms:modified xsi:type="dcterms:W3CDTF">2021-01-15T20:01:00Z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2020-11-06T14:58:36Z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2e02a4a7-4282-4980-828f-803c5afc389e</vt:lpwstr>
  </property>
  <property fmtid="{D5CDD505-2E9C-101B-9397-08002B2CF9AE}" pid="8" name="MSIP_Label_7b94a7b8-f06c-4dfe-bdcc-9b548fd58c31_ContentBits">
    <vt:lpwstr>0</vt:lpwstr>
  </property>
</Properties>
</file>