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A61BD" w:rsidR="000A61BD" w:rsidP="000A61BD" w:rsidRDefault="003008D5" w14:paraId="55E16A14" w14:textId="77777777">
      <w:pPr>
        <w:jc w:val="center"/>
        <w:rPr>
          <w:rFonts w:ascii="Times New Roman" w:hAnsi="Times New Roman" w:eastAsia="Arial Unicode MS"/>
          <w:b/>
          <w:bCs/>
        </w:rPr>
      </w:pPr>
      <w:r w:rsidRPr="000A61BD">
        <w:rPr>
          <w:rFonts w:ascii="Times New Roman" w:hAnsi="Times New Roman"/>
          <w:b/>
          <w:bCs/>
        </w:rPr>
        <w:t>Addendum to</w:t>
      </w:r>
      <w:r w:rsidRPr="000A61BD" w:rsidR="00BF0AFD">
        <w:rPr>
          <w:rFonts w:ascii="Times New Roman" w:hAnsi="Times New Roman"/>
          <w:b/>
          <w:bCs/>
        </w:rPr>
        <w:t xml:space="preserve"> </w:t>
      </w:r>
      <w:r w:rsidRPr="000A61BD" w:rsidR="000F5FCA">
        <w:rPr>
          <w:rFonts w:ascii="Times New Roman" w:hAnsi="Times New Roman"/>
          <w:b/>
          <w:bCs/>
        </w:rPr>
        <w:t xml:space="preserve">the </w:t>
      </w:r>
      <w:r w:rsidRPr="000A61BD" w:rsidR="000A61BD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editId="16702EDF" wp14:anchorId="211AA672">
                <wp:simplePos x="0" y="0"/>
                <wp:positionH relativeFrom="column">
                  <wp:posOffset>0</wp:posOffset>
                </wp:positionH>
                <wp:positionV relativeFrom="paragraph">
                  <wp:posOffset>8014970</wp:posOffset>
                </wp:positionV>
                <wp:extent cx="6433185" cy="184785"/>
                <wp:effectExtent l="0" t="0" r="0" b="0"/>
                <wp:wrapThrough wrapText="bothSides">
                  <wp:wrapPolygon edited="0">
                    <wp:start x="0" y="0"/>
                    <wp:lineTo x="0" y="20041"/>
                    <wp:lineTo x="21555" y="20041"/>
                    <wp:lineTo x="2155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1BD" w:rsidP="000A61BD" w:rsidRDefault="000A61BD" w14:paraId="68C2D11D" w14:textId="77777777">
                            <w:pPr>
                              <w:ind w:left="424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631.1pt;width:506.55pt;height:14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Dl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hbOZHc4wKOPOjcAm2CUGS6XYnlX5HRYuM&#10;kWIJnbfo5Hin9Og6uZhgXOSsaWCfJA1/tgGY4w7EhqvmzGRhm/kj9uJttI1CJwwWWyf0ssy5yTeh&#10;s8j95TybZZtN5v80cf0wqVlZUm7CTMLywz9r3EnioyTO0lKiYaWBMykpud9tGomOBISd2+9UkAs3&#10;93katl7A5QUlPwi92yB28kW0dMI8nDvx0oscz49v44UXxmGWP6d0xzj9d0qoT3E8D+ajmH7LzbPf&#10;a24kaZmG0dGwNsXR2YkkRoJbXtrWasKa0b4ohUn/qRTQ7qnRVrBGo6Na9bAbAMWoeCfKR5CuFKAs&#10;0CfMOzBqIb9j1MPsSLH6diCSYtS85yB/M2gmQ07GbjIIL+BqijVGo7nR40A6dJLta0AeHxgXN/BE&#10;KmbV+5TF6WHBPLAkTrPLDJzLf+v1NGHXvwAAAP//AwBQSwMEFAAGAAgAAAAhAP3RCSPfAAAACwEA&#10;AA8AAABkcnMvZG93bnJldi54bWxMj8FOwzAQRO9I/QdrkbhRO6kU0RCnqio4ISHScODoxNvEarwO&#10;sduGv8c5wXFnRrNvit1sB3bFyRtHEpK1AIbUOm2ok/BZvz4+AfNBkVaDI5Twgx525equULl2N6rw&#10;egwdiyXkcyWhD2HMOfdtj1b5tRuRondyk1UhnlPH9aRusdwOPBUi41YZih96NeKhx/Z8vFgJ+y+q&#10;Xsz3e/NRnSpT11tBb9lZyof7ef8MLOAc/sKw4Ed0KCNT4y6kPRskxCEhqmmWpsAWXySbBFizaNtk&#10;A7ws+P8N5S8AAAD//wMAUEsBAi0AFAAGAAgAAAAhALaDOJL+AAAA4QEAABMAAAAAAAAAAAAAAAAA&#10;AAAAAFtDb250ZW50X1R5cGVzXS54bWxQSwECLQAUAAYACAAAACEAOP0h/9YAAACUAQAACwAAAAAA&#10;AAAAAAAAAAAvAQAAX3JlbHMvLnJlbHNQSwECLQAUAAYACAAAACEA2+Ew5awCAACpBQAADgAAAAAA&#10;AAAAAAAAAAAuAgAAZHJzL2Uyb0RvYy54bWxQSwECLQAUAAYACAAAACEA/dEJI98AAAALAQAADwAA&#10;AAAAAAAAAAAAAAAGBQAAZHJzL2Rvd25yZXYueG1sUEsFBgAAAAAEAAQA8wAAABIGAAAAAA==&#10;">
                <v:textbox inset="0,0,0,0">
                  <w:txbxContent>
                    <w:p w:rsidR="000A61BD" w:rsidP="000A61BD" w:rsidRDefault="000A61BD">
                      <w:pPr>
                        <w:ind w:left="4248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A61BD" w:rsidR="000A61BD">
        <w:rPr>
          <w:rFonts w:ascii="Times New Roman" w:hAnsi="Times New Roman" w:eastAsia="Arial Unicode MS"/>
          <w:b/>
        </w:rPr>
        <w:t>Supporting Statement for Form SSA-766</w:t>
      </w:r>
      <w:r w:rsidRPr="000A61BD" w:rsidR="000A61BD">
        <w:rPr>
          <w:rFonts w:ascii="Times New Roman" w:hAnsi="Times New Roman" w:eastAsia="Arial Unicode MS"/>
          <w:b/>
        </w:rPr>
        <w:br/>
        <w:t>Statement of Self-Employment Income</w:t>
      </w:r>
    </w:p>
    <w:p w:rsidRPr="000A61BD" w:rsidR="000A61BD" w:rsidP="000A61BD" w:rsidRDefault="000A61BD" w14:paraId="43AF7388" w14:textId="77777777">
      <w:pPr>
        <w:jc w:val="center"/>
        <w:rPr>
          <w:rFonts w:ascii="Times New Roman" w:hAnsi="Times New Roman" w:eastAsia="Arial Unicode MS"/>
          <w:b/>
          <w:bCs/>
          <w:spacing w:val="-2"/>
        </w:rPr>
      </w:pPr>
      <w:r w:rsidRPr="000A61BD">
        <w:rPr>
          <w:rFonts w:ascii="Times New Roman" w:hAnsi="Times New Roman" w:eastAsia="Arial Unicode MS"/>
          <w:b/>
          <w:bCs/>
          <w:spacing w:val="-2"/>
        </w:rPr>
        <w:t>20 CFR 404.101, 404.110, 404.1096 (a)-(d), 404.610-404.611, 422.505</w:t>
      </w:r>
    </w:p>
    <w:p w:rsidRPr="000A61BD" w:rsidR="00BF0AFD" w:rsidP="000A61BD" w:rsidRDefault="000A61BD" w14:paraId="3CF00252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61BD">
        <w:rPr>
          <w:rFonts w:ascii="Times New Roman" w:hAnsi="Times New Roman" w:eastAsia="Arial Unicode MS"/>
          <w:b/>
          <w:bCs/>
        </w:rPr>
        <w:t>OMB No. 0960-0046</w:t>
      </w:r>
    </w:p>
    <w:p w:rsidR="00BF0AFD" w:rsidP="00BF0AFD" w:rsidRDefault="00BF0AFD" w14:paraId="5E95DC6D" w14:textId="77777777"/>
    <w:p w:rsidRPr="00ED5E9D" w:rsidR="00470782" w:rsidP="00DB435B" w:rsidRDefault="00470782" w14:paraId="36363D3B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59D7CF08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472E5480" w14:textId="77777777">
      <w:pPr>
        <w:rPr>
          <w:rFonts w:ascii="Times New Roman" w:hAnsi="Times New Roman"/>
          <w:u w:val="single"/>
        </w:rPr>
      </w:pPr>
    </w:p>
    <w:p w:rsidRPr="00ED5E9D" w:rsidR="00EF61AA" w:rsidP="00EF61AA" w:rsidRDefault="00EF61AA" w14:paraId="3C79546C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EF61AA" w:rsidP="00EF61AA" w:rsidRDefault="00EF61AA" w14:paraId="15A8886E" w14:textId="77777777">
      <w:pPr>
        <w:rPr>
          <w:rFonts w:ascii="Times New Roman" w:hAnsi="Times New Roman"/>
        </w:rPr>
      </w:pPr>
    </w:p>
    <w:p w:rsidR="00EF61AA" w:rsidP="00EF61AA" w:rsidRDefault="00EF61AA" w14:paraId="7D86AB9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F61AA" w:rsidP="00EF61AA" w:rsidRDefault="00EF61AA" w14:paraId="3271B292" w14:textId="77777777">
      <w:pPr>
        <w:widowControl/>
        <w:snapToGrid/>
        <w:ind w:left="360"/>
        <w:rPr>
          <w:rFonts w:ascii="Times New Roman" w:hAnsi="Times New Roman"/>
        </w:rPr>
      </w:pPr>
    </w:p>
    <w:p w:rsidR="00EF61AA" w:rsidP="00EF61AA" w:rsidRDefault="00EF61AA" w14:paraId="4EDC6879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="00EF61AA" w:rsidP="00EF61AA" w:rsidRDefault="00EF61AA" w14:paraId="78A0D733" w14:textId="77777777">
      <w:pPr>
        <w:widowControl/>
        <w:snapToGrid/>
        <w:ind w:left="360"/>
        <w:rPr>
          <w:rFonts w:ascii="Times New Roman" w:hAnsi="Times New Roman"/>
        </w:rPr>
      </w:pPr>
    </w:p>
    <w:p w:rsidR="00EF61AA" w:rsidP="00EF61AA" w:rsidRDefault="00EF61AA" w14:paraId="4D6CB949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EF61AA" w:rsidP="00EF61AA" w:rsidRDefault="00EF61AA" w14:paraId="5F0D05CD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EF61AA" w:rsidP="00EF61AA" w:rsidRDefault="00EF61AA" w14:paraId="11A472FA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470782" w:rsidP="00EF61AA" w:rsidRDefault="00470782" w14:paraId="637881DB" w14:textId="234C2D7A">
      <w:pPr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1BD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1A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3824"/>
  <w15:chartTrackingRefBased/>
  <w15:docId w15:val="{A17BC2DA-ADEF-40F9-954E-185AA68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670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2021-09-13T13:16:00Z</dcterms:created>
  <dcterms:modified xsi:type="dcterms:W3CDTF">2021-09-13T13:16:00Z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