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43B" w:rsidR="00E41BE3" w:rsidP="00E41BE3" w:rsidRDefault="00E41BE3" w14:paraId="1B368590" w14:textId="3F8530EB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</w:t>
      </w: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aff Q</w:t>
      </w:r>
      <w:r w:rsidR="00460E1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ue</w:t>
      </w:r>
      <w:r w:rsidR="006D2EE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stionnaire – HS/PRS Caseworker</w:t>
      </w:r>
      <w:r w:rsidR="006D2EE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E41BE3" w:rsidTr="003E21C7" w14:paraId="4E8A92CC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E41BE3" w:rsidP="003E21C7" w:rsidRDefault="00E41BE3" w14:paraId="15AEAB13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E41BE3" w:rsidP="003E21C7" w:rsidRDefault="00E41BE3" w14:paraId="68E5AF7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E41BE3" w:rsidTr="003E21C7" w14:paraId="4CF7852F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352E790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E41BE3" w:rsidP="003E21C7" w:rsidRDefault="00E41BE3" w14:paraId="52E597A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E41BE3" w:rsidTr="003E21C7" w14:paraId="2E885223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4EBD39A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84043B" w:rsidR="00E41BE3" w:rsidP="003E21C7" w:rsidRDefault="00E41BE3" w14:paraId="4C59DD3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E41BE3" w:rsidTr="003E21C7" w14:paraId="6923C7F5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3EC3C34F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84043B" w:rsidR="00E41BE3" w:rsidP="003E21C7" w:rsidRDefault="00E41BE3" w14:paraId="7728892F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E41BE3" w:rsidP="00E41BE3" w:rsidRDefault="00E41BE3" w14:paraId="1CBAF3D3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E41BE3" w:rsidTr="003E21C7" w14:paraId="540087B4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E41BE3" w:rsidP="003E21C7" w:rsidRDefault="00E41BE3" w14:paraId="4B2895C2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E41BE3" w:rsidP="003E21C7" w:rsidRDefault="00E41BE3" w14:paraId="6F05FE7A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E41BE3" w:rsidTr="003E21C7" w14:paraId="5534CF09" w14:textId="77777777">
        <w:trPr>
          <w:trHeight w:val="710"/>
        </w:trPr>
        <w:tc>
          <w:tcPr>
            <w:tcW w:w="7223" w:type="dxa"/>
          </w:tcPr>
          <w:p w:rsidRPr="0084043B" w:rsidR="00E41BE3" w:rsidP="003E21C7" w:rsidRDefault="00E41BE3" w14:paraId="3362E81F" w14:textId="29D5113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 role and main re</w:t>
            </w:r>
            <w:r w:rsidR="006D2EE2">
              <w:rPr>
                <w:rFonts w:asciiTheme="majorHAnsi" w:hAnsiTheme="majorHAnsi" w:cstheme="majorHAnsi"/>
                <w:b/>
              </w:rPr>
              <w:t>sponsibilities as a caseworker</w:t>
            </w:r>
            <w:r w:rsidRPr="0084043B">
              <w:rPr>
                <w:rFonts w:asciiTheme="majorHAnsi" w:hAnsiTheme="majorHAnsi" w:cstheme="majorHAnsi"/>
                <w:b/>
              </w:rPr>
              <w:t xml:space="preserve">.   </w:t>
            </w:r>
          </w:p>
          <w:p w:rsidRPr="0084043B" w:rsidR="00E41BE3" w:rsidP="00E41BE3" w:rsidRDefault="00E41BE3" w14:paraId="746FBE08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E41BE3" w:rsidP="00E41BE3" w:rsidRDefault="00E41BE3" w14:paraId="7DDA31C3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E41BE3" w:rsidP="00E41BE3" w:rsidRDefault="00E41BE3" w14:paraId="36B40598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E41BE3" w:rsidP="003E21C7" w:rsidRDefault="00E41BE3" w14:paraId="3347668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5A65ECC9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84043B" w:rsidR="00E41BE3" w:rsidP="003E21C7" w:rsidRDefault="00E41BE3" w14:paraId="65F77A7D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84043B" w:rsidR="00E41BE3" w:rsidP="003E21C7" w:rsidRDefault="00E41BE3" w14:paraId="6222EEAA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are you trained/notified when there is an update or a change to ORR policies and procedures?  Cooperative Agreement? </w:t>
            </w:r>
          </w:p>
          <w:p w:rsidRPr="0084043B" w:rsidR="00E41BE3" w:rsidP="003E21C7" w:rsidRDefault="00E41BE3" w14:paraId="712AE71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="00E41BE3" w:rsidP="003E21C7" w:rsidRDefault="00E41BE3" w14:paraId="15F1514D" w14:textId="1A177B14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What is the last policy update you received? Tell me about a recent policy update you received and how it wa</w:t>
            </w:r>
            <w:r w:rsidR="006D2EE2">
              <w:rPr>
                <w:rFonts w:asciiTheme="majorHAnsi" w:hAnsiTheme="majorHAnsi" w:cstheme="majorHAnsi"/>
              </w:rPr>
              <w:t>s implemented in casework</w:t>
            </w:r>
            <w:r w:rsidRPr="0084043B">
              <w:rPr>
                <w:rFonts w:asciiTheme="majorHAnsi" w:hAnsiTheme="majorHAnsi" w:cstheme="majorHAnsi"/>
              </w:rPr>
              <w:t xml:space="preserve"> service provision?</w:t>
            </w:r>
          </w:p>
          <w:p w:rsidRPr="0084043B" w:rsidR="00825704" w:rsidP="003E21C7" w:rsidRDefault="00825704" w14:paraId="65C8C3EC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you receive information or participate in monthly calls with  the ORR project officer?</w:t>
            </w:r>
          </w:p>
          <w:p w:rsidRPr="0084043B" w:rsidR="00E41BE3" w:rsidP="003E21C7" w:rsidRDefault="00E41BE3" w14:paraId="6211237A" w14:textId="77777777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E41BE3" w:rsidP="003E21C7" w:rsidRDefault="00E41BE3" w14:paraId="468AEAFE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6A6A688A" w14:textId="77777777">
        <w:trPr>
          <w:trHeight w:val="562"/>
        </w:trPr>
        <w:tc>
          <w:tcPr>
            <w:tcW w:w="7223" w:type="dxa"/>
          </w:tcPr>
          <w:p w:rsidRPr="0084043B" w:rsidR="00E41BE3" w:rsidP="003E21C7" w:rsidRDefault="00E41BE3" w14:paraId="1339C50C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</w:t>
            </w:r>
            <w:r>
              <w:rPr>
                <w:rFonts w:asciiTheme="majorHAnsi" w:hAnsiTheme="majorHAnsi" w:cstheme="majorHAnsi"/>
                <w:b/>
              </w:rPr>
              <w:t>HS/PRS</w:t>
            </w:r>
            <w:r w:rsidRPr="0084043B">
              <w:rPr>
                <w:rFonts w:asciiTheme="majorHAnsi" w:hAnsiTheme="majorHAnsi" w:cstheme="majorHAnsi"/>
                <w:b/>
              </w:rPr>
              <w:t xml:space="preserve">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A2283A" w:rsidR="00B37B47" w:rsidP="00522039" w:rsidRDefault="00E41BE3" w14:paraId="2A4911A9" w14:textId="72C9D6F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A2283A">
              <w:rPr>
                <w:rFonts w:asciiTheme="majorHAnsi" w:hAnsiTheme="majorHAnsi" w:cstheme="majorHAnsi"/>
                <w:b/>
              </w:rPr>
              <w:lastRenderedPageBreak/>
              <w:t xml:space="preserve">(Lead) </w:t>
            </w:r>
            <w:r w:rsidRPr="00A2283A" w:rsidR="00EC6D61">
              <w:rPr>
                <w:rFonts w:asciiTheme="majorHAnsi" w:hAnsiTheme="majorHAnsi" w:cstheme="majorHAnsi"/>
                <w:b/>
              </w:rPr>
              <w:t xml:space="preserve">Do you supervise </w:t>
            </w:r>
            <w:r w:rsidRPr="00A2283A" w:rsidR="00522039">
              <w:rPr>
                <w:rFonts w:asciiTheme="majorHAnsi" w:hAnsiTheme="majorHAnsi" w:cstheme="majorHAnsi"/>
                <w:b/>
              </w:rPr>
              <w:t>or review the work of other staff?</w:t>
            </w:r>
            <w:r w:rsidRPr="00A2283A" w:rsidR="00EC6D61">
              <w:rPr>
                <w:rFonts w:asciiTheme="majorHAnsi" w:hAnsiTheme="majorHAnsi" w:cstheme="majorHAnsi"/>
                <w:b/>
              </w:rPr>
              <w:t xml:space="preserve"> If so, </w:t>
            </w:r>
            <w:r w:rsidRPr="00A2283A" w:rsidR="00522039">
              <w:rPr>
                <w:rFonts w:asciiTheme="majorHAnsi" w:hAnsiTheme="majorHAnsi" w:cstheme="majorHAnsi"/>
                <w:b/>
              </w:rPr>
              <w:t>describe your system to assess ongoing staff training needs and opportunities for development.  How is this working?</w:t>
            </w:r>
          </w:p>
          <w:p w:rsidRPr="00B37B47" w:rsidR="00E41BE3" w:rsidP="00B37B47" w:rsidRDefault="00E41BE3" w14:paraId="503751FE" w14:textId="77777777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B37B47">
              <w:rPr>
                <w:rFonts w:asciiTheme="majorHAnsi" w:hAnsiTheme="majorHAnsi" w:cstheme="majorHAnsi"/>
              </w:rPr>
              <w:t>Please describe any training needs</w:t>
            </w:r>
            <w:r w:rsidRPr="00B37B47" w:rsidR="00A324A2">
              <w:rPr>
                <w:rFonts w:asciiTheme="majorHAnsi" w:hAnsiTheme="majorHAnsi" w:cstheme="majorHAnsi"/>
              </w:rPr>
              <w:t xml:space="preserve"> that your staff currently has. </w:t>
            </w:r>
          </w:p>
          <w:p w:rsidRPr="0084043B" w:rsidR="00A324A2" w:rsidP="00E41BE3" w:rsidRDefault="00A324A2" w14:paraId="75514FB1" w14:textId="77777777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Describe how you are addressing these training needs based upon your system.</w:t>
            </w:r>
          </w:p>
        </w:tc>
        <w:tc>
          <w:tcPr>
            <w:tcW w:w="7200" w:type="dxa"/>
          </w:tcPr>
          <w:p w:rsidRPr="0084043B" w:rsidR="00E41BE3" w:rsidP="003E21C7" w:rsidRDefault="00E41BE3" w14:paraId="4B6B320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0854A94F" w14:textId="77777777">
        <w:trPr>
          <w:trHeight w:val="523"/>
        </w:trPr>
        <w:tc>
          <w:tcPr>
            <w:tcW w:w="7223" w:type="dxa"/>
          </w:tcPr>
          <w:p w:rsidRPr="0084043B" w:rsidR="00E41BE3" w:rsidP="003E21C7" w:rsidRDefault="00E41BE3" w14:paraId="0F3972F7" w14:textId="01DEC9C6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staff meetings?  How do you communicate with staff? </w:t>
            </w:r>
          </w:p>
          <w:p w:rsidRPr="0084043B" w:rsidR="00E41BE3" w:rsidP="003E21C7" w:rsidRDefault="00E41BE3" w14:paraId="29FC38BC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Pr="00EC6D61" w:rsidR="00E41BE3" w:rsidP="006D2EE2" w:rsidRDefault="00460E12" w14:paraId="4C195751" w14:textId="6C3CFC0B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c</w:t>
            </w:r>
            <w:r w:rsidR="00E41BE3">
              <w:rPr>
                <w:rFonts w:asciiTheme="majorHAnsi" w:hAnsiTheme="majorHAnsi" w:cstheme="majorHAnsi"/>
              </w:rPr>
              <w:t>ase</w:t>
            </w:r>
            <w:r w:rsidR="006D2EE2">
              <w:rPr>
                <w:rFonts w:asciiTheme="majorHAnsi" w:hAnsiTheme="majorHAnsi" w:cstheme="majorHAnsi"/>
              </w:rPr>
              <w:t xml:space="preserve">workers? </w:t>
            </w:r>
            <w:r w:rsidR="00E41BE3">
              <w:rPr>
                <w:rFonts w:asciiTheme="majorHAnsi" w:hAnsiTheme="majorHAnsi" w:cstheme="majorHAnsi"/>
              </w:rPr>
              <w:t>Lead case</w:t>
            </w:r>
            <w:r w:rsidR="006D2EE2">
              <w:rPr>
                <w:rFonts w:asciiTheme="majorHAnsi" w:hAnsiTheme="majorHAnsi" w:cstheme="majorHAnsi"/>
              </w:rPr>
              <w:t>worker</w:t>
            </w:r>
            <w:r w:rsidR="00907DA1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200" w:type="dxa"/>
          </w:tcPr>
          <w:p w:rsidRPr="0084043B" w:rsidR="00E41BE3" w:rsidP="003E21C7" w:rsidRDefault="00E41BE3" w14:paraId="0337A22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192CBB3E" w14:textId="77777777">
        <w:trPr>
          <w:trHeight w:val="477"/>
        </w:trPr>
        <w:tc>
          <w:tcPr>
            <w:tcW w:w="7223" w:type="dxa"/>
          </w:tcPr>
          <w:p w:rsidRPr="00E41BE3" w:rsidR="00E41BE3" w:rsidP="00E41BE3" w:rsidRDefault="00E41BE3" w14:paraId="32EFE7D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your working relationship with stakeholders. </w:t>
            </w:r>
          </w:p>
          <w:p w:rsidRPr="0084043B" w:rsidR="00E41BE3" w:rsidP="003E21C7" w:rsidRDefault="00E41BE3" w14:paraId="389DC6B0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Community Partners/resources</w:t>
            </w:r>
          </w:p>
          <w:p w:rsidRPr="0084043B" w:rsidR="00E41BE3" w:rsidP="003E21C7" w:rsidRDefault="00E41BE3" w14:paraId="17DC233F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84043B" w:rsidR="00E41BE3" w:rsidP="003E21C7" w:rsidRDefault="00E41BE3" w14:paraId="7340E6D3" w14:textId="77777777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1BE41CA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33DA4923" w14:textId="77777777">
        <w:trPr>
          <w:trHeight w:val="370"/>
        </w:trPr>
        <w:tc>
          <w:tcPr>
            <w:tcW w:w="7223" w:type="dxa"/>
          </w:tcPr>
          <w:p w:rsidRPr="0084043B" w:rsidR="00E41BE3" w:rsidP="003E21C7" w:rsidRDefault="00E41BE3" w14:paraId="6417FB4F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provide psychoeducational services for youth and sponsors</w:t>
            </w:r>
            <w:r w:rsidRPr="0084043B">
              <w:rPr>
                <w:rFonts w:asciiTheme="majorHAnsi" w:hAnsiTheme="majorHAnsi" w:cstheme="majorHAnsi"/>
                <w:b/>
              </w:rPr>
              <w:t>?</w:t>
            </w:r>
          </w:p>
          <w:p w:rsidRPr="00A2283A" w:rsidR="00E41BE3" w:rsidP="00E41BE3" w:rsidRDefault="00B37B47" w14:paraId="25DA85A9" w14:textId="77777777">
            <w:pPr>
              <w:pStyle w:val="CommentTex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How do you and your team ensure</w:t>
            </w:r>
            <w:r w:rsidRPr="0084043B" w:rsidR="00E41BE3">
              <w:rPr>
                <w:rFonts w:asciiTheme="majorHAnsi" w:hAnsiTheme="majorHAnsi" w:cstheme="majorHAnsi"/>
                <w:sz w:val="22"/>
                <w:szCs w:val="22"/>
              </w:rPr>
              <w:t xml:space="preserve"> that services are culturally sensitive and age appropriate?</w:t>
            </w:r>
          </w:p>
          <w:p w:rsidRPr="0084043B" w:rsidR="00A2283A" w:rsidP="00A2283A" w:rsidRDefault="00A2283A" w14:paraId="48BCB354" w14:textId="1BA86294">
            <w:pPr>
              <w:pStyle w:val="CommentText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0A387B2E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522039" w:rsidTr="003E21C7" w14:paraId="4564E85D" w14:textId="77777777">
        <w:trPr>
          <w:trHeight w:val="370"/>
        </w:trPr>
        <w:tc>
          <w:tcPr>
            <w:tcW w:w="7223" w:type="dxa"/>
          </w:tcPr>
          <w:p w:rsidRPr="00A2283A" w:rsidR="00522039" w:rsidP="008B7A80" w:rsidRDefault="00522039" w14:paraId="5036992D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A2283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A2283A" w:rsidR="00522039" w:rsidP="008B7A80" w:rsidRDefault="00522039" w14:paraId="10FBAFD0" w14:textId="77777777">
            <w:pPr>
              <w:pStyle w:val="CommentTex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to youth and sponsors?</w:t>
            </w:r>
          </w:p>
          <w:p w:rsidRPr="008B7A80" w:rsidR="00A2283A" w:rsidP="00A2283A" w:rsidRDefault="00A2283A" w14:paraId="7CC57CCE" w14:textId="7DA729CE">
            <w:pPr>
              <w:pStyle w:val="CommentText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522039" w:rsidP="003E21C7" w:rsidRDefault="00522039" w14:paraId="3F51EFA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72829CA0" w14:textId="77777777">
        <w:trPr>
          <w:trHeight w:val="370"/>
        </w:trPr>
        <w:tc>
          <w:tcPr>
            <w:tcW w:w="7223" w:type="dxa"/>
          </w:tcPr>
          <w:p w:rsidR="00A2283A" w:rsidP="00A2283A" w:rsidRDefault="00E41BE3" w14:paraId="3C415EE3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have any recommendations, suggestions or concerns regarding </w:t>
            </w:r>
            <w:r>
              <w:rPr>
                <w:rFonts w:asciiTheme="majorHAnsi" w:hAnsiTheme="majorHAnsi" w:cstheme="majorHAnsi"/>
                <w:b/>
              </w:rPr>
              <w:t>the way your cases are reviewed</w:t>
            </w:r>
            <w:r w:rsidRPr="0084043B">
              <w:rPr>
                <w:rFonts w:asciiTheme="majorHAnsi" w:hAnsiTheme="majorHAnsi" w:cstheme="majorHAnsi"/>
                <w:b/>
              </w:rPr>
              <w:t>?</w:t>
            </w:r>
            <w:r w:rsidRPr="0084043B">
              <w:rPr>
                <w:rFonts w:asciiTheme="majorHAnsi" w:hAnsiTheme="majorHAnsi" w:cstheme="majorHAnsi"/>
              </w:rPr>
              <w:t xml:space="preserve">  Please elaborate. </w:t>
            </w:r>
          </w:p>
          <w:p w:rsidRPr="00B479DC" w:rsidR="00E41BE3" w:rsidP="00A2283A" w:rsidRDefault="00E41BE3" w14:paraId="72BBA2B7" w14:textId="44BDB123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235E44D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B479DC" w:rsidTr="003E21C7" w14:paraId="78BF81B0" w14:textId="77777777">
        <w:trPr>
          <w:trHeight w:val="370"/>
        </w:trPr>
        <w:tc>
          <w:tcPr>
            <w:tcW w:w="7223" w:type="dxa"/>
          </w:tcPr>
          <w:p w:rsidRPr="00A2283A" w:rsidR="00A2283A" w:rsidP="00A2283A" w:rsidRDefault="00A2283A" w14:paraId="3FD47EC3" w14:textId="4E296E86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A2283A">
              <w:rPr>
                <w:rFonts w:eastAsia="Times New Roman" w:asciiTheme="majorHAnsi" w:hAnsiTheme="majorHAnsi" w:cstheme="majorHAnsi"/>
                <w:b/>
              </w:rPr>
              <w:t xml:space="preserve">How 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do </w:t>
            </w:r>
            <w:r w:rsidRPr="00A2283A">
              <w:rPr>
                <w:rFonts w:eastAsia="Times New Roman" w:asciiTheme="majorHAnsi" w:hAnsiTheme="majorHAnsi" w:cstheme="majorHAnsi"/>
                <w:b/>
              </w:rPr>
              <w:t>you ensure that all casework and communication with clients is accurately reflected in program documentation?</w:t>
            </w:r>
          </w:p>
          <w:p w:rsidR="005F11BC" w:rsidP="003E21C7" w:rsidRDefault="005F11BC" w14:paraId="2E9353E2" w14:textId="1ED3E966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Please describe the process for submitting a Notification of Concern? </w:t>
            </w:r>
          </w:p>
          <w:p w:rsidRPr="0084043B" w:rsidR="005F11BC" w:rsidP="003E21C7" w:rsidRDefault="005F11BC" w14:paraId="6505C47D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B479DC" w:rsidP="003E21C7" w:rsidRDefault="00B479DC" w14:paraId="294FE2E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64681125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CE3CB4" w:rsidP="003E21C7" w:rsidRDefault="00CE3CB4" w14:paraId="65DF46B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Can you describe your</w:t>
            </w:r>
            <w:r w:rsidR="00EC6D61">
              <w:rPr>
                <w:rFonts w:asciiTheme="majorHAnsi" w:hAnsiTheme="majorHAnsi" w:cstheme="majorHAnsi"/>
                <w:b/>
              </w:rPr>
              <w:t xml:space="preserve"> process for researching resources and making referrals to youth and sponsors?</w:t>
            </w:r>
            <w:r w:rsidR="00FA761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03768F" w:rsidR="00E41BE3" w:rsidP="00CE3CB4" w:rsidRDefault="00FA7611" w14:paraId="41A94F45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</w:rPr>
            </w:pPr>
            <w:r w:rsidRPr="00B37B47">
              <w:rPr>
                <w:rFonts w:asciiTheme="majorHAnsi" w:hAnsiTheme="majorHAnsi" w:cstheme="majorHAnsi"/>
              </w:rPr>
              <w:t xml:space="preserve">Does your </w:t>
            </w:r>
            <w:r w:rsidR="0003768F">
              <w:rPr>
                <w:rFonts w:asciiTheme="majorHAnsi" w:hAnsiTheme="majorHAnsi" w:cstheme="majorHAnsi"/>
              </w:rPr>
              <w:t>team</w:t>
            </w:r>
            <w:r w:rsidRPr="00B37B47">
              <w:rPr>
                <w:rFonts w:asciiTheme="majorHAnsi" w:hAnsiTheme="majorHAnsi" w:cstheme="majorHAnsi"/>
              </w:rPr>
              <w:t xml:space="preserve"> have a centralized place for organizing this information?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41BE3" w:rsidP="003E21C7" w:rsidRDefault="00E41BE3" w14:paraId="1752F40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3768F" w:rsidTr="003E21C7" w14:paraId="720983AB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03768F" w:rsidP="0003768F" w:rsidRDefault="0003768F" w14:paraId="0766B487" w14:textId="48C9AE3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B7A80">
              <w:rPr>
                <w:rFonts w:asciiTheme="majorHAnsi" w:hAnsiTheme="majorHAnsi" w:cstheme="majorHAnsi"/>
                <w:b/>
              </w:rPr>
              <w:t>Tell me about your process for assessing safety in a home? Please use an example (i.e. interviews with household members; walkthrough of home)</w:t>
            </w:r>
          </w:p>
          <w:p w:rsidRPr="008B7A80" w:rsidR="00522039" w:rsidP="008B7A80" w:rsidRDefault="00522039" w14:paraId="7C2C6457" w14:textId="468D519A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</w:rPr>
              <w:t>Tell me about any challenges related to assessing youth and sponsor safety at home.</w:t>
            </w:r>
          </w:p>
          <w:p w:rsidR="00522039" w:rsidP="00522039" w:rsidRDefault="0003768F" w14:paraId="0A284ABB" w14:textId="0E27687E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What do you do if you if you suspect unsafe behavior or an unsafe environment? Please provide an example.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03768F" w:rsidP="003E21C7" w:rsidRDefault="0003768F" w14:paraId="46C7977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5324D7F0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E41BE3" w:rsidP="003E21C7" w:rsidRDefault="00E41BE3" w14:paraId="720D2B1B" w14:textId="59D488D8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example of child abuse or</w:t>
            </w:r>
            <w:r w:rsidR="006D2EE2">
              <w:rPr>
                <w:rFonts w:asciiTheme="majorHAnsi" w:hAnsiTheme="majorHAnsi" w:cstheme="majorHAnsi"/>
              </w:rPr>
              <w:t xml:space="preserve"> neglect and ask casework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41BE3" w:rsidP="003E21C7" w:rsidRDefault="00E41BE3" w14:paraId="7E3BB1E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19E6ADC0" w14:textId="77777777">
        <w:trPr>
          <w:trHeight w:val="1187"/>
        </w:trPr>
        <w:tc>
          <w:tcPr>
            <w:tcW w:w="7223" w:type="dxa"/>
          </w:tcPr>
          <w:p w:rsidRPr="0084043B" w:rsidR="00E41BE3" w:rsidP="003E21C7" w:rsidRDefault="00CE3CB4" w14:paraId="477CF71E" w14:textId="62517363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B7A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safety </w:t>
            </w:r>
            <w:r w:rsid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 treatment </w:t>
            </w:r>
            <w:r w:rsidRPr="008B7A80">
              <w:rPr>
                <w:rFonts w:asciiTheme="majorHAnsi" w:hAnsiTheme="majorHAnsi" w:cstheme="majorHAnsi"/>
                <w:b/>
                <w:sz w:val="22"/>
                <w:szCs w:val="22"/>
              </w:rPr>
              <w:t>of youth</w:t>
            </w:r>
            <w:r w:rsid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receiving services</w:t>
            </w:r>
            <w:r w:rsidRPr="008B7A80" w:rsidR="00E41BE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</w:t>
            </w:r>
          </w:p>
          <w:p w:rsidRPr="00CE3CB4" w:rsidR="00E41BE3" w:rsidP="00B479DC" w:rsidRDefault="00E41BE3" w14:paraId="20210714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concerns about any particular staff members (any staff members you think should NOT be working with </w:t>
            </w:r>
            <w:r w:rsidR="00B479DC">
              <w:rPr>
                <w:rFonts w:asciiTheme="majorHAnsi" w:hAnsiTheme="majorHAnsi" w:cstheme="majorHAnsi"/>
                <w:b/>
                <w:sz w:val="22"/>
                <w:szCs w:val="22"/>
              </w:rPr>
              <w:t>youth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)? </w:t>
            </w:r>
          </w:p>
        </w:tc>
        <w:tc>
          <w:tcPr>
            <w:tcW w:w="7200" w:type="dxa"/>
          </w:tcPr>
          <w:p w:rsidRPr="0084043B" w:rsidR="00E41BE3" w:rsidP="003E21C7" w:rsidRDefault="00E41BE3" w14:paraId="2E1941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4B95AB99" w14:textId="77777777">
        <w:trPr>
          <w:trHeight w:val="1187"/>
        </w:trPr>
        <w:tc>
          <w:tcPr>
            <w:tcW w:w="7223" w:type="dxa"/>
          </w:tcPr>
          <w:p w:rsidRPr="0084043B" w:rsidR="00E41BE3" w:rsidP="003E21C7" w:rsidRDefault="00E41BE3" w14:paraId="41A45406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E41BE3" w:rsidP="00E41BE3" w:rsidRDefault="00E41BE3" w14:paraId="583849A3" w14:textId="77777777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E41BE3" w:rsidP="003E21C7" w:rsidRDefault="00E41BE3" w14:paraId="026DDBCB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20B404C1" w14:textId="77777777">
        <w:trPr>
          <w:trHeight w:val="493"/>
        </w:trPr>
        <w:tc>
          <w:tcPr>
            <w:tcW w:w="7223" w:type="dxa"/>
          </w:tcPr>
          <w:p w:rsidRPr="0084043B" w:rsidR="00E41BE3" w:rsidP="003E21C7" w:rsidRDefault="00E41BE3" w14:paraId="47E4F6E8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E41BE3" w:rsidP="003E21C7" w:rsidRDefault="00E41BE3" w14:paraId="35E10975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1534ABE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84043B" w:rsidR="00E41BE3" w:rsidP="00E41BE3" w:rsidRDefault="00E41BE3" w14:paraId="3527244D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4D0B6E21169D47B0B6C3AEE43D96B9F6"/>
        </w:placeholder>
        <w:temporary/>
        <w:showingPlcHdr/>
        <w15:appearance w15:val="hidden"/>
      </w:sdtPr>
      <w:sdtEndPr/>
      <w:sdtContent>
        <w:p w:rsidRPr="0084043B" w:rsidR="00E41BE3" w:rsidP="00E41BE3" w:rsidRDefault="00E41BE3" w14:paraId="39A85CB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E41BE3" w:rsidP="00E41BE3" w:rsidRDefault="004E1E98" w14:paraId="0AF8A70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EB065CCE32B4280BCE43614A6071728"/>
          </w:placeholder>
          <w:temporary/>
          <w:showingPlcHdr/>
          <w15:appearance w15:val="hidden"/>
        </w:sdtPr>
        <w:sdtEndPr/>
        <w:sdtContent>
          <w:r w:rsidRPr="0084043B" w:rsidR="00E41BE3">
            <w:rPr>
              <w:rFonts w:asciiTheme="majorHAnsi" w:hAnsiTheme="majorHAnsi" w:cstheme="majorHAnsi"/>
            </w:rPr>
            <w:t>Enter Additional Notes.</w:t>
          </w:r>
        </w:sdtContent>
      </w:sdt>
    </w:p>
    <w:p w:rsidR="008F1BAA" w:rsidRDefault="008F1BAA" w14:paraId="002D72C5" w14:textId="77777777"/>
    <w:sectPr w:rsidR="008F1BAA" w:rsidSect="004E1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7B06E" w14:textId="77777777" w:rsidR="00DC3293" w:rsidRDefault="00DC3293">
      <w:pPr>
        <w:spacing w:after="0" w:line="240" w:lineRule="auto"/>
      </w:pPr>
      <w:r>
        <w:separator/>
      </w:r>
    </w:p>
  </w:endnote>
  <w:endnote w:type="continuationSeparator" w:id="0">
    <w:p w14:paraId="0BFE5D12" w14:textId="77777777" w:rsidR="00DC3293" w:rsidRDefault="00DC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08E7" w14:textId="77777777" w:rsidR="004E1E98" w:rsidRDefault="004E1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EF19" w14:textId="77777777" w:rsidR="004E1E98" w:rsidRDefault="004E1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383E" w14:textId="08F6C4BC" w:rsidR="004E1E98" w:rsidRDefault="004E1E98">
    <w:pPr>
      <w:pStyle w:val="Footer"/>
    </w:pPr>
  </w:p>
  <w:p w14:paraId="7DE60ADA" w14:textId="29D5995B" w:rsidR="004E1E98" w:rsidRDefault="004E1E9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2690384" wp14:editId="43DC1D34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AD80D" w14:textId="7268241E" w:rsidR="004E1E98" w:rsidRPr="00972E1B" w:rsidRDefault="004E1E98" w:rsidP="004E1E9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home study/post-release service caseworkers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69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071AD80D" w14:textId="7268241E" w:rsidR="004E1E98" w:rsidRPr="00972E1B" w:rsidRDefault="004E1E98" w:rsidP="004E1E9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home study/post-release service caseworkers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AEBE" w14:textId="77777777" w:rsidR="00DC3293" w:rsidRDefault="00DC3293">
      <w:pPr>
        <w:spacing w:after="0" w:line="240" w:lineRule="auto"/>
      </w:pPr>
      <w:r>
        <w:separator/>
      </w:r>
    </w:p>
  </w:footnote>
  <w:footnote w:type="continuationSeparator" w:id="0">
    <w:p w14:paraId="417E9A66" w14:textId="77777777" w:rsidR="00DC3293" w:rsidRDefault="00DC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8C58" w14:textId="77777777" w:rsidR="004E1E98" w:rsidRDefault="004E1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A81A2A" w14:textId="4DB5D434" w:rsidR="007C6C1B" w:rsidRDefault="00FA761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E98" w:rsidRPr="004E1E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008D5B" w14:textId="0259BEFE" w:rsidR="007C6C1B" w:rsidRDefault="00FA761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907DA1">
      <w:rPr>
        <w:rFonts w:ascii="Cambria" w:eastAsia="Times New Roman" w:hAnsi="Cambria" w:cs="Times New Roman"/>
        <w:bCs/>
        <w:spacing w:val="4"/>
        <w:lang w:eastAsia="ja-JP"/>
      </w:rPr>
      <w:t>8</w:t>
    </w:r>
    <w:r w:rsidR="00F15F3F">
      <w:rPr>
        <w:rFonts w:ascii="Cambria" w:eastAsia="Times New Roman" w:hAnsi="Cambria" w:cs="Times New Roman"/>
        <w:bCs/>
        <w:spacing w:val="4"/>
        <w:lang w:eastAsia="ja-JP"/>
      </w:rPr>
      <w:t>/</w:t>
    </w:r>
    <w:r w:rsidR="00A2283A">
      <w:rPr>
        <w:rFonts w:ascii="Cambria" w:eastAsia="Times New Roman" w:hAnsi="Cambria" w:cs="Times New Roman"/>
        <w:bCs/>
        <w:spacing w:val="4"/>
        <w:lang w:eastAsia="ja-JP"/>
      </w:rPr>
      <w:t>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6314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5C96BD" w14:textId="158CCC29" w:rsidR="004E1E98" w:rsidRDefault="004E1E98" w:rsidP="004E1E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1E9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52AE28" w14:textId="77777777" w:rsidR="004E1E98" w:rsidRDefault="004E1E98" w:rsidP="004E1E98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E8A0C48" w14:textId="1C0E6A74" w:rsidR="004E1E98" w:rsidRDefault="004E1E98" w:rsidP="004E1E98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06027"/>
    <w:multiLevelType w:val="hybridMultilevel"/>
    <w:tmpl w:val="18E67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7E58"/>
    <w:multiLevelType w:val="hybridMultilevel"/>
    <w:tmpl w:val="E3D29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B1C5E"/>
    <w:multiLevelType w:val="hybridMultilevel"/>
    <w:tmpl w:val="859C1112"/>
    <w:lvl w:ilvl="0" w:tplc="B9F217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4E1C"/>
    <w:multiLevelType w:val="hybridMultilevel"/>
    <w:tmpl w:val="B8C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1501"/>
    <w:multiLevelType w:val="hybridMultilevel"/>
    <w:tmpl w:val="E5DA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E3"/>
    <w:rsid w:val="0003768F"/>
    <w:rsid w:val="002A6D85"/>
    <w:rsid w:val="004438F2"/>
    <w:rsid w:val="00460E12"/>
    <w:rsid w:val="004E1E98"/>
    <w:rsid w:val="00522039"/>
    <w:rsid w:val="005F11BC"/>
    <w:rsid w:val="006D2EE2"/>
    <w:rsid w:val="007424E9"/>
    <w:rsid w:val="00825704"/>
    <w:rsid w:val="008B7A80"/>
    <w:rsid w:val="008F1BAA"/>
    <w:rsid w:val="00907DA1"/>
    <w:rsid w:val="00A2283A"/>
    <w:rsid w:val="00A324A2"/>
    <w:rsid w:val="00B37B47"/>
    <w:rsid w:val="00B479DC"/>
    <w:rsid w:val="00C622D8"/>
    <w:rsid w:val="00CA2969"/>
    <w:rsid w:val="00CE3CB4"/>
    <w:rsid w:val="00DC3293"/>
    <w:rsid w:val="00E41BE3"/>
    <w:rsid w:val="00E45D1B"/>
    <w:rsid w:val="00EC6D61"/>
    <w:rsid w:val="00F15F3F"/>
    <w:rsid w:val="00F46D78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D5B24"/>
  <w15:chartTrackingRefBased/>
  <w15:docId w15:val="{FD163DE7-F066-4FDD-A4E8-4F573C2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BE3"/>
  </w:style>
  <w:style w:type="paragraph" w:styleId="Heading2">
    <w:name w:val="heading 2"/>
    <w:basedOn w:val="Normal"/>
    <w:link w:val="Heading2Char"/>
    <w:uiPriority w:val="9"/>
    <w:unhideWhenUsed/>
    <w:qFormat/>
    <w:rsid w:val="00E41BE3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BE3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4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E3"/>
  </w:style>
  <w:style w:type="table" w:styleId="GridTable1Light-Accent2">
    <w:name w:val="Grid Table 1 Light Accent 2"/>
    <w:basedOn w:val="TableNormal"/>
    <w:uiPriority w:val="46"/>
    <w:rsid w:val="00E41BE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E41BE3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41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BE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4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E1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0B6E21169D47B0B6C3AEE43D96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9B43-E909-44D5-AE4D-36E68DB8EE8D}"/>
      </w:docPartPr>
      <w:docPartBody>
        <w:p w:rsidR="009C6C84" w:rsidRDefault="00E4063A" w:rsidP="00E4063A">
          <w:pPr>
            <w:pStyle w:val="4D0B6E21169D47B0B6C3AEE43D96B9F6"/>
          </w:pPr>
          <w:r>
            <w:t>Additional Notes</w:t>
          </w:r>
        </w:p>
      </w:docPartBody>
    </w:docPart>
    <w:docPart>
      <w:docPartPr>
        <w:name w:val="8EB065CCE32B4280BCE43614A607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0D6-5BD6-41A5-8BD7-44B0171D1968}"/>
      </w:docPartPr>
      <w:docPartBody>
        <w:p w:rsidR="009C6C84" w:rsidRDefault="00E4063A" w:rsidP="00E4063A">
          <w:pPr>
            <w:pStyle w:val="8EB065CCE32B4280BCE43614A6071728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3A"/>
    <w:rsid w:val="0044539B"/>
    <w:rsid w:val="009C6C84"/>
    <w:rsid w:val="009D780C"/>
    <w:rsid w:val="00A651DE"/>
    <w:rsid w:val="00A74FC8"/>
    <w:rsid w:val="00BF0758"/>
    <w:rsid w:val="00E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0B6E21169D47B0B6C3AEE43D96B9F6">
    <w:name w:val="4D0B6E21169D47B0B6C3AEE43D96B9F6"/>
    <w:rsid w:val="00E4063A"/>
  </w:style>
  <w:style w:type="paragraph" w:customStyle="1" w:styleId="8EB065CCE32B4280BCE43614A6071728">
    <w:name w:val="8EB065CCE32B4280BCE43614A6071728"/>
    <w:rsid w:val="00E40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81A74-CE82-4260-B066-5F34D6E63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4709B-15A8-4D45-9B64-18D0606B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63509-255B-4529-9115-781080C67C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2020-12-02T23:00:00Z</dcterms:created>
  <dcterms:modified xsi:type="dcterms:W3CDTF">2020-12-02T23:01:00Z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