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14C10" w:rsidR="0010207C" w:rsidP="00F14F48" w:rsidRDefault="0010207C" w14:paraId="53E2F014" w14:textId="46B336EB">
      <w:pPr>
        <w:tabs>
          <w:tab w:val="left" w:pos="8700"/>
          <w:tab w:val="right" w:pos="14400"/>
        </w:tabs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</w:p>
    <w:p w:rsidRPr="00C14C10" w:rsidR="00A87B01" w:rsidP="00A87B01" w:rsidRDefault="00A87B01" w14:paraId="5133D4FA" w14:textId="65520D02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Pr="00C14C10" w:rsid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Program Director/</w:t>
      </w:r>
      <w:r w:rsidRPr="00C14C10" w:rsidR="00F14F48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Assistant Program Director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C14C10" w:rsidR="00E61212" w:rsidTr="00E61212" w14:paraId="46351510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C14C10" w:rsidR="00A87B01" w:rsidP="003F46FF" w:rsidRDefault="00A87B01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A87B01" w:rsidP="003F46FF" w:rsidRDefault="00A87B01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C14C10" w:rsidR="00E61212" w:rsidTr="00E61212" w14:paraId="48FA6DCB" w14:textId="77777777">
        <w:trPr>
          <w:trHeight w:val="279"/>
        </w:trPr>
        <w:tc>
          <w:tcPr>
            <w:tcW w:w="7195" w:type="dxa"/>
          </w:tcPr>
          <w:p w:rsidRPr="00C14C10" w:rsidR="00A87B01" w:rsidP="003F46FF" w:rsidRDefault="00A87B01" w14:paraId="7D75D76F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C14C10" w:rsidR="00A87B01" w:rsidP="003F46FF" w:rsidRDefault="00A87B01" w14:paraId="2CD6A840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C14C10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Pr="00C14C10" w:rsidR="00437791" w:rsidP="003F46FF" w:rsidRDefault="00437791" w14:paraId="42015A8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C14C10" w:rsidR="00E61212" w:rsidTr="00E61212" w14:paraId="61492CEC" w14:textId="77777777">
        <w:trPr>
          <w:trHeight w:val="279"/>
        </w:trPr>
        <w:tc>
          <w:tcPr>
            <w:tcW w:w="7195" w:type="dxa"/>
          </w:tcPr>
          <w:p w:rsidRPr="00C14C10" w:rsidR="00A87B01" w:rsidP="003F46FF" w:rsidRDefault="00A87B01" w14:paraId="4A52D78B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C14C10" w:rsidR="00A87B01" w:rsidP="003F46FF" w:rsidRDefault="00A87B01" w14:paraId="6723BE52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C14C10" w:rsidR="00E61212" w:rsidTr="00E61212" w14:paraId="51F19CAA" w14:textId="77777777">
        <w:trPr>
          <w:trHeight w:val="279"/>
        </w:trPr>
        <w:tc>
          <w:tcPr>
            <w:tcW w:w="7195" w:type="dxa"/>
          </w:tcPr>
          <w:p w:rsidRPr="00C14C10" w:rsidR="00A87B01" w:rsidP="003F46FF" w:rsidRDefault="00A87B01" w14:paraId="4F4D5178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C14C10" w:rsidR="00A87B01" w:rsidP="003F46FF" w:rsidRDefault="00A87B01" w14:paraId="643B4C79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C14C10" w:rsidR="00A16DF0" w:rsidP="00A16DF0" w:rsidRDefault="00A16DF0" w14:paraId="294F9305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C14C10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C14C10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C14C10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C14C10" w:rsidR="00A87B01" w:rsidTr="003F46FF" w14:paraId="68FAFF3A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C14C10" w:rsidR="00A87B01" w:rsidP="003F46FF" w:rsidRDefault="00A87B01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A87B01" w:rsidP="003F46FF" w:rsidRDefault="00A87B01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C14C10">
              <w:rPr>
                <w:rFonts w:cstheme="majorHAnsi"/>
              </w:rPr>
              <w:t>NOTES</w:t>
            </w:r>
          </w:p>
        </w:tc>
      </w:tr>
      <w:tr w:rsidRPr="00C14C10" w:rsidR="00857B07" w:rsidTr="003F46FF" w14:paraId="5F5169D5" w14:textId="77777777">
        <w:trPr>
          <w:trHeight w:val="710"/>
        </w:trPr>
        <w:tc>
          <w:tcPr>
            <w:tcW w:w="7223" w:type="dxa"/>
          </w:tcPr>
          <w:p w:rsidRPr="00C14C10" w:rsidR="00857B07" w:rsidP="003F46FF" w:rsidRDefault="00857B07" w14:paraId="6187058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Provide a general overview of how your program is doing.</w:t>
            </w:r>
          </w:p>
          <w:p w:rsidRPr="00C14C10" w:rsidR="00857B07" w:rsidP="00857B07" w:rsidRDefault="00857B07" w14:paraId="7E62741A" w14:textId="1F75152E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do you see as some of the strengths of your program?  </w:t>
            </w:r>
          </w:p>
          <w:p w:rsidRPr="00C14C10" w:rsidR="00857B07" w:rsidP="00857B07" w:rsidRDefault="00857B07" w14:paraId="05FA3EAC" w14:textId="2CBBF2E3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What are some of the challenges?</w:t>
            </w:r>
          </w:p>
        </w:tc>
        <w:tc>
          <w:tcPr>
            <w:tcW w:w="7200" w:type="dxa"/>
          </w:tcPr>
          <w:p w:rsidRPr="00C14C10" w:rsidR="00857B07" w:rsidP="003F46FF" w:rsidRDefault="00857B07" w14:paraId="6C42F22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A87B01" w:rsidTr="003F46FF" w14:paraId="0D861443" w14:textId="77777777">
        <w:trPr>
          <w:trHeight w:val="710"/>
        </w:trPr>
        <w:tc>
          <w:tcPr>
            <w:tcW w:w="7223" w:type="dxa"/>
          </w:tcPr>
          <w:p w:rsidRPr="00C14C10" w:rsidR="00A87B01" w:rsidP="003F46FF" w:rsidRDefault="00437791" w14:paraId="001E49C9" w14:textId="55F6FDD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  <w:p w:rsidRPr="00C14C10" w:rsidR="00F14F48" w:rsidP="00F14F48" w:rsidRDefault="00F14F48" w14:paraId="374F9D96" w14:textId="77777777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Which staff members do you supervise directly?</w:t>
            </w:r>
          </w:p>
          <w:p w:rsidRPr="00C14C10" w:rsidR="00F14F48" w:rsidP="00F14F48" w:rsidRDefault="00F14F48" w14:paraId="0AF1655C" w14:textId="2328031E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 the lines of communication work at the program?</w:t>
            </w:r>
          </w:p>
        </w:tc>
        <w:tc>
          <w:tcPr>
            <w:tcW w:w="7200" w:type="dxa"/>
          </w:tcPr>
          <w:p w:rsidRPr="00C14C10" w:rsidR="00A87B01" w:rsidP="003F46FF" w:rsidRDefault="00A87B01" w14:paraId="2933232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18157C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6D478CF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69CA35FD" w14:textId="0675B904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FA463A" w:rsidTr="003F46FF" w14:paraId="1D339154" w14:textId="77777777">
        <w:trPr>
          <w:trHeight w:val="710"/>
        </w:trPr>
        <w:tc>
          <w:tcPr>
            <w:tcW w:w="7223" w:type="dxa"/>
          </w:tcPr>
          <w:p w:rsidRPr="00C14C10" w:rsidR="00D94388" w:rsidP="003F46FF" w:rsidRDefault="00D94388" w14:paraId="5F4BD61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changes do you envision for your program in the next year? </w:t>
            </w:r>
          </w:p>
          <w:p w:rsidRPr="00C14C10" w:rsidR="00FA463A" w:rsidP="00D94388" w:rsidRDefault="00D94388" w14:paraId="7DE3228D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 the next couple of years?</w:t>
            </w:r>
          </w:p>
          <w:p w:rsidRPr="00C14C10" w:rsidR="00857B07" w:rsidP="00D94388" w:rsidRDefault="00857B07" w14:paraId="5F4CDEF7" w14:textId="15678F2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proofErr w:type="gramStart"/>
            <w:r w:rsidRPr="00C14C10">
              <w:rPr>
                <w:rFonts w:asciiTheme="majorHAnsi" w:hAnsiTheme="majorHAnsi" w:cstheme="majorHAnsi"/>
              </w:rPr>
              <w:t>Have these changes been shared</w:t>
            </w:r>
            <w:proofErr w:type="gramEnd"/>
            <w:r w:rsidRPr="00C14C10">
              <w:rPr>
                <w:rFonts w:asciiTheme="majorHAnsi" w:hAnsiTheme="majorHAnsi" w:cstheme="majorHAnsi"/>
              </w:rPr>
              <w:t xml:space="preserve"> with your program’s PO?</w:t>
            </w:r>
          </w:p>
        </w:tc>
        <w:tc>
          <w:tcPr>
            <w:tcW w:w="7200" w:type="dxa"/>
          </w:tcPr>
          <w:p w:rsidRPr="00C14C10" w:rsidR="00FA463A" w:rsidP="003F46FF" w:rsidRDefault="00FA463A" w14:paraId="76BFC0E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3B3AE7C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D94388" w:rsidRDefault="00D94388" w14:paraId="2312A43E" w14:textId="65CB44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75B9C4D8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4CACC506" w14:textId="13301FE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lastRenderedPageBreak/>
              <w:t>How is ORR P&amp;P and updates to the P&amp;P communicated to program staff?</w:t>
            </w:r>
          </w:p>
          <w:p w:rsidRPr="00C14C10" w:rsidR="00D94388" w:rsidP="00D94388" w:rsidRDefault="00D94388" w14:paraId="1B0F53DE" w14:textId="0349ACD6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often do you meet with staff? All staff? Individual teams?</w:t>
            </w:r>
          </w:p>
          <w:p w:rsidRPr="00C14C10" w:rsidR="00437791" w:rsidP="003F46FF" w:rsidRDefault="00437791" w14:paraId="6A9043C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437791" w:rsidP="003F46FF" w:rsidRDefault="00437791" w14:paraId="784D057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0C42392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00620BE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3B84EE61" w14:textId="7BBC42F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D94388" w:rsidTr="003F46FF" w14:paraId="5537EFF4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5C987AE5" w14:textId="68E90A7C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Does the </w:t>
            </w:r>
            <w:r w:rsidRPr="00C14C10" w:rsidR="00517A5A">
              <w:rPr>
                <w:rFonts w:asciiTheme="majorHAnsi" w:hAnsiTheme="majorHAnsi" w:cstheme="majorHAnsi"/>
                <w:b/>
              </w:rPr>
              <w:t>program</w:t>
            </w:r>
            <w:r w:rsidRPr="00C14C10">
              <w:rPr>
                <w:rFonts w:asciiTheme="majorHAnsi" w:hAnsiTheme="majorHAnsi" w:cstheme="majorHAnsi"/>
                <w:b/>
              </w:rPr>
              <w:t xml:space="preserve"> have a system to assess ongoing staff training needs?</w:t>
            </w:r>
          </w:p>
          <w:p w:rsidRPr="00C14C10" w:rsidR="00857B07" w:rsidP="00857B07" w:rsidRDefault="00857B07" w14:paraId="4F44330D" w14:textId="5007D41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Have you identified any training topics that you would like your staff to take?</w:t>
            </w:r>
          </w:p>
          <w:p w:rsidRPr="00C14C10" w:rsidR="00D94388" w:rsidP="00D94388" w:rsidRDefault="00D94388" w14:paraId="77E6513D" w14:textId="4EF3087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D94388" w:rsidP="003F46FF" w:rsidRDefault="00D94388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C14C10" w:rsidTr="003F46FF" w14:paraId="37253D6D" w14:textId="77777777">
        <w:trPr>
          <w:trHeight w:val="710"/>
        </w:trPr>
        <w:tc>
          <w:tcPr>
            <w:tcW w:w="7223" w:type="dxa"/>
          </w:tcPr>
          <w:p w:rsidRPr="00776D96" w:rsidR="00C14C10" w:rsidP="00C14C10" w:rsidRDefault="00C14C10" w14:paraId="521E30EB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76D96" w:rsidR="00C14C10" w:rsidP="00C14C10" w:rsidRDefault="00C14C10" w14:paraId="6B477658" w14:textId="1E11E710">
            <w:pPr>
              <w:pStyle w:val="CommentText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Describe how the program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deliver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trauma-informed care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to UACs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  <w:proofErr w:type="gramEnd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(This is a chance to explore how the program is currently implementing trauma-informed care at the 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rganizational level. Does the program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need additional resources/tools </w:t>
            </w:r>
            <w:proofErr w:type="gramStart"/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to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effectively put</w:t>
            </w:r>
            <w:proofErr w:type="gramEnd"/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in place trauma-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informed practices and techniques?</w:t>
            </w:r>
          </w:p>
          <w:p w:rsidRPr="00C14C10" w:rsidR="00C14C10" w:rsidP="00D94388" w:rsidRDefault="00C14C10" w14:paraId="6E622A3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C14C10" w:rsidP="003F46FF" w:rsidRDefault="00C14C10" w14:paraId="46FB70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07D875AD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617C8AE1" w14:textId="303F316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Explain the procedures currently in place to monitor and evaluate program operations. </w:t>
            </w:r>
          </w:p>
          <w:p w:rsidRPr="00C14C10" w:rsidR="00A1248C" w:rsidP="00A1248C" w:rsidRDefault="00A1248C" w14:paraId="0C7ADCC8" w14:textId="674480A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How do you detect non-compliance with </w:t>
            </w:r>
            <w:r w:rsidR="00FC2E55">
              <w:rPr>
                <w:rFonts w:asciiTheme="majorHAnsi" w:hAnsiTheme="majorHAnsi" w:cstheme="majorHAnsi"/>
              </w:rPr>
              <w:t>ORR</w:t>
            </w:r>
            <w:r w:rsidRPr="00C14C10" w:rsidR="00FC2E55">
              <w:rPr>
                <w:rFonts w:asciiTheme="majorHAnsi" w:hAnsiTheme="majorHAnsi" w:cstheme="majorHAnsi"/>
              </w:rPr>
              <w:t xml:space="preserve"> </w:t>
            </w:r>
            <w:r w:rsidRPr="00C14C10">
              <w:rPr>
                <w:rFonts w:asciiTheme="majorHAnsi" w:hAnsiTheme="majorHAnsi" w:cstheme="majorHAnsi"/>
              </w:rPr>
              <w:t>P&amp;P?</w:t>
            </w:r>
          </w:p>
          <w:p w:rsidRPr="00C14C10" w:rsidR="00A1248C" w:rsidP="00A1248C" w:rsidRDefault="00A1248C" w14:paraId="282D34AD" w14:textId="292B06C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 you detect non-compliance with federal/state/local regulations?</w:t>
            </w:r>
          </w:p>
          <w:p w:rsidRPr="00C14C10" w:rsidR="00D94388" w:rsidP="00D94388" w:rsidRDefault="00D94388" w14:paraId="4B861A4F" w14:textId="0BD8853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this process is effective? </w:t>
            </w:r>
          </w:p>
          <w:p w:rsidRPr="00C14C10" w:rsidR="00437791" w:rsidP="00A1248C" w:rsidRDefault="00D94388" w14:paraId="35658252" w14:textId="002D687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they need to be improved or changed? </w:t>
            </w:r>
          </w:p>
        </w:tc>
        <w:tc>
          <w:tcPr>
            <w:tcW w:w="7200" w:type="dxa"/>
          </w:tcPr>
          <w:p w:rsidRPr="00C14C10" w:rsidR="00437791" w:rsidP="003F46FF" w:rsidRDefault="00437791" w14:paraId="5DFBC80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7715D01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8D8AE3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11F54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12454E45" w14:textId="49CFB9FF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7D7B93" w:rsidTr="003F46FF" w14:paraId="42E04B63" w14:textId="77777777">
        <w:trPr>
          <w:trHeight w:val="710"/>
        </w:trPr>
        <w:tc>
          <w:tcPr>
            <w:tcW w:w="7223" w:type="dxa"/>
          </w:tcPr>
          <w:p w:rsidRPr="00C14C10" w:rsidR="007D7B93" w:rsidP="00A1248C" w:rsidRDefault="00D94388" w14:paraId="76449E2D" w14:textId="5537433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Describe actions taken when noncompliance </w:t>
            </w:r>
            <w:proofErr w:type="gramStart"/>
            <w:r w:rsidRPr="00C14C10">
              <w:rPr>
                <w:rFonts w:asciiTheme="majorHAnsi" w:hAnsiTheme="majorHAnsi" w:cstheme="majorHAnsi"/>
                <w:b/>
              </w:rPr>
              <w:t>is detected</w:t>
            </w:r>
            <w:proofErr w:type="gramEnd"/>
            <w:r w:rsidRPr="00C14C10">
              <w:rPr>
                <w:rFonts w:asciiTheme="majorHAnsi" w:hAnsiTheme="majorHAnsi" w:cstheme="majorHAnsi"/>
                <w:b/>
              </w:rPr>
              <w:t xml:space="preserve"> and provide examples (</w:t>
            </w:r>
            <w:r w:rsidRPr="00C14C10">
              <w:rPr>
                <w:rFonts w:asciiTheme="majorHAnsi" w:hAnsiTheme="majorHAnsi" w:cstheme="majorHAnsi"/>
                <w:b/>
                <w:i/>
              </w:rPr>
              <w:t>staff conduct, reporting, etc.</w:t>
            </w:r>
            <w:r w:rsidRPr="00C14C10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7200" w:type="dxa"/>
          </w:tcPr>
          <w:p w:rsidRPr="00C14C10" w:rsidR="007D7B93" w:rsidP="003F46FF" w:rsidRDefault="007D7B93" w14:paraId="7B8FD6F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2C6E450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1B204E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1750F7F" w14:textId="3952089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377E9592" w14:textId="77777777">
        <w:trPr>
          <w:trHeight w:val="710"/>
        </w:trPr>
        <w:tc>
          <w:tcPr>
            <w:tcW w:w="7223" w:type="dxa"/>
          </w:tcPr>
          <w:p w:rsidRPr="00C14C10" w:rsidR="00D94388" w:rsidP="00307EAB" w:rsidRDefault="00D94388" w14:paraId="50DFEB3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lastRenderedPageBreak/>
              <w:t>How does the program incorporate input from minors, staff, program partners, legal service providers, and children’s sponsors to assess the program?</w:t>
            </w:r>
          </w:p>
          <w:p w:rsidRPr="00C14C10" w:rsidR="007D7B93" w:rsidP="00D94388" w:rsidRDefault="00D94388" w14:paraId="476824F9" w14:textId="76EF87E6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does the program incorporate information collected through ongoing self-monitoring (</w:t>
            </w:r>
            <w:r w:rsidRPr="00C14C10">
              <w:rPr>
                <w:rFonts w:asciiTheme="majorHAnsi" w:hAnsiTheme="majorHAnsi" w:cstheme="majorHAnsi"/>
                <w:i/>
              </w:rPr>
              <w:t>e.g. weekly case reviews, routine staff meetings</w:t>
            </w:r>
            <w:r w:rsidRPr="00C14C10">
              <w:rPr>
                <w:rFonts w:asciiTheme="majorHAnsi" w:hAnsiTheme="majorHAnsi" w:cstheme="majorHAnsi"/>
              </w:rPr>
              <w:t>) to assess the program?</w:t>
            </w:r>
          </w:p>
          <w:p w:rsidRPr="00C14C10" w:rsidR="00D94388" w:rsidP="00307EAB" w:rsidRDefault="00D94388" w14:paraId="1C04E529" w14:textId="6A6A6F1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437791" w:rsidP="003F46FF" w:rsidRDefault="00437791" w14:paraId="02D81A8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7D7B93" w:rsidTr="003F46FF" w14:paraId="25BB3BF7" w14:textId="77777777">
        <w:trPr>
          <w:trHeight w:val="710"/>
        </w:trPr>
        <w:tc>
          <w:tcPr>
            <w:tcW w:w="7223" w:type="dxa"/>
          </w:tcPr>
          <w:p w:rsidRPr="00C14C10" w:rsidR="003018FF" w:rsidP="003018FF" w:rsidRDefault="00517A5A" w14:paraId="2184948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How is the program’s budget? </w:t>
            </w:r>
          </w:p>
          <w:p w:rsidRPr="00C14C10" w:rsidR="003018FF" w:rsidP="003018FF" w:rsidRDefault="00517A5A" w14:paraId="0DA17E07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Are there sufficient funds to provide for the UAC?</w:t>
            </w:r>
          </w:p>
          <w:p w:rsidRPr="00C14C10" w:rsidR="007D7B93" w:rsidP="003018FF" w:rsidRDefault="003018FF" w14:paraId="4C4877E4" w14:textId="2398810A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Does the program have sufficient funds to meet all ORR requirements?</w:t>
            </w:r>
          </w:p>
        </w:tc>
        <w:tc>
          <w:tcPr>
            <w:tcW w:w="7200" w:type="dxa"/>
          </w:tcPr>
          <w:p w:rsidRPr="00C14C10" w:rsidR="007D7B93" w:rsidP="003F46FF" w:rsidRDefault="007D7B93" w14:paraId="25FC204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264EE20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1223207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132C4E0E" w14:textId="2A657AC2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3018FF" w:rsidTr="003F46FF" w14:paraId="754D1E7F" w14:textId="77777777">
        <w:trPr>
          <w:trHeight w:val="710"/>
        </w:trPr>
        <w:tc>
          <w:tcPr>
            <w:tcW w:w="7223" w:type="dxa"/>
          </w:tcPr>
          <w:p w:rsidRPr="00C14C10" w:rsidR="003018FF" w:rsidP="00517A5A" w:rsidRDefault="003018FF" w14:paraId="72AA59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would you improve the program?</w:t>
            </w:r>
          </w:p>
          <w:p w:rsidRPr="00C14C10" w:rsidR="003018FF" w:rsidP="00517A5A" w:rsidRDefault="003018FF" w14:paraId="3D6DD380" w14:textId="61396A2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3018FF" w:rsidP="003F46FF" w:rsidRDefault="003018FF" w14:paraId="3957B87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CF2654" w:rsidTr="003F46FF" w14:paraId="1A00A85A" w14:textId="77777777">
        <w:trPr>
          <w:trHeight w:val="710"/>
        </w:trPr>
        <w:tc>
          <w:tcPr>
            <w:tcW w:w="7223" w:type="dxa"/>
          </w:tcPr>
          <w:p w:rsidRPr="00C14C10" w:rsidR="00517A5A" w:rsidP="00517A5A" w:rsidRDefault="003018FF" w14:paraId="3BD0C971" w14:textId="77994E3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recommendations </w:t>
            </w:r>
            <w:r w:rsidRPr="00C14C10" w:rsidR="001563D6">
              <w:rPr>
                <w:rFonts w:asciiTheme="majorHAnsi" w:hAnsiTheme="majorHAnsi" w:cstheme="majorHAnsi"/>
                <w:b/>
              </w:rPr>
              <w:t xml:space="preserve">do you have that </w:t>
            </w:r>
            <w:r w:rsidRPr="00C14C10">
              <w:rPr>
                <w:rFonts w:asciiTheme="majorHAnsi" w:hAnsiTheme="majorHAnsi" w:cstheme="majorHAnsi"/>
                <w:b/>
              </w:rPr>
              <w:t xml:space="preserve">I bring back to </w:t>
            </w:r>
            <w:r w:rsidRPr="00C14C10" w:rsidR="001563D6">
              <w:rPr>
                <w:rFonts w:asciiTheme="majorHAnsi" w:hAnsiTheme="majorHAnsi" w:cstheme="majorHAnsi"/>
                <w:b/>
              </w:rPr>
              <w:t xml:space="preserve">share with </w:t>
            </w:r>
            <w:r w:rsidRPr="00C14C10">
              <w:rPr>
                <w:rFonts w:asciiTheme="majorHAnsi" w:hAnsiTheme="majorHAnsi" w:cstheme="majorHAnsi"/>
                <w:b/>
              </w:rPr>
              <w:t xml:space="preserve">ORR </w:t>
            </w:r>
            <w:r w:rsidRPr="00C14C10" w:rsidR="001563D6">
              <w:rPr>
                <w:rFonts w:asciiTheme="majorHAnsi" w:hAnsiTheme="majorHAnsi" w:cstheme="majorHAnsi"/>
                <w:b/>
              </w:rPr>
              <w:t>h</w:t>
            </w:r>
            <w:r w:rsidRPr="00C14C10">
              <w:rPr>
                <w:rFonts w:asciiTheme="majorHAnsi" w:hAnsiTheme="majorHAnsi" w:cstheme="majorHAnsi"/>
                <w:b/>
              </w:rPr>
              <w:t>eadquarters</w:t>
            </w:r>
            <w:r w:rsidRPr="00C14C10" w:rsidR="00517A5A">
              <w:rPr>
                <w:rFonts w:asciiTheme="majorHAnsi" w:hAnsiTheme="majorHAnsi" w:cstheme="majorHAnsi"/>
                <w:b/>
              </w:rPr>
              <w:t>?</w:t>
            </w:r>
          </w:p>
          <w:p w:rsidRPr="00C14C10" w:rsidR="00CF2654" w:rsidP="00517A5A" w:rsidRDefault="00517A5A" w14:paraId="3EF538DF" w14:textId="7B96DC63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Is there anything that you would like to ask or discuss, that </w:t>
            </w:r>
            <w:proofErr w:type="gramStart"/>
            <w:r w:rsidRPr="00C14C10">
              <w:rPr>
                <w:rFonts w:asciiTheme="majorHAnsi" w:hAnsiTheme="majorHAnsi" w:cstheme="majorHAnsi"/>
              </w:rPr>
              <w:t>was not previously mentioned</w:t>
            </w:r>
            <w:proofErr w:type="gramEnd"/>
            <w:r w:rsidRPr="00C14C10">
              <w:rPr>
                <w:rFonts w:asciiTheme="majorHAnsi" w:hAnsiTheme="majorHAnsi" w:cstheme="majorHAnsi"/>
              </w:rPr>
              <w:t xml:space="preserve">? </w:t>
            </w:r>
          </w:p>
        </w:tc>
        <w:tc>
          <w:tcPr>
            <w:tcW w:w="7200" w:type="dxa"/>
          </w:tcPr>
          <w:p w:rsidRPr="00C14C10" w:rsidR="00CF2654" w:rsidP="003F46FF" w:rsidRDefault="00CF2654" w14:paraId="190954B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78968B5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39E13B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:rsidRDefault="003858E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temporary/>
        <w:showingPlcHdr/>
        <w15:appearance w15:val="hidden"/>
      </w:sdtPr>
      <w:sdtEndPr/>
      <w:sdtContent>
        <w:p w:rsidRPr="00776D96" w:rsidR="000F1434" w:rsidP="000F1434" w:rsidRDefault="000F1434" w14:paraId="2AEDF4CB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Pr="00776D96" w:rsidR="000F1434" w:rsidP="000F1434" w:rsidRDefault="00B423F8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temporary/>
          <w:showingPlcHdr/>
          <w15:appearance w15:val="hidden"/>
        </w:sdtPr>
        <w:sdtEndPr/>
        <w:sdtContent>
          <w:r w:rsidRPr="00776D96" w:rsidR="000F1434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C14C10" w:rsidR="000F1434" w:rsidRDefault="000F1434" w14:paraId="1A836639" w14:textId="77777777">
      <w:pPr>
        <w:rPr>
          <w:rFonts w:asciiTheme="majorHAnsi" w:hAnsiTheme="majorHAnsi" w:cstheme="majorHAnsi"/>
        </w:rPr>
      </w:pPr>
    </w:p>
    <w:sectPr w:rsidRPr="00C14C10" w:rsidR="000F1434" w:rsidSect="006327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5AEA2" w14:textId="77777777" w:rsidR="00017344" w:rsidRDefault="00017344" w:rsidP="00A87B01">
      <w:pPr>
        <w:spacing w:after="0" w:line="240" w:lineRule="auto"/>
      </w:pPr>
      <w:r>
        <w:separator/>
      </w:r>
    </w:p>
  </w:endnote>
  <w:endnote w:type="continuationSeparator" w:id="0">
    <w:p w14:paraId="5C0B876E" w14:textId="77777777" w:rsidR="00017344" w:rsidRDefault="00017344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286D3" w14:textId="77777777" w:rsidR="006327DF" w:rsidRDefault="00632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825D" w14:textId="77777777" w:rsidR="006327DF" w:rsidRDefault="00632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5683" w14:textId="78CCB848" w:rsidR="006327DF" w:rsidRDefault="006327DF">
    <w:pPr>
      <w:pStyle w:val="Footer"/>
    </w:pPr>
  </w:p>
  <w:p w14:paraId="60C698C4" w14:textId="188464E8" w:rsidR="006327DF" w:rsidRDefault="006327DF">
    <w:pPr>
      <w:pStyle w:val="Footer"/>
    </w:pPr>
    <w:bookmarkStart w:id="0" w:name="_GoBack"/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2A1FE862" wp14:editId="1BCCCFFA">
              <wp:extent cx="9151620" cy="868680"/>
              <wp:effectExtent l="0" t="0" r="11430" b="2667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162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9BEDE" w14:textId="5A9BA9B8" w:rsidR="006327DF" w:rsidRPr="00972E1B" w:rsidRDefault="006327DF" w:rsidP="006327DF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program directors and assistant program directors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(plus an additional 1.0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A1FE8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720.6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">
              <v:textbox>
                <w:txbxContent>
                  <w:p w14:paraId="1269BEDE" w14:textId="5A9BA9B8" w:rsidR="006327DF" w:rsidRPr="00972E1B" w:rsidRDefault="006327DF" w:rsidP="006327DF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program directors and assistant program directors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(plus an additional 1.0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62DCA" w14:textId="77777777" w:rsidR="00017344" w:rsidRDefault="00017344" w:rsidP="00A87B01">
      <w:pPr>
        <w:spacing w:after="0" w:line="240" w:lineRule="auto"/>
      </w:pPr>
      <w:r>
        <w:separator/>
      </w:r>
    </w:p>
  </w:footnote>
  <w:footnote w:type="continuationSeparator" w:id="0">
    <w:p w14:paraId="73E8E8FF" w14:textId="77777777" w:rsidR="00017344" w:rsidRDefault="00017344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46897" w14:textId="77777777" w:rsidR="006327DF" w:rsidRDefault="00632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4887F2" w14:textId="304E6745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3F8" w:rsidRPr="00B423F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14:paraId="229423F6" w14:textId="14F83EA9" w:rsidR="00A87B01" w:rsidRDefault="00A16DF0" w:rsidP="00A16DF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02124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B5A54E" w14:textId="7A03BB78" w:rsidR="006327DF" w:rsidRDefault="006327DF" w:rsidP="006327D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3F8" w:rsidRPr="00B423F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2C65FB92" w14:textId="77777777" w:rsidR="006327DF" w:rsidRDefault="006327DF" w:rsidP="006327DF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</w:rPr>
      <w:t xml:space="preserve"> </w:t>
    </w:r>
  </w:p>
  <w:p w14:paraId="3A4C2659" w14:textId="09A86BD4" w:rsidR="006327DF" w:rsidRDefault="006327DF" w:rsidP="006327DF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37F9"/>
    <w:multiLevelType w:val="hybridMultilevel"/>
    <w:tmpl w:val="5E2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183A"/>
    <w:multiLevelType w:val="hybridMultilevel"/>
    <w:tmpl w:val="5D00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7276"/>
    <w:multiLevelType w:val="hybridMultilevel"/>
    <w:tmpl w:val="D87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18CA"/>
    <w:multiLevelType w:val="hybridMultilevel"/>
    <w:tmpl w:val="C886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42F9D"/>
    <w:multiLevelType w:val="hybridMultilevel"/>
    <w:tmpl w:val="AEA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01"/>
    <w:rsid w:val="00017344"/>
    <w:rsid w:val="00023ACB"/>
    <w:rsid w:val="000C0C1D"/>
    <w:rsid w:val="000F1434"/>
    <w:rsid w:val="0010207C"/>
    <w:rsid w:val="001563D6"/>
    <w:rsid w:val="001B5E93"/>
    <w:rsid w:val="003018FF"/>
    <w:rsid w:val="00307EAB"/>
    <w:rsid w:val="00310EEB"/>
    <w:rsid w:val="003858E2"/>
    <w:rsid w:val="003A68FB"/>
    <w:rsid w:val="003B1493"/>
    <w:rsid w:val="003D41E5"/>
    <w:rsid w:val="004234DE"/>
    <w:rsid w:val="00437791"/>
    <w:rsid w:val="00517A5A"/>
    <w:rsid w:val="006327DF"/>
    <w:rsid w:val="00740FBD"/>
    <w:rsid w:val="007D7B93"/>
    <w:rsid w:val="00857B07"/>
    <w:rsid w:val="009B10A9"/>
    <w:rsid w:val="00A1248C"/>
    <w:rsid w:val="00A16DF0"/>
    <w:rsid w:val="00A87B01"/>
    <w:rsid w:val="00AE39D5"/>
    <w:rsid w:val="00B40B76"/>
    <w:rsid w:val="00B423F8"/>
    <w:rsid w:val="00BB0EB0"/>
    <w:rsid w:val="00C14C10"/>
    <w:rsid w:val="00C33ACF"/>
    <w:rsid w:val="00C42BAD"/>
    <w:rsid w:val="00C620FF"/>
    <w:rsid w:val="00CF2654"/>
    <w:rsid w:val="00D44154"/>
    <w:rsid w:val="00D94388"/>
    <w:rsid w:val="00E61212"/>
    <w:rsid w:val="00F14F48"/>
    <w:rsid w:val="00F36D36"/>
    <w:rsid w:val="00FA463A"/>
    <w:rsid w:val="00F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0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632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A61705" w:rsidRDefault="00CC08FE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A61705" w:rsidRDefault="00CC08FE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FE"/>
    <w:rsid w:val="000D05EE"/>
    <w:rsid w:val="005652FA"/>
    <w:rsid w:val="00A61705"/>
    <w:rsid w:val="00CC08FE"/>
    <w:rsid w:val="00DC0118"/>
    <w:rsid w:val="00E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6D9C3-7D20-4835-8948-A43BE80C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186672-101E-47CE-8875-19958FFD9D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4</cp:revision>
  <dcterms:created xsi:type="dcterms:W3CDTF">2020-12-02T22:29:00Z</dcterms:created>
  <dcterms:modified xsi:type="dcterms:W3CDTF">2020-12-02T22:39:00Z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