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76D96" w:rsidR="00A87B01" w:rsidP="2E88A13B" w:rsidRDefault="00BC0747" w14:paraId="431A6633" w14:textId="276028A5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776D96" w:rsidR="00A87B0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Clinic</w:t>
      </w:r>
      <w:r w:rsidRPr="00776D96" w:rsidR="00776D96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ian/Lead Clinician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C14C10" w:rsidR="00416947" w:rsidTr="006A4B23" w14:paraId="40B427E0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C14C10" w:rsidR="00416947" w:rsidP="00416947" w:rsidRDefault="00416947" w14:paraId="7DF8B0F8" w14:textId="77777777">
            <w:pPr>
              <w:rPr>
                <w:rFonts w:asciiTheme="majorHAnsi" w:hAnsiTheme="majorHAnsi" w:cstheme="majorHAnsi"/>
                <w:b/>
              </w:rPr>
            </w:pPr>
            <w:r w:rsidRPr="00C14C10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C14C10" w:rsidR="00416947" w:rsidP="00416947" w:rsidRDefault="00416947" w14:paraId="48AA19FF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C14C10" w:rsidR="00416947" w:rsidTr="006A4B23" w14:paraId="5C114D78" w14:textId="77777777">
        <w:trPr>
          <w:trHeight w:val="327"/>
        </w:trPr>
        <w:tc>
          <w:tcPr>
            <w:tcW w:w="7195" w:type="dxa"/>
          </w:tcPr>
          <w:p w:rsidRPr="00C14C10" w:rsidR="00416947" w:rsidP="00416947" w:rsidRDefault="00416947" w14:paraId="5A6A86DA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EF0695" w:rsidR="00416947" w:rsidP="00416947" w:rsidRDefault="00416947" w14:paraId="43C4482A" w14:textId="77777777">
            <w:pPr>
              <w:rPr>
                <w:rFonts w:eastAsia="Times New Roman" w:asciiTheme="majorHAnsi" w:hAnsiTheme="majorHAnsi" w:cstheme="majorHAnsi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lang w:eastAsia="en-US"/>
              </w:rPr>
              <w:t>Interviewer Name:</w:t>
            </w:r>
          </w:p>
        </w:tc>
      </w:tr>
      <w:tr w:rsidRPr="00C14C10" w:rsidR="00416947" w:rsidTr="006A4B23" w14:paraId="6ED7D61A" w14:textId="77777777">
        <w:trPr>
          <w:trHeight w:val="279"/>
        </w:trPr>
        <w:tc>
          <w:tcPr>
            <w:tcW w:w="7195" w:type="dxa"/>
          </w:tcPr>
          <w:p w:rsidRPr="00C14C10" w:rsidR="00416947" w:rsidP="00416947" w:rsidRDefault="00416947" w14:paraId="1ED5E91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C14C10" w:rsidR="00416947" w:rsidP="00416947" w:rsidRDefault="00416947" w14:paraId="0F5C9BF6" w14:textId="77777777">
            <w:pPr>
              <w:rPr>
                <w:rFonts w:asciiTheme="majorHAnsi" w:hAnsiTheme="majorHAnsi" w:cstheme="majorHAnsi"/>
              </w:rPr>
            </w:pPr>
            <w:r w:rsidRPr="00C14C10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C14C10" w:rsidR="00416947" w:rsidTr="006A4B23" w14:paraId="77FBFFAE" w14:textId="77777777">
        <w:trPr>
          <w:trHeight w:val="279"/>
        </w:trPr>
        <w:tc>
          <w:tcPr>
            <w:tcW w:w="14395" w:type="dxa"/>
            <w:gridSpan w:val="2"/>
          </w:tcPr>
          <w:p w:rsidRPr="00C14C10" w:rsidR="00416947" w:rsidP="00416947" w:rsidRDefault="00416947" w14:paraId="693D83F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Past and Current Position(s) at Program:</w:t>
            </w:r>
          </w:p>
        </w:tc>
      </w:tr>
    </w:tbl>
    <w:p w:rsidRPr="00776D96" w:rsidR="00147A8E" w:rsidP="00147A8E" w:rsidRDefault="00147A8E" w14:paraId="59DDEB6B" w14:textId="60065C9B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D96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76D96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76D96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76D96" w:rsidR="00A87B01" w:rsidTr="2E88A13B" w14:paraId="25FA2CD8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76D96" w:rsidR="00A87B01" w:rsidP="2E88A13B" w:rsidRDefault="00A87B01" w14:paraId="09CA37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76D96" w:rsidR="00A87B01" w:rsidP="2E88A13B" w:rsidRDefault="00A87B01" w14:paraId="722F5C4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76D96">
              <w:rPr>
                <w:rFonts w:cstheme="majorHAnsi"/>
              </w:rPr>
              <w:t>NOTES</w:t>
            </w:r>
          </w:p>
        </w:tc>
      </w:tr>
      <w:tr w:rsidRPr="00776D96" w:rsidR="00A87B01" w:rsidTr="2E88A13B" w14:paraId="23DFE6BB" w14:textId="77777777">
        <w:trPr>
          <w:trHeight w:val="710"/>
        </w:trPr>
        <w:tc>
          <w:tcPr>
            <w:tcW w:w="7223" w:type="dxa"/>
          </w:tcPr>
          <w:p w:rsidRPr="00776D96" w:rsidR="00A87B01" w:rsidP="2E88A13B" w:rsidRDefault="00437791" w14:paraId="144E7EB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Tell me about your role and main responsibilities as a clinician.</w:t>
            </w:r>
          </w:p>
          <w:p w:rsidRPr="00776D96" w:rsidR="007D7B93" w:rsidP="2E88A13B" w:rsidRDefault="007D7B93" w14:paraId="748C26A2" w14:textId="57330123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776D96" w:rsidR="00437791" w:rsidP="2E88A13B" w:rsidRDefault="00437791" w14:paraId="45D7D18D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A87B01" w:rsidP="2E88A13B" w:rsidRDefault="00A87B01" w14:paraId="5ACC57C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2E88A13B" w:rsidTr="2E88A13B" w14:paraId="5C75F3F3" w14:textId="77777777">
        <w:tc>
          <w:tcPr>
            <w:tcW w:w="7223" w:type="dxa"/>
          </w:tcPr>
          <w:p w:rsidRPr="00776D96" w:rsidR="2E88A13B" w:rsidP="2E88A13B" w:rsidRDefault="2E88A13B" w14:paraId="2B39708F" w14:textId="2975B282">
            <w:p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Tell me about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your educational background and how you ended up working as a clinician here</w:t>
            </w:r>
            <w:proofErr w:type="gramEnd"/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</w:p>
          <w:p w:rsidRPr="00776D96" w:rsidR="2E88A13B" w:rsidP="2E88A13B" w:rsidRDefault="2E88A13B" w14:paraId="491E5A22" w14:textId="001617E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Are you licensed? (If not licensed, explain your current licensure status</w:t>
            </w:r>
            <w:r w:rsidRPr="00776D96" w:rsidR="00DB65BC">
              <w:rPr>
                <w:rFonts w:asciiTheme="majorHAnsi" w:hAnsiTheme="majorHAnsi" w:eastAsiaTheme="majorEastAsia" w:cstheme="majorHAnsi"/>
                <w:b/>
                <w:bCs/>
              </w:rPr>
              <w:t>.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)</w:t>
            </w:r>
          </w:p>
          <w:p w:rsidRPr="00776D96" w:rsidR="2E88A13B" w:rsidP="2E88A13B" w:rsidRDefault="2E88A13B" w14:paraId="24A46A2B" w14:textId="2C79CBEB">
            <w:pPr>
              <w:ind w:left="72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73A8CD05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2E88A13B" w:rsidTr="2E88A13B" w14:paraId="56221D36" w14:textId="77777777">
        <w:tc>
          <w:tcPr>
            <w:tcW w:w="7223" w:type="dxa"/>
          </w:tcPr>
          <w:p w:rsidRPr="00776D96" w:rsidR="00DB65BC" w:rsidP="2E88A13B" w:rsidRDefault="2E88A13B" w14:paraId="1E160A17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What is your typical caseload? </w:t>
            </w:r>
          </w:p>
          <w:p w:rsidRPr="00776D96" w:rsidR="2E88A13B" w:rsidP="00DB65BC" w:rsidRDefault="2E88A13B" w14:paraId="4F537A52" w14:textId="58BB220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would be the ideal manageable caseload?</w:t>
            </w:r>
          </w:p>
          <w:p w:rsidRPr="00776D96" w:rsidR="2E88A13B" w:rsidP="2E88A13B" w:rsidRDefault="2E88A13B" w14:paraId="2C1719C8" w14:textId="0F05AA34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76D96" w:rsidR="2E88A13B" w:rsidP="2E88A13B" w:rsidRDefault="2E88A13B" w14:paraId="100AA0F7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2C2987" w:rsidTr="00732B87" w14:paraId="34B1BEB5" w14:textId="77777777">
        <w:tc>
          <w:tcPr>
            <w:tcW w:w="7223" w:type="dxa"/>
            <w:shd w:val="clear" w:color="auto" w:fill="auto"/>
          </w:tcPr>
          <w:p w:rsidR="002C2987" w:rsidP="2E88A13B" w:rsidRDefault="002C2987" w14:paraId="3FA3DA31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Do you have any concerns related to the confidentiality of mental health services?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(i.e. designated confidential space, confidential record management system)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 </w:t>
            </w:r>
            <w:r w:rsidRPr="00776D96" w:rsidR="00776D96">
              <w:rPr>
                <w:rFonts w:asciiTheme="majorHAnsi" w:hAnsiTheme="majorHAnsi" w:eastAsiaTheme="majorEastAsia" w:cstheme="majorHAnsi"/>
                <w:bCs/>
              </w:rPr>
              <w:t>If so, please describe.</w:t>
            </w:r>
          </w:p>
          <w:p w:rsidR="0025449D" w:rsidP="2E88A13B" w:rsidRDefault="0025449D" w14:paraId="20ED8D5A" w14:textId="77777777">
            <w:pPr>
              <w:pStyle w:val="ListParagraph"/>
              <w:ind w:left="0"/>
              <w:rPr>
                <w:rFonts w:asciiTheme="majorHAnsi" w:hAnsiTheme="majorHAnsi" w:eastAsiaTheme="majorEastAsia" w:cstheme="majorHAnsi"/>
                <w:bCs/>
              </w:rPr>
            </w:pPr>
          </w:p>
          <w:p w:rsidRPr="00776D96" w:rsidR="0025449D" w:rsidP="006700D6" w:rsidRDefault="0025449D" w14:paraId="5C3BA77D" w14:textId="7650B7E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eastAsiaTheme="majorEastAsia" w:cstheme="majorHAnsi"/>
                <w:bCs/>
              </w:rPr>
            </w:pPr>
            <w:r>
              <w:rPr>
                <w:rFonts w:asciiTheme="majorHAnsi" w:hAnsiTheme="majorHAnsi" w:eastAsiaTheme="majorEastAsia" w:cstheme="majorHAnsi"/>
                <w:bCs/>
              </w:rPr>
              <w:t xml:space="preserve">Where do you meet with UACs? </w:t>
            </w:r>
          </w:p>
        </w:tc>
        <w:tc>
          <w:tcPr>
            <w:tcW w:w="7200" w:type="dxa"/>
          </w:tcPr>
          <w:p w:rsidRPr="00776D96" w:rsidR="002C2987" w:rsidP="2E88A13B" w:rsidRDefault="002C2987" w14:paraId="7795462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776D96" w:rsidR="00CF2654" w:rsidTr="2E88A13B" w14:paraId="25DB039A" w14:textId="77777777">
        <w:trPr>
          <w:trHeight w:val="710"/>
        </w:trPr>
        <w:tc>
          <w:tcPr>
            <w:tcW w:w="7223" w:type="dxa"/>
          </w:tcPr>
          <w:p w:rsidRPr="00776D96" w:rsidR="00CF2654" w:rsidP="00732B87" w:rsidRDefault="00D868B5" w14:paraId="7D6AF939" w14:textId="298048A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What approach do you implement in providing individual and group counseling sessions for UACs?</w:t>
            </w:r>
          </w:p>
          <w:p w:rsidRPr="00776D96" w:rsidR="2E88A13B" w:rsidP="2E88A13B" w:rsidRDefault="2E88A13B" w14:paraId="755C9D37" w14:textId="688FD709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lastRenderedPageBreak/>
              <w:t>Can you describe how y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>our model or approach is trauma-</w:t>
            </w:r>
            <w:r w:rsidRPr="00776D96">
              <w:rPr>
                <w:rFonts w:asciiTheme="majorHAnsi" w:hAnsiTheme="majorHAnsi" w:eastAsiaTheme="majorEastAsia" w:cstheme="majorHAnsi"/>
              </w:rPr>
              <w:t>informed?</w:t>
            </w:r>
          </w:p>
          <w:p w:rsidRPr="00776D96" w:rsidR="2E88A13B" w:rsidP="2E88A13B" w:rsidRDefault="2E88A13B" w14:paraId="10B7A3B8" w14:textId="5C7E74B5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you successfully </w:t>
            </w:r>
            <w:r w:rsidRPr="006700D6">
              <w:rPr>
                <w:rFonts w:asciiTheme="majorHAnsi" w:hAnsiTheme="majorHAnsi" w:eastAsiaTheme="majorEastAsia" w:cstheme="majorHAnsi"/>
              </w:rPr>
              <w:t>implement</w:t>
            </w:r>
            <w:r w:rsidRPr="00776D96" w:rsidR="00DB65BC">
              <w:rPr>
                <w:rFonts w:asciiTheme="majorHAnsi" w:hAnsiTheme="majorHAnsi" w:eastAsiaTheme="majorEastAsia" w:cstheme="majorHAnsi"/>
              </w:rPr>
              <w:t xml:space="preserve"> mental health</w:t>
            </w:r>
            <w:r w:rsidRPr="00776D96" w:rsidR="002C2987">
              <w:rPr>
                <w:rFonts w:asciiTheme="majorHAnsi" w:hAnsiTheme="majorHAnsi" w:eastAsiaTheme="majorEastAsia" w:cstheme="majorHAnsi"/>
              </w:rPr>
              <w:t xml:space="preserve"> and crisis-related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interventions with UACs.</w:t>
            </w:r>
          </w:p>
          <w:p w:rsidRPr="006700D6" w:rsidR="00DB65BC" w:rsidP="2E88A13B" w:rsidRDefault="00DB65BC" w14:paraId="5E63893A" w14:textId="0FE970F6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Explain your process for tracking progress in a child’s case.</w:t>
            </w:r>
          </w:p>
          <w:p w:rsidRPr="00776D96" w:rsidR="00821884" w:rsidP="2E88A13B" w:rsidRDefault="00821884" w14:paraId="099F3A7A" w14:textId="6D837EB6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eastAsiaTheme="majorEastAsia" w:cstheme="majorHAnsi"/>
              </w:rPr>
              <w:t>How do you determine the frequency of meetings with UACs?</w:t>
            </w:r>
          </w:p>
          <w:p w:rsidRPr="00776D96" w:rsidR="00DB65BC" w:rsidP="2E88A13B" w:rsidRDefault="00DB65BC" w14:paraId="3D8CA1DD" w14:textId="6D40D88D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Describe how mental health services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tailored</w:t>
            </w:r>
            <w:proofErr w:type="gramEnd"/>
            <w:r w:rsidRPr="00776D96">
              <w:rPr>
                <w:rFonts w:asciiTheme="majorHAnsi" w:hAnsiTheme="majorHAnsi" w:eastAsiaTheme="majorEastAsia" w:cstheme="majorHAnsi"/>
              </w:rPr>
              <w:t xml:space="preserve"> for cultural sensitivity and age appropriateness. </w:t>
            </w:r>
          </w:p>
          <w:p w:rsidRPr="00776D96" w:rsidR="002C2987" w:rsidP="2E88A13B" w:rsidRDefault="002C2987" w14:paraId="6BC08172" w14:textId="6B78B4A1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Do you utilize any assessment or screening tools in addition to ORR required assessments?</w:t>
            </w:r>
            <w:proofErr w:type="gramEnd"/>
          </w:p>
          <w:p w:rsidRPr="00776D96" w:rsidR="00CF2654" w:rsidP="002C2987" w:rsidRDefault="00CF2654" w14:paraId="450B21A4" w14:textId="18227F98">
            <w:pPr>
              <w:spacing w:after="200" w:line="240" w:lineRule="auto"/>
              <w:ind w:left="360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106ED21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3464B" w:rsidTr="00364142" w14:paraId="25A75C5E" w14:textId="77777777">
        <w:trPr>
          <w:trHeight w:val="710"/>
        </w:trPr>
        <w:tc>
          <w:tcPr>
            <w:tcW w:w="7223" w:type="dxa"/>
            <w:shd w:val="clear" w:color="auto" w:fill="auto"/>
          </w:tcPr>
          <w:p w:rsidRPr="00776D96" w:rsidR="00776D96" w:rsidP="00776D96" w:rsidRDefault="00776D96" w14:paraId="1F05A720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76D96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76D96" w:rsidR="00776D96" w:rsidP="00776D96" w:rsidRDefault="00776D96" w14:paraId="36E92E26" w14:textId="7B6C36C2">
            <w:pPr>
              <w:pStyle w:val="CommentText"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76D96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clinical team?</w:t>
            </w:r>
          </w:p>
          <w:p w:rsidRPr="00776D96" w:rsidR="00E3464B" w:rsidP="00E3464B" w:rsidRDefault="00E3464B" w14:paraId="160DCFC3" w14:textId="3E50061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776D96" w:rsidR="00E3464B" w:rsidP="2E88A13B" w:rsidRDefault="00E3464B" w14:paraId="2AE81CD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A463A" w:rsidTr="2E88A13B" w14:paraId="3A9E952B" w14:textId="77777777">
        <w:trPr>
          <w:trHeight w:val="710"/>
        </w:trPr>
        <w:tc>
          <w:tcPr>
            <w:tcW w:w="7223" w:type="dxa"/>
          </w:tcPr>
          <w:p w:rsidRPr="00776D96" w:rsidR="00FA463A" w:rsidP="2E88A13B" w:rsidRDefault="00FA463A" w14:paraId="4FED5937" w14:textId="5C93AEB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 w:rsidR="009F20E0">
              <w:rPr>
                <w:rFonts w:asciiTheme="majorHAnsi" w:hAnsiTheme="majorHAnsi" w:cstheme="majorHAnsi"/>
                <w:b/>
              </w:rPr>
              <w:t xml:space="preserve"> things that you love/enjoy</w:t>
            </w:r>
            <w:r w:rsidRPr="00776D96">
              <w:rPr>
                <w:rFonts w:asciiTheme="majorHAnsi" w:hAnsiTheme="majorHAnsi" w:cstheme="majorHAnsi"/>
                <w:b/>
              </w:rPr>
              <w:t xml:space="preserve"> about your job? What </w:t>
            </w:r>
            <w:r w:rsidRPr="00776D96" w:rsidR="00E3464B">
              <w:rPr>
                <w:rFonts w:asciiTheme="majorHAnsi" w:hAnsiTheme="majorHAnsi" w:cstheme="majorHAnsi"/>
                <w:b/>
              </w:rPr>
              <w:t>are the</w:t>
            </w:r>
            <w:r w:rsidRPr="00776D96">
              <w:rPr>
                <w:rFonts w:asciiTheme="majorHAnsi" w:hAnsiTheme="majorHAnsi" w:cstheme="majorHAnsi"/>
                <w:b/>
              </w:rPr>
              <w:t xml:space="preserve"> challeng</w:t>
            </w:r>
            <w:r w:rsidRPr="00776D96" w:rsidR="00E3464B">
              <w:rPr>
                <w:rFonts w:asciiTheme="majorHAnsi" w:hAnsiTheme="majorHAnsi" w:cstheme="majorHAnsi"/>
                <w:b/>
              </w:rPr>
              <w:t xml:space="preserve">es you face in </w:t>
            </w:r>
            <w:r w:rsidRPr="00776D96">
              <w:rPr>
                <w:rFonts w:asciiTheme="majorHAnsi" w:hAnsiTheme="majorHAnsi" w:cstheme="majorHAnsi"/>
                <w:b/>
              </w:rPr>
              <w:t>your job?</w:t>
            </w:r>
          </w:p>
          <w:p w:rsidRPr="00776D96" w:rsidR="00FA463A" w:rsidP="2E88A13B" w:rsidRDefault="00FA463A" w14:paraId="2F75FFF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A463A" w:rsidP="2E88A13B" w:rsidRDefault="00FA463A" w14:paraId="02DCE54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280F4026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437791" w14:paraId="0E885F7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syste</w:t>
            </w:r>
            <w:r w:rsidRPr="00776D96" w:rsidR="00CF2654">
              <w:rPr>
                <w:rFonts w:asciiTheme="majorHAnsi" w:hAnsiTheme="majorHAnsi" w:cstheme="majorHAnsi"/>
                <w:b/>
              </w:rPr>
              <w:t>m do you use to track and document</w:t>
            </w:r>
            <w:r w:rsidRPr="00776D96">
              <w:rPr>
                <w:rFonts w:asciiTheme="majorHAnsi" w:hAnsiTheme="majorHAnsi" w:cstheme="majorHAnsi"/>
                <w:b/>
              </w:rPr>
              <w:t xml:space="preserve"> clinical sessions?</w:t>
            </w:r>
          </w:p>
          <w:p w:rsidRPr="00776D96" w:rsidR="00437791" w:rsidP="2E88A13B" w:rsidRDefault="2E88A13B" w14:paraId="0642829A" w14:textId="2DC2E6A5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do you primarily use the UAC Portal </w:t>
            </w:r>
            <w:proofErr w:type="gramStart"/>
            <w:r w:rsidRPr="00776D96" w:rsidR="00437791">
              <w:rPr>
                <w:rFonts w:asciiTheme="majorHAnsi" w:hAnsiTheme="majorHAnsi" w:cstheme="majorHAnsi"/>
                <w:b/>
              </w:rPr>
              <w:t>for</w:t>
            </w:r>
            <w:proofErr w:type="gramEnd"/>
            <w:r w:rsidRPr="00776D96">
              <w:rPr>
                <w:rFonts w:asciiTheme="majorHAnsi" w:hAnsiTheme="majorHAnsi" w:cstheme="majorHAnsi"/>
                <w:b/>
              </w:rPr>
              <w:t>? (</w:t>
            </w:r>
            <w:proofErr w:type="gramStart"/>
            <w:r w:rsidRPr="00776D96">
              <w:rPr>
                <w:rFonts w:asciiTheme="majorHAnsi" w:hAnsiTheme="majorHAnsi" w:cstheme="majorHAnsi"/>
                <w:b/>
              </w:rPr>
              <w:t>i.e</w:t>
            </w:r>
            <w:proofErr w:type="gramEnd"/>
            <w:r w:rsidRPr="00776D96">
              <w:rPr>
                <w:rFonts w:asciiTheme="majorHAnsi" w:hAnsiTheme="majorHAnsi" w:cstheme="majorHAnsi"/>
                <w:b/>
              </w:rPr>
              <w:t>. risk assessment, ISP, etc.)</w:t>
            </w:r>
          </w:p>
          <w:p w:rsidRPr="00776D96" w:rsidR="00437791" w:rsidP="2E88A13B" w:rsidRDefault="00437791" w14:paraId="73C3FD39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0234AA6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0971FCF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821884" w14:paraId="7BFF28CD" w14:textId="5B3C71F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 you feel that you have received adequate training to perform your clinician duties</w:t>
            </w:r>
            <w:r w:rsidRPr="00776D96" w:rsidR="00437791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  <w:b/>
              </w:rPr>
              <w:t xml:space="preserve"> If not, please explain.</w:t>
            </w:r>
          </w:p>
          <w:p w:rsidRPr="00776D96" w:rsidR="00437791" w:rsidP="2E88A13B" w:rsidRDefault="00437791" w14:paraId="0706EC27" w14:textId="59F29C8E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additional trainings do you think </w:t>
            </w:r>
            <w:r w:rsidRPr="00776D96" w:rsidR="007D7B93">
              <w:rPr>
                <w:rFonts w:asciiTheme="majorHAnsi" w:hAnsiTheme="majorHAnsi" w:cstheme="majorHAnsi"/>
                <w:b/>
              </w:rPr>
              <w:t>the clinical team</w:t>
            </w:r>
            <w:r w:rsidRPr="00776D96">
              <w:rPr>
                <w:rFonts w:asciiTheme="majorHAnsi" w:hAnsiTheme="majorHAnsi" w:cstheme="majorHAnsi"/>
                <w:b/>
              </w:rPr>
              <w:t xml:space="preserve"> could benefit from?</w:t>
            </w:r>
          </w:p>
          <w:p w:rsidR="00DB65BC" w:rsidP="00DB65BC" w:rsidRDefault="00DB65BC" w14:paraId="4B6CE540" w14:textId="3E28D3CD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</w:rPr>
              <w:t>What did you think about the additional training on sexual abuse for medical and mental health practitioners? (</w:t>
            </w:r>
            <w:proofErr w:type="gramStart"/>
            <w:r w:rsidRPr="00776D96">
              <w:rPr>
                <w:rFonts w:asciiTheme="majorHAnsi" w:hAnsiTheme="majorHAnsi" w:cstheme="majorHAnsi"/>
              </w:rPr>
              <w:t>i.e</w:t>
            </w:r>
            <w:proofErr w:type="gramEnd"/>
            <w:r w:rsidRPr="00776D96">
              <w:rPr>
                <w:rFonts w:asciiTheme="majorHAnsi" w:hAnsiTheme="majorHAnsi" w:cstheme="majorHAnsi"/>
              </w:rPr>
              <w:t xml:space="preserve">. helpful, sufficient, </w:t>
            </w:r>
            <w:r w:rsidRPr="00776D96" w:rsidR="002C2987">
              <w:rPr>
                <w:rFonts w:asciiTheme="majorHAnsi" w:hAnsiTheme="majorHAnsi" w:cstheme="majorHAnsi"/>
              </w:rPr>
              <w:t xml:space="preserve">any suggestions for improvement, </w:t>
            </w:r>
            <w:r w:rsidRPr="00776D96">
              <w:rPr>
                <w:rFonts w:asciiTheme="majorHAnsi" w:hAnsiTheme="majorHAnsi" w:cstheme="majorHAnsi"/>
              </w:rPr>
              <w:t xml:space="preserve">etc.) </w:t>
            </w:r>
          </w:p>
          <w:p w:rsidRPr="00416947" w:rsidR="2E88A13B" w:rsidP="00416947" w:rsidRDefault="00821884" w14:paraId="36E34F67" w14:textId="186358FF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How do you keep up-to-date on current and new ORR policies and procedures?</w:t>
            </w:r>
          </w:p>
          <w:p w:rsidRPr="00776D96" w:rsidR="2E88A13B" w:rsidP="2E88A13B" w:rsidRDefault="2E88A13B" w14:paraId="5C0A5DBC" w14:textId="106C434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(Lead Clinician) Do you have a system to assess ongoing staff training needs?</w:t>
            </w:r>
          </w:p>
          <w:p w:rsidRPr="00776D96" w:rsidR="2E88A13B" w:rsidP="2E88A13B" w:rsidRDefault="2E88A13B" w14:paraId="56C7AB6C" w14:textId="02C990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Please describe </w:t>
            </w:r>
            <w:r w:rsidRPr="00776D96" w:rsid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any </w:t>
            </w: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 xml:space="preserve">training needs that your staff currently has. </w:t>
            </w:r>
          </w:p>
          <w:p w:rsidRPr="00776D96" w:rsidR="2E88A13B" w:rsidP="2E88A13B" w:rsidRDefault="2E88A13B" w14:paraId="090189D8" w14:textId="029B8190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437791" w:rsidP="2E88A13B" w:rsidRDefault="00437791" w14:paraId="3430590F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336DC9C5" w14:textId="77777777">
        <w:trPr>
          <w:trHeight w:val="710"/>
        </w:trPr>
        <w:tc>
          <w:tcPr>
            <w:tcW w:w="7223" w:type="dxa"/>
          </w:tcPr>
          <w:p w:rsidRPr="006700D6" w:rsidR="0025449D" w:rsidP="006700D6" w:rsidRDefault="007D7B93" w14:paraId="0561A241" w14:textId="38EE2F3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How does the program</w:t>
            </w:r>
            <w:r w:rsidR="0025449D">
              <w:rPr>
                <w:rFonts w:asciiTheme="majorHAnsi" w:hAnsiTheme="majorHAnsi" w:cstheme="majorHAnsi"/>
                <w:b/>
              </w:rPr>
              <w:t>, including foster parents,</w:t>
            </w:r>
            <w:r w:rsidRPr="00776D96">
              <w:rPr>
                <w:rFonts w:asciiTheme="majorHAnsi" w:hAnsiTheme="majorHAnsi" w:cstheme="majorHAnsi"/>
                <w:b/>
              </w:rPr>
              <w:t xml:space="preserve"> handle </w:t>
            </w:r>
            <w:r w:rsidR="0025449D">
              <w:rPr>
                <w:rFonts w:asciiTheme="majorHAnsi" w:hAnsiTheme="majorHAnsi" w:cstheme="majorHAnsi"/>
                <w:b/>
              </w:rPr>
              <w:t xml:space="preserve">UACs’ </w:t>
            </w:r>
            <w:r w:rsidRPr="00776D96">
              <w:rPr>
                <w:rFonts w:asciiTheme="majorHAnsi" w:hAnsiTheme="majorHAnsi" w:cstheme="majorHAnsi"/>
                <w:b/>
              </w:rPr>
              <w:t>behavioral challenges? How effective do you think the behavior management system is?</w:t>
            </w:r>
          </w:p>
          <w:p w:rsidRPr="006700D6" w:rsidR="0025449D" w:rsidP="006700D6" w:rsidRDefault="0025449D" w14:paraId="4E8CFAC2" w14:textId="66AFE7EF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Do you think foster parents are prepared to handle behavioral challenges in the home?</w:t>
            </w:r>
          </w:p>
          <w:p w:rsidRPr="00776D96" w:rsidR="007D7B93" w:rsidP="2E88A13B" w:rsidRDefault="007D7B93" w14:paraId="285A2BEE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3324F438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437791" w:rsidTr="2E88A13B" w14:paraId="6D9618CC" w14:textId="77777777">
        <w:trPr>
          <w:trHeight w:val="710"/>
        </w:trPr>
        <w:tc>
          <w:tcPr>
            <w:tcW w:w="7223" w:type="dxa"/>
          </w:tcPr>
          <w:p w:rsidRPr="00776D96" w:rsidR="00437791" w:rsidP="2E88A13B" w:rsidRDefault="007D7B93" w14:paraId="672628E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76D96">
              <w:rPr>
                <w:rFonts w:asciiTheme="majorHAnsi" w:hAnsiTheme="majorHAnsi" w:cstheme="majorHAnsi"/>
                <w:b/>
              </w:rPr>
              <w:t>Do you have any concerns about the treatment of UACs in care?</w:t>
            </w:r>
          </w:p>
          <w:p w:rsidRPr="00776D96" w:rsidR="2E88A13B" w:rsidP="2E88A13B" w:rsidRDefault="2E88A13B" w14:paraId="53E0CB7A" w14:textId="767FC77B">
            <w:pPr>
              <w:spacing w:after="200" w:line="240" w:lineRule="auto"/>
              <w:ind w:left="720"/>
              <w:rPr>
                <w:rFonts w:asciiTheme="majorHAnsi" w:hAnsiTheme="majorHAnsi" w:cstheme="majorHAnsi"/>
                <w:b/>
              </w:rPr>
            </w:pPr>
          </w:p>
          <w:p w:rsidRPr="006700D6" w:rsidR="2E88A13B" w:rsidP="006700D6" w:rsidRDefault="00776D96" w14:paraId="1FF5BCE0" w14:textId="2496E45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  <w:b/>
                <w:bCs/>
              </w:rPr>
              <w:t>Do you have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concerns about any particular staff members</w:t>
            </w:r>
            <w:r w:rsidR="00CC2413">
              <w:rPr>
                <w:rFonts w:asciiTheme="majorHAnsi" w:hAnsiTheme="majorHAnsi" w:eastAsiaTheme="majorEastAsia" w:cstheme="majorHAnsi"/>
                <w:b/>
                <w:bCs/>
              </w:rPr>
              <w:t xml:space="preserve"> or foster parents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 xml:space="preserve"> (any staff members </w:t>
            </w:r>
            <w:r w:rsidR="00CC2413">
              <w:rPr>
                <w:rFonts w:asciiTheme="majorHAnsi" w:hAnsiTheme="majorHAnsi" w:eastAsiaTheme="majorEastAsia" w:cstheme="majorHAnsi"/>
                <w:b/>
                <w:bCs/>
              </w:rPr>
              <w:t xml:space="preserve">or foster parents </w:t>
            </w:r>
            <w:r w:rsidRPr="00776D96" w:rsidR="2E88A13B">
              <w:rPr>
                <w:rFonts w:asciiTheme="majorHAnsi" w:hAnsiTheme="majorHAnsi" w:eastAsiaTheme="majorEastAsia" w:cstheme="majorHAnsi"/>
                <w:b/>
                <w:bCs/>
              </w:rPr>
              <w:t>you think should NOT be working with UAC)?</w:t>
            </w:r>
          </w:p>
        </w:tc>
        <w:tc>
          <w:tcPr>
            <w:tcW w:w="7200" w:type="dxa"/>
          </w:tcPr>
          <w:p w:rsidRPr="00776D96" w:rsidR="00437791" w:rsidP="2E88A13B" w:rsidRDefault="00437791" w14:paraId="37F178A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8771B2" w:rsidTr="2E88A13B" w14:paraId="7CEC4D5C" w14:textId="77777777">
        <w:trPr>
          <w:trHeight w:val="710"/>
        </w:trPr>
        <w:tc>
          <w:tcPr>
            <w:tcW w:w="7223" w:type="dxa"/>
          </w:tcPr>
          <w:p w:rsidRPr="00776D96" w:rsidR="008771B2" w:rsidP="2E88A13B" w:rsidRDefault="008771B2" w14:paraId="12509A97" w14:textId="1B60085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CC2413">
              <w:rPr>
                <w:rFonts w:asciiTheme="majorHAnsi" w:hAnsiTheme="majorHAnsi" w:cstheme="majorHAnsi"/>
                <w:b/>
              </w:rPr>
              <w:t>Describe the procedures when there is an allegation of child abuse or maltreatment in the foster home.</w:t>
            </w:r>
          </w:p>
        </w:tc>
        <w:tc>
          <w:tcPr>
            <w:tcW w:w="7200" w:type="dxa"/>
          </w:tcPr>
          <w:p w:rsidRPr="00776D96" w:rsidR="008771B2" w:rsidP="2E88A13B" w:rsidRDefault="008771B2" w14:paraId="39473C9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4E8E3F90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303C872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If a UAC in care is presenting with mental health concerns that warrant additional services, how does the program respond?</w:t>
            </w:r>
          </w:p>
          <w:p w:rsidRPr="00776D96" w:rsidR="00CF2654" w:rsidP="2E88A13B" w:rsidRDefault="00CF2654" w14:paraId="5557F18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488B5DB1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F46012" w:rsidTr="2E88A13B" w14:paraId="67EC9057" w14:textId="77777777">
        <w:trPr>
          <w:trHeight w:val="710"/>
        </w:trPr>
        <w:tc>
          <w:tcPr>
            <w:tcW w:w="7223" w:type="dxa"/>
          </w:tcPr>
          <w:p w:rsidR="00F46012" w:rsidP="00F46012" w:rsidRDefault="00F46012" w14:paraId="770C2A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46012">
              <w:rPr>
                <w:rFonts w:asciiTheme="majorHAnsi" w:hAnsiTheme="majorHAnsi" w:cstheme="majorHAnsi"/>
                <w:b/>
              </w:rPr>
              <w:t>How is risk of runaway evaluated? What happ</w:t>
            </w:r>
            <w:r>
              <w:rPr>
                <w:rFonts w:asciiTheme="majorHAnsi" w:hAnsiTheme="majorHAnsi" w:cstheme="majorHAnsi"/>
                <w:b/>
              </w:rPr>
              <w:t xml:space="preserve">ens once a UAC </w:t>
            </w:r>
            <w:proofErr w:type="gramStart"/>
            <w:r>
              <w:rPr>
                <w:rFonts w:asciiTheme="majorHAnsi" w:hAnsiTheme="majorHAnsi" w:cstheme="majorHAnsi"/>
                <w:b/>
              </w:rPr>
              <w:t>is identified</w:t>
            </w:r>
            <w:proofErr w:type="gramEnd"/>
            <w:r>
              <w:rPr>
                <w:rFonts w:asciiTheme="majorHAnsi" w:hAnsiTheme="majorHAnsi" w:cstheme="majorHAnsi"/>
                <w:b/>
              </w:rPr>
              <w:t xml:space="preserve"> as </w:t>
            </w:r>
            <w:r w:rsidRPr="00F46012">
              <w:rPr>
                <w:rFonts w:asciiTheme="majorHAnsi" w:hAnsiTheme="majorHAnsi" w:cstheme="majorHAnsi"/>
                <w:b/>
              </w:rPr>
              <w:t>being at risk of running away?</w:t>
            </w:r>
            <w:r>
              <w:rPr>
                <w:rFonts w:asciiTheme="majorHAnsi" w:hAnsiTheme="majorHAnsi" w:cstheme="majorHAnsi"/>
                <w:b/>
              </w:rPr>
              <w:t xml:space="preserve"> What procedures/safeguards </w:t>
            </w:r>
            <w:proofErr w:type="gramStart"/>
            <w:r>
              <w:rPr>
                <w:rFonts w:asciiTheme="majorHAnsi" w:hAnsiTheme="majorHAnsi" w:cstheme="majorHAnsi"/>
                <w:b/>
              </w:rPr>
              <w:t xml:space="preserve">are </w:t>
            </w:r>
            <w:r w:rsidRPr="00F46012">
              <w:rPr>
                <w:rFonts w:asciiTheme="majorHAnsi" w:hAnsiTheme="majorHAnsi" w:cstheme="majorHAnsi"/>
                <w:b/>
              </w:rPr>
              <w:t>implemented</w:t>
            </w:r>
            <w:proofErr w:type="gramEnd"/>
            <w:r w:rsidRPr="00F46012">
              <w:rPr>
                <w:rFonts w:asciiTheme="majorHAnsi" w:hAnsiTheme="majorHAnsi" w:cstheme="majorHAnsi"/>
                <w:b/>
              </w:rPr>
              <w:t>?</w:t>
            </w:r>
          </w:p>
          <w:p w:rsidRPr="00776D96" w:rsidR="00416947" w:rsidP="00F46012" w:rsidRDefault="00416947" w14:paraId="0FCA72BA" w14:textId="189DC14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F46012" w:rsidP="2E88A13B" w:rsidRDefault="00F46012" w14:paraId="649FF7A6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CF2654" w:rsidTr="2E88A13B" w14:paraId="0A91251F" w14:textId="77777777">
        <w:trPr>
          <w:trHeight w:val="710"/>
        </w:trPr>
        <w:tc>
          <w:tcPr>
            <w:tcW w:w="7223" w:type="dxa"/>
          </w:tcPr>
          <w:p w:rsidRPr="00776D96" w:rsidR="00CF2654" w:rsidP="2E88A13B" w:rsidRDefault="00CF2654" w14:paraId="0D1934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lastRenderedPageBreak/>
              <w:t xml:space="preserve">How does the clinical team collaborate and communicate with other departments? </w:t>
            </w:r>
          </w:p>
          <w:p w:rsidRPr="00776D96" w:rsidR="00CF2654" w:rsidP="2E88A13B" w:rsidRDefault="2E88A13B" w14:paraId="04EBB152" w14:textId="574EF740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How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minors given</w:t>
            </w:r>
            <w:proofErr w:type="gramEnd"/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appropriate accommodations </w:t>
            </w:r>
            <w:r w:rsidRPr="00776D96" w:rsidR="00307EAB">
              <w:rPr>
                <w:rFonts w:asciiTheme="majorHAnsi" w:hAnsiTheme="majorHAnsi" w:eastAsiaTheme="majorEastAsia" w:cstheme="majorHAnsi"/>
              </w:rPr>
              <w:t>for special mental health concerns or needs?</w:t>
            </w:r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</w:t>
            </w:r>
          </w:p>
          <w:p w:rsidRPr="00776D96" w:rsidR="00CF2654" w:rsidP="2E88A13B" w:rsidRDefault="2E88A13B" w14:paraId="34CE3A63" w14:textId="4E8AECF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What recommendations do you have to strengthen the collaboration and communication with other departments?</w:t>
            </w:r>
          </w:p>
          <w:p w:rsidRPr="00776D96" w:rsidR="00CF2654" w:rsidP="2E88A13B" w:rsidRDefault="2E88A13B" w14:paraId="029F1BA1" w14:textId="5CC402E4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How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are you notified</w:t>
            </w:r>
            <w:proofErr w:type="gramEnd"/>
            <w:r w:rsidRPr="00776D96" w:rsidR="00CF2654">
              <w:rPr>
                <w:rFonts w:asciiTheme="majorHAnsi" w:hAnsiTheme="majorHAnsi" w:eastAsiaTheme="majorEastAsia" w:cstheme="majorHAnsi"/>
              </w:rPr>
              <w:t xml:space="preserve"> if other staff have a concern about a minor’s mental health needs?</w:t>
            </w:r>
          </w:p>
          <w:p w:rsidRPr="00776D96" w:rsidR="00CF2654" w:rsidP="2E88A13B" w:rsidRDefault="00CF2654" w14:paraId="6BA2302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CF2654" w:rsidP="2E88A13B" w:rsidRDefault="00CF2654" w14:paraId="3824ACDB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5FDDADC2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3EB7647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is the program’s plan for dealing with a mental health emergency?</w:t>
            </w:r>
          </w:p>
          <w:p w:rsidRPr="00776D96" w:rsidR="00307EAB" w:rsidP="2E88A13B" w:rsidRDefault="00307EAB" w14:paraId="1CCC0F18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Have you had a mental health emergency at the program since you began working here? If so, please describe the situation.</w:t>
            </w:r>
          </w:p>
          <w:p w:rsidRPr="00776D96" w:rsidR="00307EAB" w:rsidP="2E88A13B" w:rsidRDefault="00307EAB" w14:paraId="5D8562B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32362F9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307EAB" w:rsidTr="2E88A13B" w14:paraId="07958D61" w14:textId="77777777">
        <w:trPr>
          <w:trHeight w:val="710"/>
        </w:trPr>
        <w:tc>
          <w:tcPr>
            <w:tcW w:w="7223" w:type="dxa"/>
          </w:tcPr>
          <w:p w:rsidRPr="00776D96" w:rsidR="00307EAB" w:rsidP="2E88A13B" w:rsidRDefault="00307EAB" w14:paraId="68BD5F4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307EAB" w:rsidP="2E88A13B" w:rsidRDefault="00307EAB" w14:paraId="27E0BDED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307EAB" w:rsidP="2E88A13B" w:rsidRDefault="00307EAB" w14:paraId="0D479297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776D96" w:rsidR="00307EAB" w:rsidP="2E88A13B" w:rsidRDefault="2E88A13B" w14:paraId="6B09CF1D" w14:textId="5F375BBB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776D96" w:rsidR="007D7B93" w:rsidP="2E88A13B" w:rsidRDefault="007D7B93" w14:paraId="405BCD93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307EAB" w:rsidP="2E88A13B" w:rsidRDefault="00307EAB" w14:paraId="445A530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7D7B93" w:rsidTr="2E88A13B" w14:paraId="595DCB12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007D7B93" w14:paraId="02AD1C8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(Lead Clinician) Do you have enough input and resources to make changes to improve mental health services at the program? </w:t>
            </w:r>
          </w:p>
          <w:p w:rsidRPr="00776D96" w:rsidR="007D7B93" w:rsidP="00732B87" w:rsidRDefault="2E88A13B" w14:paraId="2D5C9C09" w14:textId="2F4FCB02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Do you think the current system is effective for </w:t>
            </w:r>
            <w:r w:rsidRPr="00776D96" w:rsidR="00D868B5">
              <w:rPr>
                <w:rFonts w:asciiTheme="majorHAnsi" w:hAnsiTheme="majorHAnsi" w:eastAsiaTheme="majorEastAsia" w:cstheme="majorHAnsi"/>
              </w:rPr>
              <w:t>meeting the mental health needs of</w:t>
            </w:r>
            <w:r w:rsidRPr="00776D96">
              <w:rPr>
                <w:rFonts w:asciiTheme="majorHAnsi" w:hAnsiTheme="majorHAnsi" w:eastAsiaTheme="majorEastAsia" w:cstheme="majorHAnsi"/>
              </w:rPr>
              <w:t xml:space="preserve"> UACs in care? </w:t>
            </w:r>
          </w:p>
          <w:p w:rsidRPr="00776D96" w:rsidR="2E88A13B" w:rsidP="2E88A13B" w:rsidRDefault="2E88A13B" w14:paraId="2EA4B0FF" w14:textId="72086348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 xml:space="preserve">What are the strengths and things that </w:t>
            </w:r>
            <w:proofErr w:type="gramStart"/>
            <w:r w:rsidRPr="00776D96">
              <w:rPr>
                <w:rFonts w:asciiTheme="majorHAnsi" w:hAnsiTheme="majorHAnsi" w:eastAsiaTheme="majorEastAsia" w:cstheme="majorHAnsi"/>
              </w:rPr>
              <w:t>could be improved</w:t>
            </w:r>
            <w:proofErr w:type="gramEnd"/>
            <w:r w:rsidRPr="00776D96">
              <w:rPr>
                <w:rFonts w:asciiTheme="majorHAnsi" w:hAnsiTheme="majorHAnsi" w:eastAsiaTheme="majorEastAsia" w:cstheme="majorHAnsi"/>
              </w:rPr>
              <w:t xml:space="preserve"> to the current system?</w:t>
            </w:r>
          </w:p>
          <w:p w:rsidRPr="00776D96" w:rsidR="009F20E0" w:rsidP="009F20E0" w:rsidRDefault="009F20E0" w14:paraId="35A58F40" w14:textId="5B2853C0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How do you help your assigned clinicians deal with secondary UAC trauma exposure and the other stressors of the clinician job? (Reflective Supervision?) </w:t>
            </w:r>
          </w:p>
          <w:p w:rsidRPr="00776D96" w:rsidR="007D7B93" w:rsidP="2E88A13B" w:rsidRDefault="007D7B93" w14:paraId="5C08219F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7D7B93" w:rsidP="2E88A13B" w:rsidRDefault="007D7B93" w14:paraId="08E799E2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0C0C1D" w:rsidTr="2E88A13B" w14:paraId="5BF34611" w14:textId="77777777">
        <w:trPr>
          <w:trHeight w:val="710"/>
        </w:trPr>
        <w:tc>
          <w:tcPr>
            <w:tcW w:w="7223" w:type="dxa"/>
          </w:tcPr>
          <w:p w:rsidRPr="00776D96" w:rsidR="007D7B93" w:rsidP="2E88A13B" w:rsidRDefault="2E88A13B" w14:paraId="3FFA1FE4" w14:textId="4E892B7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general recommendations do you have to strengthen the program?</w:t>
            </w:r>
            <w:r w:rsidRPr="00776D96" w:rsidR="00D868B5">
              <w:rPr>
                <w:rFonts w:asciiTheme="majorHAnsi" w:hAnsiTheme="majorHAnsi" w:cstheme="majorHAnsi"/>
                <w:b/>
              </w:rPr>
              <w:t xml:space="preserve"> </w:t>
            </w:r>
            <w:r w:rsidRPr="00776D96">
              <w:rPr>
                <w:rFonts w:asciiTheme="majorHAnsi" w:hAnsiTheme="majorHAnsi" w:cstheme="majorHAnsi"/>
                <w:b/>
              </w:rPr>
              <w:t>What improvements would you put in place?</w:t>
            </w:r>
          </w:p>
          <w:p w:rsidRPr="00776D96" w:rsidR="000C0C1D" w:rsidP="2E88A13B" w:rsidRDefault="007D7B93" w14:paraId="5605FB74" w14:textId="77777777">
            <w:pPr>
              <w:pStyle w:val="ListParagraph"/>
              <w:numPr>
                <w:ilvl w:val="0"/>
                <w:numId w:val="5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Have you shared these ideas with your supervisor or any other program staff?</w:t>
            </w:r>
          </w:p>
          <w:p w:rsidRPr="00776D96" w:rsidR="007D7B93" w:rsidP="2E88A13B" w:rsidRDefault="007D7B93" w14:paraId="1E6C0BAF" w14:textId="726FDD2C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0C0C1D" w:rsidP="2E88A13B" w:rsidRDefault="000C0C1D" w14:paraId="39A94CB9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76D96" w:rsidR="00E61212" w:rsidTr="2E88A13B" w14:paraId="7EE0D7DC" w14:textId="77777777">
        <w:trPr>
          <w:trHeight w:val="710"/>
        </w:trPr>
        <w:tc>
          <w:tcPr>
            <w:tcW w:w="7223" w:type="dxa"/>
          </w:tcPr>
          <w:p w:rsidRPr="00776D96" w:rsidR="00E61212" w:rsidP="2E88A13B" w:rsidRDefault="2E88A13B" w14:paraId="6EE5F431" w14:textId="6AC2B7B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76D96" w:rsidR="007D7B93" w:rsidP="2E88A13B" w:rsidRDefault="007D7B93" w14:paraId="021B3AD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76D96" w:rsidR="007D7B93" w:rsidP="2E88A13B" w:rsidRDefault="007D7B93" w14:paraId="00E3B54D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76D96" w:rsidR="00E61212" w:rsidP="2E88A13B" w:rsidRDefault="00E61212" w14:paraId="31913D6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76D96" w:rsidR="00776D96" w:rsidP="2E88A13B" w:rsidRDefault="00776D96" w14:paraId="47CB999D" w14:textId="5C540492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37E664A876AB4AB7802E0EBDD4705AF1"/>
        </w:placeholder>
        <w:temporary/>
        <w:showingPlcHdr/>
        <w15:appearance w15:val="hidden"/>
      </w:sdtPr>
      <w:sdtEndPr/>
      <w:sdtContent>
        <w:p w:rsidRPr="00776D96" w:rsidR="00776D96" w:rsidP="00776D96" w:rsidRDefault="00776D96" w14:paraId="399603A6" w14:textId="77777777">
          <w:pPr>
            <w:pStyle w:val="Heading2"/>
            <w:rPr>
              <w:rFonts w:cstheme="majorHAnsi"/>
            </w:rPr>
          </w:pPr>
          <w:r w:rsidRPr="00776D96">
            <w:rPr>
              <w:rFonts w:cstheme="majorHAnsi"/>
            </w:rPr>
            <w:t>Additional Notes</w:t>
          </w:r>
        </w:p>
      </w:sdtContent>
    </w:sdt>
    <w:p w:rsidRPr="00776D96" w:rsidR="00776D96" w:rsidP="00776D96" w:rsidRDefault="004A29BF" w14:paraId="4B16BE7C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8B2C795745B44EF6BAF150C115A6E41C"/>
          </w:placeholder>
          <w:temporary/>
          <w:showingPlcHdr/>
          <w15:appearance w15:val="hidden"/>
        </w:sdtPr>
        <w:sdtEndPr/>
        <w:sdtContent>
          <w:r w:rsidRPr="00776D96" w:rsidR="00776D96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76D96" w:rsidR="003858E2" w:rsidP="00776D96" w:rsidRDefault="00776D96" w14:paraId="1E404210" w14:textId="30826140">
      <w:pPr>
        <w:tabs>
          <w:tab w:val="left" w:pos="4344"/>
        </w:tabs>
        <w:rPr>
          <w:rFonts w:asciiTheme="majorHAnsi" w:hAnsiTheme="majorHAnsi" w:cstheme="majorHAnsi"/>
        </w:rPr>
      </w:pPr>
      <w:r w:rsidRPr="00776D96">
        <w:rPr>
          <w:rFonts w:asciiTheme="majorHAnsi" w:hAnsiTheme="majorHAnsi" w:cstheme="majorHAnsi"/>
        </w:rPr>
        <w:tab/>
      </w:r>
    </w:p>
    <w:sectPr w:rsidRPr="00776D96" w:rsidR="003858E2" w:rsidSect="004A2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7D9D8" w14:textId="77777777" w:rsidR="000779D0" w:rsidRDefault="000779D0" w:rsidP="00A87B01">
      <w:pPr>
        <w:spacing w:after="0" w:line="240" w:lineRule="auto"/>
      </w:pPr>
      <w:r>
        <w:separator/>
      </w:r>
    </w:p>
  </w:endnote>
  <w:endnote w:type="continuationSeparator" w:id="0">
    <w:p w14:paraId="7B85252A" w14:textId="77777777" w:rsidR="000779D0" w:rsidRDefault="000779D0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53B5" w14:textId="77777777" w:rsidR="00076C21" w:rsidRDefault="00076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E89D0" w14:textId="77777777" w:rsidR="00076C21" w:rsidRDefault="00076C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9E3AB" w14:textId="4A337598" w:rsidR="00076C21" w:rsidRDefault="00076C21">
    <w:pPr>
      <w:pStyle w:val="Footer"/>
    </w:pPr>
  </w:p>
  <w:p w14:paraId="333321C2" w14:textId="29779128" w:rsidR="004A29BF" w:rsidRDefault="004A29BF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B08758F" wp14:editId="2B07514A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88742A" w14:textId="77777777" w:rsidR="004A29BF" w:rsidRPr="00972E1B" w:rsidRDefault="004A29BF" w:rsidP="004A29B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clinicians and lead clinicians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B0875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6188742A" w14:textId="77777777" w:rsidR="004A29BF" w:rsidRPr="00972E1B" w:rsidRDefault="004A29BF" w:rsidP="004A29B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clinicians and lead clinicians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87310" w14:textId="77777777" w:rsidR="000779D0" w:rsidRDefault="000779D0" w:rsidP="00A87B01">
      <w:pPr>
        <w:spacing w:after="0" w:line="240" w:lineRule="auto"/>
      </w:pPr>
      <w:r>
        <w:separator/>
      </w:r>
    </w:p>
  </w:footnote>
  <w:footnote w:type="continuationSeparator" w:id="0">
    <w:p w14:paraId="010A85F1" w14:textId="77777777" w:rsidR="000779D0" w:rsidRDefault="000779D0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32CC" w14:textId="77777777" w:rsidR="00076C21" w:rsidRDefault="00076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C8D820" w14:textId="7E535858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9BF" w:rsidRPr="004A29BF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87C7E2B" w14:textId="5A0F42BA" w:rsidR="00A87B01" w:rsidRDefault="0011508D" w:rsidP="006101E2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076C21">
      <w:rPr>
        <w:rFonts w:ascii="Cambria" w:eastAsia="Times New Roman" w:hAnsi="Cambria" w:cs="Times New Roman"/>
        <w:bCs/>
        <w:spacing w:val="4"/>
        <w:lang w:eastAsia="ja-JP"/>
      </w:rPr>
      <w:t>8/13</w:t>
    </w:r>
    <w:r w:rsidR="006101E2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6904020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A2DB05" w14:textId="2AB2EF49" w:rsidR="004A29BF" w:rsidRDefault="004A29BF" w:rsidP="004A29B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A29B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385637" w14:textId="77777777" w:rsidR="004A29BF" w:rsidRDefault="004A29BF" w:rsidP="004A29BF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625FA860" w14:textId="7B692746" w:rsidR="00076C21" w:rsidRDefault="004A29BF" w:rsidP="004A29B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8/13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5183A"/>
    <w:multiLevelType w:val="hybridMultilevel"/>
    <w:tmpl w:val="975A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149C6"/>
    <w:multiLevelType w:val="hybridMultilevel"/>
    <w:tmpl w:val="E6642724"/>
    <w:lvl w:ilvl="0" w:tplc="DC10E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6E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FCBD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C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0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EC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5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0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E0141"/>
    <w:multiLevelType w:val="hybridMultilevel"/>
    <w:tmpl w:val="FDFAE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C471C"/>
    <w:multiLevelType w:val="hybridMultilevel"/>
    <w:tmpl w:val="607C0048"/>
    <w:lvl w:ilvl="0" w:tplc="2AA4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60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22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E1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E23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45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5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7C3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1"/>
    <w:rsid w:val="0002124D"/>
    <w:rsid w:val="00075CC2"/>
    <w:rsid w:val="00076C21"/>
    <w:rsid w:val="000779D0"/>
    <w:rsid w:val="000C0C1D"/>
    <w:rsid w:val="0011508D"/>
    <w:rsid w:val="00147A8E"/>
    <w:rsid w:val="0025449D"/>
    <w:rsid w:val="002C2987"/>
    <w:rsid w:val="00307EAB"/>
    <w:rsid w:val="00310EEB"/>
    <w:rsid w:val="00364142"/>
    <w:rsid w:val="003858E2"/>
    <w:rsid w:val="00416042"/>
    <w:rsid w:val="00416947"/>
    <w:rsid w:val="00437791"/>
    <w:rsid w:val="004A29BF"/>
    <w:rsid w:val="006101E2"/>
    <w:rsid w:val="006700D6"/>
    <w:rsid w:val="006836C6"/>
    <w:rsid w:val="00732B87"/>
    <w:rsid w:val="00776D96"/>
    <w:rsid w:val="007D7B93"/>
    <w:rsid w:val="00816508"/>
    <w:rsid w:val="00821884"/>
    <w:rsid w:val="008771B2"/>
    <w:rsid w:val="008970C3"/>
    <w:rsid w:val="009F20E0"/>
    <w:rsid w:val="00A87B01"/>
    <w:rsid w:val="00B7749C"/>
    <w:rsid w:val="00BC0747"/>
    <w:rsid w:val="00C620FF"/>
    <w:rsid w:val="00C91BCE"/>
    <w:rsid w:val="00CC2413"/>
    <w:rsid w:val="00CF2654"/>
    <w:rsid w:val="00D74961"/>
    <w:rsid w:val="00D868B5"/>
    <w:rsid w:val="00DB65BC"/>
    <w:rsid w:val="00E3464B"/>
    <w:rsid w:val="00E61212"/>
    <w:rsid w:val="00F46012"/>
    <w:rsid w:val="00F619E4"/>
    <w:rsid w:val="00F924C0"/>
    <w:rsid w:val="00FA463A"/>
    <w:rsid w:val="00FA7D8B"/>
    <w:rsid w:val="2E88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2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0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47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A2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E664A876AB4AB7802E0EBDD47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A670-09FF-4973-80D2-A84DEA74416B}"/>
      </w:docPartPr>
      <w:docPartBody>
        <w:p w:rsidR="00204817" w:rsidRDefault="00040A9A" w:rsidP="00040A9A">
          <w:pPr>
            <w:pStyle w:val="37E664A876AB4AB7802E0EBDD4705AF1"/>
          </w:pPr>
          <w:r>
            <w:t>Additional Notes</w:t>
          </w:r>
        </w:p>
      </w:docPartBody>
    </w:docPart>
    <w:docPart>
      <w:docPartPr>
        <w:name w:val="8B2C795745B44EF6BAF150C115A6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E6CCA-2E09-4D92-BDFC-B30435EBA50D}"/>
      </w:docPartPr>
      <w:docPartBody>
        <w:p w:rsidR="00204817" w:rsidRDefault="00040A9A" w:rsidP="00040A9A">
          <w:pPr>
            <w:pStyle w:val="8B2C795745B44EF6BAF150C115A6E41C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9A"/>
    <w:rsid w:val="00040A9A"/>
    <w:rsid w:val="00204817"/>
    <w:rsid w:val="00447B04"/>
    <w:rsid w:val="00E62DB0"/>
    <w:rsid w:val="00E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64A876AB4AB7802E0EBDD4705AF1">
    <w:name w:val="37E664A876AB4AB7802E0EBDD4705AF1"/>
    <w:rsid w:val="00040A9A"/>
  </w:style>
  <w:style w:type="paragraph" w:customStyle="1" w:styleId="8B2C795745B44EF6BAF150C115A6E41C">
    <w:name w:val="8B2C795745B44EF6BAF150C115A6E41C"/>
    <w:rsid w:val="00040A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6D9C3-7D20-4835-8948-A43BE80CC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186672-101E-47CE-8875-19958FFD9DE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Laura (ACF) (CTR)</dc:creator>
  <cp:keywords/>
  <dc:description/>
  <cp:lastModifiedBy>DPP-SH</cp:lastModifiedBy>
  <cp:revision>3</cp:revision>
  <dcterms:created xsi:type="dcterms:W3CDTF">2020-12-02T22:53:00Z</dcterms:created>
  <dcterms:modified xsi:type="dcterms:W3CDTF">2020-12-02T22:53:00Z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