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20915" w:rsidR="00420915" w:rsidP="00420915" w:rsidRDefault="00420915" w14:paraId="3DFA2489" w14:textId="1D094ED2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name="_GoBack" w:id="0"/>
      <w:bookmarkEnd w:id="0"/>
      <w:r w:rsidRPr="00420915">
        <w:rPr>
          <w:rFonts w:ascii="Times New Roman" w:hAnsi="Times New Roman" w:cs="Times New Roman"/>
          <w:b/>
          <w:color w:val="000000" w:themeColor="text1"/>
        </w:rPr>
        <w:t>PD Study Participant Confirmation Email</w:t>
      </w:r>
    </w:p>
    <w:p w:rsidR="00420915" w:rsidP="00596F86" w:rsidRDefault="00420915" w14:paraId="66CC5EBE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EE5823" w:rsidP="00596F86" w:rsidRDefault="00EE5823" w14:paraId="4F7652D1" w14:textId="09218A89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>Dear Colleague,</w:t>
      </w:r>
    </w:p>
    <w:p w:rsidRPr="003B219B" w:rsidR="00EE5823" w:rsidP="00596F86" w:rsidRDefault="00EE5823" w14:paraId="0C9FC27F" w14:textId="484F9497">
      <w:pPr>
        <w:rPr>
          <w:rFonts w:ascii="Times New Roman" w:hAnsi="Times New Roman" w:cs="Times New Roman"/>
          <w:b/>
          <w:color w:val="000000" w:themeColor="text1"/>
        </w:rPr>
      </w:pPr>
    </w:p>
    <w:p w:rsidRPr="003B219B" w:rsidR="00EE5823" w:rsidP="00596F86" w:rsidRDefault="00CB5314" w14:paraId="300444C4" w14:textId="52F759F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Thank you for agreeing to participate in the Professional Development Study coordinated by </w:t>
      </w:r>
      <w:hyperlink w:history="1" r:id="rId7">
        <w:r w:rsidRPr="001972DD" w:rsidR="00EE5823">
          <w:rPr>
            <w:rStyle w:val="Hyperlink"/>
            <w:rFonts w:ascii="Times New Roman" w:hAnsi="Times New Roman" w:cs="Times New Roman"/>
          </w:rPr>
          <w:t>The Center for Advancing Policy on Employment for Youth (CAPE-Youth)</w:t>
        </w:r>
      </w:hyperlink>
      <w:r w:rsidR="005760F7">
        <w:rPr>
          <w:rFonts w:ascii="Times New Roman" w:hAnsi="Times New Roman" w:cs="Times New Roman"/>
          <w:color w:val="000000" w:themeColor="text1"/>
        </w:rPr>
        <w:t>. CAPE-Youth is a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U.S. Department of Labor, Office of Disability Employment Policy </w:t>
      </w:r>
      <w:r w:rsidR="00183947">
        <w:rPr>
          <w:rFonts w:ascii="Times New Roman" w:hAnsi="Times New Roman" w:cs="Times New Roman"/>
          <w:color w:val="000000" w:themeColor="text1"/>
        </w:rPr>
        <w:t xml:space="preserve">(ODEP) 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funded national technical assistance center supporting the development, </w:t>
      </w:r>
      <w:r w:rsidR="003B219B">
        <w:rPr>
          <w:rFonts w:ascii="Times New Roman" w:hAnsi="Times New Roman" w:cs="Times New Roman"/>
          <w:color w:val="000000" w:themeColor="text1"/>
        </w:rPr>
        <w:t>implementation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, and </w:t>
      </w:r>
      <w:r w:rsidRPr="003B219B" w:rsidR="003B219B">
        <w:rPr>
          <w:rFonts w:ascii="Times New Roman" w:hAnsi="Times New Roman" w:cs="Times New Roman"/>
          <w:color w:val="000000" w:themeColor="text1"/>
        </w:rPr>
        <w:t>integration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of </w:t>
      </w:r>
      <w:r w:rsidR="00C1013F">
        <w:rPr>
          <w:rFonts w:ascii="Times New Roman" w:hAnsi="Times New Roman" w:cs="Times New Roman"/>
          <w:color w:val="000000" w:themeColor="text1"/>
        </w:rPr>
        <w:t xml:space="preserve">effective </w:t>
      </w:r>
      <w:r w:rsidRPr="003B219B" w:rsidR="00EE5823">
        <w:rPr>
          <w:rFonts w:ascii="Times New Roman" w:hAnsi="Times New Roman" w:cs="Times New Roman"/>
          <w:color w:val="000000" w:themeColor="text1"/>
        </w:rPr>
        <w:t>evidence-</w:t>
      </w:r>
      <w:r w:rsidRPr="003B219B" w:rsidR="003B219B">
        <w:rPr>
          <w:rFonts w:ascii="Times New Roman" w:hAnsi="Times New Roman" w:cs="Times New Roman"/>
          <w:color w:val="000000" w:themeColor="text1"/>
        </w:rPr>
        <w:t>based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effective practices and policies for improving transition outcomes for youth and youth adults with disabilities.</w:t>
      </w:r>
    </w:p>
    <w:p w:rsidRPr="003B219B" w:rsidR="00EE5823" w:rsidP="00596F86" w:rsidRDefault="00EE5823" w14:paraId="63ED55BB" w14:textId="58E4F890">
      <w:pPr>
        <w:rPr>
          <w:rFonts w:ascii="Times New Roman" w:hAnsi="Times New Roman" w:cs="Times New Roman"/>
          <w:b/>
          <w:color w:val="000000" w:themeColor="text1"/>
        </w:rPr>
      </w:pPr>
    </w:p>
    <w:p w:rsidR="00CB5314" w:rsidP="00EE5823" w:rsidRDefault="00C1013F" w14:paraId="07F79C7A" w14:textId="1D305D7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This e-mail is confirmation</w:t>
      </w:r>
      <w:r w:rsidR="00CB5314">
        <w:rPr>
          <w:rFonts w:ascii="Times New Roman" w:hAnsi="Times New Roman" w:cs="Times New Roman"/>
          <w:color w:val="000000" w:themeColor="text1"/>
        </w:rPr>
        <w:t xml:space="preserve"> of your registration to </w:t>
      </w:r>
      <w:r w:rsidR="005760F7">
        <w:rPr>
          <w:rFonts w:ascii="Times New Roman" w:hAnsi="Times New Roman" w:cs="Times New Roman"/>
          <w:color w:val="000000" w:themeColor="text1"/>
        </w:rPr>
        <w:t>participate</w:t>
      </w:r>
      <w:r w:rsidR="00CB5314">
        <w:rPr>
          <w:rFonts w:ascii="Times New Roman" w:hAnsi="Times New Roman" w:cs="Times New Roman"/>
          <w:color w:val="000000" w:themeColor="text1"/>
        </w:rPr>
        <w:t xml:space="preserve"> in Group Concept Mapping (GCM) and </w:t>
      </w:r>
      <w:r w:rsidR="0047735B">
        <w:rPr>
          <w:rFonts w:ascii="Times New Roman" w:hAnsi="Times New Roman" w:cs="Times New Roman"/>
          <w:color w:val="000000" w:themeColor="text1"/>
        </w:rPr>
        <w:t xml:space="preserve">potentially </w:t>
      </w:r>
      <w:r w:rsidR="00CB5314">
        <w:rPr>
          <w:rFonts w:ascii="Times New Roman" w:hAnsi="Times New Roman" w:cs="Times New Roman"/>
          <w:color w:val="000000" w:themeColor="text1"/>
        </w:rPr>
        <w:t xml:space="preserve">interviews to </w:t>
      </w:r>
      <w:r w:rsidRPr="003B219B" w:rsidR="009E7102">
        <w:rPr>
          <w:rFonts w:ascii="Times New Roman" w:hAnsi="Times New Roman" w:cs="Times New Roman"/>
          <w:color w:val="000000" w:themeColor="text1"/>
        </w:rPr>
        <w:t>strengthen and align professional development across the many systems serving youth</w:t>
      </w:r>
      <w:r>
        <w:rPr>
          <w:rFonts w:ascii="Times New Roman" w:hAnsi="Times New Roman" w:cs="Times New Roman"/>
          <w:color w:val="000000" w:themeColor="text1"/>
        </w:rPr>
        <w:t xml:space="preserve"> and young adults</w:t>
      </w:r>
      <w:r w:rsidRPr="003B219B" w:rsidR="009E7102">
        <w:rPr>
          <w:rFonts w:ascii="Times New Roman" w:hAnsi="Times New Roman" w:cs="Times New Roman"/>
          <w:color w:val="000000" w:themeColor="text1"/>
        </w:rPr>
        <w:t xml:space="preserve"> with disabilities</w:t>
      </w:r>
      <w:r w:rsidR="00CB5314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All participants are encouraged to attend a brief</w:t>
      </w:r>
      <w:r w:rsidR="00CB5314">
        <w:rPr>
          <w:rFonts w:ascii="Times New Roman" w:hAnsi="Times New Roman" w:cs="Times New Roman"/>
          <w:color w:val="000000" w:themeColor="text1"/>
        </w:rPr>
        <w:t xml:space="preserve"> virtual orientation</w:t>
      </w:r>
      <w:r w:rsidR="005760F7">
        <w:rPr>
          <w:rFonts w:ascii="Times New Roman" w:hAnsi="Times New Roman" w:cs="Times New Roman"/>
          <w:color w:val="000000" w:themeColor="text1"/>
        </w:rPr>
        <w:t xml:space="preserve"> to introduce the GCM and provide instructions and next steps. You may choose to attend the date and time that best works for your schedule. If none of the dates/times work for you, we may be able to offer the option of </w:t>
      </w:r>
      <w:r w:rsidR="00B73723">
        <w:rPr>
          <w:rFonts w:ascii="Times New Roman" w:hAnsi="Times New Roman" w:cs="Times New Roman"/>
          <w:color w:val="000000" w:themeColor="text1"/>
        </w:rPr>
        <w:t>viewing</w:t>
      </w:r>
      <w:r w:rsidR="005760F7">
        <w:rPr>
          <w:rFonts w:ascii="Times New Roman" w:hAnsi="Times New Roman" w:cs="Times New Roman"/>
          <w:color w:val="000000" w:themeColor="text1"/>
        </w:rPr>
        <w:t xml:space="preserve"> a recording. Please let us know</w:t>
      </w:r>
      <w:r>
        <w:rPr>
          <w:rFonts w:ascii="Times New Roman" w:hAnsi="Times New Roman" w:cs="Times New Roman"/>
          <w:color w:val="000000" w:themeColor="text1"/>
        </w:rPr>
        <w:t xml:space="preserve"> which session you plan to attend</w:t>
      </w:r>
      <w:r w:rsidR="00B73723">
        <w:rPr>
          <w:rFonts w:ascii="Times New Roman" w:hAnsi="Times New Roman" w:cs="Times New Roman"/>
          <w:color w:val="000000" w:themeColor="text1"/>
        </w:rPr>
        <w:t xml:space="preserve"> by clicking on the link for that date/time and signing up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760F7" w:rsidP="00EE5823" w:rsidRDefault="005760F7" w14:paraId="0BC88352" w14:textId="26628C79">
      <w:pPr>
        <w:rPr>
          <w:rFonts w:ascii="Times New Roman" w:hAnsi="Times New Roman" w:cs="Times New Roman"/>
          <w:color w:val="000000" w:themeColor="text1"/>
        </w:rPr>
      </w:pPr>
    </w:p>
    <w:p w:rsidR="005760F7" w:rsidP="005760F7" w:rsidRDefault="005760F7" w14:paraId="2DB3D3D4" w14:textId="3BCB65D4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Virtual Orientation Option 1 (date/time TBD) (virtual link to be added)</w:t>
      </w:r>
    </w:p>
    <w:p w:rsidR="005760F7" w:rsidP="005760F7" w:rsidRDefault="005760F7" w14:paraId="211B1C85" w14:textId="597A97CF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Virtual Orientation Option 2 (date/time TBD) (virtual link to be added)</w:t>
      </w:r>
    </w:p>
    <w:p w:rsidR="005760F7" w:rsidP="005760F7" w:rsidRDefault="005760F7" w14:paraId="2ABB6B82" w14:textId="34A92EF1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Virtual Orientation Option 3 (date/time TBD) (virtual link to be added)</w:t>
      </w:r>
    </w:p>
    <w:p w:rsidR="005760F7" w:rsidP="005760F7" w:rsidRDefault="005760F7" w14:paraId="51D5DA58" w14:textId="0C9CDE4D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Virtual Orientation Option 4 (date/time TBD) (virtual link to be added)</w:t>
      </w:r>
    </w:p>
    <w:p w:rsidR="00B73723" w:rsidP="005760F7" w:rsidRDefault="00B73723" w14:paraId="7908EF95" w14:textId="0D7F5151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Virtual Orientation Option 5 (date/time TBD) (virtual link to be added)</w:t>
      </w:r>
    </w:p>
    <w:p w:rsidR="005760F7" w:rsidP="00EE5823" w:rsidRDefault="005760F7" w14:paraId="21CED5F7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EE5823" w:rsidP="00EE5823" w:rsidRDefault="005760F7" w14:paraId="7039C3B4" w14:textId="4A394D3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If you have any questions, please </w:t>
      </w:r>
      <w:r w:rsidRPr="003B219B" w:rsidR="00EE5823">
        <w:rPr>
          <w:color w:val="000000" w:themeColor="text1"/>
        </w:rPr>
        <w:t>contact Kim Osmani (</w:t>
      </w:r>
      <w:hyperlink w:history="1" r:id="rId8">
        <w:r w:rsidRPr="003B219B" w:rsidR="00EE5823">
          <w:rPr>
            <w:rStyle w:val="Hyperlink"/>
          </w:rPr>
          <w:t>kosmani@cornell.edu</w:t>
        </w:r>
      </w:hyperlink>
      <w:r w:rsidRPr="003B219B" w:rsidR="00EE5823">
        <w:rPr>
          <w:color w:val="000000" w:themeColor="text1"/>
        </w:rPr>
        <w:t>) or Wendy Quarles (</w:t>
      </w:r>
      <w:hyperlink w:history="1" r:id="rId9">
        <w:r w:rsidRPr="003B219B" w:rsidR="00EE5823">
          <w:rPr>
            <w:rStyle w:val="Hyperlink"/>
          </w:rPr>
          <w:t>wq45@cornell.edu</w:t>
        </w:r>
      </w:hyperlink>
      <w:r w:rsidRPr="003B219B" w:rsidR="00EE5823">
        <w:rPr>
          <w:color w:val="000000" w:themeColor="text1"/>
        </w:rPr>
        <w:t>).</w:t>
      </w:r>
    </w:p>
    <w:p w:rsidRPr="003B219B" w:rsidR="00EE5823" w:rsidP="00EE5823" w:rsidRDefault="00EE5823" w14:paraId="593B37EE" w14:textId="77777777">
      <w:pPr>
        <w:pStyle w:val="NoSpacing"/>
        <w:rPr>
          <w:color w:val="000000" w:themeColor="text1"/>
        </w:rPr>
      </w:pPr>
    </w:p>
    <w:p w:rsidRPr="003B219B" w:rsidR="00EE5823" w:rsidP="00EE5823" w:rsidRDefault="00EE5823" w14:paraId="5471F3AB" w14:textId="3E8D9934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Sincerely,</w:t>
      </w:r>
    </w:p>
    <w:p w:rsidRPr="003B219B" w:rsidR="00EE5823" w:rsidP="00EE5823" w:rsidRDefault="00EE5823" w14:paraId="6A3BE8F2" w14:textId="77777777">
      <w:pPr>
        <w:pStyle w:val="NoSpacing"/>
        <w:rPr>
          <w:color w:val="000000" w:themeColor="text1"/>
        </w:rPr>
      </w:pPr>
    </w:p>
    <w:p w:rsidRPr="003B219B" w:rsidR="00EE5823" w:rsidP="00EE5823" w:rsidRDefault="00EE5823" w14:paraId="2FB7911F" w14:textId="247D60C3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Kimberly J. Osmani, Ph.D.</w:t>
      </w:r>
    </w:p>
    <w:p w:rsidRPr="003B219B" w:rsidR="00EE5823" w:rsidP="00EE5823" w:rsidRDefault="00EE5823" w14:paraId="78F5D8C0" w14:textId="3F12BFA1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Extension Associate</w:t>
      </w:r>
    </w:p>
    <w:p w:rsidRPr="003B219B" w:rsidR="00EE5823" w:rsidP="00EE5823" w:rsidRDefault="00EE5823" w14:paraId="4D4E6ABD" w14:textId="2E276E12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Cornell University, ILR School</w:t>
      </w:r>
    </w:p>
    <w:p w:rsidRPr="003B219B" w:rsidR="00EE5823" w:rsidP="00EE5823" w:rsidRDefault="00EE5823" w14:paraId="39B66B3A" w14:textId="3687E0DA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 xml:space="preserve">Yang-Tan </w:t>
      </w:r>
      <w:r w:rsidRPr="003B219B" w:rsidR="003B219B">
        <w:rPr>
          <w:color w:val="000000" w:themeColor="text1"/>
        </w:rPr>
        <w:t>Institute</w:t>
      </w:r>
      <w:r w:rsidRPr="003B219B">
        <w:rPr>
          <w:color w:val="000000" w:themeColor="text1"/>
        </w:rPr>
        <w:t xml:space="preserve"> on Employment and Disability</w:t>
      </w:r>
    </w:p>
    <w:sectPr w:rsidRPr="003B219B" w:rsidR="00EE5823" w:rsidSect="00DB58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7DA0" w14:textId="77777777" w:rsidR="005717C6" w:rsidRDefault="005717C6" w:rsidP="005717C6">
      <w:r>
        <w:separator/>
      </w:r>
    </w:p>
  </w:endnote>
  <w:endnote w:type="continuationSeparator" w:id="0">
    <w:p w14:paraId="3F542F01" w14:textId="77777777" w:rsidR="005717C6" w:rsidRDefault="005717C6" w:rsidP="0057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2073" w14:textId="77777777" w:rsidR="005717C6" w:rsidRDefault="005717C6" w:rsidP="005717C6">
      <w:r>
        <w:separator/>
      </w:r>
    </w:p>
  </w:footnote>
  <w:footnote w:type="continuationSeparator" w:id="0">
    <w:p w14:paraId="09130781" w14:textId="77777777" w:rsidR="005717C6" w:rsidRDefault="005717C6" w:rsidP="0057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F66F" w14:textId="77777777" w:rsidR="005717C6" w:rsidRPr="005717C6" w:rsidRDefault="005717C6" w:rsidP="005717C6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2"/>
        <w:szCs w:val="22"/>
      </w:rPr>
    </w:pPr>
    <w:r w:rsidRPr="005717C6">
      <w:rPr>
        <w:rFonts w:ascii="Times New Roman" w:eastAsia="Calibri" w:hAnsi="Times New Roman" w:cs="Times New Roman"/>
        <w:sz w:val="22"/>
        <w:szCs w:val="22"/>
      </w:rPr>
      <w:t>OMB Control No: 1230-0NEW</w:t>
    </w:r>
  </w:p>
  <w:p w14:paraId="699CD4FE" w14:textId="77777777" w:rsidR="005717C6" w:rsidRPr="005717C6" w:rsidRDefault="005717C6" w:rsidP="005717C6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2"/>
        <w:szCs w:val="22"/>
      </w:rPr>
    </w:pPr>
    <w:r w:rsidRPr="005717C6">
      <w:rPr>
        <w:rFonts w:ascii="Times New Roman" w:eastAsia="Calibri" w:hAnsi="Times New Roman" w:cs="Times New Roman"/>
        <w:sz w:val="22"/>
        <w:szCs w:val="22"/>
      </w:rPr>
      <w:t>Expiration Date: XX/XX/20XX</w:t>
    </w:r>
  </w:p>
  <w:p w14:paraId="6B574084" w14:textId="77777777" w:rsidR="005717C6" w:rsidRDefault="00571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E9A"/>
    <w:multiLevelType w:val="hybridMultilevel"/>
    <w:tmpl w:val="C110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6853"/>
    <w:multiLevelType w:val="hybridMultilevel"/>
    <w:tmpl w:val="152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704E"/>
    <w:multiLevelType w:val="hybridMultilevel"/>
    <w:tmpl w:val="3F80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39A7"/>
    <w:multiLevelType w:val="hybridMultilevel"/>
    <w:tmpl w:val="FB8CEF02"/>
    <w:lvl w:ilvl="0" w:tplc="C35C16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0CDB"/>
    <w:multiLevelType w:val="multilevel"/>
    <w:tmpl w:val="0AB64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6"/>
    <w:rsid w:val="000B29D8"/>
    <w:rsid w:val="00106906"/>
    <w:rsid w:val="00183947"/>
    <w:rsid w:val="001972DD"/>
    <w:rsid w:val="001E4C55"/>
    <w:rsid w:val="00297264"/>
    <w:rsid w:val="002C4E39"/>
    <w:rsid w:val="003B219B"/>
    <w:rsid w:val="00420915"/>
    <w:rsid w:val="0047735B"/>
    <w:rsid w:val="005712BF"/>
    <w:rsid w:val="005717C6"/>
    <w:rsid w:val="005760F7"/>
    <w:rsid w:val="00596F86"/>
    <w:rsid w:val="005E344D"/>
    <w:rsid w:val="00657C74"/>
    <w:rsid w:val="007033F0"/>
    <w:rsid w:val="007F15B8"/>
    <w:rsid w:val="0080640D"/>
    <w:rsid w:val="00857E08"/>
    <w:rsid w:val="00860B44"/>
    <w:rsid w:val="008D5C42"/>
    <w:rsid w:val="00916C04"/>
    <w:rsid w:val="00960F94"/>
    <w:rsid w:val="009E6984"/>
    <w:rsid w:val="009E7102"/>
    <w:rsid w:val="00B13BB4"/>
    <w:rsid w:val="00B23762"/>
    <w:rsid w:val="00B73723"/>
    <w:rsid w:val="00BB6640"/>
    <w:rsid w:val="00BC5295"/>
    <w:rsid w:val="00C1013F"/>
    <w:rsid w:val="00C27A72"/>
    <w:rsid w:val="00C44B89"/>
    <w:rsid w:val="00C8705A"/>
    <w:rsid w:val="00CB5314"/>
    <w:rsid w:val="00D40C30"/>
    <w:rsid w:val="00DB5809"/>
    <w:rsid w:val="00E463A3"/>
    <w:rsid w:val="00EE5823"/>
    <w:rsid w:val="00F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96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D5C42"/>
    <w:rPr>
      <w:b/>
      <w:bCs/>
    </w:rPr>
  </w:style>
  <w:style w:type="paragraph" w:styleId="NoSpacing">
    <w:name w:val="No Spacing"/>
    <w:uiPriority w:val="1"/>
    <w:qFormat/>
    <w:rsid w:val="008D5C42"/>
    <w:rPr>
      <w:rFonts w:ascii="Times New Roman" w:eastAsia="Times New Roman" w:hAnsi="Times New Roman" w:cs="Times New Roman"/>
    </w:rPr>
  </w:style>
  <w:style w:type="character" w:styleId="Hyperlink">
    <w:name w:val="Hyperlink"/>
    <w:rsid w:val="008D5C42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C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B4"/>
    <w:rPr>
      <w:b/>
      <w:bCs/>
      <w:sz w:val="20"/>
      <w:szCs w:val="20"/>
    </w:rPr>
  </w:style>
  <w:style w:type="character" w:customStyle="1" w:styleId="go">
    <w:name w:val="go"/>
    <w:basedOn w:val="DefaultParagraphFont"/>
    <w:rsid w:val="00EE5823"/>
  </w:style>
  <w:style w:type="paragraph" w:styleId="Header">
    <w:name w:val="header"/>
    <w:basedOn w:val="Normal"/>
    <w:link w:val="HeaderChar"/>
    <w:uiPriority w:val="99"/>
    <w:unhideWhenUsed/>
    <w:rsid w:val="00571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7C6"/>
  </w:style>
  <w:style w:type="paragraph" w:styleId="Footer">
    <w:name w:val="footer"/>
    <w:basedOn w:val="Normal"/>
    <w:link w:val="FooterChar"/>
    <w:uiPriority w:val="99"/>
    <w:unhideWhenUsed/>
    <w:rsid w:val="0057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mani@cornel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peyouth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q45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 Saleh</dc:creator>
  <cp:keywords/>
  <dc:description/>
  <cp:lastModifiedBy>Rosenblum, David B - ODEP</cp:lastModifiedBy>
  <cp:revision>5</cp:revision>
  <dcterms:created xsi:type="dcterms:W3CDTF">2021-03-21T21:40:00Z</dcterms:created>
  <dcterms:modified xsi:type="dcterms:W3CDTF">2021-04-09T21:21:00Z</dcterms:modified>
</cp:coreProperties>
</file>