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1C7B" w:rsidR="003D1C7B" w:rsidP="00D54876" w:rsidRDefault="003D1C7B" w14:paraId="37142A82" w14:textId="2EF024A5">
      <w:pPr>
        <w:rPr>
          <w:b/>
        </w:rPr>
      </w:pPr>
      <w:r w:rsidRPr="003D1C7B">
        <w:rPr>
          <w:b/>
        </w:rPr>
        <w:t>DEMOGRAPHIC INFORMATION CAPTURED IN GROUPWISDOM</w:t>
      </w:r>
      <w:r w:rsidR="00E47DC1">
        <w:rPr>
          <w:b/>
        </w:rPr>
        <w:t>™</w:t>
      </w:r>
    </w:p>
    <w:p w:rsidRPr="00A41F83" w:rsidR="0076456E" w:rsidP="00D54876" w:rsidRDefault="0076456E" w14:paraId="6B396322" w14:textId="77777777">
      <w:pPr>
        <w:rPr>
          <w:b/>
          <w:u w:val="single"/>
        </w:rPr>
      </w:pPr>
      <w:r w:rsidRPr="00A41F83">
        <w:rPr>
          <w:b/>
          <w:u w:val="single"/>
        </w:rPr>
        <w:t>Demographic Fields</w:t>
      </w:r>
    </w:p>
    <w:p w:rsidR="002938B5" w:rsidP="004F2116" w:rsidRDefault="002938B5" w14:paraId="73BF892B" w14:textId="1BD1EC5D">
      <w:r>
        <w:t xml:space="preserve">“Hello, and welcome! You have been asked to participate in a web-based project. Your participation is voluntary. The project will collect data by asking participants to do some or all of these activities: giving your ideas, rating ideas, sorting the ideas into groups with similar themes, and providing non-identifying information about yourself. You may be asked to offer your input in one or more of these ways. You may participate in the entire project or in any of these activities. Your input in this project is </w:t>
      </w:r>
      <w:r w:rsidR="009301D4">
        <w:t>private</w:t>
      </w:r>
      <w:r>
        <w:t>.”</w:t>
      </w:r>
    </w:p>
    <w:p w:rsidRPr="00ED6D96" w:rsidR="00B16462" w:rsidP="00FB70DC" w:rsidRDefault="0076456E" w14:paraId="423969FF" w14:textId="4DD4C33A">
      <w:pPr>
        <w:numPr>
          <w:ilvl w:val="0"/>
          <w:numId w:val="9"/>
        </w:numPr>
        <w:rPr>
          <w:rFonts w:ascii="Arial" w:hAnsi="Arial" w:cs="Arial"/>
          <w:color w:val="000000"/>
          <w:sz w:val="27"/>
          <w:szCs w:val="27"/>
        </w:rPr>
        <w:sectPr w:rsidRPr="00ED6D96" w:rsidR="00B16462">
          <w:headerReference w:type="default" r:id="rId7"/>
          <w:pgSz w:w="12240" w:h="15840"/>
          <w:pgMar w:top="1440" w:right="1440" w:bottom="1440" w:left="1440" w:header="720" w:footer="720" w:gutter="0"/>
          <w:cols w:space="720"/>
          <w:docGrid w:linePitch="360"/>
        </w:sectPr>
      </w:pPr>
      <w:r>
        <w:t>State/territory in which you work/provide services (this will be a dropdown</w:t>
      </w:r>
      <w:r w:rsidR="00ED6D96">
        <w:t>)</w:t>
      </w:r>
    </w:p>
    <w:p w:rsidRPr="00ED6D96" w:rsidR="00ED6D96" w:rsidP="00274371" w:rsidRDefault="00ED6D96" w14:paraId="312C5AA2" w14:textId="77777777">
      <w:pPr>
        <w:rPr>
          <w:shd w:val="clear" w:color="auto" w:fill="FFFFFF"/>
        </w:rPr>
        <w:sectPr w:rsidRPr="00ED6D96" w:rsidR="00ED6D96" w:rsidSect="00ED6D96">
          <w:type w:val="continuous"/>
          <w:pgSz w:w="12240" w:h="15840"/>
          <w:pgMar w:top="1440" w:right="1440" w:bottom="1440" w:left="1440" w:header="720" w:footer="720" w:gutter="0"/>
          <w:cols w:space="720" w:num="3"/>
          <w:docGrid w:linePitch="360"/>
        </w:sectPr>
      </w:pPr>
      <w:r w:rsidRPr="00ED6D96">
        <w:rPr>
          <w:shd w:val="clear" w:color="auto" w:fill="FFFFFF"/>
        </w:rPr>
        <w:t>Alabama</w:t>
      </w:r>
      <w:r w:rsidRPr="00ED6D96">
        <w:br/>
      </w:r>
      <w:r w:rsidRPr="00ED6D96">
        <w:rPr>
          <w:shd w:val="clear" w:color="auto" w:fill="FFFFFF"/>
        </w:rPr>
        <w:t>Alaska</w:t>
      </w:r>
      <w:r w:rsidRPr="00ED6D96">
        <w:br/>
      </w:r>
      <w:r w:rsidRPr="00ED6D96">
        <w:rPr>
          <w:shd w:val="clear" w:color="auto" w:fill="FFFFFF"/>
        </w:rPr>
        <w:t>Arizona</w:t>
      </w:r>
      <w:r w:rsidRPr="00ED6D96">
        <w:br/>
      </w:r>
      <w:r w:rsidRPr="00ED6D96">
        <w:rPr>
          <w:shd w:val="clear" w:color="auto" w:fill="FFFFFF"/>
        </w:rPr>
        <w:t>Arkansas</w:t>
      </w:r>
      <w:r w:rsidRPr="00ED6D96">
        <w:br/>
      </w:r>
      <w:r w:rsidRPr="00ED6D96">
        <w:rPr>
          <w:shd w:val="clear" w:color="auto" w:fill="FFFFFF"/>
        </w:rPr>
        <w:t>California</w:t>
      </w:r>
      <w:r w:rsidRPr="00ED6D96">
        <w:br/>
      </w:r>
      <w:r w:rsidRPr="00ED6D96">
        <w:rPr>
          <w:shd w:val="clear" w:color="auto" w:fill="FFFFFF"/>
        </w:rPr>
        <w:t>Colorado</w:t>
      </w:r>
      <w:r w:rsidRPr="00ED6D96">
        <w:br/>
      </w:r>
      <w:r w:rsidRPr="00ED6D96">
        <w:rPr>
          <w:shd w:val="clear" w:color="auto" w:fill="FFFFFF"/>
        </w:rPr>
        <w:t>Connecticut</w:t>
      </w:r>
      <w:r w:rsidRPr="00ED6D96">
        <w:br/>
      </w:r>
      <w:r w:rsidRPr="00ED6D96">
        <w:rPr>
          <w:shd w:val="clear" w:color="auto" w:fill="FFFFFF"/>
        </w:rPr>
        <w:t>Delaware</w:t>
      </w:r>
      <w:r w:rsidRPr="00ED6D96">
        <w:br/>
      </w:r>
      <w:r w:rsidRPr="00ED6D96">
        <w:rPr>
          <w:shd w:val="clear" w:color="auto" w:fill="FFFFFF"/>
        </w:rPr>
        <w:t>District of Columbia</w:t>
      </w:r>
      <w:r w:rsidRPr="00ED6D96">
        <w:rPr>
          <w:shd w:val="clear" w:color="auto" w:fill="FFFFFF"/>
        </w:rPr>
        <w:br/>
        <w:t>Florida</w:t>
      </w:r>
      <w:r w:rsidRPr="00ED6D96">
        <w:br/>
      </w:r>
      <w:r w:rsidRPr="00ED6D96">
        <w:rPr>
          <w:shd w:val="clear" w:color="auto" w:fill="FFFFFF"/>
        </w:rPr>
        <w:t>Georgia</w:t>
      </w:r>
      <w:r w:rsidRPr="00ED6D96">
        <w:br/>
      </w:r>
      <w:r w:rsidRPr="00ED6D96">
        <w:rPr>
          <w:shd w:val="clear" w:color="auto" w:fill="FFFFFF"/>
        </w:rPr>
        <w:t>Hawaii</w:t>
      </w:r>
      <w:r w:rsidRPr="00ED6D96">
        <w:br/>
      </w:r>
      <w:r w:rsidRPr="00ED6D96">
        <w:rPr>
          <w:shd w:val="clear" w:color="auto" w:fill="FFFFFF"/>
        </w:rPr>
        <w:t>Idaho</w:t>
      </w:r>
      <w:r w:rsidRPr="00ED6D96">
        <w:br/>
      </w:r>
      <w:r w:rsidRPr="00ED6D96">
        <w:rPr>
          <w:shd w:val="clear" w:color="auto" w:fill="FFFFFF"/>
        </w:rPr>
        <w:t>Illinois</w:t>
      </w:r>
      <w:r w:rsidRPr="00ED6D96">
        <w:br/>
      </w:r>
      <w:r w:rsidRPr="00ED6D96">
        <w:rPr>
          <w:shd w:val="clear" w:color="auto" w:fill="FFFFFF"/>
        </w:rPr>
        <w:t>Indiana</w:t>
      </w:r>
      <w:r w:rsidRPr="00ED6D96">
        <w:br/>
      </w:r>
      <w:r w:rsidRPr="00ED6D96">
        <w:rPr>
          <w:shd w:val="clear" w:color="auto" w:fill="FFFFFF"/>
        </w:rPr>
        <w:t>Iowa</w:t>
      </w:r>
      <w:r w:rsidRPr="00ED6D96">
        <w:br/>
      </w:r>
      <w:r w:rsidRPr="00ED6D96">
        <w:rPr>
          <w:shd w:val="clear" w:color="auto" w:fill="FFFFFF"/>
        </w:rPr>
        <w:t>Kansas</w:t>
      </w:r>
      <w:r w:rsidRPr="00ED6D96">
        <w:br/>
      </w:r>
      <w:r w:rsidRPr="00ED6D96">
        <w:rPr>
          <w:shd w:val="clear" w:color="auto" w:fill="FFFFFF"/>
        </w:rPr>
        <w:t>Kentucky</w:t>
      </w:r>
      <w:r w:rsidRPr="00ED6D96">
        <w:br/>
      </w:r>
      <w:r w:rsidRPr="00ED6D96">
        <w:rPr>
          <w:shd w:val="clear" w:color="auto" w:fill="FFFFFF"/>
        </w:rPr>
        <w:t>Louisiana</w:t>
      </w:r>
      <w:r w:rsidRPr="00ED6D96">
        <w:br/>
      </w:r>
      <w:r w:rsidRPr="00ED6D96">
        <w:rPr>
          <w:shd w:val="clear" w:color="auto" w:fill="FFFFFF"/>
        </w:rPr>
        <w:t>Maine</w:t>
      </w:r>
      <w:r w:rsidRPr="00ED6D96">
        <w:br/>
      </w:r>
      <w:r w:rsidRPr="00ED6D96">
        <w:rPr>
          <w:shd w:val="clear" w:color="auto" w:fill="FFFFFF"/>
        </w:rPr>
        <w:t>Maryland</w:t>
      </w:r>
      <w:r w:rsidRPr="00ED6D96">
        <w:br/>
      </w:r>
      <w:r w:rsidRPr="00ED6D96">
        <w:rPr>
          <w:shd w:val="clear" w:color="auto" w:fill="FFFFFF"/>
        </w:rPr>
        <w:t>Massachusetts</w:t>
      </w:r>
      <w:r w:rsidRPr="00ED6D96">
        <w:br/>
      </w:r>
      <w:r w:rsidRPr="00ED6D96">
        <w:rPr>
          <w:shd w:val="clear" w:color="auto" w:fill="FFFFFF"/>
        </w:rPr>
        <w:t>Michigan</w:t>
      </w:r>
      <w:r w:rsidRPr="00ED6D96">
        <w:br/>
      </w:r>
      <w:r w:rsidRPr="00ED6D96">
        <w:rPr>
          <w:shd w:val="clear" w:color="auto" w:fill="FFFFFF"/>
        </w:rPr>
        <w:t>Minnesota</w:t>
      </w:r>
      <w:r w:rsidRPr="00ED6D96">
        <w:br/>
      </w:r>
      <w:r w:rsidRPr="00ED6D96">
        <w:rPr>
          <w:shd w:val="clear" w:color="auto" w:fill="FFFFFF"/>
        </w:rPr>
        <w:t>Mississippi</w:t>
      </w:r>
      <w:r w:rsidRPr="00ED6D96">
        <w:br/>
      </w:r>
      <w:r w:rsidRPr="00ED6D96">
        <w:rPr>
          <w:shd w:val="clear" w:color="auto" w:fill="FFFFFF"/>
        </w:rPr>
        <w:t>Missouri</w:t>
      </w:r>
      <w:r w:rsidRPr="00ED6D96">
        <w:br/>
      </w:r>
      <w:r w:rsidRPr="00ED6D96">
        <w:rPr>
          <w:shd w:val="clear" w:color="auto" w:fill="FFFFFF"/>
        </w:rPr>
        <w:t>Montana</w:t>
      </w:r>
      <w:r w:rsidRPr="00ED6D96">
        <w:br/>
      </w:r>
      <w:r w:rsidRPr="00ED6D96">
        <w:rPr>
          <w:shd w:val="clear" w:color="auto" w:fill="FFFFFF"/>
        </w:rPr>
        <w:t>Nebraska</w:t>
      </w:r>
      <w:r w:rsidRPr="00ED6D96">
        <w:br/>
      </w:r>
      <w:r w:rsidRPr="00ED6D96">
        <w:rPr>
          <w:shd w:val="clear" w:color="auto" w:fill="FFFFFF"/>
        </w:rPr>
        <w:t>Nevada</w:t>
      </w:r>
      <w:r w:rsidRPr="00ED6D96">
        <w:br/>
      </w:r>
      <w:r w:rsidRPr="00ED6D96">
        <w:rPr>
          <w:shd w:val="clear" w:color="auto" w:fill="FFFFFF"/>
        </w:rPr>
        <w:t>New Hampshire</w:t>
      </w:r>
      <w:r w:rsidRPr="00ED6D96">
        <w:br/>
      </w:r>
      <w:r w:rsidRPr="00ED6D96">
        <w:rPr>
          <w:shd w:val="clear" w:color="auto" w:fill="FFFFFF"/>
        </w:rPr>
        <w:t>New Jersey</w:t>
      </w:r>
      <w:r w:rsidRPr="00ED6D96">
        <w:br/>
      </w:r>
      <w:r w:rsidRPr="00ED6D96">
        <w:rPr>
          <w:shd w:val="clear" w:color="auto" w:fill="FFFFFF"/>
        </w:rPr>
        <w:t>New Mexico</w:t>
      </w:r>
      <w:r w:rsidRPr="00ED6D96">
        <w:br/>
      </w:r>
      <w:r w:rsidRPr="00ED6D96">
        <w:rPr>
          <w:shd w:val="clear" w:color="auto" w:fill="FFFFFF"/>
        </w:rPr>
        <w:t>New York</w:t>
      </w:r>
      <w:r w:rsidRPr="00ED6D96">
        <w:br/>
      </w:r>
      <w:r w:rsidRPr="00ED6D96">
        <w:rPr>
          <w:shd w:val="clear" w:color="auto" w:fill="FFFFFF"/>
        </w:rPr>
        <w:t>North Carolina</w:t>
      </w:r>
      <w:r w:rsidRPr="00ED6D96">
        <w:br/>
      </w:r>
      <w:r w:rsidRPr="00ED6D96">
        <w:rPr>
          <w:shd w:val="clear" w:color="auto" w:fill="FFFFFF"/>
        </w:rPr>
        <w:t>North Dakota</w:t>
      </w:r>
      <w:r w:rsidRPr="00ED6D96">
        <w:br/>
      </w:r>
      <w:r w:rsidRPr="00ED6D96">
        <w:rPr>
          <w:shd w:val="clear" w:color="auto" w:fill="FFFFFF"/>
        </w:rPr>
        <w:t>Ohio</w:t>
      </w:r>
      <w:r w:rsidRPr="00ED6D96">
        <w:br/>
      </w:r>
      <w:r w:rsidRPr="00ED6D96">
        <w:rPr>
          <w:shd w:val="clear" w:color="auto" w:fill="FFFFFF"/>
        </w:rPr>
        <w:t>Oklahoma</w:t>
      </w:r>
      <w:r w:rsidRPr="00ED6D96">
        <w:br/>
      </w:r>
      <w:r w:rsidRPr="00ED6D96">
        <w:rPr>
          <w:shd w:val="clear" w:color="auto" w:fill="FFFFFF"/>
        </w:rPr>
        <w:t>Oregon</w:t>
      </w:r>
      <w:r w:rsidRPr="00ED6D96">
        <w:br/>
      </w:r>
      <w:r w:rsidRPr="00ED6D96">
        <w:rPr>
          <w:shd w:val="clear" w:color="auto" w:fill="FFFFFF"/>
        </w:rPr>
        <w:t>Pennsylvania</w:t>
      </w:r>
      <w:r w:rsidRPr="00ED6D96">
        <w:br/>
      </w:r>
      <w:r w:rsidRPr="00ED6D96">
        <w:rPr>
          <w:shd w:val="clear" w:color="auto" w:fill="FFFFFF"/>
        </w:rPr>
        <w:t>Puerto Rico</w:t>
      </w:r>
      <w:r w:rsidRPr="00ED6D96">
        <w:rPr>
          <w:shd w:val="clear" w:color="auto" w:fill="FFFFFF"/>
        </w:rPr>
        <w:br/>
        <w:t>Rhode Island</w:t>
      </w:r>
      <w:r w:rsidRPr="00ED6D96">
        <w:br/>
      </w:r>
      <w:r w:rsidRPr="00ED6D96">
        <w:rPr>
          <w:shd w:val="clear" w:color="auto" w:fill="FFFFFF"/>
        </w:rPr>
        <w:t>South Carolina</w:t>
      </w:r>
      <w:r w:rsidRPr="00ED6D96">
        <w:br/>
      </w:r>
      <w:r w:rsidRPr="00ED6D96">
        <w:rPr>
          <w:shd w:val="clear" w:color="auto" w:fill="FFFFFF"/>
        </w:rPr>
        <w:t>South Dakota</w:t>
      </w:r>
      <w:r w:rsidRPr="00ED6D96">
        <w:br/>
      </w:r>
      <w:r w:rsidRPr="00ED6D96">
        <w:rPr>
          <w:shd w:val="clear" w:color="auto" w:fill="FFFFFF"/>
        </w:rPr>
        <w:t>Tennessee</w:t>
      </w:r>
      <w:r w:rsidRPr="00ED6D96">
        <w:br/>
      </w:r>
      <w:r w:rsidRPr="00ED6D96">
        <w:rPr>
          <w:shd w:val="clear" w:color="auto" w:fill="FFFFFF"/>
        </w:rPr>
        <w:t>Texas</w:t>
      </w:r>
      <w:r w:rsidRPr="00ED6D96">
        <w:br/>
      </w:r>
      <w:r w:rsidRPr="00ED6D96">
        <w:rPr>
          <w:shd w:val="clear" w:color="auto" w:fill="FFFFFF"/>
        </w:rPr>
        <w:t>Utah</w:t>
      </w:r>
      <w:r w:rsidRPr="00ED6D96">
        <w:br/>
      </w:r>
      <w:r w:rsidRPr="00ED6D96">
        <w:rPr>
          <w:shd w:val="clear" w:color="auto" w:fill="FFFFFF"/>
        </w:rPr>
        <w:t>Vermont</w:t>
      </w:r>
      <w:r w:rsidRPr="00ED6D96">
        <w:br/>
      </w:r>
      <w:r w:rsidRPr="00ED6D96">
        <w:rPr>
          <w:shd w:val="clear" w:color="auto" w:fill="FFFFFF"/>
        </w:rPr>
        <w:t>Virginia</w:t>
      </w:r>
      <w:r w:rsidRPr="00ED6D96">
        <w:br/>
      </w:r>
      <w:r w:rsidRPr="00ED6D96">
        <w:rPr>
          <w:shd w:val="clear" w:color="auto" w:fill="FFFFFF"/>
        </w:rPr>
        <w:t>Washington</w:t>
      </w:r>
      <w:r w:rsidRPr="00ED6D96">
        <w:br/>
      </w:r>
      <w:r w:rsidRPr="00ED6D96">
        <w:rPr>
          <w:shd w:val="clear" w:color="auto" w:fill="FFFFFF"/>
        </w:rPr>
        <w:t>West Virginia</w:t>
      </w:r>
      <w:r w:rsidRPr="00ED6D96">
        <w:br/>
      </w:r>
      <w:r w:rsidRPr="00ED6D96">
        <w:rPr>
          <w:shd w:val="clear" w:color="auto" w:fill="FFFFFF"/>
        </w:rPr>
        <w:t>Wisconsin</w:t>
      </w:r>
      <w:r w:rsidRPr="00ED6D96">
        <w:br/>
      </w:r>
      <w:r w:rsidRPr="00ED6D96">
        <w:rPr>
          <w:shd w:val="clear" w:color="auto" w:fill="FFFFFF"/>
        </w:rPr>
        <w:t>Wyoming</w:t>
      </w:r>
    </w:p>
    <w:p w:rsidRPr="00ED6D96" w:rsidR="00274371" w:rsidP="00274371" w:rsidRDefault="00274371" w14:paraId="5638A739" w14:textId="5C0E71B0">
      <w:pPr>
        <w:rPr>
          <w:rFonts w:ascii="Georgia" w:hAnsi="Georgia"/>
          <w:color w:val="555555"/>
          <w:sz w:val="27"/>
          <w:szCs w:val="27"/>
          <w:shd w:val="clear" w:color="auto" w:fill="FFFFFF"/>
        </w:rPr>
      </w:pPr>
    </w:p>
    <w:p w:rsidR="0076456E" w:rsidP="00D54876" w:rsidRDefault="0076456E" w14:paraId="33E18F2E" w14:textId="6D3B825A">
      <w:pPr>
        <w:numPr>
          <w:ilvl w:val="0"/>
          <w:numId w:val="9"/>
        </w:numPr>
      </w:pPr>
      <w:r>
        <w:t xml:space="preserve">Please indicate your </w:t>
      </w:r>
      <w:r w:rsidRPr="008E193E">
        <w:rPr>
          <w:b/>
        </w:rPr>
        <w:t>primary</w:t>
      </w:r>
      <w:r>
        <w:t xml:space="preserve"> </w:t>
      </w:r>
      <w:r w:rsidR="00D06FA0">
        <w:t>role/</w:t>
      </w:r>
      <w:r>
        <w:t>field of work</w:t>
      </w:r>
    </w:p>
    <w:p w:rsidR="0076456E" w:rsidP="00D54876" w:rsidRDefault="00D06FA0" w14:paraId="6F3EB0CC" w14:textId="4799652B">
      <w:pPr>
        <w:numPr>
          <w:ilvl w:val="1"/>
          <w:numId w:val="1"/>
        </w:numPr>
      </w:pPr>
      <w:r>
        <w:t xml:space="preserve">Teacher in </w:t>
      </w:r>
      <w:r w:rsidR="0076456E">
        <w:t>Pre-K</w:t>
      </w:r>
      <w:r w:rsidR="008E193E">
        <w:t>-12</w:t>
      </w:r>
      <w:r w:rsidR="0076456E">
        <w:t>/Secondary Education</w:t>
      </w:r>
    </w:p>
    <w:p w:rsidR="00D06FA0" w:rsidP="00D06FA0" w:rsidRDefault="00D06FA0" w14:paraId="03314394" w14:textId="7D7B3EC9">
      <w:pPr>
        <w:numPr>
          <w:ilvl w:val="1"/>
          <w:numId w:val="1"/>
        </w:numPr>
      </w:pPr>
      <w:r>
        <w:t>Administrator in Pre-K-12/Secondary Education</w:t>
      </w:r>
    </w:p>
    <w:p w:rsidR="00AB2E2C" w:rsidP="00D06FA0" w:rsidRDefault="00AB2E2C" w14:paraId="7C24A9B7" w14:textId="102012F2">
      <w:pPr>
        <w:numPr>
          <w:ilvl w:val="1"/>
          <w:numId w:val="1"/>
        </w:numPr>
      </w:pPr>
      <w:r>
        <w:t>Program Specialist of State Education Agency</w:t>
      </w:r>
    </w:p>
    <w:p w:rsidR="00AB2E2C" w:rsidP="00D06FA0" w:rsidRDefault="00AB2E2C" w14:paraId="62A21DF4" w14:textId="0CCC7EDD">
      <w:pPr>
        <w:numPr>
          <w:ilvl w:val="1"/>
          <w:numId w:val="1"/>
        </w:numPr>
      </w:pPr>
      <w:r>
        <w:t>Administrator of State Education Agency</w:t>
      </w:r>
    </w:p>
    <w:p w:rsidR="00D06FA0" w:rsidP="00D54876" w:rsidRDefault="00D06FA0" w14:paraId="374C3F9D" w14:textId="5FF9CB1B">
      <w:pPr>
        <w:numPr>
          <w:ilvl w:val="1"/>
          <w:numId w:val="1"/>
        </w:numPr>
      </w:pPr>
      <w:r>
        <w:t>Instructor in Community College</w:t>
      </w:r>
    </w:p>
    <w:p w:rsidR="008E193E" w:rsidP="008E193E" w:rsidRDefault="00D06FA0" w14:paraId="30705D53" w14:textId="5BDA9312">
      <w:pPr>
        <w:numPr>
          <w:ilvl w:val="1"/>
          <w:numId w:val="1"/>
        </w:numPr>
      </w:pPr>
      <w:r>
        <w:lastRenderedPageBreak/>
        <w:t>Administrator</w:t>
      </w:r>
      <w:r w:rsidR="00414EB1">
        <w:t>/Disability Services Coordinator</w:t>
      </w:r>
      <w:r>
        <w:t xml:space="preserve"> in </w:t>
      </w:r>
      <w:r w:rsidR="008E193E">
        <w:t>Community College</w:t>
      </w:r>
    </w:p>
    <w:p w:rsidR="008E193E" w:rsidP="008E193E" w:rsidRDefault="00414EB1" w14:paraId="61B8FE9C" w14:textId="34855859">
      <w:pPr>
        <w:numPr>
          <w:ilvl w:val="1"/>
          <w:numId w:val="1"/>
        </w:numPr>
      </w:pPr>
      <w:r>
        <w:t xml:space="preserve">Instructor/Professor in </w:t>
      </w:r>
      <w:r w:rsidR="008E193E">
        <w:t>4-year College/University</w:t>
      </w:r>
    </w:p>
    <w:p w:rsidR="00414EB1" w:rsidP="008E193E" w:rsidRDefault="00414EB1" w14:paraId="4F4AC977" w14:textId="0024914C">
      <w:pPr>
        <w:numPr>
          <w:ilvl w:val="1"/>
          <w:numId w:val="1"/>
        </w:numPr>
      </w:pPr>
      <w:r>
        <w:t>Administrator/Disability Services Coordinator</w:t>
      </w:r>
      <w:r w:rsidRPr="00414EB1">
        <w:t xml:space="preserve"> </w:t>
      </w:r>
      <w:r>
        <w:t>in 4-year College/University</w:t>
      </w:r>
    </w:p>
    <w:p w:rsidR="008E193E" w:rsidP="008E193E" w:rsidRDefault="00414EB1" w14:paraId="110C8F20" w14:textId="04343186">
      <w:pPr>
        <w:numPr>
          <w:ilvl w:val="1"/>
          <w:numId w:val="1"/>
        </w:numPr>
      </w:pPr>
      <w:r>
        <w:t xml:space="preserve">Instructor in </w:t>
      </w:r>
      <w:r w:rsidR="008E193E">
        <w:t>Career and Technology Education</w:t>
      </w:r>
    </w:p>
    <w:p w:rsidR="00414EB1" w:rsidP="008E193E" w:rsidRDefault="00414EB1" w14:paraId="7D7172C2" w14:textId="77777777">
      <w:pPr>
        <w:numPr>
          <w:ilvl w:val="1"/>
          <w:numId w:val="1"/>
        </w:numPr>
      </w:pPr>
      <w:r>
        <w:t>Administrator in Career and Technology Education</w:t>
      </w:r>
    </w:p>
    <w:p w:rsidRPr="00F501F7" w:rsidR="008E193E" w:rsidP="008E193E" w:rsidRDefault="002B534F" w14:paraId="0B19A9CF" w14:textId="7EB91880">
      <w:pPr>
        <w:numPr>
          <w:ilvl w:val="1"/>
          <w:numId w:val="1"/>
        </w:numPr>
      </w:pPr>
      <w:r w:rsidRPr="00F501F7">
        <w:t>Support Services Coordinator</w:t>
      </w:r>
      <w:r w:rsidRPr="00F501F7" w:rsidR="00414EB1">
        <w:t xml:space="preserve"> in </w:t>
      </w:r>
      <w:r w:rsidRPr="00F501F7" w:rsidR="008E193E">
        <w:t>Developmental Disability Agency</w:t>
      </w:r>
    </w:p>
    <w:p w:rsidRPr="00F501F7" w:rsidR="00414EB1" w:rsidP="00414EB1" w:rsidRDefault="00414EB1" w14:paraId="426D67E7" w14:textId="2357C843">
      <w:pPr>
        <w:numPr>
          <w:ilvl w:val="1"/>
          <w:numId w:val="1"/>
        </w:numPr>
      </w:pPr>
      <w:r w:rsidRPr="00F501F7">
        <w:t>Administrator in Developmental Disability Agency</w:t>
      </w:r>
    </w:p>
    <w:p w:rsidRPr="00F501F7" w:rsidR="00414EB1" w:rsidP="008E193E" w:rsidRDefault="00414EB1" w14:paraId="634E0046" w14:textId="6CDA9495">
      <w:pPr>
        <w:numPr>
          <w:ilvl w:val="1"/>
          <w:numId w:val="1"/>
        </w:numPr>
      </w:pPr>
      <w:r w:rsidRPr="00F501F7">
        <w:t>Counselor in Vocational Rehabilitation (VR)</w:t>
      </w:r>
    </w:p>
    <w:p w:rsidRPr="00F501F7" w:rsidR="008E193E" w:rsidP="008E193E" w:rsidRDefault="00414EB1" w14:paraId="3848DC6E" w14:textId="22C0A6EA">
      <w:pPr>
        <w:numPr>
          <w:ilvl w:val="1"/>
          <w:numId w:val="1"/>
        </w:numPr>
      </w:pPr>
      <w:r w:rsidRPr="00F501F7">
        <w:t xml:space="preserve">Administrator in </w:t>
      </w:r>
      <w:r w:rsidRPr="00F501F7" w:rsidR="008E193E">
        <w:t>Vocational Rehabilitation (VR)</w:t>
      </w:r>
    </w:p>
    <w:p w:rsidRPr="00F501F7" w:rsidR="008E193E" w:rsidP="008E193E" w:rsidRDefault="00AB2E2C" w14:paraId="3E9380C5" w14:textId="79892D39">
      <w:pPr>
        <w:numPr>
          <w:ilvl w:val="1"/>
          <w:numId w:val="1"/>
        </w:numPr>
      </w:pPr>
      <w:r w:rsidRPr="00F501F7">
        <w:t xml:space="preserve">Project Staff or </w:t>
      </w:r>
      <w:r w:rsidRPr="00F501F7" w:rsidR="00414EB1">
        <w:t xml:space="preserve">Coordinator in </w:t>
      </w:r>
      <w:r w:rsidRPr="00F501F7" w:rsidR="008E193E">
        <w:t>Title I WIOA-Funded Workforce Systems</w:t>
      </w:r>
    </w:p>
    <w:p w:rsidRPr="00F501F7" w:rsidR="00414EB1" w:rsidP="00414EB1" w:rsidRDefault="00414EB1" w14:paraId="0F5C808D" w14:textId="475C2658">
      <w:pPr>
        <w:numPr>
          <w:ilvl w:val="1"/>
          <w:numId w:val="1"/>
        </w:numPr>
      </w:pPr>
      <w:r w:rsidRPr="00F501F7">
        <w:t>Administrator in Title I WIOA-Funded Workforce Systems</w:t>
      </w:r>
    </w:p>
    <w:p w:rsidRPr="00F501F7" w:rsidR="00414EB1" w:rsidP="00414EB1" w:rsidRDefault="00AB2E2C" w14:paraId="54DC5647" w14:textId="37522615">
      <w:pPr>
        <w:numPr>
          <w:ilvl w:val="1"/>
          <w:numId w:val="1"/>
        </w:numPr>
      </w:pPr>
      <w:r w:rsidRPr="00F501F7">
        <w:t xml:space="preserve">Instructor in </w:t>
      </w:r>
      <w:r w:rsidRPr="00F501F7" w:rsidR="00414EB1">
        <w:t>Title II Adult Education</w:t>
      </w:r>
    </w:p>
    <w:p w:rsidRPr="00387B79" w:rsidR="00387B79" w:rsidP="13864E0F" w:rsidRDefault="00414EB1" w14:paraId="62FC9185" w14:textId="5B04FD12">
      <w:pPr>
        <w:numPr>
          <w:ilvl w:val="1"/>
          <w:numId w:val="1"/>
        </w:numPr>
      </w:pPr>
      <w:r>
        <w:t xml:space="preserve">Administrator in </w:t>
      </w:r>
      <w:r w:rsidRPr="00387B79" w:rsidR="008E193E">
        <w:t>Title II Adult Education</w:t>
      </w:r>
    </w:p>
    <w:p w:rsidRPr="00387B79" w:rsidR="008E193E" w:rsidP="13864E0F" w:rsidRDefault="00414EB1" w14:paraId="76C366A0" w14:textId="3E44AF09">
      <w:pPr>
        <w:numPr>
          <w:ilvl w:val="1"/>
          <w:numId w:val="1"/>
        </w:numPr>
      </w:pPr>
      <w:r>
        <w:t xml:space="preserve">Social Worker in </w:t>
      </w:r>
      <w:r w:rsidRPr="00387B79" w:rsidR="008E193E">
        <w:t>Child Welf</w:t>
      </w:r>
      <w:r w:rsidRPr="00387B79" w:rsidR="40853AA9">
        <w:t>are</w:t>
      </w:r>
    </w:p>
    <w:p w:rsidR="00414EB1" w:rsidP="00D54876" w:rsidRDefault="00414EB1" w14:paraId="4684ED82" w14:textId="5AA39FFE">
      <w:pPr>
        <w:numPr>
          <w:ilvl w:val="1"/>
          <w:numId w:val="1"/>
        </w:numPr>
      </w:pPr>
      <w:r>
        <w:t xml:space="preserve">Administrator in </w:t>
      </w:r>
      <w:r w:rsidRPr="00387B79">
        <w:t>Child Welfare</w:t>
      </w:r>
      <w:r>
        <w:t xml:space="preserve"> </w:t>
      </w:r>
    </w:p>
    <w:p w:rsidRPr="00AB2E2C" w:rsidR="008E193E" w:rsidP="00D54876" w:rsidRDefault="00414EB1" w14:paraId="449E6C60" w14:textId="56C0B5A8">
      <w:pPr>
        <w:numPr>
          <w:ilvl w:val="1"/>
          <w:numId w:val="1"/>
        </w:numPr>
      </w:pPr>
      <w:r w:rsidRPr="00AB2E2C">
        <w:t xml:space="preserve">Specialist/Counselor in </w:t>
      </w:r>
      <w:r w:rsidRPr="00AB2E2C" w:rsidR="008E193E">
        <w:t>Juvenile Justice</w:t>
      </w:r>
    </w:p>
    <w:p w:rsidR="00414EB1" w:rsidP="00D54876" w:rsidRDefault="00414EB1" w14:paraId="51AA0845" w14:textId="2DD5C022">
      <w:pPr>
        <w:numPr>
          <w:ilvl w:val="1"/>
          <w:numId w:val="1"/>
        </w:numPr>
      </w:pPr>
      <w:r>
        <w:t xml:space="preserve">Administrator in Juvenile Justice </w:t>
      </w:r>
    </w:p>
    <w:p w:rsidRPr="00AB2E2C" w:rsidR="008E193E" w:rsidP="00D54876" w:rsidRDefault="00414EB1" w14:paraId="2A0F5CEB" w14:textId="2EFFD51B">
      <w:pPr>
        <w:numPr>
          <w:ilvl w:val="1"/>
          <w:numId w:val="1"/>
        </w:numPr>
      </w:pPr>
      <w:r w:rsidRPr="00AB2E2C">
        <w:t xml:space="preserve">Counselor/Program Coordinator </w:t>
      </w:r>
      <w:r w:rsidRPr="00AB2E2C" w:rsidR="008E193E">
        <w:t>Mental Health Agency</w:t>
      </w:r>
    </w:p>
    <w:p w:rsidR="00414EB1" w:rsidP="008E193E" w:rsidRDefault="00414EB1" w14:paraId="2E3DD254" w14:textId="00E56E8F">
      <w:pPr>
        <w:numPr>
          <w:ilvl w:val="1"/>
          <w:numId w:val="1"/>
        </w:numPr>
      </w:pPr>
      <w:r>
        <w:t>Administrator in Mental Health Agency</w:t>
      </w:r>
      <w:bookmarkStart w:name="_GoBack" w:id="0"/>
      <w:bookmarkEnd w:id="0"/>
      <w:r>
        <w:t xml:space="preserve"> </w:t>
      </w:r>
    </w:p>
    <w:p w:rsidRPr="00AB2E2C" w:rsidR="008E193E" w:rsidP="008E193E" w:rsidRDefault="00414EB1" w14:paraId="300D54D6" w14:textId="3978B632">
      <w:pPr>
        <w:numPr>
          <w:ilvl w:val="1"/>
          <w:numId w:val="1"/>
        </w:numPr>
      </w:pPr>
      <w:r w:rsidRPr="00AB2E2C">
        <w:t xml:space="preserve">Benefits Planning Specialist in </w:t>
      </w:r>
      <w:r w:rsidRPr="00AB2E2C" w:rsidR="008E193E">
        <w:t>Social Security Administration</w:t>
      </w:r>
    </w:p>
    <w:p w:rsidR="00414EB1" w:rsidP="00D54876" w:rsidRDefault="00414EB1" w14:paraId="512640C7" w14:textId="423F11D6">
      <w:pPr>
        <w:numPr>
          <w:ilvl w:val="1"/>
          <w:numId w:val="1"/>
        </w:numPr>
      </w:pPr>
      <w:r>
        <w:t xml:space="preserve">Administrator in Social Security Administration </w:t>
      </w:r>
    </w:p>
    <w:p w:rsidRPr="00AB2E2C" w:rsidR="00B554AB" w:rsidP="00D54876" w:rsidRDefault="00AB2E2C" w14:paraId="22B4B28A" w14:textId="2A475F27">
      <w:pPr>
        <w:numPr>
          <w:ilvl w:val="1"/>
          <w:numId w:val="1"/>
        </w:numPr>
      </w:pPr>
      <w:r w:rsidRPr="00AB2E2C">
        <w:t xml:space="preserve">Program Staff of </w:t>
      </w:r>
      <w:r w:rsidRPr="00AB2E2C" w:rsidR="00B554AB">
        <w:t>Professional Associations</w:t>
      </w:r>
    </w:p>
    <w:p w:rsidR="00414EB1" w:rsidP="00D54876" w:rsidRDefault="00AB2E2C" w14:paraId="04673B4B" w14:textId="08B3D887">
      <w:pPr>
        <w:numPr>
          <w:ilvl w:val="1"/>
          <w:numId w:val="1"/>
        </w:numPr>
      </w:pPr>
      <w:r>
        <w:t>Administrator of</w:t>
      </w:r>
      <w:r w:rsidR="00414EB1">
        <w:t xml:space="preserve"> Professional Associations </w:t>
      </w:r>
    </w:p>
    <w:p w:rsidRPr="00AB2E2C" w:rsidR="00B554AB" w:rsidP="00D54876" w:rsidRDefault="00414EB1" w14:paraId="10030B36" w14:textId="3A0F7153">
      <w:pPr>
        <w:numPr>
          <w:ilvl w:val="1"/>
          <w:numId w:val="1"/>
        </w:numPr>
      </w:pPr>
      <w:r w:rsidRPr="00AB2E2C">
        <w:t>Program Coordinator/</w:t>
      </w:r>
      <w:r w:rsidRPr="00AB2E2C" w:rsidR="00AB2E2C">
        <w:t xml:space="preserve">Service </w:t>
      </w:r>
      <w:r w:rsidRPr="00AB2E2C">
        <w:t xml:space="preserve">Provider in </w:t>
      </w:r>
      <w:r w:rsidRPr="00AB2E2C" w:rsidR="00B554AB">
        <w:t>Nonprofit Organizations</w:t>
      </w:r>
    </w:p>
    <w:p w:rsidR="00414EB1" w:rsidP="00D54876" w:rsidRDefault="00414EB1" w14:paraId="7DCBA064" w14:textId="27906D5A">
      <w:pPr>
        <w:numPr>
          <w:ilvl w:val="1"/>
          <w:numId w:val="1"/>
        </w:numPr>
      </w:pPr>
      <w:r>
        <w:t xml:space="preserve">Administrator in Nonprofit Organizations </w:t>
      </w:r>
    </w:p>
    <w:p w:rsidR="0076456E" w:rsidP="00D54876" w:rsidRDefault="0076456E" w14:paraId="0BA1437B" w14:textId="20B129B0">
      <w:pPr>
        <w:numPr>
          <w:ilvl w:val="1"/>
          <w:numId w:val="1"/>
        </w:numPr>
      </w:pPr>
      <w:r>
        <w:t xml:space="preserve">Other </w:t>
      </w:r>
      <w:r w:rsidR="00756B7F">
        <w:t xml:space="preserve">Role in </w:t>
      </w:r>
      <w:r>
        <w:t>Youth Serving Agencies (Please indicate)</w:t>
      </w:r>
    </w:p>
    <w:p w:rsidR="00D54876" w:rsidP="00D54876" w:rsidRDefault="0076456E" w14:paraId="77192F4E" w14:textId="77777777">
      <w:pPr>
        <w:numPr>
          <w:ilvl w:val="0"/>
          <w:numId w:val="9"/>
        </w:numPr>
      </w:pPr>
      <w:r>
        <w:t>How many years have you worked in your current field (open text box)</w:t>
      </w:r>
    </w:p>
    <w:p w:rsidRPr="00F8699E" w:rsidR="00D54876" w:rsidP="00D54876" w:rsidRDefault="00245D95" w14:paraId="7962AABD" w14:textId="599C76D6">
      <w:pPr>
        <w:numPr>
          <w:ilvl w:val="0"/>
          <w:numId w:val="9"/>
        </w:numPr>
        <w:rPr>
          <w:b/>
        </w:rPr>
      </w:pPr>
      <w:r>
        <w:t>Of the populations listed below, which ones do you serve</w:t>
      </w:r>
      <w:r w:rsidR="00F8699E">
        <w:t xml:space="preserve"> in your current role</w:t>
      </w:r>
      <w:r>
        <w:t xml:space="preserve">? </w:t>
      </w:r>
      <w:r w:rsidRPr="00F8699E">
        <w:rPr>
          <w:b/>
        </w:rPr>
        <w:t>(check all that apply)</w:t>
      </w:r>
    </w:p>
    <w:p w:rsidRPr="00AE19B8" w:rsidR="008E193E" w:rsidP="008E193E" w:rsidRDefault="008E193E" w14:paraId="6E785212" w14:textId="7EF09D94">
      <w:pPr>
        <w:numPr>
          <w:ilvl w:val="1"/>
          <w:numId w:val="9"/>
        </w:numPr>
      </w:pPr>
      <w:r w:rsidRPr="00AE19B8">
        <w:lastRenderedPageBreak/>
        <w:t>K-12 in school youth</w:t>
      </w:r>
      <w:r w:rsidR="00365F30">
        <w:t>/students</w:t>
      </w:r>
      <w:r w:rsidRPr="00AE19B8">
        <w:t xml:space="preserve"> with disabilities</w:t>
      </w:r>
    </w:p>
    <w:p w:rsidRPr="00AE19B8" w:rsidR="008E193E" w:rsidP="008E193E" w:rsidRDefault="008E193E" w14:paraId="16E37DF8" w14:textId="4CF6B003">
      <w:pPr>
        <w:numPr>
          <w:ilvl w:val="1"/>
          <w:numId w:val="9"/>
        </w:numPr>
      </w:pPr>
      <w:r w:rsidRPr="00AE19B8">
        <w:t>Out of school youth with disabilities (</w:t>
      </w:r>
      <w:r w:rsidRPr="00AE19B8" w:rsidR="00156270">
        <w:t>youth ages 16-24</w:t>
      </w:r>
      <w:r w:rsidRPr="00AE19B8">
        <w:t xml:space="preserve"> not in school)</w:t>
      </w:r>
    </w:p>
    <w:p w:rsidRPr="00AE19B8" w:rsidR="008E193E" w:rsidP="008E193E" w:rsidRDefault="008E193E" w14:paraId="57F651A9" w14:textId="0A9A6C5B">
      <w:pPr>
        <w:numPr>
          <w:ilvl w:val="1"/>
          <w:numId w:val="9"/>
        </w:numPr>
      </w:pPr>
      <w:r w:rsidRPr="00AE19B8">
        <w:t>Opportunity youth with disabilities (i.e., youth be</w:t>
      </w:r>
      <w:r w:rsidRPr="00AE19B8" w:rsidR="00156270">
        <w:t xml:space="preserve">tween the ages of 14-24 who may represent one or more of the following categories) </w:t>
      </w:r>
      <w:r w:rsidRPr="00F8699E" w:rsidR="00156270">
        <w:rPr>
          <w:b/>
        </w:rPr>
        <w:t>(check all that apply)</w:t>
      </w:r>
    </w:p>
    <w:p w:rsidRPr="00AE19B8" w:rsidR="00156270" w:rsidP="00156270" w:rsidRDefault="00156270" w14:paraId="38896187" w14:textId="66083B01">
      <w:pPr>
        <w:numPr>
          <w:ilvl w:val="2"/>
          <w:numId w:val="9"/>
        </w:numPr>
      </w:pPr>
      <w:r w:rsidRPr="00AE19B8">
        <w:t>Dropped out of high school</w:t>
      </w:r>
    </w:p>
    <w:p w:rsidRPr="00AE19B8" w:rsidR="00156270" w:rsidP="00156270" w:rsidRDefault="00156270" w14:paraId="64CC94BD" w14:textId="712F3CFE">
      <w:pPr>
        <w:numPr>
          <w:ilvl w:val="2"/>
          <w:numId w:val="9"/>
        </w:numPr>
      </w:pPr>
      <w:r w:rsidRPr="00AE19B8">
        <w:t>Pregnant and parenting youth</w:t>
      </w:r>
    </w:p>
    <w:p w:rsidRPr="00AE19B8" w:rsidR="00156270" w:rsidP="00156270" w:rsidRDefault="00156270" w14:paraId="3C43BFA1" w14:textId="76BE9C98">
      <w:pPr>
        <w:numPr>
          <w:ilvl w:val="2"/>
          <w:numId w:val="9"/>
        </w:numPr>
      </w:pPr>
      <w:r w:rsidRPr="00AE19B8">
        <w:t>Minority group (racially and ethnically diverse)</w:t>
      </w:r>
    </w:p>
    <w:p w:rsidRPr="00AE19B8" w:rsidR="00156270" w:rsidP="00156270" w:rsidRDefault="00156270" w14:paraId="098A6F87" w14:textId="67ED5867">
      <w:pPr>
        <w:numPr>
          <w:ilvl w:val="2"/>
          <w:numId w:val="9"/>
        </w:numPr>
      </w:pPr>
      <w:r w:rsidRPr="00AE19B8">
        <w:t>Foreign language speakers</w:t>
      </w:r>
    </w:p>
    <w:p w:rsidRPr="00AE19B8" w:rsidR="00156270" w:rsidP="00156270" w:rsidRDefault="00156270" w14:paraId="17655138" w14:textId="5AAAF110">
      <w:pPr>
        <w:numPr>
          <w:ilvl w:val="2"/>
          <w:numId w:val="9"/>
        </w:numPr>
      </w:pPr>
      <w:r w:rsidRPr="00AE19B8">
        <w:t>Immigrant, migrant, and/or refugees</w:t>
      </w:r>
    </w:p>
    <w:p w:rsidRPr="00AE19B8" w:rsidR="00156270" w:rsidP="00156270" w:rsidRDefault="00156270" w14:paraId="6AEEDF02" w14:textId="4212C79E">
      <w:pPr>
        <w:numPr>
          <w:ilvl w:val="2"/>
          <w:numId w:val="9"/>
        </w:numPr>
      </w:pPr>
      <w:r w:rsidRPr="00AE19B8">
        <w:t>LGBTQ+</w:t>
      </w:r>
    </w:p>
    <w:p w:rsidRPr="00AE19B8" w:rsidR="00156270" w:rsidP="00156270" w:rsidRDefault="00156270" w14:paraId="6580E019" w14:textId="529F9229">
      <w:pPr>
        <w:numPr>
          <w:ilvl w:val="2"/>
          <w:numId w:val="9"/>
        </w:numPr>
      </w:pPr>
      <w:r w:rsidRPr="00AE19B8">
        <w:t>Have experienced or are experiencing homelessness</w:t>
      </w:r>
    </w:p>
    <w:p w:rsidRPr="00AE19B8" w:rsidR="00156270" w:rsidP="00156270" w:rsidRDefault="00156270" w14:paraId="205A5C37" w14:textId="268F82CD">
      <w:pPr>
        <w:numPr>
          <w:ilvl w:val="2"/>
          <w:numId w:val="9"/>
        </w:numPr>
      </w:pPr>
      <w:r w:rsidRPr="00AE19B8">
        <w:t xml:space="preserve">Involvement with the </w:t>
      </w:r>
      <w:r w:rsidRPr="00AE19B8" w:rsidR="00AE19B8">
        <w:t>juvenile</w:t>
      </w:r>
      <w:r w:rsidRPr="00AE19B8">
        <w:t xml:space="preserve"> justice system</w:t>
      </w:r>
    </w:p>
    <w:p w:rsidRPr="00AE19B8" w:rsidR="00156270" w:rsidP="00156270" w:rsidRDefault="00156270" w14:paraId="2097EBE4" w14:textId="7A7B5DEE">
      <w:pPr>
        <w:numPr>
          <w:ilvl w:val="2"/>
          <w:numId w:val="9"/>
        </w:numPr>
      </w:pPr>
      <w:r w:rsidRPr="00AE19B8">
        <w:t>Involvement with child welfare/foster care</w:t>
      </w:r>
    </w:p>
    <w:p w:rsidRPr="008E193E" w:rsidR="00156270" w:rsidP="00156270" w:rsidRDefault="00156270" w14:paraId="69CF6F04" w14:textId="177F79E3">
      <w:pPr>
        <w:numPr>
          <w:ilvl w:val="2"/>
          <w:numId w:val="9"/>
        </w:numPr>
      </w:pPr>
      <w:r w:rsidRPr="00AE19B8">
        <w:t>Residing in a rural area</w:t>
      </w:r>
    </w:p>
    <w:p w:rsidRPr="00AE19B8" w:rsidR="008E193E" w:rsidP="008E193E" w:rsidRDefault="008E193E" w14:paraId="1B30B4CC" w14:textId="455336E2">
      <w:pPr>
        <w:numPr>
          <w:ilvl w:val="1"/>
          <w:numId w:val="9"/>
        </w:numPr>
      </w:pPr>
      <w:r w:rsidRPr="00AE19B8">
        <w:t>Undergraduate or graduate students who will work in fields supporting youth with disabilities</w:t>
      </w:r>
    </w:p>
    <w:p w:rsidRPr="00AE19B8" w:rsidR="008E193E" w:rsidP="008E193E" w:rsidRDefault="008E193E" w14:paraId="52FBE217" w14:textId="77777777">
      <w:pPr>
        <w:numPr>
          <w:ilvl w:val="1"/>
          <w:numId w:val="9"/>
        </w:numPr>
      </w:pPr>
      <w:r w:rsidRPr="00AE19B8">
        <w:t>Adults who support youth with disabilities</w:t>
      </w:r>
    </w:p>
    <w:p w:rsidRPr="00AE19B8" w:rsidR="008E193E" w:rsidP="008E193E" w:rsidRDefault="008E193E" w14:paraId="1B842882" w14:textId="08DAA8CA">
      <w:pPr>
        <w:numPr>
          <w:ilvl w:val="1"/>
          <w:numId w:val="9"/>
        </w:numPr>
      </w:pPr>
      <w:r w:rsidRPr="00AE19B8">
        <w:t>Adults with disabilities</w:t>
      </w:r>
    </w:p>
    <w:p w:rsidR="00245D95" w:rsidP="00D54876" w:rsidRDefault="00F8699E" w14:paraId="0D934C08" w14:textId="74FCB369">
      <w:pPr>
        <w:numPr>
          <w:ilvl w:val="0"/>
          <w:numId w:val="9"/>
        </w:numPr>
      </w:pPr>
      <w:r>
        <w:t xml:space="preserve">Considering the populations you indicated serving in the previous question, please choose the </w:t>
      </w:r>
      <w:r w:rsidRPr="00F8699E">
        <w:rPr>
          <w:b/>
        </w:rPr>
        <w:t>primary</w:t>
      </w:r>
      <w:r>
        <w:t xml:space="preserve"> population you serve</w:t>
      </w:r>
      <w:r w:rsidR="00245D95">
        <w:t>?</w:t>
      </w:r>
      <w:r>
        <w:t xml:space="preserve"> </w:t>
      </w:r>
      <w:r w:rsidRPr="00F8699E">
        <w:rPr>
          <w:b/>
        </w:rPr>
        <w:t>(select only one)</w:t>
      </w:r>
    </w:p>
    <w:p w:rsidRPr="00AE19B8" w:rsidR="00F8699E" w:rsidP="00F8699E" w:rsidRDefault="00F8699E" w14:paraId="2BA76B1E" w14:textId="77777777">
      <w:pPr>
        <w:numPr>
          <w:ilvl w:val="1"/>
          <w:numId w:val="9"/>
        </w:numPr>
      </w:pPr>
      <w:r w:rsidRPr="00AE19B8">
        <w:t>K-12 in school youth</w:t>
      </w:r>
      <w:r>
        <w:t>/students</w:t>
      </w:r>
      <w:r w:rsidRPr="00AE19B8">
        <w:t xml:space="preserve"> with disabilities</w:t>
      </w:r>
    </w:p>
    <w:p w:rsidRPr="00AE19B8" w:rsidR="00F8699E" w:rsidP="00F8699E" w:rsidRDefault="00F8699E" w14:paraId="50C5187E" w14:textId="77777777">
      <w:pPr>
        <w:numPr>
          <w:ilvl w:val="1"/>
          <w:numId w:val="9"/>
        </w:numPr>
      </w:pPr>
      <w:r w:rsidRPr="00AE19B8">
        <w:t>Out of school youth with disabilities (youth ages 16-24 not in school)</w:t>
      </w:r>
    </w:p>
    <w:p w:rsidRPr="00AE19B8" w:rsidR="00F8699E" w:rsidP="00F8699E" w:rsidRDefault="00F8699E" w14:paraId="34497543" w14:textId="77777777">
      <w:pPr>
        <w:numPr>
          <w:ilvl w:val="1"/>
          <w:numId w:val="9"/>
        </w:numPr>
      </w:pPr>
      <w:r w:rsidRPr="00AE19B8">
        <w:t>Opportunity youth with disabilities (i.e., youth between the ages of 14-24 who may represent one or more of the following categories) (check all that apply)</w:t>
      </w:r>
    </w:p>
    <w:p w:rsidRPr="00AE19B8" w:rsidR="00F8699E" w:rsidP="00F8699E" w:rsidRDefault="00F8699E" w14:paraId="01245CDE" w14:textId="77777777">
      <w:pPr>
        <w:numPr>
          <w:ilvl w:val="2"/>
          <w:numId w:val="9"/>
        </w:numPr>
      </w:pPr>
      <w:r w:rsidRPr="00AE19B8">
        <w:t>Dropped out of high school</w:t>
      </w:r>
    </w:p>
    <w:p w:rsidRPr="00AE19B8" w:rsidR="00F8699E" w:rsidP="00F8699E" w:rsidRDefault="00F8699E" w14:paraId="6B0B55BC" w14:textId="77777777">
      <w:pPr>
        <w:numPr>
          <w:ilvl w:val="2"/>
          <w:numId w:val="9"/>
        </w:numPr>
      </w:pPr>
      <w:r w:rsidRPr="00AE19B8">
        <w:t>Pregnant and parenting youth</w:t>
      </w:r>
    </w:p>
    <w:p w:rsidRPr="00AE19B8" w:rsidR="00F8699E" w:rsidP="00F8699E" w:rsidRDefault="00F8699E" w14:paraId="2CE50A21" w14:textId="77777777">
      <w:pPr>
        <w:numPr>
          <w:ilvl w:val="2"/>
          <w:numId w:val="9"/>
        </w:numPr>
      </w:pPr>
      <w:r w:rsidRPr="00AE19B8">
        <w:t>Minority group (racially and ethnically diverse)</w:t>
      </w:r>
    </w:p>
    <w:p w:rsidRPr="00AE19B8" w:rsidR="00F8699E" w:rsidP="00F8699E" w:rsidRDefault="00F8699E" w14:paraId="69C26A87" w14:textId="77777777">
      <w:pPr>
        <w:numPr>
          <w:ilvl w:val="2"/>
          <w:numId w:val="9"/>
        </w:numPr>
      </w:pPr>
      <w:r w:rsidRPr="00AE19B8">
        <w:t>Foreign language speakers</w:t>
      </w:r>
    </w:p>
    <w:p w:rsidRPr="00AE19B8" w:rsidR="00F8699E" w:rsidP="00F8699E" w:rsidRDefault="00F8699E" w14:paraId="627DB560" w14:textId="77777777">
      <w:pPr>
        <w:numPr>
          <w:ilvl w:val="2"/>
          <w:numId w:val="9"/>
        </w:numPr>
      </w:pPr>
      <w:r w:rsidRPr="00AE19B8">
        <w:t>Immigrant, migrant, and/or refugees</w:t>
      </w:r>
    </w:p>
    <w:p w:rsidRPr="00AE19B8" w:rsidR="00F8699E" w:rsidP="00F8699E" w:rsidRDefault="00F8699E" w14:paraId="0BA41924" w14:textId="77777777">
      <w:pPr>
        <w:numPr>
          <w:ilvl w:val="2"/>
          <w:numId w:val="9"/>
        </w:numPr>
      </w:pPr>
      <w:r w:rsidRPr="00AE19B8">
        <w:t>LGBTQ+</w:t>
      </w:r>
    </w:p>
    <w:p w:rsidRPr="00AE19B8" w:rsidR="00F8699E" w:rsidP="00F8699E" w:rsidRDefault="00F8699E" w14:paraId="316537D2" w14:textId="77777777">
      <w:pPr>
        <w:numPr>
          <w:ilvl w:val="2"/>
          <w:numId w:val="9"/>
        </w:numPr>
      </w:pPr>
      <w:r w:rsidRPr="00AE19B8">
        <w:t>Have experienced or are experiencing homelessness</w:t>
      </w:r>
    </w:p>
    <w:p w:rsidRPr="00AE19B8" w:rsidR="00F8699E" w:rsidP="00F8699E" w:rsidRDefault="00F8699E" w14:paraId="131B408B" w14:textId="77777777">
      <w:pPr>
        <w:numPr>
          <w:ilvl w:val="2"/>
          <w:numId w:val="9"/>
        </w:numPr>
      </w:pPr>
      <w:r w:rsidRPr="00AE19B8">
        <w:t>Involvement with the juvenile justice system</w:t>
      </w:r>
    </w:p>
    <w:p w:rsidRPr="00AE19B8" w:rsidR="00F8699E" w:rsidP="00F8699E" w:rsidRDefault="00F8699E" w14:paraId="1787D264" w14:textId="77777777">
      <w:pPr>
        <w:numPr>
          <w:ilvl w:val="2"/>
          <w:numId w:val="9"/>
        </w:numPr>
      </w:pPr>
      <w:r w:rsidRPr="00AE19B8">
        <w:t>Involvement with child welfare/foster care</w:t>
      </w:r>
    </w:p>
    <w:p w:rsidRPr="008E193E" w:rsidR="00F8699E" w:rsidP="00F8699E" w:rsidRDefault="00F8699E" w14:paraId="509EFB27" w14:textId="77777777">
      <w:pPr>
        <w:numPr>
          <w:ilvl w:val="2"/>
          <w:numId w:val="9"/>
        </w:numPr>
      </w:pPr>
      <w:r w:rsidRPr="00AE19B8">
        <w:t>Residing in a rural area</w:t>
      </w:r>
    </w:p>
    <w:p w:rsidRPr="00AE19B8" w:rsidR="00F8699E" w:rsidP="00F8699E" w:rsidRDefault="00F8699E" w14:paraId="7E15E32D" w14:textId="77777777">
      <w:pPr>
        <w:numPr>
          <w:ilvl w:val="1"/>
          <w:numId w:val="9"/>
        </w:numPr>
      </w:pPr>
      <w:r w:rsidRPr="00AE19B8">
        <w:t>Undergraduate or graduate students who will work in fields supporting youth with disabilities</w:t>
      </w:r>
    </w:p>
    <w:p w:rsidRPr="00AE19B8" w:rsidR="00F8699E" w:rsidP="00F8699E" w:rsidRDefault="00F8699E" w14:paraId="28B937A6" w14:textId="77777777">
      <w:pPr>
        <w:numPr>
          <w:ilvl w:val="1"/>
          <w:numId w:val="9"/>
        </w:numPr>
      </w:pPr>
      <w:r w:rsidRPr="00AE19B8">
        <w:t>Adults who support youth with disabilities</w:t>
      </w:r>
    </w:p>
    <w:p w:rsidR="00F8699E" w:rsidP="00F8699E" w:rsidRDefault="00F8699E" w14:paraId="3948746E" w14:textId="75F2395C">
      <w:pPr>
        <w:numPr>
          <w:ilvl w:val="1"/>
          <w:numId w:val="9"/>
        </w:numPr>
      </w:pPr>
      <w:r w:rsidRPr="00AE19B8">
        <w:t>Adults with disabilities</w:t>
      </w:r>
    </w:p>
    <w:p w:rsidR="0076456E" w:rsidP="00D54876" w:rsidRDefault="0076456E" w14:paraId="21781B10" w14:textId="73E75ACC">
      <w:pPr>
        <w:numPr>
          <w:ilvl w:val="0"/>
          <w:numId w:val="9"/>
        </w:numPr>
      </w:pPr>
      <w:r>
        <w:t>Does your agency/organization provide direct services to youth with disabilities?</w:t>
      </w:r>
    </w:p>
    <w:p w:rsidR="0076456E" w:rsidP="00D54876" w:rsidRDefault="0076456E" w14:paraId="17B2E9F0" w14:textId="03C472B0">
      <w:pPr>
        <w:numPr>
          <w:ilvl w:val="0"/>
          <w:numId w:val="5"/>
        </w:numPr>
      </w:pPr>
      <w:r>
        <w:t>Yes</w:t>
      </w:r>
    </w:p>
    <w:p w:rsidR="00756B7F" w:rsidP="00756B7F" w:rsidRDefault="00756B7F" w14:paraId="22706A29" w14:textId="2981188D">
      <w:pPr>
        <w:numPr>
          <w:ilvl w:val="1"/>
          <w:numId w:val="5"/>
        </w:numPr>
      </w:pPr>
      <w:r>
        <w:t>In your current role, do you provide direct services to youth with disabilities?</w:t>
      </w:r>
    </w:p>
    <w:p w:rsidR="00756B7F" w:rsidP="00756B7F" w:rsidRDefault="00756B7F" w14:paraId="58978F8B" w14:textId="0B9DA02C">
      <w:pPr>
        <w:numPr>
          <w:ilvl w:val="2"/>
          <w:numId w:val="5"/>
        </w:numPr>
      </w:pPr>
      <w:r>
        <w:t>Yes</w:t>
      </w:r>
    </w:p>
    <w:p w:rsidR="00756B7F" w:rsidP="00756B7F" w:rsidRDefault="00756B7F" w14:paraId="00D4992B" w14:textId="2CF4563B">
      <w:pPr>
        <w:numPr>
          <w:ilvl w:val="2"/>
          <w:numId w:val="5"/>
        </w:numPr>
      </w:pPr>
      <w:r>
        <w:t>No</w:t>
      </w:r>
    </w:p>
    <w:p w:rsidR="00D54876" w:rsidP="00D54876" w:rsidRDefault="00D54876" w14:paraId="2A61469A" w14:textId="14B6C97C">
      <w:pPr>
        <w:numPr>
          <w:ilvl w:val="0"/>
          <w:numId w:val="5"/>
        </w:numPr>
      </w:pPr>
      <w:r>
        <w:t>No</w:t>
      </w:r>
    </w:p>
    <w:p w:rsidR="00FF7179" w:rsidP="00FF7179" w:rsidRDefault="00FF7179" w14:paraId="435C438F" w14:textId="3A57C440"/>
    <w:p w:rsidRPr="00FF7179" w:rsidR="00FF7179" w:rsidP="00FF7179" w:rsidRDefault="00FF7179" w14:paraId="75A0526B" w14:textId="1E800FD2">
      <w:pPr>
        <w:rPr>
          <w:rFonts w:asciiTheme="minorHAnsi" w:hAnsiTheme="minorHAnsi" w:cstheme="minorBidi"/>
          <w:sz w:val="22"/>
          <w:szCs w:val="22"/>
        </w:rPr>
      </w:pPr>
      <w:r w:rsidRPr="00FF7179">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w:t>
      </w:r>
      <w:r w:rsidR="004C59F3">
        <w:rPr>
          <w:rFonts w:ascii="Arial" w:hAnsi="Arial" w:cs="Arial"/>
          <w:sz w:val="18"/>
          <w:szCs w:val="18"/>
        </w:rPr>
        <w:t>questionnaire</w:t>
      </w:r>
      <w:r w:rsidRPr="00FF7179">
        <w:rPr>
          <w:rFonts w:ascii="Arial" w:hAnsi="Arial" w:cs="Arial"/>
          <w:sz w:val="18"/>
          <w:szCs w:val="18"/>
        </w:rPr>
        <w:t xml:space="preserve"> is estimated to average </w:t>
      </w:r>
      <w:r>
        <w:rPr>
          <w:rFonts w:ascii="Arial" w:hAnsi="Arial" w:cs="Arial"/>
          <w:sz w:val="18"/>
          <w:szCs w:val="18"/>
        </w:rPr>
        <w:t>10</w:t>
      </w:r>
      <w:r w:rsidRPr="00FF7179">
        <w:rPr>
          <w:rFonts w:ascii="Arial" w:hAnsi="Arial" w:cs="Arial"/>
          <w:sz w:val="18"/>
          <w:szCs w:val="18"/>
        </w:rPr>
        <w:t>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00FF7179" w:rsidRDefault="00FF7179" w14:paraId="50EC2057" w14:textId="77777777">
      <w:r>
        <w:br w:type="page"/>
      </w:r>
    </w:p>
    <w:p w:rsidRPr="00FF7179" w:rsidR="00FF7179" w:rsidP="00FF7179" w:rsidRDefault="00FF7179" w14:paraId="0094EBAF" w14:textId="77777777">
      <w:pPr>
        <w:adjustRightInd w:val="0"/>
        <w:spacing w:line="258" w:lineRule="atLeast"/>
        <w:jc w:val="center"/>
        <w:rPr>
          <w:rFonts w:ascii="Arial" w:hAnsi="Arial" w:eastAsia="Calibri" w:cs="Arial"/>
          <w:b/>
          <w:bCs/>
          <w:sz w:val="22"/>
        </w:rPr>
      </w:pPr>
      <w:r w:rsidRPr="00FF7179">
        <w:rPr>
          <w:rFonts w:ascii="Arial" w:hAnsi="Arial" w:eastAsia="Calibri" w:cs="Arial"/>
          <w:b/>
          <w:color w:val="000000"/>
          <w:sz w:val="22"/>
        </w:rPr>
        <w:t>Privacy Act Statement</w:t>
      </w:r>
      <w:r w:rsidRPr="00FF7179">
        <w:rPr>
          <w:rFonts w:ascii="Arial" w:hAnsi="Arial" w:eastAsia="Calibri" w:cs="Arial"/>
          <w:b/>
          <w:color w:val="000000"/>
          <w:sz w:val="22"/>
        </w:rPr>
        <w:br/>
        <w:t>Collection and Use of Personal Information</w:t>
      </w:r>
      <w:r w:rsidRPr="00FF7179">
        <w:rPr>
          <w:rFonts w:ascii="Arial" w:hAnsi="Arial" w:eastAsia="Calibri" w:cs="Arial"/>
          <w:b/>
          <w:color w:val="000000"/>
          <w:sz w:val="22"/>
        </w:rPr>
        <w:br/>
      </w:r>
    </w:p>
    <w:p w:rsidRPr="00FF7179" w:rsidR="00FF7179" w:rsidP="00FF7179" w:rsidRDefault="00FF7179" w14:paraId="6C2256EA" w14:textId="77777777">
      <w:pPr>
        <w:adjustRightInd w:val="0"/>
        <w:spacing w:line="258" w:lineRule="atLeast"/>
        <w:jc w:val="center"/>
        <w:rPr>
          <w:rFonts w:ascii="Arial" w:hAnsi="Arial" w:eastAsia="Calibri" w:cs="Arial"/>
          <w:b/>
          <w:bCs/>
          <w:sz w:val="22"/>
        </w:rPr>
      </w:pPr>
    </w:p>
    <w:p w:rsidRPr="00FF7179" w:rsidR="00FF7179" w:rsidP="00FF7179" w:rsidRDefault="00FF7179" w14:paraId="7C6D2DA4" w14:textId="238D672F">
      <w:pPr>
        <w:spacing w:after="0" w:line="240" w:lineRule="auto"/>
        <w:ind w:left="360"/>
        <w:rPr>
          <w:rFonts w:ascii="Arial" w:hAnsi="Arial" w:eastAsia="Calibri" w:cs="Arial"/>
        </w:rPr>
      </w:pPr>
      <w:r w:rsidRPr="00FF7179">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FF7179" w:rsidR="00FF7179" w:rsidP="00FF7179" w:rsidRDefault="00FF7179" w14:paraId="037CE1D8" w14:textId="77777777">
      <w:pPr>
        <w:spacing w:after="0" w:line="240" w:lineRule="auto"/>
        <w:ind w:left="360"/>
        <w:rPr>
          <w:rFonts w:ascii="Arial" w:hAnsi="Arial" w:eastAsia="Calibri" w:cs="Arial"/>
        </w:rPr>
      </w:pPr>
    </w:p>
    <w:p w:rsidRPr="00FF7179" w:rsidR="00FF7179" w:rsidP="00FF7179" w:rsidRDefault="00FF7179" w14:paraId="68F0D948" w14:textId="380D33D5">
      <w:pPr>
        <w:spacing w:after="0" w:line="240" w:lineRule="auto"/>
        <w:ind w:left="360"/>
        <w:rPr>
          <w:rFonts w:ascii="Arial" w:hAnsi="Arial" w:eastAsia="Calibri" w:cs="Arial"/>
        </w:rPr>
      </w:pPr>
      <w:r w:rsidRPr="00FF7179">
        <w:rPr>
          <w:rFonts w:ascii="Arial" w:hAnsi="Arial" w:eastAsia="Calibri" w:cs="Arial"/>
        </w:rPr>
        <w:t xml:space="preserve">We will use the data you provide for the </w:t>
      </w:r>
      <w:r w:rsidRPr="00FF7179">
        <w:rPr>
          <w:rFonts w:ascii="Arial" w:hAnsi="Arial" w:eastAsia="Times New Roman" w:cs="Arial"/>
        </w:rPr>
        <w:t>CAPE-Youth Research Project, funded by</w:t>
      </w:r>
      <w:r w:rsidRPr="00FF7179">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FF7179" w:rsidR="00FF7179" w:rsidP="00FF7179" w:rsidRDefault="00FF7179" w14:paraId="7ACC99BC" w14:textId="77777777">
      <w:pPr>
        <w:tabs>
          <w:tab w:val="left" w:pos="720"/>
        </w:tabs>
        <w:spacing w:after="0" w:line="240" w:lineRule="auto"/>
        <w:ind w:left="450" w:hanging="450"/>
        <w:rPr>
          <w:rFonts w:ascii="Arial" w:hAnsi="Arial" w:eastAsia="Calibri" w:cs="Arial"/>
          <w:b/>
          <w:sz w:val="8"/>
          <w:szCs w:val="8"/>
        </w:rPr>
      </w:pPr>
    </w:p>
    <w:p w:rsidRPr="00FF7179" w:rsidR="00FF7179" w:rsidP="00FF7179" w:rsidRDefault="00FF7179" w14:paraId="1632C7CC" w14:textId="77777777">
      <w:pPr>
        <w:spacing w:after="0" w:line="240" w:lineRule="auto"/>
        <w:rPr>
          <w:rFonts w:ascii="Arial" w:hAnsi="Arial" w:eastAsia="Calibri" w:cs="Arial"/>
          <w:sz w:val="22"/>
          <w:szCs w:val="22"/>
        </w:rPr>
      </w:pPr>
    </w:p>
    <w:p w:rsidRPr="00FF7179" w:rsidR="00FF7179" w:rsidP="00FF7179" w:rsidRDefault="00FF7179" w14:paraId="54109F05" w14:textId="46088BE8">
      <w:pPr>
        <w:rPr>
          <w:rFonts w:ascii="Arial" w:hAnsi="Arial" w:cs="Arial"/>
        </w:rPr>
      </w:pPr>
    </w:p>
    <w:sectPr w:rsidRPr="00FF7179" w:rsidR="00FF7179" w:rsidSect="00B16462">
      <w:headerReference w:type="default" r:id="rId8"/>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A37B5A" w16cex:dateUtc="2021-01-09T05:46:00Z"/>
  <w16cex:commentExtensible w16cex:durableId="23A37DB3" w16cex:dateUtc="2021-01-09T05:56:00Z"/>
  <w16cex:commentExtensible w16cex:durableId="23A37940" w16cex:dateUtc="2021-01-09T05:37:00Z"/>
  <w16cex:commentExtensible w16cex:durableId="23A379C2" w16cex:dateUtc="2021-01-09T05:39:00Z"/>
  <w16cex:commentExtensible w16cex:durableId="23A37A51" w16cex:dateUtc="2021-01-09T05:41:00Z"/>
  <w16cex:commentExtensible w16cex:durableId="23A37AE5" w16cex:dateUtc="2021-01-09T05:44:00Z"/>
  <w16cex:commentExtensible w16cex:durableId="1AE8C4F0" w16cex:dateUtc="2021-01-27T22:36:14.605Z"/>
</w16cex:commentsExtensible>
</file>

<file path=word/commentsIds.xml><?xml version="1.0" encoding="utf-8"?>
<w16cid:commentsIds xmlns:mc="http://schemas.openxmlformats.org/markup-compatibility/2006" xmlns:w16cid="http://schemas.microsoft.com/office/word/2016/wordml/cid" mc:Ignorable="w16cid">
  <w16cid:commentId w16cid:paraId="41B71257" w16cid:durableId="23A37911"/>
  <w16cid:commentId w16cid:paraId="4EFC5259" w16cid:durableId="23A37B5A"/>
  <w16cid:commentId w16cid:paraId="1AA3D9BB" w16cid:durableId="23A37912"/>
  <w16cid:commentId w16cid:paraId="5A531B57" w16cid:durableId="23A37913"/>
  <w16cid:commentId w16cid:paraId="5D4F2D44" w16cid:durableId="23A37DB3"/>
  <w16cid:commentId w16cid:paraId="39EFAAE8" w16cid:durableId="23A37914"/>
  <w16cid:commentId w16cid:paraId="3A7C54A8" w16cid:durableId="23A37940"/>
  <w16cid:commentId w16cid:paraId="2B520F24" w16cid:durableId="23A37915"/>
  <w16cid:commentId w16cid:paraId="63EBD6C2" w16cid:durableId="23A37916"/>
  <w16cid:commentId w16cid:paraId="6A8EECD6" w16cid:durableId="23A379C2"/>
  <w16cid:commentId w16cid:paraId="4F7A36D5" w16cid:durableId="23A37A51"/>
  <w16cid:commentId w16cid:paraId="6BF871BC" w16cid:durableId="23A37917"/>
  <w16cid:commentId w16cid:paraId="18107165" w16cid:durableId="23A37918"/>
  <w16cid:commentId w16cid:paraId="654E7BBE" w16cid:durableId="23A37AE5"/>
  <w16cid:commentId w16cid:paraId="0E7522CC" w16cid:durableId="7C0443E1"/>
  <w16cid:commentId w16cid:paraId="00C6DAFC" w16cid:durableId="4DE9F586"/>
  <w16cid:commentId w16cid:paraId="20E54521" w16cid:durableId="71FDF0F6"/>
  <w16cid:commentId w16cid:paraId="5013504B" w16cid:durableId="1AE8C4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3A7E" w14:textId="77777777" w:rsidR="006A4372" w:rsidRDefault="006A4372" w:rsidP="00842C5C">
      <w:pPr>
        <w:spacing w:after="0" w:line="240" w:lineRule="auto"/>
      </w:pPr>
      <w:r>
        <w:separator/>
      </w:r>
    </w:p>
  </w:endnote>
  <w:endnote w:type="continuationSeparator" w:id="0">
    <w:p w14:paraId="09AA181F" w14:textId="77777777" w:rsidR="006A4372" w:rsidRDefault="006A4372" w:rsidP="0084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A318" w14:textId="77777777" w:rsidR="006A4372" w:rsidRDefault="006A4372" w:rsidP="00842C5C">
      <w:pPr>
        <w:spacing w:after="0" w:line="240" w:lineRule="auto"/>
      </w:pPr>
      <w:r>
        <w:separator/>
      </w:r>
    </w:p>
  </w:footnote>
  <w:footnote w:type="continuationSeparator" w:id="0">
    <w:p w14:paraId="2EA94019" w14:textId="77777777" w:rsidR="006A4372" w:rsidRDefault="006A4372" w:rsidP="0084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8049" w14:textId="77777777" w:rsidR="00AB2E2C" w:rsidRDefault="00AB2E2C" w:rsidP="00861731">
    <w:pPr>
      <w:jc w:val="center"/>
      <w:rPr>
        <w:b/>
      </w:rPr>
    </w:pPr>
    <w:r>
      <w:rPr>
        <w:b/>
      </w:rPr>
      <w:t>CAPE-Youth</w:t>
    </w:r>
  </w:p>
  <w:p w14:paraId="1D26AFEB" w14:textId="690FC9E3" w:rsidR="00AB2E2C" w:rsidRDefault="00AB2E2C" w:rsidP="00861731">
    <w:pPr>
      <w:jc w:val="center"/>
      <w:rPr>
        <w:b/>
      </w:rPr>
    </w:pPr>
    <w:r>
      <w:rPr>
        <w:b/>
      </w:rPr>
      <w:t>Demographic</w:t>
    </w:r>
    <w:r w:rsidRPr="0029535B">
      <w:rPr>
        <w:b/>
      </w:rPr>
      <w:t xml:space="preserve"> Questions for </w:t>
    </w:r>
    <w:r>
      <w:rPr>
        <w:b/>
      </w:rPr>
      <w:t xml:space="preserve">PD Group Concept Mapping </w:t>
    </w:r>
  </w:p>
  <w:p w14:paraId="6FA6B723" w14:textId="77777777" w:rsidR="00BE050F" w:rsidRPr="00E6673F" w:rsidRDefault="00BE050F" w:rsidP="00BE050F">
    <w:pPr>
      <w:tabs>
        <w:tab w:val="center" w:pos="4680"/>
        <w:tab w:val="right" w:pos="9360"/>
      </w:tabs>
      <w:spacing w:after="0" w:line="240" w:lineRule="auto"/>
      <w:rPr>
        <w:rFonts w:eastAsia="Calibri"/>
      </w:rPr>
    </w:pPr>
    <w:r w:rsidRPr="00E6673F">
      <w:rPr>
        <w:rFonts w:eastAsia="Calibri"/>
      </w:rPr>
      <w:t>OMB Control No: 1230-0NEW</w:t>
    </w:r>
  </w:p>
  <w:p w14:paraId="69CCA024" w14:textId="77777777" w:rsidR="00BE050F" w:rsidRPr="00E6673F" w:rsidRDefault="00BE050F" w:rsidP="00BE050F">
    <w:pPr>
      <w:tabs>
        <w:tab w:val="center" w:pos="4680"/>
        <w:tab w:val="right" w:pos="9360"/>
      </w:tabs>
      <w:spacing w:after="0" w:line="240" w:lineRule="auto"/>
      <w:rPr>
        <w:rFonts w:eastAsia="Calibri"/>
      </w:rPr>
    </w:pPr>
    <w:r w:rsidRPr="00E6673F">
      <w:rPr>
        <w:rFonts w:eastAsia="Calibri"/>
      </w:rP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21E03" w14:textId="1426BC1C" w:rsidR="00FF7179" w:rsidRPr="00E6673F" w:rsidRDefault="00FF7179" w:rsidP="00FF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C58"/>
    <w:multiLevelType w:val="hybridMultilevel"/>
    <w:tmpl w:val="47DC59D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A53C4B"/>
    <w:multiLevelType w:val="hybridMultilevel"/>
    <w:tmpl w:val="989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54CBB"/>
    <w:multiLevelType w:val="hybridMultilevel"/>
    <w:tmpl w:val="8BE2EBE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5A7DAB"/>
    <w:multiLevelType w:val="hybridMultilevel"/>
    <w:tmpl w:val="6C2C661E"/>
    <w:lvl w:ilvl="0" w:tplc="81F05E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04151F"/>
    <w:multiLevelType w:val="hybridMultilevel"/>
    <w:tmpl w:val="4408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21194"/>
    <w:multiLevelType w:val="hybridMultilevel"/>
    <w:tmpl w:val="0B38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D1831"/>
    <w:multiLevelType w:val="hybridMultilevel"/>
    <w:tmpl w:val="A064B06E"/>
    <w:lvl w:ilvl="0" w:tplc="1D6C0DF4">
      <w:start w:val="1"/>
      <w:numFmt w:val="decimal"/>
      <w:lvlText w:val="%1."/>
      <w:lvlJc w:val="left"/>
      <w:pPr>
        <w:tabs>
          <w:tab w:val="num" w:pos="720"/>
        </w:tabs>
        <w:ind w:left="720" w:hanging="360"/>
      </w:pPr>
    </w:lvl>
    <w:lvl w:ilvl="1" w:tplc="BDEA6BB6" w:tentative="1">
      <w:start w:val="1"/>
      <w:numFmt w:val="decimal"/>
      <w:lvlText w:val="%2."/>
      <w:lvlJc w:val="left"/>
      <w:pPr>
        <w:tabs>
          <w:tab w:val="num" w:pos="1440"/>
        </w:tabs>
        <w:ind w:left="1440" w:hanging="360"/>
      </w:pPr>
    </w:lvl>
    <w:lvl w:ilvl="2" w:tplc="808C019A" w:tentative="1">
      <w:start w:val="1"/>
      <w:numFmt w:val="decimal"/>
      <w:lvlText w:val="%3."/>
      <w:lvlJc w:val="left"/>
      <w:pPr>
        <w:tabs>
          <w:tab w:val="num" w:pos="2160"/>
        </w:tabs>
        <w:ind w:left="2160" w:hanging="360"/>
      </w:pPr>
    </w:lvl>
    <w:lvl w:ilvl="3" w:tplc="E9A4D964" w:tentative="1">
      <w:start w:val="1"/>
      <w:numFmt w:val="decimal"/>
      <w:lvlText w:val="%4."/>
      <w:lvlJc w:val="left"/>
      <w:pPr>
        <w:tabs>
          <w:tab w:val="num" w:pos="2880"/>
        </w:tabs>
        <w:ind w:left="2880" w:hanging="360"/>
      </w:pPr>
    </w:lvl>
    <w:lvl w:ilvl="4" w:tplc="76EA4DCA" w:tentative="1">
      <w:start w:val="1"/>
      <w:numFmt w:val="decimal"/>
      <w:lvlText w:val="%5."/>
      <w:lvlJc w:val="left"/>
      <w:pPr>
        <w:tabs>
          <w:tab w:val="num" w:pos="3600"/>
        </w:tabs>
        <w:ind w:left="3600" w:hanging="360"/>
      </w:pPr>
    </w:lvl>
    <w:lvl w:ilvl="5" w:tplc="AD9E34F0" w:tentative="1">
      <w:start w:val="1"/>
      <w:numFmt w:val="decimal"/>
      <w:lvlText w:val="%6."/>
      <w:lvlJc w:val="left"/>
      <w:pPr>
        <w:tabs>
          <w:tab w:val="num" w:pos="4320"/>
        </w:tabs>
        <w:ind w:left="4320" w:hanging="360"/>
      </w:pPr>
    </w:lvl>
    <w:lvl w:ilvl="6" w:tplc="50900070" w:tentative="1">
      <w:start w:val="1"/>
      <w:numFmt w:val="decimal"/>
      <w:lvlText w:val="%7."/>
      <w:lvlJc w:val="left"/>
      <w:pPr>
        <w:tabs>
          <w:tab w:val="num" w:pos="5040"/>
        </w:tabs>
        <w:ind w:left="5040" w:hanging="360"/>
      </w:pPr>
    </w:lvl>
    <w:lvl w:ilvl="7" w:tplc="3BE2C20C" w:tentative="1">
      <w:start w:val="1"/>
      <w:numFmt w:val="decimal"/>
      <w:lvlText w:val="%8."/>
      <w:lvlJc w:val="left"/>
      <w:pPr>
        <w:tabs>
          <w:tab w:val="num" w:pos="5760"/>
        </w:tabs>
        <w:ind w:left="5760" w:hanging="360"/>
      </w:pPr>
    </w:lvl>
    <w:lvl w:ilvl="8" w:tplc="F2A68EA2" w:tentative="1">
      <w:start w:val="1"/>
      <w:numFmt w:val="decimal"/>
      <w:lvlText w:val="%9."/>
      <w:lvlJc w:val="left"/>
      <w:pPr>
        <w:tabs>
          <w:tab w:val="num" w:pos="6480"/>
        </w:tabs>
        <w:ind w:left="6480" w:hanging="360"/>
      </w:pPr>
    </w:lvl>
  </w:abstractNum>
  <w:abstractNum w:abstractNumId="7" w15:restartNumberingAfterBreak="0">
    <w:nsid w:val="70DD1880"/>
    <w:multiLevelType w:val="hybridMultilevel"/>
    <w:tmpl w:val="1DB04C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A20FC"/>
    <w:multiLevelType w:val="hybridMultilevel"/>
    <w:tmpl w:val="209EA19A"/>
    <w:lvl w:ilvl="0" w:tplc="B7A0FAD4">
      <w:start w:val="1"/>
      <w:numFmt w:val="bullet"/>
      <w:lvlText w:val=""/>
      <w:lvlJc w:val="left"/>
      <w:pPr>
        <w:tabs>
          <w:tab w:val="num" w:pos="630"/>
        </w:tabs>
        <w:ind w:left="630" w:hanging="360"/>
      </w:pPr>
      <w:rPr>
        <w:rFonts w:ascii="Symbol" w:hAnsi="Symbol" w:hint="default"/>
        <w:sz w:val="20"/>
      </w:rPr>
    </w:lvl>
    <w:lvl w:ilvl="1" w:tplc="55109AB4" w:tentative="1">
      <w:start w:val="1"/>
      <w:numFmt w:val="bullet"/>
      <w:lvlText w:val="o"/>
      <w:lvlJc w:val="left"/>
      <w:pPr>
        <w:tabs>
          <w:tab w:val="num" w:pos="1350"/>
        </w:tabs>
        <w:ind w:left="1350" w:hanging="360"/>
      </w:pPr>
      <w:rPr>
        <w:rFonts w:ascii="Courier New" w:hAnsi="Courier New" w:hint="default"/>
        <w:sz w:val="20"/>
      </w:rPr>
    </w:lvl>
    <w:lvl w:ilvl="2" w:tplc="9662C49A" w:tentative="1">
      <w:start w:val="1"/>
      <w:numFmt w:val="bullet"/>
      <w:lvlText w:val=""/>
      <w:lvlJc w:val="left"/>
      <w:pPr>
        <w:tabs>
          <w:tab w:val="num" w:pos="2070"/>
        </w:tabs>
        <w:ind w:left="2070" w:hanging="360"/>
      </w:pPr>
      <w:rPr>
        <w:rFonts w:ascii="Wingdings" w:hAnsi="Wingdings" w:hint="default"/>
        <w:sz w:val="20"/>
      </w:rPr>
    </w:lvl>
    <w:lvl w:ilvl="3" w:tplc="DB5607CE" w:tentative="1">
      <w:start w:val="1"/>
      <w:numFmt w:val="bullet"/>
      <w:lvlText w:val=""/>
      <w:lvlJc w:val="left"/>
      <w:pPr>
        <w:tabs>
          <w:tab w:val="num" w:pos="2790"/>
        </w:tabs>
        <w:ind w:left="2790" w:hanging="360"/>
      </w:pPr>
      <w:rPr>
        <w:rFonts w:ascii="Wingdings" w:hAnsi="Wingdings" w:hint="default"/>
        <w:sz w:val="20"/>
      </w:rPr>
    </w:lvl>
    <w:lvl w:ilvl="4" w:tplc="B19AF928" w:tentative="1">
      <w:start w:val="1"/>
      <w:numFmt w:val="bullet"/>
      <w:lvlText w:val=""/>
      <w:lvlJc w:val="left"/>
      <w:pPr>
        <w:tabs>
          <w:tab w:val="num" w:pos="3510"/>
        </w:tabs>
        <w:ind w:left="3510" w:hanging="360"/>
      </w:pPr>
      <w:rPr>
        <w:rFonts w:ascii="Wingdings" w:hAnsi="Wingdings" w:hint="default"/>
        <w:sz w:val="20"/>
      </w:rPr>
    </w:lvl>
    <w:lvl w:ilvl="5" w:tplc="175EB822" w:tentative="1">
      <w:start w:val="1"/>
      <w:numFmt w:val="bullet"/>
      <w:lvlText w:val=""/>
      <w:lvlJc w:val="left"/>
      <w:pPr>
        <w:tabs>
          <w:tab w:val="num" w:pos="4230"/>
        </w:tabs>
        <w:ind w:left="4230" w:hanging="360"/>
      </w:pPr>
      <w:rPr>
        <w:rFonts w:ascii="Wingdings" w:hAnsi="Wingdings" w:hint="default"/>
        <w:sz w:val="20"/>
      </w:rPr>
    </w:lvl>
    <w:lvl w:ilvl="6" w:tplc="7EEA333C" w:tentative="1">
      <w:start w:val="1"/>
      <w:numFmt w:val="bullet"/>
      <w:lvlText w:val=""/>
      <w:lvlJc w:val="left"/>
      <w:pPr>
        <w:tabs>
          <w:tab w:val="num" w:pos="4950"/>
        </w:tabs>
        <w:ind w:left="4950" w:hanging="360"/>
      </w:pPr>
      <w:rPr>
        <w:rFonts w:ascii="Wingdings" w:hAnsi="Wingdings" w:hint="default"/>
        <w:sz w:val="20"/>
      </w:rPr>
    </w:lvl>
    <w:lvl w:ilvl="7" w:tplc="EF760A4E" w:tentative="1">
      <w:start w:val="1"/>
      <w:numFmt w:val="bullet"/>
      <w:lvlText w:val=""/>
      <w:lvlJc w:val="left"/>
      <w:pPr>
        <w:tabs>
          <w:tab w:val="num" w:pos="5670"/>
        </w:tabs>
        <w:ind w:left="5670" w:hanging="360"/>
      </w:pPr>
      <w:rPr>
        <w:rFonts w:ascii="Wingdings" w:hAnsi="Wingdings" w:hint="default"/>
        <w:sz w:val="20"/>
      </w:rPr>
    </w:lvl>
    <w:lvl w:ilvl="8" w:tplc="A64AE216"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4"/>
  </w:num>
  <w:num w:numId="6">
    <w:abstractNumId w:val="5"/>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54"/>
    <w:rsid w:val="000315AD"/>
    <w:rsid w:val="00035BB7"/>
    <w:rsid w:val="00091E2F"/>
    <w:rsid w:val="0010778D"/>
    <w:rsid w:val="00145A92"/>
    <w:rsid w:val="00156270"/>
    <w:rsid w:val="001D2D30"/>
    <w:rsid w:val="0021622B"/>
    <w:rsid w:val="00220855"/>
    <w:rsid w:val="0024583B"/>
    <w:rsid w:val="00245D95"/>
    <w:rsid w:val="002711D5"/>
    <w:rsid w:val="00274371"/>
    <w:rsid w:val="00274C56"/>
    <w:rsid w:val="002938B5"/>
    <w:rsid w:val="0029535B"/>
    <w:rsid w:val="002B534F"/>
    <w:rsid w:val="003100AE"/>
    <w:rsid w:val="0031605C"/>
    <w:rsid w:val="00317A3C"/>
    <w:rsid w:val="00324781"/>
    <w:rsid w:val="003605E7"/>
    <w:rsid w:val="00365436"/>
    <w:rsid w:val="00365F30"/>
    <w:rsid w:val="00371228"/>
    <w:rsid w:val="00387B79"/>
    <w:rsid w:val="003D1C7B"/>
    <w:rsid w:val="00414EB1"/>
    <w:rsid w:val="00427F39"/>
    <w:rsid w:val="00463853"/>
    <w:rsid w:val="004B16AF"/>
    <w:rsid w:val="004B4693"/>
    <w:rsid w:val="004C49C5"/>
    <w:rsid w:val="004C59F3"/>
    <w:rsid w:val="004F2116"/>
    <w:rsid w:val="0051311E"/>
    <w:rsid w:val="00532C8D"/>
    <w:rsid w:val="005D32FD"/>
    <w:rsid w:val="0066338E"/>
    <w:rsid w:val="00683C74"/>
    <w:rsid w:val="006842DC"/>
    <w:rsid w:val="006A4372"/>
    <w:rsid w:val="006A7879"/>
    <w:rsid w:val="006C4C1B"/>
    <w:rsid w:val="006E18C1"/>
    <w:rsid w:val="006E1DD6"/>
    <w:rsid w:val="00703EB4"/>
    <w:rsid w:val="00721469"/>
    <w:rsid w:val="00723F03"/>
    <w:rsid w:val="00741BA3"/>
    <w:rsid w:val="007451F7"/>
    <w:rsid w:val="00756B7F"/>
    <w:rsid w:val="0076207F"/>
    <w:rsid w:val="0076456E"/>
    <w:rsid w:val="00785BCF"/>
    <w:rsid w:val="00792ED2"/>
    <w:rsid w:val="007C6CDA"/>
    <w:rsid w:val="00800586"/>
    <w:rsid w:val="008030C7"/>
    <w:rsid w:val="00842C5C"/>
    <w:rsid w:val="00861731"/>
    <w:rsid w:val="0089500B"/>
    <w:rsid w:val="008B43E6"/>
    <w:rsid w:val="008E193E"/>
    <w:rsid w:val="009301D4"/>
    <w:rsid w:val="009416B5"/>
    <w:rsid w:val="00952B1F"/>
    <w:rsid w:val="00983E57"/>
    <w:rsid w:val="00A03116"/>
    <w:rsid w:val="00A41F83"/>
    <w:rsid w:val="00A57161"/>
    <w:rsid w:val="00AB2E2C"/>
    <w:rsid w:val="00AE19B8"/>
    <w:rsid w:val="00AF1A46"/>
    <w:rsid w:val="00B05031"/>
    <w:rsid w:val="00B076BC"/>
    <w:rsid w:val="00B16462"/>
    <w:rsid w:val="00B554AB"/>
    <w:rsid w:val="00B722F0"/>
    <w:rsid w:val="00BE050F"/>
    <w:rsid w:val="00C60AC1"/>
    <w:rsid w:val="00C64354"/>
    <w:rsid w:val="00C67E37"/>
    <w:rsid w:val="00C70389"/>
    <w:rsid w:val="00D06FA0"/>
    <w:rsid w:val="00D54876"/>
    <w:rsid w:val="00D73BCC"/>
    <w:rsid w:val="00D816CC"/>
    <w:rsid w:val="00E47DC1"/>
    <w:rsid w:val="00EB7861"/>
    <w:rsid w:val="00ED6D96"/>
    <w:rsid w:val="00F11334"/>
    <w:rsid w:val="00F216FD"/>
    <w:rsid w:val="00F4613F"/>
    <w:rsid w:val="00F501F7"/>
    <w:rsid w:val="00F8699E"/>
    <w:rsid w:val="00F965C7"/>
    <w:rsid w:val="00FA3039"/>
    <w:rsid w:val="00FF7179"/>
    <w:rsid w:val="13864E0F"/>
    <w:rsid w:val="1B249985"/>
    <w:rsid w:val="4085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80CE"/>
  <w15:chartTrackingRefBased/>
  <w15:docId w15:val="{1F70F126-182F-4896-A7B1-F4F35EAF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5C"/>
  </w:style>
  <w:style w:type="paragraph" w:styleId="Footer">
    <w:name w:val="footer"/>
    <w:basedOn w:val="Normal"/>
    <w:link w:val="FooterChar"/>
    <w:uiPriority w:val="99"/>
    <w:unhideWhenUsed/>
    <w:rsid w:val="008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5C"/>
  </w:style>
  <w:style w:type="character" w:styleId="CommentReference">
    <w:name w:val="annotation reference"/>
    <w:basedOn w:val="DefaultParagraphFont"/>
    <w:uiPriority w:val="99"/>
    <w:semiHidden/>
    <w:unhideWhenUsed/>
    <w:rsid w:val="0021622B"/>
    <w:rPr>
      <w:sz w:val="16"/>
      <w:szCs w:val="16"/>
    </w:rPr>
  </w:style>
  <w:style w:type="paragraph" w:styleId="CommentText">
    <w:name w:val="annotation text"/>
    <w:basedOn w:val="Normal"/>
    <w:link w:val="CommentTextChar"/>
    <w:uiPriority w:val="99"/>
    <w:unhideWhenUsed/>
    <w:rsid w:val="0021622B"/>
    <w:pPr>
      <w:spacing w:line="240" w:lineRule="auto"/>
    </w:pPr>
    <w:rPr>
      <w:sz w:val="20"/>
      <w:szCs w:val="20"/>
    </w:rPr>
  </w:style>
  <w:style w:type="character" w:customStyle="1" w:styleId="CommentTextChar">
    <w:name w:val="Comment Text Char"/>
    <w:basedOn w:val="DefaultParagraphFont"/>
    <w:link w:val="CommentText"/>
    <w:uiPriority w:val="99"/>
    <w:rsid w:val="0021622B"/>
    <w:rPr>
      <w:sz w:val="20"/>
      <w:szCs w:val="20"/>
    </w:rPr>
  </w:style>
  <w:style w:type="paragraph" w:styleId="CommentSubject">
    <w:name w:val="annotation subject"/>
    <w:basedOn w:val="CommentText"/>
    <w:next w:val="CommentText"/>
    <w:link w:val="CommentSubjectChar"/>
    <w:uiPriority w:val="99"/>
    <w:semiHidden/>
    <w:unhideWhenUsed/>
    <w:rsid w:val="0021622B"/>
    <w:rPr>
      <w:b/>
      <w:bCs/>
    </w:rPr>
  </w:style>
  <w:style w:type="character" w:customStyle="1" w:styleId="CommentSubjectChar">
    <w:name w:val="Comment Subject Char"/>
    <w:basedOn w:val="CommentTextChar"/>
    <w:link w:val="CommentSubject"/>
    <w:uiPriority w:val="99"/>
    <w:semiHidden/>
    <w:rsid w:val="0021622B"/>
    <w:rPr>
      <w:b/>
      <w:bCs/>
      <w:sz w:val="20"/>
      <w:szCs w:val="20"/>
    </w:rPr>
  </w:style>
  <w:style w:type="paragraph" w:styleId="BalloonText">
    <w:name w:val="Balloon Text"/>
    <w:basedOn w:val="Normal"/>
    <w:link w:val="BalloonTextChar"/>
    <w:uiPriority w:val="99"/>
    <w:semiHidden/>
    <w:unhideWhenUsed/>
    <w:rsid w:val="0021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2B"/>
    <w:rPr>
      <w:rFonts w:ascii="Segoe UI" w:hAnsi="Segoe UI" w:cs="Segoe UI"/>
      <w:sz w:val="18"/>
      <w:szCs w:val="18"/>
    </w:rPr>
  </w:style>
  <w:style w:type="character" w:styleId="Hyperlink">
    <w:name w:val="Hyperlink"/>
    <w:basedOn w:val="DefaultParagraphFont"/>
    <w:uiPriority w:val="99"/>
    <w:unhideWhenUsed/>
    <w:rsid w:val="00324781"/>
    <w:rPr>
      <w:color w:val="0563C1" w:themeColor="hyperlink"/>
      <w:u w:val="single"/>
    </w:rPr>
  </w:style>
  <w:style w:type="paragraph" w:styleId="ListParagraph">
    <w:name w:val="List Paragraph"/>
    <w:basedOn w:val="Normal"/>
    <w:link w:val="ListParagraphChar"/>
    <w:uiPriority w:val="34"/>
    <w:qFormat/>
    <w:rsid w:val="00723F03"/>
    <w:pPr>
      <w:pBdr>
        <w:top w:val="nil"/>
        <w:left w:val="nil"/>
        <w:bottom w:val="nil"/>
        <w:right w:val="nil"/>
        <w:between w:val="nil"/>
      </w:pBdr>
      <w:spacing w:after="0" w:line="276" w:lineRule="auto"/>
      <w:ind w:left="720"/>
      <w:contextualSpacing/>
    </w:pPr>
    <w:rPr>
      <w:rFonts w:ascii="Arial" w:eastAsia="Arial" w:hAnsi="Arial" w:cs="Arial"/>
      <w:color w:val="000000"/>
      <w:sz w:val="22"/>
      <w:szCs w:val="22"/>
    </w:rPr>
  </w:style>
  <w:style w:type="character" w:customStyle="1" w:styleId="ListParagraphChar">
    <w:name w:val="List Paragraph Char"/>
    <w:basedOn w:val="DefaultParagraphFont"/>
    <w:link w:val="ListParagraph"/>
    <w:uiPriority w:val="34"/>
    <w:rsid w:val="00723F03"/>
    <w:rPr>
      <w:rFonts w:ascii="Arial" w:eastAsia="Arial" w:hAnsi="Arial" w:cs="Arial"/>
      <w:color w:val="000000"/>
      <w:sz w:val="22"/>
      <w:szCs w:val="22"/>
    </w:rPr>
  </w:style>
  <w:style w:type="paragraph" w:styleId="Revision">
    <w:name w:val="Revision"/>
    <w:hidden/>
    <w:uiPriority w:val="99"/>
    <w:semiHidden/>
    <w:rsid w:val="008E193E"/>
    <w:pPr>
      <w:spacing w:after="0" w:line="240" w:lineRule="auto"/>
    </w:pPr>
  </w:style>
  <w:style w:type="paragraph" w:styleId="NormalWeb">
    <w:name w:val="Normal (Web)"/>
    <w:basedOn w:val="Normal"/>
    <w:uiPriority w:val="99"/>
    <w:semiHidden/>
    <w:unhideWhenUsed/>
    <w:rsid w:val="00274371"/>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320">
      <w:bodyDiv w:val="1"/>
      <w:marLeft w:val="0"/>
      <w:marRight w:val="0"/>
      <w:marTop w:val="0"/>
      <w:marBottom w:val="0"/>
      <w:divBdr>
        <w:top w:val="none" w:sz="0" w:space="0" w:color="auto"/>
        <w:left w:val="none" w:sz="0" w:space="0" w:color="auto"/>
        <w:bottom w:val="none" w:sz="0" w:space="0" w:color="auto"/>
        <w:right w:val="none" w:sz="0" w:space="0" w:color="auto"/>
      </w:divBdr>
    </w:div>
    <w:div w:id="250433554">
      <w:bodyDiv w:val="1"/>
      <w:marLeft w:val="0"/>
      <w:marRight w:val="0"/>
      <w:marTop w:val="0"/>
      <w:marBottom w:val="0"/>
      <w:divBdr>
        <w:top w:val="none" w:sz="0" w:space="0" w:color="auto"/>
        <w:left w:val="none" w:sz="0" w:space="0" w:color="auto"/>
        <w:bottom w:val="none" w:sz="0" w:space="0" w:color="auto"/>
        <w:right w:val="none" w:sz="0" w:space="0" w:color="auto"/>
      </w:divBdr>
      <w:divsChild>
        <w:div w:id="1593584607">
          <w:marLeft w:val="0"/>
          <w:marRight w:val="0"/>
          <w:marTop w:val="0"/>
          <w:marBottom w:val="0"/>
          <w:divBdr>
            <w:top w:val="none" w:sz="0" w:space="0" w:color="auto"/>
            <w:left w:val="none" w:sz="0" w:space="0" w:color="auto"/>
            <w:bottom w:val="none" w:sz="0" w:space="0" w:color="auto"/>
            <w:right w:val="none" w:sz="0" w:space="0" w:color="auto"/>
          </w:divBdr>
          <w:divsChild>
            <w:div w:id="1342125065">
              <w:marLeft w:val="0"/>
              <w:marRight w:val="0"/>
              <w:marTop w:val="0"/>
              <w:marBottom w:val="0"/>
              <w:divBdr>
                <w:top w:val="none" w:sz="0" w:space="0" w:color="auto"/>
                <w:left w:val="none" w:sz="0" w:space="0" w:color="auto"/>
                <w:bottom w:val="none" w:sz="0" w:space="0" w:color="auto"/>
                <w:right w:val="none" w:sz="0" w:space="0" w:color="auto"/>
              </w:divBdr>
              <w:divsChild>
                <w:div w:id="725226880">
                  <w:marLeft w:val="0"/>
                  <w:marRight w:val="0"/>
                  <w:marTop w:val="0"/>
                  <w:marBottom w:val="0"/>
                  <w:divBdr>
                    <w:top w:val="none" w:sz="0" w:space="0" w:color="auto"/>
                    <w:left w:val="none" w:sz="0" w:space="0" w:color="auto"/>
                    <w:bottom w:val="none" w:sz="0" w:space="0" w:color="auto"/>
                    <w:right w:val="none" w:sz="0" w:space="0" w:color="auto"/>
                  </w:divBdr>
                  <w:divsChild>
                    <w:div w:id="878055069">
                      <w:marLeft w:val="0"/>
                      <w:marRight w:val="0"/>
                      <w:marTop w:val="0"/>
                      <w:marBottom w:val="0"/>
                      <w:divBdr>
                        <w:top w:val="none" w:sz="0" w:space="0" w:color="auto"/>
                        <w:left w:val="none" w:sz="0" w:space="0" w:color="auto"/>
                        <w:bottom w:val="none" w:sz="0" w:space="0" w:color="auto"/>
                        <w:right w:val="none" w:sz="0" w:space="0" w:color="auto"/>
                      </w:divBdr>
                      <w:divsChild>
                        <w:div w:id="66273161">
                          <w:marLeft w:val="0"/>
                          <w:marRight w:val="0"/>
                          <w:marTop w:val="0"/>
                          <w:marBottom w:val="0"/>
                          <w:divBdr>
                            <w:top w:val="none" w:sz="0" w:space="0" w:color="auto"/>
                            <w:left w:val="none" w:sz="0" w:space="0" w:color="auto"/>
                            <w:bottom w:val="none" w:sz="0" w:space="0" w:color="auto"/>
                            <w:right w:val="none" w:sz="0" w:space="0" w:color="auto"/>
                          </w:divBdr>
                        </w:div>
                        <w:div w:id="1599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940738">
      <w:bodyDiv w:val="1"/>
      <w:marLeft w:val="0"/>
      <w:marRight w:val="0"/>
      <w:marTop w:val="0"/>
      <w:marBottom w:val="0"/>
      <w:divBdr>
        <w:top w:val="none" w:sz="0" w:space="0" w:color="auto"/>
        <w:left w:val="none" w:sz="0" w:space="0" w:color="auto"/>
        <w:bottom w:val="none" w:sz="0" w:space="0" w:color="auto"/>
        <w:right w:val="none" w:sz="0" w:space="0" w:color="auto"/>
      </w:divBdr>
      <w:divsChild>
        <w:div w:id="758255468">
          <w:marLeft w:val="547"/>
          <w:marRight w:val="0"/>
          <w:marTop w:val="0"/>
          <w:marBottom w:val="0"/>
          <w:divBdr>
            <w:top w:val="none" w:sz="0" w:space="0" w:color="auto"/>
            <w:left w:val="none" w:sz="0" w:space="0" w:color="auto"/>
            <w:bottom w:val="none" w:sz="0" w:space="0" w:color="auto"/>
            <w:right w:val="none" w:sz="0" w:space="0" w:color="auto"/>
          </w:divBdr>
        </w:div>
      </w:divsChild>
    </w:div>
    <w:div w:id="1421831405">
      <w:bodyDiv w:val="1"/>
      <w:marLeft w:val="0"/>
      <w:marRight w:val="0"/>
      <w:marTop w:val="0"/>
      <w:marBottom w:val="0"/>
      <w:divBdr>
        <w:top w:val="none" w:sz="0" w:space="0" w:color="auto"/>
        <w:left w:val="none" w:sz="0" w:space="0" w:color="auto"/>
        <w:bottom w:val="none" w:sz="0" w:space="0" w:color="auto"/>
        <w:right w:val="none" w:sz="0" w:space="0" w:color="auto"/>
      </w:divBdr>
    </w:div>
    <w:div w:id="1798448254">
      <w:bodyDiv w:val="1"/>
      <w:marLeft w:val="0"/>
      <w:marRight w:val="0"/>
      <w:marTop w:val="0"/>
      <w:marBottom w:val="0"/>
      <w:divBdr>
        <w:top w:val="none" w:sz="0" w:space="0" w:color="auto"/>
        <w:left w:val="none" w:sz="0" w:space="0" w:color="auto"/>
        <w:bottom w:val="none" w:sz="0" w:space="0" w:color="auto"/>
        <w:right w:val="none" w:sz="0" w:space="0" w:color="auto"/>
      </w:divBdr>
      <w:divsChild>
        <w:div w:id="332536448">
          <w:marLeft w:val="0"/>
          <w:marRight w:val="0"/>
          <w:marTop w:val="0"/>
          <w:marBottom w:val="0"/>
          <w:divBdr>
            <w:top w:val="none" w:sz="0" w:space="0" w:color="auto"/>
            <w:left w:val="none" w:sz="0" w:space="0" w:color="auto"/>
            <w:bottom w:val="none" w:sz="0" w:space="0" w:color="auto"/>
            <w:right w:val="none" w:sz="0" w:space="0" w:color="auto"/>
          </w:divBdr>
        </w:div>
        <w:div w:id="1118839641">
          <w:marLeft w:val="0"/>
          <w:marRight w:val="0"/>
          <w:marTop w:val="0"/>
          <w:marBottom w:val="150"/>
          <w:divBdr>
            <w:top w:val="none" w:sz="0" w:space="0" w:color="auto"/>
            <w:left w:val="none" w:sz="0" w:space="0" w:color="auto"/>
            <w:bottom w:val="none" w:sz="0" w:space="0" w:color="auto"/>
            <w:right w:val="none" w:sz="0" w:space="0" w:color="auto"/>
          </w:divBdr>
          <w:divsChild>
            <w:div w:id="898058136">
              <w:marLeft w:val="0"/>
              <w:marRight w:val="0"/>
              <w:marTop w:val="0"/>
              <w:marBottom w:val="0"/>
              <w:divBdr>
                <w:top w:val="none" w:sz="0" w:space="0" w:color="auto"/>
                <w:left w:val="none" w:sz="0" w:space="0" w:color="auto"/>
                <w:bottom w:val="none" w:sz="0" w:space="0" w:color="auto"/>
                <w:right w:val="none" w:sz="0" w:space="0" w:color="auto"/>
              </w:divBdr>
            </w:div>
            <w:div w:id="785584060">
              <w:marLeft w:val="0"/>
              <w:marRight w:val="0"/>
              <w:marTop w:val="0"/>
              <w:marBottom w:val="0"/>
              <w:divBdr>
                <w:top w:val="none" w:sz="0" w:space="0" w:color="auto"/>
                <w:left w:val="none" w:sz="0" w:space="0" w:color="auto"/>
                <w:bottom w:val="none" w:sz="0" w:space="0" w:color="auto"/>
                <w:right w:val="none" w:sz="0" w:space="0" w:color="auto"/>
              </w:divBdr>
            </w:div>
            <w:div w:id="1043602677">
              <w:marLeft w:val="0"/>
              <w:marRight w:val="0"/>
              <w:marTop w:val="0"/>
              <w:marBottom w:val="0"/>
              <w:divBdr>
                <w:top w:val="none" w:sz="0" w:space="0" w:color="auto"/>
                <w:left w:val="none" w:sz="0" w:space="0" w:color="auto"/>
                <w:bottom w:val="none" w:sz="0" w:space="0" w:color="auto"/>
                <w:right w:val="none" w:sz="0" w:space="0" w:color="auto"/>
              </w:divBdr>
            </w:div>
            <w:div w:id="17770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022">
      <w:bodyDiv w:val="1"/>
      <w:marLeft w:val="0"/>
      <w:marRight w:val="0"/>
      <w:marTop w:val="0"/>
      <w:marBottom w:val="0"/>
      <w:divBdr>
        <w:top w:val="none" w:sz="0" w:space="0" w:color="auto"/>
        <w:left w:val="none" w:sz="0" w:space="0" w:color="auto"/>
        <w:bottom w:val="none" w:sz="0" w:space="0" w:color="auto"/>
        <w:right w:val="none" w:sz="0" w:space="0" w:color="auto"/>
      </w:divBdr>
      <w:divsChild>
        <w:div w:id="346299210">
          <w:marLeft w:val="0"/>
          <w:marRight w:val="0"/>
          <w:marTop w:val="0"/>
          <w:marBottom w:val="0"/>
          <w:divBdr>
            <w:top w:val="none" w:sz="0" w:space="0" w:color="auto"/>
            <w:left w:val="none" w:sz="0" w:space="0" w:color="auto"/>
            <w:bottom w:val="none" w:sz="0" w:space="0" w:color="auto"/>
            <w:right w:val="none" w:sz="0" w:space="0" w:color="auto"/>
          </w:divBdr>
          <w:divsChild>
            <w:div w:id="301665071">
              <w:marLeft w:val="0"/>
              <w:marRight w:val="0"/>
              <w:marTop w:val="0"/>
              <w:marBottom w:val="0"/>
              <w:divBdr>
                <w:top w:val="none" w:sz="0" w:space="0" w:color="auto"/>
                <w:left w:val="none" w:sz="0" w:space="0" w:color="auto"/>
                <w:bottom w:val="none" w:sz="0" w:space="0" w:color="auto"/>
                <w:right w:val="none" w:sz="0" w:space="0" w:color="auto"/>
              </w:divBdr>
              <w:divsChild>
                <w:div w:id="972367908">
                  <w:marLeft w:val="0"/>
                  <w:marRight w:val="0"/>
                  <w:marTop w:val="0"/>
                  <w:marBottom w:val="0"/>
                  <w:divBdr>
                    <w:top w:val="none" w:sz="0" w:space="0" w:color="auto"/>
                    <w:left w:val="none" w:sz="0" w:space="0" w:color="auto"/>
                    <w:bottom w:val="none" w:sz="0" w:space="0" w:color="auto"/>
                    <w:right w:val="none" w:sz="0" w:space="0" w:color="auto"/>
                  </w:divBdr>
                  <w:divsChild>
                    <w:div w:id="747574592">
                      <w:marLeft w:val="0"/>
                      <w:marRight w:val="0"/>
                      <w:marTop w:val="0"/>
                      <w:marBottom w:val="0"/>
                      <w:divBdr>
                        <w:top w:val="none" w:sz="0" w:space="0" w:color="auto"/>
                        <w:left w:val="none" w:sz="0" w:space="0" w:color="auto"/>
                        <w:bottom w:val="none" w:sz="0" w:space="0" w:color="auto"/>
                        <w:right w:val="none" w:sz="0" w:space="0" w:color="auto"/>
                      </w:divBdr>
                      <w:divsChild>
                        <w:div w:id="1731927407">
                          <w:marLeft w:val="0"/>
                          <w:marRight w:val="0"/>
                          <w:marTop w:val="0"/>
                          <w:marBottom w:val="0"/>
                          <w:divBdr>
                            <w:top w:val="none" w:sz="0" w:space="0" w:color="auto"/>
                            <w:left w:val="none" w:sz="0" w:space="0" w:color="auto"/>
                            <w:bottom w:val="none" w:sz="0" w:space="0" w:color="auto"/>
                            <w:right w:val="none" w:sz="0" w:space="0" w:color="auto"/>
                          </w:divBdr>
                        </w:div>
                        <w:div w:id="1031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63" Type="http://schemas.microsoft.com/office/2016/09/relationships/commentsIds" Target="commentsId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6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Osmani</dc:creator>
  <cp:keywords/>
  <dc:description/>
  <cp:lastModifiedBy>Rosenblum, David B - ODEP</cp:lastModifiedBy>
  <cp:revision>8</cp:revision>
  <dcterms:created xsi:type="dcterms:W3CDTF">2021-03-21T21:30:00Z</dcterms:created>
  <dcterms:modified xsi:type="dcterms:W3CDTF">2021-04-09T21:26:00Z</dcterms:modified>
</cp:coreProperties>
</file>