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7844CC" w:rsidRDefault="007844CC" w14:paraId="37F28F1E" w14:textId="77777777">
      <w:pPr>
        <w:jc w:val="center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Office of the Comptroller of the Currency</w:t>
      </w:r>
    </w:p>
    <w:p w:rsidR="006353FB" w:rsidRDefault="00275703" w14:paraId="6F6939FA" w14:textId="6F067491">
      <w:pPr>
        <w:jc w:val="center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Justification for No Material Change</w:t>
      </w:r>
    </w:p>
    <w:p w:rsidR="006353FB" w:rsidRDefault="006353FB" w14:paraId="32E221FC" w14:textId="77777777">
      <w:pPr>
        <w:jc w:val="center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Customer Complaint Form</w:t>
      </w:r>
    </w:p>
    <w:p w:rsidR="007844CC" w:rsidRDefault="007844CC" w14:paraId="283E8542" w14:textId="77777777">
      <w:pPr>
        <w:jc w:val="center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OMB Control No. 1557-0232</w:t>
      </w:r>
    </w:p>
    <w:p w:rsidR="006353FB" w:rsidRDefault="006353FB" w14:paraId="018AFE1C" w14:textId="77777777">
      <w:pPr>
        <w:rPr>
          <w:rFonts w:ascii="Times New Roman" w:hAnsi="Times New Roman"/>
        </w:rPr>
      </w:pPr>
    </w:p>
    <w:p w:rsidR="006353FB" w:rsidRDefault="006353FB" w14:paraId="4C433670" w14:textId="30EE21FF">
      <w:pPr>
        <w:rPr>
          <w:rFonts w:ascii="Times New Roman" w:hAnsi="Times New Roman"/>
        </w:rPr>
      </w:pPr>
    </w:p>
    <w:p w:rsidR="00275703" w:rsidRDefault="00275703" w14:paraId="3A9AF5A6" w14:textId="65CEBC1E">
      <w:pPr>
        <w:rPr>
          <w:rFonts w:ascii="Times New Roman" w:hAnsi="Times New Roman"/>
        </w:rPr>
      </w:pPr>
    </w:p>
    <w:p w:rsidR="00275703" w:rsidRDefault="00275703" w14:paraId="4713AA6F" w14:textId="294DB914">
      <w:pPr>
        <w:rPr>
          <w:rFonts w:ascii="Times New Roman" w:hAnsi="Times New Roman"/>
        </w:rPr>
      </w:pPr>
      <w:r>
        <w:rPr>
          <w:rFonts w:ascii="Times New Roman" w:hAnsi="Times New Roman"/>
        </w:rPr>
        <w:t>The OCC is making a change of address for its Customer Assistance Group.</w:t>
      </w:r>
    </w:p>
    <w:sectPr w:rsidR="00275703" w:rsidSect="006C6F99">
      <w:endnotePr>
        <w:numFmt w:val="decimal"/>
      </w:endnotePr>
      <w:type w:val="continuous"/>
      <w:pgSz w:w="12240" w:h="15840"/>
      <w:pgMar w:top="1440" w:right="1440" w:bottom="1440" w:left="1440" w:header="1440" w:footer="144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96EEB04" w14:textId="77777777" w:rsidR="0070446A" w:rsidRDefault="0070446A">
      <w:r>
        <w:separator/>
      </w:r>
    </w:p>
  </w:endnote>
  <w:endnote w:type="continuationSeparator" w:id="0">
    <w:p w14:paraId="2975348A" w14:textId="77777777" w:rsidR="0070446A" w:rsidRDefault="007044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">
    <w:altName w:val="Courier New"/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4F4C2BC" w14:textId="77777777" w:rsidR="0070446A" w:rsidRDefault="0070446A">
      <w:r>
        <w:separator/>
      </w:r>
    </w:p>
  </w:footnote>
  <w:footnote w:type="continuationSeparator" w:id="0">
    <w:p w14:paraId="376897B0" w14:textId="77777777" w:rsidR="0070446A" w:rsidRDefault="0070446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E811341"/>
    <w:multiLevelType w:val="hybridMultilevel"/>
    <w:tmpl w:val="B7000E0A"/>
    <w:lvl w:ilvl="0" w:tplc="0409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pStyle w:val="ArticleLeveli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5E23CD5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1A6670FA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1AAA1130"/>
    <w:multiLevelType w:val="multilevel"/>
    <w:tmpl w:val="0EA09492"/>
    <w:lvl w:ilvl="0">
      <w:start w:val="1"/>
      <w:numFmt w:val="decimal"/>
      <w:pStyle w:val="ArticleNumber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4" w15:restartNumberingAfterBreak="0">
    <w:nsid w:val="1E362D61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38183B22"/>
    <w:multiLevelType w:val="multilevel"/>
    <w:tmpl w:val="E124A508"/>
    <w:lvl w:ilvl="0">
      <w:start w:val="1"/>
      <w:numFmt w:val="upperRoman"/>
      <w:suff w:val="nothing"/>
      <w:lvlText w:val="Article %1"/>
      <w:lvlJc w:val="left"/>
      <w:pPr>
        <w:ind w:left="0" w:firstLine="0"/>
      </w:pPr>
      <w:rPr>
        <w:b w:val="0"/>
        <w:i w:val="0"/>
      </w:rPr>
    </w:lvl>
    <w:lvl w:ilvl="1">
      <w:start w:val="1"/>
      <w:numFmt w:val="decimal"/>
      <w:lvlText w:val="(%2)"/>
      <w:lvlJc w:val="left"/>
      <w:pPr>
        <w:tabs>
          <w:tab w:val="num" w:pos="1080"/>
        </w:tabs>
        <w:ind w:left="0" w:firstLine="720"/>
      </w:pPr>
    </w:lvl>
    <w:lvl w:ilvl="2">
      <w:start w:val="1"/>
      <w:numFmt w:val="lowerLetter"/>
      <w:pStyle w:val="ArticleLevela"/>
      <w:lvlText w:val="(%3)"/>
      <w:lvlJc w:val="left"/>
      <w:pPr>
        <w:tabs>
          <w:tab w:val="num" w:pos="1440"/>
        </w:tabs>
        <w:ind w:left="1440" w:hanging="720"/>
      </w:pPr>
    </w:lvl>
    <w:lvl w:ilvl="3">
      <w:start w:val="1"/>
      <w:numFmt w:val="lowerRoman"/>
      <w:lvlText w:val="(%4)"/>
      <w:lvlJc w:val="left"/>
      <w:pPr>
        <w:tabs>
          <w:tab w:val="num" w:pos="2160"/>
        </w:tabs>
        <w:ind w:left="2160" w:hanging="720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6" w15:restartNumberingAfterBreak="0">
    <w:nsid w:val="38DA3351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45661A53"/>
    <w:multiLevelType w:val="hybridMultilevel"/>
    <w:tmpl w:val="2E222DF2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pStyle w:val="ArticleLevel1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564859F7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59224947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5BC90ADE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6ADC4800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2" w15:restartNumberingAfterBreak="0">
    <w:nsid w:val="6B184CF2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3" w15:restartNumberingAfterBreak="0">
    <w:nsid w:val="75A45B05"/>
    <w:multiLevelType w:val="hybridMultilevel"/>
    <w:tmpl w:val="4D785C1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6555BC1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5" w15:restartNumberingAfterBreak="0">
    <w:nsid w:val="7E12532B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9"/>
  </w:num>
  <w:num w:numId="2">
    <w:abstractNumId w:val="12"/>
  </w:num>
  <w:num w:numId="3">
    <w:abstractNumId w:val="2"/>
  </w:num>
  <w:num w:numId="4">
    <w:abstractNumId w:val="15"/>
  </w:num>
  <w:num w:numId="5">
    <w:abstractNumId w:val="11"/>
  </w:num>
  <w:num w:numId="6">
    <w:abstractNumId w:val="6"/>
  </w:num>
  <w:num w:numId="7">
    <w:abstractNumId w:val="10"/>
  </w:num>
  <w:num w:numId="8">
    <w:abstractNumId w:val="4"/>
  </w:num>
  <w:num w:numId="9">
    <w:abstractNumId w:val="1"/>
  </w:num>
  <w:num w:numId="10">
    <w:abstractNumId w:val="14"/>
  </w:num>
  <w:num w:numId="11">
    <w:abstractNumId w:val="8"/>
  </w:num>
  <w:num w:numId="12">
    <w:abstractNumId w:val="13"/>
  </w:num>
  <w:num w:numId="13">
    <w:abstractNumId w:val="7"/>
  </w:num>
  <w:num w:numId="14">
    <w:abstractNumId w:val="5"/>
  </w:num>
  <w:num w:numId="15">
    <w:abstractNumId w:val="0"/>
  </w:num>
  <w:num w:numId="1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removePersonalInformation/>
  <w:removeDateAndTime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hdrShapeDefaults>
    <o:shapedefaults v:ext="edit" spidmax="10241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D5505"/>
    <w:rsid w:val="0000136F"/>
    <w:rsid w:val="00007E3F"/>
    <w:rsid w:val="00024FE7"/>
    <w:rsid w:val="00026909"/>
    <w:rsid w:val="00032FEE"/>
    <w:rsid w:val="00037CA1"/>
    <w:rsid w:val="0004580C"/>
    <w:rsid w:val="00056CC4"/>
    <w:rsid w:val="00072672"/>
    <w:rsid w:val="00077039"/>
    <w:rsid w:val="000833D3"/>
    <w:rsid w:val="00094114"/>
    <w:rsid w:val="000B7F05"/>
    <w:rsid w:val="000C1C38"/>
    <w:rsid w:val="000D1244"/>
    <w:rsid w:val="00117589"/>
    <w:rsid w:val="00134B18"/>
    <w:rsid w:val="00153CA1"/>
    <w:rsid w:val="00156948"/>
    <w:rsid w:val="00160554"/>
    <w:rsid w:val="00174548"/>
    <w:rsid w:val="00182F89"/>
    <w:rsid w:val="00185603"/>
    <w:rsid w:val="001A48B8"/>
    <w:rsid w:val="001A60DE"/>
    <w:rsid w:val="001A79AB"/>
    <w:rsid w:val="001C2F09"/>
    <w:rsid w:val="00206281"/>
    <w:rsid w:val="00214068"/>
    <w:rsid w:val="002341C9"/>
    <w:rsid w:val="00250FBE"/>
    <w:rsid w:val="002548AF"/>
    <w:rsid w:val="0025716A"/>
    <w:rsid w:val="002724C3"/>
    <w:rsid w:val="0027420C"/>
    <w:rsid w:val="00275703"/>
    <w:rsid w:val="002813ED"/>
    <w:rsid w:val="002A37AA"/>
    <w:rsid w:val="002A689A"/>
    <w:rsid w:val="002A7C2E"/>
    <w:rsid w:val="002C56E6"/>
    <w:rsid w:val="002E5067"/>
    <w:rsid w:val="00330C12"/>
    <w:rsid w:val="00342FE7"/>
    <w:rsid w:val="00343C80"/>
    <w:rsid w:val="0034510E"/>
    <w:rsid w:val="0038349D"/>
    <w:rsid w:val="00395E76"/>
    <w:rsid w:val="003B716D"/>
    <w:rsid w:val="003E310C"/>
    <w:rsid w:val="003E70CE"/>
    <w:rsid w:val="004138CB"/>
    <w:rsid w:val="004142D3"/>
    <w:rsid w:val="00427C09"/>
    <w:rsid w:val="004366C5"/>
    <w:rsid w:val="00452DFD"/>
    <w:rsid w:val="00453571"/>
    <w:rsid w:val="004614B2"/>
    <w:rsid w:val="00471267"/>
    <w:rsid w:val="00471F81"/>
    <w:rsid w:val="00494074"/>
    <w:rsid w:val="004B07BE"/>
    <w:rsid w:val="004E1BC3"/>
    <w:rsid w:val="004E2001"/>
    <w:rsid w:val="00511BC7"/>
    <w:rsid w:val="00526EBB"/>
    <w:rsid w:val="00552DFC"/>
    <w:rsid w:val="005570BD"/>
    <w:rsid w:val="00594BC5"/>
    <w:rsid w:val="00596019"/>
    <w:rsid w:val="005A06E5"/>
    <w:rsid w:val="005A0C2B"/>
    <w:rsid w:val="005B41B2"/>
    <w:rsid w:val="005B493A"/>
    <w:rsid w:val="005D45EE"/>
    <w:rsid w:val="005F6179"/>
    <w:rsid w:val="006343F9"/>
    <w:rsid w:val="006353FB"/>
    <w:rsid w:val="006436AE"/>
    <w:rsid w:val="00657B7E"/>
    <w:rsid w:val="00676359"/>
    <w:rsid w:val="006816AA"/>
    <w:rsid w:val="006946E3"/>
    <w:rsid w:val="00696AA7"/>
    <w:rsid w:val="006A0474"/>
    <w:rsid w:val="006A0AD1"/>
    <w:rsid w:val="006B1B52"/>
    <w:rsid w:val="006C2136"/>
    <w:rsid w:val="006C6F99"/>
    <w:rsid w:val="006D5505"/>
    <w:rsid w:val="006E4C54"/>
    <w:rsid w:val="006E5FCF"/>
    <w:rsid w:val="006E7873"/>
    <w:rsid w:val="006F7E47"/>
    <w:rsid w:val="0070446A"/>
    <w:rsid w:val="007130D3"/>
    <w:rsid w:val="00713F61"/>
    <w:rsid w:val="007172F8"/>
    <w:rsid w:val="00722659"/>
    <w:rsid w:val="00783CAB"/>
    <w:rsid w:val="007844CC"/>
    <w:rsid w:val="00793CE5"/>
    <w:rsid w:val="007A6192"/>
    <w:rsid w:val="007A71AE"/>
    <w:rsid w:val="007C0A70"/>
    <w:rsid w:val="007D1CC3"/>
    <w:rsid w:val="007E7988"/>
    <w:rsid w:val="007F12DC"/>
    <w:rsid w:val="00813534"/>
    <w:rsid w:val="00834643"/>
    <w:rsid w:val="008419A1"/>
    <w:rsid w:val="00842987"/>
    <w:rsid w:val="008459AB"/>
    <w:rsid w:val="008B3028"/>
    <w:rsid w:val="008D2109"/>
    <w:rsid w:val="008D5653"/>
    <w:rsid w:val="008E31BE"/>
    <w:rsid w:val="008F322C"/>
    <w:rsid w:val="009270B3"/>
    <w:rsid w:val="00944E72"/>
    <w:rsid w:val="00945F3E"/>
    <w:rsid w:val="00963227"/>
    <w:rsid w:val="00994A65"/>
    <w:rsid w:val="00996562"/>
    <w:rsid w:val="009C15AA"/>
    <w:rsid w:val="009D1663"/>
    <w:rsid w:val="009E53E1"/>
    <w:rsid w:val="009F1C87"/>
    <w:rsid w:val="009F4452"/>
    <w:rsid w:val="00A01B22"/>
    <w:rsid w:val="00A100AB"/>
    <w:rsid w:val="00A24054"/>
    <w:rsid w:val="00A43D3E"/>
    <w:rsid w:val="00A53600"/>
    <w:rsid w:val="00A53B31"/>
    <w:rsid w:val="00A620A9"/>
    <w:rsid w:val="00A622E9"/>
    <w:rsid w:val="00A74D17"/>
    <w:rsid w:val="00A8299C"/>
    <w:rsid w:val="00A838C2"/>
    <w:rsid w:val="00A86242"/>
    <w:rsid w:val="00AA13D0"/>
    <w:rsid w:val="00AC24F2"/>
    <w:rsid w:val="00AC5A00"/>
    <w:rsid w:val="00B110A5"/>
    <w:rsid w:val="00B13A58"/>
    <w:rsid w:val="00B50B3C"/>
    <w:rsid w:val="00B517A0"/>
    <w:rsid w:val="00B74C8F"/>
    <w:rsid w:val="00B970BE"/>
    <w:rsid w:val="00BA1697"/>
    <w:rsid w:val="00BD3A87"/>
    <w:rsid w:val="00BF1C65"/>
    <w:rsid w:val="00C12166"/>
    <w:rsid w:val="00C144D4"/>
    <w:rsid w:val="00C56CE3"/>
    <w:rsid w:val="00C57BD9"/>
    <w:rsid w:val="00C66305"/>
    <w:rsid w:val="00C8153B"/>
    <w:rsid w:val="00C84D05"/>
    <w:rsid w:val="00CC20F3"/>
    <w:rsid w:val="00CD75BD"/>
    <w:rsid w:val="00D11BBB"/>
    <w:rsid w:val="00D20B5F"/>
    <w:rsid w:val="00D47322"/>
    <w:rsid w:val="00D731F8"/>
    <w:rsid w:val="00D83E16"/>
    <w:rsid w:val="00D855E2"/>
    <w:rsid w:val="00D86C5B"/>
    <w:rsid w:val="00D934CB"/>
    <w:rsid w:val="00D93C9F"/>
    <w:rsid w:val="00DA2BD1"/>
    <w:rsid w:val="00DA2FEB"/>
    <w:rsid w:val="00DA5559"/>
    <w:rsid w:val="00DA5860"/>
    <w:rsid w:val="00DB53E7"/>
    <w:rsid w:val="00DD254C"/>
    <w:rsid w:val="00DD2B5D"/>
    <w:rsid w:val="00DE5459"/>
    <w:rsid w:val="00E154F0"/>
    <w:rsid w:val="00E22AD6"/>
    <w:rsid w:val="00E311ED"/>
    <w:rsid w:val="00E75547"/>
    <w:rsid w:val="00E943B9"/>
    <w:rsid w:val="00E9545C"/>
    <w:rsid w:val="00E95F25"/>
    <w:rsid w:val="00ED1CD8"/>
    <w:rsid w:val="00EE0998"/>
    <w:rsid w:val="00EE4AEF"/>
    <w:rsid w:val="00EE4F13"/>
    <w:rsid w:val="00EF6739"/>
    <w:rsid w:val="00EF7100"/>
    <w:rsid w:val="00F12469"/>
    <w:rsid w:val="00F178A6"/>
    <w:rsid w:val="00F337B9"/>
    <w:rsid w:val="00F44F2E"/>
    <w:rsid w:val="00F57198"/>
    <w:rsid w:val="00F76291"/>
    <w:rsid w:val="00F82E66"/>
    <w:rsid w:val="00FA1753"/>
    <w:rsid w:val="00FB10F8"/>
    <w:rsid w:val="00FD5961"/>
    <w:rsid w:val="00FE7B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/>
    <o:shapelayout v:ext="edit">
      <o:idmap v:ext="edit" data="1"/>
    </o:shapelayout>
  </w:shapeDefaults>
  <w:decimalSymbol w:val="."/>
  <w:listSeparator w:val=","/>
  <w14:docId w14:val="178438F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6C6F99"/>
    <w:pPr>
      <w:widowControl w:val="0"/>
    </w:pPr>
    <w:rPr>
      <w:rFonts w:ascii="Courier" w:hAnsi="Courier"/>
      <w:snapToGrid w:val="0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  <w:rsid w:val="006C6F99"/>
  </w:style>
  <w:style w:type="paragraph" w:styleId="Header">
    <w:name w:val="header"/>
    <w:basedOn w:val="Normal"/>
    <w:rsid w:val="006C6F99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6C6F99"/>
  </w:style>
  <w:style w:type="paragraph" w:styleId="Footer">
    <w:name w:val="footer"/>
    <w:basedOn w:val="Normal"/>
    <w:link w:val="FooterChar"/>
    <w:uiPriority w:val="99"/>
    <w:rsid w:val="006C6F99"/>
    <w:pPr>
      <w:tabs>
        <w:tab w:val="center" w:pos="4320"/>
        <w:tab w:val="right" w:pos="8640"/>
      </w:tabs>
    </w:pPr>
  </w:style>
  <w:style w:type="paragraph" w:styleId="HTMLPreformatted">
    <w:name w:val="HTML Preformatted"/>
    <w:basedOn w:val="Normal"/>
    <w:rsid w:val="006C6F99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Arial Unicode MS" w:eastAsia="Arial Unicode MS" w:hAnsi="Arial Unicode MS" w:cs="Arial Unicode MS"/>
      <w:snapToGrid/>
      <w:sz w:val="20"/>
    </w:rPr>
  </w:style>
  <w:style w:type="paragraph" w:customStyle="1" w:styleId="ArticleNumber">
    <w:name w:val="Article Number"/>
    <w:basedOn w:val="Normal"/>
    <w:rsid w:val="006C6F99"/>
    <w:pPr>
      <w:widowControl/>
      <w:numPr>
        <w:numId w:val="16"/>
      </w:numPr>
      <w:spacing w:line="480" w:lineRule="auto"/>
      <w:jc w:val="center"/>
    </w:pPr>
    <w:rPr>
      <w:rFonts w:ascii="Times New Roman" w:hAnsi="Times New Roman"/>
      <w:snapToGrid/>
    </w:rPr>
  </w:style>
  <w:style w:type="paragraph" w:customStyle="1" w:styleId="ArticleLevel1">
    <w:name w:val="Article Level (1)"/>
    <w:basedOn w:val="Normal"/>
    <w:rsid w:val="006C6F99"/>
    <w:pPr>
      <w:widowControl/>
      <w:numPr>
        <w:ilvl w:val="1"/>
        <w:numId w:val="13"/>
      </w:numPr>
      <w:tabs>
        <w:tab w:val="clear" w:pos="1080"/>
      </w:tabs>
      <w:spacing w:line="480" w:lineRule="auto"/>
    </w:pPr>
    <w:rPr>
      <w:rFonts w:ascii="Times New Roman" w:hAnsi="Times New Roman"/>
      <w:snapToGrid/>
    </w:rPr>
  </w:style>
  <w:style w:type="paragraph" w:customStyle="1" w:styleId="ArticleLevela">
    <w:name w:val="Article Level (a)"/>
    <w:basedOn w:val="Normal"/>
    <w:rsid w:val="006C6F99"/>
    <w:pPr>
      <w:widowControl/>
      <w:numPr>
        <w:ilvl w:val="2"/>
        <w:numId w:val="14"/>
      </w:numPr>
      <w:tabs>
        <w:tab w:val="clear" w:pos="1440"/>
      </w:tabs>
      <w:spacing w:line="480" w:lineRule="auto"/>
      <w:ind w:left="2160"/>
    </w:pPr>
    <w:rPr>
      <w:rFonts w:ascii="Times New Roman" w:hAnsi="Times New Roman"/>
      <w:snapToGrid/>
    </w:rPr>
  </w:style>
  <w:style w:type="paragraph" w:customStyle="1" w:styleId="ArticleLeveli">
    <w:name w:val="Article Level (i)"/>
    <w:basedOn w:val="Normal"/>
    <w:rsid w:val="006C6F99"/>
    <w:pPr>
      <w:widowControl/>
      <w:numPr>
        <w:ilvl w:val="3"/>
        <w:numId w:val="15"/>
      </w:numPr>
      <w:spacing w:line="480" w:lineRule="auto"/>
      <w:ind w:left="2880"/>
    </w:pPr>
    <w:rPr>
      <w:rFonts w:ascii="Times New Roman" w:hAnsi="Times New Roman"/>
      <w:snapToGrid/>
    </w:rPr>
  </w:style>
  <w:style w:type="character" w:styleId="Hyperlink">
    <w:name w:val="Hyperlink"/>
    <w:basedOn w:val="DefaultParagraphFont"/>
    <w:rsid w:val="00D934CB"/>
    <w:rPr>
      <w:color w:val="0000FF"/>
      <w:u w:val="single"/>
    </w:rPr>
  </w:style>
  <w:style w:type="paragraph" w:styleId="BalloonText">
    <w:name w:val="Balloon Text"/>
    <w:basedOn w:val="Normal"/>
    <w:semiHidden/>
    <w:rsid w:val="00526EBB"/>
    <w:rPr>
      <w:rFonts w:ascii="Tahoma" w:hAnsi="Tahoma" w:cs="Tahoma"/>
      <w:sz w:val="16"/>
      <w:szCs w:val="16"/>
    </w:rPr>
  </w:style>
  <w:style w:type="character" w:customStyle="1" w:styleId="FooterChar">
    <w:name w:val="Footer Char"/>
    <w:basedOn w:val="DefaultParagraphFont"/>
    <w:link w:val="Footer"/>
    <w:uiPriority w:val="99"/>
    <w:rsid w:val="008419A1"/>
    <w:rPr>
      <w:rFonts w:ascii="Courier" w:hAnsi="Courier"/>
      <w:snapToGrid w:val="0"/>
      <w:sz w:val="24"/>
    </w:rPr>
  </w:style>
  <w:style w:type="character" w:styleId="CommentReference">
    <w:name w:val="annotation reference"/>
    <w:basedOn w:val="DefaultParagraphFont"/>
    <w:rsid w:val="00CC20F3"/>
    <w:rPr>
      <w:sz w:val="16"/>
      <w:szCs w:val="16"/>
    </w:rPr>
  </w:style>
  <w:style w:type="paragraph" w:styleId="CommentText">
    <w:name w:val="annotation text"/>
    <w:basedOn w:val="Normal"/>
    <w:link w:val="CommentTextChar"/>
    <w:rsid w:val="00CC20F3"/>
    <w:rPr>
      <w:sz w:val="20"/>
    </w:rPr>
  </w:style>
  <w:style w:type="character" w:customStyle="1" w:styleId="CommentTextChar">
    <w:name w:val="Comment Text Char"/>
    <w:basedOn w:val="DefaultParagraphFont"/>
    <w:link w:val="CommentText"/>
    <w:rsid w:val="00CC20F3"/>
    <w:rPr>
      <w:rFonts w:ascii="Courier" w:hAnsi="Courier"/>
      <w:snapToGrid w:val="0"/>
    </w:rPr>
  </w:style>
  <w:style w:type="paragraph" w:styleId="CommentSubject">
    <w:name w:val="annotation subject"/>
    <w:basedOn w:val="CommentText"/>
    <w:next w:val="CommentText"/>
    <w:link w:val="CommentSubjectChar"/>
    <w:rsid w:val="00CC20F3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CC20F3"/>
    <w:rPr>
      <w:rFonts w:ascii="Courier" w:hAnsi="Courier"/>
      <w:b/>
      <w:bCs/>
      <w:snapToGrid w:val="0"/>
    </w:rPr>
  </w:style>
  <w:style w:type="paragraph" w:styleId="BodyText">
    <w:name w:val="Body Text"/>
    <w:basedOn w:val="Normal"/>
    <w:link w:val="BodyTextChar"/>
    <w:unhideWhenUsed/>
    <w:qFormat/>
    <w:rsid w:val="002724C3"/>
    <w:pPr>
      <w:widowControl/>
    </w:pPr>
    <w:rPr>
      <w:rFonts w:ascii="Arial Narrow" w:hAnsi="Arial Narrow"/>
      <w:snapToGrid/>
      <w:u w:val="single"/>
    </w:rPr>
  </w:style>
  <w:style w:type="character" w:customStyle="1" w:styleId="BodyTextChar">
    <w:name w:val="Body Text Char"/>
    <w:basedOn w:val="DefaultParagraphFont"/>
    <w:link w:val="BodyText"/>
    <w:rsid w:val="002724C3"/>
    <w:rPr>
      <w:rFonts w:ascii="Arial Narrow" w:hAnsi="Arial Narrow"/>
      <w:sz w:val="24"/>
      <w:u w:val="single"/>
    </w:rPr>
  </w:style>
  <w:style w:type="paragraph" w:styleId="Revision">
    <w:name w:val="Revision"/>
    <w:hidden/>
    <w:uiPriority w:val="99"/>
    <w:semiHidden/>
    <w:rsid w:val="00B13A58"/>
    <w:rPr>
      <w:rFonts w:ascii="Courier" w:hAnsi="Courier"/>
      <w:snapToGrid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4956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EC9C729-743C-4639-AC97-BD59FBF088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</Words>
  <Characters>173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Links>
    <vt:vector size="36" baseType="variant">
      <vt:variant>
        <vt:i4>2293798</vt:i4>
      </vt:variant>
      <vt:variant>
        <vt:i4>15</vt:i4>
      </vt:variant>
      <vt:variant>
        <vt:i4>0</vt:i4>
      </vt:variant>
      <vt:variant>
        <vt:i4>5</vt:i4>
      </vt:variant>
      <vt:variant>
        <vt:lpwstr>http://www.helpwithmybank.gov/</vt:lpwstr>
      </vt:variant>
      <vt:variant>
        <vt:lpwstr/>
      </vt:variant>
      <vt:variant>
        <vt:i4>3539058</vt:i4>
      </vt:variant>
      <vt:variant>
        <vt:i4>12</vt:i4>
      </vt:variant>
      <vt:variant>
        <vt:i4>0</vt:i4>
      </vt:variant>
      <vt:variant>
        <vt:i4>5</vt:i4>
      </vt:variant>
      <vt:variant>
        <vt:lpwstr>http://www.occ.gov/</vt:lpwstr>
      </vt:variant>
      <vt:variant>
        <vt:lpwstr/>
      </vt:variant>
      <vt:variant>
        <vt:i4>2293798</vt:i4>
      </vt:variant>
      <vt:variant>
        <vt:i4>9</vt:i4>
      </vt:variant>
      <vt:variant>
        <vt:i4>0</vt:i4>
      </vt:variant>
      <vt:variant>
        <vt:i4>5</vt:i4>
      </vt:variant>
      <vt:variant>
        <vt:lpwstr>http://www.helpwithmybank.gov/</vt:lpwstr>
      </vt:variant>
      <vt:variant>
        <vt:lpwstr/>
      </vt:variant>
      <vt:variant>
        <vt:i4>2293798</vt:i4>
      </vt:variant>
      <vt:variant>
        <vt:i4>6</vt:i4>
      </vt:variant>
      <vt:variant>
        <vt:i4>0</vt:i4>
      </vt:variant>
      <vt:variant>
        <vt:i4>5</vt:i4>
      </vt:variant>
      <vt:variant>
        <vt:lpwstr>http://www.helpwithmybank.gov/</vt:lpwstr>
      </vt:variant>
      <vt:variant>
        <vt:lpwstr/>
      </vt:variant>
      <vt:variant>
        <vt:i4>3539058</vt:i4>
      </vt:variant>
      <vt:variant>
        <vt:i4>3</vt:i4>
      </vt:variant>
      <vt:variant>
        <vt:i4>0</vt:i4>
      </vt:variant>
      <vt:variant>
        <vt:i4>5</vt:i4>
      </vt:variant>
      <vt:variant>
        <vt:lpwstr>http://www.occ.gov/</vt:lpwstr>
      </vt:variant>
      <vt:variant>
        <vt:lpwstr/>
      </vt:variant>
      <vt:variant>
        <vt:i4>2293798</vt:i4>
      </vt:variant>
      <vt:variant>
        <vt:i4>0</vt:i4>
      </vt:variant>
      <vt:variant>
        <vt:i4>0</vt:i4>
      </vt:variant>
      <vt:variant>
        <vt:i4>5</vt:i4>
      </vt:variant>
      <vt:variant>
        <vt:lpwstr>http://www.helpwithmybank.gov/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2021-07-14T14:37:00Z</dcterms:created>
  <dcterms:modified xsi:type="dcterms:W3CDTF">2021-07-14T14:39:00Z</dcterms:modified>
</cp:coreProperties>
</file>