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bookmarkStart w:id="0" w:name="_GoBack"/>
    <w:bookmarkEnd w:id="0"/>
    <w:p w:rsidR="00FA1228" w:rsidRPr="0041397E" w:rsidRDefault="00332247" w:rsidP="00FA1228">
      <w:pPr>
        <w:autoSpaceDE w:val="0"/>
        <w:autoSpaceDN w:val="0"/>
        <w:adjustRightInd w:val="0"/>
        <w:spacing w:after="0"/>
        <w:jc w:val="center"/>
        <w:rPr>
          <w:rFonts w:ascii="Arial Narrow" w:hAnsi="Arial Narrow"/>
          <w:b/>
          <w:sz w:val="28"/>
          <w:szCs w:val="28"/>
          <w:u w:val="single"/>
        </w:rPr>
      </w:pPr>
      <w:r>
        <w:rPr>
          <w:rFonts w:ascii="Times New Roman" w:hAnsi="Times New Roman"/>
          <w:b/>
          <w:noProof/>
          <w:sz w:val="24"/>
          <w:szCs w:val="24"/>
        </w:rPr>
        <mc:AlternateContent>
          <mc:Choice Requires="wps">
            <w:drawing>
              <wp:anchor distT="0" distB="0" distL="114300" distR="114300" simplePos="0" relativeHeight="251723264" behindDoc="1" locked="0" layoutInCell="1" allowOverlap="1">
                <wp:simplePos x="0" y="0"/>
                <wp:positionH relativeFrom="column">
                  <wp:posOffset>-791845</wp:posOffset>
                </wp:positionH>
                <wp:positionV relativeFrom="paragraph">
                  <wp:posOffset>-66040</wp:posOffset>
                </wp:positionV>
                <wp:extent cx="1138555" cy="267335"/>
                <wp:effectExtent l="0" t="0" r="0" b="0"/>
                <wp:wrapTight wrapText="bothSides">
                  <wp:wrapPolygon edited="0">
                    <wp:start x="1084" y="0"/>
                    <wp:lineTo x="1084" y="20010"/>
                    <wp:lineTo x="20239" y="20010"/>
                    <wp:lineTo x="20239" y="0"/>
                    <wp:lineTo x="1084" y="0"/>
                  </wp:wrapPolygon>
                </wp:wrapTight>
                <wp:docPr id="2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8555"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405" w:rsidRPr="00F2503C" w:rsidRDefault="007A4405" w:rsidP="00FA1228">
                            <w:pPr>
                              <w:rPr>
                                <w:b/>
                              </w:rPr>
                            </w:pPr>
                            <w:r w:rsidRPr="00F2503C">
                              <w:rPr>
                                <w:b/>
                              </w:rPr>
                              <w:t xml:space="preserve">Attachment </w:t>
                            </w: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62.35pt;margin-top:-5.2pt;width:89.65pt;height:21.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CukAIAAIYFAAAOAAAAZHJzL2Uyb0RvYy54bWysVN9P2zAQfp+0/8Hy+0jTUigRKepATJMq&#10;QIOJZ9exaYTt82y3SffXc3aStmJ7YdpLYvu++/3dXV61WpGtcL4GU9L8ZESJMByq2ryU9OfT7ZcZ&#10;JT4wUzEFRpR0Jzy9mn/+dNnYQoxhDaoSjqAR44vGlnQdgi2yzPO10MyfgBUGhRKcZgGv7iWrHGvQ&#10;ulbZeDQ6yxpwlXXAhff4etMJ6TzZl1LwcC+lF4GokmJsIX1d+q7iN5tfsuLFMbuueR8G+4coNKsN&#10;Ot2bumGBkY2r/zCla+7AgwwnHHQGUtZcpBwwm3z0LpvHNbMi5YLF8XZfJv//zPK77YMjdVXS8cUF&#10;JYZpbNKTaAP5Ci3JZ7FAjfUF4h4tIkOL79jolKy3S+CvHiHZEaZT8IiOBWml0/GPqRJUxB7s9nWP&#10;bni0lk9m0+mUEo6y8dn5ZDKNfrODtnU+fBOgSTyU1GFfUwRsu/Shgw6Q6MzAba0UvrNCGdKU9Gwy&#10;HSWFvQSNKxMBIrGkNxPT6CJPp7BTojPyQ0isUkogPiR+imvlyJYhsxjnwoS8D1oZREeUxCA+otjj&#10;D1F9RLnLY/AMJuyVdW3AdQ2LY3UIu3odQpYdvm+k7/KOJQjtqk30yNOsxKcVVDtkgoNumLzltzV2&#10;Zcl8eGAOpwd7jBsh3ONHKsDqQ3+iZA3u99/eIx5JjVJKGpzGkvpfG+YEJeq7Qbpf5KencXzT5XR6&#10;PsaLO5asjiVmo68B25Lj7rE8HSM+qOEoHehnXByL6BVFzHD0XdIwHK9DtyNw8XCxWCQQDqxlYWke&#10;LR8GIHLuqX1mzvbEDEjpOxjmlhXv+NlhY38NLDYBZJ3Ie6hq3wAc9kT/fjHFbXJ8T6jD+py/AQAA&#10;//8DAFBLAwQUAAYACAAAACEA+9Hs9+EAAAAKAQAADwAAAGRycy9kb3ducmV2LnhtbEyPwU7DMAyG&#10;70i8Q2QkblvaUdapazpNCC5ICG1MQrt5TWgKiVOSbCtvT3aCmy1/+v399Wq0hp2UD70jAfk0A6ao&#10;dbKnTsDu7WmyABYikkTjSAn4UQFWzfVVjZV0Z9qo0zZ2LIVQqFCAjnGoOA+tVhbD1A2K0u3DeYsx&#10;rb7j0uM5hVvDZ1k25xZ7Sh80DupBq/Zre7QCysVe6k//PO7eX9bf+nXg5hG5ELc343oJLKox/sFw&#10;0U/q0CSngzuSDMwImOSzokzsZcoKYAm5L+bADgLu8hJ4U/P/FZpfAAAA//8DAFBLAQItABQABgAI&#10;AAAAIQC2gziS/gAAAOEBAAATAAAAAAAAAAAAAAAAAAAAAABbQ29udGVudF9UeXBlc10ueG1sUEsB&#10;Ai0AFAAGAAgAAAAhADj9If/WAAAAlAEAAAsAAAAAAAAAAAAAAAAALwEAAF9yZWxzLy5yZWxzUEsB&#10;Ai0AFAAGAAgAAAAhAJSlIK6QAgAAhgUAAA4AAAAAAAAAAAAAAAAALgIAAGRycy9lMm9Eb2MueG1s&#10;UEsBAi0AFAAGAAgAAAAhAPvR7PfhAAAACgEAAA8AAAAAAAAAAAAAAAAA6gQAAGRycy9kb3ducmV2&#10;LnhtbFBLBQYAAAAABAAEAPMAAAD4BQAAAAA=&#10;" filled="f" stroked="f" strokeweight=".5pt">
                <v:path arrowok="t"/>
                <v:textbox>
                  <w:txbxContent>
                    <w:p w:rsidR="007A4405" w:rsidRPr="00F2503C" w:rsidRDefault="007A4405" w:rsidP="00FA1228">
                      <w:pPr>
                        <w:rPr>
                          <w:b/>
                        </w:rPr>
                      </w:pPr>
                      <w:r w:rsidRPr="00F2503C">
                        <w:rPr>
                          <w:b/>
                        </w:rPr>
                        <w:t xml:space="preserve">Attachment </w:t>
                      </w:r>
                      <w:r>
                        <w:rPr>
                          <w:b/>
                        </w:rPr>
                        <w:t>C</w:t>
                      </w:r>
                    </w:p>
                  </w:txbxContent>
                </v:textbox>
                <w10:wrap type="tight"/>
              </v:shape>
            </w:pict>
          </mc:Fallback>
        </mc:AlternateContent>
      </w:r>
      <w:r w:rsidR="00FA1228">
        <w:rPr>
          <w:rFonts w:ascii="Arial Narrow" w:hAnsi="Arial Narrow"/>
          <w:b/>
          <w:sz w:val="28"/>
          <w:szCs w:val="28"/>
          <w:u w:val="single"/>
        </w:rPr>
        <w:t>CDBG</w:t>
      </w:r>
      <w:r w:rsidR="00FA1228" w:rsidRPr="0041397E">
        <w:rPr>
          <w:rFonts w:ascii="Arial Narrow" w:hAnsi="Arial Narrow"/>
          <w:b/>
          <w:sz w:val="28"/>
          <w:szCs w:val="28"/>
          <w:u w:val="single"/>
        </w:rPr>
        <w:t xml:space="preserve"> Closeout Checklist</w:t>
      </w:r>
    </w:p>
    <w:p w:rsidR="00FA1228" w:rsidRPr="00BE5CF7" w:rsidRDefault="00FA1228" w:rsidP="00FA1228">
      <w:pPr>
        <w:pStyle w:val="BodyTextIndent"/>
        <w:rPr>
          <w:i/>
        </w:rPr>
      </w:pPr>
      <w:r w:rsidRPr="00BE5CF7">
        <w:rPr>
          <w:i/>
        </w:rPr>
        <w:t>For the purposes of expediting the grant closeout process, HUD asks applicants</w:t>
      </w:r>
      <w:r>
        <w:rPr>
          <w:i/>
        </w:rPr>
        <w:t xml:space="preserve"> to</w:t>
      </w:r>
      <w:r w:rsidRPr="00BE5CF7">
        <w:rPr>
          <w:i/>
        </w:rPr>
        <w:t xml:space="preserve"> submit the following checklist. </w:t>
      </w:r>
    </w:p>
    <w:tbl>
      <w:tblPr>
        <w:tblStyle w:val="TableGrid"/>
        <w:tblpPr w:leftFromText="180" w:rightFromText="180" w:vertAnchor="page" w:horzAnchor="margin" w:tblpY="3142"/>
        <w:tblW w:w="0" w:type="auto"/>
        <w:shd w:val="clear" w:color="auto" w:fill="BFBFBF" w:themeFill="background1" w:themeFillShade="BF"/>
        <w:tblLook w:val="04A0" w:firstRow="1" w:lastRow="0" w:firstColumn="1" w:lastColumn="0" w:noHBand="0" w:noVBand="1"/>
      </w:tblPr>
      <w:tblGrid>
        <w:gridCol w:w="5141"/>
        <w:gridCol w:w="4331"/>
      </w:tblGrid>
      <w:tr w:rsidR="00FA1228" w:rsidTr="00932000">
        <w:trPr>
          <w:trHeight w:val="1159"/>
        </w:trPr>
        <w:tc>
          <w:tcPr>
            <w:tcW w:w="5141" w:type="dxa"/>
            <w:shd w:val="clear" w:color="auto" w:fill="BFBFBF" w:themeFill="background1" w:themeFillShade="BF"/>
          </w:tcPr>
          <w:p w:rsidR="00FA1228" w:rsidRPr="00BB4EE3" w:rsidRDefault="00FA1228" w:rsidP="00932000">
            <w:pPr>
              <w:autoSpaceDE w:val="0"/>
              <w:autoSpaceDN w:val="0"/>
              <w:adjustRightInd w:val="0"/>
              <w:rPr>
                <w:rFonts w:ascii="Arial Narrow" w:hAnsi="Arial Narrow"/>
                <w:b/>
                <w:sz w:val="24"/>
                <w:szCs w:val="24"/>
              </w:rPr>
            </w:pPr>
            <w:r>
              <w:rPr>
                <w:rFonts w:ascii="Arial Narrow" w:hAnsi="Arial Narrow"/>
                <w:b/>
                <w:sz w:val="24"/>
                <w:szCs w:val="24"/>
              </w:rPr>
              <w:t>Grantee</w:t>
            </w:r>
            <w:r w:rsidRPr="00BB4EE3">
              <w:rPr>
                <w:rFonts w:ascii="Arial Narrow" w:hAnsi="Arial Narrow"/>
                <w:b/>
                <w:sz w:val="24"/>
                <w:szCs w:val="24"/>
              </w:rPr>
              <w:t xml:space="preserve"> Name ______________________</w:t>
            </w:r>
            <w:r>
              <w:rPr>
                <w:rFonts w:ascii="Arial Narrow" w:hAnsi="Arial Narrow"/>
                <w:b/>
                <w:sz w:val="24"/>
                <w:szCs w:val="24"/>
              </w:rPr>
              <w:t>_______</w:t>
            </w:r>
          </w:p>
          <w:p w:rsidR="00FA1228" w:rsidRDefault="00FA1228" w:rsidP="00932000">
            <w:pPr>
              <w:autoSpaceDE w:val="0"/>
              <w:autoSpaceDN w:val="0"/>
              <w:adjustRightInd w:val="0"/>
              <w:rPr>
                <w:rFonts w:ascii="Arial Narrow" w:hAnsi="Arial Narrow"/>
                <w:b/>
                <w:sz w:val="24"/>
                <w:szCs w:val="24"/>
              </w:rPr>
            </w:pPr>
            <w:r w:rsidRPr="00BB4EE3">
              <w:rPr>
                <w:rFonts w:ascii="Arial Narrow" w:hAnsi="Arial Narrow"/>
                <w:b/>
                <w:sz w:val="24"/>
                <w:szCs w:val="24"/>
              </w:rPr>
              <w:t>Official Contact Person__________________</w:t>
            </w:r>
            <w:r>
              <w:rPr>
                <w:rFonts w:ascii="Arial Narrow" w:hAnsi="Arial Narrow"/>
                <w:b/>
                <w:sz w:val="24"/>
                <w:szCs w:val="24"/>
              </w:rPr>
              <w:t>_______</w:t>
            </w:r>
          </w:p>
          <w:p w:rsidR="00FA1228" w:rsidRPr="00BB4EE3" w:rsidRDefault="00FA1228" w:rsidP="00932000">
            <w:pPr>
              <w:autoSpaceDE w:val="0"/>
              <w:autoSpaceDN w:val="0"/>
              <w:adjustRightInd w:val="0"/>
              <w:rPr>
                <w:rFonts w:ascii="Arial Narrow" w:hAnsi="Arial Narrow"/>
                <w:b/>
                <w:sz w:val="24"/>
                <w:szCs w:val="24"/>
              </w:rPr>
            </w:pPr>
            <w:r>
              <w:rPr>
                <w:rFonts w:ascii="Arial Narrow" w:hAnsi="Arial Narrow"/>
                <w:b/>
                <w:sz w:val="24"/>
                <w:szCs w:val="24"/>
              </w:rPr>
              <w:t>Email Address ________________________________</w:t>
            </w:r>
          </w:p>
          <w:p w:rsidR="00FA1228" w:rsidRPr="009618CC" w:rsidRDefault="00FA1228" w:rsidP="00932000">
            <w:pPr>
              <w:autoSpaceDE w:val="0"/>
              <w:autoSpaceDN w:val="0"/>
              <w:adjustRightInd w:val="0"/>
              <w:rPr>
                <w:b/>
                <w:sz w:val="24"/>
                <w:szCs w:val="24"/>
              </w:rPr>
            </w:pPr>
            <w:r>
              <w:rPr>
                <w:b/>
                <w:sz w:val="24"/>
                <w:szCs w:val="24"/>
              </w:rPr>
              <w:t>DUNS NUMBER</w:t>
            </w:r>
            <w:r w:rsidRPr="00E83DF1">
              <w:rPr>
                <w:sz w:val="24"/>
                <w:szCs w:val="24"/>
              </w:rPr>
              <w:t>__________________________</w:t>
            </w:r>
          </w:p>
        </w:tc>
        <w:tc>
          <w:tcPr>
            <w:tcW w:w="0" w:type="auto"/>
            <w:shd w:val="clear" w:color="auto" w:fill="BFBFBF" w:themeFill="background1" w:themeFillShade="BF"/>
          </w:tcPr>
          <w:p w:rsidR="00FA1228" w:rsidRDefault="00FA1228" w:rsidP="00932000">
            <w:pPr>
              <w:autoSpaceDE w:val="0"/>
              <w:autoSpaceDN w:val="0"/>
              <w:adjustRightInd w:val="0"/>
              <w:rPr>
                <w:rFonts w:ascii="Arial Narrow" w:hAnsi="Arial Narrow"/>
                <w:b/>
                <w:sz w:val="24"/>
                <w:szCs w:val="24"/>
              </w:rPr>
            </w:pPr>
            <w:r w:rsidRPr="00BB4EE3">
              <w:rPr>
                <w:rFonts w:ascii="Arial Narrow" w:hAnsi="Arial Narrow"/>
                <w:b/>
                <w:sz w:val="24"/>
                <w:szCs w:val="24"/>
              </w:rPr>
              <w:t>Grant Number __________________</w:t>
            </w:r>
            <w:r>
              <w:rPr>
                <w:rFonts w:ascii="Arial Narrow" w:hAnsi="Arial Narrow"/>
                <w:b/>
                <w:sz w:val="24"/>
                <w:szCs w:val="24"/>
              </w:rPr>
              <w:t>_______</w:t>
            </w:r>
          </w:p>
          <w:p w:rsidR="00FA1228" w:rsidRDefault="00FA1228" w:rsidP="00932000">
            <w:pPr>
              <w:autoSpaceDE w:val="0"/>
              <w:autoSpaceDN w:val="0"/>
              <w:adjustRightInd w:val="0"/>
              <w:rPr>
                <w:rFonts w:ascii="Arial Narrow" w:hAnsi="Arial Narrow"/>
                <w:b/>
                <w:sz w:val="24"/>
                <w:szCs w:val="24"/>
              </w:rPr>
            </w:pPr>
            <w:r>
              <w:rPr>
                <w:rFonts w:ascii="Arial Narrow" w:hAnsi="Arial Narrow"/>
                <w:b/>
                <w:sz w:val="24"/>
                <w:szCs w:val="24"/>
              </w:rPr>
              <w:t>Telephone Number ____________________</w:t>
            </w:r>
          </w:p>
          <w:p w:rsidR="00FA1228" w:rsidRDefault="00FA1228" w:rsidP="00932000">
            <w:pPr>
              <w:autoSpaceDE w:val="0"/>
              <w:autoSpaceDN w:val="0"/>
              <w:adjustRightInd w:val="0"/>
              <w:rPr>
                <w:rFonts w:ascii="Arial Narrow" w:hAnsi="Arial Narrow"/>
                <w:b/>
                <w:sz w:val="24"/>
                <w:szCs w:val="24"/>
              </w:rPr>
            </w:pPr>
            <w:r>
              <w:rPr>
                <w:rFonts w:ascii="Arial Narrow" w:hAnsi="Arial Narrow"/>
                <w:b/>
                <w:sz w:val="24"/>
                <w:szCs w:val="24"/>
              </w:rPr>
              <w:t>Fax Number___________________________</w:t>
            </w:r>
          </w:p>
          <w:p w:rsidR="00FA1228" w:rsidRPr="00160729" w:rsidRDefault="00FA1228" w:rsidP="00932000">
            <w:pPr>
              <w:autoSpaceDE w:val="0"/>
              <w:autoSpaceDN w:val="0"/>
              <w:adjustRightInd w:val="0"/>
              <w:rPr>
                <w:b/>
                <w:sz w:val="24"/>
                <w:szCs w:val="24"/>
              </w:rPr>
            </w:pPr>
          </w:p>
        </w:tc>
      </w:tr>
    </w:tbl>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Pr="0001021E" w:rsidRDefault="00FA1228" w:rsidP="00FA1228">
      <w:pPr>
        <w:autoSpaceDE w:val="0"/>
        <w:autoSpaceDN w:val="0"/>
        <w:adjustRightInd w:val="0"/>
        <w:spacing w:after="0" w:line="240" w:lineRule="auto"/>
        <w:rPr>
          <w:rFonts w:ascii="Arial Narrow" w:hAnsi="Arial Narrow" w:cs="Times New Roman"/>
          <w:b/>
          <w:sz w:val="24"/>
          <w:szCs w:val="24"/>
        </w:rPr>
      </w:pPr>
      <w:r>
        <w:rPr>
          <w:rFonts w:ascii="Arial Narrow" w:hAnsi="Arial Narrow" w:cs="Times New Roman"/>
          <w:b/>
          <w:sz w:val="24"/>
          <w:szCs w:val="24"/>
        </w:rPr>
        <w:t xml:space="preserve">1.   </w:t>
      </w:r>
      <w:r w:rsidRPr="0001021E">
        <w:rPr>
          <w:rFonts w:ascii="Arial Narrow" w:hAnsi="Arial Narrow" w:cs="Times New Roman"/>
          <w:b/>
          <w:sz w:val="24"/>
          <w:szCs w:val="24"/>
        </w:rPr>
        <w:t xml:space="preserve"> Program Income</w:t>
      </w:r>
    </w:p>
    <w:p w:rsidR="00FA1228" w:rsidRDefault="00FA1228" w:rsidP="005C1D28">
      <w:pPr>
        <w:pStyle w:val="ListParagraph"/>
        <w:numPr>
          <w:ilvl w:val="0"/>
          <w:numId w:val="7"/>
        </w:numPr>
        <w:autoSpaceDE w:val="0"/>
        <w:autoSpaceDN w:val="0"/>
        <w:adjustRightInd w:val="0"/>
        <w:rPr>
          <w:rFonts w:ascii="Arial Narrow" w:hAnsi="Arial Narrow"/>
          <w:sz w:val="24"/>
          <w:szCs w:val="24"/>
        </w:rPr>
      </w:pPr>
      <w:r>
        <w:rPr>
          <w:rFonts w:ascii="Arial Narrow" w:hAnsi="Arial Narrow"/>
          <w:sz w:val="24"/>
          <w:szCs w:val="24"/>
        </w:rPr>
        <w:t xml:space="preserve">Is there any </w:t>
      </w:r>
      <w:r w:rsidRPr="000F55FD">
        <w:rPr>
          <w:rFonts w:ascii="Arial Narrow" w:hAnsi="Arial Narrow"/>
          <w:sz w:val="24"/>
          <w:szCs w:val="24"/>
        </w:rPr>
        <w:t xml:space="preserve">program income </w:t>
      </w:r>
      <w:r>
        <w:rPr>
          <w:rFonts w:ascii="Arial Narrow" w:hAnsi="Arial Narrow"/>
          <w:sz w:val="24"/>
          <w:szCs w:val="24"/>
        </w:rPr>
        <w:t>on-hand</w:t>
      </w:r>
      <w:r w:rsidRPr="000F55FD">
        <w:rPr>
          <w:rFonts w:ascii="Arial Narrow" w:hAnsi="Arial Narrow"/>
          <w:sz w:val="24"/>
          <w:szCs w:val="24"/>
        </w:rPr>
        <w:t xml:space="preserve">?  </w:t>
      </w:r>
    </w:p>
    <w:p w:rsidR="00FA1228" w:rsidRDefault="00FA1228" w:rsidP="00FA1228">
      <w:pPr>
        <w:pStyle w:val="ListParagraph"/>
        <w:autoSpaceDE w:val="0"/>
        <w:autoSpaceDN w:val="0"/>
        <w:adjustRightInd w:val="0"/>
        <w:rPr>
          <w:rFonts w:ascii="Arial Narrow" w:hAnsi="Arial Narrow"/>
          <w:sz w:val="24"/>
          <w:szCs w:val="24"/>
        </w:rPr>
      </w:pPr>
      <w:r w:rsidRPr="000F55FD">
        <w:rPr>
          <w:rFonts w:ascii="Arial Narrow" w:hAnsi="Arial Narrow"/>
          <w:sz w:val="24"/>
          <w:szCs w:val="24"/>
        </w:rPr>
        <w:t xml:space="preserve">Yes </w:t>
      </w:r>
      <w:r w:rsidR="00442D76" w:rsidRPr="000F55FD">
        <w:rPr>
          <w:rFonts w:ascii="Arial Narrow" w:hAnsi="Arial Narrow"/>
          <w:sz w:val="24"/>
          <w:szCs w:val="24"/>
        </w:rPr>
        <w:fldChar w:fldCharType="begin">
          <w:ffData>
            <w:name w:val=""/>
            <w:enabled/>
            <w:calcOnExit w:val="0"/>
            <w:checkBox>
              <w:sizeAuto/>
              <w:default w:val="0"/>
            </w:checkBox>
          </w:ffData>
        </w:fldChar>
      </w:r>
      <w:r w:rsidRPr="000F55FD">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0F55FD">
        <w:rPr>
          <w:rFonts w:ascii="Arial Narrow" w:hAnsi="Arial Narrow"/>
          <w:sz w:val="24"/>
          <w:szCs w:val="24"/>
        </w:rPr>
        <w:fldChar w:fldCharType="end"/>
      </w:r>
      <w:r w:rsidRPr="000F55FD">
        <w:rPr>
          <w:rFonts w:ascii="Arial Narrow" w:hAnsi="Arial Narrow"/>
          <w:sz w:val="24"/>
          <w:szCs w:val="24"/>
        </w:rPr>
        <w:t xml:space="preserve">  No</w:t>
      </w:r>
      <w:r w:rsidR="00442D76" w:rsidRPr="000F55FD">
        <w:rPr>
          <w:rFonts w:ascii="Arial Narrow" w:hAnsi="Arial Narrow"/>
          <w:sz w:val="24"/>
          <w:szCs w:val="24"/>
        </w:rPr>
        <w:fldChar w:fldCharType="begin">
          <w:ffData>
            <w:name w:val=""/>
            <w:enabled/>
            <w:calcOnExit w:val="0"/>
            <w:checkBox>
              <w:sizeAuto/>
              <w:default w:val="0"/>
            </w:checkBox>
          </w:ffData>
        </w:fldChar>
      </w:r>
      <w:r w:rsidRPr="000F55FD">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0F55FD">
        <w:rPr>
          <w:rFonts w:ascii="Arial Narrow" w:hAnsi="Arial Narrow"/>
          <w:sz w:val="24"/>
          <w:szCs w:val="24"/>
        </w:rPr>
        <w:fldChar w:fldCharType="end"/>
      </w:r>
      <w:r w:rsidRPr="000F55FD">
        <w:rPr>
          <w:rFonts w:ascii="Arial Narrow" w:hAnsi="Arial Narrow"/>
          <w:sz w:val="24"/>
          <w:szCs w:val="24"/>
        </w:rPr>
        <w:t xml:space="preserve">  If yes, explain</w:t>
      </w:r>
      <w:r>
        <w:rPr>
          <w:rFonts w:ascii="Arial Narrow" w:hAnsi="Arial Narrow"/>
          <w:sz w:val="24"/>
          <w:szCs w:val="24"/>
        </w:rPr>
        <w:t>:</w:t>
      </w:r>
    </w:p>
    <w:p w:rsidR="00FA1228" w:rsidRDefault="00332247" w:rsidP="00FA1228">
      <w:pPr>
        <w:pStyle w:val="ListParagraph"/>
        <w:autoSpaceDE w:val="0"/>
        <w:autoSpaceDN w:val="0"/>
        <w:adjustRightInd w:val="0"/>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725312" behindDoc="0" locked="0" layoutInCell="1" allowOverlap="1">
                <wp:simplePos x="0" y="0"/>
                <wp:positionH relativeFrom="column">
                  <wp:posOffset>396240</wp:posOffset>
                </wp:positionH>
                <wp:positionV relativeFrom="paragraph">
                  <wp:posOffset>78105</wp:posOffset>
                </wp:positionV>
                <wp:extent cx="5230495" cy="1016635"/>
                <wp:effectExtent l="0" t="0" r="27305" b="1206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1.2pt;margin-top:6.15pt;width:411.85pt;height:80.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HKKQIAAE8EAAAOAAAAZHJzL2Uyb0RvYy54bWysVNtu2zAMfR+wfxD0vvjSOGu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KpovsVSG&#10;aSzSoxg9eQMjyYM+Q+9KDHvoMdCPeIx1jrm6/h74V0cMbDpmduLWWhg6wRrkl4WbycXVCccFkHr4&#10;AA0+w/YeItDYWh3EQzkIomOdjufaBCocD4v8Kp0vC0o4+rI0WyyuivgGK5+u99b5dwI0CZuKWix+&#10;hGeHe+cDHVY+hYTXHCjZbKVS0bC7eqMsOTBslG38Tug/hSlDhooui7yYFPgrRBq/P0Fo6bHjldQV&#10;vT4HsTLo9tY0sR89k2raI2VlTkIG7SYV/ViPsWZZlDmoXENzRGktTB2OE4mbDux3Sgbs7oq6b3tm&#10;BSXqvcHyLLP5PIxDNObF6xwNe+mpLz3McISqqKdk2m58HKEgnIFbLGMro8DPTE6csWuj7qcJC2Nx&#10;aceo5//A+gcAAAD//wMAUEsDBBQABgAIAAAAIQA/UZ953gAAAAkBAAAPAAAAZHJzL2Rvd25yZXYu&#10;eG1sTI/BTsMwEETvSPyDtUhcEHWaVmkIcSqEBIJbKVW5uvE2ibDXIXbT8PcsJzjuvNHsTLmenBUj&#10;DqHzpGA+S0Ag1d501CjYvT/d5iBC1GS09YQKvjHAurq8KHVh/JnecNzGRnAIhUIraGPsCylD3aLT&#10;YeZ7JGZHPzgd+RwaaQZ95nBnZZokmXS6I/7Q6h4fW6w/tyenIF++jB/hdbHZ19nR3sWb1fj8NSh1&#10;fTU93IOIOMU/M/zW5+pQcaeDP5EJwirI0iU7WU8XIJjneTYHcWBhxURWpfy/oPoBAAD//wMAUEsB&#10;Ai0AFAAGAAgAAAAhALaDOJL+AAAA4QEAABMAAAAAAAAAAAAAAAAAAAAAAFtDb250ZW50X1R5cGVz&#10;XS54bWxQSwECLQAUAAYACAAAACEAOP0h/9YAAACUAQAACwAAAAAAAAAAAAAAAAAvAQAAX3JlbHMv&#10;LnJlbHNQSwECLQAUAAYACAAAACEAzaTxyikCAABPBAAADgAAAAAAAAAAAAAAAAAuAgAAZHJzL2Uy&#10;b0RvYy54bWxQSwECLQAUAAYACAAAACEAP1Gfed4AAAAJAQAADwAAAAAAAAAAAAAAAACDBAAAZHJz&#10;L2Rvd25yZXYueG1sUEsFBgAAAAAEAAQA8wAAAI4FA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Default="00FA1228" w:rsidP="00FA1228">
      <w:pPr>
        <w:pStyle w:val="ListParagraph"/>
        <w:autoSpaceDE w:val="0"/>
        <w:autoSpaceDN w:val="0"/>
        <w:adjustRightInd w:val="0"/>
        <w:rPr>
          <w:rFonts w:ascii="Arial Narrow" w:hAnsi="Arial Narrow"/>
          <w:sz w:val="24"/>
          <w:szCs w:val="24"/>
        </w:rPr>
      </w:pPr>
    </w:p>
    <w:p w:rsidR="00FA1228" w:rsidRDefault="00FA1228" w:rsidP="00FA1228">
      <w:pPr>
        <w:pStyle w:val="ListParagraph"/>
        <w:autoSpaceDE w:val="0"/>
        <w:autoSpaceDN w:val="0"/>
        <w:adjustRightInd w:val="0"/>
        <w:rPr>
          <w:rFonts w:ascii="Arial Narrow" w:hAnsi="Arial Narrow"/>
          <w:sz w:val="24"/>
          <w:szCs w:val="24"/>
        </w:rPr>
      </w:pPr>
    </w:p>
    <w:p w:rsidR="00FA1228" w:rsidRDefault="00FA1228" w:rsidP="00FA1228">
      <w:pPr>
        <w:pStyle w:val="ListParagraph"/>
        <w:autoSpaceDE w:val="0"/>
        <w:autoSpaceDN w:val="0"/>
        <w:adjustRightInd w:val="0"/>
        <w:rPr>
          <w:rFonts w:ascii="Arial Narrow" w:hAnsi="Arial Narrow"/>
          <w:sz w:val="24"/>
          <w:szCs w:val="24"/>
        </w:rPr>
      </w:pPr>
    </w:p>
    <w:p w:rsidR="00FA1228" w:rsidRDefault="00FA1228" w:rsidP="00FA1228">
      <w:pPr>
        <w:pStyle w:val="ListParagraph"/>
        <w:autoSpaceDE w:val="0"/>
        <w:autoSpaceDN w:val="0"/>
        <w:adjustRightInd w:val="0"/>
        <w:rPr>
          <w:rFonts w:ascii="Arial Narrow" w:hAnsi="Arial Narrow"/>
          <w:sz w:val="24"/>
          <w:szCs w:val="24"/>
        </w:rPr>
      </w:pPr>
    </w:p>
    <w:p w:rsidR="00FA1228" w:rsidRPr="000F55FD" w:rsidRDefault="00FA1228" w:rsidP="00FA1228">
      <w:pPr>
        <w:pStyle w:val="ListParagraph"/>
        <w:jc w:val="right"/>
        <w:rPr>
          <w:rFonts w:ascii="Arial Narrow" w:hAnsi="Arial Narrow"/>
          <w:sz w:val="24"/>
          <w:szCs w:val="24"/>
        </w:rPr>
      </w:pPr>
      <w:r w:rsidRPr="000F55FD">
        <w:rPr>
          <w:rFonts w:ascii="Arial Narrow" w:hAnsi="Arial Narrow"/>
          <w:sz w:val="24"/>
          <w:szCs w:val="24"/>
        </w:rPr>
        <w:t xml:space="preserve"> </w:t>
      </w:r>
    </w:p>
    <w:p w:rsidR="00FA1228" w:rsidRPr="00F90FB9" w:rsidRDefault="00FA1228" w:rsidP="00FA1228">
      <w:pPr>
        <w:autoSpaceDE w:val="0"/>
        <w:autoSpaceDN w:val="0"/>
        <w:adjustRightInd w:val="0"/>
        <w:spacing w:after="0" w:line="240" w:lineRule="auto"/>
        <w:rPr>
          <w:rFonts w:ascii="Arial Narrow" w:hAnsi="Arial Narrow" w:cs="Times New Roman"/>
          <w:b/>
          <w:sz w:val="24"/>
          <w:szCs w:val="24"/>
        </w:rPr>
      </w:pPr>
      <w:r>
        <w:rPr>
          <w:rFonts w:ascii="Arial Narrow" w:hAnsi="Arial Narrow" w:cs="Times New Roman"/>
          <w:b/>
          <w:sz w:val="24"/>
          <w:szCs w:val="24"/>
        </w:rPr>
        <w:t xml:space="preserve">2.   CDBG Activities </w:t>
      </w:r>
    </w:p>
    <w:p w:rsidR="00FA1228" w:rsidRPr="00250C26" w:rsidRDefault="00FA1228" w:rsidP="00BA4521">
      <w:pPr>
        <w:pStyle w:val="ListParagraph"/>
        <w:numPr>
          <w:ilvl w:val="0"/>
          <w:numId w:val="27"/>
        </w:numPr>
        <w:autoSpaceDE w:val="0"/>
        <w:autoSpaceDN w:val="0"/>
        <w:spacing w:after="0"/>
        <w:rPr>
          <w:rFonts w:ascii="Arial Narrow" w:hAnsi="Arial Narrow"/>
          <w:sz w:val="24"/>
          <w:szCs w:val="24"/>
        </w:rPr>
      </w:pPr>
      <w:r w:rsidRPr="00250C26">
        <w:rPr>
          <w:rFonts w:ascii="Arial Narrow" w:hAnsi="Arial Narrow"/>
          <w:sz w:val="24"/>
          <w:szCs w:val="24"/>
        </w:rPr>
        <w:t>Are any of the activities ineligible under the regular CDBG program</w:t>
      </w:r>
      <w:r w:rsidR="00F948B4">
        <w:rPr>
          <w:rFonts w:ascii="Arial Narrow" w:hAnsi="Arial Narrow"/>
          <w:sz w:val="24"/>
          <w:szCs w:val="24"/>
        </w:rPr>
        <w:t>,</w:t>
      </w:r>
      <w:r w:rsidRPr="00250C26">
        <w:rPr>
          <w:rFonts w:ascii="Arial Narrow" w:hAnsi="Arial Narrow"/>
          <w:sz w:val="24"/>
          <w:szCs w:val="24"/>
        </w:rPr>
        <w:t xml:space="preserve"> or do any of the activities provide insufficient public benefit per 24 CFR 570.209(b)(3)? (Please refer to your current Consolidated Plan timeframe with respect to these activities.)</w:t>
      </w:r>
    </w:p>
    <w:p w:rsidR="00FA1228" w:rsidRDefault="00FA1228" w:rsidP="00FA1228">
      <w:pPr>
        <w:pStyle w:val="ListParagraph"/>
        <w:autoSpaceDE w:val="0"/>
        <w:autoSpaceDN w:val="0"/>
        <w:adjustRightInd w:val="0"/>
        <w:spacing w:after="0"/>
        <w:rPr>
          <w:rFonts w:ascii="Arial Narrow" w:hAnsi="Arial Narrow"/>
          <w:sz w:val="24"/>
          <w:szCs w:val="24"/>
        </w:rPr>
      </w:pPr>
      <w:r w:rsidRPr="00250C26">
        <w:rPr>
          <w:rFonts w:ascii="Arial Narrow" w:hAnsi="Arial Narrow"/>
          <w:sz w:val="24"/>
          <w:szCs w:val="24"/>
        </w:rPr>
        <w:t xml:space="preserve"> Yes</w:t>
      </w:r>
      <w:r w:rsidR="00442D76" w:rsidRPr="00250C26">
        <w:rPr>
          <w:rFonts w:ascii="Arial Narrow" w:hAnsi="Arial Narrow"/>
          <w:sz w:val="24"/>
          <w:szCs w:val="24"/>
        </w:rPr>
        <w:fldChar w:fldCharType="begin">
          <w:ffData>
            <w:name w:val=""/>
            <w:enabled/>
            <w:calcOnExit w:val="0"/>
            <w:checkBox>
              <w:sizeAuto/>
              <w:default w:val="0"/>
            </w:checkBox>
          </w:ffData>
        </w:fldChar>
      </w:r>
      <w:r w:rsidRPr="00250C26">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250C26">
        <w:rPr>
          <w:rFonts w:ascii="Arial Narrow" w:hAnsi="Arial Narrow"/>
          <w:sz w:val="24"/>
          <w:szCs w:val="24"/>
        </w:rPr>
        <w:fldChar w:fldCharType="end"/>
      </w:r>
      <w:r w:rsidRPr="00250C26">
        <w:rPr>
          <w:rFonts w:ascii="Arial Narrow" w:hAnsi="Arial Narrow"/>
          <w:sz w:val="24"/>
          <w:szCs w:val="24"/>
        </w:rPr>
        <w:t xml:space="preserve">    No </w:t>
      </w:r>
      <w:r w:rsidR="00442D76" w:rsidRPr="00250C26">
        <w:rPr>
          <w:rFonts w:ascii="Arial Narrow" w:hAnsi="Arial Narrow"/>
          <w:sz w:val="24"/>
          <w:szCs w:val="24"/>
        </w:rPr>
        <w:fldChar w:fldCharType="begin">
          <w:ffData>
            <w:name w:val=""/>
            <w:enabled/>
            <w:calcOnExit w:val="0"/>
            <w:checkBox>
              <w:sizeAuto/>
              <w:default w:val="0"/>
            </w:checkBox>
          </w:ffData>
        </w:fldChar>
      </w:r>
      <w:r w:rsidRPr="00250C26">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250C26">
        <w:rPr>
          <w:rFonts w:ascii="Arial Narrow" w:hAnsi="Arial Narrow"/>
          <w:sz w:val="24"/>
          <w:szCs w:val="24"/>
        </w:rPr>
        <w:fldChar w:fldCharType="end"/>
      </w:r>
      <w:r>
        <w:rPr>
          <w:rFonts w:ascii="Arial Narrow" w:hAnsi="Arial Narrow"/>
          <w:sz w:val="24"/>
          <w:szCs w:val="24"/>
        </w:rPr>
        <w:t xml:space="preserve">  If, yes explain: </w:t>
      </w:r>
    </w:p>
    <w:p w:rsidR="00FA1228" w:rsidRDefault="00FA1228" w:rsidP="00BA4521">
      <w:pPr>
        <w:pStyle w:val="ListParagraph"/>
        <w:numPr>
          <w:ilvl w:val="0"/>
          <w:numId w:val="27"/>
        </w:numPr>
        <w:autoSpaceDE w:val="0"/>
        <w:autoSpaceDN w:val="0"/>
        <w:adjustRightInd w:val="0"/>
        <w:spacing w:after="0"/>
        <w:rPr>
          <w:rFonts w:ascii="Arial Narrow" w:hAnsi="Arial Narrow"/>
          <w:sz w:val="24"/>
          <w:szCs w:val="24"/>
        </w:rPr>
      </w:pPr>
      <w:r w:rsidRPr="00F90FB9">
        <w:rPr>
          <w:rFonts w:ascii="Arial Narrow" w:hAnsi="Arial Narrow"/>
          <w:sz w:val="24"/>
          <w:szCs w:val="24"/>
        </w:rPr>
        <w:t xml:space="preserve">Any unused grant funds cancelled by HUD?  </w:t>
      </w:r>
    </w:p>
    <w:p w:rsidR="00FA1228" w:rsidRDefault="00FA1228" w:rsidP="00FA1228">
      <w:pPr>
        <w:pStyle w:val="ListParagraph"/>
        <w:autoSpaceDE w:val="0"/>
        <w:autoSpaceDN w:val="0"/>
        <w:adjustRightInd w:val="0"/>
        <w:spacing w:after="0"/>
        <w:ind w:left="810"/>
        <w:rPr>
          <w:rFonts w:ascii="Arial Narrow" w:hAnsi="Arial Narrow"/>
          <w:sz w:val="24"/>
          <w:szCs w:val="24"/>
        </w:rPr>
      </w:pPr>
      <w:r w:rsidRPr="00F90FB9">
        <w:rPr>
          <w:rFonts w:ascii="Arial Narrow" w:hAnsi="Arial Narrow"/>
          <w:sz w:val="24"/>
          <w:szCs w:val="24"/>
        </w:rPr>
        <w:t>Yes</w:t>
      </w:r>
      <w:r w:rsidR="00442D76" w:rsidRPr="00F90FB9">
        <w:rPr>
          <w:rFonts w:ascii="Arial Narrow" w:hAnsi="Arial Narrow"/>
          <w:sz w:val="24"/>
          <w:szCs w:val="24"/>
        </w:rPr>
        <w:fldChar w:fldCharType="begin">
          <w:ffData>
            <w:name w:val=""/>
            <w:enabled/>
            <w:calcOnExit w:val="0"/>
            <w:checkBox>
              <w:sizeAuto/>
              <w:default w:val="0"/>
            </w:checkBox>
          </w:ffData>
        </w:fldChar>
      </w:r>
      <w:r w:rsidRPr="00F90FB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F90FB9">
        <w:rPr>
          <w:rFonts w:ascii="Arial Narrow" w:hAnsi="Arial Narrow"/>
          <w:sz w:val="24"/>
          <w:szCs w:val="24"/>
        </w:rPr>
        <w:fldChar w:fldCharType="end"/>
      </w:r>
      <w:r w:rsidRPr="00F90FB9">
        <w:rPr>
          <w:rFonts w:ascii="Arial Narrow" w:hAnsi="Arial Narrow"/>
          <w:sz w:val="24"/>
          <w:szCs w:val="24"/>
        </w:rPr>
        <w:t xml:space="preserve">    No </w:t>
      </w:r>
      <w:r w:rsidR="00442D76" w:rsidRPr="00F90FB9">
        <w:rPr>
          <w:rFonts w:ascii="Arial Narrow" w:hAnsi="Arial Narrow"/>
          <w:sz w:val="24"/>
          <w:szCs w:val="24"/>
        </w:rPr>
        <w:fldChar w:fldCharType="begin">
          <w:ffData>
            <w:name w:val=""/>
            <w:enabled/>
            <w:calcOnExit w:val="0"/>
            <w:checkBox>
              <w:sizeAuto/>
              <w:default w:val="0"/>
            </w:checkBox>
          </w:ffData>
        </w:fldChar>
      </w:r>
      <w:r w:rsidRPr="00F90FB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F90FB9">
        <w:rPr>
          <w:rFonts w:ascii="Arial Narrow" w:hAnsi="Arial Narrow"/>
          <w:sz w:val="24"/>
          <w:szCs w:val="24"/>
        </w:rPr>
        <w:fldChar w:fldCharType="end"/>
      </w:r>
      <w:r w:rsidRPr="00F90FB9">
        <w:rPr>
          <w:rFonts w:ascii="Arial Narrow" w:hAnsi="Arial Narrow"/>
          <w:sz w:val="24"/>
          <w:szCs w:val="24"/>
        </w:rPr>
        <w:t xml:space="preserve">    If yes, explain: </w:t>
      </w:r>
    </w:p>
    <w:p w:rsidR="00FA1228" w:rsidRDefault="00332247" w:rsidP="00FA1228">
      <w:pPr>
        <w:pStyle w:val="ListParagraph"/>
        <w:autoSpaceDE w:val="0"/>
        <w:autoSpaceDN w:val="0"/>
        <w:adjustRightInd w:val="0"/>
        <w:spacing w:after="0"/>
        <w:ind w:left="810"/>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726336" behindDoc="0" locked="0" layoutInCell="1" allowOverlap="1">
                <wp:simplePos x="0" y="0"/>
                <wp:positionH relativeFrom="column">
                  <wp:posOffset>346710</wp:posOffset>
                </wp:positionH>
                <wp:positionV relativeFrom="paragraph">
                  <wp:posOffset>28575</wp:posOffset>
                </wp:positionV>
                <wp:extent cx="5230495" cy="1016635"/>
                <wp:effectExtent l="0" t="0" r="27305" b="1206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3pt;margin-top:2.25pt;width:411.85pt;height:80.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0jKQIAAE8EAAAOAAAAZHJzL2Uyb0RvYy54bWysVNtu2zAMfR+wfxD0vvjSOG2MOEWXLsOA&#10;7gK0+wBZlmNhkuhJSuzs60fJaZbdXob5QRBF6og8h/TqdtSKHIR1EkxFs1lKiTAcGml2Ff38tH11&#10;Q4nzzDRMgREVPQpHb9cvX6yGvhQ5dKAaYQmCGFcOfUU77/sySRzvhGZuBr0w6GzBaubRtLuksWxA&#10;dK2SPE0XyQC26S1w4Rye3k9Ouo74bSu4/9i2TniiKoq5+bjauNZhTdYrVu4s6zvJT2mwf8hCM2nw&#10;0TPUPfOM7K38DUpLbsFB62ccdAJtK7mINWA1WfpLNY8d60WsBclx/Zkm9/9g+YfDJ0tkU9F8eU2J&#10;YRpFehKjJ69hJHngZ+hdiWGPPQb6EY9R51ir6x+Af3HEwKZjZifurIWhE6zB/LJwM7m4OuG4AFIP&#10;76HBZ9jeQwQaW6sDeUgHQXTU6XjWJqTC8bDIr9L5sqCEoy9Ls8XiqohvsPL5em+dfytAk7CpqEXx&#10;Izw7PDgf0mHlc0h4zYGSzVYqFQ27qzfKkgPDRtnG74T+U5gyZKjossiLiYG/QqTx+xOElh47Xkld&#10;0ZtzECsDb29ME/vRM6mmPaaszInIwN3Eoh/rMWqWnQWqoTkitRamDseJxE0H9hslA3Z3Rd3XPbOC&#10;EvXOoDzLbD4P4xCNeXGdo2EvPfWlhxmOUBX1lEzbjY8jFIgzcIcytjISHPSeMjnljF0beT9NWBiL&#10;SztG/fgPrL8DAAD//wMAUEsDBBQABgAIAAAAIQAPrHr33gAAAAgBAAAPAAAAZHJzL2Rvd25yZXYu&#10;eG1sTI/BTsMwEETvSPyDtUhcUOtA0zSEOBVCAtEbtAiubrJNIux1sN00/D3LCY6rN5p5W64na8SI&#10;PvSOFFzPExBItWt6ahW87R5nOYgQNTXaOEIF3xhgXZ2flbpo3IlecdzGVnAJhUIr6GIcCilD3aHV&#10;Ye4GJGYH562OfPpWNl6fuNwaeZMkmbS6J17o9IAPHdaf26NVkKfP40fYLF7e6+xgbuPVanz68kpd&#10;Xkz3dyAiTvEvDL/6rA4VO+3dkZogjIJlmnFSQboEwThf5QsQe85lDGRVyv8PVD8AAAD//wMAUEsB&#10;Ai0AFAAGAAgAAAAhALaDOJL+AAAA4QEAABMAAAAAAAAAAAAAAAAAAAAAAFtDb250ZW50X1R5cGVz&#10;XS54bWxQSwECLQAUAAYACAAAACEAOP0h/9YAAACUAQAACwAAAAAAAAAAAAAAAAAvAQAAX3JlbHMv&#10;LnJlbHNQSwECLQAUAAYACAAAACEAlZmNIykCAABPBAAADgAAAAAAAAAAAAAAAAAuAgAAZHJzL2Uy&#10;b0RvYy54bWxQSwECLQAUAAYACAAAACEAD6x6994AAAAIAQAADwAAAAAAAAAAAAAAAACDBAAAZHJz&#10;L2Rvd25yZXYueG1sUEsFBgAAAAAEAAQA8wAAAI4FA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Default="00FA1228" w:rsidP="00FA1228">
      <w:pPr>
        <w:pStyle w:val="ListParagraph"/>
        <w:autoSpaceDE w:val="0"/>
        <w:autoSpaceDN w:val="0"/>
        <w:adjustRightInd w:val="0"/>
        <w:spacing w:after="0"/>
        <w:ind w:left="810"/>
        <w:rPr>
          <w:rFonts w:ascii="Arial Narrow" w:hAnsi="Arial Narrow"/>
          <w:sz w:val="24"/>
          <w:szCs w:val="24"/>
        </w:rPr>
      </w:pPr>
    </w:p>
    <w:p w:rsidR="00FA1228" w:rsidRDefault="00FA1228" w:rsidP="00FA1228">
      <w:pPr>
        <w:pStyle w:val="ListParagraph"/>
        <w:autoSpaceDE w:val="0"/>
        <w:autoSpaceDN w:val="0"/>
        <w:adjustRightInd w:val="0"/>
        <w:spacing w:after="0"/>
        <w:ind w:left="810"/>
        <w:rPr>
          <w:rFonts w:ascii="Arial Narrow" w:hAnsi="Arial Narrow"/>
          <w:sz w:val="24"/>
          <w:szCs w:val="24"/>
        </w:rPr>
      </w:pPr>
    </w:p>
    <w:p w:rsidR="00FA1228" w:rsidRDefault="00FA1228" w:rsidP="00FA1228">
      <w:pPr>
        <w:pStyle w:val="ListParagraph"/>
        <w:autoSpaceDE w:val="0"/>
        <w:autoSpaceDN w:val="0"/>
        <w:adjustRightInd w:val="0"/>
        <w:spacing w:after="0"/>
        <w:ind w:left="810"/>
        <w:rPr>
          <w:rFonts w:ascii="Arial Narrow" w:hAnsi="Arial Narrow"/>
          <w:sz w:val="24"/>
          <w:szCs w:val="24"/>
        </w:rPr>
      </w:pPr>
    </w:p>
    <w:p w:rsidR="00FA1228" w:rsidRPr="003F3E7A" w:rsidRDefault="00FA1228" w:rsidP="00FA1228">
      <w:pPr>
        <w:autoSpaceDE w:val="0"/>
        <w:autoSpaceDN w:val="0"/>
        <w:adjustRightInd w:val="0"/>
        <w:spacing w:after="0"/>
        <w:rPr>
          <w:rFonts w:ascii="Arial Narrow" w:hAnsi="Arial Narrow"/>
          <w:sz w:val="24"/>
          <w:szCs w:val="24"/>
        </w:rPr>
      </w:pPr>
    </w:p>
    <w:p w:rsidR="00FA1228" w:rsidRPr="00F90FB9" w:rsidRDefault="00FA1228" w:rsidP="00FA1228">
      <w:pPr>
        <w:pStyle w:val="ListParagraph"/>
        <w:autoSpaceDE w:val="0"/>
        <w:autoSpaceDN w:val="0"/>
        <w:adjustRightInd w:val="0"/>
        <w:spacing w:after="0"/>
        <w:ind w:left="810"/>
        <w:rPr>
          <w:rFonts w:ascii="Arial Narrow" w:hAnsi="Arial Narrow"/>
          <w:sz w:val="24"/>
          <w:szCs w:val="24"/>
        </w:rPr>
      </w:pPr>
    </w:p>
    <w:p w:rsidR="00FA1228" w:rsidRPr="0001021E" w:rsidRDefault="00FA1228" w:rsidP="00FA1228">
      <w:pPr>
        <w:autoSpaceDE w:val="0"/>
        <w:autoSpaceDN w:val="0"/>
        <w:adjustRightInd w:val="0"/>
        <w:spacing w:after="0" w:line="240" w:lineRule="auto"/>
        <w:ind w:left="90"/>
        <w:rPr>
          <w:rFonts w:ascii="Arial Narrow" w:hAnsi="Arial Narrow" w:cs="Times New Roman"/>
          <w:b/>
          <w:sz w:val="24"/>
          <w:szCs w:val="24"/>
        </w:rPr>
      </w:pPr>
      <w:r>
        <w:rPr>
          <w:rFonts w:ascii="Arial Narrow" w:hAnsi="Arial Narrow" w:cs="Times New Roman"/>
          <w:b/>
          <w:sz w:val="24"/>
          <w:szCs w:val="24"/>
        </w:rPr>
        <w:t xml:space="preserve">3.  </w:t>
      </w:r>
      <w:r w:rsidRPr="0001021E">
        <w:rPr>
          <w:rFonts w:ascii="Arial Narrow" w:hAnsi="Arial Narrow" w:cs="Times New Roman"/>
          <w:b/>
          <w:sz w:val="24"/>
          <w:szCs w:val="24"/>
        </w:rPr>
        <w:t>Draw Downs</w:t>
      </w:r>
    </w:p>
    <w:p w:rsidR="002C0C9F" w:rsidRPr="002C0C9F" w:rsidRDefault="002C0C9F" w:rsidP="002C0C9F">
      <w:pPr>
        <w:autoSpaceDE w:val="0"/>
        <w:autoSpaceDN w:val="0"/>
        <w:spacing w:after="0" w:line="240" w:lineRule="auto"/>
        <w:rPr>
          <w:rFonts w:ascii="Arial Narrow" w:hAnsi="Arial Narrow"/>
          <w:sz w:val="24"/>
          <w:szCs w:val="24"/>
        </w:rPr>
      </w:pPr>
      <w:r>
        <w:rPr>
          <w:rFonts w:ascii="Arial Narrow" w:hAnsi="Arial Narrow"/>
          <w:sz w:val="24"/>
          <w:szCs w:val="24"/>
        </w:rPr>
        <w:tab/>
        <w:t>As part of its financial review, the grantee confirmed that:</w:t>
      </w:r>
    </w:p>
    <w:p w:rsidR="00FA1228" w:rsidRPr="00EE0039" w:rsidRDefault="002C0C9F" w:rsidP="00BA4521">
      <w:pPr>
        <w:pStyle w:val="ListParagraph"/>
        <w:numPr>
          <w:ilvl w:val="0"/>
          <w:numId w:val="37"/>
        </w:numPr>
        <w:autoSpaceDE w:val="0"/>
        <w:autoSpaceDN w:val="0"/>
        <w:spacing w:after="0" w:line="240" w:lineRule="auto"/>
        <w:rPr>
          <w:rFonts w:ascii="Arial Narrow" w:hAnsi="Arial Narrow"/>
          <w:sz w:val="24"/>
          <w:szCs w:val="24"/>
        </w:rPr>
      </w:pPr>
      <w:r>
        <w:rPr>
          <w:rFonts w:ascii="Arial Narrow" w:hAnsi="Arial Narrow"/>
          <w:sz w:val="24"/>
          <w:szCs w:val="24"/>
        </w:rPr>
        <w:t xml:space="preserve">No </w:t>
      </w:r>
      <w:r w:rsidR="000F0208">
        <w:rPr>
          <w:rFonts w:ascii="Arial Narrow" w:hAnsi="Arial Narrow"/>
          <w:sz w:val="24"/>
          <w:szCs w:val="24"/>
        </w:rPr>
        <w:t>more than 20 percent</w:t>
      </w:r>
      <w:r w:rsidR="00FA1228" w:rsidRPr="00EE0039">
        <w:rPr>
          <w:rFonts w:ascii="Arial Narrow" w:hAnsi="Arial Narrow"/>
          <w:sz w:val="24"/>
          <w:szCs w:val="24"/>
        </w:rPr>
        <w:t xml:space="preserve"> of the grant amount was spent on administration and planning during each program year covered by your current Consolidated Plan</w:t>
      </w:r>
      <w:r>
        <w:rPr>
          <w:rFonts w:ascii="Arial Narrow" w:hAnsi="Arial Narrow"/>
          <w:sz w:val="24"/>
          <w:szCs w:val="24"/>
        </w:rPr>
        <w:t>.</w:t>
      </w:r>
      <w:r w:rsidR="00FA1228" w:rsidRPr="00EE0039">
        <w:rPr>
          <w:rFonts w:ascii="Arial Narrow" w:hAnsi="Arial Narrow"/>
          <w:sz w:val="24"/>
          <w:szCs w:val="24"/>
        </w:rPr>
        <w:t xml:space="preserve">  </w:t>
      </w:r>
    </w:p>
    <w:p w:rsidR="00FA1228" w:rsidRPr="003F3E7A" w:rsidRDefault="00FA1228" w:rsidP="00FA1228">
      <w:pPr>
        <w:pStyle w:val="ListParagraph"/>
        <w:autoSpaceDE w:val="0"/>
        <w:autoSpaceDN w:val="0"/>
        <w:adjustRightInd w:val="0"/>
        <w:spacing w:after="0" w:line="240" w:lineRule="auto"/>
        <w:rPr>
          <w:rFonts w:ascii="Arial Narrow" w:hAnsi="Arial Narrow"/>
          <w:sz w:val="24"/>
          <w:szCs w:val="24"/>
        </w:rPr>
      </w:pPr>
      <w:r w:rsidRPr="003F3E7A">
        <w:rPr>
          <w:rFonts w:ascii="Arial Narrow" w:hAnsi="Arial Narrow"/>
          <w:sz w:val="24"/>
          <w:szCs w:val="24"/>
        </w:rPr>
        <w:t xml:space="preserve">Yes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No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w:t>
      </w:r>
      <w:r w:rsidRPr="003F3E7A">
        <w:rPr>
          <w:rFonts w:ascii="Arial Narrow" w:hAnsi="Arial Narrow"/>
          <w:sz w:val="24"/>
          <w:szCs w:val="24"/>
        </w:rPr>
        <w:tab/>
        <w:t>If yes, explain:</w:t>
      </w:r>
    </w:p>
    <w:p w:rsidR="00FA1228" w:rsidRPr="003F3E7A" w:rsidRDefault="002002DA" w:rsidP="00BA4521">
      <w:pPr>
        <w:pStyle w:val="ListParagraph"/>
        <w:numPr>
          <w:ilvl w:val="0"/>
          <w:numId w:val="37"/>
        </w:numPr>
        <w:autoSpaceDE w:val="0"/>
        <w:autoSpaceDN w:val="0"/>
        <w:adjustRightInd w:val="0"/>
        <w:spacing w:after="0" w:line="240" w:lineRule="auto"/>
        <w:rPr>
          <w:rFonts w:ascii="Arial Narrow" w:hAnsi="Arial Narrow"/>
          <w:sz w:val="24"/>
          <w:szCs w:val="24"/>
        </w:rPr>
      </w:pPr>
      <w:r>
        <w:rPr>
          <w:rFonts w:ascii="Arial Narrow" w:eastAsia="Times New Roman" w:hAnsi="Arial Narrow"/>
          <w:sz w:val="24"/>
          <w:szCs w:val="24"/>
        </w:rPr>
        <w:t xml:space="preserve">No </w:t>
      </w:r>
      <w:r w:rsidR="000F0208">
        <w:rPr>
          <w:rFonts w:ascii="Arial Narrow" w:eastAsia="Times New Roman" w:hAnsi="Arial Narrow"/>
          <w:sz w:val="24"/>
          <w:szCs w:val="24"/>
        </w:rPr>
        <w:t>more than 15 percent</w:t>
      </w:r>
      <w:r w:rsidR="00FA1228" w:rsidRPr="003F3E7A">
        <w:rPr>
          <w:rFonts w:ascii="Arial Narrow" w:eastAsia="Times New Roman" w:hAnsi="Arial Narrow"/>
          <w:sz w:val="24"/>
          <w:szCs w:val="24"/>
        </w:rPr>
        <w:t xml:space="preserve"> of the grant amou</w:t>
      </w:r>
      <w:r w:rsidR="003709C3">
        <w:rPr>
          <w:rFonts w:ascii="Arial Narrow" w:eastAsia="Times New Roman" w:hAnsi="Arial Narrow"/>
          <w:sz w:val="24"/>
          <w:szCs w:val="24"/>
        </w:rPr>
        <w:t>nt was spent on public services</w:t>
      </w:r>
      <w:r w:rsidR="00FA1228" w:rsidRPr="003F3E7A">
        <w:rPr>
          <w:rFonts w:ascii="Arial Narrow" w:eastAsia="Times New Roman" w:hAnsi="Arial Narrow"/>
          <w:sz w:val="24"/>
          <w:szCs w:val="24"/>
        </w:rPr>
        <w:t xml:space="preserve"> during each program year covered by your current Consolidated Plan</w:t>
      </w:r>
      <w:r>
        <w:rPr>
          <w:rFonts w:ascii="Arial Narrow" w:eastAsia="Times New Roman" w:hAnsi="Arial Narrow"/>
          <w:sz w:val="24"/>
          <w:szCs w:val="24"/>
        </w:rPr>
        <w:t>.</w:t>
      </w:r>
      <w:r w:rsidR="00FA1228" w:rsidRPr="003F3E7A">
        <w:rPr>
          <w:rFonts w:ascii="Arial Narrow" w:eastAsia="Times New Roman" w:hAnsi="Arial Narrow"/>
          <w:sz w:val="24"/>
          <w:szCs w:val="24"/>
        </w:rPr>
        <w:t xml:space="preserve">  </w:t>
      </w:r>
    </w:p>
    <w:p w:rsidR="00FA1228" w:rsidRDefault="00FA1228" w:rsidP="00FA1228">
      <w:pPr>
        <w:autoSpaceDE w:val="0"/>
        <w:autoSpaceDN w:val="0"/>
        <w:adjustRightInd w:val="0"/>
        <w:spacing w:after="0" w:line="240" w:lineRule="auto"/>
        <w:ind w:left="720" w:right="-720"/>
        <w:rPr>
          <w:rFonts w:ascii="Arial Narrow" w:hAnsi="Arial Narrow"/>
          <w:sz w:val="24"/>
          <w:szCs w:val="24"/>
        </w:rPr>
      </w:pPr>
      <w:r w:rsidRPr="003F3E7A">
        <w:rPr>
          <w:rFonts w:ascii="Arial Narrow" w:hAnsi="Arial Narrow"/>
          <w:sz w:val="24"/>
          <w:szCs w:val="24"/>
        </w:rPr>
        <w:t xml:space="preserve">Yes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No</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If yes, explain:</w:t>
      </w:r>
    </w:p>
    <w:p w:rsidR="00D60346" w:rsidRDefault="00D60346" w:rsidP="00FA1228">
      <w:pPr>
        <w:autoSpaceDE w:val="0"/>
        <w:autoSpaceDN w:val="0"/>
        <w:adjustRightInd w:val="0"/>
        <w:spacing w:after="0" w:line="240" w:lineRule="auto"/>
        <w:ind w:left="720" w:right="-720"/>
        <w:rPr>
          <w:rFonts w:ascii="Arial Narrow" w:hAnsi="Arial Narrow"/>
          <w:b/>
          <w:sz w:val="20"/>
          <w:szCs w:val="20"/>
        </w:rPr>
      </w:pPr>
    </w:p>
    <w:p w:rsidR="00D60346" w:rsidRDefault="00D60346" w:rsidP="00FA1228">
      <w:pPr>
        <w:autoSpaceDE w:val="0"/>
        <w:autoSpaceDN w:val="0"/>
        <w:adjustRightInd w:val="0"/>
        <w:spacing w:after="0" w:line="240" w:lineRule="auto"/>
        <w:ind w:left="720" w:right="-720"/>
        <w:rPr>
          <w:rFonts w:ascii="Arial Narrow" w:hAnsi="Arial Narrow"/>
          <w:b/>
          <w:sz w:val="20"/>
          <w:szCs w:val="20"/>
        </w:rPr>
      </w:pPr>
    </w:p>
    <w:p w:rsidR="00D60346" w:rsidRPr="00D60346" w:rsidRDefault="00DF02F2" w:rsidP="00D60346">
      <w:pPr>
        <w:autoSpaceDE w:val="0"/>
        <w:autoSpaceDN w:val="0"/>
        <w:adjustRightInd w:val="0"/>
        <w:spacing w:after="0" w:line="240" w:lineRule="auto"/>
        <w:ind w:left="7200" w:right="-720"/>
        <w:rPr>
          <w:rFonts w:ascii="Arial Narrow" w:hAnsi="Arial Narrow"/>
          <w:b/>
          <w:sz w:val="20"/>
          <w:szCs w:val="20"/>
        </w:rPr>
      </w:pPr>
      <w:r>
        <w:rPr>
          <w:rFonts w:ascii="Arial Narrow" w:hAnsi="Arial Narrow"/>
          <w:b/>
          <w:sz w:val="20"/>
          <w:szCs w:val="20"/>
        </w:rPr>
        <w:t>HUD Form 40183</w:t>
      </w:r>
    </w:p>
    <w:p w:rsidR="00FA1228" w:rsidRPr="003F3E7A" w:rsidRDefault="002002DA" w:rsidP="00BA4521">
      <w:pPr>
        <w:pStyle w:val="ListParagraph"/>
        <w:numPr>
          <w:ilvl w:val="0"/>
          <w:numId w:val="37"/>
        </w:numPr>
        <w:autoSpaceDE w:val="0"/>
        <w:autoSpaceDN w:val="0"/>
        <w:adjustRightInd w:val="0"/>
        <w:spacing w:after="0" w:line="240" w:lineRule="auto"/>
        <w:ind w:right="-720"/>
        <w:rPr>
          <w:rFonts w:ascii="Arial Narrow" w:hAnsi="Arial Narrow"/>
          <w:sz w:val="24"/>
          <w:szCs w:val="24"/>
          <w:u w:val="single"/>
        </w:rPr>
      </w:pPr>
      <w:r>
        <w:rPr>
          <w:rFonts w:ascii="Arial Narrow" w:eastAsia="Times New Roman" w:hAnsi="Arial Narrow"/>
          <w:sz w:val="24"/>
          <w:szCs w:val="24"/>
        </w:rPr>
        <w:lastRenderedPageBreak/>
        <w:t>At</w:t>
      </w:r>
      <w:r w:rsidR="00FA6654">
        <w:rPr>
          <w:rFonts w:ascii="Arial Narrow" w:eastAsia="Times New Roman" w:hAnsi="Arial Narrow"/>
          <w:sz w:val="24"/>
          <w:szCs w:val="24"/>
        </w:rPr>
        <w:t xml:space="preserve"> least 70 percent</w:t>
      </w:r>
      <w:r w:rsidR="00FA1228" w:rsidRPr="003F3E7A">
        <w:rPr>
          <w:rFonts w:ascii="Arial Narrow" w:eastAsia="Times New Roman" w:hAnsi="Arial Narrow"/>
          <w:sz w:val="24"/>
          <w:szCs w:val="24"/>
        </w:rPr>
        <w:t xml:space="preserve"> of the grant amount principally benefitted persons of low- and moderate- income, as measured over your current 1, 2</w:t>
      </w:r>
      <w:r w:rsidR="003709C3">
        <w:rPr>
          <w:rFonts w:ascii="Arial Narrow" w:eastAsia="Times New Roman" w:hAnsi="Arial Narrow"/>
          <w:sz w:val="24"/>
          <w:szCs w:val="24"/>
        </w:rPr>
        <w:t>,</w:t>
      </w:r>
      <w:r w:rsidR="00FA1228" w:rsidRPr="003F3E7A">
        <w:rPr>
          <w:rFonts w:ascii="Arial Narrow" w:eastAsia="Times New Roman" w:hAnsi="Arial Narrow"/>
          <w:sz w:val="24"/>
          <w:szCs w:val="24"/>
        </w:rPr>
        <w:t xml:space="preserve"> or 3 year certification period</w:t>
      </w:r>
      <w:r>
        <w:rPr>
          <w:rFonts w:ascii="Arial Narrow" w:eastAsia="Times New Roman" w:hAnsi="Arial Narrow"/>
          <w:sz w:val="24"/>
          <w:szCs w:val="24"/>
        </w:rPr>
        <w:t>.</w:t>
      </w:r>
      <w:r w:rsidR="00FA1228" w:rsidRPr="003F3E7A">
        <w:rPr>
          <w:rFonts w:ascii="Arial Narrow" w:eastAsia="Times New Roman" w:hAnsi="Arial Narrow"/>
          <w:sz w:val="24"/>
          <w:szCs w:val="24"/>
        </w:rPr>
        <w:t xml:space="preserve"> </w:t>
      </w:r>
    </w:p>
    <w:p w:rsidR="00FA1228" w:rsidRPr="003F3E7A" w:rsidRDefault="00FA1228" w:rsidP="00FA1228">
      <w:pPr>
        <w:autoSpaceDE w:val="0"/>
        <w:autoSpaceDN w:val="0"/>
        <w:adjustRightInd w:val="0"/>
        <w:spacing w:after="0" w:line="240" w:lineRule="auto"/>
        <w:ind w:left="720"/>
        <w:rPr>
          <w:rFonts w:ascii="Arial Narrow" w:hAnsi="Arial Narrow"/>
          <w:sz w:val="24"/>
          <w:szCs w:val="24"/>
        </w:rPr>
      </w:pPr>
      <w:r w:rsidRPr="003F3E7A">
        <w:rPr>
          <w:rFonts w:ascii="Arial Narrow" w:hAnsi="Arial Narrow"/>
          <w:sz w:val="24"/>
          <w:szCs w:val="24"/>
        </w:rPr>
        <w:t xml:space="preserve">Yes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No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If no, explain:  </w:t>
      </w:r>
    </w:p>
    <w:p w:rsidR="00FA1228" w:rsidRDefault="00FA1228" w:rsidP="00FA1228">
      <w:pPr>
        <w:pStyle w:val="ListParagraph"/>
        <w:autoSpaceDE w:val="0"/>
        <w:autoSpaceDN w:val="0"/>
        <w:adjustRightInd w:val="0"/>
        <w:spacing w:after="0" w:line="240" w:lineRule="auto"/>
        <w:ind w:left="7290"/>
        <w:rPr>
          <w:rFonts w:ascii="Arial Narrow" w:hAnsi="Arial Narrow"/>
          <w:sz w:val="24"/>
          <w:szCs w:val="24"/>
        </w:rPr>
      </w:pPr>
      <w:r>
        <w:rPr>
          <w:rFonts w:ascii="Arial Narrow" w:hAnsi="Arial Narrow"/>
          <w:b/>
          <w:sz w:val="20"/>
          <w:szCs w:val="20"/>
        </w:rPr>
        <w:t xml:space="preserve">      </w:t>
      </w:r>
    </w:p>
    <w:p w:rsidR="00FA1228" w:rsidRPr="003F3E7A" w:rsidRDefault="002002DA" w:rsidP="00BA4521">
      <w:pPr>
        <w:pStyle w:val="ListParagraph"/>
        <w:numPr>
          <w:ilvl w:val="0"/>
          <w:numId w:val="37"/>
        </w:numPr>
        <w:autoSpaceDE w:val="0"/>
        <w:autoSpaceDN w:val="0"/>
        <w:adjustRightInd w:val="0"/>
        <w:spacing w:after="0" w:line="240" w:lineRule="auto"/>
        <w:rPr>
          <w:rFonts w:ascii="Arial Narrow" w:hAnsi="Arial Narrow"/>
          <w:sz w:val="24"/>
          <w:szCs w:val="24"/>
        </w:rPr>
      </w:pPr>
      <w:r>
        <w:rPr>
          <w:rFonts w:ascii="Arial Narrow" w:hAnsi="Arial Narrow"/>
          <w:sz w:val="24"/>
          <w:szCs w:val="24"/>
        </w:rPr>
        <w:t xml:space="preserve">Where </w:t>
      </w:r>
      <w:r w:rsidR="00FA1228" w:rsidRPr="003F3E7A">
        <w:rPr>
          <w:rFonts w:ascii="Arial Narrow" w:hAnsi="Arial Narrow"/>
          <w:sz w:val="24"/>
          <w:szCs w:val="24"/>
        </w:rPr>
        <w:t xml:space="preserve">applicable, </w:t>
      </w:r>
      <w:r>
        <w:rPr>
          <w:rFonts w:ascii="Arial Narrow" w:hAnsi="Arial Narrow"/>
          <w:sz w:val="24"/>
          <w:szCs w:val="24"/>
        </w:rPr>
        <w:t>identified</w:t>
      </w:r>
      <w:r w:rsidR="00FA1228" w:rsidRPr="003F3E7A">
        <w:rPr>
          <w:rFonts w:ascii="Arial Narrow" w:hAnsi="Arial Narrow"/>
          <w:sz w:val="24"/>
          <w:szCs w:val="24"/>
        </w:rPr>
        <w:t xml:space="preserve"> activities meet the public benefit standard underwriting guidelines as des</w:t>
      </w:r>
      <w:r w:rsidR="003709C3">
        <w:rPr>
          <w:rFonts w:ascii="Arial Narrow" w:hAnsi="Arial Narrow"/>
          <w:sz w:val="24"/>
          <w:szCs w:val="24"/>
        </w:rPr>
        <w:t>cribed in 24 CFR 570.209(a)</w:t>
      </w:r>
      <w:r w:rsidR="00FA1228" w:rsidRPr="003F3E7A">
        <w:rPr>
          <w:rFonts w:ascii="Arial Narrow" w:hAnsi="Arial Narrow"/>
          <w:sz w:val="24"/>
          <w:szCs w:val="24"/>
        </w:rPr>
        <w:t xml:space="preserve"> during each program year covered by your current Consolidated Plan</w:t>
      </w:r>
      <w:r>
        <w:rPr>
          <w:rFonts w:ascii="Arial Narrow" w:hAnsi="Arial Narrow"/>
          <w:sz w:val="24"/>
          <w:szCs w:val="24"/>
        </w:rPr>
        <w:t>.</w:t>
      </w:r>
      <w:r w:rsidR="00FA1228" w:rsidRPr="003F3E7A">
        <w:rPr>
          <w:rFonts w:ascii="Arial Narrow" w:hAnsi="Arial Narrow"/>
          <w:sz w:val="24"/>
          <w:szCs w:val="24"/>
        </w:rPr>
        <w:t xml:space="preserve"> </w:t>
      </w:r>
    </w:p>
    <w:p w:rsidR="00FA1228" w:rsidRPr="00EE0039" w:rsidRDefault="00FA1228" w:rsidP="00FA1228">
      <w:pPr>
        <w:autoSpaceDE w:val="0"/>
        <w:autoSpaceDN w:val="0"/>
        <w:adjustRightInd w:val="0"/>
        <w:spacing w:after="120" w:line="240" w:lineRule="auto"/>
        <w:ind w:firstLine="720"/>
        <w:rPr>
          <w:rFonts w:ascii="Arial Narrow" w:hAnsi="Arial Narrow"/>
          <w:b/>
          <w:sz w:val="20"/>
          <w:szCs w:val="20"/>
        </w:rPr>
      </w:pPr>
      <w:r w:rsidRPr="00EE0039">
        <w:rPr>
          <w:rFonts w:ascii="Arial Narrow" w:hAnsi="Arial Narrow"/>
          <w:sz w:val="24"/>
          <w:szCs w:val="24"/>
        </w:rPr>
        <w:t xml:space="preserve">Yes </w:t>
      </w:r>
      <w:r w:rsidR="00442D76" w:rsidRPr="00EE0039">
        <w:rPr>
          <w:rFonts w:ascii="Arial Narrow" w:hAnsi="Arial Narrow"/>
          <w:sz w:val="24"/>
          <w:szCs w:val="24"/>
        </w:rPr>
        <w:fldChar w:fldCharType="begin">
          <w:ffData>
            <w:name w:val=""/>
            <w:enabled/>
            <w:calcOnExit w:val="0"/>
            <w:checkBox>
              <w:sizeAuto/>
              <w:default w:val="0"/>
            </w:checkBox>
          </w:ffData>
        </w:fldChar>
      </w:r>
      <w:r w:rsidRPr="00EE003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EE0039">
        <w:rPr>
          <w:rFonts w:ascii="Arial Narrow" w:hAnsi="Arial Narrow"/>
          <w:sz w:val="24"/>
          <w:szCs w:val="24"/>
        </w:rPr>
        <w:fldChar w:fldCharType="end"/>
      </w:r>
      <w:r w:rsidRPr="00EE0039">
        <w:rPr>
          <w:rFonts w:ascii="Arial Narrow" w:hAnsi="Arial Narrow"/>
          <w:sz w:val="24"/>
          <w:szCs w:val="24"/>
        </w:rPr>
        <w:t xml:space="preserve"> No</w:t>
      </w:r>
      <w:r w:rsidR="00442D76" w:rsidRPr="00EE0039">
        <w:rPr>
          <w:rFonts w:ascii="Arial Narrow" w:hAnsi="Arial Narrow"/>
          <w:sz w:val="24"/>
          <w:szCs w:val="24"/>
        </w:rPr>
        <w:fldChar w:fldCharType="begin">
          <w:ffData>
            <w:name w:val=""/>
            <w:enabled/>
            <w:calcOnExit w:val="0"/>
            <w:checkBox>
              <w:sizeAuto/>
              <w:default w:val="0"/>
            </w:checkBox>
          </w:ffData>
        </w:fldChar>
      </w:r>
      <w:r w:rsidRPr="00EE003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EE0039">
        <w:rPr>
          <w:rFonts w:ascii="Arial Narrow" w:hAnsi="Arial Narrow"/>
          <w:sz w:val="24"/>
          <w:szCs w:val="24"/>
        </w:rPr>
        <w:fldChar w:fldCharType="end"/>
      </w:r>
      <w:r w:rsidRPr="00EE0039">
        <w:rPr>
          <w:rFonts w:ascii="Arial Narrow" w:hAnsi="Arial Narrow"/>
          <w:sz w:val="24"/>
          <w:szCs w:val="24"/>
        </w:rPr>
        <w:t xml:space="preserve">    If no, explain:</w:t>
      </w:r>
      <w:r w:rsidRPr="00EE0039">
        <w:rPr>
          <w:rFonts w:ascii="Arial Narrow" w:hAnsi="Arial Narrow"/>
          <w:sz w:val="24"/>
          <w:szCs w:val="24"/>
        </w:rPr>
        <w:tab/>
      </w:r>
      <w:r w:rsidRPr="00EE0039">
        <w:rPr>
          <w:rFonts w:ascii="Arial Narrow" w:hAnsi="Arial Narrow"/>
          <w:sz w:val="24"/>
          <w:szCs w:val="24"/>
        </w:rPr>
        <w:tab/>
      </w:r>
      <w:r w:rsidRPr="00EE0039">
        <w:rPr>
          <w:rFonts w:ascii="Arial Narrow" w:hAnsi="Arial Narrow"/>
          <w:sz w:val="24"/>
          <w:szCs w:val="24"/>
        </w:rPr>
        <w:tab/>
      </w:r>
      <w:r w:rsidRPr="00EE0039">
        <w:rPr>
          <w:rFonts w:ascii="Arial Narrow" w:hAnsi="Arial Narrow"/>
          <w:sz w:val="24"/>
          <w:szCs w:val="24"/>
        </w:rPr>
        <w:tab/>
      </w:r>
      <w:r w:rsidRPr="00EE0039">
        <w:rPr>
          <w:rFonts w:ascii="Arial Narrow" w:hAnsi="Arial Narrow"/>
          <w:sz w:val="24"/>
          <w:szCs w:val="24"/>
        </w:rPr>
        <w:tab/>
        <w:t xml:space="preserve">                </w:t>
      </w:r>
    </w:p>
    <w:p w:rsidR="00FA1228" w:rsidRDefault="00332247" w:rsidP="00FA1228">
      <w:pPr>
        <w:autoSpaceDE w:val="0"/>
        <w:autoSpaceDN w:val="0"/>
        <w:adjustRightInd w:val="0"/>
        <w:spacing w:after="0"/>
        <w:rPr>
          <w:rFonts w:ascii="Arial Narrow" w:hAnsi="Arial Narrow" w:cs="Times New Roman"/>
          <w:b/>
          <w:sz w:val="24"/>
          <w:szCs w:val="24"/>
        </w:rPr>
      </w:pPr>
      <w:r>
        <w:rPr>
          <w:rFonts w:ascii="Arial Narrow" w:hAnsi="Arial Narrow" w:cs="Times New Roman"/>
          <w:b/>
          <w:noProof/>
          <w:sz w:val="24"/>
          <w:szCs w:val="24"/>
        </w:rPr>
        <mc:AlternateContent>
          <mc:Choice Requires="wps">
            <w:drawing>
              <wp:anchor distT="0" distB="0" distL="114300" distR="114300" simplePos="0" relativeHeight="251727360" behindDoc="0" locked="0" layoutInCell="1" allowOverlap="1">
                <wp:simplePos x="0" y="0"/>
                <wp:positionH relativeFrom="column">
                  <wp:posOffset>448310</wp:posOffset>
                </wp:positionH>
                <wp:positionV relativeFrom="paragraph">
                  <wp:posOffset>38735</wp:posOffset>
                </wp:positionV>
                <wp:extent cx="5230495" cy="1016635"/>
                <wp:effectExtent l="0" t="0" r="27305" b="1206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3pt;margin-top:3.05pt;width:411.85pt;height:80.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GbKgIAAE8EAAAOAAAAZHJzL2Uyb0RvYy54bWysVNtu2zAMfR+wfxD0vviSOGuMOEWXLsOA&#10;7gK0+wBZlmNhkuhJSuzu60fJaZrdXob5QSBF6pA8JL2+HrUiR2GdBFPRbJZSIgyHRpp9Rb887F5d&#10;UeI8Mw1TYERFH4Wj15uXL9ZDX4ocOlCNsARBjCuHvqKd932ZJI53QjM3g14YNLZgNfOo2n3SWDYg&#10;ulZJnqbLZADb9Ba4cA5vbycj3UT8thXcf2pbJzxRFcXcfDxtPOtwJps1K/eW9Z3kpzTYP2ShmTQY&#10;9Ax1yzwjByt/g9KSW3DQ+hkHnUDbSi5iDVhNlv5SzX3HehFrQXJcf6bJ/T9Y/vH42RLZVDRfLSkx&#10;TGOTHsToyRsYSR74GXpXott9j45+xGvsc6zV9XfAvzpiYNsxsxc31sLQCdZgfll4mVw8nXBcAKmH&#10;D9BgGHbwEIHG1upAHtJBEB379HjuTUiF42WRz9PFqqCEoy1Ls+VyXsQYrHx63lvn3wnQJAgVtdj8&#10;CM+Od86HdFj55BKiOVCy2UmlomL39VZZcmQ4KLv4ndB/clOGDBVdFXkxMfBXiDR+f4LQ0uPEK6kr&#10;enV2YmXg7a1p4jx6JtUkY8rKnIgM3E0s+rEeY8+yeYgQWK6heURqLUwTjhuJQgf2OyUDTndF3bcD&#10;s4IS9d5ge1bZYhHWISqL4nWOir201JcWZjhCVdRTMolbH1coEGfgBtvYykjwcyannHFqI++nDQtr&#10;calHr+f/wOYHAAAA//8DAFBLAwQUAAYACAAAACEAzBMxLt4AAAAIAQAADwAAAGRycy9kb3ducmV2&#10;LnhtbEyPy07DMBBF90j8gzVIbBB1+pCbhjgVQgLBDgqCrRtPkwh7HGI3DX/PsILl6B7de6bcTt6J&#10;EYfYBdIwn2UgkOpgO2o0vL3eX+cgYjJkjQuEGr4xwrY6PytNYcOJXnDcpUZwCcXCaGhT6gspY92i&#10;N3EWeiTODmHwJvE5NNIO5sTl3slFlinpTUe80Joe71qsP3dHryFfPY4f8Wn5/F6rg9ukq/X48DVo&#10;fXkx3d6ASDilPxh+9VkdKnbahyPZKJyGdaaY1KDmIDjON6sliD1zSi1AVqX8/0D1AwAA//8DAFBL&#10;AQItABQABgAIAAAAIQC2gziS/gAAAOEBAAATAAAAAAAAAAAAAAAAAAAAAABbQ29udGVudF9UeXBl&#10;c10ueG1sUEsBAi0AFAAGAAgAAAAhADj9If/WAAAAlAEAAAsAAAAAAAAAAAAAAAAALwEAAF9yZWxz&#10;Ly5yZWxzUEsBAi0AFAAGAAgAAAAhAABaIZsqAgAATwQAAA4AAAAAAAAAAAAAAAAALgIAAGRycy9l&#10;Mm9Eb2MueG1sUEsBAi0AFAAGAAgAAAAhAMwTMS7eAAAACAEAAA8AAAAAAAAAAAAAAAAAhAQAAGRy&#10;cy9kb3ducmV2LnhtbFBLBQYAAAAABAAEAPMAAACPBQ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Default="00FA1228" w:rsidP="00FA1228">
      <w:pPr>
        <w:autoSpaceDE w:val="0"/>
        <w:autoSpaceDN w:val="0"/>
        <w:adjustRightInd w:val="0"/>
        <w:spacing w:after="0"/>
        <w:rPr>
          <w:rFonts w:ascii="Arial Narrow" w:hAnsi="Arial Narrow" w:cs="Times New Roman"/>
          <w:b/>
          <w:sz w:val="24"/>
          <w:szCs w:val="24"/>
        </w:rPr>
      </w:pPr>
    </w:p>
    <w:p w:rsidR="00FA1228" w:rsidRDefault="00FA1228" w:rsidP="00FA1228">
      <w:pPr>
        <w:autoSpaceDE w:val="0"/>
        <w:autoSpaceDN w:val="0"/>
        <w:adjustRightInd w:val="0"/>
        <w:spacing w:after="0"/>
        <w:rPr>
          <w:rFonts w:ascii="Arial Narrow" w:hAnsi="Arial Narrow" w:cs="Times New Roman"/>
          <w:b/>
          <w:sz w:val="24"/>
          <w:szCs w:val="24"/>
        </w:rPr>
      </w:pPr>
    </w:p>
    <w:p w:rsidR="00FA1228" w:rsidRDefault="00FA1228" w:rsidP="00FA1228">
      <w:pPr>
        <w:autoSpaceDE w:val="0"/>
        <w:autoSpaceDN w:val="0"/>
        <w:adjustRightInd w:val="0"/>
        <w:spacing w:after="0"/>
        <w:rPr>
          <w:rFonts w:ascii="Arial Narrow" w:hAnsi="Arial Narrow" w:cs="Times New Roman"/>
          <w:b/>
          <w:sz w:val="24"/>
          <w:szCs w:val="24"/>
        </w:rPr>
      </w:pPr>
    </w:p>
    <w:p w:rsidR="00FA1228" w:rsidRDefault="00FA1228" w:rsidP="00FA1228">
      <w:pPr>
        <w:autoSpaceDE w:val="0"/>
        <w:autoSpaceDN w:val="0"/>
        <w:adjustRightInd w:val="0"/>
        <w:spacing w:after="0"/>
        <w:rPr>
          <w:rFonts w:ascii="Arial Narrow" w:hAnsi="Arial Narrow" w:cs="Times New Roman"/>
          <w:b/>
          <w:sz w:val="24"/>
          <w:szCs w:val="24"/>
        </w:rPr>
      </w:pPr>
    </w:p>
    <w:p w:rsidR="00FA1228" w:rsidRDefault="00FA1228" w:rsidP="00FA1228">
      <w:pPr>
        <w:autoSpaceDE w:val="0"/>
        <w:autoSpaceDN w:val="0"/>
        <w:adjustRightInd w:val="0"/>
        <w:spacing w:after="0"/>
        <w:rPr>
          <w:rFonts w:ascii="Arial Narrow" w:hAnsi="Arial Narrow" w:cs="Times New Roman"/>
          <w:b/>
          <w:sz w:val="24"/>
          <w:szCs w:val="24"/>
        </w:rPr>
      </w:pPr>
    </w:p>
    <w:p w:rsidR="00FA1228" w:rsidRPr="0001021E" w:rsidRDefault="00FA1228" w:rsidP="00FA1228">
      <w:pPr>
        <w:autoSpaceDE w:val="0"/>
        <w:autoSpaceDN w:val="0"/>
        <w:adjustRightInd w:val="0"/>
        <w:spacing w:after="0"/>
        <w:rPr>
          <w:rFonts w:ascii="Arial Narrow" w:hAnsi="Arial Narrow" w:cs="Times New Roman"/>
          <w:b/>
          <w:sz w:val="24"/>
          <w:szCs w:val="24"/>
        </w:rPr>
      </w:pPr>
      <w:r>
        <w:rPr>
          <w:rFonts w:ascii="Arial Narrow" w:hAnsi="Arial Narrow" w:cs="Times New Roman"/>
          <w:b/>
          <w:sz w:val="24"/>
          <w:szCs w:val="24"/>
        </w:rPr>
        <w:t xml:space="preserve">4.   </w:t>
      </w:r>
      <w:r w:rsidRPr="0001021E">
        <w:rPr>
          <w:rFonts w:ascii="Arial Narrow" w:hAnsi="Arial Narrow" w:cs="Times New Roman"/>
          <w:b/>
          <w:sz w:val="24"/>
          <w:szCs w:val="24"/>
        </w:rPr>
        <w:t>Activity Eligibility and Meet a National Objective</w:t>
      </w:r>
      <w:r>
        <w:rPr>
          <w:rFonts w:ascii="Arial Narrow" w:hAnsi="Arial Narrow" w:cs="Times New Roman"/>
          <w:b/>
          <w:sz w:val="24"/>
          <w:szCs w:val="24"/>
        </w:rPr>
        <w:t xml:space="preserve">               </w:t>
      </w:r>
    </w:p>
    <w:p w:rsidR="00FA1228" w:rsidRPr="003F3E7A" w:rsidRDefault="00FA1228" w:rsidP="00BA4521">
      <w:pPr>
        <w:pStyle w:val="ListParagraph"/>
        <w:numPr>
          <w:ilvl w:val="0"/>
          <w:numId w:val="38"/>
        </w:numPr>
        <w:autoSpaceDE w:val="0"/>
        <w:autoSpaceDN w:val="0"/>
        <w:adjustRightInd w:val="0"/>
        <w:spacing w:after="120"/>
        <w:rPr>
          <w:rFonts w:ascii="Arial Narrow" w:hAnsi="Arial Narrow"/>
          <w:sz w:val="24"/>
          <w:szCs w:val="24"/>
        </w:rPr>
      </w:pPr>
      <w:r w:rsidRPr="003F3E7A">
        <w:rPr>
          <w:rFonts w:ascii="Arial Narrow" w:hAnsi="Arial Narrow"/>
          <w:sz w:val="24"/>
          <w:szCs w:val="24"/>
        </w:rPr>
        <w:t xml:space="preserve">Are all activities eligible and does each activity meet a national objective?  (Please refer to your current Consolidated Plan timeframe with respect to these activities.)  </w:t>
      </w:r>
    </w:p>
    <w:p w:rsidR="00FA1228" w:rsidRPr="00EE0039" w:rsidRDefault="00332247" w:rsidP="00FA1228">
      <w:pPr>
        <w:pStyle w:val="ListParagraph"/>
        <w:autoSpaceDE w:val="0"/>
        <w:autoSpaceDN w:val="0"/>
        <w:adjustRightInd w:val="0"/>
        <w:spacing w:after="120"/>
        <w:rPr>
          <w:rFonts w:ascii="Arial Narrow" w:hAnsi="Arial Narrow"/>
          <w:sz w:val="24"/>
          <w:szCs w:val="24"/>
        </w:rPr>
      </w:pPr>
      <w:r>
        <w:rPr>
          <w:rFonts w:ascii="Arial Narrow" w:hAnsi="Arial Narrow" w:cs="Times New Roman"/>
          <w:b/>
          <w:noProof/>
          <w:sz w:val="24"/>
          <w:szCs w:val="24"/>
        </w:rPr>
        <mc:AlternateContent>
          <mc:Choice Requires="wps">
            <w:drawing>
              <wp:anchor distT="0" distB="0" distL="114300" distR="114300" simplePos="0" relativeHeight="251728384" behindDoc="0" locked="0" layoutInCell="1" allowOverlap="1">
                <wp:simplePos x="0" y="0"/>
                <wp:positionH relativeFrom="column">
                  <wp:posOffset>490855</wp:posOffset>
                </wp:positionH>
                <wp:positionV relativeFrom="paragraph">
                  <wp:posOffset>211455</wp:posOffset>
                </wp:positionV>
                <wp:extent cx="5230495" cy="1016635"/>
                <wp:effectExtent l="0" t="0" r="27305" b="1206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8.65pt;margin-top:16.65pt;width:411.85pt;height:80.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3mKAIAAE8EAAAOAAAAZHJzL2Uyb0RvYy54bWysVNtu2zAMfR+wfxD0vvjSOGuMOEWXLsOA&#10;7gK0+wBZlmNhkuhJSuzs60fJaZrdXob5QRAl6vDwkPTqZtSKHIR1EkxFs1lKiTAcGml2Ff3yuH11&#10;TYnzzDRMgREVPQpHb9YvX6yGvhQ5dKAaYQmCGFcOfUU77/sySRzvhGZuBr0weNmC1cyjaXdJY9mA&#10;6FoleZoukgFs01vgwjk8vZsu6Trit63g/lPbOuGJqihy83G1ca3DmqxXrNxZ1neSn2iwf2ChmTQY&#10;9Ax1xzwjeyt/g9KSW3DQ+hkHnUDbSi5iDphNlv6SzUPHehFzQXFcf5bJ/T9Y/vHw2RLZVDRfFpQY&#10;prFIj2L05A2MJA/6DL0r0e2hR0c/4jHWOebq+nvgXx0xsOmY2Ylba2HoBGuQXxZeJhdPJxwXQOrh&#10;AzQYhu09RKCxtTqIh3IQRMc6Hc+1CVQ4Hhb5VToPFDneZWm2WFwVMQYrn5731vl3AjQJm4paLH6E&#10;Z4d75wMdVj65hGgOlGy2Uqlo2F29UZYcGDbKNn4n9J/clCFDRZdFXkwK/BUijd+fILT02PFK6ope&#10;n51YGXR7a5rYj55JNe2RsjInIYN2k4p+rMdYs2weIgSVa2iOKK2FqcNxInHTgf1OyYDdXVH3bc+s&#10;oES9N1ieZTafh3GIxrx4naNhL2/qyxtmOEJV1FMybTc+jlAQzsAtlrGVUeBnJifO2LVR99OEhbG4&#10;tKPX839g/QMAAP//AwBQSwMEFAAGAAgAAAAhAJSjCPTfAAAACQEAAA8AAABkcnMvZG93bnJldi54&#10;bWxMj81OwzAQhO9IvIO1SFwQdYqrpglxKoQEglspVbm68TaJ8E+w3TS8PcsJTqvRfJqdqdaTNWzE&#10;EHvvJMxnGTB0jde9ayXs3p9uV8BiUk4r4x1K+MYI6/ryolKl9mf3huM2tYxCXCyVhC6loeQ8Nh1a&#10;FWd+QEfe0QerEsnQch3UmcKt4XdZtuRW9Y4+dGrAxw6bz+3JSlgtXsaP+Co2+2Z5NEW6ycfnryDl&#10;9dX0cA8s4ZT+YPitT9Whpk4Hf3I6MiMhzwWREoSgS36RzWnbgcBCLIDXFf+/oP4BAAD//wMAUEsB&#10;Ai0AFAAGAAgAAAAhALaDOJL+AAAA4QEAABMAAAAAAAAAAAAAAAAAAAAAAFtDb250ZW50X1R5cGVz&#10;XS54bWxQSwECLQAUAAYACAAAACEAOP0h/9YAAACUAQAACwAAAAAAAAAAAAAAAAAvAQAAX3JlbHMv&#10;LnJlbHNQSwECLQAUAAYACAAAACEANMv95igCAABPBAAADgAAAAAAAAAAAAAAAAAuAgAAZHJzL2Uy&#10;b0RvYy54bWxQSwECLQAUAAYACAAAACEAlKMI9N8AAAAJAQAADwAAAAAAAAAAAAAAAACCBAAAZHJz&#10;L2Rvd25yZXYueG1sUEsFBgAAAAAEAAQA8wAAAI4FA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r w:rsidR="00FA1228" w:rsidRPr="00160729">
        <w:rPr>
          <w:rFonts w:ascii="Arial Narrow" w:hAnsi="Arial Narrow"/>
          <w:sz w:val="24"/>
          <w:szCs w:val="24"/>
        </w:rPr>
        <w:t xml:space="preserve">Yes </w:t>
      </w:r>
      <w:r w:rsidR="00442D76" w:rsidRPr="00160729">
        <w:rPr>
          <w:rFonts w:ascii="Arial Narrow" w:hAnsi="Arial Narrow"/>
          <w:sz w:val="24"/>
          <w:szCs w:val="24"/>
        </w:rPr>
        <w:fldChar w:fldCharType="begin">
          <w:ffData>
            <w:name w:val=""/>
            <w:enabled/>
            <w:calcOnExit w:val="0"/>
            <w:checkBox>
              <w:sizeAuto/>
              <w:default w:val="0"/>
            </w:checkBox>
          </w:ffData>
        </w:fldChar>
      </w:r>
      <w:r w:rsidR="00FA1228" w:rsidRPr="0016072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160729">
        <w:rPr>
          <w:rFonts w:ascii="Arial Narrow" w:hAnsi="Arial Narrow"/>
          <w:sz w:val="24"/>
          <w:szCs w:val="24"/>
        </w:rPr>
        <w:fldChar w:fldCharType="end"/>
      </w:r>
      <w:r w:rsidR="00FA1228" w:rsidRPr="00160729">
        <w:rPr>
          <w:rFonts w:ascii="Arial Narrow" w:hAnsi="Arial Narrow"/>
          <w:sz w:val="24"/>
          <w:szCs w:val="24"/>
        </w:rPr>
        <w:t xml:space="preserve"> No</w:t>
      </w:r>
      <w:r w:rsidR="00442D76" w:rsidRPr="00160729">
        <w:rPr>
          <w:rFonts w:ascii="Arial Narrow" w:hAnsi="Arial Narrow"/>
          <w:sz w:val="24"/>
          <w:szCs w:val="24"/>
        </w:rPr>
        <w:fldChar w:fldCharType="begin">
          <w:ffData>
            <w:name w:val=""/>
            <w:enabled/>
            <w:calcOnExit w:val="0"/>
            <w:checkBox>
              <w:sizeAuto/>
              <w:default w:val="0"/>
            </w:checkBox>
          </w:ffData>
        </w:fldChar>
      </w:r>
      <w:r w:rsidR="00FA1228" w:rsidRPr="0016072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160729">
        <w:rPr>
          <w:rFonts w:ascii="Arial Narrow" w:hAnsi="Arial Narrow"/>
          <w:sz w:val="24"/>
          <w:szCs w:val="24"/>
        </w:rPr>
        <w:fldChar w:fldCharType="end"/>
      </w:r>
      <w:r w:rsidR="00FA1228">
        <w:rPr>
          <w:rFonts w:ascii="Arial Narrow" w:hAnsi="Arial Narrow"/>
          <w:sz w:val="24"/>
          <w:szCs w:val="24"/>
        </w:rPr>
        <w:t xml:space="preserve">  i</w:t>
      </w:r>
      <w:r w:rsidR="00FA1228" w:rsidRPr="00160729">
        <w:rPr>
          <w:rFonts w:ascii="Arial Narrow" w:hAnsi="Arial Narrow"/>
          <w:sz w:val="24"/>
          <w:szCs w:val="24"/>
        </w:rPr>
        <w:t xml:space="preserve">f </w:t>
      </w:r>
      <w:r w:rsidR="00FA1228">
        <w:rPr>
          <w:rFonts w:ascii="Arial Narrow" w:hAnsi="Arial Narrow"/>
          <w:sz w:val="24"/>
          <w:szCs w:val="24"/>
        </w:rPr>
        <w:t>n</w:t>
      </w:r>
      <w:r w:rsidR="00FA1228" w:rsidRPr="00160729">
        <w:rPr>
          <w:rFonts w:ascii="Arial Narrow" w:hAnsi="Arial Narrow"/>
          <w:sz w:val="24"/>
          <w:szCs w:val="24"/>
        </w:rPr>
        <w:t>o, explain</w:t>
      </w:r>
      <w:r w:rsidR="00FA1228">
        <w:rPr>
          <w:rFonts w:ascii="Arial Narrow" w:hAnsi="Arial Narrow"/>
          <w:sz w:val="24"/>
          <w:szCs w:val="24"/>
        </w:rPr>
        <w:t>:</w:t>
      </w:r>
    </w:p>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Default="00FA1228" w:rsidP="00FA1228">
      <w:pPr>
        <w:autoSpaceDE w:val="0"/>
        <w:autoSpaceDN w:val="0"/>
        <w:adjustRightInd w:val="0"/>
        <w:spacing w:after="0" w:line="240" w:lineRule="auto"/>
        <w:rPr>
          <w:rFonts w:ascii="Arial Narrow" w:hAnsi="Arial Narrow" w:cs="Times New Roman"/>
          <w:b/>
          <w:sz w:val="24"/>
          <w:szCs w:val="24"/>
        </w:rPr>
      </w:pPr>
    </w:p>
    <w:p w:rsidR="00FA1228" w:rsidRPr="003F3E7A" w:rsidRDefault="00FA1228" w:rsidP="00FA1228">
      <w:pPr>
        <w:autoSpaceDE w:val="0"/>
        <w:autoSpaceDN w:val="0"/>
        <w:adjustRightInd w:val="0"/>
        <w:spacing w:after="0" w:line="240" w:lineRule="auto"/>
        <w:rPr>
          <w:rFonts w:ascii="Arial Narrow" w:hAnsi="Arial Narrow" w:cs="Times New Roman"/>
          <w:b/>
          <w:sz w:val="24"/>
          <w:szCs w:val="24"/>
        </w:rPr>
      </w:pPr>
      <w:r>
        <w:rPr>
          <w:rFonts w:ascii="Arial Narrow" w:hAnsi="Arial Narrow" w:cs="Times New Roman"/>
          <w:b/>
          <w:sz w:val="24"/>
          <w:szCs w:val="24"/>
        </w:rPr>
        <w:t xml:space="preserve">5.   </w:t>
      </w:r>
      <w:r w:rsidRPr="0001021E">
        <w:rPr>
          <w:rFonts w:ascii="Arial Narrow" w:hAnsi="Arial Narrow" w:cs="Times New Roman"/>
          <w:b/>
          <w:sz w:val="24"/>
          <w:szCs w:val="24"/>
        </w:rPr>
        <w:t>Audits</w:t>
      </w:r>
    </w:p>
    <w:p w:rsidR="00FA1228" w:rsidRPr="000420A7" w:rsidRDefault="00FA1228" w:rsidP="00BA4521">
      <w:pPr>
        <w:pStyle w:val="ListParagraph"/>
        <w:numPr>
          <w:ilvl w:val="0"/>
          <w:numId w:val="39"/>
        </w:numPr>
        <w:autoSpaceDE w:val="0"/>
        <w:autoSpaceDN w:val="0"/>
        <w:adjustRightInd w:val="0"/>
        <w:spacing w:after="0" w:line="240" w:lineRule="auto"/>
        <w:rPr>
          <w:rFonts w:ascii="Arial Narrow" w:hAnsi="Arial Narrow"/>
          <w:sz w:val="24"/>
          <w:szCs w:val="24"/>
        </w:rPr>
      </w:pPr>
      <w:r w:rsidRPr="000420A7">
        <w:rPr>
          <w:rFonts w:ascii="Arial Narrow" w:hAnsi="Arial Narrow"/>
          <w:sz w:val="24"/>
          <w:szCs w:val="24"/>
        </w:rPr>
        <w:t xml:space="preserve">Did the grantee make reviews and audits of subrecipients?  </w:t>
      </w:r>
    </w:p>
    <w:p w:rsidR="00FA1228" w:rsidRDefault="00FA1228" w:rsidP="00FA1228">
      <w:pPr>
        <w:pStyle w:val="ListParagraph"/>
        <w:autoSpaceDE w:val="0"/>
        <w:autoSpaceDN w:val="0"/>
        <w:adjustRightInd w:val="0"/>
        <w:spacing w:after="0" w:line="240" w:lineRule="auto"/>
        <w:rPr>
          <w:rFonts w:ascii="Arial Narrow" w:hAnsi="Arial Narrow"/>
          <w:sz w:val="24"/>
          <w:szCs w:val="24"/>
        </w:rPr>
      </w:pPr>
      <w:r w:rsidRPr="00505229">
        <w:rPr>
          <w:rFonts w:ascii="Arial Narrow" w:hAnsi="Arial Narrow"/>
          <w:sz w:val="24"/>
          <w:szCs w:val="24"/>
        </w:rPr>
        <w:t xml:space="preserve">Yes </w:t>
      </w:r>
      <w:r w:rsidR="00442D76" w:rsidRPr="00505229">
        <w:rPr>
          <w:rFonts w:ascii="Arial Narrow" w:hAnsi="Arial Narrow"/>
          <w:sz w:val="24"/>
          <w:szCs w:val="24"/>
        </w:rPr>
        <w:fldChar w:fldCharType="begin">
          <w:ffData>
            <w:name w:val=""/>
            <w:enabled/>
            <w:calcOnExit w:val="0"/>
            <w:checkBox>
              <w:sizeAuto/>
              <w:default w:val="0"/>
            </w:checkBox>
          </w:ffData>
        </w:fldChar>
      </w:r>
      <w:r w:rsidRPr="0050522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505229">
        <w:rPr>
          <w:rFonts w:ascii="Arial Narrow" w:hAnsi="Arial Narrow"/>
          <w:sz w:val="24"/>
          <w:szCs w:val="24"/>
        </w:rPr>
        <w:fldChar w:fldCharType="end"/>
      </w:r>
      <w:r w:rsidRPr="00505229">
        <w:rPr>
          <w:rFonts w:ascii="Arial Narrow" w:hAnsi="Arial Narrow"/>
          <w:sz w:val="24"/>
          <w:szCs w:val="24"/>
        </w:rPr>
        <w:t xml:space="preserve"> No</w:t>
      </w:r>
      <w:r w:rsidR="00442D76" w:rsidRPr="00505229">
        <w:rPr>
          <w:rFonts w:ascii="Arial Narrow" w:hAnsi="Arial Narrow"/>
          <w:sz w:val="24"/>
          <w:szCs w:val="24"/>
        </w:rPr>
        <w:fldChar w:fldCharType="begin">
          <w:ffData>
            <w:name w:val=""/>
            <w:enabled/>
            <w:calcOnExit w:val="0"/>
            <w:checkBox>
              <w:sizeAuto/>
              <w:default w:val="0"/>
            </w:checkBox>
          </w:ffData>
        </w:fldChar>
      </w:r>
      <w:r w:rsidRPr="0050522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505229">
        <w:rPr>
          <w:rFonts w:ascii="Arial Narrow" w:hAnsi="Arial Narrow"/>
          <w:sz w:val="24"/>
          <w:szCs w:val="24"/>
        </w:rPr>
        <w:fldChar w:fldCharType="end"/>
      </w:r>
      <w:r w:rsidRPr="00505229">
        <w:rPr>
          <w:rFonts w:ascii="Arial Narrow" w:hAnsi="Arial Narrow"/>
          <w:sz w:val="24"/>
          <w:szCs w:val="24"/>
        </w:rPr>
        <w:t xml:space="preserve"> if </w:t>
      </w:r>
      <w:r>
        <w:rPr>
          <w:rFonts w:ascii="Arial Narrow" w:hAnsi="Arial Narrow"/>
          <w:sz w:val="24"/>
          <w:szCs w:val="24"/>
        </w:rPr>
        <w:t>n</w:t>
      </w:r>
      <w:r w:rsidRPr="00505229">
        <w:rPr>
          <w:rFonts w:ascii="Arial Narrow" w:hAnsi="Arial Narrow"/>
          <w:sz w:val="24"/>
          <w:szCs w:val="24"/>
        </w:rPr>
        <w:t>o</w:t>
      </w:r>
      <w:r>
        <w:rPr>
          <w:rFonts w:ascii="Arial Narrow" w:hAnsi="Arial Narrow"/>
          <w:sz w:val="24"/>
          <w:szCs w:val="24"/>
        </w:rPr>
        <w:t>,</w:t>
      </w:r>
      <w:r w:rsidRPr="00505229">
        <w:rPr>
          <w:rFonts w:ascii="Arial Narrow" w:hAnsi="Arial Narrow"/>
          <w:sz w:val="24"/>
          <w:szCs w:val="24"/>
        </w:rPr>
        <w:t xml:space="preserve"> explain</w:t>
      </w:r>
      <w:r>
        <w:rPr>
          <w:rFonts w:ascii="Arial Narrow" w:hAnsi="Arial Narrow"/>
          <w:sz w:val="24"/>
          <w:szCs w:val="24"/>
        </w:rPr>
        <w:t>:</w:t>
      </w:r>
    </w:p>
    <w:p w:rsidR="00FA1228" w:rsidRPr="00505229" w:rsidRDefault="00332247" w:rsidP="00FA1228">
      <w:pPr>
        <w:pStyle w:val="ListParagraph"/>
        <w:autoSpaceDE w:val="0"/>
        <w:autoSpaceDN w:val="0"/>
        <w:adjustRightInd w:val="0"/>
        <w:spacing w:after="0" w:line="240" w:lineRule="auto"/>
        <w:rPr>
          <w:rFonts w:ascii="Arial Narrow" w:hAnsi="Arial Narrow"/>
          <w:sz w:val="24"/>
          <w:szCs w:val="24"/>
        </w:rPr>
      </w:pPr>
      <w:r>
        <w:rPr>
          <w:rFonts w:ascii="Arial Narrow" w:hAnsi="Arial Narrow"/>
          <w:noProof/>
        </w:rPr>
        <mc:AlternateContent>
          <mc:Choice Requires="wps">
            <w:drawing>
              <wp:anchor distT="0" distB="0" distL="114300" distR="114300" simplePos="0" relativeHeight="251729408" behindDoc="0" locked="0" layoutInCell="1" allowOverlap="1">
                <wp:simplePos x="0" y="0"/>
                <wp:positionH relativeFrom="column">
                  <wp:posOffset>448310</wp:posOffset>
                </wp:positionH>
                <wp:positionV relativeFrom="paragraph">
                  <wp:posOffset>64135</wp:posOffset>
                </wp:positionV>
                <wp:extent cx="5230495" cy="1016635"/>
                <wp:effectExtent l="0" t="0" r="27305" b="1206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5.3pt;margin-top:5.05pt;width:411.85pt;height:80.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eKQIAAE8EAAAOAAAAZHJzL2Uyb0RvYy54bWysVNtu2zAMfR+wfxD0vvjSOGuMOEWXLsOA&#10;7gK0+wBZlmNhkuhJSuzs60fJaZrdXob5QRBF6ujwkPTqZtSKHIR1EkxFs1lKiTAcGml2Ff3yuH11&#10;TYnzzDRMgREVPQpHb9YvX6yGvhQ5dKAaYQmCGFcOfUU77/sySRzvhGZuBr0w6GzBaubRtLuksWxA&#10;dK2SPE0XyQC26S1w4Rye3k1Ouo74bSu4/9S2TniiKorcfFxtXOuwJusVK3eW9Z3kJxrsH1hoJg0+&#10;eoa6Y56RvZW/QWnJLTho/YyDTqBtJRcxB8wmS3/J5qFjvYi5oDiuP8vk/h8s/3j4bIlsKpov55QY&#10;prFIj2L05A2MJA/6DL0rMeyhx0A/4jHWOebq+nvgXx0xsOmY2Ylba2HoBGuQXxZuJhdXJxwXQOrh&#10;AzT4DNt7iEBja3UQD+UgiI51Op5rE6hwPCzyq3S+LCjh6MvSbLG4KuIbrHy63lvn3wnQJGwqarH4&#10;EZ4d7p0PdFj5FBJec6Bks5VKRcPu6o2y5MCwUbbxO6H/FKYMGSq6LPJiUuCvEGn8/gShpceOV1JX&#10;9PocxMqg21vTxH70TKppj5SVOQkZtJtU9GM9xpplUYKgcg3NEaW1MHU4TiRuOrDfKRmwuyvqvu2Z&#10;FZSo9wbLs8zm8zAO0ZgXr3M07KWnvvQwwxGqop6SabvxcYSCcAZusYytjAI/Mzlxxq6Nup8mLIzF&#10;pR2jnv8D6x8AAAD//wMAUEsDBBQABgAIAAAAIQC6OM/H3wAAAAkBAAAPAAAAZHJzL2Rvd25yZXYu&#10;eG1sTI/NTsMwEITvSLyDtUhcELX7oyQNcSqEBIIbFNRe3dhNIux1sN00vD3LCY47M5r9ptpMzrLR&#10;hNh7lDCfCWAGG697bCV8vD/eFsBiUqiV9WgkfJsIm/ryolKl9md8M+M2tYxKMJZKQpfSUHIem844&#10;FWd+MEje0QenEp2h5TqoM5U7yxdCZNypHulDpwbz0Jnmc3tyEorV87iPL8vXXZMd7Trd5OPTV5Dy&#10;+mq6vwOWzJT+wvCLT+hQE9PBn1BHZiXkIqMk6WIOjPxivVoCO5CQiwXwuuL/F9Q/AAAA//8DAFBL&#10;AQItABQABgAIAAAAIQC2gziS/gAAAOEBAAATAAAAAAAAAAAAAAAAAAAAAABbQ29udGVudF9UeXBl&#10;c10ueG1sUEsBAi0AFAAGAAgAAAAhADj9If/WAAAAlAEAAAsAAAAAAAAAAAAAAAAALwEAAF9yZWxz&#10;Ly5yZWxzUEsBAi0AFAAGAAgAAAAhAKEIUV4pAgAATwQAAA4AAAAAAAAAAAAAAAAALgIAAGRycy9l&#10;Mm9Eb2MueG1sUEsBAi0AFAAGAAgAAAAhALo4z8ffAAAACQEAAA8AAAAAAAAAAAAAAAAAgwQAAGRy&#10;cy9kb3ducmV2LnhtbFBLBQYAAAAABAAEAPMAAACPBQ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Default="00FA1228" w:rsidP="00FA1228">
      <w:pPr>
        <w:autoSpaceDE w:val="0"/>
        <w:autoSpaceDN w:val="0"/>
        <w:adjustRightInd w:val="0"/>
        <w:spacing w:after="0" w:line="240" w:lineRule="auto"/>
        <w:rPr>
          <w:rFonts w:ascii="Arial Narrow" w:hAnsi="Arial Narrow"/>
        </w:rPr>
      </w:pPr>
    </w:p>
    <w:p w:rsidR="00FA1228" w:rsidRDefault="00FA1228" w:rsidP="00FA1228">
      <w:pPr>
        <w:autoSpaceDE w:val="0"/>
        <w:autoSpaceDN w:val="0"/>
        <w:adjustRightInd w:val="0"/>
        <w:spacing w:after="0" w:line="240" w:lineRule="auto"/>
        <w:rPr>
          <w:rFonts w:ascii="Arial Narrow" w:hAnsi="Arial Narrow"/>
        </w:rPr>
      </w:pPr>
    </w:p>
    <w:p w:rsidR="00FA1228" w:rsidRDefault="00FA1228" w:rsidP="00FA1228">
      <w:pPr>
        <w:autoSpaceDE w:val="0"/>
        <w:autoSpaceDN w:val="0"/>
        <w:adjustRightInd w:val="0"/>
        <w:spacing w:after="0" w:line="240" w:lineRule="auto"/>
        <w:rPr>
          <w:rFonts w:ascii="Arial Narrow" w:hAnsi="Arial Narrow"/>
        </w:rPr>
      </w:pPr>
    </w:p>
    <w:p w:rsidR="00FA1228" w:rsidRDefault="00FA1228" w:rsidP="00FA1228">
      <w:pPr>
        <w:autoSpaceDE w:val="0"/>
        <w:autoSpaceDN w:val="0"/>
        <w:adjustRightInd w:val="0"/>
        <w:spacing w:after="0" w:line="240" w:lineRule="auto"/>
        <w:rPr>
          <w:rFonts w:ascii="Arial Narrow" w:hAnsi="Arial Narrow"/>
        </w:rPr>
      </w:pPr>
    </w:p>
    <w:p w:rsidR="00FA1228" w:rsidRDefault="00FA1228" w:rsidP="00FA1228">
      <w:pPr>
        <w:autoSpaceDE w:val="0"/>
        <w:autoSpaceDN w:val="0"/>
        <w:adjustRightInd w:val="0"/>
        <w:spacing w:after="0" w:line="240" w:lineRule="auto"/>
        <w:rPr>
          <w:rFonts w:ascii="Arial Narrow" w:hAnsi="Arial Narrow"/>
        </w:rPr>
      </w:pPr>
    </w:p>
    <w:p w:rsidR="00FA1228" w:rsidRDefault="00FA1228" w:rsidP="00FA1228">
      <w:pPr>
        <w:autoSpaceDE w:val="0"/>
        <w:autoSpaceDN w:val="0"/>
        <w:adjustRightInd w:val="0"/>
        <w:spacing w:after="0" w:line="240" w:lineRule="auto"/>
        <w:rPr>
          <w:rFonts w:ascii="Arial Narrow" w:hAnsi="Arial Narrow"/>
        </w:rPr>
      </w:pPr>
    </w:p>
    <w:p w:rsidR="00FA1228" w:rsidRDefault="00FA1228" w:rsidP="00FA1228">
      <w:pPr>
        <w:autoSpaceDE w:val="0"/>
        <w:autoSpaceDN w:val="0"/>
        <w:adjustRightInd w:val="0"/>
        <w:spacing w:after="0" w:line="240" w:lineRule="auto"/>
        <w:rPr>
          <w:rFonts w:ascii="Arial Narrow" w:hAnsi="Arial Narrow"/>
          <w:b/>
          <w:sz w:val="24"/>
          <w:szCs w:val="24"/>
        </w:rPr>
      </w:pPr>
      <w:r w:rsidRPr="00592949">
        <w:rPr>
          <w:rFonts w:ascii="Arial Narrow" w:hAnsi="Arial Narrow"/>
          <w:b/>
          <w:sz w:val="24"/>
          <w:szCs w:val="24"/>
        </w:rPr>
        <w:t>6.</w:t>
      </w:r>
      <w:r>
        <w:rPr>
          <w:rFonts w:ascii="Arial Narrow" w:hAnsi="Arial Narrow"/>
        </w:rPr>
        <w:t xml:space="preserve">   </w:t>
      </w:r>
      <w:r w:rsidRPr="00505229">
        <w:rPr>
          <w:rFonts w:ascii="Arial Narrow" w:hAnsi="Arial Narrow"/>
          <w:b/>
          <w:sz w:val="24"/>
          <w:szCs w:val="24"/>
        </w:rPr>
        <w:t>Monitoring</w:t>
      </w:r>
    </w:p>
    <w:p w:rsidR="00FA1228" w:rsidRPr="003F3E7A" w:rsidRDefault="00FA1228" w:rsidP="00BA4521">
      <w:pPr>
        <w:pStyle w:val="ListParagraph"/>
        <w:numPr>
          <w:ilvl w:val="0"/>
          <w:numId w:val="40"/>
        </w:numPr>
        <w:autoSpaceDE w:val="0"/>
        <w:autoSpaceDN w:val="0"/>
        <w:adjustRightInd w:val="0"/>
        <w:spacing w:after="0" w:line="240" w:lineRule="auto"/>
        <w:rPr>
          <w:rFonts w:ascii="Arial Narrow" w:hAnsi="Arial Narrow"/>
          <w:sz w:val="24"/>
          <w:szCs w:val="24"/>
        </w:rPr>
      </w:pPr>
      <w:r w:rsidRPr="003F3E7A">
        <w:rPr>
          <w:rFonts w:ascii="Arial Narrow" w:hAnsi="Arial Narrow"/>
          <w:sz w:val="24"/>
          <w:szCs w:val="24"/>
        </w:rPr>
        <w:t xml:space="preserve">Does the grantee have any open monitoring findings? </w:t>
      </w:r>
    </w:p>
    <w:p w:rsidR="00FA1228" w:rsidRPr="003F3E7A" w:rsidRDefault="00FA1228" w:rsidP="00FA1228">
      <w:pPr>
        <w:pStyle w:val="ListParagraph"/>
        <w:autoSpaceDE w:val="0"/>
        <w:autoSpaceDN w:val="0"/>
        <w:adjustRightInd w:val="0"/>
        <w:spacing w:after="0" w:line="240" w:lineRule="auto"/>
        <w:rPr>
          <w:rFonts w:ascii="Arial Narrow" w:hAnsi="Arial Narrow"/>
          <w:sz w:val="24"/>
          <w:szCs w:val="24"/>
        </w:rPr>
      </w:pPr>
      <w:r w:rsidRPr="003F3E7A">
        <w:rPr>
          <w:rFonts w:ascii="Arial Narrow" w:hAnsi="Arial Narrow"/>
          <w:sz w:val="24"/>
          <w:szCs w:val="24"/>
        </w:rPr>
        <w:t xml:space="preserve">Yes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No</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if yes,</w:t>
      </w:r>
      <w:r>
        <w:rPr>
          <w:rFonts w:ascii="Arial Narrow" w:hAnsi="Arial Narrow"/>
          <w:sz w:val="24"/>
          <w:szCs w:val="24"/>
        </w:rPr>
        <w:t xml:space="preserve"> </w:t>
      </w:r>
      <w:r w:rsidRPr="00362AFA">
        <w:rPr>
          <w:rFonts w:ascii="Arial Narrow" w:hAnsi="Arial Narrow"/>
          <w:sz w:val="24"/>
          <w:szCs w:val="24"/>
        </w:rPr>
        <w:t>explain</w:t>
      </w:r>
      <w:r>
        <w:rPr>
          <w:rFonts w:ascii="Arial Narrow" w:hAnsi="Arial Narrow"/>
          <w:sz w:val="24"/>
          <w:szCs w:val="24"/>
        </w:rPr>
        <w:t>:</w:t>
      </w:r>
    </w:p>
    <w:p w:rsidR="00FA1228" w:rsidRDefault="00332247" w:rsidP="00FA1228">
      <w:pPr>
        <w:pStyle w:val="ListParagraph"/>
        <w:autoSpaceDE w:val="0"/>
        <w:autoSpaceDN w:val="0"/>
        <w:adjustRightInd w:val="0"/>
        <w:spacing w:after="0" w:line="240" w:lineRule="auto"/>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730432" behindDoc="0" locked="0" layoutInCell="1" allowOverlap="1">
                <wp:simplePos x="0" y="0"/>
                <wp:positionH relativeFrom="column">
                  <wp:posOffset>372745</wp:posOffset>
                </wp:positionH>
                <wp:positionV relativeFrom="paragraph">
                  <wp:posOffset>41910</wp:posOffset>
                </wp:positionV>
                <wp:extent cx="5230495" cy="1016635"/>
                <wp:effectExtent l="0" t="0" r="27305" b="1206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9.35pt;margin-top:3.3pt;width:411.85pt;height:80.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2sKgIAAE8EAAAOAAAAZHJzL2Uyb0RvYy54bWysVNtu2zAMfR+wfxD0vviSOGuMOEWXLsOA&#10;7gK0+wBZlmNhkuhJSuzu60fJaZrdXob5QSBF6pA8JL2+HrUiR2GdBFPRbJZSIgyHRpp9Rb887F5d&#10;UeI8Mw1TYERFH4Wj15uXL9ZDX4ocOlCNsARBjCuHvqKd932ZJI53QjM3g14YNLZgNfOo2n3SWDYg&#10;ulZJnqbLZADb9Ba4cA5vbycj3UT8thXcf2pbJzxRFcXcfDxtPOtwJps1K/eW9Z3kpzTYP2ShmTQY&#10;9Ax1yzwjByt/g9KSW3DQ+hkHnUDbSi5iDVhNlv5SzX3HehFrQXJcf6bJ/T9Y/vH42RLZVDRfzSkx&#10;TGOTHsToyRsYSR74GXpXott9j45+xGvsc6zV9XfAvzpiYNsxsxc31sLQCdZgfll4mVw8nXBcAKmH&#10;D9BgGHbwEIHG1upAHtJBEB379HjuTUiF42WRz9PFqqCEoy1Ls+VyXsQYrHx63lvn3wnQJAgVtdj8&#10;CM+Od86HdFj55BKiOVCy2UmlomL39VZZcmQ4KLv4ndB/clOGDBVdFXkxMfBXiDR+f4LQ0uPEK6kr&#10;enV2YmXg7a1p4jx6JtUkY8rKnIgM3E0s+rEeY8+yZYgQWK6heURqLUwTjhuJQgf2OyUDTndF3bcD&#10;s4IS9d5ge1bZYhHWISqL4nWOir201JcWZjhCVdRTMolbH1coEGfgBtvYykjwcyannHFqI++nDQtr&#10;calHr+f/wOYHAAAA//8DAFBLAwQUAAYACAAAACEAiGncRN4AAAAIAQAADwAAAGRycy9kb3ducmV2&#10;LnhtbEyPy07DMBBF90j8gzVIbBB1KMUxIU6FkECwg4Jg68bTJMKPYLtp+HuGFSxH9+jeM/V6dpZN&#10;GNMQvIKLRQEMfRvM4DsFb6/35xJYytobbYNHBd+YYN0cH9W6MuHgX3Da5I5RiU+VVtDnPFacp7ZH&#10;p9MijOgp24XodKYzdtxEfaByZ/myKAR3evC00OsR73psPzd7p0CuHqeP9HT5/N6Knb3OZ+X08BWV&#10;Oj2Zb2+AZZzzHwy/+qQODTltw96bxKyCK1kSqUAIYBRLuVwB2xInRAm8qfn/B5ofAAAA//8DAFBL&#10;AQItABQABgAIAAAAIQC2gziS/gAAAOEBAAATAAAAAAAAAAAAAAAAAAAAAABbQ29udGVudF9UeXBl&#10;c10ueG1sUEsBAi0AFAAGAAgAAAAhADj9If/WAAAAlAEAAAsAAAAAAAAAAAAAAAAALwEAAF9yZWxz&#10;Ly5yZWxzUEsBAi0AFAAGAAgAAAAhAAKdrawqAgAATwQAAA4AAAAAAAAAAAAAAAAALgIAAGRycy9l&#10;Mm9Eb2MueG1sUEsBAi0AFAAGAAgAAAAhAIhp3ETeAAAACAEAAA8AAAAAAAAAAAAAAAAAhAQAAGRy&#10;cy9kb3ducmV2LnhtbFBLBQYAAAAABAAEAPMAAACPBQ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Pr="00362AFA"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autoSpaceDE w:val="0"/>
        <w:autoSpaceDN w:val="0"/>
        <w:adjustRightInd w:val="0"/>
        <w:spacing w:after="0" w:line="240" w:lineRule="auto"/>
        <w:rPr>
          <w:rFonts w:ascii="Arial Narrow" w:hAnsi="Arial Narrow" w:cs="Times New Roman"/>
          <w:sz w:val="24"/>
          <w:szCs w:val="24"/>
        </w:rPr>
      </w:pPr>
    </w:p>
    <w:p w:rsidR="00FA1228" w:rsidRDefault="00FA1228" w:rsidP="00FA1228">
      <w:pPr>
        <w:autoSpaceDE w:val="0"/>
        <w:autoSpaceDN w:val="0"/>
        <w:adjustRightInd w:val="0"/>
        <w:spacing w:after="0" w:line="240" w:lineRule="auto"/>
        <w:rPr>
          <w:rFonts w:ascii="Arial Narrow" w:hAnsi="Arial Narrow" w:cs="Times New Roman"/>
          <w:sz w:val="24"/>
          <w:szCs w:val="24"/>
        </w:rPr>
      </w:pPr>
    </w:p>
    <w:p w:rsidR="00FA1228" w:rsidRDefault="00FA1228" w:rsidP="00FA1228">
      <w:pPr>
        <w:autoSpaceDE w:val="0"/>
        <w:autoSpaceDN w:val="0"/>
        <w:adjustRightInd w:val="0"/>
        <w:spacing w:after="0" w:line="240" w:lineRule="auto"/>
        <w:ind w:left="7200"/>
        <w:rPr>
          <w:rFonts w:ascii="Arial Narrow" w:hAnsi="Arial Narrow" w:cs="Times New Roman"/>
          <w:sz w:val="24"/>
          <w:szCs w:val="24"/>
        </w:rPr>
      </w:pPr>
      <w:r>
        <w:rPr>
          <w:rFonts w:ascii="Arial Narrow" w:hAnsi="Arial Narrow"/>
          <w:b/>
          <w:sz w:val="20"/>
          <w:szCs w:val="20"/>
        </w:rPr>
        <w:t xml:space="preserve">        </w:t>
      </w:r>
      <w:r w:rsidR="00DF02F2">
        <w:rPr>
          <w:rFonts w:ascii="Arial Narrow" w:hAnsi="Arial Narrow"/>
          <w:b/>
          <w:sz w:val="20"/>
          <w:szCs w:val="20"/>
        </w:rPr>
        <w:t>HUD Form 40183</w:t>
      </w:r>
      <w:r w:rsidRPr="00EE0039">
        <w:rPr>
          <w:rFonts w:ascii="Arial Narrow" w:hAnsi="Arial Narrow"/>
          <w:b/>
          <w:sz w:val="20"/>
          <w:szCs w:val="20"/>
        </w:rPr>
        <w:t xml:space="preserve"> </w:t>
      </w:r>
    </w:p>
    <w:p w:rsidR="00FA1228" w:rsidRPr="0001021E" w:rsidRDefault="00FA1228" w:rsidP="00FA1228">
      <w:pPr>
        <w:autoSpaceDE w:val="0"/>
        <w:autoSpaceDN w:val="0"/>
        <w:adjustRightInd w:val="0"/>
        <w:spacing w:after="0" w:line="240" w:lineRule="auto"/>
        <w:rPr>
          <w:rFonts w:ascii="Arial Narrow" w:hAnsi="Arial Narrow" w:cs="Times New Roman"/>
          <w:b/>
          <w:sz w:val="24"/>
          <w:szCs w:val="24"/>
        </w:rPr>
      </w:pPr>
      <w:r>
        <w:rPr>
          <w:rFonts w:ascii="Arial Narrow" w:hAnsi="Arial Narrow" w:cs="Times New Roman"/>
          <w:b/>
          <w:sz w:val="24"/>
          <w:szCs w:val="24"/>
        </w:rPr>
        <w:lastRenderedPageBreak/>
        <w:t xml:space="preserve">7.  </w:t>
      </w:r>
      <w:r w:rsidRPr="0001021E">
        <w:rPr>
          <w:rFonts w:ascii="Arial Narrow" w:hAnsi="Arial Narrow" w:cs="Times New Roman"/>
          <w:b/>
          <w:sz w:val="24"/>
          <w:szCs w:val="24"/>
        </w:rPr>
        <w:t xml:space="preserve"> Reporting Systems</w:t>
      </w:r>
    </w:p>
    <w:p w:rsidR="00FA1228" w:rsidRPr="003F3E7A" w:rsidRDefault="00FA1228" w:rsidP="00BA4521">
      <w:pPr>
        <w:pStyle w:val="ListParagraph"/>
        <w:numPr>
          <w:ilvl w:val="0"/>
          <w:numId w:val="41"/>
        </w:numPr>
        <w:autoSpaceDE w:val="0"/>
        <w:autoSpaceDN w:val="0"/>
        <w:spacing w:after="0" w:line="240" w:lineRule="auto"/>
        <w:rPr>
          <w:rFonts w:ascii="Arial Narrow" w:hAnsi="Arial Narrow"/>
          <w:sz w:val="24"/>
          <w:szCs w:val="24"/>
        </w:rPr>
      </w:pPr>
      <w:r w:rsidRPr="003F3E7A">
        <w:rPr>
          <w:rFonts w:ascii="Arial Narrow" w:hAnsi="Arial Narrow"/>
          <w:sz w:val="24"/>
          <w:szCs w:val="24"/>
        </w:rPr>
        <w:t xml:space="preserve">Did </w:t>
      </w:r>
      <w:r w:rsidR="003709C3">
        <w:rPr>
          <w:rFonts w:ascii="Arial Narrow" w:hAnsi="Arial Narrow"/>
          <w:sz w:val="24"/>
          <w:szCs w:val="24"/>
        </w:rPr>
        <w:t xml:space="preserve">the </w:t>
      </w:r>
      <w:r w:rsidRPr="003F3E7A">
        <w:rPr>
          <w:rFonts w:ascii="Arial Narrow" w:hAnsi="Arial Narrow"/>
          <w:sz w:val="24"/>
          <w:szCs w:val="24"/>
        </w:rPr>
        <w:t>grantee report on the number of jobs created or retained for each activity carried out? (Please refer to your current Consolidated Plan timeframe with respect to these jobs.)</w:t>
      </w:r>
    </w:p>
    <w:p w:rsidR="00FA1228" w:rsidRPr="003F3E7A" w:rsidRDefault="00FA1228" w:rsidP="00FA1228">
      <w:pPr>
        <w:pStyle w:val="ListParagraph"/>
        <w:autoSpaceDE w:val="0"/>
        <w:autoSpaceDN w:val="0"/>
        <w:adjustRightInd w:val="0"/>
        <w:spacing w:after="0"/>
        <w:ind w:right="-720"/>
        <w:rPr>
          <w:rFonts w:ascii="Arial Narrow" w:hAnsi="Arial Narrow" w:cs="Times New Roman"/>
          <w:sz w:val="24"/>
          <w:szCs w:val="24"/>
        </w:rPr>
      </w:pPr>
      <w:r w:rsidRPr="003F3E7A">
        <w:rPr>
          <w:rFonts w:ascii="Arial Narrow" w:hAnsi="Arial Narrow" w:cs="Times New Roman"/>
          <w:sz w:val="24"/>
          <w:szCs w:val="24"/>
        </w:rPr>
        <w:t>Yes</w:t>
      </w:r>
      <w:r w:rsidR="00442D76" w:rsidRPr="003F3E7A">
        <w:rPr>
          <w:rFonts w:ascii="Arial Narrow" w:hAnsi="Arial Narrow" w:cs="Times New Roman"/>
          <w:sz w:val="24"/>
          <w:szCs w:val="24"/>
        </w:rPr>
        <w:fldChar w:fldCharType="begin">
          <w:ffData>
            <w:name w:val=""/>
            <w:enabled/>
            <w:calcOnExit w:val="0"/>
            <w:checkBox>
              <w:sizeAuto/>
              <w:default w:val="0"/>
            </w:checkBox>
          </w:ffData>
        </w:fldChar>
      </w:r>
      <w:r w:rsidRPr="003F3E7A">
        <w:rPr>
          <w:rFonts w:ascii="Arial Narrow" w:hAnsi="Arial Narrow" w:cs="Times New Roman"/>
          <w:sz w:val="24"/>
          <w:szCs w:val="24"/>
        </w:rPr>
        <w:instrText xml:space="preserve"> FORMCHECKBOX </w:instrText>
      </w:r>
      <w:r w:rsidR="008C7467">
        <w:rPr>
          <w:rFonts w:ascii="Arial Narrow" w:hAnsi="Arial Narrow" w:cs="Times New Roman"/>
          <w:sz w:val="24"/>
          <w:szCs w:val="24"/>
        </w:rPr>
      </w:r>
      <w:r w:rsidR="008C7467">
        <w:rPr>
          <w:rFonts w:ascii="Arial Narrow" w:hAnsi="Arial Narrow" w:cs="Times New Roman"/>
          <w:sz w:val="24"/>
          <w:szCs w:val="24"/>
        </w:rPr>
        <w:fldChar w:fldCharType="separate"/>
      </w:r>
      <w:r w:rsidR="00442D76" w:rsidRPr="003F3E7A">
        <w:rPr>
          <w:rFonts w:ascii="Arial Narrow" w:hAnsi="Arial Narrow" w:cs="Times New Roman"/>
          <w:sz w:val="24"/>
          <w:szCs w:val="24"/>
        </w:rPr>
        <w:fldChar w:fldCharType="end"/>
      </w:r>
      <w:r w:rsidRPr="003F3E7A">
        <w:rPr>
          <w:rFonts w:ascii="Arial Narrow" w:hAnsi="Arial Narrow" w:cs="Times New Roman"/>
          <w:sz w:val="24"/>
          <w:szCs w:val="24"/>
        </w:rPr>
        <w:t xml:space="preserve">    No </w:t>
      </w:r>
      <w:r w:rsidR="00442D76" w:rsidRPr="003F3E7A">
        <w:rPr>
          <w:rFonts w:ascii="Arial Narrow" w:hAnsi="Arial Narrow" w:cs="Times New Roman"/>
          <w:sz w:val="24"/>
          <w:szCs w:val="24"/>
        </w:rPr>
        <w:fldChar w:fldCharType="begin">
          <w:ffData>
            <w:name w:val=""/>
            <w:enabled/>
            <w:calcOnExit w:val="0"/>
            <w:checkBox>
              <w:sizeAuto/>
              <w:default w:val="0"/>
            </w:checkBox>
          </w:ffData>
        </w:fldChar>
      </w:r>
      <w:r w:rsidRPr="003F3E7A">
        <w:rPr>
          <w:rFonts w:ascii="Arial Narrow" w:hAnsi="Arial Narrow" w:cs="Times New Roman"/>
          <w:sz w:val="24"/>
          <w:szCs w:val="24"/>
        </w:rPr>
        <w:instrText xml:space="preserve"> FORMCHECKBOX </w:instrText>
      </w:r>
      <w:r w:rsidR="008C7467">
        <w:rPr>
          <w:rFonts w:ascii="Arial Narrow" w:hAnsi="Arial Narrow" w:cs="Times New Roman"/>
          <w:sz w:val="24"/>
          <w:szCs w:val="24"/>
        </w:rPr>
      </w:r>
      <w:r w:rsidR="008C7467">
        <w:rPr>
          <w:rFonts w:ascii="Arial Narrow" w:hAnsi="Arial Narrow" w:cs="Times New Roman"/>
          <w:sz w:val="24"/>
          <w:szCs w:val="24"/>
        </w:rPr>
        <w:fldChar w:fldCharType="separate"/>
      </w:r>
      <w:r w:rsidR="00442D76" w:rsidRPr="003F3E7A">
        <w:rPr>
          <w:rFonts w:ascii="Arial Narrow" w:hAnsi="Arial Narrow" w:cs="Times New Roman"/>
          <w:sz w:val="24"/>
          <w:szCs w:val="24"/>
        </w:rPr>
        <w:fldChar w:fldCharType="end"/>
      </w:r>
      <w:r w:rsidRPr="003F3E7A">
        <w:rPr>
          <w:rFonts w:ascii="Arial Narrow" w:hAnsi="Arial Narrow" w:cs="Times New Roman"/>
          <w:sz w:val="24"/>
          <w:szCs w:val="24"/>
        </w:rPr>
        <w:tab/>
        <w:t xml:space="preserve">N/A </w:t>
      </w:r>
      <w:r w:rsidR="00442D76" w:rsidRPr="003F3E7A">
        <w:rPr>
          <w:rFonts w:ascii="Arial Narrow" w:hAnsi="Arial Narrow" w:cs="Times New Roman"/>
          <w:sz w:val="24"/>
          <w:szCs w:val="24"/>
        </w:rPr>
        <w:fldChar w:fldCharType="begin">
          <w:ffData>
            <w:name w:val=""/>
            <w:enabled/>
            <w:calcOnExit w:val="0"/>
            <w:checkBox>
              <w:sizeAuto/>
              <w:default w:val="0"/>
            </w:checkBox>
          </w:ffData>
        </w:fldChar>
      </w:r>
      <w:r w:rsidRPr="003F3E7A">
        <w:rPr>
          <w:rFonts w:ascii="Arial Narrow" w:hAnsi="Arial Narrow" w:cs="Times New Roman"/>
          <w:sz w:val="24"/>
          <w:szCs w:val="24"/>
        </w:rPr>
        <w:instrText xml:space="preserve"> FORMCHECKBOX </w:instrText>
      </w:r>
      <w:r w:rsidR="008C7467">
        <w:rPr>
          <w:rFonts w:ascii="Arial Narrow" w:hAnsi="Arial Narrow" w:cs="Times New Roman"/>
          <w:sz w:val="24"/>
          <w:szCs w:val="24"/>
        </w:rPr>
      </w:r>
      <w:r w:rsidR="008C7467">
        <w:rPr>
          <w:rFonts w:ascii="Arial Narrow" w:hAnsi="Arial Narrow" w:cs="Times New Roman"/>
          <w:sz w:val="24"/>
          <w:szCs w:val="24"/>
        </w:rPr>
        <w:fldChar w:fldCharType="separate"/>
      </w:r>
      <w:r w:rsidR="00442D76" w:rsidRPr="003F3E7A">
        <w:rPr>
          <w:rFonts w:ascii="Arial Narrow" w:hAnsi="Arial Narrow" w:cs="Times New Roman"/>
          <w:sz w:val="24"/>
          <w:szCs w:val="24"/>
        </w:rPr>
        <w:fldChar w:fldCharType="end"/>
      </w:r>
      <w:r>
        <w:rPr>
          <w:rFonts w:ascii="Arial Narrow" w:hAnsi="Arial Narrow" w:cs="Times New Roman"/>
          <w:sz w:val="24"/>
          <w:szCs w:val="24"/>
        </w:rPr>
        <w:t xml:space="preserve">  if no, explain:</w:t>
      </w:r>
    </w:p>
    <w:p w:rsidR="00FA1228" w:rsidRPr="003F3E7A" w:rsidRDefault="00FA1228" w:rsidP="00BA4521">
      <w:pPr>
        <w:pStyle w:val="ListParagraph"/>
        <w:numPr>
          <w:ilvl w:val="0"/>
          <w:numId w:val="41"/>
        </w:numPr>
        <w:autoSpaceDE w:val="0"/>
        <w:autoSpaceDN w:val="0"/>
        <w:spacing w:after="0" w:line="240" w:lineRule="auto"/>
        <w:rPr>
          <w:rFonts w:ascii="Arial Narrow" w:hAnsi="Arial Narrow"/>
          <w:sz w:val="24"/>
          <w:szCs w:val="24"/>
        </w:rPr>
      </w:pPr>
      <w:r w:rsidRPr="003F3E7A">
        <w:rPr>
          <w:rFonts w:ascii="Arial Narrow" w:hAnsi="Arial Narrow"/>
          <w:sz w:val="24"/>
          <w:szCs w:val="24"/>
        </w:rPr>
        <w:t>Did the grantee report on the name, location, and contact information for the entity that carried out each activity? (Please refer to your current Consolidated Plan timeframe with respect to these activities.)</w:t>
      </w:r>
    </w:p>
    <w:p w:rsidR="00FA1228" w:rsidRDefault="00FA1228" w:rsidP="00FA1228">
      <w:pPr>
        <w:pStyle w:val="ListParagraph"/>
        <w:autoSpaceDE w:val="0"/>
        <w:autoSpaceDN w:val="0"/>
        <w:adjustRightInd w:val="0"/>
        <w:spacing w:after="0" w:line="240" w:lineRule="auto"/>
        <w:rPr>
          <w:rFonts w:ascii="Arial Narrow" w:hAnsi="Arial Narrow"/>
          <w:sz w:val="24"/>
          <w:szCs w:val="24"/>
        </w:rPr>
      </w:pPr>
      <w:r w:rsidRPr="003F3E7A">
        <w:rPr>
          <w:rFonts w:ascii="Arial Narrow" w:hAnsi="Arial Narrow"/>
          <w:sz w:val="24"/>
          <w:szCs w:val="24"/>
        </w:rPr>
        <w:t xml:space="preserve">Yes </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No</w:t>
      </w:r>
      <w:r w:rsidR="00442D76" w:rsidRPr="003F3E7A">
        <w:rPr>
          <w:rFonts w:ascii="Arial Narrow" w:hAnsi="Arial Narrow"/>
          <w:sz w:val="24"/>
          <w:szCs w:val="24"/>
        </w:rPr>
        <w:fldChar w:fldCharType="begin">
          <w:ffData>
            <w:name w:val=""/>
            <w:enabled/>
            <w:calcOnExit w:val="0"/>
            <w:checkBox>
              <w:sizeAuto/>
              <w:default w:val="0"/>
            </w:checkBox>
          </w:ffData>
        </w:fldChar>
      </w:r>
      <w:r w:rsidRPr="003F3E7A">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3F3E7A">
        <w:rPr>
          <w:rFonts w:ascii="Arial Narrow" w:hAnsi="Arial Narrow"/>
          <w:sz w:val="24"/>
          <w:szCs w:val="24"/>
        </w:rPr>
        <w:fldChar w:fldCharType="end"/>
      </w:r>
      <w:r w:rsidRPr="003F3E7A">
        <w:rPr>
          <w:rFonts w:ascii="Arial Narrow" w:hAnsi="Arial Narrow"/>
          <w:sz w:val="24"/>
          <w:szCs w:val="24"/>
        </w:rPr>
        <w:t xml:space="preserve"> if no, explain:</w:t>
      </w:r>
    </w:p>
    <w:p w:rsidR="00FA1228" w:rsidRDefault="00332247" w:rsidP="00FA1228">
      <w:pPr>
        <w:pStyle w:val="ListParagraph"/>
        <w:autoSpaceDE w:val="0"/>
        <w:autoSpaceDN w:val="0"/>
        <w:adjustRightInd w:val="0"/>
        <w:spacing w:after="0" w:line="240" w:lineRule="auto"/>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731456" behindDoc="0" locked="0" layoutInCell="1" allowOverlap="1">
                <wp:simplePos x="0" y="0"/>
                <wp:positionH relativeFrom="column">
                  <wp:posOffset>344805</wp:posOffset>
                </wp:positionH>
                <wp:positionV relativeFrom="paragraph">
                  <wp:posOffset>83185</wp:posOffset>
                </wp:positionV>
                <wp:extent cx="5230495" cy="1016635"/>
                <wp:effectExtent l="0" t="0" r="27305" b="1206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7.15pt;margin-top:6.55pt;width:411.85pt;height:80.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EUKgIAAE8EAAAOAAAAZHJzL2Uyb0RvYy54bWysVNtu2zAMfR+wfxD0vvjSOG2MOEWXLsOA&#10;7gK0+wBZlmNhkuhJSuzu60vJaZrdXob5QSBF6pA8JL26HrUiB2GdBFPRbJZSIgyHRppdRb8+bN9c&#10;UeI8Mw1TYERFH4Wj1+vXr1ZDX4ocOlCNsARBjCuHvqKd932ZJI53QjM3g14YNLZgNfOo2l3SWDYg&#10;ulZJnqaLZADb9Ba4cA5vbycjXUf8thXcf25bJzxRFcXcfDxtPOtwJusVK3eW9Z3kxzTYP2ShmTQY&#10;9AR1yzwjeyt/g9KSW3DQ+hkHnUDbSi5iDVhNlv5SzX3HehFrQXJcf6LJ/T9Y/unwxRLZVDRf5pQY&#10;prFJD2L05C2MJA/8DL0r0e2+R0c/4jX2Odbq+jvg3xwxsOmY2Ykba2HoBGswvyy8TM6eTjgugNTD&#10;R2gwDNt7iEBja3UgD+kgiI59ejz1JqTC8bLIL9L5sqCEoy1Ls8XioogxWPn8vLfOvxegSRAqarH5&#10;EZ4d7pwP6bDy2SVEc6Bks5VKRcXu6o2y5MBwULbxO6L/5KYMGSq6LPJiYuCvEGn8/gShpceJV1JX&#10;9OrkxMrA2zvTxHn0TKpJxpSVORIZuJtY9GM9xp5llyFCYLmG5hGptTBNOG4kCh3YH5QMON0Vdd/3&#10;zApK1AeD7Vlm83lYh6jMi8scFXtuqc8tzHCEqqinZBI3Pq5QIM7ADbaxlZHgl0yOOePURt6PGxbW&#10;4lyPXi//gfUTAAAA//8DAFBLAwQUAAYACAAAACEACnwu2d8AAAAJAQAADwAAAGRycy9kb3ducmV2&#10;LnhtbEyPwU7DMBBE70j8g7VIXBB12pQmhDgVQgLBDdoKrm6yTSLsdbDdNPw9ywmOOzOafVOuJ2vE&#10;iD70jhTMZwkIpNo1PbUKdtvH6xxEiJoabRyhgm8MsK7Oz0pdNO5EbzhuYiu4hEKhFXQxDoWUoe7Q&#10;6jBzAxJ7B+etjnz6VjZen7jcGrlIkpW0uif+0OkBHzqsPzdHqyBfPo8f4SV9fa9XB3Mbr7Lx6csr&#10;dXkx3d+BiDjFvzD84jM6VMy0d0dqgjAKbpYpJ1lP5yDYz7Oct+1ZyNIFyKqU/xdUPwAAAP//AwBQ&#10;SwECLQAUAAYACAAAACEAtoM4kv4AAADhAQAAEwAAAAAAAAAAAAAAAAAAAAAAW0NvbnRlbnRfVHlw&#10;ZXNdLnhtbFBLAQItABQABgAIAAAAIQA4/SH/1gAAAJQBAAALAAAAAAAAAAAAAAAAAC8BAABfcmVs&#10;cy8ucmVsc1BLAQItABQABgAIAAAAIQCXXgEUKgIAAE8EAAAOAAAAAAAAAAAAAAAAAC4CAABkcnMv&#10;ZTJvRG9jLnhtbFBLAQItABQABgAIAAAAIQAKfC7Z3wAAAAkBAAAPAAAAAAAAAAAAAAAAAIQEAABk&#10;cnMvZG93bnJldi54bWxQSwUGAAAAAAQABADzAAAAkAU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Pr="003F3E7A"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Pr="000A0491" w:rsidRDefault="00FA1228" w:rsidP="00FA1228">
      <w:pPr>
        <w:pStyle w:val="ListParagraph"/>
        <w:autoSpaceDE w:val="0"/>
        <w:autoSpaceDN w:val="0"/>
        <w:adjustRightInd w:val="0"/>
        <w:spacing w:after="0" w:line="240" w:lineRule="auto"/>
        <w:rPr>
          <w:rFonts w:ascii="Arial Narrow" w:hAnsi="Arial Narrow"/>
          <w:sz w:val="24"/>
          <w:szCs w:val="24"/>
        </w:rPr>
      </w:pPr>
    </w:p>
    <w:p w:rsidR="00FA1228" w:rsidRDefault="00FA1228" w:rsidP="00FA1228">
      <w:pPr>
        <w:autoSpaceDE w:val="0"/>
        <w:autoSpaceDN w:val="0"/>
        <w:spacing w:after="0" w:line="240" w:lineRule="auto"/>
        <w:rPr>
          <w:rFonts w:ascii="Arial Narrow" w:hAnsi="Arial Narrow"/>
          <w:b/>
          <w:bCs/>
          <w:sz w:val="24"/>
          <w:szCs w:val="24"/>
        </w:rPr>
      </w:pPr>
      <w:r>
        <w:rPr>
          <w:rFonts w:ascii="Arial Narrow" w:hAnsi="Arial Narrow"/>
          <w:b/>
          <w:bCs/>
          <w:sz w:val="24"/>
          <w:szCs w:val="24"/>
        </w:rPr>
        <w:t>8.   Certifications</w:t>
      </w:r>
    </w:p>
    <w:p w:rsidR="00FA1228" w:rsidRPr="003F3E7A" w:rsidRDefault="00FA1228" w:rsidP="00BA4521">
      <w:pPr>
        <w:pStyle w:val="ListParagraph"/>
        <w:numPr>
          <w:ilvl w:val="0"/>
          <w:numId w:val="42"/>
        </w:numPr>
        <w:autoSpaceDE w:val="0"/>
        <w:autoSpaceDN w:val="0"/>
        <w:adjustRightInd w:val="0"/>
        <w:spacing w:after="0" w:line="240" w:lineRule="auto"/>
        <w:rPr>
          <w:rFonts w:ascii="Arial Narrow" w:hAnsi="Arial Narrow"/>
          <w:bCs/>
          <w:sz w:val="24"/>
          <w:szCs w:val="24"/>
        </w:rPr>
      </w:pPr>
      <w:r w:rsidRPr="003F3E7A">
        <w:rPr>
          <w:rFonts w:ascii="Arial Narrow" w:hAnsi="Arial Narrow"/>
          <w:bCs/>
          <w:sz w:val="24"/>
          <w:szCs w:val="24"/>
        </w:rPr>
        <w:t>Have all</w:t>
      </w:r>
      <w:r w:rsidR="003709C3">
        <w:rPr>
          <w:rFonts w:ascii="Arial Narrow" w:hAnsi="Arial Narrow"/>
          <w:bCs/>
          <w:sz w:val="24"/>
          <w:szCs w:val="24"/>
        </w:rPr>
        <w:t xml:space="preserve"> Federal Requirements been met?</w:t>
      </w:r>
      <w:r w:rsidRPr="003F3E7A">
        <w:rPr>
          <w:rFonts w:ascii="Arial Narrow" w:hAnsi="Arial Narrow"/>
          <w:bCs/>
          <w:sz w:val="24"/>
          <w:szCs w:val="24"/>
        </w:rPr>
        <w:t xml:space="preserve"> For example</w:t>
      </w:r>
      <w:r w:rsidR="00F948B4">
        <w:rPr>
          <w:rFonts w:ascii="Arial Narrow" w:hAnsi="Arial Narrow"/>
          <w:bCs/>
          <w:sz w:val="24"/>
          <w:szCs w:val="24"/>
        </w:rPr>
        <w:t>,</w:t>
      </w:r>
      <w:r w:rsidRPr="003F3E7A">
        <w:rPr>
          <w:rFonts w:ascii="Arial Narrow" w:hAnsi="Arial Narrow"/>
          <w:bCs/>
          <w:sz w:val="24"/>
          <w:szCs w:val="24"/>
        </w:rPr>
        <w:t xml:space="preserve"> Affirmatively Furthering Fair Housing, Section 3, Lead-based paint procedures, Environmental Review, Davis Bacon</w:t>
      </w:r>
      <w:r w:rsidR="00FA6654">
        <w:rPr>
          <w:rFonts w:ascii="Arial Narrow" w:hAnsi="Arial Narrow"/>
          <w:bCs/>
          <w:sz w:val="24"/>
          <w:szCs w:val="24"/>
        </w:rPr>
        <w:t>,</w:t>
      </w:r>
      <w:r w:rsidRPr="003F3E7A">
        <w:rPr>
          <w:rFonts w:ascii="Arial Narrow" w:hAnsi="Arial Narrow"/>
          <w:bCs/>
          <w:sz w:val="24"/>
          <w:szCs w:val="24"/>
        </w:rPr>
        <w:t xml:space="preserve"> etc.</w:t>
      </w:r>
    </w:p>
    <w:p w:rsidR="00FA1228" w:rsidRPr="00A64DA9" w:rsidRDefault="00FA1228" w:rsidP="00FA1228">
      <w:pPr>
        <w:autoSpaceDE w:val="0"/>
        <w:autoSpaceDN w:val="0"/>
        <w:adjustRightInd w:val="0"/>
        <w:spacing w:after="0" w:line="240" w:lineRule="auto"/>
        <w:ind w:left="720"/>
        <w:rPr>
          <w:rFonts w:ascii="Arial Narrow" w:hAnsi="Arial Narrow"/>
          <w:sz w:val="24"/>
          <w:szCs w:val="24"/>
        </w:rPr>
      </w:pPr>
      <w:r w:rsidRPr="00A64DA9">
        <w:rPr>
          <w:rFonts w:ascii="Arial Narrow" w:hAnsi="Arial Narrow"/>
          <w:sz w:val="24"/>
          <w:szCs w:val="24"/>
        </w:rPr>
        <w:t xml:space="preserve">Yes </w:t>
      </w:r>
      <w:r w:rsidR="00442D76" w:rsidRPr="00A64DA9">
        <w:rPr>
          <w:rFonts w:ascii="Arial Narrow" w:hAnsi="Arial Narrow"/>
          <w:sz w:val="24"/>
          <w:szCs w:val="24"/>
        </w:rPr>
        <w:fldChar w:fldCharType="begin">
          <w:ffData>
            <w:name w:val=""/>
            <w:enabled/>
            <w:calcOnExit w:val="0"/>
            <w:checkBox>
              <w:sizeAuto/>
              <w:default w:val="0"/>
            </w:checkBox>
          </w:ffData>
        </w:fldChar>
      </w:r>
      <w:r w:rsidRPr="00A64DA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A64DA9">
        <w:rPr>
          <w:rFonts w:ascii="Arial Narrow" w:hAnsi="Arial Narrow"/>
          <w:sz w:val="24"/>
          <w:szCs w:val="24"/>
        </w:rPr>
        <w:fldChar w:fldCharType="end"/>
      </w:r>
      <w:r w:rsidRPr="00A64DA9">
        <w:rPr>
          <w:rFonts w:ascii="Arial Narrow" w:hAnsi="Arial Narrow"/>
          <w:sz w:val="24"/>
          <w:szCs w:val="24"/>
        </w:rPr>
        <w:t xml:space="preserve"> No</w:t>
      </w:r>
      <w:r w:rsidR="00442D76" w:rsidRPr="00A64DA9">
        <w:rPr>
          <w:rFonts w:ascii="Arial Narrow" w:hAnsi="Arial Narrow"/>
          <w:sz w:val="24"/>
          <w:szCs w:val="24"/>
        </w:rPr>
        <w:fldChar w:fldCharType="begin">
          <w:ffData>
            <w:name w:val=""/>
            <w:enabled/>
            <w:calcOnExit w:val="0"/>
            <w:checkBox>
              <w:sizeAuto/>
              <w:default w:val="0"/>
            </w:checkBox>
          </w:ffData>
        </w:fldChar>
      </w:r>
      <w:r w:rsidRPr="00A64DA9">
        <w:rPr>
          <w:rFonts w:ascii="Arial Narrow" w:hAnsi="Arial Narrow"/>
          <w:sz w:val="24"/>
          <w:szCs w:val="24"/>
        </w:rPr>
        <w:instrText xml:space="preserve"> FORMCHECKBOX </w:instrText>
      </w:r>
      <w:r w:rsidR="008C7467">
        <w:rPr>
          <w:rFonts w:ascii="Arial Narrow" w:hAnsi="Arial Narrow"/>
          <w:sz w:val="24"/>
          <w:szCs w:val="24"/>
        </w:rPr>
      </w:r>
      <w:r w:rsidR="008C7467">
        <w:rPr>
          <w:rFonts w:ascii="Arial Narrow" w:hAnsi="Arial Narrow"/>
          <w:sz w:val="24"/>
          <w:szCs w:val="24"/>
        </w:rPr>
        <w:fldChar w:fldCharType="separate"/>
      </w:r>
      <w:r w:rsidR="00442D76" w:rsidRPr="00A64DA9">
        <w:rPr>
          <w:rFonts w:ascii="Arial Narrow" w:hAnsi="Arial Narrow"/>
          <w:sz w:val="24"/>
          <w:szCs w:val="24"/>
        </w:rPr>
        <w:fldChar w:fldCharType="end"/>
      </w:r>
      <w:r w:rsidRPr="00A64DA9">
        <w:rPr>
          <w:rFonts w:ascii="Arial Narrow" w:hAnsi="Arial Narrow"/>
          <w:sz w:val="24"/>
          <w:szCs w:val="24"/>
        </w:rPr>
        <w:t xml:space="preserve"> if no, explain:</w:t>
      </w:r>
    </w:p>
    <w:p w:rsidR="00FA1228" w:rsidRPr="0069541E" w:rsidRDefault="00FA1228" w:rsidP="00FA1228">
      <w:pPr>
        <w:tabs>
          <w:tab w:val="left" w:pos="630"/>
          <w:tab w:val="left" w:pos="1080"/>
        </w:tabs>
        <w:autoSpaceDE w:val="0"/>
        <w:autoSpaceDN w:val="0"/>
        <w:adjustRightInd w:val="0"/>
        <w:spacing w:after="0" w:line="240" w:lineRule="auto"/>
        <w:rPr>
          <w:rFonts w:ascii="Arial Narrow" w:hAnsi="Arial Narrow"/>
          <w:sz w:val="24"/>
          <w:szCs w:val="24"/>
        </w:rPr>
      </w:pPr>
    </w:p>
    <w:p w:rsidR="00FA1228" w:rsidRDefault="00FA1228" w:rsidP="00FA1228">
      <w:pPr>
        <w:tabs>
          <w:tab w:val="left" w:pos="-720"/>
          <w:tab w:val="left" w:pos="0"/>
          <w:tab w:val="left" w:pos="720"/>
        </w:tabs>
        <w:suppressAutoHyphens/>
        <w:rPr>
          <w:rFonts w:ascii="Arial Narrow" w:hAnsi="Arial Narrow"/>
          <w:b/>
          <w:spacing w:val="-2"/>
          <w:sz w:val="24"/>
          <w:szCs w:val="24"/>
        </w:rPr>
      </w:pPr>
    </w:p>
    <w:p w:rsidR="00FA1228" w:rsidRDefault="00FA1228" w:rsidP="00FA1228">
      <w:pPr>
        <w:tabs>
          <w:tab w:val="left" w:pos="-720"/>
          <w:tab w:val="left" w:pos="0"/>
          <w:tab w:val="left" w:pos="720"/>
        </w:tabs>
        <w:suppressAutoHyphens/>
        <w:rPr>
          <w:rFonts w:ascii="Arial Narrow" w:hAnsi="Arial Narrow"/>
          <w:b/>
          <w:spacing w:val="-2"/>
          <w:sz w:val="24"/>
          <w:szCs w:val="24"/>
        </w:rPr>
      </w:pPr>
    </w:p>
    <w:p w:rsidR="00FA1228" w:rsidRDefault="00FA1228" w:rsidP="00FA1228">
      <w:pPr>
        <w:tabs>
          <w:tab w:val="left" w:pos="-720"/>
          <w:tab w:val="left" w:pos="0"/>
          <w:tab w:val="left" w:pos="720"/>
        </w:tabs>
        <w:suppressAutoHyphens/>
        <w:rPr>
          <w:rFonts w:ascii="Arial Narrow" w:hAnsi="Arial Narrow"/>
          <w:b/>
          <w:spacing w:val="-2"/>
          <w:sz w:val="24"/>
          <w:szCs w:val="24"/>
        </w:rPr>
      </w:pPr>
    </w:p>
    <w:p w:rsidR="00FA1228" w:rsidRDefault="00FA1228" w:rsidP="00FA1228">
      <w:pPr>
        <w:tabs>
          <w:tab w:val="left" w:pos="-720"/>
          <w:tab w:val="left" w:pos="0"/>
          <w:tab w:val="left" w:pos="720"/>
        </w:tabs>
        <w:suppressAutoHyphens/>
        <w:rPr>
          <w:rFonts w:ascii="Arial Narrow" w:hAnsi="Arial Narrow"/>
          <w:b/>
          <w:spacing w:val="-2"/>
          <w:sz w:val="24"/>
          <w:szCs w:val="24"/>
        </w:rPr>
      </w:pPr>
    </w:p>
    <w:p w:rsidR="00FA1228" w:rsidRDefault="00FA1228" w:rsidP="00FA1228">
      <w:pPr>
        <w:tabs>
          <w:tab w:val="left" w:pos="-720"/>
          <w:tab w:val="left" w:pos="0"/>
          <w:tab w:val="left" w:pos="720"/>
        </w:tabs>
        <w:suppressAutoHyphens/>
        <w:rPr>
          <w:rFonts w:ascii="Arial Narrow" w:hAnsi="Arial Narrow"/>
          <w:b/>
          <w:spacing w:val="-2"/>
          <w:sz w:val="24"/>
          <w:szCs w:val="24"/>
        </w:rPr>
      </w:pPr>
    </w:p>
    <w:p w:rsidR="00FA1228" w:rsidRDefault="00FA1228" w:rsidP="00FA1228">
      <w:pPr>
        <w:tabs>
          <w:tab w:val="left" w:pos="-720"/>
          <w:tab w:val="left" w:pos="0"/>
          <w:tab w:val="left" w:pos="720"/>
        </w:tabs>
        <w:suppressAutoHyphens/>
        <w:rPr>
          <w:rFonts w:ascii="Arial Narrow" w:hAnsi="Arial Narrow"/>
          <w:b/>
          <w:spacing w:val="-2"/>
          <w:sz w:val="24"/>
          <w:szCs w:val="24"/>
        </w:rPr>
      </w:pPr>
    </w:p>
    <w:p w:rsidR="00FA1228" w:rsidRDefault="00332247" w:rsidP="00FA1228">
      <w:pPr>
        <w:tabs>
          <w:tab w:val="left" w:pos="-720"/>
          <w:tab w:val="left" w:pos="0"/>
          <w:tab w:val="left" w:pos="720"/>
        </w:tabs>
        <w:suppressAutoHyphens/>
        <w:rPr>
          <w:rFonts w:ascii="Arial Narrow" w:hAnsi="Arial Narrow"/>
          <w:b/>
          <w:spacing w:val="-2"/>
          <w:sz w:val="24"/>
          <w:szCs w:val="24"/>
        </w:rPr>
      </w:pPr>
      <w:r>
        <w:rPr>
          <w:rFonts w:ascii="Arial Narrow" w:hAnsi="Arial Narrow"/>
          <w:b/>
          <w:noProof/>
          <w:spacing w:val="-2"/>
          <w:sz w:val="24"/>
          <w:szCs w:val="24"/>
        </w:rPr>
        <mc:AlternateContent>
          <mc:Choice Requires="wps">
            <w:drawing>
              <wp:anchor distT="0" distB="0" distL="114300" distR="114300" simplePos="0" relativeHeight="251732480" behindDoc="0" locked="0" layoutInCell="1" allowOverlap="1">
                <wp:simplePos x="0" y="0"/>
                <wp:positionH relativeFrom="column">
                  <wp:posOffset>497205</wp:posOffset>
                </wp:positionH>
                <wp:positionV relativeFrom="paragraph">
                  <wp:posOffset>-2037715</wp:posOffset>
                </wp:positionV>
                <wp:extent cx="5230495" cy="1016635"/>
                <wp:effectExtent l="0" t="0" r="27305" b="1206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1016635"/>
                        </a:xfrm>
                        <a:prstGeom prst="rect">
                          <a:avLst/>
                        </a:prstGeom>
                        <a:solidFill>
                          <a:srgbClr val="FFFFFF"/>
                        </a:solidFill>
                        <a:ln w="9525">
                          <a:solidFill>
                            <a:srgbClr val="000000"/>
                          </a:solidFill>
                          <a:miter lim="800000"/>
                          <a:headEnd/>
                          <a:tailEnd/>
                        </a:ln>
                      </wps:spPr>
                      <wps:txb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9.15pt;margin-top:-160.45pt;width:411.85pt;height:80.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y3KQIAAE8EAAAOAAAAZHJzL2Uyb0RvYy54bWysVNtu2zAMfR+wfxD0vvjSOEuMOEWXLsOA&#10;7gK0+wBZlmNhkuhJSuzu60fJaZrdXob5QSBF6pA8JL2+HrUiR2GdBFPRbJZSIgyHRpp9Rb887F4t&#10;KXGemYYpMKKij8LR683LF+uhL0UOHahGWIIgxpVDX9HO+75MEsc7oZmbQS8MGluwmnlU7T5pLBsQ&#10;XaskT9NFMoBtegtcOIe3t5ORbiJ+2wruP7WtE56oimJuPp42nnU4k82alXvL+k7yUxrsH7LQTBoM&#10;eoa6ZZ6Rg5W/QWnJLTho/YyDTqBtJRexBqwmS3+p5r5jvYi1IDmuP9Pk/h8s/3j8bIlsKpqvMkoM&#10;09ikBzF68gZGkgd+ht6V6Hbfo6Mf8Rr7HGt1/R3wr44Y2HbM7MWNtTB0gjWYXxZeJhdPJxwXQOrh&#10;AzQYhh08RKCxtTqQh3QQRMc+PZ57E1LheFnkV+l8VVDC0Zal2WJxVcQYrHx63lvn3wnQJAgVtdj8&#10;CM+Od86HdFj55BKiOVCy2UmlomL39VZZcmQ4KLv4ndB/clOGDBVdFXkxMfBXiDR+f4LQ0uPEK6kr&#10;ujw7sTLw9tY0cR49k2qSMWVlTkQG7iYW/ViPsWfZMkQILNfQPCK1FqYJx41EoQP7nZIBp7ui7tuB&#10;WUGJem+wPatsPg/rEJV58TpHxV5a6ksLMxyhKuopmcStjysUiDNwg21sZST4OZNTzji1kffThoW1&#10;uNSj1/N/YPMDAAD//wMAUEsDBBQABgAIAAAAIQCX8by64gAAAAwBAAAPAAAAZHJzL2Rvd25yZXYu&#10;eG1sTI/BTsMwDIbvSLxDZCQuaEvWoq7tmk4ICQQ3GIhdsyZrKxqnJFlX3h5zgqPtT7+/v9rOdmCT&#10;8aF3KGG1FMAMNk732Ep4f3tY5MBCVKjV4NBI+DYBtvXlRaVK7c74aqZdbBmFYCiVhC7GseQ8NJ2x&#10;KizdaJBuR+etijT6lmuvzhRuB54IkXGreqQPnRrNfWeaz93JSshvn6Z9eE5fPprsOBTxZj09fnkp&#10;r6/muw2waOb4B8OvPqlDTU4Hd0Id2CBhnadESlikiSiAEVGIhNodaLXKRA68rvj/EvUPAAAA//8D&#10;AFBLAQItABQABgAIAAAAIQC2gziS/gAAAOEBAAATAAAAAAAAAAAAAAAAAAAAAABbQ29udGVudF9U&#10;eXBlc10ueG1sUEsBAi0AFAAGAAgAAAAhADj9If/WAAAAlAEAAAsAAAAAAAAAAAAAAAAALwEAAF9y&#10;ZWxzLy5yZWxzUEsBAi0AFAAGAAgAAAAhADdobLcpAgAATwQAAA4AAAAAAAAAAAAAAAAALgIAAGRy&#10;cy9lMm9Eb2MueG1sUEsBAi0AFAAGAAgAAAAhAJfxvLriAAAADAEAAA8AAAAAAAAAAAAAAAAAgwQA&#10;AGRycy9kb3ducmV2LnhtbFBLBQYAAAAABAAEAPMAAACSBQAAAAA=&#10;">
                <v:textbox>
                  <w:txbxContent>
                    <w:p w:rsidR="007A4405" w:rsidRPr="00F90FB9" w:rsidRDefault="007A4405" w:rsidP="00FA1228">
                      <w:pPr>
                        <w:rPr>
                          <w:b/>
                          <w:color w:val="808080" w:themeColor="background1" w:themeShade="80"/>
                          <w:sz w:val="16"/>
                        </w:rPr>
                      </w:pPr>
                      <w:r w:rsidRPr="00F90FB9">
                        <w:rPr>
                          <w:b/>
                          <w:color w:val="808080" w:themeColor="background1" w:themeShade="80"/>
                          <w:sz w:val="16"/>
                        </w:rPr>
                        <w:t>Explanation box</w:t>
                      </w:r>
                    </w:p>
                  </w:txbxContent>
                </v:textbox>
              </v:shape>
            </w:pict>
          </mc:Fallback>
        </mc:AlternateContent>
      </w:r>
    </w:p>
    <w:p w:rsidR="00FA1228" w:rsidRPr="002C7789" w:rsidRDefault="00FA1228" w:rsidP="00FA1228">
      <w:pPr>
        <w:tabs>
          <w:tab w:val="left" w:pos="-720"/>
          <w:tab w:val="left" w:pos="0"/>
          <w:tab w:val="left" w:pos="720"/>
        </w:tabs>
        <w:suppressAutoHyphens/>
        <w:rPr>
          <w:rFonts w:ascii="Arial Narrow" w:hAnsi="Arial Narrow"/>
          <w:b/>
          <w:spacing w:val="-2"/>
          <w:sz w:val="24"/>
          <w:szCs w:val="24"/>
        </w:rPr>
      </w:pPr>
      <w:r w:rsidRPr="002C7789">
        <w:rPr>
          <w:rFonts w:ascii="Arial Narrow" w:hAnsi="Arial Narrow"/>
          <w:b/>
          <w:spacing w:val="-2"/>
          <w:sz w:val="24"/>
          <w:szCs w:val="24"/>
        </w:rPr>
        <w:t>GRANTEE</w:t>
      </w:r>
    </w:p>
    <w:p w:rsidR="00FA1228" w:rsidRPr="002C7789" w:rsidRDefault="00FA1228" w:rsidP="00FA1228">
      <w:pPr>
        <w:tabs>
          <w:tab w:val="left" w:pos="-720"/>
        </w:tabs>
        <w:suppressAutoHyphens/>
        <w:spacing w:after="0"/>
        <w:rPr>
          <w:rFonts w:ascii="Arial Narrow" w:hAnsi="Arial Narrow"/>
          <w:spacing w:val="-2"/>
          <w:sz w:val="24"/>
          <w:szCs w:val="24"/>
        </w:rPr>
      </w:pPr>
      <w:r w:rsidRPr="002C7789">
        <w:rPr>
          <w:rFonts w:ascii="Arial Narrow" w:hAnsi="Arial Narrow"/>
          <w:spacing w:val="-2"/>
          <w:sz w:val="24"/>
          <w:szCs w:val="24"/>
        </w:rPr>
        <w:t>By:</w:t>
      </w:r>
      <w:r w:rsidRPr="002C7789">
        <w:rPr>
          <w:rFonts w:ascii="Arial Narrow" w:hAnsi="Arial Narrow"/>
          <w:spacing w:val="-2"/>
          <w:sz w:val="24"/>
          <w:szCs w:val="24"/>
        </w:rPr>
        <w:tab/>
        <w:t>________________________________</w:t>
      </w:r>
      <w:r>
        <w:rPr>
          <w:rFonts w:ascii="Arial Narrow" w:hAnsi="Arial Narrow"/>
          <w:spacing w:val="-2"/>
          <w:sz w:val="24"/>
          <w:szCs w:val="24"/>
        </w:rPr>
        <w:tab/>
      </w:r>
      <w:r>
        <w:rPr>
          <w:rFonts w:ascii="Arial Narrow" w:hAnsi="Arial Narrow"/>
          <w:spacing w:val="-2"/>
          <w:sz w:val="24"/>
          <w:szCs w:val="24"/>
        </w:rPr>
        <w:tab/>
      </w:r>
      <w:r>
        <w:rPr>
          <w:rFonts w:ascii="Arial Narrow" w:hAnsi="Arial Narrow"/>
          <w:spacing w:val="-2"/>
          <w:sz w:val="24"/>
          <w:szCs w:val="24"/>
        </w:rPr>
        <w:tab/>
        <w:t>_____________</w:t>
      </w:r>
    </w:p>
    <w:p w:rsidR="00FA1228" w:rsidRPr="002C7789" w:rsidRDefault="00FA1228" w:rsidP="00FA1228">
      <w:pPr>
        <w:tabs>
          <w:tab w:val="left" w:pos="-720"/>
        </w:tabs>
        <w:suppressAutoHyphens/>
        <w:spacing w:after="0"/>
        <w:rPr>
          <w:rFonts w:ascii="Arial Narrow" w:hAnsi="Arial Narrow"/>
          <w:spacing w:val="-2"/>
          <w:sz w:val="24"/>
          <w:szCs w:val="24"/>
        </w:rPr>
      </w:pPr>
      <w:r>
        <w:rPr>
          <w:rFonts w:ascii="Arial Narrow" w:hAnsi="Arial Narrow"/>
          <w:spacing w:val="-2"/>
          <w:sz w:val="24"/>
          <w:szCs w:val="24"/>
        </w:rPr>
        <w:tab/>
      </w:r>
      <w:r w:rsidRPr="00BB27DE">
        <w:rPr>
          <w:rFonts w:ascii="Arial Narrow" w:eastAsia="Calibri" w:hAnsi="Arial Narrow" w:cs="Times New Roman"/>
          <w:sz w:val="20"/>
        </w:rPr>
        <w:t xml:space="preserve">Grantee Authorized Representative’s Signature </w:t>
      </w:r>
      <w:r>
        <w:rPr>
          <w:rFonts w:ascii="Arial Narrow" w:eastAsia="Calibri" w:hAnsi="Arial Narrow" w:cs="Times New Roman"/>
          <w:sz w:val="20"/>
        </w:rPr>
        <w:t xml:space="preserve">                                 </w:t>
      </w:r>
      <w:r w:rsidRPr="00BB27DE">
        <w:rPr>
          <w:rFonts w:ascii="Arial Narrow" w:eastAsia="Calibri" w:hAnsi="Arial Narrow" w:cs="Times New Roman"/>
          <w:sz w:val="20"/>
        </w:rPr>
        <w:t xml:space="preserve"> Date</w:t>
      </w:r>
      <w:r w:rsidRPr="00BB27DE">
        <w:rPr>
          <w:rFonts w:ascii="Arial Narrow" w:eastAsia="Calibri" w:hAnsi="Arial Narrow" w:cs="Times New Roman"/>
          <w:sz w:val="20"/>
        </w:rPr>
        <w:tab/>
      </w:r>
    </w:p>
    <w:p w:rsidR="00FA1228" w:rsidRDefault="00FA1228" w:rsidP="00FA1228">
      <w:pPr>
        <w:pStyle w:val="Title"/>
        <w:jc w:val="left"/>
        <w:rPr>
          <w:b/>
          <w:sz w:val="24"/>
        </w:rPr>
      </w:pPr>
    </w:p>
    <w:p w:rsidR="00FA1228" w:rsidRDefault="00FA1228" w:rsidP="00FA1228">
      <w:pPr>
        <w:pStyle w:val="Title"/>
        <w:jc w:val="left"/>
        <w:rPr>
          <w:b/>
          <w:sz w:val="24"/>
        </w:rPr>
      </w:pPr>
    </w:p>
    <w:p w:rsidR="00FA1228" w:rsidRDefault="00FA1228" w:rsidP="00FA1228">
      <w:pPr>
        <w:pStyle w:val="Title"/>
      </w:pPr>
    </w:p>
    <w:p w:rsidR="00FA1228" w:rsidRDefault="00FA1228" w:rsidP="00FA1228">
      <w:pPr>
        <w:pStyle w:val="Title"/>
      </w:pPr>
    </w:p>
    <w:p w:rsidR="002002DA" w:rsidRDefault="002002DA" w:rsidP="00FA1228">
      <w:pPr>
        <w:pStyle w:val="Title"/>
        <w:ind w:left="6480" w:firstLine="720"/>
        <w:jc w:val="left"/>
        <w:rPr>
          <w:rFonts w:ascii="Arial Narrow" w:hAnsi="Arial Narrow"/>
          <w:b/>
          <w:sz w:val="20"/>
          <w:szCs w:val="20"/>
        </w:rPr>
      </w:pPr>
    </w:p>
    <w:p w:rsidR="00FA1228" w:rsidRDefault="00FA1228" w:rsidP="00FA1228">
      <w:pPr>
        <w:pStyle w:val="Title"/>
        <w:ind w:left="6480" w:firstLine="720"/>
        <w:jc w:val="left"/>
        <w:rPr>
          <w:rFonts w:ascii="Arial Narrow" w:hAnsi="Arial Narrow"/>
          <w:b/>
          <w:sz w:val="20"/>
          <w:szCs w:val="20"/>
        </w:rPr>
      </w:pPr>
      <w:r>
        <w:rPr>
          <w:rFonts w:ascii="Arial Narrow" w:hAnsi="Arial Narrow"/>
          <w:b/>
          <w:sz w:val="20"/>
          <w:szCs w:val="20"/>
        </w:rPr>
        <w:t xml:space="preserve">   </w:t>
      </w:r>
      <w:r w:rsidR="002E2892">
        <w:rPr>
          <w:rFonts w:ascii="Arial Narrow" w:hAnsi="Arial Narrow"/>
          <w:b/>
          <w:sz w:val="20"/>
          <w:szCs w:val="20"/>
        </w:rPr>
        <w:t>HUD Form 40183</w:t>
      </w:r>
      <w:r w:rsidR="001755E9">
        <w:rPr>
          <w:rFonts w:ascii="Arial Narrow" w:hAnsi="Arial Narrow"/>
          <w:b/>
          <w:sz w:val="20"/>
          <w:szCs w:val="20"/>
        </w:rPr>
        <w:t xml:space="preserve"> </w:t>
      </w:r>
    </w:p>
    <w:p w:rsidR="003A26B0" w:rsidRPr="00B20999" w:rsidRDefault="00332247" w:rsidP="00B20999">
      <w:pPr>
        <w:tabs>
          <w:tab w:val="left" w:pos="720"/>
        </w:tabs>
        <w:rPr>
          <w:rFonts w:ascii="Arial Narrow" w:hAnsi="Arial Narrow"/>
          <w:sz w:val="20"/>
          <w:szCs w:val="20"/>
        </w:rPr>
      </w:pPr>
      <w:r>
        <w:rPr>
          <w:noProof/>
        </w:rPr>
        <mc:AlternateContent>
          <mc:Choice Requires="wps">
            <w:drawing>
              <wp:anchor distT="0" distB="0" distL="114300" distR="114300" simplePos="0" relativeHeight="251735552" behindDoc="0" locked="0" layoutInCell="1" allowOverlap="1" wp14:anchorId="59D104DD" wp14:editId="42B4787D">
                <wp:simplePos x="0" y="0"/>
                <wp:positionH relativeFrom="column">
                  <wp:posOffset>-885190</wp:posOffset>
                </wp:positionH>
                <wp:positionV relativeFrom="paragraph">
                  <wp:posOffset>-370840</wp:posOffset>
                </wp:positionV>
                <wp:extent cx="1089660" cy="243205"/>
                <wp:effectExtent l="0" t="0" r="0" b="4445"/>
                <wp:wrapNone/>
                <wp:docPr id="2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05" w:rsidRPr="00C86087" w:rsidRDefault="007A4405" w:rsidP="00EC497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7" o:spid="_x0000_s1050" type="#_x0000_t202" style="position:absolute;left:0;text-align:left;margin-left:-69.7pt;margin-top:-29.2pt;width:85.8pt;height:19.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jhQ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kU&#10;I0U64OiBDx5d6wFl5Tw0qDeuAr97A55+AAMQHYt15k7Tzw4pfdMSteVX1uq+5YRBglk4mZwdHXFc&#10;ANn07zSDQGTndQQaGtuF7kE/EKADUY8nckIyNIRMF+VsBiYKtrx4lafTGIJUx9PGOv+G6w6FRY0t&#10;kB/Ryf7O+ZANqY4uIZjTUrC1kDJu7HZzIy3aExDKOj4H9GduUgVnpcOxEXH8A0lCjGAL6Ubiv5VZ&#10;XqTXeTlZzxbzSbEuppNyni4maVZel7O0KIvb9feQYFZUrWCMqzuh+FGEWfF3JB/GYZRPlCHqa1xO&#10;gc5Y1x+LTOPzuyI74WEmpehqvDg5kSoQ+1oxKJtUngg5rpPn6ccuQw+O39iVKIPA/KgBP2yGo+QA&#10;LWhko9kjCMNq4A0ohgsFFq22XzHqYThr7L7siOUYybcKxFVmRRGmOW6K6TyHjT23bM4tRFGAqrHH&#10;aFze+PEG2Bkrti1EGuWs9BUIshFRK09ZHWQMAxiLOlwWYcLP99Hr6Upb/QAAAP//AwBQSwMEFAAG&#10;AAgAAAAhAEBvuHveAAAACwEAAA8AAABkcnMvZG93bnJldi54bWxMj81Ow0AMhO9IvMPKSFxQu0n6&#10;H7KpAAnEtaUP4CRuEpH1Rtltk7495gS3sWc0/pztJ9upKw2+dWwgnkegiEtXtVwbOH29z7agfECu&#10;sHNMBm7kYZ/f32WYVm7kA12PoVZSwj5FA00Ifaq1Lxuy6OeuJxbv7AaLQcah1tWAo5TbTidRtNYW&#10;W5YLDfb01lD5fbxYA+fP8Wm1G4uPcNoclutXbDeFuxnz+DC9PIMKNIW/MPziCzrkwlS4C1dedQZm&#10;8WK3lKyo1VaERBZJAqqQRRLFoPNM//8h/wEAAP//AwBQSwECLQAUAAYACAAAACEAtoM4kv4AAADh&#10;AQAAEwAAAAAAAAAAAAAAAAAAAAAAW0NvbnRlbnRfVHlwZXNdLnhtbFBLAQItABQABgAIAAAAIQA4&#10;/SH/1gAAAJQBAAALAAAAAAAAAAAAAAAAAC8BAABfcmVscy8ucmVsc1BLAQItABQABgAIAAAAIQA+&#10;fz7jhQIAABoFAAAOAAAAAAAAAAAAAAAAAC4CAABkcnMvZTJvRG9jLnhtbFBLAQItABQABgAIAAAA&#10;IQBAb7h73gAAAAsBAAAPAAAAAAAAAAAAAAAAAN8EAABkcnMvZG93bnJldi54bWxQSwUGAAAAAAQA&#10;BADzAAAA6gUAAAAA&#10;" stroked="f">
                <v:textbox>
                  <w:txbxContent>
                    <w:p w:rsidR="007A4405" w:rsidRPr="00C86087" w:rsidRDefault="007A4405" w:rsidP="00EC497C">
                      <w:pPr>
                        <w:rPr>
                          <w:b/>
                        </w:rPr>
                      </w:pPr>
                    </w:p>
                  </w:txbxContent>
                </v:textbox>
              </v:shape>
            </w:pict>
          </mc:Fallback>
        </mc:AlternateContent>
      </w:r>
    </w:p>
    <w:sectPr w:rsidR="003A26B0" w:rsidRPr="00B20999" w:rsidSect="000C1C85">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67" w:rsidRDefault="008C7467" w:rsidP="00C220AA">
      <w:pPr>
        <w:spacing w:after="0" w:line="240" w:lineRule="auto"/>
      </w:pPr>
      <w:r>
        <w:separator/>
      </w:r>
    </w:p>
  </w:endnote>
  <w:endnote w:type="continuationSeparator" w:id="0">
    <w:p w:rsidR="008C7467" w:rsidRDefault="008C7467" w:rsidP="00C2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2748B0">
    <w:pPr>
      <w:pStyle w:val="Footer"/>
      <w:pBdr>
        <w:top w:val="thinThickSmallGap" w:sz="24" w:space="1" w:color="622423" w:themeColor="accent2" w:themeShade="7F"/>
      </w:pBdr>
      <w:jc w:val="center"/>
      <w:rPr>
        <w:rFonts w:ascii="Arial Narrow" w:hAnsi="Arial Narrow"/>
      </w:rPr>
    </w:pPr>
    <w:r w:rsidRPr="0052085B">
      <w:rPr>
        <w:rFonts w:ascii="Arial Narrow" w:hAnsi="Arial Narrow"/>
      </w:rPr>
      <w:t xml:space="preserve">Page </w:t>
    </w:r>
    <w:r w:rsidRPr="0052085B">
      <w:rPr>
        <w:rFonts w:ascii="Arial Narrow" w:hAnsi="Arial Narrow"/>
      </w:rPr>
      <w:fldChar w:fldCharType="begin"/>
    </w:r>
    <w:r w:rsidRPr="0052085B">
      <w:rPr>
        <w:rFonts w:ascii="Arial Narrow" w:hAnsi="Arial Narrow"/>
      </w:rPr>
      <w:instrText xml:space="preserve"> PAGE   \* MERGEFORMAT </w:instrText>
    </w:r>
    <w:r w:rsidRPr="0052085B">
      <w:rPr>
        <w:rFonts w:ascii="Arial Narrow" w:hAnsi="Arial Narrow"/>
      </w:rPr>
      <w:fldChar w:fldCharType="separate"/>
    </w:r>
    <w:r w:rsidR="00872841">
      <w:rPr>
        <w:rFonts w:ascii="Arial Narrow" w:hAnsi="Arial Narrow"/>
        <w:noProof/>
      </w:rPr>
      <w:t>1</w:t>
    </w:r>
    <w:r w:rsidRPr="0052085B">
      <w:rPr>
        <w:rFonts w:ascii="Arial Narrow" w:hAnsi="Arial Narrow"/>
      </w:rPr>
      <w:fldChar w:fldCharType="end"/>
    </w:r>
    <w:r>
      <w:rPr>
        <w:rFonts w:ascii="Arial Narrow" w:hAnsi="Arial Narrow"/>
      </w:rPr>
      <w:t xml:space="preserve">                                  </w:t>
    </w:r>
  </w:p>
  <w:p w:rsidR="007A4405" w:rsidRPr="00244D5F" w:rsidRDefault="007A4405">
    <w:pPr>
      <w:pStyle w:val="Footer"/>
      <w:rPr>
        <w:rFonts w:ascii="Arial Narrow" w:hAnsi="Arial Narrow"/>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67" w:rsidRDefault="008C7467" w:rsidP="00C220AA">
      <w:pPr>
        <w:spacing w:after="0" w:line="240" w:lineRule="auto"/>
      </w:pPr>
      <w:r>
        <w:separator/>
      </w:r>
    </w:p>
  </w:footnote>
  <w:footnote w:type="continuationSeparator" w:id="0">
    <w:p w:rsidR="008C7467" w:rsidRDefault="008C7467" w:rsidP="00C2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Pr>
        <w:rFonts w:ascii="Arial Narrow" w:eastAsiaTheme="majorEastAsia" w:hAnsi="Arial Narrow"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486410</wp:posOffset>
              </wp:positionH>
              <wp:positionV relativeFrom="paragraph">
                <wp:posOffset>-175260</wp:posOffset>
              </wp:positionV>
              <wp:extent cx="934085" cy="690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1"/>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left:0;text-align:left;margin-left:38.3pt;margin-top:-13.8pt;width:73.5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FYhAIAABUFAAAOAAAAZHJzL2Uyb0RvYy54bWysVNuO2yAQfa/Uf0C8J76sk42tdVZ7aapK&#10;24u02w8ggGNUDC6Q2GnVf+8ASZrtRaqq+gEzMBxm5pzh6nrsJNpxY4VWNc6mKUZcUc2E2tT449Nq&#10;ssDIOqIYkVrxGu+5xdfLly+uhr7iuW61ZNwgAFG2Gvoat871VZJY2vKO2KnuuYLNRpuOODDNJmGG&#10;DIDeySRP03kyaMN6oym3Flbv4yZeBvym4dS9bxrLHZI1hthcGE0Y135Mllek2hjSt4IewiD/EEVH&#10;hIJLT1D3xBG0NeIXqE5Qo61u3JTqLtFNIygPOUA2WfpTNo8t6XnIBYpj+1OZ7P+Dpe92HwwSrMYX&#10;GCnSAUVPfHToVo8o89UZeluB02MPbm6EZWA5ZGr7B00/WaT0XUvUht8Yo4eWEwbRhZPJ2dGIYz3I&#10;enirGVxDtk4HoLExnS8dFAMBOrC0PzHjQ6GwWF4U6WKGEYWteZnmxczHlpDqeLg31r3mukN+UmMD&#10;xAdwsnuwLroeXfxdVkvBVkLKYJjN+k4atCMgklX4DujP3KTyzkr7YxExrkCMcIff89EG0r+WWV6k&#10;t3k5Wc0Xl5NiVcwm5WW6mKRZeVvO06Is7lfffIBZUbWCMa4ehOJHAWbF3xF8aIUonSBBNECtZvks&#10;MvTHJNPw/S7JTjjoRym6Gi9OTqTyvL5SDNImlSNCxnnyPPxACNTg+A9VCSrwxEcJuHE9BrnlR3Gt&#10;NduDLIwG2oB7eEtg0mrzBaMB+rLG9vOWGI6RfKNAWmVWFL6Rg1HMLnMwzPnO+nyHKApQNXYYxemd&#10;i82/7Y3YtHBTFLPSNyDHRgSpeN3GqCATb0DvhZwO74Rv7nM7eP14zZbfAQAA//8DAFBLAwQUAAYA&#10;CAAAACEALXDn9d4AAAAJAQAADwAAAGRycy9kb3ducmV2LnhtbEyPwU7DMAyG70i8Q2QkLmhLW6AZ&#10;pekESCCuG3sAt/Haiiapmmzt3h5zgpstf/r9/eV2sYM40xR67zSk6wQEucab3rUaDl/vqw2IENEZ&#10;HLwjDRcKsK2ur0osjJ/djs772AoOcaFADV2MYyFlaDqyGNZ+JMe3o58sRl6nVpoJZw63g8ySJJcW&#10;e8cfOhzpraPme3+yGo6f893j01x/xIPaPeSv2KvaX7S+vVlenkFEWuIfDL/6rA4VO9X+5EwQgwaV&#10;50xqWGWKBway7F6BqDVs0hRkVcr/DaofAAAA//8DAFBLAQItABQABgAIAAAAIQC2gziS/gAAAOEB&#10;AAATAAAAAAAAAAAAAAAAAAAAAABbQ29udGVudF9UeXBlc10ueG1sUEsBAi0AFAAGAAgAAAAhADj9&#10;If/WAAAAlAEAAAsAAAAAAAAAAAAAAAAALwEAAF9yZWxzLy5yZWxzUEsBAi0AFAAGAAgAAAAhAB/Q&#10;YViEAgAAFQUAAA4AAAAAAAAAAAAAAAAALgIAAGRycy9lMm9Eb2MueG1sUEsBAi0AFAAGAAgAAAAh&#10;AC1w5/XeAAAACQEAAA8AAAAAAAAAAAAAAAAA3gQAAGRycy9kb3ducmV2LnhtbFBLBQYAAAAABAAE&#10;APMAAADpBQAAAAA=&#10;" stroked="f">
              <v:textbox>
                <w:txbxContent>
                  <w:p w:rsidR="00DE5C2D" w:rsidRDefault="00DE5C2D">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2"/>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v:textbox>
            </v:shape>
          </w:pict>
        </mc:Fallback>
      </mc:AlternateContent>
    </w:r>
    <w:r w:rsidRPr="0052085B">
      <w:rPr>
        <w:rFonts w:ascii="Arial Narrow" w:eastAsiaTheme="majorEastAsia" w:hAnsi="Arial Narrow" w:cs="Times New Roman"/>
        <w:sz w:val="24"/>
        <w:szCs w:val="24"/>
      </w:rPr>
      <w:t>U.S. Department of Housing and Urban Development</w:t>
    </w:r>
  </w:p>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sidRPr="0052085B">
      <w:rPr>
        <w:rFonts w:ascii="Arial Narrow" w:eastAsiaTheme="majorEastAsia" w:hAnsi="Arial Narrow" w:cs="Times New Roman"/>
        <w:sz w:val="24"/>
        <w:szCs w:val="24"/>
      </w:rPr>
      <w:t>Community Planning and Development</w:t>
    </w:r>
  </w:p>
  <w:p w:rsidR="007A4405" w:rsidRPr="00C220AA" w:rsidRDefault="007A4405" w:rsidP="00E2770D">
    <w:pPr>
      <w:pStyle w:val="Header"/>
      <w:pBdr>
        <w:bottom w:val="thickThinSmallGap" w:sz="24" w:space="3" w:color="622423" w:themeColor="accent2" w:themeShade="7F"/>
      </w:pBdr>
      <w:ind w:left="720"/>
      <w:jc w:val="center"/>
      <w:rPr>
        <w:rFonts w:asciiTheme="majorHAnsi" w:eastAsiaTheme="majorEastAsia" w:hAnsiTheme="majorHAns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D8"/>
    <w:multiLevelType w:val="hybridMultilevel"/>
    <w:tmpl w:val="5B9E3444"/>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B3FCC"/>
    <w:multiLevelType w:val="hybridMultilevel"/>
    <w:tmpl w:val="CFA8F652"/>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4B208B"/>
    <w:multiLevelType w:val="hybridMultilevel"/>
    <w:tmpl w:val="3BCEC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11E45"/>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301EB8"/>
    <w:multiLevelType w:val="hybridMultilevel"/>
    <w:tmpl w:val="DBD65A90"/>
    <w:lvl w:ilvl="0" w:tplc="5C522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4487"/>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CE1DD5"/>
    <w:multiLevelType w:val="hybridMultilevel"/>
    <w:tmpl w:val="C4B049DC"/>
    <w:lvl w:ilvl="0" w:tplc="BFBE7A00">
      <w:start w:val="1"/>
      <w:numFmt w:val="upperLetter"/>
      <w:lvlText w:val="%1."/>
      <w:lvlJc w:val="left"/>
      <w:pPr>
        <w:ind w:left="144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2E63641"/>
    <w:multiLevelType w:val="hybridMultilevel"/>
    <w:tmpl w:val="298672C8"/>
    <w:lvl w:ilvl="0" w:tplc="80BAFE8E">
      <w:start w:val="7"/>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409E7"/>
    <w:multiLevelType w:val="hybridMultilevel"/>
    <w:tmpl w:val="2016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395384"/>
    <w:multiLevelType w:val="hybridMultilevel"/>
    <w:tmpl w:val="CD225170"/>
    <w:lvl w:ilvl="0" w:tplc="0608C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4F3D6B"/>
    <w:multiLevelType w:val="hybridMultilevel"/>
    <w:tmpl w:val="6E2ADC3E"/>
    <w:lvl w:ilvl="0" w:tplc="6AF6C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0FC"/>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F7E45"/>
    <w:multiLevelType w:val="hybridMultilevel"/>
    <w:tmpl w:val="E8CA537C"/>
    <w:lvl w:ilvl="0" w:tplc="7410133C">
      <w:numFmt w:val="bullet"/>
      <w:lvlText w:val="•"/>
      <w:lvlJc w:val="left"/>
      <w:pPr>
        <w:ind w:left="720" w:hanging="360"/>
      </w:pPr>
      <w:rPr>
        <w:rFonts w:ascii="Arial Narrow" w:eastAsia="Times New Roman" w:hAnsi="Arial Narrow"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21F41"/>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85A69AA"/>
    <w:multiLevelType w:val="hybridMultilevel"/>
    <w:tmpl w:val="FEC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31A51"/>
    <w:multiLevelType w:val="hybridMultilevel"/>
    <w:tmpl w:val="C60AE602"/>
    <w:lvl w:ilvl="0" w:tplc="2B0255FC">
      <w:start w:val="1"/>
      <w:numFmt w:val="lowerRoman"/>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E4A4333"/>
    <w:multiLevelType w:val="hybridMultilevel"/>
    <w:tmpl w:val="9A2892EE"/>
    <w:lvl w:ilvl="0" w:tplc="E68C37E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533CE"/>
    <w:multiLevelType w:val="hybridMultilevel"/>
    <w:tmpl w:val="1BC6E584"/>
    <w:lvl w:ilvl="0" w:tplc="7256D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B74A8"/>
    <w:multiLevelType w:val="hybridMultilevel"/>
    <w:tmpl w:val="24B204BC"/>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7410133C">
      <w:numFmt w:val="bullet"/>
      <w:lvlText w:val="•"/>
      <w:lvlJc w:val="left"/>
      <w:pPr>
        <w:ind w:left="2394" w:hanging="360"/>
      </w:pPr>
      <w:rPr>
        <w:rFonts w:ascii="Arial Narrow" w:eastAsia="Times New Roman" w:hAnsi="Arial Narrow" w:cs="Times New Roman" w:hint="default"/>
        <w:b w:val="0"/>
      </w:r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24F57AA6"/>
    <w:multiLevelType w:val="hybridMultilevel"/>
    <w:tmpl w:val="010EEE68"/>
    <w:lvl w:ilvl="0" w:tplc="7ACA09E0">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870B20"/>
    <w:multiLevelType w:val="hybridMultilevel"/>
    <w:tmpl w:val="A2C03FA8"/>
    <w:lvl w:ilvl="0" w:tplc="53845846">
      <w:start w:val="1"/>
      <w:numFmt w:val="upperRoman"/>
      <w:lvlText w:val="%1."/>
      <w:lvlJc w:val="left"/>
      <w:pPr>
        <w:ind w:left="720" w:hanging="720"/>
      </w:pPr>
      <w:rPr>
        <w:rFonts w:hint="default"/>
      </w:rPr>
    </w:lvl>
    <w:lvl w:ilvl="1" w:tplc="04090015">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0A3273"/>
    <w:multiLevelType w:val="hybridMultilevel"/>
    <w:tmpl w:val="BCB28342"/>
    <w:lvl w:ilvl="0" w:tplc="DE865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91184"/>
    <w:multiLevelType w:val="hybridMultilevel"/>
    <w:tmpl w:val="3DC2BC34"/>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72655"/>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17290"/>
    <w:multiLevelType w:val="hybridMultilevel"/>
    <w:tmpl w:val="7B640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C538C"/>
    <w:multiLevelType w:val="hybridMultilevel"/>
    <w:tmpl w:val="05BA01F0"/>
    <w:lvl w:ilvl="0" w:tplc="EED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CC41A4"/>
    <w:multiLevelType w:val="hybridMultilevel"/>
    <w:tmpl w:val="580297C2"/>
    <w:lvl w:ilvl="0" w:tplc="37CA8AF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D105BAB"/>
    <w:multiLevelType w:val="hybridMultilevel"/>
    <w:tmpl w:val="092E9598"/>
    <w:lvl w:ilvl="0" w:tplc="619281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281176"/>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006085"/>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241CB"/>
    <w:multiLevelType w:val="hybridMultilevel"/>
    <w:tmpl w:val="AEA0A024"/>
    <w:lvl w:ilvl="0" w:tplc="FAA6638C">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AF2ED8"/>
    <w:multiLevelType w:val="hybridMultilevel"/>
    <w:tmpl w:val="BB82204C"/>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C7A05"/>
    <w:multiLevelType w:val="hybridMultilevel"/>
    <w:tmpl w:val="ED580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2B11CB"/>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17476"/>
    <w:multiLevelType w:val="hybridMultilevel"/>
    <w:tmpl w:val="CF3A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B53326"/>
    <w:multiLevelType w:val="hybridMultilevel"/>
    <w:tmpl w:val="7438F078"/>
    <w:lvl w:ilvl="0" w:tplc="04090001">
      <w:start w:val="1"/>
      <w:numFmt w:val="bullet"/>
      <w:lvlText w:val=""/>
      <w:lvlJc w:val="left"/>
      <w:pPr>
        <w:tabs>
          <w:tab w:val="num" w:pos="720"/>
        </w:tabs>
        <w:ind w:left="720" w:hanging="360"/>
      </w:pPr>
      <w:rPr>
        <w:rFonts w:ascii="Symbol" w:hAnsi="Symbol" w:hint="default"/>
      </w:rPr>
    </w:lvl>
    <w:lvl w:ilvl="1" w:tplc="A5AA1944">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D74CE1"/>
    <w:multiLevelType w:val="hybridMultilevel"/>
    <w:tmpl w:val="DA929F3A"/>
    <w:lvl w:ilvl="0" w:tplc="2B0255F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BE6AF6"/>
    <w:multiLevelType w:val="hybridMultilevel"/>
    <w:tmpl w:val="7454296C"/>
    <w:lvl w:ilvl="0" w:tplc="2B0255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947FC"/>
    <w:multiLevelType w:val="hybridMultilevel"/>
    <w:tmpl w:val="EB6C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06A10"/>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935A3C"/>
    <w:multiLevelType w:val="hybridMultilevel"/>
    <w:tmpl w:val="1144BF4A"/>
    <w:lvl w:ilvl="0" w:tplc="0AB6423A">
      <w:start w:val="5"/>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432E88"/>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2B5409"/>
    <w:multiLevelType w:val="hybridMultilevel"/>
    <w:tmpl w:val="41C478A0"/>
    <w:lvl w:ilvl="0" w:tplc="4136145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11831"/>
    <w:multiLevelType w:val="hybridMultilevel"/>
    <w:tmpl w:val="57E6956C"/>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3924861"/>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481242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E5426F"/>
    <w:multiLevelType w:val="hybridMultilevel"/>
    <w:tmpl w:val="B2D2BDFE"/>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58660131"/>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9B46B8"/>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BB217E"/>
    <w:multiLevelType w:val="hybridMultilevel"/>
    <w:tmpl w:val="902A45B2"/>
    <w:lvl w:ilvl="0" w:tplc="967CA7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621506"/>
    <w:multiLevelType w:val="hybridMultilevel"/>
    <w:tmpl w:val="37342CC6"/>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76266A"/>
    <w:multiLevelType w:val="hybridMultilevel"/>
    <w:tmpl w:val="B4583A3C"/>
    <w:lvl w:ilvl="0" w:tplc="9B4C44FC">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19190A"/>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F02C36"/>
    <w:multiLevelType w:val="hybridMultilevel"/>
    <w:tmpl w:val="E732299A"/>
    <w:lvl w:ilvl="0" w:tplc="32847F7C">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80C5759"/>
    <w:multiLevelType w:val="hybridMultilevel"/>
    <w:tmpl w:val="92F0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801D9C"/>
    <w:multiLevelType w:val="hybridMultilevel"/>
    <w:tmpl w:val="1E947F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3C4C50"/>
    <w:multiLevelType w:val="hybridMultilevel"/>
    <w:tmpl w:val="0F466A60"/>
    <w:lvl w:ilvl="0" w:tplc="270A1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CD37C0"/>
    <w:multiLevelType w:val="multilevel"/>
    <w:tmpl w:val="48D8F250"/>
    <w:lvl w:ilvl="0">
      <w:start w:val="1"/>
      <w:numFmt w:val="upperRoman"/>
      <w:pStyle w:val="Heading1"/>
      <w:lvlText w:val="%1."/>
      <w:lvlJc w:val="left"/>
      <w:pPr>
        <w:ind w:left="0" w:firstLine="0"/>
      </w:pPr>
    </w:lvl>
    <w:lvl w:ilvl="1">
      <w:start w:val="1"/>
      <w:numFmt w:val="upperLetter"/>
      <w:pStyle w:val="Heading2"/>
      <w:lvlText w:val="%2."/>
      <w:lvlJc w:val="left"/>
      <w:pPr>
        <w:ind w:left="36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8">
    <w:nsid w:val="6DBD2926"/>
    <w:multiLevelType w:val="hybridMultilevel"/>
    <w:tmpl w:val="C066B842"/>
    <w:lvl w:ilvl="0" w:tplc="7428A7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045984"/>
    <w:multiLevelType w:val="hybridMultilevel"/>
    <w:tmpl w:val="98102992"/>
    <w:lvl w:ilvl="0" w:tplc="88DCD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6D7859"/>
    <w:multiLevelType w:val="hybridMultilevel"/>
    <w:tmpl w:val="3C84098A"/>
    <w:lvl w:ilvl="0" w:tplc="A7D089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D06001"/>
    <w:multiLevelType w:val="hybridMultilevel"/>
    <w:tmpl w:val="7436DA52"/>
    <w:lvl w:ilvl="0" w:tplc="FBA4739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E762A2"/>
    <w:multiLevelType w:val="hybridMultilevel"/>
    <w:tmpl w:val="16EE2CBC"/>
    <w:lvl w:ilvl="0" w:tplc="A8FE9636">
      <w:start w:val="1"/>
      <w:numFmt w:val="bullet"/>
      <w:lvlText w:val="•"/>
      <w:lvlJc w:val="left"/>
      <w:pPr>
        <w:ind w:left="1800" w:hanging="360"/>
      </w:pPr>
      <w:rPr>
        <w:rFonts w:ascii="Arial Narrow" w:eastAsiaTheme="minorEastAsia" w:hAnsi="Arial Narrow" w:cs="Arial Narro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32B0F0C"/>
    <w:multiLevelType w:val="hybridMultilevel"/>
    <w:tmpl w:val="D0943F72"/>
    <w:lvl w:ilvl="0" w:tplc="EDEE7982">
      <w:start w:val="2"/>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nsid w:val="746C2BEE"/>
    <w:multiLevelType w:val="hybridMultilevel"/>
    <w:tmpl w:val="FF82B0CC"/>
    <w:lvl w:ilvl="0" w:tplc="AF10800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995ADC"/>
    <w:multiLevelType w:val="hybridMultilevel"/>
    <w:tmpl w:val="9EA22516"/>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7D1E92"/>
    <w:multiLevelType w:val="hybridMultilevel"/>
    <w:tmpl w:val="510EFE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9A6266"/>
    <w:multiLevelType w:val="hybridMultilevel"/>
    <w:tmpl w:val="76D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D165F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AE0433"/>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nsid w:val="7E072499"/>
    <w:multiLevelType w:val="hybridMultilevel"/>
    <w:tmpl w:val="F04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F435D"/>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AE1C3F"/>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57"/>
  </w:num>
  <w:num w:numId="4">
    <w:abstractNumId w:val="54"/>
  </w:num>
  <w:num w:numId="5">
    <w:abstractNumId w:val="24"/>
  </w:num>
  <w:num w:numId="6">
    <w:abstractNumId w:val="31"/>
  </w:num>
  <w:num w:numId="7">
    <w:abstractNumId w:val="73"/>
  </w:num>
  <w:num w:numId="8">
    <w:abstractNumId w:val="58"/>
  </w:num>
  <w:num w:numId="9">
    <w:abstractNumId w:val="36"/>
  </w:num>
  <w:num w:numId="10">
    <w:abstractNumId w:val="39"/>
  </w:num>
  <w:num w:numId="11">
    <w:abstractNumId w:val="48"/>
  </w:num>
  <w:num w:numId="12">
    <w:abstractNumId w:val="34"/>
  </w:num>
  <w:num w:numId="13">
    <w:abstractNumId w:val="69"/>
  </w:num>
  <w:num w:numId="14">
    <w:abstractNumId w:val="60"/>
  </w:num>
  <w:num w:numId="15">
    <w:abstractNumId w:val="53"/>
  </w:num>
  <w:num w:numId="16">
    <w:abstractNumId w:val="56"/>
  </w:num>
  <w:num w:numId="17">
    <w:abstractNumId w:val="38"/>
  </w:num>
  <w:num w:numId="18">
    <w:abstractNumId w:val="35"/>
  </w:num>
  <w:num w:numId="19">
    <w:abstractNumId w:val="2"/>
  </w:num>
  <w:num w:numId="20">
    <w:abstractNumId w:val="8"/>
  </w:num>
  <w:num w:numId="21">
    <w:abstractNumId w:val="67"/>
  </w:num>
  <w:num w:numId="22">
    <w:abstractNumId w:val="66"/>
  </w:num>
  <w:num w:numId="23">
    <w:abstractNumId w:val="27"/>
  </w:num>
  <w:num w:numId="24">
    <w:abstractNumId w:val="71"/>
  </w:num>
  <w:num w:numId="25">
    <w:abstractNumId w:val="18"/>
  </w:num>
  <w:num w:numId="26">
    <w:abstractNumId w:val="62"/>
  </w:num>
  <w:num w:numId="27">
    <w:abstractNumId w:val="15"/>
  </w:num>
  <w:num w:numId="28">
    <w:abstractNumId w:val="49"/>
  </w:num>
  <w:num w:numId="29">
    <w:abstractNumId w:val="9"/>
  </w:num>
  <w:num w:numId="30">
    <w:abstractNumId w:val="4"/>
  </w:num>
  <w:num w:numId="31">
    <w:abstractNumId w:val="17"/>
  </w:num>
  <w:num w:numId="32">
    <w:abstractNumId w:val="21"/>
  </w:num>
  <w:num w:numId="33">
    <w:abstractNumId w:val="65"/>
  </w:num>
  <w:num w:numId="34">
    <w:abstractNumId w:val="37"/>
  </w:num>
  <w:num w:numId="35">
    <w:abstractNumId w:val="52"/>
  </w:num>
  <w:num w:numId="36">
    <w:abstractNumId w:val="28"/>
  </w:num>
  <w:num w:numId="37">
    <w:abstractNumId w:val="70"/>
  </w:num>
  <w:num w:numId="38">
    <w:abstractNumId w:val="5"/>
  </w:num>
  <w:num w:numId="39">
    <w:abstractNumId w:val="46"/>
  </w:num>
  <w:num w:numId="40">
    <w:abstractNumId w:val="0"/>
  </w:num>
  <w:num w:numId="41">
    <w:abstractNumId w:val="50"/>
  </w:num>
  <w:num w:numId="42">
    <w:abstractNumId w:val="23"/>
  </w:num>
  <w:num w:numId="43">
    <w:abstractNumId w:val="11"/>
  </w:num>
  <w:num w:numId="44">
    <w:abstractNumId w:val="44"/>
  </w:num>
  <w:num w:numId="45">
    <w:abstractNumId w:val="68"/>
  </w:num>
  <w:num w:numId="46">
    <w:abstractNumId w:val="33"/>
  </w:num>
  <w:num w:numId="47">
    <w:abstractNumId w:val="45"/>
  </w:num>
  <w:num w:numId="48">
    <w:abstractNumId w:val="22"/>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26"/>
  </w:num>
  <w:num w:numId="52">
    <w:abstractNumId w:val="47"/>
  </w:num>
  <w:num w:numId="53">
    <w:abstractNumId w:val="61"/>
  </w:num>
  <w:num w:numId="54">
    <w:abstractNumId w:val="6"/>
  </w:num>
  <w:num w:numId="55">
    <w:abstractNumId w:val="43"/>
  </w:num>
  <w:num w:numId="56">
    <w:abstractNumId w:val="55"/>
  </w:num>
  <w:num w:numId="57">
    <w:abstractNumId w:val="29"/>
  </w:num>
  <w:num w:numId="58">
    <w:abstractNumId w:val="12"/>
  </w:num>
  <w:num w:numId="59">
    <w:abstractNumId w:val="14"/>
  </w:num>
  <w:num w:numId="60">
    <w:abstractNumId w:val="40"/>
  </w:num>
  <w:num w:numId="61">
    <w:abstractNumId w:val="59"/>
  </w:num>
  <w:num w:numId="62">
    <w:abstractNumId w:val="72"/>
  </w:num>
  <w:num w:numId="63">
    <w:abstractNumId w:val="25"/>
  </w:num>
  <w:num w:numId="64">
    <w:abstractNumId w:val="10"/>
  </w:num>
  <w:num w:numId="65">
    <w:abstractNumId w:val="30"/>
  </w:num>
  <w:num w:numId="66">
    <w:abstractNumId w:val="19"/>
  </w:num>
  <w:num w:numId="67">
    <w:abstractNumId w:val="42"/>
  </w:num>
  <w:num w:numId="68">
    <w:abstractNumId w:val="7"/>
  </w:num>
  <w:num w:numId="69">
    <w:abstractNumId w:val="64"/>
  </w:num>
  <w:num w:numId="70">
    <w:abstractNumId w:val="51"/>
  </w:num>
  <w:num w:numId="71">
    <w:abstractNumId w:val="3"/>
  </w:num>
  <w:num w:numId="72">
    <w:abstractNumId w:val="16"/>
  </w:num>
  <w:num w:numId="73">
    <w:abstractNumId w:val="63"/>
  </w:num>
  <w:num w:numId="7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38"/>
    <w:rsid w:val="00000B60"/>
    <w:rsid w:val="000014F7"/>
    <w:rsid w:val="00005371"/>
    <w:rsid w:val="00005FD9"/>
    <w:rsid w:val="0000691E"/>
    <w:rsid w:val="00006AA2"/>
    <w:rsid w:val="000079D0"/>
    <w:rsid w:val="00007AA9"/>
    <w:rsid w:val="000117DE"/>
    <w:rsid w:val="00013624"/>
    <w:rsid w:val="000236E6"/>
    <w:rsid w:val="00023F53"/>
    <w:rsid w:val="0002725B"/>
    <w:rsid w:val="00027806"/>
    <w:rsid w:val="00027D53"/>
    <w:rsid w:val="00032AF7"/>
    <w:rsid w:val="00033043"/>
    <w:rsid w:val="000336D8"/>
    <w:rsid w:val="000342FE"/>
    <w:rsid w:val="00035EF0"/>
    <w:rsid w:val="00037636"/>
    <w:rsid w:val="0004047A"/>
    <w:rsid w:val="000405A7"/>
    <w:rsid w:val="000420A7"/>
    <w:rsid w:val="000437B1"/>
    <w:rsid w:val="00044B3F"/>
    <w:rsid w:val="00044FD8"/>
    <w:rsid w:val="00044FF3"/>
    <w:rsid w:val="00045DC4"/>
    <w:rsid w:val="0004667B"/>
    <w:rsid w:val="00046E91"/>
    <w:rsid w:val="0004764A"/>
    <w:rsid w:val="0005021C"/>
    <w:rsid w:val="00050361"/>
    <w:rsid w:val="0005234C"/>
    <w:rsid w:val="00052DBB"/>
    <w:rsid w:val="00052E43"/>
    <w:rsid w:val="000538C5"/>
    <w:rsid w:val="00053C5C"/>
    <w:rsid w:val="000556A6"/>
    <w:rsid w:val="00055918"/>
    <w:rsid w:val="00062383"/>
    <w:rsid w:val="0006384D"/>
    <w:rsid w:val="000639B4"/>
    <w:rsid w:val="000648C5"/>
    <w:rsid w:val="0006758E"/>
    <w:rsid w:val="000679DC"/>
    <w:rsid w:val="00067A7F"/>
    <w:rsid w:val="000700BC"/>
    <w:rsid w:val="000701E5"/>
    <w:rsid w:val="00073209"/>
    <w:rsid w:val="00075E6E"/>
    <w:rsid w:val="0007613D"/>
    <w:rsid w:val="000772D0"/>
    <w:rsid w:val="00077A3D"/>
    <w:rsid w:val="00077E5E"/>
    <w:rsid w:val="0008033D"/>
    <w:rsid w:val="00081659"/>
    <w:rsid w:val="00082CC2"/>
    <w:rsid w:val="000833AA"/>
    <w:rsid w:val="00084D0F"/>
    <w:rsid w:val="00086995"/>
    <w:rsid w:val="00087C92"/>
    <w:rsid w:val="00087E8E"/>
    <w:rsid w:val="00087F59"/>
    <w:rsid w:val="000905C1"/>
    <w:rsid w:val="00090E2B"/>
    <w:rsid w:val="00091A90"/>
    <w:rsid w:val="00092922"/>
    <w:rsid w:val="00093D4D"/>
    <w:rsid w:val="000945F8"/>
    <w:rsid w:val="00094BA1"/>
    <w:rsid w:val="0009558D"/>
    <w:rsid w:val="00095846"/>
    <w:rsid w:val="0009700E"/>
    <w:rsid w:val="000A0491"/>
    <w:rsid w:val="000A1656"/>
    <w:rsid w:val="000A59E0"/>
    <w:rsid w:val="000A6D65"/>
    <w:rsid w:val="000A7B7A"/>
    <w:rsid w:val="000B1815"/>
    <w:rsid w:val="000B28B3"/>
    <w:rsid w:val="000B2D74"/>
    <w:rsid w:val="000B3016"/>
    <w:rsid w:val="000B3377"/>
    <w:rsid w:val="000B37D2"/>
    <w:rsid w:val="000B3DF8"/>
    <w:rsid w:val="000B4797"/>
    <w:rsid w:val="000B5120"/>
    <w:rsid w:val="000B5829"/>
    <w:rsid w:val="000B74AF"/>
    <w:rsid w:val="000C0A2A"/>
    <w:rsid w:val="000C1C85"/>
    <w:rsid w:val="000C3F42"/>
    <w:rsid w:val="000C576E"/>
    <w:rsid w:val="000C591F"/>
    <w:rsid w:val="000C63B8"/>
    <w:rsid w:val="000D751C"/>
    <w:rsid w:val="000D7754"/>
    <w:rsid w:val="000D77B9"/>
    <w:rsid w:val="000E000D"/>
    <w:rsid w:val="000E397E"/>
    <w:rsid w:val="000E67A6"/>
    <w:rsid w:val="000E72C5"/>
    <w:rsid w:val="000F0208"/>
    <w:rsid w:val="000F0213"/>
    <w:rsid w:val="000F09C9"/>
    <w:rsid w:val="000F0C73"/>
    <w:rsid w:val="000F15D7"/>
    <w:rsid w:val="000F2953"/>
    <w:rsid w:val="000F2A5B"/>
    <w:rsid w:val="000F34FC"/>
    <w:rsid w:val="000F3B75"/>
    <w:rsid w:val="000F3C7D"/>
    <w:rsid w:val="000F48D2"/>
    <w:rsid w:val="000F55FD"/>
    <w:rsid w:val="000F71E1"/>
    <w:rsid w:val="000F71F6"/>
    <w:rsid w:val="001006A2"/>
    <w:rsid w:val="00100EC3"/>
    <w:rsid w:val="00102F6F"/>
    <w:rsid w:val="00106A5A"/>
    <w:rsid w:val="00107F76"/>
    <w:rsid w:val="00110381"/>
    <w:rsid w:val="001106ED"/>
    <w:rsid w:val="00110C77"/>
    <w:rsid w:val="00111514"/>
    <w:rsid w:val="0011342D"/>
    <w:rsid w:val="001137B6"/>
    <w:rsid w:val="001179EC"/>
    <w:rsid w:val="00117CA4"/>
    <w:rsid w:val="00117DC3"/>
    <w:rsid w:val="00120DD8"/>
    <w:rsid w:val="00122E74"/>
    <w:rsid w:val="001255DB"/>
    <w:rsid w:val="00126102"/>
    <w:rsid w:val="0012675C"/>
    <w:rsid w:val="00127730"/>
    <w:rsid w:val="00136000"/>
    <w:rsid w:val="00137B60"/>
    <w:rsid w:val="001402A9"/>
    <w:rsid w:val="00140658"/>
    <w:rsid w:val="001426C5"/>
    <w:rsid w:val="001429BA"/>
    <w:rsid w:val="001439DA"/>
    <w:rsid w:val="0014797E"/>
    <w:rsid w:val="001502FA"/>
    <w:rsid w:val="00150928"/>
    <w:rsid w:val="00151164"/>
    <w:rsid w:val="00151B36"/>
    <w:rsid w:val="0015201F"/>
    <w:rsid w:val="00152BCD"/>
    <w:rsid w:val="00152D02"/>
    <w:rsid w:val="00152F40"/>
    <w:rsid w:val="0015305A"/>
    <w:rsid w:val="00155DAB"/>
    <w:rsid w:val="00155FFE"/>
    <w:rsid w:val="00156E82"/>
    <w:rsid w:val="001573ED"/>
    <w:rsid w:val="0016023E"/>
    <w:rsid w:val="00160390"/>
    <w:rsid w:val="001621F1"/>
    <w:rsid w:val="00163238"/>
    <w:rsid w:val="001646BE"/>
    <w:rsid w:val="00170FD1"/>
    <w:rsid w:val="0017105B"/>
    <w:rsid w:val="001726CA"/>
    <w:rsid w:val="00173D45"/>
    <w:rsid w:val="001744C5"/>
    <w:rsid w:val="001745F8"/>
    <w:rsid w:val="001755E9"/>
    <w:rsid w:val="00177C25"/>
    <w:rsid w:val="00177DDC"/>
    <w:rsid w:val="00177F10"/>
    <w:rsid w:val="00180615"/>
    <w:rsid w:val="00181B10"/>
    <w:rsid w:val="0018309F"/>
    <w:rsid w:val="0018440A"/>
    <w:rsid w:val="0018615F"/>
    <w:rsid w:val="00190D53"/>
    <w:rsid w:val="00192B6E"/>
    <w:rsid w:val="00195271"/>
    <w:rsid w:val="00195D19"/>
    <w:rsid w:val="001A088F"/>
    <w:rsid w:val="001A16AA"/>
    <w:rsid w:val="001A4219"/>
    <w:rsid w:val="001A4AEB"/>
    <w:rsid w:val="001A788E"/>
    <w:rsid w:val="001B0543"/>
    <w:rsid w:val="001B1CBF"/>
    <w:rsid w:val="001B2397"/>
    <w:rsid w:val="001B36B8"/>
    <w:rsid w:val="001B38BC"/>
    <w:rsid w:val="001B42FE"/>
    <w:rsid w:val="001B4FD7"/>
    <w:rsid w:val="001B6640"/>
    <w:rsid w:val="001B68E9"/>
    <w:rsid w:val="001B7181"/>
    <w:rsid w:val="001C1022"/>
    <w:rsid w:val="001C1299"/>
    <w:rsid w:val="001C6B92"/>
    <w:rsid w:val="001D0565"/>
    <w:rsid w:val="001D063B"/>
    <w:rsid w:val="001D0684"/>
    <w:rsid w:val="001D0BD4"/>
    <w:rsid w:val="001D5143"/>
    <w:rsid w:val="001D527C"/>
    <w:rsid w:val="001D589B"/>
    <w:rsid w:val="001D6528"/>
    <w:rsid w:val="001D770D"/>
    <w:rsid w:val="001D7BBB"/>
    <w:rsid w:val="001E04FA"/>
    <w:rsid w:val="001E0A76"/>
    <w:rsid w:val="001E0E2D"/>
    <w:rsid w:val="001E1580"/>
    <w:rsid w:val="001E1D5B"/>
    <w:rsid w:val="001E32E8"/>
    <w:rsid w:val="001E3F2A"/>
    <w:rsid w:val="001E3FB1"/>
    <w:rsid w:val="001E4E88"/>
    <w:rsid w:val="001E6068"/>
    <w:rsid w:val="001E7E3B"/>
    <w:rsid w:val="001F0A7E"/>
    <w:rsid w:val="001F185D"/>
    <w:rsid w:val="001F29A2"/>
    <w:rsid w:val="001F335B"/>
    <w:rsid w:val="001F4BAC"/>
    <w:rsid w:val="001F714F"/>
    <w:rsid w:val="001F71F6"/>
    <w:rsid w:val="001F794B"/>
    <w:rsid w:val="001F7AA8"/>
    <w:rsid w:val="002002DA"/>
    <w:rsid w:val="00200574"/>
    <w:rsid w:val="00200791"/>
    <w:rsid w:val="002015EB"/>
    <w:rsid w:val="00201860"/>
    <w:rsid w:val="0020224B"/>
    <w:rsid w:val="002058A3"/>
    <w:rsid w:val="00205E45"/>
    <w:rsid w:val="00207907"/>
    <w:rsid w:val="002102BD"/>
    <w:rsid w:val="00213604"/>
    <w:rsid w:val="00213BA9"/>
    <w:rsid w:val="0021414D"/>
    <w:rsid w:val="002156B7"/>
    <w:rsid w:val="00215835"/>
    <w:rsid w:val="00215F82"/>
    <w:rsid w:val="0021607C"/>
    <w:rsid w:val="00216113"/>
    <w:rsid w:val="00217029"/>
    <w:rsid w:val="00217CDA"/>
    <w:rsid w:val="002217BB"/>
    <w:rsid w:val="002226B7"/>
    <w:rsid w:val="00223A69"/>
    <w:rsid w:val="002243D9"/>
    <w:rsid w:val="00224437"/>
    <w:rsid w:val="002253E8"/>
    <w:rsid w:val="002267DB"/>
    <w:rsid w:val="00231F46"/>
    <w:rsid w:val="00233491"/>
    <w:rsid w:val="0023502D"/>
    <w:rsid w:val="0023528C"/>
    <w:rsid w:val="00235D53"/>
    <w:rsid w:val="00235DE4"/>
    <w:rsid w:val="00236A53"/>
    <w:rsid w:val="00240055"/>
    <w:rsid w:val="002404F1"/>
    <w:rsid w:val="00240F18"/>
    <w:rsid w:val="00240F82"/>
    <w:rsid w:val="0024193E"/>
    <w:rsid w:val="00242249"/>
    <w:rsid w:val="00244D5F"/>
    <w:rsid w:val="00245152"/>
    <w:rsid w:val="00245940"/>
    <w:rsid w:val="00245F29"/>
    <w:rsid w:val="00247365"/>
    <w:rsid w:val="00250C26"/>
    <w:rsid w:val="00251689"/>
    <w:rsid w:val="002516BF"/>
    <w:rsid w:val="00253887"/>
    <w:rsid w:val="00253A3C"/>
    <w:rsid w:val="00253CBD"/>
    <w:rsid w:val="00254697"/>
    <w:rsid w:val="00255DD8"/>
    <w:rsid w:val="00257320"/>
    <w:rsid w:val="00257DF0"/>
    <w:rsid w:val="00257E00"/>
    <w:rsid w:val="00260256"/>
    <w:rsid w:val="002617C6"/>
    <w:rsid w:val="00263036"/>
    <w:rsid w:val="002630AA"/>
    <w:rsid w:val="00263AC3"/>
    <w:rsid w:val="00263E34"/>
    <w:rsid w:val="00264005"/>
    <w:rsid w:val="00264C07"/>
    <w:rsid w:val="00265513"/>
    <w:rsid w:val="002721EE"/>
    <w:rsid w:val="0027300A"/>
    <w:rsid w:val="00273AA8"/>
    <w:rsid w:val="00273E0F"/>
    <w:rsid w:val="002748B0"/>
    <w:rsid w:val="00274EDF"/>
    <w:rsid w:val="00276274"/>
    <w:rsid w:val="002764E0"/>
    <w:rsid w:val="0027753C"/>
    <w:rsid w:val="00280F2F"/>
    <w:rsid w:val="002814C6"/>
    <w:rsid w:val="00282712"/>
    <w:rsid w:val="0028371F"/>
    <w:rsid w:val="00286743"/>
    <w:rsid w:val="00286916"/>
    <w:rsid w:val="0029052F"/>
    <w:rsid w:val="00290FF3"/>
    <w:rsid w:val="00292208"/>
    <w:rsid w:val="00292793"/>
    <w:rsid w:val="00292AF0"/>
    <w:rsid w:val="00293671"/>
    <w:rsid w:val="0029406F"/>
    <w:rsid w:val="00294361"/>
    <w:rsid w:val="0029586A"/>
    <w:rsid w:val="00295878"/>
    <w:rsid w:val="00295E92"/>
    <w:rsid w:val="002967F8"/>
    <w:rsid w:val="0029704B"/>
    <w:rsid w:val="002A0868"/>
    <w:rsid w:val="002A0E1E"/>
    <w:rsid w:val="002A1605"/>
    <w:rsid w:val="002A2352"/>
    <w:rsid w:val="002A46CF"/>
    <w:rsid w:val="002A5263"/>
    <w:rsid w:val="002A6F01"/>
    <w:rsid w:val="002A747D"/>
    <w:rsid w:val="002A76A4"/>
    <w:rsid w:val="002B02A9"/>
    <w:rsid w:val="002B04DD"/>
    <w:rsid w:val="002B137B"/>
    <w:rsid w:val="002B1CDA"/>
    <w:rsid w:val="002B31DD"/>
    <w:rsid w:val="002B6FA8"/>
    <w:rsid w:val="002C0C9F"/>
    <w:rsid w:val="002C1680"/>
    <w:rsid w:val="002C1735"/>
    <w:rsid w:val="002C1A6C"/>
    <w:rsid w:val="002C2629"/>
    <w:rsid w:val="002C3576"/>
    <w:rsid w:val="002C45A0"/>
    <w:rsid w:val="002C46E2"/>
    <w:rsid w:val="002C584C"/>
    <w:rsid w:val="002D02F9"/>
    <w:rsid w:val="002D04CA"/>
    <w:rsid w:val="002D0658"/>
    <w:rsid w:val="002D1FF3"/>
    <w:rsid w:val="002D2E14"/>
    <w:rsid w:val="002D2FF6"/>
    <w:rsid w:val="002D3383"/>
    <w:rsid w:val="002D37AF"/>
    <w:rsid w:val="002D64FB"/>
    <w:rsid w:val="002E02E0"/>
    <w:rsid w:val="002E1474"/>
    <w:rsid w:val="002E17E7"/>
    <w:rsid w:val="002E1E2C"/>
    <w:rsid w:val="002E2892"/>
    <w:rsid w:val="002E36E1"/>
    <w:rsid w:val="002E48B2"/>
    <w:rsid w:val="002E5FE1"/>
    <w:rsid w:val="002E71B1"/>
    <w:rsid w:val="002F01DE"/>
    <w:rsid w:val="002F1BD1"/>
    <w:rsid w:val="002F1CF3"/>
    <w:rsid w:val="002F2063"/>
    <w:rsid w:val="002F280D"/>
    <w:rsid w:val="002F44E9"/>
    <w:rsid w:val="002F5ECB"/>
    <w:rsid w:val="002F69F7"/>
    <w:rsid w:val="002F77F7"/>
    <w:rsid w:val="002F7BC8"/>
    <w:rsid w:val="003033D1"/>
    <w:rsid w:val="00304B90"/>
    <w:rsid w:val="003066F0"/>
    <w:rsid w:val="00310A43"/>
    <w:rsid w:val="00312818"/>
    <w:rsid w:val="00316470"/>
    <w:rsid w:val="0032041F"/>
    <w:rsid w:val="00320B7B"/>
    <w:rsid w:val="00321A1C"/>
    <w:rsid w:val="00321F32"/>
    <w:rsid w:val="00321FE2"/>
    <w:rsid w:val="00323511"/>
    <w:rsid w:val="00325471"/>
    <w:rsid w:val="003259FD"/>
    <w:rsid w:val="00325F01"/>
    <w:rsid w:val="00327778"/>
    <w:rsid w:val="00327843"/>
    <w:rsid w:val="00332247"/>
    <w:rsid w:val="0033275B"/>
    <w:rsid w:val="00334960"/>
    <w:rsid w:val="00334D09"/>
    <w:rsid w:val="003370C7"/>
    <w:rsid w:val="00337676"/>
    <w:rsid w:val="0034005C"/>
    <w:rsid w:val="003413D9"/>
    <w:rsid w:val="0034171D"/>
    <w:rsid w:val="00342177"/>
    <w:rsid w:val="003439A6"/>
    <w:rsid w:val="00343FDA"/>
    <w:rsid w:val="0034523F"/>
    <w:rsid w:val="0034659C"/>
    <w:rsid w:val="00346EA6"/>
    <w:rsid w:val="0034712D"/>
    <w:rsid w:val="003477BD"/>
    <w:rsid w:val="00351154"/>
    <w:rsid w:val="00353F28"/>
    <w:rsid w:val="0035466F"/>
    <w:rsid w:val="0035494E"/>
    <w:rsid w:val="003553AB"/>
    <w:rsid w:val="00360A6D"/>
    <w:rsid w:val="00362862"/>
    <w:rsid w:val="00362867"/>
    <w:rsid w:val="0036395E"/>
    <w:rsid w:val="00364253"/>
    <w:rsid w:val="00366BDE"/>
    <w:rsid w:val="0036710B"/>
    <w:rsid w:val="00367592"/>
    <w:rsid w:val="003701A7"/>
    <w:rsid w:val="003709C3"/>
    <w:rsid w:val="0037169F"/>
    <w:rsid w:val="00371C83"/>
    <w:rsid w:val="0037336D"/>
    <w:rsid w:val="003747E5"/>
    <w:rsid w:val="00375530"/>
    <w:rsid w:val="00375B3C"/>
    <w:rsid w:val="00375E16"/>
    <w:rsid w:val="00375E87"/>
    <w:rsid w:val="00376575"/>
    <w:rsid w:val="00376ABE"/>
    <w:rsid w:val="003779BB"/>
    <w:rsid w:val="003804C6"/>
    <w:rsid w:val="00381613"/>
    <w:rsid w:val="00381833"/>
    <w:rsid w:val="00381D9F"/>
    <w:rsid w:val="00381EE6"/>
    <w:rsid w:val="00383746"/>
    <w:rsid w:val="003856C4"/>
    <w:rsid w:val="00385EB1"/>
    <w:rsid w:val="00386900"/>
    <w:rsid w:val="00391813"/>
    <w:rsid w:val="003919AC"/>
    <w:rsid w:val="00393394"/>
    <w:rsid w:val="003934DA"/>
    <w:rsid w:val="003934DD"/>
    <w:rsid w:val="00394720"/>
    <w:rsid w:val="003947F9"/>
    <w:rsid w:val="00395C4D"/>
    <w:rsid w:val="00395F21"/>
    <w:rsid w:val="00396AD0"/>
    <w:rsid w:val="00397896"/>
    <w:rsid w:val="003A26B0"/>
    <w:rsid w:val="003A4B18"/>
    <w:rsid w:val="003A52F0"/>
    <w:rsid w:val="003A5FFA"/>
    <w:rsid w:val="003A7886"/>
    <w:rsid w:val="003B00E2"/>
    <w:rsid w:val="003B14F2"/>
    <w:rsid w:val="003B36CE"/>
    <w:rsid w:val="003B4B8E"/>
    <w:rsid w:val="003B6190"/>
    <w:rsid w:val="003C11C4"/>
    <w:rsid w:val="003C1659"/>
    <w:rsid w:val="003C1DD7"/>
    <w:rsid w:val="003C2629"/>
    <w:rsid w:val="003C274A"/>
    <w:rsid w:val="003C2B79"/>
    <w:rsid w:val="003C30C0"/>
    <w:rsid w:val="003C5134"/>
    <w:rsid w:val="003C5221"/>
    <w:rsid w:val="003D0E75"/>
    <w:rsid w:val="003D13A8"/>
    <w:rsid w:val="003D2DBE"/>
    <w:rsid w:val="003D3B1C"/>
    <w:rsid w:val="003D536E"/>
    <w:rsid w:val="003D6002"/>
    <w:rsid w:val="003D698E"/>
    <w:rsid w:val="003D6E0F"/>
    <w:rsid w:val="003E0070"/>
    <w:rsid w:val="003E044E"/>
    <w:rsid w:val="003E18CA"/>
    <w:rsid w:val="003E1E5A"/>
    <w:rsid w:val="003E5648"/>
    <w:rsid w:val="003E56CA"/>
    <w:rsid w:val="003E5F2D"/>
    <w:rsid w:val="003E7315"/>
    <w:rsid w:val="003F0909"/>
    <w:rsid w:val="003F1848"/>
    <w:rsid w:val="003F3E7A"/>
    <w:rsid w:val="003F7D83"/>
    <w:rsid w:val="004004AF"/>
    <w:rsid w:val="00400A31"/>
    <w:rsid w:val="0040137D"/>
    <w:rsid w:val="0040197F"/>
    <w:rsid w:val="00401AB4"/>
    <w:rsid w:val="004040A7"/>
    <w:rsid w:val="004043C1"/>
    <w:rsid w:val="0040555F"/>
    <w:rsid w:val="004062C6"/>
    <w:rsid w:val="00406AF2"/>
    <w:rsid w:val="00406EC7"/>
    <w:rsid w:val="00407E95"/>
    <w:rsid w:val="00407FEA"/>
    <w:rsid w:val="00411240"/>
    <w:rsid w:val="0041397E"/>
    <w:rsid w:val="00414E29"/>
    <w:rsid w:val="00417080"/>
    <w:rsid w:val="0041742A"/>
    <w:rsid w:val="0042034E"/>
    <w:rsid w:val="00420390"/>
    <w:rsid w:val="0042064E"/>
    <w:rsid w:val="0042175A"/>
    <w:rsid w:val="0042193C"/>
    <w:rsid w:val="00421E5D"/>
    <w:rsid w:val="00423B37"/>
    <w:rsid w:val="00423D68"/>
    <w:rsid w:val="0042495D"/>
    <w:rsid w:val="0042581E"/>
    <w:rsid w:val="00427C51"/>
    <w:rsid w:val="00430143"/>
    <w:rsid w:val="00431D5A"/>
    <w:rsid w:val="0043300E"/>
    <w:rsid w:val="0043402F"/>
    <w:rsid w:val="00436010"/>
    <w:rsid w:val="004360D7"/>
    <w:rsid w:val="00437114"/>
    <w:rsid w:val="00437654"/>
    <w:rsid w:val="004402AF"/>
    <w:rsid w:val="00441E31"/>
    <w:rsid w:val="00442D76"/>
    <w:rsid w:val="00443A97"/>
    <w:rsid w:val="00444CBA"/>
    <w:rsid w:val="00446879"/>
    <w:rsid w:val="00447672"/>
    <w:rsid w:val="004519DF"/>
    <w:rsid w:val="004523BF"/>
    <w:rsid w:val="004529AC"/>
    <w:rsid w:val="00452A70"/>
    <w:rsid w:val="004537E5"/>
    <w:rsid w:val="0045527A"/>
    <w:rsid w:val="0045687A"/>
    <w:rsid w:val="00457BD4"/>
    <w:rsid w:val="00462402"/>
    <w:rsid w:val="0046265C"/>
    <w:rsid w:val="004634F7"/>
    <w:rsid w:val="00463674"/>
    <w:rsid w:val="00463FB2"/>
    <w:rsid w:val="00464254"/>
    <w:rsid w:val="004649EF"/>
    <w:rsid w:val="00464D69"/>
    <w:rsid w:val="00465C84"/>
    <w:rsid w:val="004671B0"/>
    <w:rsid w:val="0047171B"/>
    <w:rsid w:val="004726E0"/>
    <w:rsid w:val="00473613"/>
    <w:rsid w:val="00474473"/>
    <w:rsid w:val="004749A6"/>
    <w:rsid w:val="004760BD"/>
    <w:rsid w:val="0047684A"/>
    <w:rsid w:val="00477248"/>
    <w:rsid w:val="00477C61"/>
    <w:rsid w:val="00480263"/>
    <w:rsid w:val="0048154A"/>
    <w:rsid w:val="00485791"/>
    <w:rsid w:val="004862C1"/>
    <w:rsid w:val="00487359"/>
    <w:rsid w:val="00487AC3"/>
    <w:rsid w:val="0049279A"/>
    <w:rsid w:val="0049318C"/>
    <w:rsid w:val="004934E2"/>
    <w:rsid w:val="00493FC3"/>
    <w:rsid w:val="0049514B"/>
    <w:rsid w:val="0049582E"/>
    <w:rsid w:val="00496878"/>
    <w:rsid w:val="004A0C6D"/>
    <w:rsid w:val="004A2334"/>
    <w:rsid w:val="004A30B4"/>
    <w:rsid w:val="004A7FFE"/>
    <w:rsid w:val="004B1D51"/>
    <w:rsid w:val="004B221F"/>
    <w:rsid w:val="004B2AB7"/>
    <w:rsid w:val="004B5FDA"/>
    <w:rsid w:val="004C05B9"/>
    <w:rsid w:val="004C09B2"/>
    <w:rsid w:val="004C1037"/>
    <w:rsid w:val="004C2CFE"/>
    <w:rsid w:val="004C326B"/>
    <w:rsid w:val="004C37DB"/>
    <w:rsid w:val="004C636D"/>
    <w:rsid w:val="004D0A0A"/>
    <w:rsid w:val="004D3C95"/>
    <w:rsid w:val="004D4A25"/>
    <w:rsid w:val="004E0FA8"/>
    <w:rsid w:val="004E160E"/>
    <w:rsid w:val="004E1682"/>
    <w:rsid w:val="004E2226"/>
    <w:rsid w:val="004E51BE"/>
    <w:rsid w:val="004E5CF8"/>
    <w:rsid w:val="004E6135"/>
    <w:rsid w:val="004E68FC"/>
    <w:rsid w:val="004E722B"/>
    <w:rsid w:val="004F063C"/>
    <w:rsid w:val="004F1B52"/>
    <w:rsid w:val="004F231C"/>
    <w:rsid w:val="004F4153"/>
    <w:rsid w:val="004F4968"/>
    <w:rsid w:val="004F5B2A"/>
    <w:rsid w:val="004F62AB"/>
    <w:rsid w:val="004F6B0C"/>
    <w:rsid w:val="004F6B91"/>
    <w:rsid w:val="004F7038"/>
    <w:rsid w:val="005014E2"/>
    <w:rsid w:val="005015D1"/>
    <w:rsid w:val="00501D06"/>
    <w:rsid w:val="00502BA9"/>
    <w:rsid w:val="00504969"/>
    <w:rsid w:val="00505229"/>
    <w:rsid w:val="0051120F"/>
    <w:rsid w:val="0051143C"/>
    <w:rsid w:val="005114C8"/>
    <w:rsid w:val="005125CC"/>
    <w:rsid w:val="005139B2"/>
    <w:rsid w:val="00514BDD"/>
    <w:rsid w:val="00515438"/>
    <w:rsid w:val="0051589B"/>
    <w:rsid w:val="00516787"/>
    <w:rsid w:val="005169FD"/>
    <w:rsid w:val="00517EFD"/>
    <w:rsid w:val="005201EA"/>
    <w:rsid w:val="0052085B"/>
    <w:rsid w:val="00520BF9"/>
    <w:rsid w:val="00520D8B"/>
    <w:rsid w:val="005216AD"/>
    <w:rsid w:val="0052373F"/>
    <w:rsid w:val="00523D54"/>
    <w:rsid w:val="00523FA6"/>
    <w:rsid w:val="00524FBF"/>
    <w:rsid w:val="00525264"/>
    <w:rsid w:val="005254BE"/>
    <w:rsid w:val="00527658"/>
    <w:rsid w:val="0053241C"/>
    <w:rsid w:val="00532642"/>
    <w:rsid w:val="0053580E"/>
    <w:rsid w:val="005366DE"/>
    <w:rsid w:val="00536CFE"/>
    <w:rsid w:val="005408E1"/>
    <w:rsid w:val="005412C3"/>
    <w:rsid w:val="005414A7"/>
    <w:rsid w:val="00543C7F"/>
    <w:rsid w:val="00543FF7"/>
    <w:rsid w:val="005441DB"/>
    <w:rsid w:val="0055028A"/>
    <w:rsid w:val="00551980"/>
    <w:rsid w:val="00551A7A"/>
    <w:rsid w:val="00552486"/>
    <w:rsid w:val="005529F0"/>
    <w:rsid w:val="00553D8D"/>
    <w:rsid w:val="005545A4"/>
    <w:rsid w:val="005546A9"/>
    <w:rsid w:val="0055706C"/>
    <w:rsid w:val="00557204"/>
    <w:rsid w:val="00560143"/>
    <w:rsid w:val="0056175C"/>
    <w:rsid w:val="00563078"/>
    <w:rsid w:val="005636D7"/>
    <w:rsid w:val="00564123"/>
    <w:rsid w:val="00564958"/>
    <w:rsid w:val="00565B49"/>
    <w:rsid w:val="00565E4D"/>
    <w:rsid w:val="0056666E"/>
    <w:rsid w:val="0056689B"/>
    <w:rsid w:val="00566A4D"/>
    <w:rsid w:val="00567449"/>
    <w:rsid w:val="00567D8A"/>
    <w:rsid w:val="00570B6D"/>
    <w:rsid w:val="00570BA9"/>
    <w:rsid w:val="005733E1"/>
    <w:rsid w:val="005737A8"/>
    <w:rsid w:val="00574101"/>
    <w:rsid w:val="00575394"/>
    <w:rsid w:val="00577D75"/>
    <w:rsid w:val="00583004"/>
    <w:rsid w:val="005856CC"/>
    <w:rsid w:val="00585944"/>
    <w:rsid w:val="00585A62"/>
    <w:rsid w:val="00587167"/>
    <w:rsid w:val="0059001F"/>
    <w:rsid w:val="00591090"/>
    <w:rsid w:val="005918AA"/>
    <w:rsid w:val="005920F8"/>
    <w:rsid w:val="00592949"/>
    <w:rsid w:val="00592D36"/>
    <w:rsid w:val="00596BBE"/>
    <w:rsid w:val="005A0587"/>
    <w:rsid w:val="005A06FA"/>
    <w:rsid w:val="005A0839"/>
    <w:rsid w:val="005A10F1"/>
    <w:rsid w:val="005A4B64"/>
    <w:rsid w:val="005A6B06"/>
    <w:rsid w:val="005A705E"/>
    <w:rsid w:val="005A70A2"/>
    <w:rsid w:val="005A73D9"/>
    <w:rsid w:val="005B3052"/>
    <w:rsid w:val="005B39E1"/>
    <w:rsid w:val="005B6E8F"/>
    <w:rsid w:val="005C153B"/>
    <w:rsid w:val="005C1D28"/>
    <w:rsid w:val="005C3534"/>
    <w:rsid w:val="005C4CF9"/>
    <w:rsid w:val="005C61A7"/>
    <w:rsid w:val="005C6392"/>
    <w:rsid w:val="005C6F03"/>
    <w:rsid w:val="005C70F0"/>
    <w:rsid w:val="005D021F"/>
    <w:rsid w:val="005D24AC"/>
    <w:rsid w:val="005D2C29"/>
    <w:rsid w:val="005D31F1"/>
    <w:rsid w:val="005D42FC"/>
    <w:rsid w:val="005D5808"/>
    <w:rsid w:val="005D7E73"/>
    <w:rsid w:val="005E0590"/>
    <w:rsid w:val="005E0E05"/>
    <w:rsid w:val="005E100C"/>
    <w:rsid w:val="005E23DE"/>
    <w:rsid w:val="005E37B9"/>
    <w:rsid w:val="005E386E"/>
    <w:rsid w:val="005E4206"/>
    <w:rsid w:val="005E58DE"/>
    <w:rsid w:val="005E6CBE"/>
    <w:rsid w:val="005E6F15"/>
    <w:rsid w:val="005F046B"/>
    <w:rsid w:val="005F2A1F"/>
    <w:rsid w:val="005F2CC8"/>
    <w:rsid w:val="005F441D"/>
    <w:rsid w:val="005F5178"/>
    <w:rsid w:val="005F7B87"/>
    <w:rsid w:val="006004DC"/>
    <w:rsid w:val="00600BD1"/>
    <w:rsid w:val="0060182D"/>
    <w:rsid w:val="00601997"/>
    <w:rsid w:val="0060263F"/>
    <w:rsid w:val="006027C5"/>
    <w:rsid w:val="0060310C"/>
    <w:rsid w:val="00603F5D"/>
    <w:rsid w:val="006040F1"/>
    <w:rsid w:val="00604148"/>
    <w:rsid w:val="00605FFF"/>
    <w:rsid w:val="00606200"/>
    <w:rsid w:val="00607D2E"/>
    <w:rsid w:val="00607E61"/>
    <w:rsid w:val="00610063"/>
    <w:rsid w:val="00610398"/>
    <w:rsid w:val="00610C84"/>
    <w:rsid w:val="0061136F"/>
    <w:rsid w:val="00612B90"/>
    <w:rsid w:val="006137F5"/>
    <w:rsid w:val="006143B7"/>
    <w:rsid w:val="006143DD"/>
    <w:rsid w:val="00615644"/>
    <w:rsid w:val="00616636"/>
    <w:rsid w:val="00617318"/>
    <w:rsid w:val="00620F6B"/>
    <w:rsid w:val="00621AAF"/>
    <w:rsid w:val="0062352C"/>
    <w:rsid w:val="00624E6A"/>
    <w:rsid w:val="00624FC9"/>
    <w:rsid w:val="00625A30"/>
    <w:rsid w:val="00625CDB"/>
    <w:rsid w:val="00626070"/>
    <w:rsid w:val="00626575"/>
    <w:rsid w:val="00626738"/>
    <w:rsid w:val="00627277"/>
    <w:rsid w:val="00627C0B"/>
    <w:rsid w:val="006306F4"/>
    <w:rsid w:val="0063103A"/>
    <w:rsid w:val="006311C3"/>
    <w:rsid w:val="006313A6"/>
    <w:rsid w:val="00631EF5"/>
    <w:rsid w:val="006324C6"/>
    <w:rsid w:val="00633D68"/>
    <w:rsid w:val="0063511C"/>
    <w:rsid w:val="006355C7"/>
    <w:rsid w:val="0063650C"/>
    <w:rsid w:val="00641C11"/>
    <w:rsid w:val="00643D9D"/>
    <w:rsid w:val="00644711"/>
    <w:rsid w:val="00645BEF"/>
    <w:rsid w:val="00647729"/>
    <w:rsid w:val="00652AA4"/>
    <w:rsid w:val="00653B4C"/>
    <w:rsid w:val="00653F0A"/>
    <w:rsid w:val="00655B12"/>
    <w:rsid w:val="00656E98"/>
    <w:rsid w:val="00657C9B"/>
    <w:rsid w:val="0066138E"/>
    <w:rsid w:val="0066229D"/>
    <w:rsid w:val="00663F6A"/>
    <w:rsid w:val="00664B6C"/>
    <w:rsid w:val="006653A3"/>
    <w:rsid w:val="00665F32"/>
    <w:rsid w:val="00666009"/>
    <w:rsid w:val="0066600E"/>
    <w:rsid w:val="00666018"/>
    <w:rsid w:val="006719BF"/>
    <w:rsid w:val="0067221A"/>
    <w:rsid w:val="00672959"/>
    <w:rsid w:val="00673D17"/>
    <w:rsid w:val="00680258"/>
    <w:rsid w:val="00683022"/>
    <w:rsid w:val="00683C0B"/>
    <w:rsid w:val="00686FDC"/>
    <w:rsid w:val="00690CD5"/>
    <w:rsid w:val="00690F9E"/>
    <w:rsid w:val="00691981"/>
    <w:rsid w:val="006927CA"/>
    <w:rsid w:val="006929CB"/>
    <w:rsid w:val="006933B0"/>
    <w:rsid w:val="00693BFE"/>
    <w:rsid w:val="0069480F"/>
    <w:rsid w:val="00694D34"/>
    <w:rsid w:val="006950A1"/>
    <w:rsid w:val="0069541E"/>
    <w:rsid w:val="006955D2"/>
    <w:rsid w:val="0069575E"/>
    <w:rsid w:val="00695D1A"/>
    <w:rsid w:val="006966F1"/>
    <w:rsid w:val="006A13D0"/>
    <w:rsid w:val="006A2331"/>
    <w:rsid w:val="006A4893"/>
    <w:rsid w:val="006A499B"/>
    <w:rsid w:val="006A5525"/>
    <w:rsid w:val="006A7081"/>
    <w:rsid w:val="006A70E5"/>
    <w:rsid w:val="006A7FA8"/>
    <w:rsid w:val="006B052D"/>
    <w:rsid w:val="006B1071"/>
    <w:rsid w:val="006B2455"/>
    <w:rsid w:val="006B2C4E"/>
    <w:rsid w:val="006B3D66"/>
    <w:rsid w:val="006B4411"/>
    <w:rsid w:val="006B596B"/>
    <w:rsid w:val="006B5974"/>
    <w:rsid w:val="006B5DAE"/>
    <w:rsid w:val="006B6604"/>
    <w:rsid w:val="006B6BE2"/>
    <w:rsid w:val="006B7378"/>
    <w:rsid w:val="006B7CDA"/>
    <w:rsid w:val="006B7F42"/>
    <w:rsid w:val="006C1092"/>
    <w:rsid w:val="006C542B"/>
    <w:rsid w:val="006C5574"/>
    <w:rsid w:val="006C6DEC"/>
    <w:rsid w:val="006D323D"/>
    <w:rsid w:val="006D3645"/>
    <w:rsid w:val="006D37D2"/>
    <w:rsid w:val="006D3E73"/>
    <w:rsid w:val="006D459C"/>
    <w:rsid w:val="006D57BC"/>
    <w:rsid w:val="006D5B54"/>
    <w:rsid w:val="006D644C"/>
    <w:rsid w:val="006D6A2C"/>
    <w:rsid w:val="006D6F16"/>
    <w:rsid w:val="006E027C"/>
    <w:rsid w:val="006E06B9"/>
    <w:rsid w:val="006E1E94"/>
    <w:rsid w:val="006E2E30"/>
    <w:rsid w:val="006E5A07"/>
    <w:rsid w:val="006E6279"/>
    <w:rsid w:val="006F04D6"/>
    <w:rsid w:val="006F0CCF"/>
    <w:rsid w:val="006F149C"/>
    <w:rsid w:val="006F159B"/>
    <w:rsid w:val="006F2D58"/>
    <w:rsid w:val="006F325F"/>
    <w:rsid w:val="006F456B"/>
    <w:rsid w:val="006F566F"/>
    <w:rsid w:val="006F578C"/>
    <w:rsid w:val="006F5C9D"/>
    <w:rsid w:val="006F6C33"/>
    <w:rsid w:val="006F7349"/>
    <w:rsid w:val="006F7B1E"/>
    <w:rsid w:val="006F7CB1"/>
    <w:rsid w:val="00700982"/>
    <w:rsid w:val="00700BB9"/>
    <w:rsid w:val="00703379"/>
    <w:rsid w:val="00704A06"/>
    <w:rsid w:val="00704C8D"/>
    <w:rsid w:val="007055D7"/>
    <w:rsid w:val="00707A3C"/>
    <w:rsid w:val="00707D00"/>
    <w:rsid w:val="007102B8"/>
    <w:rsid w:val="00710F2F"/>
    <w:rsid w:val="007116A5"/>
    <w:rsid w:val="0071171F"/>
    <w:rsid w:val="007118FD"/>
    <w:rsid w:val="00711D0B"/>
    <w:rsid w:val="00713E8D"/>
    <w:rsid w:val="007156E6"/>
    <w:rsid w:val="00717E3E"/>
    <w:rsid w:val="00720BBA"/>
    <w:rsid w:val="00721E78"/>
    <w:rsid w:val="00722394"/>
    <w:rsid w:val="007225A4"/>
    <w:rsid w:val="0072274C"/>
    <w:rsid w:val="00725944"/>
    <w:rsid w:val="00725DB8"/>
    <w:rsid w:val="00725DD7"/>
    <w:rsid w:val="00726826"/>
    <w:rsid w:val="007305D7"/>
    <w:rsid w:val="00730CD0"/>
    <w:rsid w:val="007310E6"/>
    <w:rsid w:val="00732F56"/>
    <w:rsid w:val="0073370F"/>
    <w:rsid w:val="00733E34"/>
    <w:rsid w:val="0073492C"/>
    <w:rsid w:val="00734BB2"/>
    <w:rsid w:val="0073613F"/>
    <w:rsid w:val="00736767"/>
    <w:rsid w:val="007376B7"/>
    <w:rsid w:val="0074011D"/>
    <w:rsid w:val="00741C77"/>
    <w:rsid w:val="00741CA7"/>
    <w:rsid w:val="0074276B"/>
    <w:rsid w:val="00744C59"/>
    <w:rsid w:val="00745987"/>
    <w:rsid w:val="00746CFA"/>
    <w:rsid w:val="00747464"/>
    <w:rsid w:val="00747651"/>
    <w:rsid w:val="007509AB"/>
    <w:rsid w:val="00750AA2"/>
    <w:rsid w:val="0075138A"/>
    <w:rsid w:val="00751A63"/>
    <w:rsid w:val="00752C98"/>
    <w:rsid w:val="00756559"/>
    <w:rsid w:val="0075746B"/>
    <w:rsid w:val="007648B8"/>
    <w:rsid w:val="0076518C"/>
    <w:rsid w:val="00765611"/>
    <w:rsid w:val="00765E8A"/>
    <w:rsid w:val="00766045"/>
    <w:rsid w:val="00766ED0"/>
    <w:rsid w:val="007702F0"/>
    <w:rsid w:val="00770840"/>
    <w:rsid w:val="007712D8"/>
    <w:rsid w:val="00771FE5"/>
    <w:rsid w:val="007734AB"/>
    <w:rsid w:val="007734BE"/>
    <w:rsid w:val="00774673"/>
    <w:rsid w:val="00774928"/>
    <w:rsid w:val="00775A07"/>
    <w:rsid w:val="007769FC"/>
    <w:rsid w:val="00780516"/>
    <w:rsid w:val="00781DEB"/>
    <w:rsid w:val="00784AD8"/>
    <w:rsid w:val="00784EAB"/>
    <w:rsid w:val="0078751E"/>
    <w:rsid w:val="00790334"/>
    <w:rsid w:val="0079081F"/>
    <w:rsid w:val="00790B4B"/>
    <w:rsid w:val="007915C8"/>
    <w:rsid w:val="00792B96"/>
    <w:rsid w:val="00792EA1"/>
    <w:rsid w:val="007933CB"/>
    <w:rsid w:val="0079376D"/>
    <w:rsid w:val="00795B7D"/>
    <w:rsid w:val="0079614E"/>
    <w:rsid w:val="00797943"/>
    <w:rsid w:val="007A08A7"/>
    <w:rsid w:val="007A10EA"/>
    <w:rsid w:val="007A26AC"/>
    <w:rsid w:val="007A3C6F"/>
    <w:rsid w:val="007A4405"/>
    <w:rsid w:val="007A77E8"/>
    <w:rsid w:val="007B0C32"/>
    <w:rsid w:val="007B0E9B"/>
    <w:rsid w:val="007B1E81"/>
    <w:rsid w:val="007B252E"/>
    <w:rsid w:val="007B26D4"/>
    <w:rsid w:val="007B3E3F"/>
    <w:rsid w:val="007B41C9"/>
    <w:rsid w:val="007B44FF"/>
    <w:rsid w:val="007B49B5"/>
    <w:rsid w:val="007B4B5F"/>
    <w:rsid w:val="007B7417"/>
    <w:rsid w:val="007B7E57"/>
    <w:rsid w:val="007C178A"/>
    <w:rsid w:val="007C1D65"/>
    <w:rsid w:val="007C1FFD"/>
    <w:rsid w:val="007C3E04"/>
    <w:rsid w:val="007C6CBD"/>
    <w:rsid w:val="007C6F68"/>
    <w:rsid w:val="007D0A03"/>
    <w:rsid w:val="007D3C5B"/>
    <w:rsid w:val="007D53CF"/>
    <w:rsid w:val="007D6953"/>
    <w:rsid w:val="007E0BB9"/>
    <w:rsid w:val="007E1376"/>
    <w:rsid w:val="007E3808"/>
    <w:rsid w:val="007E3AD4"/>
    <w:rsid w:val="007E4546"/>
    <w:rsid w:val="007E4B3E"/>
    <w:rsid w:val="007E596A"/>
    <w:rsid w:val="007E5BCE"/>
    <w:rsid w:val="007E6325"/>
    <w:rsid w:val="007E7312"/>
    <w:rsid w:val="007E73C2"/>
    <w:rsid w:val="007F008D"/>
    <w:rsid w:val="007F0E02"/>
    <w:rsid w:val="007F3256"/>
    <w:rsid w:val="007F4C45"/>
    <w:rsid w:val="007F55FB"/>
    <w:rsid w:val="007F6A18"/>
    <w:rsid w:val="007F6DAF"/>
    <w:rsid w:val="007F7447"/>
    <w:rsid w:val="0080238E"/>
    <w:rsid w:val="00802BAE"/>
    <w:rsid w:val="00805080"/>
    <w:rsid w:val="00805498"/>
    <w:rsid w:val="00806BCD"/>
    <w:rsid w:val="00807FFD"/>
    <w:rsid w:val="00810519"/>
    <w:rsid w:val="00810C44"/>
    <w:rsid w:val="0081156E"/>
    <w:rsid w:val="00812A6B"/>
    <w:rsid w:val="00815878"/>
    <w:rsid w:val="00815F1F"/>
    <w:rsid w:val="00816E2E"/>
    <w:rsid w:val="0081792D"/>
    <w:rsid w:val="0082052B"/>
    <w:rsid w:val="00820F59"/>
    <w:rsid w:val="008212CA"/>
    <w:rsid w:val="00822F43"/>
    <w:rsid w:val="00823517"/>
    <w:rsid w:val="008237DF"/>
    <w:rsid w:val="0082496C"/>
    <w:rsid w:val="00824ADF"/>
    <w:rsid w:val="00830447"/>
    <w:rsid w:val="008312D8"/>
    <w:rsid w:val="00831FB1"/>
    <w:rsid w:val="008322C9"/>
    <w:rsid w:val="00835184"/>
    <w:rsid w:val="00835A33"/>
    <w:rsid w:val="0083798F"/>
    <w:rsid w:val="00840C4B"/>
    <w:rsid w:val="00840C9B"/>
    <w:rsid w:val="00841233"/>
    <w:rsid w:val="008419BE"/>
    <w:rsid w:val="00843488"/>
    <w:rsid w:val="00843BE2"/>
    <w:rsid w:val="00843FE5"/>
    <w:rsid w:val="00844718"/>
    <w:rsid w:val="008450C5"/>
    <w:rsid w:val="008455FA"/>
    <w:rsid w:val="008463A3"/>
    <w:rsid w:val="008466BD"/>
    <w:rsid w:val="00846A93"/>
    <w:rsid w:val="00846C7D"/>
    <w:rsid w:val="00847116"/>
    <w:rsid w:val="00851944"/>
    <w:rsid w:val="00852139"/>
    <w:rsid w:val="00852C30"/>
    <w:rsid w:val="00853394"/>
    <w:rsid w:val="008551F5"/>
    <w:rsid w:val="008553E7"/>
    <w:rsid w:val="0085545C"/>
    <w:rsid w:val="0085643B"/>
    <w:rsid w:val="00856F85"/>
    <w:rsid w:val="008576E6"/>
    <w:rsid w:val="00860884"/>
    <w:rsid w:val="00861365"/>
    <w:rsid w:val="00861491"/>
    <w:rsid w:val="00862468"/>
    <w:rsid w:val="008629BC"/>
    <w:rsid w:val="008637D4"/>
    <w:rsid w:val="0086399F"/>
    <w:rsid w:val="00863B8D"/>
    <w:rsid w:val="00863C5A"/>
    <w:rsid w:val="0086490D"/>
    <w:rsid w:val="00864E8F"/>
    <w:rsid w:val="008657D1"/>
    <w:rsid w:val="00865EA8"/>
    <w:rsid w:val="00866A22"/>
    <w:rsid w:val="00867AC9"/>
    <w:rsid w:val="00867D89"/>
    <w:rsid w:val="00871515"/>
    <w:rsid w:val="0087182A"/>
    <w:rsid w:val="00871EEF"/>
    <w:rsid w:val="00872841"/>
    <w:rsid w:val="00872D1E"/>
    <w:rsid w:val="00872DFA"/>
    <w:rsid w:val="00874161"/>
    <w:rsid w:val="008746B3"/>
    <w:rsid w:val="00875EB4"/>
    <w:rsid w:val="00880F69"/>
    <w:rsid w:val="0088238C"/>
    <w:rsid w:val="008833E2"/>
    <w:rsid w:val="008852BD"/>
    <w:rsid w:val="008853A8"/>
    <w:rsid w:val="00892C29"/>
    <w:rsid w:val="00893482"/>
    <w:rsid w:val="0089381A"/>
    <w:rsid w:val="00893B58"/>
    <w:rsid w:val="00895C4D"/>
    <w:rsid w:val="00897BE2"/>
    <w:rsid w:val="00897F0C"/>
    <w:rsid w:val="008A002B"/>
    <w:rsid w:val="008A07D6"/>
    <w:rsid w:val="008A1F56"/>
    <w:rsid w:val="008A5AEF"/>
    <w:rsid w:val="008A5B95"/>
    <w:rsid w:val="008A6184"/>
    <w:rsid w:val="008B012F"/>
    <w:rsid w:val="008B4F9F"/>
    <w:rsid w:val="008C0085"/>
    <w:rsid w:val="008C0F47"/>
    <w:rsid w:val="008C14A3"/>
    <w:rsid w:val="008C1C91"/>
    <w:rsid w:val="008C27BE"/>
    <w:rsid w:val="008C2AA9"/>
    <w:rsid w:val="008C4205"/>
    <w:rsid w:val="008C5020"/>
    <w:rsid w:val="008C5448"/>
    <w:rsid w:val="008C5535"/>
    <w:rsid w:val="008C6FC1"/>
    <w:rsid w:val="008C7467"/>
    <w:rsid w:val="008C753B"/>
    <w:rsid w:val="008C770B"/>
    <w:rsid w:val="008C7D84"/>
    <w:rsid w:val="008D007D"/>
    <w:rsid w:val="008D198E"/>
    <w:rsid w:val="008D1B2E"/>
    <w:rsid w:val="008D3978"/>
    <w:rsid w:val="008D4A31"/>
    <w:rsid w:val="008D4D3E"/>
    <w:rsid w:val="008D4E75"/>
    <w:rsid w:val="008D648F"/>
    <w:rsid w:val="008E0613"/>
    <w:rsid w:val="008E06CB"/>
    <w:rsid w:val="008E08AD"/>
    <w:rsid w:val="008E1BB2"/>
    <w:rsid w:val="008E1CFF"/>
    <w:rsid w:val="008E21F2"/>
    <w:rsid w:val="008E261A"/>
    <w:rsid w:val="008E4760"/>
    <w:rsid w:val="008E4A91"/>
    <w:rsid w:val="008E6CC9"/>
    <w:rsid w:val="008E6CD7"/>
    <w:rsid w:val="008E711B"/>
    <w:rsid w:val="008E7CC5"/>
    <w:rsid w:val="008F057A"/>
    <w:rsid w:val="008F0CDD"/>
    <w:rsid w:val="008F15E1"/>
    <w:rsid w:val="008F17C3"/>
    <w:rsid w:val="008F4760"/>
    <w:rsid w:val="008F5DC2"/>
    <w:rsid w:val="008F66CD"/>
    <w:rsid w:val="008F6EE0"/>
    <w:rsid w:val="009018EA"/>
    <w:rsid w:val="00901C95"/>
    <w:rsid w:val="00902097"/>
    <w:rsid w:val="009026D0"/>
    <w:rsid w:val="009026D5"/>
    <w:rsid w:val="00902C15"/>
    <w:rsid w:val="00904BD9"/>
    <w:rsid w:val="00906BBC"/>
    <w:rsid w:val="00907C16"/>
    <w:rsid w:val="0091030A"/>
    <w:rsid w:val="0091184F"/>
    <w:rsid w:val="009132D0"/>
    <w:rsid w:val="00914459"/>
    <w:rsid w:val="009147B2"/>
    <w:rsid w:val="00916A64"/>
    <w:rsid w:val="0091724F"/>
    <w:rsid w:val="00917B7A"/>
    <w:rsid w:val="009202B3"/>
    <w:rsid w:val="0092105A"/>
    <w:rsid w:val="00922A27"/>
    <w:rsid w:val="009230C7"/>
    <w:rsid w:val="009236F9"/>
    <w:rsid w:val="00923EB4"/>
    <w:rsid w:val="00925EA1"/>
    <w:rsid w:val="00926510"/>
    <w:rsid w:val="00926B12"/>
    <w:rsid w:val="00926D7E"/>
    <w:rsid w:val="00930206"/>
    <w:rsid w:val="00930D78"/>
    <w:rsid w:val="00930FE9"/>
    <w:rsid w:val="00931E67"/>
    <w:rsid w:val="00932000"/>
    <w:rsid w:val="0093207A"/>
    <w:rsid w:val="009323D7"/>
    <w:rsid w:val="009323DE"/>
    <w:rsid w:val="009329DD"/>
    <w:rsid w:val="00933B40"/>
    <w:rsid w:val="00935565"/>
    <w:rsid w:val="009364FF"/>
    <w:rsid w:val="00936526"/>
    <w:rsid w:val="009408B3"/>
    <w:rsid w:val="009412B4"/>
    <w:rsid w:val="0094197B"/>
    <w:rsid w:val="009433D9"/>
    <w:rsid w:val="009436C2"/>
    <w:rsid w:val="00945052"/>
    <w:rsid w:val="00950B02"/>
    <w:rsid w:val="00951637"/>
    <w:rsid w:val="00952E3E"/>
    <w:rsid w:val="009536F8"/>
    <w:rsid w:val="009564D7"/>
    <w:rsid w:val="00956977"/>
    <w:rsid w:val="00956994"/>
    <w:rsid w:val="00957598"/>
    <w:rsid w:val="0095791B"/>
    <w:rsid w:val="009601C8"/>
    <w:rsid w:val="009604A3"/>
    <w:rsid w:val="00960D6D"/>
    <w:rsid w:val="009612D0"/>
    <w:rsid w:val="00963F1B"/>
    <w:rsid w:val="00964EC8"/>
    <w:rsid w:val="009650C5"/>
    <w:rsid w:val="00965986"/>
    <w:rsid w:val="00966CA8"/>
    <w:rsid w:val="00967A6A"/>
    <w:rsid w:val="009705A2"/>
    <w:rsid w:val="0097085C"/>
    <w:rsid w:val="00970D06"/>
    <w:rsid w:val="00970F94"/>
    <w:rsid w:val="009725AC"/>
    <w:rsid w:val="009725BA"/>
    <w:rsid w:val="00972EE9"/>
    <w:rsid w:val="00973513"/>
    <w:rsid w:val="009747EC"/>
    <w:rsid w:val="00975136"/>
    <w:rsid w:val="00975512"/>
    <w:rsid w:val="009760C4"/>
    <w:rsid w:val="0097762F"/>
    <w:rsid w:val="00977FE5"/>
    <w:rsid w:val="00980F00"/>
    <w:rsid w:val="00982A11"/>
    <w:rsid w:val="00982C95"/>
    <w:rsid w:val="00985CE8"/>
    <w:rsid w:val="00985F0E"/>
    <w:rsid w:val="00986BA0"/>
    <w:rsid w:val="00986DDA"/>
    <w:rsid w:val="0098701F"/>
    <w:rsid w:val="0098736F"/>
    <w:rsid w:val="0099025C"/>
    <w:rsid w:val="009902CF"/>
    <w:rsid w:val="00990BB4"/>
    <w:rsid w:val="009925BC"/>
    <w:rsid w:val="00993582"/>
    <w:rsid w:val="00993D4B"/>
    <w:rsid w:val="00994E05"/>
    <w:rsid w:val="0099547E"/>
    <w:rsid w:val="00997E2E"/>
    <w:rsid w:val="00997FC9"/>
    <w:rsid w:val="009A079E"/>
    <w:rsid w:val="009A27CF"/>
    <w:rsid w:val="009A6E82"/>
    <w:rsid w:val="009B06C7"/>
    <w:rsid w:val="009B0BCD"/>
    <w:rsid w:val="009B15C5"/>
    <w:rsid w:val="009B3B14"/>
    <w:rsid w:val="009B55B2"/>
    <w:rsid w:val="009B5604"/>
    <w:rsid w:val="009B6E6B"/>
    <w:rsid w:val="009B6FAA"/>
    <w:rsid w:val="009B7BDE"/>
    <w:rsid w:val="009B7F67"/>
    <w:rsid w:val="009C1D47"/>
    <w:rsid w:val="009C417B"/>
    <w:rsid w:val="009C47C7"/>
    <w:rsid w:val="009C4AA2"/>
    <w:rsid w:val="009C57FD"/>
    <w:rsid w:val="009D1276"/>
    <w:rsid w:val="009D3FFC"/>
    <w:rsid w:val="009D480C"/>
    <w:rsid w:val="009D490F"/>
    <w:rsid w:val="009D6447"/>
    <w:rsid w:val="009D648E"/>
    <w:rsid w:val="009D77FE"/>
    <w:rsid w:val="009D7FE8"/>
    <w:rsid w:val="009E0172"/>
    <w:rsid w:val="009E1B04"/>
    <w:rsid w:val="009E255F"/>
    <w:rsid w:val="009E2DC7"/>
    <w:rsid w:val="009E303C"/>
    <w:rsid w:val="009E30E0"/>
    <w:rsid w:val="009E4C9F"/>
    <w:rsid w:val="009E52A7"/>
    <w:rsid w:val="009E5EB8"/>
    <w:rsid w:val="009E636E"/>
    <w:rsid w:val="009E6B78"/>
    <w:rsid w:val="009F08E7"/>
    <w:rsid w:val="009F2F6F"/>
    <w:rsid w:val="009F3FC4"/>
    <w:rsid w:val="009F3FFA"/>
    <w:rsid w:val="009F45D3"/>
    <w:rsid w:val="009F46B1"/>
    <w:rsid w:val="009F5EB2"/>
    <w:rsid w:val="009F5F31"/>
    <w:rsid w:val="00A01277"/>
    <w:rsid w:val="00A01F75"/>
    <w:rsid w:val="00A02402"/>
    <w:rsid w:val="00A0243E"/>
    <w:rsid w:val="00A02743"/>
    <w:rsid w:val="00A03AB9"/>
    <w:rsid w:val="00A03EC3"/>
    <w:rsid w:val="00A04B08"/>
    <w:rsid w:val="00A06F53"/>
    <w:rsid w:val="00A07075"/>
    <w:rsid w:val="00A10D6B"/>
    <w:rsid w:val="00A138E3"/>
    <w:rsid w:val="00A1424F"/>
    <w:rsid w:val="00A14755"/>
    <w:rsid w:val="00A15884"/>
    <w:rsid w:val="00A1749A"/>
    <w:rsid w:val="00A17E16"/>
    <w:rsid w:val="00A22673"/>
    <w:rsid w:val="00A2589D"/>
    <w:rsid w:val="00A2687D"/>
    <w:rsid w:val="00A26EE0"/>
    <w:rsid w:val="00A277ED"/>
    <w:rsid w:val="00A309FD"/>
    <w:rsid w:val="00A320DE"/>
    <w:rsid w:val="00A3371E"/>
    <w:rsid w:val="00A338DB"/>
    <w:rsid w:val="00A33919"/>
    <w:rsid w:val="00A3429B"/>
    <w:rsid w:val="00A35DFA"/>
    <w:rsid w:val="00A37444"/>
    <w:rsid w:val="00A37F4C"/>
    <w:rsid w:val="00A45019"/>
    <w:rsid w:val="00A45BE9"/>
    <w:rsid w:val="00A4610C"/>
    <w:rsid w:val="00A46A29"/>
    <w:rsid w:val="00A47B70"/>
    <w:rsid w:val="00A47BB8"/>
    <w:rsid w:val="00A522B4"/>
    <w:rsid w:val="00A523F5"/>
    <w:rsid w:val="00A54F5B"/>
    <w:rsid w:val="00A55558"/>
    <w:rsid w:val="00A558DE"/>
    <w:rsid w:val="00A5753D"/>
    <w:rsid w:val="00A60084"/>
    <w:rsid w:val="00A61306"/>
    <w:rsid w:val="00A618AF"/>
    <w:rsid w:val="00A61A15"/>
    <w:rsid w:val="00A623E9"/>
    <w:rsid w:val="00A6274F"/>
    <w:rsid w:val="00A62968"/>
    <w:rsid w:val="00A63D28"/>
    <w:rsid w:val="00A64072"/>
    <w:rsid w:val="00A64DA9"/>
    <w:rsid w:val="00A65B23"/>
    <w:rsid w:val="00A65DA0"/>
    <w:rsid w:val="00A672D4"/>
    <w:rsid w:val="00A67A0F"/>
    <w:rsid w:val="00A72662"/>
    <w:rsid w:val="00A777C8"/>
    <w:rsid w:val="00A80FF1"/>
    <w:rsid w:val="00A810D5"/>
    <w:rsid w:val="00A8113D"/>
    <w:rsid w:val="00A834AB"/>
    <w:rsid w:val="00A8441B"/>
    <w:rsid w:val="00A84712"/>
    <w:rsid w:val="00A84C02"/>
    <w:rsid w:val="00A85742"/>
    <w:rsid w:val="00A86531"/>
    <w:rsid w:val="00A86E4F"/>
    <w:rsid w:val="00A903CA"/>
    <w:rsid w:val="00A90511"/>
    <w:rsid w:val="00A905C5"/>
    <w:rsid w:val="00A9199B"/>
    <w:rsid w:val="00A929A2"/>
    <w:rsid w:val="00A92F89"/>
    <w:rsid w:val="00A934A1"/>
    <w:rsid w:val="00A9375C"/>
    <w:rsid w:val="00A94836"/>
    <w:rsid w:val="00A9593A"/>
    <w:rsid w:val="00A96106"/>
    <w:rsid w:val="00AA0983"/>
    <w:rsid w:val="00AA23D8"/>
    <w:rsid w:val="00AA3B2E"/>
    <w:rsid w:val="00AA45F7"/>
    <w:rsid w:val="00AA5535"/>
    <w:rsid w:val="00AA5773"/>
    <w:rsid w:val="00AA6B67"/>
    <w:rsid w:val="00AA7543"/>
    <w:rsid w:val="00AB1030"/>
    <w:rsid w:val="00AB1B30"/>
    <w:rsid w:val="00AB22F1"/>
    <w:rsid w:val="00AB2932"/>
    <w:rsid w:val="00AB2A43"/>
    <w:rsid w:val="00AB558B"/>
    <w:rsid w:val="00AB55EF"/>
    <w:rsid w:val="00AB60C9"/>
    <w:rsid w:val="00AB6232"/>
    <w:rsid w:val="00AC1684"/>
    <w:rsid w:val="00AC26BD"/>
    <w:rsid w:val="00AC3A24"/>
    <w:rsid w:val="00AC4803"/>
    <w:rsid w:val="00AC6C9D"/>
    <w:rsid w:val="00AC7283"/>
    <w:rsid w:val="00AD0C5B"/>
    <w:rsid w:val="00AD3BCF"/>
    <w:rsid w:val="00AD6046"/>
    <w:rsid w:val="00AD63B7"/>
    <w:rsid w:val="00AD7C4B"/>
    <w:rsid w:val="00AE01E9"/>
    <w:rsid w:val="00AE177F"/>
    <w:rsid w:val="00AE180D"/>
    <w:rsid w:val="00AE1AE2"/>
    <w:rsid w:val="00AE1B9C"/>
    <w:rsid w:val="00AE1DA3"/>
    <w:rsid w:val="00AE1FAD"/>
    <w:rsid w:val="00AE2BA0"/>
    <w:rsid w:val="00AE2CCE"/>
    <w:rsid w:val="00AE61B9"/>
    <w:rsid w:val="00AE6971"/>
    <w:rsid w:val="00AF05CC"/>
    <w:rsid w:val="00AF0AF2"/>
    <w:rsid w:val="00AF1810"/>
    <w:rsid w:val="00AF20FE"/>
    <w:rsid w:val="00AF30E7"/>
    <w:rsid w:val="00AF4152"/>
    <w:rsid w:val="00AF4EE2"/>
    <w:rsid w:val="00AF54C3"/>
    <w:rsid w:val="00AF625D"/>
    <w:rsid w:val="00AF6403"/>
    <w:rsid w:val="00AF66F4"/>
    <w:rsid w:val="00B00DF3"/>
    <w:rsid w:val="00B00E34"/>
    <w:rsid w:val="00B020B5"/>
    <w:rsid w:val="00B02417"/>
    <w:rsid w:val="00B0386E"/>
    <w:rsid w:val="00B03B60"/>
    <w:rsid w:val="00B0524F"/>
    <w:rsid w:val="00B05690"/>
    <w:rsid w:val="00B06A6F"/>
    <w:rsid w:val="00B0797D"/>
    <w:rsid w:val="00B07C03"/>
    <w:rsid w:val="00B10B5C"/>
    <w:rsid w:val="00B117BF"/>
    <w:rsid w:val="00B121F7"/>
    <w:rsid w:val="00B1256D"/>
    <w:rsid w:val="00B151DC"/>
    <w:rsid w:val="00B202EE"/>
    <w:rsid w:val="00B20999"/>
    <w:rsid w:val="00B22158"/>
    <w:rsid w:val="00B25642"/>
    <w:rsid w:val="00B266BC"/>
    <w:rsid w:val="00B26F87"/>
    <w:rsid w:val="00B27648"/>
    <w:rsid w:val="00B30292"/>
    <w:rsid w:val="00B30A06"/>
    <w:rsid w:val="00B32692"/>
    <w:rsid w:val="00B32C31"/>
    <w:rsid w:val="00B32F59"/>
    <w:rsid w:val="00B3685F"/>
    <w:rsid w:val="00B36BE2"/>
    <w:rsid w:val="00B4022D"/>
    <w:rsid w:val="00B40A40"/>
    <w:rsid w:val="00B424DB"/>
    <w:rsid w:val="00B4322F"/>
    <w:rsid w:val="00B4346A"/>
    <w:rsid w:val="00B4673E"/>
    <w:rsid w:val="00B47764"/>
    <w:rsid w:val="00B47D76"/>
    <w:rsid w:val="00B517D6"/>
    <w:rsid w:val="00B52E20"/>
    <w:rsid w:val="00B535E9"/>
    <w:rsid w:val="00B53C6C"/>
    <w:rsid w:val="00B5602A"/>
    <w:rsid w:val="00B6046C"/>
    <w:rsid w:val="00B61F63"/>
    <w:rsid w:val="00B63354"/>
    <w:rsid w:val="00B63659"/>
    <w:rsid w:val="00B63891"/>
    <w:rsid w:val="00B63E72"/>
    <w:rsid w:val="00B64F5F"/>
    <w:rsid w:val="00B66B1B"/>
    <w:rsid w:val="00B66DC9"/>
    <w:rsid w:val="00B67090"/>
    <w:rsid w:val="00B677B0"/>
    <w:rsid w:val="00B7047A"/>
    <w:rsid w:val="00B71334"/>
    <w:rsid w:val="00B72C73"/>
    <w:rsid w:val="00B73405"/>
    <w:rsid w:val="00B7355E"/>
    <w:rsid w:val="00B739DA"/>
    <w:rsid w:val="00B74B97"/>
    <w:rsid w:val="00B751AA"/>
    <w:rsid w:val="00B758A8"/>
    <w:rsid w:val="00B75B82"/>
    <w:rsid w:val="00B76308"/>
    <w:rsid w:val="00B7784B"/>
    <w:rsid w:val="00B80EA9"/>
    <w:rsid w:val="00B81724"/>
    <w:rsid w:val="00B82D3A"/>
    <w:rsid w:val="00B9103B"/>
    <w:rsid w:val="00B936B0"/>
    <w:rsid w:val="00B93C05"/>
    <w:rsid w:val="00B9486E"/>
    <w:rsid w:val="00B94A5F"/>
    <w:rsid w:val="00B96C56"/>
    <w:rsid w:val="00B979A8"/>
    <w:rsid w:val="00B97B1F"/>
    <w:rsid w:val="00BA0616"/>
    <w:rsid w:val="00BA0759"/>
    <w:rsid w:val="00BA08DA"/>
    <w:rsid w:val="00BA0BC6"/>
    <w:rsid w:val="00BA1498"/>
    <w:rsid w:val="00BA2707"/>
    <w:rsid w:val="00BA3EE5"/>
    <w:rsid w:val="00BA3FA6"/>
    <w:rsid w:val="00BA440D"/>
    <w:rsid w:val="00BA4521"/>
    <w:rsid w:val="00BA6167"/>
    <w:rsid w:val="00BB1A95"/>
    <w:rsid w:val="00BB23CB"/>
    <w:rsid w:val="00BB43A7"/>
    <w:rsid w:val="00BB4E60"/>
    <w:rsid w:val="00BB505A"/>
    <w:rsid w:val="00BB61AF"/>
    <w:rsid w:val="00BB7577"/>
    <w:rsid w:val="00BC027B"/>
    <w:rsid w:val="00BC22DB"/>
    <w:rsid w:val="00BC2EA2"/>
    <w:rsid w:val="00BC30F1"/>
    <w:rsid w:val="00BC3A3A"/>
    <w:rsid w:val="00BC3BAE"/>
    <w:rsid w:val="00BC43B9"/>
    <w:rsid w:val="00BC4BA9"/>
    <w:rsid w:val="00BC5981"/>
    <w:rsid w:val="00BD1D9D"/>
    <w:rsid w:val="00BD4A9A"/>
    <w:rsid w:val="00BD5E5F"/>
    <w:rsid w:val="00BD7A7C"/>
    <w:rsid w:val="00BE1FBE"/>
    <w:rsid w:val="00BE28AE"/>
    <w:rsid w:val="00BE3907"/>
    <w:rsid w:val="00BE41DD"/>
    <w:rsid w:val="00BE5264"/>
    <w:rsid w:val="00BE578F"/>
    <w:rsid w:val="00BE5CF7"/>
    <w:rsid w:val="00BE61EF"/>
    <w:rsid w:val="00BE66C6"/>
    <w:rsid w:val="00BF1E67"/>
    <w:rsid w:val="00BF5BB7"/>
    <w:rsid w:val="00BF5C3B"/>
    <w:rsid w:val="00BF6423"/>
    <w:rsid w:val="00BF68D6"/>
    <w:rsid w:val="00BF7A33"/>
    <w:rsid w:val="00C003BE"/>
    <w:rsid w:val="00C0087C"/>
    <w:rsid w:val="00C00CE5"/>
    <w:rsid w:val="00C01C79"/>
    <w:rsid w:val="00C02276"/>
    <w:rsid w:val="00C025B8"/>
    <w:rsid w:val="00C03940"/>
    <w:rsid w:val="00C04C8F"/>
    <w:rsid w:val="00C073AF"/>
    <w:rsid w:val="00C11049"/>
    <w:rsid w:val="00C11830"/>
    <w:rsid w:val="00C1295F"/>
    <w:rsid w:val="00C15617"/>
    <w:rsid w:val="00C15675"/>
    <w:rsid w:val="00C21524"/>
    <w:rsid w:val="00C220AA"/>
    <w:rsid w:val="00C221A6"/>
    <w:rsid w:val="00C22753"/>
    <w:rsid w:val="00C24466"/>
    <w:rsid w:val="00C252F3"/>
    <w:rsid w:val="00C2591C"/>
    <w:rsid w:val="00C264BF"/>
    <w:rsid w:val="00C27AF5"/>
    <w:rsid w:val="00C30393"/>
    <w:rsid w:val="00C303C0"/>
    <w:rsid w:val="00C305EE"/>
    <w:rsid w:val="00C30E01"/>
    <w:rsid w:val="00C316C0"/>
    <w:rsid w:val="00C31AA7"/>
    <w:rsid w:val="00C33BAA"/>
    <w:rsid w:val="00C35BD7"/>
    <w:rsid w:val="00C36536"/>
    <w:rsid w:val="00C36BD7"/>
    <w:rsid w:val="00C37663"/>
    <w:rsid w:val="00C40921"/>
    <w:rsid w:val="00C44E4D"/>
    <w:rsid w:val="00C453A7"/>
    <w:rsid w:val="00C46CC5"/>
    <w:rsid w:val="00C46E8F"/>
    <w:rsid w:val="00C47194"/>
    <w:rsid w:val="00C5038B"/>
    <w:rsid w:val="00C5056D"/>
    <w:rsid w:val="00C54E2E"/>
    <w:rsid w:val="00C55D31"/>
    <w:rsid w:val="00C56140"/>
    <w:rsid w:val="00C5628C"/>
    <w:rsid w:val="00C565B3"/>
    <w:rsid w:val="00C56725"/>
    <w:rsid w:val="00C60C9B"/>
    <w:rsid w:val="00C6157C"/>
    <w:rsid w:val="00C63107"/>
    <w:rsid w:val="00C631D4"/>
    <w:rsid w:val="00C64751"/>
    <w:rsid w:val="00C651AD"/>
    <w:rsid w:val="00C65FDA"/>
    <w:rsid w:val="00C66072"/>
    <w:rsid w:val="00C66488"/>
    <w:rsid w:val="00C67C81"/>
    <w:rsid w:val="00C71006"/>
    <w:rsid w:val="00C7112B"/>
    <w:rsid w:val="00C71A39"/>
    <w:rsid w:val="00C74012"/>
    <w:rsid w:val="00C770D9"/>
    <w:rsid w:val="00C80652"/>
    <w:rsid w:val="00C80D9E"/>
    <w:rsid w:val="00C80DD0"/>
    <w:rsid w:val="00C82548"/>
    <w:rsid w:val="00C82F99"/>
    <w:rsid w:val="00C86087"/>
    <w:rsid w:val="00C95383"/>
    <w:rsid w:val="00C9610F"/>
    <w:rsid w:val="00C96E23"/>
    <w:rsid w:val="00C97559"/>
    <w:rsid w:val="00C97B74"/>
    <w:rsid w:val="00C97C5A"/>
    <w:rsid w:val="00C97C6B"/>
    <w:rsid w:val="00CA1805"/>
    <w:rsid w:val="00CA18FE"/>
    <w:rsid w:val="00CA2EE7"/>
    <w:rsid w:val="00CA5F2F"/>
    <w:rsid w:val="00CA7BA4"/>
    <w:rsid w:val="00CB0205"/>
    <w:rsid w:val="00CB0CB7"/>
    <w:rsid w:val="00CB2288"/>
    <w:rsid w:val="00CB319D"/>
    <w:rsid w:val="00CB3599"/>
    <w:rsid w:val="00CB378D"/>
    <w:rsid w:val="00CB398B"/>
    <w:rsid w:val="00CB68B3"/>
    <w:rsid w:val="00CB790F"/>
    <w:rsid w:val="00CC0A4F"/>
    <w:rsid w:val="00CC1A30"/>
    <w:rsid w:val="00CC2FA9"/>
    <w:rsid w:val="00CC5B02"/>
    <w:rsid w:val="00CC5FE4"/>
    <w:rsid w:val="00CC73B7"/>
    <w:rsid w:val="00CC792B"/>
    <w:rsid w:val="00CC7C95"/>
    <w:rsid w:val="00CD2B2F"/>
    <w:rsid w:val="00CD30A2"/>
    <w:rsid w:val="00CD3EFB"/>
    <w:rsid w:val="00CD42F4"/>
    <w:rsid w:val="00CD5087"/>
    <w:rsid w:val="00CD5490"/>
    <w:rsid w:val="00CD6206"/>
    <w:rsid w:val="00CD68A4"/>
    <w:rsid w:val="00CD73F0"/>
    <w:rsid w:val="00CD7F8F"/>
    <w:rsid w:val="00CE0DA1"/>
    <w:rsid w:val="00CE2263"/>
    <w:rsid w:val="00CE3151"/>
    <w:rsid w:val="00CE3EF3"/>
    <w:rsid w:val="00CE406E"/>
    <w:rsid w:val="00CE4C0D"/>
    <w:rsid w:val="00CE4C38"/>
    <w:rsid w:val="00CF0588"/>
    <w:rsid w:val="00CF09AC"/>
    <w:rsid w:val="00CF1F7F"/>
    <w:rsid w:val="00CF2263"/>
    <w:rsid w:val="00CF3288"/>
    <w:rsid w:val="00CF3594"/>
    <w:rsid w:val="00CF3A79"/>
    <w:rsid w:val="00CF5933"/>
    <w:rsid w:val="00CF713A"/>
    <w:rsid w:val="00CF7A42"/>
    <w:rsid w:val="00D01483"/>
    <w:rsid w:val="00D0248D"/>
    <w:rsid w:val="00D02515"/>
    <w:rsid w:val="00D02CB3"/>
    <w:rsid w:val="00D05016"/>
    <w:rsid w:val="00D056E6"/>
    <w:rsid w:val="00D06332"/>
    <w:rsid w:val="00D06C24"/>
    <w:rsid w:val="00D06F1E"/>
    <w:rsid w:val="00D117C8"/>
    <w:rsid w:val="00D13076"/>
    <w:rsid w:val="00D139B6"/>
    <w:rsid w:val="00D1406A"/>
    <w:rsid w:val="00D14F91"/>
    <w:rsid w:val="00D1509F"/>
    <w:rsid w:val="00D15D0E"/>
    <w:rsid w:val="00D15D2A"/>
    <w:rsid w:val="00D20282"/>
    <w:rsid w:val="00D21463"/>
    <w:rsid w:val="00D23471"/>
    <w:rsid w:val="00D23957"/>
    <w:rsid w:val="00D25841"/>
    <w:rsid w:val="00D27656"/>
    <w:rsid w:val="00D30240"/>
    <w:rsid w:val="00D31023"/>
    <w:rsid w:val="00D31646"/>
    <w:rsid w:val="00D3185C"/>
    <w:rsid w:val="00D34E5C"/>
    <w:rsid w:val="00D3541C"/>
    <w:rsid w:val="00D36D35"/>
    <w:rsid w:val="00D377C4"/>
    <w:rsid w:val="00D411B0"/>
    <w:rsid w:val="00D420EE"/>
    <w:rsid w:val="00D44E99"/>
    <w:rsid w:val="00D46197"/>
    <w:rsid w:val="00D466A0"/>
    <w:rsid w:val="00D46B82"/>
    <w:rsid w:val="00D478B9"/>
    <w:rsid w:val="00D47A6D"/>
    <w:rsid w:val="00D5054E"/>
    <w:rsid w:val="00D515E2"/>
    <w:rsid w:val="00D52FBE"/>
    <w:rsid w:val="00D534A6"/>
    <w:rsid w:val="00D5426B"/>
    <w:rsid w:val="00D5540B"/>
    <w:rsid w:val="00D55AD7"/>
    <w:rsid w:val="00D60346"/>
    <w:rsid w:val="00D63732"/>
    <w:rsid w:val="00D64594"/>
    <w:rsid w:val="00D66179"/>
    <w:rsid w:val="00D665CF"/>
    <w:rsid w:val="00D66EA0"/>
    <w:rsid w:val="00D67DF1"/>
    <w:rsid w:val="00D67FAF"/>
    <w:rsid w:val="00D7116C"/>
    <w:rsid w:val="00D72201"/>
    <w:rsid w:val="00D72370"/>
    <w:rsid w:val="00D72518"/>
    <w:rsid w:val="00D72D2F"/>
    <w:rsid w:val="00D73664"/>
    <w:rsid w:val="00D73B08"/>
    <w:rsid w:val="00D73F10"/>
    <w:rsid w:val="00D74093"/>
    <w:rsid w:val="00D76686"/>
    <w:rsid w:val="00D76FAA"/>
    <w:rsid w:val="00D80990"/>
    <w:rsid w:val="00D80DF3"/>
    <w:rsid w:val="00D819D0"/>
    <w:rsid w:val="00D81A47"/>
    <w:rsid w:val="00D85A34"/>
    <w:rsid w:val="00D87BCA"/>
    <w:rsid w:val="00D87C3C"/>
    <w:rsid w:val="00D90378"/>
    <w:rsid w:val="00D920ED"/>
    <w:rsid w:val="00D928E7"/>
    <w:rsid w:val="00D9320D"/>
    <w:rsid w:val="00D93483"/>
    <w:rsid w:val="00D9388E"/>
    <w:rsid w:val="00D960BA"/>
    <w:rsid w:val="00D962FA"/>
    <w:rsid w:val="00D967E5"/>
    <w:rsid w:val="00D96B1E"/>
    <w:rsid w:val="00D97B75"/>
    <w:rsid w:val="00DA3219"/>
    <w:rsid w:val="00DA3A70"/>
    <w:rsid w:val="00DA4320"/>
    <w:rsid w:val="00DA4B7E"/>
    <w:rsid w:val="00DA5608"/>
    <w:rsid w:val="00DA5B7F"/>
    <w:rsid w:val="00DA7810"/>
    <w:rsid w:val="00DB015D"/>
    <w:rsid w:val="00DB0C23"/>
    <w:rsid w:val="00DB1C30"/>
    <w:rsid w:val="00DB3547"/>
    <w:rsid w:val="00DB4B0A"/>
    <w:rsid w:val="00DB5D91"/>
    <w:rsid w:val="00DB64E7"/>
    <w:rsid w:val="00DB7C82"/>
    <w:rsid w:val="00DC0C04"/>
    <w:rsid w:val="00DC238A"/>
    <w:rsid w:val="00DC2C2B"/>
    <w:rsid w:val="00DC2F5B"/>
    <w:rsid w:val="00DC3BEC"/>
    <w:rsid w:val="00DC4E5A"/>
    <w:rsid w:val="00DC5078"/>
    <w:rsid w:val="00DC5CD8"/>
    <w:rsid w:val="00DD0682"/>
    <w:rsid w:val="00DD20B9"/>
    <w:rsid w:val="00DD2A8C"/>
    <w:rsid w:val="00DD4B81"/>
    <w:rsid w:val="00DD51C8"/>
    <w:rsid w:val="00DD5524"/>
    <w:rsid w:val="00DD5BF3"/>
    <w:rsid w:val="00DD6A90"/>
    <w:rsid w:val="00DE3924"/>
    <w:rsid w:val="00DE4CB1"/>
    <w:rsid w:val="00DE4CFA"/>
    <w:rsid w:val="00DE5C2D"/>
    <w:rsid w:val="00DE6A5A"/>
    <w:rsid w:val="00DE7662"/>
    <w:rsid w:val="00DF02F2"/>
    <w:rsid w:val="00DF0680"/>
    <w:rsid w:val="00DF1347"/>
    <w:rsid w:val="00DF1628"/>
    <w:rsid w:val="00DF1EBE"/>
    <w:rsid w:val="00DF4D74"/>
    <w:rsid w:val="00DF503F"/>
    <w:rsid w:val="00DF6B59"/>
    <w:rsid w:val="00E016FB"/>
    <w:rsid w:val="00E026A1"/>
    <w:rsid w:val="00E0280B"/>
    <w:rsid w:val="00E028D7"/>
    <w:rsid w:val="00E030FA"/>
    <w:rsid w:val="00E0361A"/>
    <w:rsid w:val="00E053BA"/>
    <w:rsid w:val="00E063FF"/>
    <w:rsid w:val="00E0749E"/>
    <w:rsid w:val="00E100F6"/>
    <w:rsid w:val="00E1107E"/>
    <w:rsid w:val="00E1208B"/>
    <w:rsid w:val="00E13D61"/>
    <w:rsid w:val="00E13E1C"/>
    <w:rsid w:val="00E13FA8"/>
    <w:rsid w:val="00E14795"/>
    <w:rsid w:val="00E14E2E"/>
    <w:rsid w:val="00E157DF"/>
    <w:rsid w:val="00E166E9"/>
    <w:rsid w:val="00E1736E"/>
    <w:rsid w:val="00E1774B"/>
    <w:rsid w:val="00E213E1"/>
    <w:rsid w:val="00E23FBD"/>
    <w:rsid w:val="00E24BF4"/>
    <w:rsid w:val="00E258BC"/>
    <w:rsid w:val="00E25D01"/>
    <w:rsid w:val="00E264B6"/>
    <w:rsid w:val="00E2770D"/>
    <w:rsid w:val="00E277FA"/>
    <w:rsid w:val="00E30355"/>
    <w:rsid w:val="00E315F4"/>
    <w:rsid w:val="00E34190"/>
    <w:rsid w:val="00E346DF"/>
    <w:rsid w:val="00E34B14"/>
    <w:rsid w:val="00E34D41"/>
    <w:rsid w:val="00E35755"/>
    <w:rsid w:val="00E4052C"/>
    <w:rsid w:val="00E4056B"/>
    <w:rsid w:val="00E413FD"/>
    <w:rsid w:val="00E4140D"/>
    <w:rsid w:val="00E44750"/>
    <w:rsid w:val="00E46D59"/>
    <w:rsid w:val="00E5130B"/>
    <w:rsid w:val="00E5320B"/>
    <w:rsid w:val="00E53F16"/>
    <w:rsid w:val="00E54814"/>
    <w:rsid w:val="00E550F6"/>
    <w:rsid w:val="00E551D8"/>
    <w:rsid w:val="00E55B5B"/>
    <w:rsid w:val="00E5683F"/>
    <w:rsid w:val="00E56E27"/>
    <w:rsid w:val="00E575E6"/>
    <w:rsid w:val="00E57C36"/>
    <w:rsid w:val="00E603AC"/>
    <w:rsid w:val="00E606F9"/>
    <w:rsid w:val="00E60768"/>
    <w:rsid w:val="00E61663"/>
    <w:rsid w:val="00E6223F"/>
    <w:rsid w:val="00E6228F"/>
    <w:rsid w:val="00E668E3"/>
    <w:rsid w:val="00E66F91"/>
    <w:rsid w:val="00E6789A"/>
    <w:rsid w:val="00E70A49"/>
    <w:rsid w:val="00E71124"/>
    <w:rsid w:val="00E714B2"/>
    <w:rsid w:val="00E71522"/>
    <w:rsid w:val="00E7194F"/>
    <w:rsid w:val="00E71FD0"/>
    <w:rsid w:val="00E7252A"/>
    <w:rsid w:val="00E74D01"/>
    <w:rsid w:val="00E80DB7"/>
    <w:rsid w:val="00E82DB5"/>
    <w:rsid w:val="00E83C8B"/>
    <w:rsid w:val="00E83DF1"/>
    <w:rsid w:val="00E84195"/>
    <w:rsid w:val="00E85F15"/>
    <w:rsid w:val="00E86646"/>
    <w:rsid w:val="00E87C7B"/>
    <w:rsid w:val="00E90731"/>
    <w:rsid w:val="00E913AE"/>
    <w:rsid w:val="00E9160A"/>
    <w:rsid w:val="00E91895"/>
    <w:rsid w:val="00E9212E"/>
    <w:rsid w:val="00E92701"/>
    <w:rsid w:val="00E9351A"/>
    <w:rsid w:val="00E97334"/>
    <w:rsid w:val="00E97AAD"/>
    <w:rsid w:val="00EA14AB"/>
    <w:rsid w:val="00EA2F65"/>
    <w:rsid w:val="00EA32EB"/>
    <w:rsid w:val="00EA362A"/>
    <w:rsid w:val="00EA435C"/>
    <w:rsid w:val="00EA51AC"/>
    <w:rsid w:val="00EA5BFF"/>
    <w:rsid w:val="00EA68DE"/>
    <w:rsid w:val="00EA77A4"/>
    <w:rsid w:val="00EB01A6"/>
    <w:rsid w:val="00EB03B9"/>
    <w:rsid w:val="00EB144B"/>
    <w:rsid w:val="00EB15BD"/>
    <w:rsid w:val="00EB2E55"/>
    <w:rsid w:val="00EB501D"/>
    <w:rsid w:val="00EB78BC"/>
    <w:rsid w:val="00EC2C68"/>
    <w:rsid w:val="00EC34A9"/>
    <w:rsid w:val="00EC3590"/>
    <w:rsid w:val="00EC422F"/>
    <w:rsid w:val="00EC497C"/>
    <w:rsid w:val="00EC4AC9"/>
    <w:rsid w:val="00EC7501"/>
    <w:rsid w:val="00ED08E5"/>
    <w:rsid w:val="00ED0B03"/>
    <w:rsid w:val="00ED125D"/>
    <w:rsid w:val="00ED1FB8"/>
    <w:rsid w:val="00ED3729"/>
    <w:rsid w:val="00ED3E6A"/>
    <w:rsid w:val="00ED5823"/>
    <w:rsid w:val="00ED5E2D"/>
    <w:rsid w:val="00ED6AB0"/>
    <w:rsid w:val="00ED73B2"/>
    <w:rsid w:val="00ED759F"/>
    <w:rsid w:val="00EE0039"/>
    <w:rsid w:val="00EE0532"/>
    <w:rsid w:val="00EE1938"/>
    <w:rsid w:val="00EE323E"/>
    <w:rsid w:val="00EE328C"/>
    <w:rsid w:val="00EE35AE"/>
    <w:rsid w:val="00EE3EA6"/>
    <w:rsid w:val="00EE4D25"/>
    <w:rsid w:val="00EE677B"/>
    <w:rsid w:val="00EE6C06"/>
    <w:rsid w:val="00EE6F06"/>
    <w:rsid w:val="00EF1274"/>
    <w:rsid w:val="00EF4514"/>
    <w:rsid w:val="00EF4BBF"/>
    <w:rsid w:val="00EF5817"/>
    <w:rsid w:val="00EF627C"/>
    <w:rsid w:val="00EF6E1F"/>
    <w:rsid w:val="00EF73B6"/>
    <w:rsid w:val="00EF7D1D"/>
    <w:rsid w:val="00EF7F59"/>
    <w:rsid w:val="00F003BE"/>
    <w:rsid w:val="00F021CF"/>
    <w:rsid w:val="00F02205"/>
    <w:rsid w:val="00F02F2E"/>
    <w:rsid w:val="00F0326D"/>
    <w:rsid w:val="00F05DC4"/>
    <w:rsid w:val="00F05E34"/>
    <w:rsid w:val="00F07A43"/>
    <w:rsid w:val="00F1091A"/>
    <w:rsid w:val="00F10C9E"/>
    <w:rsid w:val="00F127E3"/>
    <w:rsid w:val="00F15961"/>
    <w:rsid w:val="00F169DA"/>
    <w:rsid w:val="00F20044"/>
    <w:rsid w:val="00F21D13"/>
    <w:rsid w:val="00F22E23"/>
    <w:rsid w:val="00F234CE"/>
    <w:rsid w:val="00F2495F"/>
    <w:rsid w:val="00F2503C"/>
    <w:rsid w:val="00F26041"/>
    <w:rsid w:val="00F26E5B"/>
    <w:rsid w:val="00F31696"/>
    <w:rsid w:val="00F326F6"/>
    <w:rsid w:val="00F33152"/>
    <w:rsid w:val="00F333E1"/>
    <w:rsid w:val="00F33DDB"/>
    <w:rsid w:val="00F34321"/>
    <w:rsid w:val="00F34938"/>
    <w:rsid w:val="00F3530F"/>
    <w:rsid w:val="00F36723"/>
    <w:rsid w:val="00F36D1F"/>
    <w:rsid w:val="00F3751C"/>
    <w:rsid w:val="00F43494"/>
    <w:rsid w:val="00F4384E"/>
    <w:rsid w:val="00F43A5F"/>
    <w:rsid w:val="00F45B71"/>
    <w:rsid w:val="00F478E1"/>
    <w:rsid w:val="00F5002F"/>
    <w:rsid w:val="00F501F1"/>
    <w:rsid w:val="00F508D9"/>
    <w:rsid w:val="00F50D0C"/>
    <w:rsid w:val="00F5210D"/>
    <w:rsid w:val="00F521B8"/>
    <w:rsid w:val="00F53020"/>
    <w:rsid w:val="00F535A5"/>
    <w:rsid w:val="00F53984"/>
    <w:rsid w:val="00F53D54"/>
    <w:rsid w:val="00F54049"/>
    <w:rsid w:val="00F54FD9"/>
    <w:rsid w:val="00F55AA5"/>
    <w:rsid w:val="00F565C1"/>
    <w:rsid w:val="00F568CD"/>
    <w:rsid w:val="00F569A5"/>
    <w:rsid w:val="00F577CC"/>
    <w:rsid w:val="00F632F5"/>
    <w:rsid w:val="00F6550F"/>
    <w:rsid w:val="00F65529"/>
    <w:rsid w:val="00F669A8"/>
    <w:rsid w:val="00F66FFB"/>
    <w:rsid w:val="00F675FA"/>
    <w:rsid w:val="00F67A48"/>
    <w:rsid w:val="00F71156"/>
    <w:rsid w:val="00F71415"/>
    <w:rsid w:val="00F7227C"/>
    <w:rsid w:val="00F72369"/>
    <w:rsid w:val="00F7241B"/>
    <w:rsid w:val="00F727F3"/>
    <w:rsid w:val="00F72E38"/>
    <w:rsid w:val="00F72F8C"/>
    <w:rsid w:val="00F734B2"/>
    <w:rsid w:val="00F73839"/>
    <w:rsid w:val="00F73984"/>
    <w:rsid w:val="00F73AE5"/>
    <w:rsid w:val="00F73F08"/>
    <w:rsid w:val="00F74288"/>
    <w:rsid w:val="00F74AEE"/>
    <w:rsid w:val="00F77085"/>
    <w:rsid w:val="00F772FD"/>
    <w:rsid w:val="00F80AA5"/>
    <w:rsid w:val="00F82071"/>
    <w:rsid w:val="00F824F0"/>
    <w:rsid w:val="00F83B44"/>
    <w:rsid w:val="00F845C1"/>
    <w:rsid w:val="00F855DF"/>
    <w:rsid w:val="00F8578F"/>
    <w:rsid w:val="00F85A39"/>
    <w:rsid w:val="00F85E26"/>
    <w:rsid w:val="00F866C1"/>
    <w:rsid w:val="00F87EEC"/>
    <w:rsid w:val="00F90500"/>
    <w:rsid w:val="00F90FB9"/>
    <w:rsid w:val="00F9165C"/>
    <w:rsid w:val="00F91B53"/>
    <w:rsid w:val="00F92209"/>
    <w:rsid w:val="00F9236A"/>
    <w:rsid w:val="00F94352"/>
    <w:rsid w:val="00F948B4"/>
    <w:rsid w:val="00F95B0F"/>
    <w:rsid w:val="00F95EFA"/>
    <w:rsid w:val="00FA0D07"/>
    <w:rsid w:val="00FA1228"/>
    <w:rsid w:val="00FA1ED1"/>
    <w:rsid w:val="00FA2A94"/>
    <w:rsid w:val="00FA2C61"/>
    <w:rsid w:val="00FA3B21"/>
    <w:rsid w:val="00FA3D3E"/>
    <w:rsid w:val="00FA3DB0"/>
    <w:rsid w:val="00FA5859"/>
    <w:rsid w:val="00FA5B18"/>
    <w:rsid w:val="00FA5CF7"/>
    <w:rsid w:val="00FA5EFE"/>
    <w:rsid w:val="00FA6654"/>
    <w:rsid w:val="00FB0106"/>
    <w:rsid w:val="00FB011D"/>
    <w:rsid w:val="00FB026D"/>
    <w:rsid w:val="00FB24A4"/>
    <w:rsid w:val="00FB33D8"/>
    <w:rsid w:val="00FB45C3"/>
    <w:rsid w:val="00FB4830"/>
    <w:rsid w:val="00FB55F2"/>
    <w:rsid w:val="00FB57F4"/>
    <w:rsid w:val="00FB671A"/>
    <w:rsid w:val="00FC02F0"/>
    <w:rsid w:val="00FC11A5"/>
    <w:rsid w:val="00FC1F0A"/>
    <w:rsid w:val="00FC298D"/>
    <w:rsid w:val="00FC3FF8"/>
    <w:rsid w:val="00FC429B"/>
    <w:rsid w:val="00FC4766"/>
    <w:rsid w:val="00FC4EC9"/>
    <w:rsid w:val="00FC59B1"/>
    <w:rsid w:val="00FC5C3B"/>
    <w:rsid w:val="00FC6043"/>
    <w:rsid w:val="00FC6262"/>
    <w:rsid w:val="00FC66F8"/>
    <w:rsid w:val="00FC6888"/>
    <w:rsid w:val="00FC6A53"/>
    <w:rsid w:val="00FC7716"/>
    <w:rsid w:val="00FD095D"/>
    <w:rsid w:val="00FD3550"/>
    <w:rsid w:val="00FD3908"/>
    <w:rsid w:val="00FD3D33"/>
    <w:rsid w:val="00FD44E8"/>
    <w:rsid w:val="00FD72D7"/>
    <w:rsid w:val="00FD760C"/>
    <w:rsid w:val="00FD7828"/>
    <w:rsid w:val="00FE10F5"/>
    <w:rsid w:val="00FE1D94"/>
    <w:rsid w:val="00FE2F2E"/>
    <w:rsid w:val="00FE4EA9"/>
    <w:rsid w:val="00FE51F2"/>
    <w:rsid w:val="00FE6074"/>
    <w:rsid w:val="00FE6557"/>
    <w:rsid w:val="00FE67A3"/>
    <w:rsid w:val="00FF136E"/>
    <w:rsid w:val="00FF315B"/>
    <w:rsid w:val="00FF4F04"/>
    <w:rsid w:val="00FF61E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857">
      <w:bodyDiv w:val="1"/>
      <w:marLeft w:val="0"/>
      <w:marRight w:val="0"/>
      <w:marTop w:val="0"/>
      <w:marBottom w:val="0"/>
      <w:divBdr>
        <w:top w:val="none" w:sz="0" w:space="0" w:color="auto"/>
        <w:left w:val="none" w:sz="0" w:space="0" w:color="auto"/>
        <w:bottom w:val="none" w:sz="0" w:space="0" w:color="auto"/>
        <w:right w:val="none" w:sz="0" w:space="0" w:color="auto"/>
      </w:divBdr>
    </w:div>
    <w:div w:id="161051427">
      <w:bodyDiv w:val="1"/>
      <w:marLeft w:val="0"/>
      <w:marRight w:val="0"/>
      <w:marTop w:val="0"/>
      <w:marBottom w:val="0"/>
      <w:divBdr>
        <w:top w:val="none" w:sz="0" w:space="0" w:color="auto"/>
        <w:left w:val="none" w:sz="0" w:space="0" w:color="auto"/>
        <w:bottom w:val="none" w:sz="0" w:space="0" w:color="auto"/>
        <w:right w:val="none" w:sz="0" w:space="0" w:color="auto"/>
      </w:divBdr>
    </w:div>
    <w:div w:id="174267856">
      <w:bodyDiv w:val="1"/>
      <w:marLeft w:val="0"/>
      <w:marRight w:val="0"/>
      <w:marTop w:val="0"/>
      <w:marBottom w:val="0"/>
      <w:divBdr>
        <w:top w:val="none" w:sz="0" w:space="0" w:color="auto"/>
        <w:left w:val="none" w:sz="0" w:space="0" w:color="auto"/>
        <w:bottom w:val="none" w:sz="0" w:space="0" w:color="auto"/>
        <w:right w:val="none" w:sz="0" w:space="0" w:color="auto"/>
      </w:divBdr>
    </w:div>
    <w:div w:id="258029149">
      <w:bodyDiv w:val="1"/>
      <w:marLeft w:val="0"/>
      <w:marRight w:val="0"/>
      <w:marTop w:val="0"/>
      <w:marBottom w:val="0"/>
      <w:divBdr>
        <w:top w:val="none" w:sz="0" w:space="0" w:color="auto"/>
        <w:left w:val="none" w:sz="0" w:space="0" w:color="auto"/>
        <w:bottom w:val="none" w:sz="0" w:space="0" w:color="auto"/>
        <w:right w:val="none" w:sz="0" w:space="0" w:color="auto"/>
      </w:divBdr>
    </w:div>
    <w:div w:id="285506476">
      <w:bodyDiv w:val="1"/>
      <w:marLeft w:val="0"/>
      <w:marRight w:val="0"/>
      <w:marTop w:val="0"/>
      <w:marBottom w:val="0"/>
      <w:divBdr>
        <w:top w:val="none" w:sz="0" w:space="0" w:color="auto"/>
        <w:left w:val="none" w:sz="0" w:space="0" w:color="auto"/>
        <w:bottom w:val="none" w:sz="0" w:space="0" w:color="auto"/>
        <w:right w:val="none" w:sz="0" w:space="0" w:color="auto"/>
      </w:divBdr>
    </w:div>
    <w:div w:id="343287614">
      <w:bodyDiv w:val="1"/>
      <w:marLeft w:val="0"/>
      <w:marRight w:val="0"/>
      <w:marTop w:val="0"/>
      <w:marBottom w:val="0"/>
      <w:divBdr>
        <w:top w:val="none" w:sz="0" w:space="0" w:color="auto"/>
        <w:left w:val="none" w:sz="0" w:space="0" w:color="auto"/>
        <w:bottom w:val="none" w:sz="0" w:space="0" w:color="auto"/>
        <w:right w:val="none" w:sz="0" w:space="0" w:color="auto"/>
      </w:divBdr>
    </w:div>
    <w:div w:id="378894437">
      <w:bodyDiv w:val="1"/>
      <w:marLeft w:val="0"/>
      <w:marRight w:val="0"/>
      <w:marTop w:val="0"/>
      <w:marBottom w:val="0"/>
      <w:divBdr>
        <w:top w:val="none" w:sz="0" w:space="0" w:color="auto"/>
        <w:left w:val="none" w:sz="0" w:space="0" w:color="auto"/>
        <w:bottom w:val="none" w:sz="0" w:space="0" w:color="auto"/>
        <w:right w:val="none" w:sz="0" w:space="0" w:color="auto"/>
      </w:divBdr>
    </w:div>
    <w:div w:id="426508334">
      <w:bodyDiv w:val="1"/>
      <w:marLeft w:val="0"/>
      <w:marRight w:val="0"/>
      <w:marTop w:val="0"/>
      <w:marBottom w:val="0"/>
      <w:divBdr>
        <w:top w:val="none" w:sz="0" w:space="0" w:color="auto"/>
        <w:left w:val="none" w:sz="0" w:space="0" w:color="auto"/>
        <w:bottom w:val="none" w:sz="0" w:space="0" w:color="auto"/>
        <w:right w:val="none" w:sz="0" w:space="0" w:color="auto"/>
      </w:divBdr>
    </w:div>
    <w:div w:id="560675606">
      <w:bodyDiv w:val="1"/>
      <w:marLeft w:val="0"/>
      <w:marRight w:val="0"/>
      <w:marTop w:val="0"/>
      <w:marBottom w:val="0"/>
      <w:divBdr>
        <w:top w:val="none" w:sz="0" w:space="0" w:color="auto"/>
        <w:left w:val="none" w:sz="0" w:space="0" w:color="auto"/>
        <w:bottom w:val="none" w:sz="0" w:space="0" w:color="auto"/>
        <w:right w:val="none" w:sz="0" w:space="0" w:color="auto"/>
      </w:divBdr>
    </w:div>
    <w:div w:id="649986624">
      <w:bodyDiv w:val="1"/>
      <w:marLeft w:val="0"/>
      <w:marRight w:val="0"/>
      <w:marTop w:val="0"/>
      <w:marBottom w:val="0"/>
      <w:divBdr>
        <w:top w:val="none" w:sz="0" w:space="0" w:color="auto"/>
        <w:left w:val="none" w:sz="0" w:space="0" w:color="auto"/>
        <w:bottom w:val="none" w:sz="0" w:space="0" w:color="auto"/>
        <w:right w:val="none" w:sz="0" w:space="0" w:color="auto"/>
      </w:divBdr>
    </w:div>
    <w:div w:id="768158627">
      <w:bodyDiv w:val="1"/>
      <w:marLeft w:val="0"/>
      <w:marRight w:val="0"/>
      <w:marTop w:val="0"/>
      <w:marBottom w:val="0"/>
      <w:divBdr>
        <w:top w:val="none" w:sz="0" w:space="0" w:color="auto"/>
        <w:left w:val="none" w:sz="0" w:space="0" w:color="auto"/>
        <w:bottom w:val="none" w:sz="0" w:space="0" w:color="auto"/>
        <w:right w:val="none" w:sz="0" w:space="0" w:color="auto"/>
      </w:divBdr>
    </w:div>
    <w:div w:id="861668493">
      <w:bodyDiv w:val="1"/>
      <w:marLeft w:val="0"/>
      <w:marRight w:val="0"/>
      <w:marTop w:val="0"/>
      <w:marBottom w:val="0"/>
      <w:divBdr>
        <w:top w:val="none" w:sz="0" w:space="0" w:color="auto"/>
        <w:left w:val="none" w:sz="0" w:space="0" w:color="auto"/>
        <w:bottom w:val="none" w:sz="0" w:space="0" w:color="auto"/>
        <w:right w:val="none" w:sz="0" w:space="0" w:color="auto"/>
      </w:divBdr>
    </w:div>
    <w:div w:id="875235401">
      <w:bodyDiv w:val="1"/>
      <w:marLeft w:val="0"/>
      <w:marRight w:val="0"/>
      <w:marTop w:val="0"/>
      <w:marBottom w:val="0"/>
      <w:divBdr>
        <w:top w:val="none" w:sz="0" w:space="0" w:color="auto"/>
        <w:left w:val="none" w:sz="0" w:space="0" w:color="auto"/>
        <w:bottom w:val="none" w:sz="0" w:space="0" w:color="auto"/>
        <w:right w:val="none" w:sz="0" w:space="0" w:color="auto"/>
      </w:divBdr>
    </w:div>
    <w:div w:id="875700751">
      <w:bodyDiv w:val="1"/>
      <w:marLeft w:val="0"/>
      <w:marRight w:val="0"/>
      <w:marTop w:val="0"/>
      <w:marBottom w:val="0"/>
      <w:divBdr>
        <w:top w:val="none" w:sz="0" w:space="0" w:color="auto"/>
        <w:left w:val="none" w:sz="0" w:space="0" w:color="auto"/>
        <w:bottom w:val="none" w:sz="0" w:space="0" w:color="auto"/>
        <w:right w:val="none" w:sz="0" w:space="0" w:color="auto"/>
      </w:divBdr>
    </w:div>
    <w:div w:id="1290823040">
      <w:bodyDiv w:val="1"/>
      <w:marLeft w:val="0"/>
      <w:marRight w:val="0"/>
      <w:marTop w:val="0"/>
      <w:marBottom w:val="0"/>
      <w:divBdr>
        <w:top w:val="none" w:sz="0" w:space="0" w:color="auto"/>
        <w:left w:val="none" w:sz="0" w:space="0" w:color="auto"/>
        <w:bottom w:val="none" w:sz="0" w:space="0" w:color="auto"/>
        <w:right w:val="none" w:sz="0" w:space="0" w:color="auto"/>
      </w:divBdr>
    </w:div>
    <w:div w:id="1495144081">
      <w:bodyDiv w:val="1"/>
      <w:marLeft w:val="0"/>
      <w:marRight w:val="0"/>
      <w:marTop w:val="0"/>
      <w:marBottom w:val="0"/>
      <w:divBdr>
        <w:top w:val="none" w:sz="0" w:space="0" w:color="auto"/>
        <w:left w:val="none" w:sz="0" w:space="0" w:color="auto"/>
        <w:bottom w:val="none" w:sz="0" w:space="0" w:color="auto"/>
        <w:right w:val="none" w:sz="0" w:space="0" w:color="auto"/>
      </w:divBdr>
    </w:div>
    <w:div w:id="1622766754">
      <w:bodyDiv w:val="1"/>
      <w:marLeft w:val="0"/>
      <w:marRight w:val="0"/>
      <w:marTop w:val="0"/>
      <w:marBottom w:val="0"/>
      <w:divBdr>
        <w:top w:val="none" w:sz="0" w:space="0" w:color="auto"/>
        <w:left w:val="none" w:sz="0" w:space="0" w:color="auto"/>
        <w:bottom w:val="none" w:sz="0" w:space="0" w:color="auto"/>
        <w:right w:val="none" w:sz="0" w:space="0" w:color="auto"/>
      </w:divBdr>
    </w:div>
    <w:div w:id="1713726080">
      <w:bodyDiv w:val="1"/>
      <w:marLeft w:val="0"/>
      <w:marRight w:val="0"/>
      <w:marTop w:val="0"/>
      <w:marBottom w:val="0"/>
      <w:divBdr>
        <w:top w:val="none" w:sz="0" w:space="0" w:color="auto"/>
        <w:left w:val="none" w:sz="0" w:space="0" w:color="auto"/>
        <w:bottom w:val="none" w:sz="0" w:space="0" w:color="auto"/>
        <w:right w:val="none" w:sz="0" w:space="0" w:color="auto"/>
      </w:divBdr>
    </w:div>
    <w:div w:id="1723364998">
      <w:bodyDiv w:val="1"/>
      <w:marLeft w:val="0"/>
      <w:marRight w:val="0"/>
      <w:marTop w:val="0"/>
      <w:marBottom w:val="0"/>
      <w:divBdr>
        <w:top w:val="none" w:sz="0" w:space="0" w:color="auto"/>
        <w:left w:val="none" w:sz="0" w:space="0" w:color="auto"/>
        <w:bottom w:val="none" w:sz="0" w:space="0" w:color="auto"/>
        <w:right w:val="none" w:sz="0" w:space="0" w:color="auto"/>
      </w:divBdr>
    </w:div>
    <w:div w:id="1839156464">
      <w:bodyDiv w:val="1"/>
      <w:marLeft w:val="0"/>
      <w:marRight w:val="0"/>
      <w:marTop w:val="0"/>
      <w:marBottom w:val="0"/>
      <w:divBdr>
        <w:top w:val="none" w:sz="0" w:space="0" w:color="auto"/>
        <w:left w:val="none" w:sz="0" w:space="0" w:color="auto"/>
        <w:bottom w:val="none" w:sz="0" w:space="0" w:color="auto"/>
        <w:right w:val="none" w:sz="0" w:space="0" w:color="auto"/>
      </w:divBdr>
    </w:div>
    <w:div w:id="1915779331">
      <w:bodyDiv w:val="1"/>
      <w:marLeft w:val="0"/>
      <w:marRight w:val="0"/>
      <w:marTop w:val="0"/>
      <w:marBottom w:val="0"/>
      <w:divBdr>
        <w:top w:val="none" w:sz="0" w:space="0" w:color="auto"/>
        <w:left w:val="none" w:sz="0" w:space="0" w:color="auto"/>
        <w:bottom w:val="none" w:sz="0" w:space="0" w:color="auto"/>
        <w:right w:val="none" w:sz="0" w:space="0" w:color="auto"/>
      </w:divBdr>
    </w:div>
    <w:div w:id="1946763162">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33875918">
      <w:bodyDiv w:val="1"/>
      <w:marLeft w:val="0"/>
      <w:marRight w:val="0"/>
      <w:marTop w:val="0"/>
      <w:marBottom w:val="0"/>
      <w:divBdr>
        <w:top w:val="none" w:sz="0" w:space="0" w:color="auto"/>
        <w:left w:val="none" w:sz="0" w:space="0" w:color="auto"/>
        <w:bottom w:val="none" w:sz="0" w:space="0" w:color="auto"/>
        <w:right w:val="none" w:sz="0" w:space="0" w:color="auto"/>
      </w:divBdr>
    </w:div>
    <w:div w:id="2057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2010-01-01T00:00:00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0C69BE-D028-4765-9FF2-A28652D0B274}">
  <ds:schemaRefs>
    <ds:schemaRef ds:uri="http://schemas.openxmlformats.org/officeDocument/2006/bibliography"/>
  </ds:schemaRefs>
</ds:datastoreItem>
</file>

<file path=customXml/itemProps3.xml><?xml version="1.0" encoding="utf-8"?>
<ds:datastoreItem xmlns:ds="http://schemas.openxmlformats.org/officeDocument/2006/customXml" ds:itemID="{550C9955-B552-4D96-89EA-4B32F86D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Community Development Block Grant Programs Closeout Instructions</vt:lpstr>
    </vt:vector>
  </TitlesOfParts>
  <Company>U.S. Department of Housing and Urban Development</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Programs Closeout Instructions</dc:title>
  <dc:creator>Preferred User</dc:creator>
  <cp:lastModifiedBy>Urnell Johnson-Spears</cp:lastModifiedBy>
  <cp:revision>2</cp:revision>
  <cp:lastPrinted>2014-05-22T14:34:00Z</cp:lastPrinted>
  <dcterms:created xsi:type="dcterms:W3CDTF">2014-07-17T13:49:00Z</dcterms:created>
  <dcterms:modified xsi:type="dcterms:W3CDTF">2014-07-17T13:49:00Z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-1752906220</vt:i4>
  </property>
  <property fmtid="{D5CDD505-2E9C-101B-9397-08002B2CF9AE}" pid="3" name="_NewReviewCycle">
    <vt:lpwstr/>
  </property>
  <property fmtid="{D5CDD505-2E9C-101B-9397-08002B2CF9AE}" pid="4" name="_EmailSubject">
    <vt:lpwstr>Forms and the Notice</vt:lpwstr>
  </property>
  <property fmtid="{D5CDD505-2E9C-101B-9397-08002B2CF9AE}" pid="5" name="_AuthorEmail">
    <vt:lpwstr>Hunter.Kurtz@hud.gov</vt:lpwstr>
  </property>
  <property fmtid="{D5CDD505-2E9C-101B-9397-08002B2CF9AE}" pid="6" name="_AuthorEmailDisplayName">
    <vt:lpwstr>Kurtz, Hunter</vt:lpwstr>
  </property>
  <property fmtid="{D5CDD505-2E9C-101B-9397-08002B2CF9AE}" pid="7" name="_ReviewingToolsShownOnce">
    <vt:lpwstr/>
  </property>
</Properties>
</file>