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1B3C" w:rsidR="00581B3C" w:rsidP="00581B3C" w:rsidRDefault="00581B3C" w14:paraId="21CD16E5" w14:textId="77777777">
      <w:pPr>
        <w:spacing w:after="0" w:line="240" w:lineRule="auto"/>
        <w:ind w:left="-15" w:right="-15"/>
        <w:outlineLvl w:val="1"/>
        <w:rPr>
          <w:rFonts w:ascii="Arial" w:hAnsi="Arial" w:eastAsia="Times New Roman" w:cs="Arial"/>
          <w:vanish/>
          <w:sz w:val="16"/>
          <w:szCs w:val="16"/>
        </w:rPr>
      </w:pPr>
      <w:r w:rsidRPr="00581B3C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="00581B3C" w:rsidP="00581B3C" w:rsidRDefault="00581B3C" w14:paraId="53F413C0" w14:textId="77777777">
      <w:pPr>
        <w:spacing w:before="135" w:after="135" w:line="240" w:lineRule="auto"/>
        <w:ind w:left="75"/>
        <w:textAlignment w:val="center"/>
        <w:outlineLvl w:val="0"/>
        <w:rPr>
          <w:rFonts w:ascii="inherit" w:hAnsi="inherit" w:eastAsia="Times New Roman" w:cs="Arial"/>
          <w:b/>
          <w:bCs/>
          <w:color w:val="2E2E2E"/>
          <w:kern w:val="36"/>
          <w:sz w:val="20"/>
          <w:szCs w:val="20"/>
        </w:rPr>
      </w:pPr>
      <w:r w:rsidRPr="00581B3C">
        <w:rPr>
          <w:rFonts w:ascii="inherit" w:hAnsi="inherit" w:eastAsia="Times New Roman" w:cs="Arial"/>
          <w:b/>
          <w:bCs/>
          <w:color w:val="2E2E2E"/>
          <w:kern w:val="36"/>
          <w:sz w:val="20"/>
          <w:szCs w:val="20"/>
        </w:rPr>
        <w:t>WEA Live Test Survey</w:t>
      </w:r>
    </w:p>
    <w:p w:rsidR="00581B3C" w:rsidP="00581B3C" w:rsidRDefault="00581B3C" w14:paraId="55A68E4E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OMB Control No. 3060-1269</w:t>
      </w:r>
    </w:p>
    <w:p w:rsidR="00581B3C" w:rsidP="00581B3C" w:rsidRDefault="00581B3C" w14:paraId="71AE333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Estimated time per response: 0.25 hours</w:t>
      </w:r>
    </w:p>
    <w:p w:rsidRPr="00581B3C" w:rsidR="00581B3C" w:rsidP="00581B3C" w:rsidRDefault="00581B3C" w14:paraId="42EF4F2C" w14:textId="77777777">
      <w:pPr>
        <w:autoSpaceDE w:val="0"/>
        <w:autoSpaceDN w:val="0"/>
        <w:adjustRightInd w:val="0"/>
        <w:spacing w:after="0" w:line="240" w:lineRule="auto"/>
        <w:rPr>
          <w:rFonts w:ascii="inherit" w:hAnsi="inherit" w:eastAsia="Times New Roman" w:cs="Arial"/>
          <w:b/>
          <w:bCs/>
          <w:color w:val="2E2E2E"/>
          <w:kern w:val="36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</w:rPr>
        <w:t>[Month approved] 2021</w:t>
      </w:r>
    </w:p>
    <w:p w:rsidRPr="00581B3C" w:rsidR="00581B3C" w:rsidP="00581B3C" w:rsidRDefault="00581B3C" w14:paraId="71BD196E" w14:textId="77777777">
      <w:pPr>
        <w:spacing w:after="0" w:line="240" w:lineRule="auto"/>
        <w:rPr>
          <w:rFonts w:ascii="Arial" w:hAnsi="Arial" w:eastAsia="Times New Roman" w:cs="Arial"/>
          <w:color w:val="2E2E2E"/>
          <w:sz w:val="20"/>
          <w:szCs w:val="20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Pr="00581B3C" w:rsidR="00581B3C" w:rsidTr="00581B3C" w14:paraId="66245E4F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581B3C" w:rsidR="00581B3C" w:rsidP="00581B3C" w:rsidRDefault="00581B3C" w14:paraId="7E8597FA" w14:textId="77777777">
            <w:pPr>
              <w:spacing w:after="0" w:line="240" w:lineRule="auto"/>
              <w:rPr>
                <w:rFonts w:ascii="Arial" w:hAnsi="Arial" w:eastAsia="Times New Roman" w:cs="Arial"/>
                <w:color w:val="2E2E2E"/>
                <w:sz w:val="20"/>
                <w:szCs w:val="20"/>
              </w:rPr>
            </w:pPr>
          </w:p>
        </w:tc>
      </w:tr>
      <w:tr w:rsidRPr="00581B3C" w:rsidR="00581B3C" w:rsidTr="00581B3C" w14:paraId="41041121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107BD56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7A5A49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03"/>
                          <w:gridCol w:w="21"/>
                        </w:tblGrid>
                        <w:tr w:rsidRPr="00581B3C" w:rsidR="00581B3C" w14:paraId="4E80178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1C42ECB8" w14:textId="77777777">
                              <w:pPr>
                                <w:spacing w:after="135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If you have a control group ID number [NNNNN], please enter it here.  Otherwise, leave this field blank.</w:t>
                              </w:r>
                            </w:p>
                          </w:tc>
                        </w:tr>
                        <w:tr w:rsidRPr="00581B3C" w:rsidR="00581B3C" w14:paraId="47700096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231350DD" w14:textId="0286B416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B49CDE1">
                                  <v:shapetype id="_x0000_t75" coordsize="21600,21600" filled="f" stroked="f" o:spt="75" o:preferrelative="t" path="m@4@5l@4@11@9@11@9@5xe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gradientshapeok="t" o:connecttype="rect" o:extrusionok="f"/>
                                    <o:lock v:ext="edit" aspectratio="t"/>
                                  </v:shapetype>
                                  <v:shape id="_x0000_i1065" style="width:55.2pt;height:18pt" o:ole="" type="#_x0000_t75">
                                    <v:imagedata o:title="" r:id="rId4"/>
                                  </v:shape>
                                  <w:control w:name="DefaultOcxName" w:shapeid="_x0000_i1065" r:id="rId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3711F851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2ED34712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74C04DF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79B572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50121BD1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44118C7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77"/>
                    <w:gridCol w:w="47"/>
                  </w:tblGrid>
                  <w:tr w:rsidRPr="00581B3C" w:rsidR="00581B3C" w14:paraId="4D47D3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5411E33F" w14:textId="77777777">
                        <w:pPr>
                          <w:spacing w:after="150" w:line="48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Did you receive the WEA test alert?</w:t>
                        </w:r>
                      </w:p>
                    </w:tc>
                  </w:tr>
                  <w:tr w:rsidRPr="00581B3C" w:rsidR="00581B3C" w14:paraId="6DED71A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81B3C" w:rsidP="00581B3C" w:rsidRDefault="00581B3C" w14:paraId="579A4ED1" w14:textId="339053B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096C1A64">
                            <v:shape id="_x0000_i1068" style="width:84.6pt;height:18pt" o:ole="" type="#_x0000_t75">
                              <v:imagedata o:title="" r:id="rId6"/>
                            </v:shape>
                            <w:control w:name="DefaultOcxName1" w:shapeid="_x0000_i1068" r:id="rId7"/>
                          </w:obje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45"/>
                          <w:gridCol w:w="351"/>
                        </w:tblGrid>
                        <w:tr w:rsidRPr="00581B3C" w:rsidR="00581B3C" w:rsidTr="00581B3C" w14:paraId="6DAB758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55CE7D58" w14:textId="1B15A5FA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Please enter the date and time that you received the alert [MM/DD/YY HH:MM</w:t>
                              </w:r>
                              <w:r w:rsidR="00DE24C4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:SS</w:t>
                              </w: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AM/PM].</w:t>
                              </w:r>
                            </w:p>
                          </w:tc>
                        </w:tr>
                        <w:tr w:rsidRPr="00581B3C" w:rsidR="00581B3C" w:rsidTr="00581B3C" w14:paraId="379638A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65C7BC37" w14:textId="635A9E35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33D264D">
                                  <v:shape id="_x0000_i1072" style="width:55.2pt;height:18pt" o:ole="" type="#_x0000_t75">
                                    <v:imagedata o:title="" r:id="rId4"/>
                                  </v:shape>
                                  <w:control w:name="DefaultOcxName17" w:shapeid="_x0000_i1072" r:id="rId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3A8C689E" w14:textId="77777777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Pr="00581B3C" w:rsidR="00581B3C" w:rsidTr="00581B3C" w14:paraId="1A114BA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19096FC3" w14:textId="77777777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249122C3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6EEF506E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6DCD0E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492D66C9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6EB22A6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704632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7CF1904F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504FF39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40F7B1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03"/>
                          <w:gridCol w:w="21"/>
                        </w:tblGrid>
                        <w:tr w:rsidRPr="00581B3C" w:rsidR="00581B3C" w14:paraId="684E136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61C1F12C" w14:textId="77777777">
                              <w:pPr>
                                <w:spacing w:after="135" w:line="24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What is the make and model of your mobile device (e.g., “Samsung Galaxy S10,” “Apple iPhone X”)? 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If you do not know, leave this field blank.</w:t>
                              </w:r>
                            </w:p>
                          </w:tc>
                        </w:tr>
                        <w:tr w:rsidRPr="00581B3C" w:rsidR="00581B3C" w14:paraId="45AB357B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164C32C3" w14:textId="00EB0CAA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BF325C0">
                                  <v:shape id="_x0000_i1076" style="width:55.2pt;height:18pt" o:ole="" type="#_x0000_t75">
                                    <v:imagedata o:title="" r:id="rId4"/>
                                  </v:shape>
                                  <w:control w:name="DefaultOcxName2" w:shapeid="_x0000_i1076" r:id="rId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0444277A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542F986F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7965C55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263FE9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1D17DFF9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55CCAA6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19"/>
                    <w:gridCol w:w="205"/>
                  </w:tblGrid>
                  <w:tr w:rsidRPr="00581B3C" w:rsidR="00581B3C" w14:paraId="02C28B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5A3A1EF5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What is your mobile device’s operating system?</w:t>
                        </w:r>
                      </w:p>
                    </w:tc>
                  </w:tr>
                  <w:tr w:rsidRPr="00581B3C" w:rsidR="00581B3C" w14:paraId="6C883C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7C69AAB4" w14:textId="1C2E14C5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29FBFF0F">
                            <v:shape id="_x0000_i1079" style="width:101.4pt;height:18pt" o:ole="" type="#_x0000_t75">
                              <v:imagedata o:title="" r:id="rId10"/>
                            </v:shape>
                            <w:control w:name="DefaultOcxName3" w:shapeid="_x0000_i1079" r:id="rId1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7CC6AA82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156213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41813885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6E9B45A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27B31A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2AAEA815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0B29CAC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74"/>
                    <w:gridCol w:w="50"/>
                  </w:tblGrid>
                  <w:tr w:rsidRPr="00581B3C" w:rsidR="00581B3C" w14:paraId="452862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37F82175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Who is your wireless service provider for your mobile device?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Pr="00581B3C" w:rsidR="00581B3C" w14:paraId="25912E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395FDED2" w14:textId="4FA33E04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4374A0CA">
                            <v:shape id="_x0000_i1082" style="width:84.6pt;height:18pt" o:ole="" type="#_x0000_t75">
                              <v:imagedata o:title="" r:id="rId6"/>
                            </v:shape>
                            <w:control w:name="DefaultOcxName4" w:shapeid="_x0000_i1082" r:id="rId12"/>
                          </w:obje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47"/>
                          <w:gridCol w:w="346"/>
                        </w:tblGrid>
                        <w:tr w:rsidRPr="00581B3C" w:rsidR="00581B3C" w:rsidTr="00581B3C" w14:paraId="0465F17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2DF3FE0D" w14:textId="77777777">
                              <w:pPr>
                                <w:spacing w:after="135" w:line="24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If your wireless service provider is “Other,” p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lease ty</w:t>
                              </w: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e the name of your </w:t>
                              </w: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rovider below.  </w:t>
                              </w:r>
                            </w:p>
                          </w:tc>
                        </w:tr>
                        <w:tr w:rsidRPr="00581B3C" w:rsidR="00581B3C" w:rsidTr="00581B3C" w14:paraId="05999EC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55EC6925" w14:textId="32D10D1D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C494404">
                                  <v:shape id="_x0000_i1086" style="width:55.2pt;height:18pt" o:ole="" type="#_x0000_t75">
                                    <v:imagedata o:title="" r:id="rId4"/>
                                  </v:shape>
                                  <w:control w:name="DefaultOcxName171" w:shapeid="_x0000_i1086" r:id="rId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698A9C43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Pr="00581B3C" w:rsidR="00581B3C" w:rsidTr="00581B3C" w14:paraId="12CD5FA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716D8D29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6BDC140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74F99334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31879ED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4DB19AAC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3AE5563A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5D5541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0C7CF907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55AA482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081E44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24"/>
                        </w:tblGrid>
                        <w:tr w:rsidRPr="00581B3C" w:rsidR="00581B3C" w:rsidTr="00A0214A" w14:paraId="1C9C1C2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A0214A" w:rsidRDefault="00581B3C" w14:paraId="09730539" w14:textId="77777777">
                              <w:pPr>
                                <w:spacing w:after="135" w:line="24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214A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Where were you located when the test alert was sent at approximately 2:20 pm EDT on August 11, 2021?  </w:t>
                              </w:r>
                              <w:r w:rsidRPr="00A0214A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Please provide a street address or other detailed description.  If you are unsure, please leave these fields blank.</w:t>
                              </w:r>
                              <w:r w:rsidRPr="00A0214A" w:rsidR="00A0214A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A0214A" w:rsidR="00A0214A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81B3C" w:rsidR="00A0214A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Street Address or Intersection</w:t>
                              </w:r>
                            </w:p>
                          </w:tc>
                        </w:tr>
                        <w:tr w:rsidRPr="00581B3C" w:rsidR="00581B3C" w:rsidTr="00A0214A" w14:paraId="25EA27E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344"/>
                              </w:tblGrid>
                              <w:tr w:rsidRPr="00581B3C" w:rsidR="00581B3C" w14:paraId="4838BAD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Pr="00581B3C" w:rsidR="00581B3C" w:rsidP="00581B3C" w:rsidRDefault="00581B3C" w14:paraId="2BF09960" w14:textId="7777777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Pr="00581B3C" w:rsidR="00581B3C" w:rsidP="00581B3C" w:rsidRDefault="00581B3C" w14:paraId="43657299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Pr="00581B3C" w:rsidR="00581B3C" w:rsidTr="00A0214A" w14:paraId="47D78E8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2309BE55" w14:textId="46A491CD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1C3371A">
                                  <v:shape id="_x0000_i1090" style="width:132.6pt;height:66.6pt" o:ole="" type="#_x0000_t75">
                                    <v:imagedata o:title="" r:id="rId14"/>
                                  </v:shape>
                                  <w:control w:name="DefaultOcxName5" w:shapeid="_x0000_i1090" r:id="rId15"/>
                                </w:object>
                              </w:r>
                            </w:p>
                          </w:tc>
                        </w:tr>
                      </w:tbl>
                      <w:p w:rsidRPr="00581B3C" w:rsidR="00581B3C" w:rsidP="00581B3C" w:rsidRDefault="00581B3C" w14:paraId="3384C8F6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0C23D4E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009FC6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0534311A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05D51E2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54A06D1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03"/>
                          <w:gridCol w:w="21"/>
                        </w:tblGrid>
                        <w:tr w:rsidRPr="00581B3C" w:rsidR="00581B3C" w14:paraId="5041F7D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316A2609" w14:textId="77777777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City</w:t>
                              </w:r>
                            </w:p>
                          </w:tc>
                        </w:tr>
                        <w:tr w:rsidRPr="00581B3C" w:rsidR="00581B3C" w14:paraId="5B19E00A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0DCE60D2" w14:textId="6C00A235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925BEC8">
                                  <v:shape id="_x0000_i1093" style="width:55.2pt;height:18pt" o:ole="" type="#_x0000_t75">
                                    <v:imagedata o:title="" r:id="rId4"/>
                                  </v:shape>
                                  <w:control w:name="DefaultOcxName6" w:shapeid="_x0000_i1093" r:id="rId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41650266" w14:textId="77777777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0AB4C96F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29859C97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5BF29B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77657836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4FD6CAF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6F70DB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03"/>
                          <w:gridCol w:w="21"/>
                        </w:tblGrid>
                        <w:tr w:rsidRPr="00581B3C" w:rsidR="00581B3C" w14:paraId="118A9BF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3E4C55F6" w14:textId="77777777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State/Territory</w:t>
                              </w:r>
                            </w:p>
                          </w:tc>
                        </w:tr>
                        <w:tr w:rsidRPr="00581B3C" w:rsidR="00581B3C" w14:paraId="096246C7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0D8DB476" w14:textId="308E845D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814CC6F">
                                  <v:shape id="_x0000_i1097" style="width:55.2pt;height:18pt" o:ole="" type="#_x0000_t75">
                                    <v:imagedata o:title="" r:id="rId4"/>
                                  </v:shape>
                                  <w:control w:name="DefaultOcxName7" w:shapeid="_x0000_i1097" r:id="rId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1050DE06" w14:textId="77777777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1A41F56B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579D7D2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7E35F7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2D1844CB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00DE854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6B6F93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03"/>
                          <w:gridCol w:w="21"/>
                        </w:tblGrid>
                        <w:tr w:rsidRPr="00581B3C" w:rsidR="00581B3C" w14:paraId="450F8B3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0AC1BA2A" w14:textId="77777777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Zip Code</w:t>
                              </w:r>
                            </w:p>
                          </w:tc>
                        </w:tr>
                        <w:tr w:rsidRPr="00581B3C" w:rsidR="00581B3C" w14:paraId="7F72C044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005B978B" w14:textId="6D72337C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0F386A1">
                                  <v:shape id="_x0000_i1101" style="width:55.2pt;height:18pt" o:ole="" type="#_x0000_t75">
                                    <v:imagedata o:title="" r:id="rId4"/>
                                  </v:shape>
                                  <w:control w:name="DefaultOcxName8" w:shapeid="_x0000_i1101" r:id="rId1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Pr="00581B3C" w:rsidR="00581B3C" w:rsidP="00581B3C" w:rsidRDefault="00581B3C" w14:paraId="54D16093" w14:textId="77777777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Pr="00581B3C" w:rsidR="00581B3C" w:rsidP="00581B3C" w:rsidRDefault="00581B3C" w14:paraId="7046E943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326FAA2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73AC1E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0A51755C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7112B17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7A4D8F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1429" w:type="dxa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29"/>
                        </w:tblGrid>
                        <w:tr w:rsidRPr="00581B3C" w:rsidR="00581B3C" w:rsidTr="0095437F" w14:paraId="73B408A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1713F53E" w14:textId="77777777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Other detailed description of location</w:t>
                              </w:r>
                            </w:p>
                          </w:tc>
                        </w:tr>
                        <w:tr w:rsidRPr="00581B3C" w:rsidR="00A0214A" w:rsidTr="0095437F" w14:paraId="63E61FD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A0214A" w:rsidP="00A0214A" w:rsidRDefault="00A0214A" w14:paraId="5CBD43FD" w14:textId="0D923853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7980B330">
                                  <v:shape id="_x0000_i1105" style="width:132.6pt;height:66.6pt" o:ole="" type="#_x0000_t75">
                                    <v:imagedata o:title="" r:id="rId14"/>
                                  </v:shape>
                                  <w:control w:name="DefaultOcxName51" w:shapeid="_x0000_i1105" r:id="rId19"/>
                                </w:object>
                              </w:r>
                            </w:p>
                          </w:tc>
                        </w:tr>
                        <w:tr w:rsidRPr="00581B3C" w:rsidR="009045C4" w:rsidTr="0095437F" w14:paraId="27336E3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2F2F2" w:themeFill="background1" w:themeFillShade="F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9045C4" w:rsidP="009045C4" w:rsidRDefault="009045C4" w14:paraId="0E6080A2" w14:textId="77777777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Indoors or outdoors?</w:t>
                              </w:r>
                            </w:p>
                          </w:tc>
                        </w:tr>
                        <w:tr w:rsidRPr="00581B3C" w:rsidR="0095437F" w:rsidTr="0095437F" w14:paraId="3EAC9A8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Pr="00581B3C" w:rsidR="0095437F" w:rsidP="00A0214A" w:rsidRDefault="00C13115" w14:paraId="7B170F23" w14:textId="3EE9B3F1">
                              <w:pPr>
                                <w:spacing w:after="15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9673D6F">
                                  <v:shape id="_x0000_i1107" style="width:84.6pt;height:18pt" o:ole="" type="#_x0000_t75">
                                    <v:imagedata o:title="" r:id="rId6"/>
                                  </v:shape>
                                  <w:control w:name="DefaultOcxName31" w:shapeid="_x0000_i1107" r:id="rId20"/>
                                </w:object>
                              </w:r>
                            </w:p>
                          </w:tc>
                        </w:tr>
                      </w:tbl>
                      <w:p w:rsidRPr="00581B3C" w:rsidR="00581B3C" w:rsidP="00581B3C" w:rsidRDefault="00581B3C" w14:paraId="7EB17E77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0C81F7F9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752E3F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5CD775A6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5E754DB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67"/>
                    <w:gridCol w:w="57"/>
                  </w:tblGrid>
                  <w:tr w:rsidRPr="00581B3C" w:rsidR="00581B3C" w14:paraId="6C4C9E0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C13115" w:rsidRDefault="00581B3C" w14:paraId="72100995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3115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Did your mobile device have cellular service on your service provider's network when the alert </w:t>
                        </w:r>
                        <w:r w:rsidR="00C13115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C13115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was sent at approximately 2:20 pm EDT on August 11, 2021?</w:t>
                        </w:r>
                      </w:p>
                    </w:tc>
                  </w:tr>
                  <w:tr w:rsidRPr="00581B3C" w:rsidR="00581B3C" w14:paraId="54DD12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52583B8D" w14:textId="2B690B69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68ACB50C">
                            <v:shape id="_x0000_i1110" style="width:386.4pt;height:18pt" o:ole="" type="#_x0000_t75">
                              <v:imagedata o:title="" r:id="rId21"/>
                            </v:shape>
                            <w:control w:name="DefaultOcxName10" w:shapeid="_x0000_i1110" r:id="rId2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1DF1808B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0F5ECAB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4022BAA3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4294B87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553492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63CEAF76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7802230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16"/>
                    <w:gridCol w:w="108"/>
                  </w:tblGrid>
                  <w:tr w:rsidRPr="00581B3C" w:rsidR="00581B3C" w14:paraId="543C3D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50C943D6" w14:textId="77777777">
                        <w:pPr>
                          <w:spacing w:after="150" w:line="48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What type of cellular service did your mobile device have?</w:t>
                        </w:r>
                      </w:p>
                    </w:tc>
                  </w:tr>
                  <w:tr w:rsidRPr="00581B3C" w:rsidR="00581B3C" w14:paraId="7B6B11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2601493E" w14:textId="1269D8D3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 w14:anchorId="44AA7283">
                            <v:shape id="_x0000_i1113" style="width:201.6pt;height:18pt" o:ole="" type="#_x0000_t75">
                              <v:imagedata o:title="" r:id="rId23"/>
                            </v:shape>
                            <w:control w:name="DefaultOcxName11" w:shapeid="_x0000_i1113" r:id="rId24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1A63A2D9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0B27F0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55933368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16528D44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050675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1A40B155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4E377C2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84"/>
                    <w:gridCol w:w="240"/>
                  </w:tblGrid>
                  <w:tr w:rsidRPr="00581B3C" w:rsidR="00581B3C" w14:paraId="058D42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FD5F26" w:rsidRDefault="00581B3C" w14:paraId="0B2E2D51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Was your device in use when the alert was sent (for example, were you on a call, surfing the web,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using an app or sending a text)?</w:t>
                        </w:r>
                      </w:p>
                    </w:tc>
                  </w:tr>
                  <w:tr w:rsidRPr="00581B3C" w:rsidR="00581B3C" w14:paraId="2CE474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172B234C" w14:textId="49213D92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59F7EDAB">
                            <v:shape id="_x0000_i1116" style="width:84.6pt;height:18pt" o:ole="" type="#_x0000_t75">
                              <v:imagedata o:title="" r:id="rId6"/>
                            </v:shape>
                            <w:control w:name="DefaultOcxName12" w:shapeid="_x0000_i1116" r:id="rId2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6CF5CDC8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56F1F0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5349F2BC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1AB5DEF7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41A2B6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4A836E67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31E33AE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80"/>
                    <w:gridCol w:w="144"/>
                  </w:tblGrid>
                  <w:tr w:rsidRPr="00581B3C" w:rsidR="00581B3C" w14:paraId="2CA32D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FD5F26" w:rsidRDefault="00581B3C" w14:paraId="3EDFD961" w14:textId="77777777">
                        <w:pPr>
                          <w:spacing w:after="150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Did the alert contain the following message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:  “</w:t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THIS IS A TEST of the National Wireless Emergency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Alert System. No action is needed.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”?</w:t>
                        </w:r>
                      </w:p>
                    </w:tc>
                  </w:tr>
                  <w:tr w:rsidRPr="00581B3C" w:rsidR="00581B3C" w14:paraId="0A08270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0B101B6F" w14:textId="3174813E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1765B069">
                            <v:shape id="_x0000_i1119" style="width:147.6pt;height:18pt" o:ole="" type="#_x0000_t75">
                              <v:imagedata o:title="" r:id="rId26"/>
                            </v:shape>
                            <w:control w:name="DefaultOcxName13" w:shapeid="_x0000_i1119" r:id="rId2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03F93237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4E1E2F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75CCD542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77206C2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7557F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0069A285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5CD9C9D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82"/>
                    <w:gridCol w:w="242"/>
                  </w:tblGrid>
                  <w:tr w:rsidRPr="00581B3C" w:rsidR="00581B3C" w14:paraId="41E2A0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FD5F26" w:rsidRDefault="00581B3C" w14:paraId="2F2F3A77" w14:textId="77777777">
                        <w:pPr>
                          <w:spacing w:after="150" w:line="48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Did you receive the alert more than once?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If you did not receive the alert, leave this field blank.</w:t>
                        </w:r>
                      </w:p>
                    </w:tc>
                  </w:tr>
                  <w:tr w:rsidRPr="00581B3C" w:rsidR="00581B3C" w14:paraId="3964A9F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2E4478B1" w14:textId="4F0C2192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object w:dxaOrig="1440" w:dyaOrig="1440" w14:anchorId="332D6637">
                            <v:shape id="_x0000_i1122" style="width:84.6pt;height:18pt" o:ole="" type="#_x0000_t75">
                              <v:imagedata o:title="" r:id="rId6"/>
                            </v:shape>
                            <w:control w:name="DefaultOcxName14" w:shapeid="_x0000_i1122" r:id="rId2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Pr="00581B3C" w:rsidR="00581B3C" w:rsidP="00581B3C" w:rsidRDefault="00581B3C" w14:paraId="13D6FAEA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Pr="00581B3C" w:rsidR="00581B3C" w14:paraId="5AEFCB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65D94318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3C6A80BE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2A2249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204CCABC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7C89792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0"/>
                  </w:tblGrid>
                  <w:tr w:rsidRPr="00581B3C" w:rsidR="00581B3C" w14:paraId="77BFA5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color="EEEEEE" w:sz="6" w:space="0"/>
                            <w:left w:val="single" w:color="EEEEEE" w:sz="6" w:space="0"/>
                            <w:bottom w:val="single" w:color="EEEEEE" w:sz="6" w:space="0"/>
                            <w:right w:val="single" w:color="EEEEEE" w:sz="6" w:space="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24"/>
                        </w:tblGrid>
                        <w:tr w:rsidRPr="00581B3C" w:rsidR="00581B3C" w14:paraId="78BB6BD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60" w:type="dxa"/>
                                <w:left w:w="135" w:type="dxa"/>
                                <w:bottom w:w="6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FD5F26" w:rsidRDefault="00581B3C" w14:paraId="6F8C6995" w14:textId="77777777">
                              <w:pPr>
                                <w:spacing w:after="150" w:line="480" w:lineRule="auto"/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D5F26">
                                <w:rPr>
                                  <w:rFonts w:ascii="Times New Roman" w:hAnsi="Times New Roman"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Please provide any optional comments about the WEA test below:</w:t>
                              </w:r>
                            </w:p>
                          </w:tc>
                        </w:tr>
                        <w:tr w:rsidRPr="00581B3C" w:rsidR="00581B3C" w14:paraId="2E0B02B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344"/>
                              </w:tblGrid>
                              <w:tr w:rsidRPr="00581B3C" w:rsidR="00581B3C" w14:paraId="31ADE46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Pr="00581B3C" w:rsidR="00581B3C" w:rsidP="00581B3C" w:rsidRDefault="00581B3C" w14:paraId="4925294A" w14:textId="7777777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Pr="00581B3C" w:rsidR="00581B3C" w:rsidP="00581B3C" w:rsidRDefault="00581B3C" w14:paraId="77205287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Pr="00581B3C" w:rsidR="00581B3C" w14:paraId="1F04FDE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Pr="00581B3C" w:rsidR="00581B3C" w:rsidP="00581B3C" w:rsidRDefault="00581B3C" w14:paraId="77735807" w14:textId="0468CD60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1B3C"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FB71D0D">
                                  <v:shape id="_x0000_i1126" style="width:132.6pt;height:66.6pt" o:ole="" type="#_x0000_t75">
                                    <v:imagedata o:title="" r:id="rId14"/>
                                  </v:shape>
                                  <w:control w:name="DefaultOcxName15" w:shapeid="_x0000_i1126" r:id="rId29"/>
                                </w:object>
                              </w:r>
                            </w:p>
                          </w:tc>
                        </w:tr>
                      </w:tbl>
                      <w:p w:rsidRPr="00581B3C" w:rsidR="00581B3C" w:rsidP="00581B3C" w:rsidRDefault="00581B3C" w14:paraId="1D8E50D4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0E4808E2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40F8B5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581B3C" w14:paraId="3C110723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Pr="00581B3C" w:rsidR="00581B3C" w14:paraId="4C6DF5C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color="EEEEEE" w:sz="6" w:space="0"/>
                      <w:left w:val="single" w:color="EEEEEE" w:sz="6" w:space="0"/>
                      <w:bottom w:val="single" w:color="EEEEEE" w:sz="6" w:space="0"/>
                      <w:right w:val="single" w:color="EEEEEE" w:sz="6" w:space="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24"/>
                  </w:tblGrid>
                  <w:tr w:rsidRPr="00581B3C" w:rsidR="00581B3C" w14:paraId="22A3C71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3D0A5A46" w14:textId="77777777">
                        <w:pPr>
                          <w:spacing w:after="150" w:line="48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OMB Notice</w:t>
                        </w:r>
                      </w:p>
                      <w:p w:rsidRPr="00581B3C" w:rsidR="00581B3C" w:rsidP="00FD5F26" w:rsidRDefault="00581B3C" w14:paraId="51361050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We have estimated that your response to this collection of information will take 15 minutes or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.25 hours. Our estimate includes the time to read the instructions, look through existing records,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gather and maintain required data, and actually complete and review the form or response. If you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have any comments on this estimate, or on how we can improve the collection and reduce the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burden it causes you, please write the Federal Communications Commission, Office of Managing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Director, AMD PERM, Washington, DC 20554, Paperwork Reduction Act Project (3060 1269).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We will also accept your PRA comments via the Internet if you send an e-mail to PRA@fcc.gov. </w:t>
                        </w:r>
                      </w:p>
                      <w:p w:rsidRPr="00581B3C" w:rsidR="00581B3C" w:rsidP="00FD5F26" w:rsidRDefault="00581B3C" w14:paraId="221CA195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Pr="00581B3C" w:rsidR="00581B3C" w:rsidP="00FD5F26" w:rsidRDefault="00581B3C" w14:paraId="3F6FA6C6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Please DO NOT SEND COMPLETED SURVEYS TO THIS ADDRESS. You are not required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to respond to a collection of information sponsored by the Federal government, and the government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may not conduct or sponsor this collection, unless it displays a currently valid OMB control number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and/or we fail to provide you with this notice. This collection has been assigned an OMB control number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of 3060 1269. </w:t>
                        </w:r>
                      </w:p>
                      <w:p w:rsidRPr="00581B3C" w:rsidR="00581B3C" w:rsidP="00FD5F26" w:rsidRDefault="00581B3C" w14:paraId="395DC502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81B3C" w:rsidP="00FD5F26" w:rsidRDefault="00581B3C" w14:paraId="13EB3DDE" w14:textId="77777777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THIS NOTICE IS REQUIRED BY THE PAPERWORK REDUCTION ACT OF 1995, PUBLIC LAW </w:t>
                        </w:r>
                        <w:r w:rsidR="00FD5F26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581B3C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104-13, OCTOBER 1 1995, 44 U.S.C SECTION 3507. </w:t>
                        </w:r>
                      </w:p>
                      <w:p w:rsidRPr="00581B3C" w:rsidR="00242114" w:rsidP="00FD5F26" w:rsidRDefault="00242114" w14:paraId="5D5BB7B7" w14:textId="7EFA0B40">
                        <w:pPr>
                          <w:spacing w:after="135" w:line="240" w:lineRule="auto"/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MS Gothic" w:hAnsi="MS Gothic" w:eastAsia="MS Gothic" w:cs="Times New Roman"/>
                            <w:color w:val="000000"/>
                            <w:sz w:val="24"/>
                            <w:szCs w:val="24"/>
                          </w:rPr>
                          <w:t>☒</w:t>
                        </w:r>
                        <w:r w:rsidRPr="00242114"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  <w:szCs w:val="24"/>
                          </w:rPr>
                          <w:t>I have reviewed my responses for accuracy prior to submission.</w:t>
                        </w:r>
                      </w:p>
                    </w:tc>
                  </w:tr>
                  <w:tr w:rsidRPr="00581B3C" w:rsidR="00581B3C" w14:paraId="6F7CB9D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Pr="00581B3C" w:rsidR="00581B3C" w:rsidP="00581B3C" w:rsidRDefault="00581B3C" w14:paraId="00198E82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581B3C" w:rsidR="00581B3C" w:rsidP="00581B3C" w:rsidRDefault="00581B3C" w14:paraId="1EF231D2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581B3C" w:rsidR="00581B3C" w:rsidP="00581B3C" w:rsidRDefault="00581B3C" w14:paraId="317A4E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81B3C" w:rsidR="00581B3C" w:rsidTr="00FD5F26" w14:paraId="16919BF5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81B3C" w:rsidR="00581B3C" w:rsidP="00581B3C" w:rsidRDefault="00581B3C" w14:paraId="744BAF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81B3C" w:rsidR="00581B3C" w:rsidTr="00FD5F26" w14:paraId="2F486D14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81B3C" w:rsidR="00581B3C" w:rsidP="00581B3C" w:rsidRDefault="00581B3C" w14:paraId="6B18BE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581B3C" w:rsidR="00581B3C" w:rsidP="00581B3C" w:rsidRDefault="00581B3C" w14:paraId="088D769B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581B3C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581B3C" w:rsidR="00581B3C" w:rsidP="00581B3C" w:rsidRDefault="00581B3C" w14:paraId="360BBFB9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581B3C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581B3C" w:rsidR="00581B3C" w:rsidP="00581B3C" w:rsidRDefault="00581B3C" w14:paraId="7BC6E482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581B3C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="009135B8" w:rsidRDefault="009135B8" w14:paraId="18395A4C" w14:textId="77777777"/>
    <w:sectPr w:rsidR="0091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3C"/>
    <w:rsid w:val="00242114"/>
    <w:rsid w:val="0054218E"/>
    <w:rsid w:val="00581B3C"/>
    <w:rsid w:val="005D424F"/>
    <w:rsid w:val="005E58D8"/>
    <w:rsid w:val="008F75A6"/>
    <w:rsid w:val="009045C4"/>
    <w:rsid w:val="009135B8"/>
    <w:rsid w:val="0095437F"/>
    <w:rsid w:val="00A0214A"/>
    <w:rsid w:val="00BF5AFC"/>
    <w:rsid w:val="00C13115"/>
    <w:rsid w:val="00DA5795"/>
    <w:rsid w:val="00DE24C4"/>
    <w:rsid w:val="00E5042D"/>
    <w:rsid w:val="00FD5F26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C8540DA"/>
  <w15:chartTrackingRefBased/>
  <w15:docId w15:val="{1AC99E55-ABDA-4C86-B564-004A7D4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1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1B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B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1B3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atory">
    <w:name w:val="mandatory"/>
    <w:basedOn w:val="DefaultParagraphFont"/>
    <w:rsid w:val="00581B3C"/>
  </w:style>
  <w:style w:type="character" w:customStyle="1" w:styleId="input-group-radio">
    <w:name w:val="input-group-radio"/>
    <w:basedOn w:val="DefaultParagraphFont"/>
    <w:rsid w:val="00581B3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1B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1B3C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4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Nicole Ongele</cp:lastModifiedBy>
  <cp:revision>2</cp:revision>
  <dcterms:created xsi:type="dcterms:W3CDTF">2021-07-16T12:20:00Z</dcterms:created>
  <dcterms:modified xsi:type="dcterms:W3CDTF">2021-07-16T12:20:00Z</dcterms:modified>
</cp:coreProperties>
</file>