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7010" w:rsidR="00FB6D6B" w:rsidP="00FB6D6B" w:rsidRDefault="00227375" w14:paraId="52593865" w14:textId="77777777">
      <w:pPr>
        <w:pStyle w:val="TableParagraph"/>
        <w:rPr>
          <w:rFonts w:ascii="Arial" w:hAnsi="Arial" w:eastAsia="Helvetica" w:cs="Arial"/>
          <w:b/>
          <w:color w:val="C00000"/>
          <w:sz w:val="20"/>
          <w:szCs w:val="20"/>
        </w:rPr>
      </w:pPr>
      <w:r>
        <w:rPr>
          <w:rFonts w:ascii="Arial" w:hAnsi="Arial" w:eastAsia="Helvetica" w:cs="Arial"/>
          <w:b/>
          <w:color w:val="C00000"/>
          <w:sz w:val="20"/>
          <w:szCs w:val="20"/>
        </w:rPr>
        <w:t>A</w:t>
      </w:r>
      <w:r w:rsidRPr="00347010" w:rsidR="00FB6D6B">
        <w:rPr>
          <w:rFonts w:ascii="Arial" w:hAnsi="Arial" w:eastAsia="Helvetica" w:cs="Arial"/>
          <w:b/>
          <w:color w:val="C00000"/>
          <w:sz w:val="20"/>
          <w:szCs w:val="20"/>
        </w:rPr>
        <w:t>ttachment B</w:t>
      </w:r>
      <w:r w:rsidR="00FB6D6B">
        <w:rPr>
          <w:rFonts w:ascii="Arial" w:hAnsi="Arial" w:eastAsia="Helvetica" w:cs="Arial"/>
          <w:b/>
          <w:color w:val="C00000"/>
          <w:sz w:val="20"/>
          <w:szCs w:val="20"/>
        </w:rPr>
        <w:t>3</w:t>
      </w:r>
    </w:p>
    <w:p w:rsidRPr="00207119" w:rsidR="008053F6" w:rsidRDefault="008053F6" w14:paraId="43D54C23" w14:textId="77777777">
      <w:pPr>
        <w:rPr>
          <w:rFonts w:ascii="Arial" w:hAnsi="Arial" w:cs="Arial"/>
          <w:sz w:val="20"/>
          <w:szCs w:val="20"/>
        </w:rPr>
      </w:pPr>
    </w:p>
    <w:p w:rsidRPr="00207119" w:rsidR="00360054" w:rsidP="00360054" w:rsidRDefault="00360054" w14:paraId="68D6C58F" w14:textId="77777777">
      <w:pPr>
        <w:rPr>
          <w:rFonts w:ascii="Arial" w:hAnsi="Arial" w:cs="Arial"/>
          <w:sz w:val="20"/>
          <w:szCs w:val="20"/>
        </w:rPr>
      </w:pPr>
    </w:p>
    <w:p w:rsidRPr="00207119" w:rsidR="0017299F" w:rsidP="00360054" w:rsidRDefault="0017299F" w14:paraId="1265FFE7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17299F" w:rsidP="00360054" w:rsidRDefault="0017299F" w14:paraId="6E170B8B" w14:textId="77777777">
      <w:pPr>
        <w:rPr>
          <w:rFonts w:ascii="Arial" w:hAnsi="Arial" w:cs="Arial"/>
          <w:b/>
          <w:sz w:val="20"/>
          <w:szCs w:val="20"/>
        </w:rPr>
      </w:pPr>
    </w:p>
    <w:p w:rsidRPr="007625C8" w:rsidR="00416BC9" w:rsidP="00360054" w:rsidRDefault="00416BC9" w14:paraId="0522D068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17299F" w:rsidP="00360054" w:rsidRDefault="0017299F" w14:paraId="23A1D177" w14:textId="77777777">
      <w:pPr>
        <w:rPr>
          <w:rFonts w:ascii="Arial" w:hAnsi="Arial" w:cs="Arial"/>
          <w:b/>
          <w:sz w:val="20"/>
          <w:szCs w:val="20"/>
        </w:rPr>
      </w:pPr>
    </w:p>
    <w:p w:rsidRPr="00207119" w:rsidR="00360054" w:rsidP="00CC0AC3" w:rsidRDefault="0017299F" w14:paraId="11ED981A" w14:textId="777777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P="00CC0AC3" w:rsidRDefault="0017299F" w14:paraId="62F0D710" w14:textId="5CA1E598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Pr="00207119" w:rsidR="00525A9A">
        <w:rPr>
          <w:rFonts w:ascii="Arial" w:hAnsi="Arial" w:cs="Arial"/>
          <w:sz w:val="20"/>
          <w:szCs w:val="20"/>
        </w:rPr>
        <w:t xml:space="preserve">that we have not received your </w:t>
      </w:r>
      <w:r w:rsidR="006105E9">
        <w:rPr>
          <w:rFonts w:ascii="Arial" w:hAnsi="Arial" w:cs="Arial"/>
          <w:b/>
          <w:sz w:val="20"/>
          <w:szCs w:val="20"/>
        </w:rPr>
        <w:t>20</w:t>
      </w:r>
      <w:r w:rsidR="00B56AA9">
        <w:rPr>
          <w:rFonts w:ascii="Arial" w:hAnsi="Arial" w:cs="Arial"/>
          <w:b/>
          <w:sz w:val="20"/>
          <w:szCs w:val="20"/>
        </w:rPr>
        <w:t>21</w:t>
      </w:r>
      <w:r w:rsidR="00420986">
        <w:rPr>
          <w:rFonts w:ascii="Arial" w:hAnsi="Arial" w:cs="Arial"/>
          <w:b/>
          <w:sz w:val="20"/>
          <w:szCs w:val="20"/>
        </w:rPr>
        <w:t xml:space="preserve"> Business </w:t>
      </w:r>
      <w:r w:rsidR="00B56AA9">
        <w:rPr>
          <w:rFonts w:ascii="Arial" w:hAnsi="Arial" w:cs="Arial"/>
          <w:b/>
          <w:sz w:val="20"/>
          <w:szCs w:val="20"/>
        </w:rPr>
        <w:t xml:space="preserve">Enterprise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</w:p>
    <w:p w:rsidR="005A3DBE" w:rsidP="00CC0AC3" w:rsidRDefault="005A3DBE" w14:paraId="4C7774CD" w14:textId="7777777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enclosed form as a worksheet prior to reporting online, or return the completed form in the enclosed envelope. Online reporting is encouraged due to cost savings and reduced processing times.</w:t>
      </w:r>
    </w:p>
    <w:p w:rsidRPr="00441146" w:rsidR="007625C8" w:rsidP="005A3DBE" w:rsidRDefault="005A3DBE" w14:paraId="1DC8BD35" w14:textId="7777777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Steps to report online:</w:t>
      </w:r>
    </w:p>
    <w:p w:rsidRPr="00441146" w:rsidR="007625C8" w:rsidP="007625C8" w:rsidRDefault="007625C8" w14:paraId="390F60D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="005A3DBE">
        <w:rPr>
          <w:rFonts w:ascii="Arial" w:hAnsi="Arial" w:cs="Arial"/>
          <w:sz w:val="20"/>
          <w:szCs w:val="20"/>
        </w:rPr>
        <w:t xml:space="preserve"> at https://portal.census.gov.</w:t>
      </w:r>
    </w:p>
    <w:p w:rsidRPr="00441146" w:rsidR="007625C8" w:rsidP="007625C8" w:rsidRDefault="007625C8" w14:paraId="1E02CFA1" w14:textId="7777777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Pr="00441146" w:rsidR="007625C8" w:rsidP="007625C8" w:rsidRDefault="007625C8" w14:paraId="6CE41DD1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</w:t>
      </w:r>
      <w:r w:rsidR="005A3DBE">
        <w:rPr>
          <w:rFonts w:ascii="Arial" w:hAnsi="Arial" w:cs="Arial"/>
          <w:sz w:val="20"/>
          <w:szCs w:val="20"/>
        </w:rPr>
        <w:t>, which is printed on the front page of the form.</w:t>
      </w:r>
      <w:r w:rsidRPr="00441146">
        <w:rPr>
          <w:rFonts w:ascii="Arial" w:hAnsi="Arial" w:cs="Arial"/>
          <w:sz w:val="20"/>
          <w:szCs w:val="20"/>
        </w:rPr>
        <w:t xml:space="preserve"> </w:t>
      </w:r>
    </w:p>
    <w:p w:rsidRPr="00441146" w:rsidR="007625C8" w:rsidP="007625C8" w:rsidRDefault="007625C8" w14:paraId="0658BBF6" w14:textId="7777777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P="007625C8" w:rsidRDefault="007625C8" w14:paraId="152F888A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Pr="007625C8" w:rsidR="00A568EE" w:rsidP="007625C8" w:rsidRDefault="007625C8" w14:paraId="5B95C423" w14:textId="7777777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Pr="00207119" w:rsidR="00A568EE" w:rsidP="00056E12" w:rsidRDefault="00A568EE" w14:paraId="1B9260C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568EE" w:rsidR="00207119" w:rsidP="00207119" w:rsidRDefault="00207119" w14:paraId="5997D25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Pr="00207119" w:rsidR="00DD5E5F" w:rsidP="00DD5E5F" w:rsidRDefault="00DD5E5F" w14:paraId="306D2CD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7625C8" w:rsidR="00B56AA9" w:rsidP="00B56AA9" w:rsidRDefault="00B56AA9" w14:paraId="1278F6D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B56AA9" w:rsidP="00B56AA9" w:rsidRDefault="00B56AA9" w14:paraId="45A293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Pr="007625C8" w:rsidR="00B56AA9" w:rsidP="00B56AA9" w:rsidRDefault="00B56AA9" w14:paraId="0902CB2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</w:t>
      </w:r>
      <w:r w:rsidRPr="00AF76C8">
        <w:rPr>
          <w:rFonts w:ascii="Arial" w:hAnsi="Arial" w:cs="Arial"/>
          <w:sz w:val="20"/>
          <w:szCs w:val="20"/>
        </w:rPr>
        <w:t xml:space="preserve">), </w:t>
      </w:r>
      <w:r w:rsidRPr="00AF76C8">
        <w:rPr>
          <w:rFonts w:ascii="Arial" w:hAnsi="Arial" w:cs="Arial"/>
          <w:color w:val="231F20"/>
          <w:sz w:val="20"/>
          <w:szCs w:val="20"/>
        </w:rPr>
        <w:t>and Section 505 within the America COMPETES Reauthorization Act of 2010</w:t>
      </w:r>
      <w:r w:rsidRPr="00AF76C8">
        <w:rPr>
          <w:rFonts w:ascii="Arial" w:hAnsi="Arial" w:cs="Arial"/>
          <w:sz w:val="20"/>
          <w:szCs w:val="20"/>
        </w:rPr>
        <w:t>. Title 13 United States Cod</w:t>
      </w:r>
      <w:r>
        <w:rPr>
          <w:rFonts w:ascii="Arial" w:hAnsi="Arial" w:cs="Arial"/>
          <w:sz w:val="20"/>
          <w:szCs w:val="20"/>
        </w:rPr>
        <w:t xml:space="preserve">e requires that you </w:t>
      </w:r>
      <w:r w:rsidRPr="007625C8">
        <w:rPr>
          <w:rFonts w:ascii="Arial" w:hAnsi="Arial" w:cs="Arial"/>
          <w:sz w:val="20"/>
          <w:szCs w:val="20"/>
        </w:rPr>
        <w:t>respond (Sections 224 and 225) and assures the confidentiality of the information you</w:t>
      </w:r>
      <w:r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P="00A568EE" w:rsidRDefault="007625C8" w14:paraId="7218A84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P="00A568EE" w:rsidRDefault="00297A43" w14:paraId="36FD174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A03902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A03902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Pr="006423F6" w:rsidR="00A568EE" w:rsidP="00A568EE" w:rsidRDefault="00A568EE" w14:paraId="26736E3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P="00CC0AC3" w:rsidRDefault="005A0EF1" w14:paraId="35570E6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</w:t>
      </w:r>
      <w:r w:rsidR="006105E9">
        <w:rPr>
          <w:rFonts w:ascii="Arial" w:hAnsi="Arial" w:cs="Arial"/>
          <w:sz w:val="20"/>
          <w:szCs w:val="20"/>
        </w:rPr>
        <w:t>e for your cooperation</w:t>
      </w:r>
      <w:r w:rsidRPr="00207119">
        <w:rPr>
          <w:rFonts w:ascii="Arial" w:hAnsi="Arial" w:cs="Arial"/>
          <w:sz w:val="20"/>
          <w:szCs w:val="20"/>
        </w:rPr>
        <w:t>.</w:t>
      </w:r>
    </w:p>
    <w:p w:rsidRPr="00207119" w:rsidR="006105E9" w:rsidP="00CC0AC3" w:rsidRDefault="006105E9" w14:paraId="67CFDBD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207119" w:rsidR="005A0EF1" w:rsidP="00CC0AC3" w:rsidRDefault="005A0EF1" w14:paraId="2C315B7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Pr="00207119" w:rsidR="009D2F6D" w:rsidP="00CC0AC3" w:rsidRDefault="00FF42D0" w14:paraId="7C8F8D7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DDFDBD" wp14:editId="5C5BFEA5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07119" w:rsidR="009D2F6D" w:rsidP="00CC0AC3" w:rsidRDefault="00FF42D0" w14:paraId="2A33243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Pr="00207119" w:rsidR="005A0EF1" w:rsidP="00CC0AC3" w:rsidRDefault="00E8359B" w14:paraId="0702048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Pr="00207119" w:rsidR="009D2F6D">
        <w:rPr>
          <w:rFonts w:ascii="Arial" w:hAnsi="Arial" w:cs="Arial"/>
          <w:sz w:val="20"/>
          <w:szCs w:val="20"/>
        </w:rPr>
        <w:t xml:space="preserve">Division </w:t>
      </w:r>
    </w:p>
    <w:p w:rsidR="007625C8" w:rsidP="007625C8" w:rsidRDefault="00E3275D" w14:paraId="7373F2F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P="007625C8" w:rsidRDefault="007625C8" w14:paraId="423C3A8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P="007625C8" w:rsidRDefault="00023D7B" w14:paraId="1B9F312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7625C8" w:rsidR="007625C8" w:rsidP="007625C8" w:rsidRDefault="0017545D" w14:paraId="452E7226" w14:textId="77777777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Enclosure</w:t>
      </w:r>
    </w:p>
    <w:sectPr w:rsidRPr="007625C8" w:rsidR="007625C8" w:rsidSect="003E7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05E9" w14:textId="77777777" w:rsidR="00A03902" w:rsidRDefault="00A03902" w:rsidP="00A75A75">
      <w:pPr>
        <w:spacing w:after="0" w:line="240" w:lineRule="auto"/>
      </w:pPr>
      <w:r>
        <w:separator/>
      </w:r>
    </w:p>
  </w:endnote>
  <w:endnote w:type="continuationSeparator" w:id="0">
    <w:p w14:paraId="2DBFBB90" w14:textId="77777777" w:rsidR="00A03902" w:rsidRDefault="00A03902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335A" w14:textId="77777777" w:rsidR="00A03902" w:rsidRDefault="00A03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C6A8" w14:textId="77777777" w:rsidR="00A03902" w:rsidRDefault="00A03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5832" w14:textId="77777777" w:rsidR="00A03902" w:rsidRDefault="00B56AA9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A03902">
          <w:rPr>
            <w:noProof/>
          </w:rPr>
          <w:drawing>
            <wp:inline distT="0" distB="0" distL="0" distR="0" wp14:anchorId="0BB5E8D2" wp14:editId="5CB17EC7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E89E" w14:textId="77777777" w:rsidR="00A03902" w:rsidRDefault="00A03902" w:rsidP="00A75A75">
      <w:pPr>
        <w:spacing w:after="0" w:line="240" w:lineRule="auto"/>
      </w:pPr>
      <w:r>
        <w:separator/>
      </w:r>
    </w:p>
  </w:footnote>
  <w:footnote w:type="continuationSeparator" w:id="0">
    <w:p w14:paraId="5F5A1941" w14:textId="77777777" w:rsidR="00A03902" w:rsidRDefault="00A03902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7A16" w14:textId="77777777" w:rsidR="00A03902" w:rsidRDefault="00A0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FA03" w14:textId="77777777" w:rsidR="00A03902" w:rsidRDefault="00A03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DE80" w14:textId="77777777"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BRDS-L4</w:t>
    </w:r>
  </w:p>
  <w:p w14:paraId="5066BB3A" w14:textId="77777777"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14:paraId="10297B09" w14:textId="77777777" w:rsidR="00A03902" w:rsidRDefault="00A03902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14:paraId="2261CF61" w14:textId="77777777" w:rsidR="00A03902" w:rsidRDefault="00A03902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2B318265" wp14:editId="2564163D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59"/>
    <w:rsid w:val="000176AD"/>
    <w:rsid w:val="00023D7B"/>
    <w:rsid w:val="00027B3E"/>
    <w:rsid w:val="00033AD7"/>
    <w:rsid w:val="00056E12"/>
    <w:rsid w:val="000822B2"/>
    <w:rsid w:val="000929F7"/>
    <w:rsid w:val="000B6F53"/>
    <w:rsid w:val="00100DA3"/>
    <w:rsid w:val="00115F19"/>
    <w:rsid w:val="00116A65"/>
    <w:rsid w:val="00155A4C"/>
    <w:rsid w:val="00166A46"/>
    <w:rsid w:val="00167861"/>
    <w:rsid w:val="0017077E"/>
    <w:rsid w:val="0017299F"/>
    <w:rsid w:val="00175309"/>
    <w:rsid w:val="0017545D"/>
    <w:rsid w:val="001C3287"/>
    <w:rsid w:val="001E27D6"/>
    <w:rsid w:val="00201C5C"/>
    <w:rsid w:val="00207119"/>
    <w:rsid w:val="0022562D"/>
    <w:rsid w:val="00227375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A3DBE"/>
    <w:rsid w:val="005B1C09"/>
    <w:rsid w:val="005C45BD"/>
    <w:rsid w:val="005D2012"/>
    <w:rsid w:val="005E1C2E"/>
    <w:rsid w:val="006105E9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50769"/>
    <w:rsid w:val="00863FC4"/>
    <w:rsid w:val="0088385C"/>
    <w:rsid w:val="00887B8E"/>
    <w:rsid w:val="008C0B3F"/>
    <w:rsid w:val="008C5470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46C5"/>
    <w:rsid w:val="00A03902"/>
    <w:rsid w:val="00A10731"/>
    <w:rsid w:val="00A23878"/>
    <w:rsid w:val="00A347F2"/>
    <w:rsid w:val="00A54BDD"/>
    <w:rsid w:val="00A568EE"/>
    <w:rsid w:val="00A64AF5"/>
    <w:rsid w:val="00A75A75"/>
    <w:rsid w:val="00A81F88"/>
    <w:rsid w:val="00A90469"/>
    <w:rsid w:val="00AB1BEA"/>
    <w:rsid w:val="00B07FBC"/>
    <w:rsid w:val="00B14DFE"/>
    <w:rsid w:val="00B217D3"/>
    <w:rsid w:val="00B239CE"/>
    <w:rsid w:val="00B24565"/>
    <w:rsid w:val="00B56AA9"/>
    <w:rsid w:val="00B9649F"/>
    <w:rsid w:val="00BF6A48"/>
    <w:rsid w:val="00C046D0"/>
    <w:rsid w:val="00C341F2"/>
    <w:rsid w:val="00C373F0"/>
    <w:rsid w:val="00C4157F"/>
    <w:rsid w:val="00C44CD1"/>
    <w:rsid w:val="00C704C3"/>
    <w:rsid w:val="00C96711"/>
    <w:rsid w:val="00CB0840"/>
    <w:rsid w:val="00CC0AC3"/>
    <w:rsid w:val="00CC7C19"/>
    <w:rsid w:val="00CE5F64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B6D6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254AF3B2"/>
  <w15:docId w15:val="{40711222-ACB9-41E7-B3E2-A4F4600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6D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18DB4-C795-41E9-90A2-851ECA82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customXml/itemProps3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Michael J Flaherty (CENSUS/ERD FED)</cp:lastModifiedBy>
  <cp:revision>10</cp:revision>
  <cp:lastPrinted>2015-08-20T13:26:00Z</cp:lastPrinted>
  <dcterms:created xsi:type="dcterms:W3CDTF">2017-08-22T18:41:00Z</dcterms:created>
  <dcterms:modified xsi:type="dcterms:W3CDTF">2021-08-02T20:31:00Z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