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7B74" w:rsidR="00967B74" w:rsidP="00967B74" w:rsidRDefault="00967B74" w14:paraId="7EB3F66B" w14:textId="77777777">
      <w:pPr>
        <w:spacing w:after="160"/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  <w:b/>
          <w:bCs/>
          <w:color w:val="222222"/>
        </w:rPr>
        <w:t>Att. 3: Focus Group Invitation Text</w:t>
      </w:r>
    </w:p>
    <w:p w:rsidRPr="00967B74" w:rsidR="00967B74" w:rsidP="00967B74" w:rsidRDefault="00967B74" w14:paraId="59016F77" w14:textId="77777777">
      <w:pPr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  <w:color w:val="222222"/>
        </w:rPr>
        <w:t>Dear: [insert participant’s nickname] </w:t>
      </w:r>
    </w:p>
    <w:p w:rsidRPr="00967B74" w:rsidR="00967B74" w:rsidP="00967B74" w:rsidRDefault="00967B74" w14:paraId="271E072B" w14:textId="77777777">
      <w:pPr>
        <w:rPr>
          <w:rFonts w:ascii="Times New Roman" w:hAnsi="Times New Roman" w:eastAsia="Times New Roman" w:cs="Times New Roman"/>
        </w:rPr>
      </w:pPr>
    </w:p>
    <w:p w:rsidRPr="00967B74" w:rsidR="00967B74" w:rsidP="00967B74" w:rsidRDefault="00967B74" w14:paraId="4605B56B" w14:textId="77777777">
      <w:pPr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  <w:color w:val="222222"/>
        </w:rPr>
        <w:t>Thank you for agreeing to participate in a focus group to test messages to promote the prevention of vector-borne diseases, developed by CDC’s Division of Vector-borne Diseases. Based on the information you provided, we would love to hear your thoughts on prevention materials and messages on this topic. </w:t>
      </w:r>
    </w:p>
    <w:p w:rsidRPr="00967B74" w:rsidR="00967B74" w:rsidP="00967B74" w:rsidRDefault="00967B74" w14:paraId="640D9792" w14:textId="77777777">
      <w:pPr>
        <w:rPr>
          <w:rFonts w:ascii="Times New Roman" w:hAnsi="Times New Roman" w:eastAsia="Times New Roman" w:cs="Times New Roman"/>
        </w:rPr>
      </w:pPr>
    </w:p>
    <w:p w:rsidRPr="00967B74" w:rsidR="00967B74" w:rsidP="00967B74" w:rsidRDefault="00967B74" w14:paraId="787CA3BD" w14:textId="77777777">
      <w:pPr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  <w:color w:val="222222"/>
        </w:rPr>
        <w:t>The focus group will be held on [date, time] via Zoom, an online meeting platform like Skype or FaceTime. There are two ways to confirm your attendance for the focus group: </w:t>
      </w:r>
    </w:p>
    <w:p w:rsidRPr="00967B74" w:rsidR="00967B74" w:rsidP="00967B74" w:rsidRDefault="00967B74" w14:paraId="60A2727C" w14:textId="77777777">
      <w:pPr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</w:rPr>
        <w:br/>
      </w:r>
    </w:p>
    <w:p w:rsidRPr="00967B74" w:rsidR="00967B74" w:rsidP="00967B74" w:rsidRDefault="00967B74" w14:paraId="530EDD61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967B74">
        <w:rPr>
          <w:rFonts w:ascii="Times New Roman" w:hAnsi="Times New Roman" w:eastAsia="Times New Roman" w:cs="Times New Roman"/>
          <w:color w:val="222222"/>
        </w:rPr>
        <w:t>Option 1- Google Calendar Invite </w:t>
      </w:r>
    </w:p>
    <w:p w:rsidRPr="00967B74" w:rsidR="00967B74" w:rsidP="00967B74" w:rsidRDefault="00967B74" w14:paraId="7C4FC660" w14:textId="77777777">
      <w:pPr>
        <w:numPr>
          <w:ilvl w:val="1"/>
          <w:numId w:val="1"/>
        </w:numPr>
        <w:spacing w:after="200"/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967B74">
        <w:rPr>
          <w:rFonts w:ascii="Times New Roman" w:hAnsi="Times New Roman" w:eastAsia="Times New Roman" w:cs="Times New Roman"/>
          <w:color w:val="222222"/>
        </w:rPr>
        <w:t>You will receive a calendar invite via the email provided for the focus group date and time, which will also include a link to join the Zoom. Please accept yes to the invite to confirm your attendance. </w:t>
      </w:r>
    </w:p>
    <w:p w:rsidRPr="00967B74" w:rsidR="00967B74" w:rsidP="00967B74" w:rsidRDefault="00967B74" w14:paraId="1B7A3F8C" w14:textId="77777777">
      <w:pPr>
        <w:numPr>
          <w:ilvl w:val="0"/>
          <w:numId w:val="1"/>
        </w:numPr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967B74">
        <w:rPr>
          <w:rFonts w:ascii="Times New Roman" w:hAnsi="Times New Roman" w:eastAsia="Times New Roman" w:cs="Times New Roman"/>
          <w:color w:val="222222"/>
        </w:rPr>
        <w:t>Option 2- Email </w:t>
      </w:r>
    </w:p>
    <w:p w:rsidRPr="00967B74" w:rsidR="00967B74" w:rsidP="00967B74" w:rsidRDefault="00967B74" w14:paraId="3BE49C46" w14:textId="77777777">
      <w:pPr>
        <w:numPr>
          <w:ilvl w:val="1"/>
          <w:numId w:val="1"/>
        </w:numPr>
        <w:spacing w:after="200"/>
        <w:textAlignment w:val="baseline"/>
        <w:rPr>
          <w:rFonts w:ascii="Times New Roman" w:hAnsi="Times New Roman" w:eastAsia="Times New Roman" w:cs="Times New Roman"/>
          <w:color w:val="222222"/>
        </w:rPr>
      </w:pPr>
      <w:r w:rsidRPr="00967B74">
        <w:rPr>
          <w:rFonts w:ascii="Times New Roman" w:hAnsi="Times New Roman" w:eastAsia="Times New Roman" w:cs="Times New Roman"/>
          <w:color w:val="222222"/>
        </w:rPr>
        <w:t>Please respond yes to the email to confirm your attendance. You will receive another email the day of the focus group with the link to join the Zoom.  </w:t>
      </w:r>
    </w:p>
    <w:p w:rsidRPr="00967B74" w:rsidR="00967B74" w:rsidP="00967B74" w:rsidRDefault="00967B74" w14:paraId="4C4C0F08" w14:textId="77777777">
      <w:pPr>
        <w:spacing w:after="200"/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  <w:color w:val="222222"/>
        </w:rPr>
        <w:t>Please be sure to download Zoom on whatever device you will be using (</w:t>
      </w:r>
      <w:hyperlink w:history="1" r:id="rId5">
        <w:r w:rsidRPr="00967B74">
          <w:rPr>
            <w:rFonts w:ascii="Times New Roman" w:hAnsi="Times New Roman" w:eastAsia="Times New Roman" w:cs="Times New Roman"/>
            <w:color w:val="222222"/>
            <w:u w:val="single"/>
          </w:rPr>
          <w:t>https://zoom.us/download</w:t>
        </w:r>
      </w:hyperlink>
      <w:r w:rsidRPr="00967B74">
        <w:rPr>
          <w:rFonts w:ascii="Times New Roman" w:hAnsi="Times New Roman" w:eastAsia="Times New Roman" w:cs="Times New Roman"/>
          <w:color w:val="222222"/>
        </w:rPr>
        <w:t>). </w:t>
      </w:r>
    </w:p>
    <w:p w:rsidRPr="00967B74" w:rsidR="00967B74" w:rsidP="00967B74" w:rsidRDefault="00967B74" w14:paraId="1CE98B70" w14:textId="77777777">
      <w:pPr>
        <w:rPr>
          <w:rFonts w:ascii="Times New Roman" w:hAnsi="Times New Roman" w:eastAsia="Times New Roman" w:cs="Times New Roman"/>
        </w:rPr>
      </w:pPr>
      <w:r w:rsidRPr="00967B74">
        <w:rPr>
          <w:rFonts w:ascii="Times New Roman" w:hAnsi="Times New Roman" w:eastAsia="Times New Roman" w:cs="Times New Roman"/>
          <w:color w:val="222222"/>
        </w:rPr>
        <w:t xml:space="preserve">Please reach out if you </w:t>
      </w:r>
      <w:r w:rsidRPr="00967B74">
        <w:rPr>
          <w:rFonts w:ascii="Times New Roman" w:hAnsi="Times New Roman" w:eastAsia="Times New Roman" w:cs="Times New Roman"/>
          <w:b/>
          <w:bCs/>
          <w:color w:val="222222"/>
        </w:rPr>
        <w:t>need to reschedule your focus group time</w:t>
      </w:r>
      <w:r w:rsidRPr="00967B74">
        <w:rPr>
          <w:rFonts w:ascii="Times New Roman" w:hAnsi="Times New Roman" w:eastAsia="Times New Roman" w:cs="Times New Roman"/>
          <w:color w:val="222222"/>
        </w:rPr>
        <w:t>, or if you have any questions. Thank you again and we look forward to hearing your thoughts and reactions to the messages and materials!</w:t>
      </w:r>
    </w:p>
    <w:p w:rsidRPr="00967B74" w:rsidR="00967B74" w:rsidP="00967B74" w:rsidRDefault="00967B74" w14:paraId="4696FFE2" w14:textId="77777777">
      <w:pPr>
        <w:rPr>
          <w:rFonts w:ascii="Times New Roman" w:hAnsi="Times New Roman" w:eastAsia="Times New Roman" w:cs="Times New Roman"/>
        </w:rPr>
      </w:pPr>
    </w:p>
    <w:p w:rsidRPr="00967B74" w:rsidR="00967B74" w:rsidP="00967B74" w:rsidRDefault="00967B74" w14:paraId="29E363C9" w14:textId="77777777">
      <w:pPr>
        <w:rPr>
          <w:rFonts w:ascii="Times New Roman" w:hAnsi="Times New Roman" w:eastAsia="Times New Roman" w:cs="Times New Roman"/>
        </w:rPr>
      </w:pPr>
    </w:p>
    <w:p w:rsidR="004F5A3B" w:rsidRDefault="004F5A3B" w14:paraId="0142157F" w14:textId="77777777"/>
    <w:sectPr w:rsidR="004F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D016B"/>
    <w:multiLevelType w:val="multilevel"/>
    <w:tmpl w:val="15A4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74"/>
    <w:rsid w:val="004F5A3B"/>
    <w:rsid w:val="009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974E0"/>
  <w15:chartTrackingRefBased/>
  <w15:docId w15:val="{AB5ADE2A-71CC-0440-859E-E6FF41C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B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6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BanyanComm2</dc:creator>
  <cp:keywords/>
  <dc:description/>
  <cp:lastModifiedBy>BanyanComm2</cp:lastModifiedBy>
  <cp:revision>1</cp:revision>
  <dcterms:created xsi:type="dcterms:W3CDTF">2021-12-10T22:52:00Z</dcterms:created>
  <dcterms:modified xsi:type="dcterms:W3CDTF">2021-12-10T22:52:00Z</dcterms:modified>
</cp:coreProperties>
</file>