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C6" w:rsidRPr="005D7BC4" w:rsidRDefault="005D7BC4" w:rsidP="005D7BC4">
      <w:pPr>
        <w:jc w:val="center"/>
        <w:rPr>
          <w:b/>
        </w:rPr>
      </w:pPr>
      <w:bookmarkStart w:id="0" w:name="_GoBack"/>
      <w:bookmarkEnd w:id="0"/>
      <w:r w:rsidRPr="005D7BC4">
        <w:rPr>
          <w:b/>
        </w:rPr>
        <w:t>Attachment 6B New Sports Participation Module</w:t>
      </w:r>
    </w:p>
    <w:p w:rsidR="005D7BC4" w:rsidRDefault="005D7BC4"/>
    <w:p w:rsidR="005D7BC4" w:rsidRDefault="005D7BC4">
      <w:r w:rsidRPr="005D7BC4">
        <w:rPr>
          <w:noProof/>
        </w:rPr>
        <w:drawing>
          <wp:inline distT="0" distB="0" distL="0" distR="0" wp14:anchorId="502B1202" wp14:editId="1F5EC3AD">
            <wp:extent cx="6400800" cy="4263742"/>
            <wp:effectExtent l="0" t="0" r="0" b="3810"/>
            <wp:docPr id="1" name="Picture 1" descr="\\cdc.gov\locker\ATSDR_ALS_Secure_II\OMB 2019 Working\Third Draft for 30 Day\Screenshots\SportsSurveyMockupScree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dc.gov\locker\ATSDR_ALS_Secure_II\OMB 2019 Working\Third Draft for 30 Day\Screenshots\SportsSurveyMockupScreen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26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BC4" w:rsidRDefault="005D7BC4"/>
    <w:p w:rsidR="005D7BC4" w:rsidRDefault="005D7BC4">
      <w:r>
        <w:br w:type="page"/>
      </w:r>
    </w:p>
    <w:p w:rsidR="005D7BC4" w:rsidRDefault="005D7BC4">
      <w:r w:rsidRPr="005D7BC4">
        <w:rPr>
          <w:noProof/>
        </w:rPr>
        <w:lastRenderedPageBreak/>
        <w:drawing>
          <wp:inline distT="0" distB="0" distL="0" distR="0" wp14:anchorId="11857B5F" wp14:editId="48DAB5D7">
            <wp:extent cx="6400800" cy="5659997"/>
            <wp:effectExtent l="0" t="0" r="0" b="0"/>
            <wp:docPr id="2" name="Picture 2" descr="\\cdc.gov\locker\ATSDR_ALS_Secure_II\OMB 2019 Working\Third Draft for 30 Day\Screenshots\SportsSurveyMockupScree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dc.gov\locker\ATSDR_ALS_Secure_II\OMB 2019 Working\Third Draft for 30 Day\Screenshots\SportsSurveyMockupScreen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65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BC4" w:rsidRDefault="005D7BC4">
      <w:r>
        <w:br w:type="page"/>
      </w:r>
    </w:p>
    <w:p w:rsidR="00760FA1" w:rsidRDefault="005D7BC4">
      <w:r w:rsidRPr="005D7BC4">
        <w:rPr>
          <w:noProof/>
        </w:rPr>
        <w:lastRenderedPageBreak/>
        <w:drawing>
          <wp:inline distT="0" distB="0" distL="0" distR="0" wp14:anchorId="097EDA24" wp14:editId="6283532B">
            <wp:extent cx="6400800" cy="5292969"/>
            <wp:effectExtent l="0" t="0" r="0" b="3175"/>
            <wp:docPr id="3" name="Picture 3" descr="\\cdc.gov\locker\ATSDR_ALS_Secure_II\OMB 2019 Working\Third Draft for 30 Day\Screenshots\SportsSurveyMockupScree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dc.gov\locker\ATSDR_ALS_Secure_II\OMB 2019 Working\Third Draft for 30 Day\Screenshots\SportsSurveyMockupScreen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9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631A8C62" wp14:editId="0C887DCC">
            <wp:extent cx="6400800" cy="4155019"/>
            <wp:effectExtent l="0" t="0" r="0" b="0"/>
            <wp:docPr id="4" name="Picture 4" descr="\\cdc.gov\locker\ATSDR_ALS_Secure_II\OMB 2019 Working\Third Draft for 30 Day\Screenshots\SportsSurveyMockupScreen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dc.gov\locker\ATSDR_ALS_Secure_II\OMB 2019 Working\Third Draft for 30 Day\Screenshots\SportsSurveyMockupScreen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15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6B4EA7B0" wp14:editId="43840E10">
            <wp:extent cx="6400800" cy="5545632"/>
            <wp:effectExtent l="0" t="0" r="0" b="0"/>
            <wp:docPr id="5" name="Picture 5" descr="\\cdc.gov\locker\ATSDR_ALS_Secure_II\OMB 2019 Working\Third Draft for 30 Day\Screenshots\SportsSurveyMockupScreen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dc.gov\locker\ATSDR_ALS_Secure_II\OMB 2019 Working\Third Draft for 30 Day\Screenshots\SportsSurveyMockupScreen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4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3C1C50B5" wp14:editId="255101E1">
            <wp:extent cx="6400800" cy="6149389"/>
            <wp:effectExtent l="0" t="0" r="0" b="3810"/>
            <wp:docPr id="6" name="Picture 6" descr="\\cdc.gov\locker\ATSDR_ALS_Secure_II\OMB 2019 Working\Third Draft for 30 Day\Screenshots\SportsSurveyMockupScreen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dc.gov\locker\ATSDR_ALS_Secure_II\OMB 2019 Working\Third Draft for 30 Day\Screenshots\SportsSurveyMockupScreen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14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2FC1CB36" wp14:editId="389DB27B">
            <wp:extent cx="6400800" cy="6407712"/>
            <wp:effectExtent l="0" t="0" r="0" b="0"/>
            <wp:docPr id="7" name="Picture 7" descr="\\cdc.gov\locker\ATSDR_ALS_Secure_II\OMB 2019 Working\Third Draft for 30 Day\Screenshots\SportsSurveyMockupScreen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dc.gov\locker\ATSDR_ALS_Secure_II\OMB 2019 Working\Third Draft for 30 Day\Screenshots\SportsSurveyMockupScreen_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14D4E6B0" wp14:editId="46A2A4C9">
            <wp:extent cx="6400800" cy="4907713"/>
            <wp:effectExtent l="0" t="0" r="0" b="7620"/>
            <wp:docPr id="8" name="Picture 8" descr="\\cdc.gov\locker\ATSDR_ALS_Secure_II\OMB 2019 Working\Third Draft for 30 Day\Screenshots\SportsSurveyMockupScreen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cdc.gov\locker\ATSDR_ALS_Secure_II\OMB 2019 Working\Third Draft for 30 Day\Screenshots\SportsSurveyMockupScreen_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9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68988B5C" wp14:editId="3F27282E">
            <wp:extent cx="6400800" cy="5598273"/>
            <wp:effectExtent l="0" t="0" r="0" b="2540"/>
            <wp:docPr id="9" name="Picture 9" descr="\\cdc.gov\locker\ATSDR_ALS_Secure_II\OMB 2019 Working\Third Draft for 30 Day\Screenshots\SportsSurveyMockupScreen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cdc.gov\locker\ATSDR_ALS_Secure_II\OMB 2019 Working\Third Draft for 30 Day\Screenshots\SportsSurveyMockupScreen_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9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5C3D4BCB" wp14:editId="369197D8">
            <wp:extent cx="6400800" cy="6012087"/>
            <wp:effectExtent l="0" t="0" r="0" b="8255"/>
            <wp:docPr id="10" name="Picture 10" descr="\\cdc.gov\locker\ATSDR_ALS_Secure_II\OMB 2019 Working\Third Draft for 30 Day\Screenshots\SportsSurveyMockupScreen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cdc.gov\locker\ATSDR_ALS_Secure_II\OMB 2019 Working\Third Draft for 30 Day\Screenshots\SportsSurveyMockupScreen_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01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0A7AFEEE" wp14:editId="2B92B28D">
            <wp:extent cx="6400800" cy="5462190"/>
            <wp:effectExtent l="0" t="0" r="0" b="5715"/>
            <wp:docPr id="11" name="Picture 11" descr="\\cdc.gov\locker\ATSDR_ALS_Secure_II\OMB 2019 Working\Third Draft for 30 Day\Screenshots\SportsSurveyMockupScreen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cdc.gov\locker\ATSDR_ALS_Secure_II\OMB 2019 Working\Third Draft for 30 Day\Screenshots\SportsSurveyMockupScreen_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4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35D886A4" wp14:editId="4EB21CFD">
            <wp:extent cx="6400800" cy="6243683"/>
            <wp:effectExtent l="0" t="0" r="0" b="5080"/>
            <wp:docPr id="12" name="Picture 12" descr="\\cdc.gov\locker\ATSDR_ALS_Secure_II\OMB 2019 Working\Third Draft for 30 Day\Screenshots\SportsSurveyMockupScreen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cdc.gov\locker\ATSDR_ALS_Secure_II\OMB 2019 Working\Third Draft for 30 Day\Screenshots\SportsSurveyMockupScreen_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24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220F06D4" wp14:editId="3585C297">
            <wp:extent cx="6400800" cy="6594982"/>
            <wp:effectExtent l="0" t="0" r="0" b="0"/>
            <wp:docPr id="13" name="Picture 13" descr="\\cdc.gov\locker\ATSDR_ALS_Secure_II\OMB 2019 Working\Third Draft for 30 Day\Screenshots\SportsSurveyMockupScreen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cdc.gov\locker\ATSDR_ALS_Secure_II\OMB 2019 Working\Third Draft for 30 Day\Screenshots\SportsSurveyMockupScreen_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59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6786F0F2" wp14:editId="3ED668CD">
            <wp:extent cx="6400800" cy="6415103"/>
            <wp:effectExtent l="0" t="0" r="0" b="5080"/>
            <wp:docPr id="14" name="Picture 14" descr="\\cdc.gov\locker\ATSDR_ALS_Secure_II\OMB 2019 Working\Third Draft for 30 Day\Screenshots\SportsSurveyMockupScreen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cdc.gov\locker\ATSDR_ALS_Secure_II\OMB 2019 Working\Third Draft for 30 Day\Screenshots\SportsSurveyMockupScreen_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1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760FA1" w:rsidRDefault="00760FA1">
      <w:r w:rsidRPr="00760FA1">
        <w:rPr>
          <w:noProof/>
        </w:rPr>
        <w:drawing>
          <wp:inline distT="0" distB="0" distL="0" distR="0" wp14:anchorId="427F6819" wp14:editId="2CC968F1">
            <wp:extent cx="6400800" cy="5258722"/>
            <wp:effectExtent l="0" t="0" r="0" b="0"/>
            <wp:docPr id="15" name="Picture 15" descr="\\cdc.gov\locker\ATSDR_ALS_Secure_II\OMB 2019 Working\Third Draft for 30 Day\Screenshots\SportsSurveyMockupScreen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cdc.gov\locker\ATSDR_ALS_Secure_II\OMB 2019 Working\Third Draft for 30 Day\Screenshots\SportsSurveyMockupScreen_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5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A1" w:rsidRDefault="00760FA1">
      <w:r>
        <w:br w:type="page"/>
      </w:r>
    </w:p>
    <w:p w:rsidR="005D7BC4" w:rsidRDefault="00760FA1">
      <w:r w:rsidRPr="00760FA1">
        <w:rPr>
          <w:noProof/>
        </w:rPr>
        <w:drawing>
          <wp:inline distT="0" distB="0" distL="0" distR="0" wp14:anchorId="45CBA191" wp14:editId="30022479">
            <wp:extent cx="6400800" cy="5940357"/>
            <wp:effectExtent l="0" t="0" r="0" b="3810"/>
            <wp:docPr id="16" name="Picture 16" descr="\\cdc.gov\locker\ATSDR_ALS_Secure_II\OMB 2019 Working\Third Draft for 30 Day\Screenshots\SportsSurveyMockupScreen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cdc.gov\locker\ATSDR_ALS_Secure_II\OMB 2019 Working\Third Draft for 30 Day\Screenshots\SportsSurveyMockupScreen_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94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7BC4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F2"/>
    <w:rsid w:val="005D7BC4"/>
    <w:rsid w:val="00760FA1"/>
    <w:rsid w:val="009B33C8"/>
    <w:rsid w:val="00C445F2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Cohen, Jessica (ATSDR/DTHHS/EHSB) (CTR)</dc:creator>
  <cp:keywords/>
  <dc:description/>
  <cp:lastModifiedBy>SYSTEM</cp:lastModifiedBy>
  <cp:revision>2</cp:revision>
  <dcterms:created xsi:type="dcterms:W3CDTF">2019-08-26T15:05:00Z</dcterms:created>
  <dcterms:modified xsi:type="dcterms:W3CDTF">2019-08-26T15:05:00Z</dcterms:modified>
</cp:coreProperties>
</file>