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9754B" w14:textId="417DBC0D" w:rsidR="00E613E4" w:rsidRDefault="00484AA5" w:rsidP="00E60A50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eastAsia="Times New Roman" w:cs="Arial"/>
          <w:b/>
          <w:smallCaps/>
          <w:snapToGrid w:val="0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A7A8C" wp14:editId="7013E2F4">
                <wp:simplePos x="0" y="0"/>
                <wp:positionH relativeFrom="column">
                  <wp:posOffset>5658839</wp:posOffset>
                </wp:positionH>
                <wp:positionV relativeFrom="paragraph">
                  <wp:posOffset>-362959</wp:posOffset>
                </wp:positionV>
                <wp:extent cx="1104900" cy="5143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B96C8" w14:textId="77777777" w:rsidR="00484AA5" w:rsidRDefault="00484AA5" w:rsidP="00484AA5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17643ED1" w14:textId="77777777" w:rsidR="00484AA5" w:rsidRDefault="00484AA5" w:rsidP="00484AA5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0923-0041 </w:t>
                            </w:r>
                          </w:p>
                          <w:p w14:paraId="7BCA8853" w14:textId="77777777" w:rsidR="00484AA5" w:rsidRDefault="00484AA5" w:rsidP="00484AA5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  <w:p w14:paraId="23DCE565" w14:textId="77777777" w:rsidR="00484AA5" w:rsidRDefault="00484AA5" w:rsidP="00484A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6pt;margin-top:-28.6pt;width:87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">
                <v:textbox>
                  <w:txbxContent>
                    <w:p w14:paraId="42CB96C8" w14:textId="77777777" w:rsidR="00484AA5" w:rsidRDefault="00484AA5" w:rsidP="00484AA5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14:paraId="17643ED1" w14:textId="77777777" w:rsidR="00484AA5" w:rsidRDefault="00484AA5" w:rsidP="00484AA5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0923-0041 </w:t>
                      </w:r>
                    </w:p>
                    <w:p w14:paraId="7BCA8853" w14:textId="77777777" w:rsidR="00484AA5" w:rsidRDefault="00484AA5" w:rsidP="00484AA5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 xx/xx/201x</w:t>
                      </w:r>
                    </w:p>
                    <w:p w14:paraId="23DCE565" w14:textId="77777777" w:rsidR="00484AA5" w:rsidRDefault="00484AA5" w:rsidP="00484AA5"/>
                  </w:txbxContent>
                </v:textbox>
              </v:shape>
            </w:pict>
          </mc:Fallback>
        </mc:AlternateContent>
      </w:r>
      <w:r w:rsidR="0060624A">
        <w:rPr>
          <w:rFonts w:eastAsia="Times New Roman" w:cs="Arial"/>
          <w:b/>
          <w:smallCaps/>
          <w:snapToGrid w:val="0"/>
          <w:sz w:val="28"/>
          <w:szCs w:val="28"/>
        </w:rPr>
        <w:t>annual update form</w:t>
      </w:r>
      <w:r w:rsidR="00E613E4">
        <w:rPr>
          <w:rFonts w:eastAsia="Times New Roman" w:cs="Arial"/>
          <w:b/>
          <w:smallCaps/>
          <w:snapToGrid w:val="0"/>
          <w:sz w:val="28"/>
          <w:szCs w:val="28"/>
        </w:rPr>
        <w:t xml:space="preserve"> for projects receiving specimens and/or data</w:t>
      </w:r>
    </w:p>
    <w:p w14:paraId="3BF28985" w14:textId="38DFF251" w:rsidR="00E60A50" w:rsidRDefault="00E613E4" w:rsidP="00E60A50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eastAsia="Times New Roman" w:cs="Arial"/>
          <w:b/>
          <w:smallCaps/>
          <w:snapToGrid w:val="0"/>
          <w:sz w:val="28"/>
          <w:szCs w:val="28"/>
        </w:rPr>
      </w:pPr>
      <w:r>
        <w:rPr>
          <w:rFonts w:eastAsia="Times New Roman" w:cs="Arial"/>
          <w:b/>
          <w:smallCaps/>
          <w:snapToGrid w:val="0"/>
          <w:sz w:val="28"/>
          <w:szCs w:val="28"/>
        </w:rPr>
        <w:t xml:space="preserve"> from the national als registry or </w:t>
      </w:r>
      <w:r w:rsidR="001478D3">
        <w:rPr>
          <w:rFonts w:eastAsia="Times New Roman" w:cs="Arial"/>
          <w:b/>
          <w:smallCaps/>
          <w:snapToGrid w:val="0"/>
          <w:sz w:val="28"/>
          <w:szCs w:val="28"/>
        </w:rPr>
        <w:t>biorepository</w:t>
      </w:r>
    </w:p>
    <w:p w14:paraId="6292746D" w14:textId="77777777" w:rsidR="00E60A50" w:rsidRPr="006209AE" w:rsidRDefault="00E60A50" w:rsidP="00E60A5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sz w:val="25"/>
          <w:szCs w:val="25"/>
        </w:rPr>
      </w:pPr>
    </w:p>
    <w:p w14:paraId="278973E2" w14:textId="77777777" w:rsidR="00E60A50" w:rsidRPr="0018715D" w:rsidRDefault="00E60A50" w:rsidP="00E60A5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Date of update (mm/dd/yyyy):  __/__/____</w:t>
      </w:r>
    </w:p>
    <w:p w14:paraId="5F2F695C" w14:textId="4CAC014D" w:rsidR="00E60A50" w:rsidRPr="0018715D" w:rsidRDefault="00E60A50" w:rsidP="00E60A5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Project #:________</w:t>
      </w:r>
    </w:p>
    <w:p w14:paraId="38E9DA78" w14:textId="77777777" w:rsidR="00E60A50" w:rsidRPr="0018715D" w:rsidRDefault="00E60A50" w:rsidP="00E60A5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Title of study:  _________________________________________________________</w:t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Pr="0018715D">
        <w:rPr>
          <w:rFonts w:cstheme="minorHAnsi"/>
          <w:color w:val="000000"/>
        </w:rPr>
        <w:t>___</w:t>
      </w:r>
      <w:r w:rsidR="0018715D">
        <w:rPr>
          <w:rFonts w:cstheme="minorHAnsi"/>
          <w:color w:val="000000"/>
        </w:rPr>
        <w:t>_____________</w:t>
      </w:r>
    </w:p>
    <w:p w14:paraId="7E6F0495" w14:textId="77777777" w:rsidR="00E60A50" w:rsidRPr="0018715D" w:rsidRDefault="00E60A50" w:rsidP="00E60A50">
      <w:pPr>
        <w:widowControl w:val="0"/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 xml:space="preserve">____ </w:t>
      </w:r>
    </w:p>
    <w:p w14:paraId="040FC3EA" w14:textId="77777777" w:rsidR="00E60A50" w:rsidRPr="0018715D" w:rsidRDefault="00E60A50" w:rsidP="00E60A50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 </w:t>
      </w:r>
    </w:p>
    <w:p w14:paraId="6BDB9E2E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Principal Investigator: _____________________________________________</w:t>
      </w:r>
      <w:r w:rsidR="0018715D">
        <w:rPr>
          <w:rFonts w:eastAsia="Times New Roman" w:cs="Arial"/>
          <w:snapToGrid w:val="0"/>
        </w:rPr>
        <w:t>_____________</w:t>
      </w:r>
      <w:r w:rsidRPr="0018715D">
        <w:rPr>
          <w:rFonts w:eastAsia="Times New Roman" w:cs="Arial"/>
          <w:snapToGrid w:val="0"/>
        </w:rPr>
        <w:t>_________</w:t>
      </w:r>
    </w:p>
    <w:p w14:paraId="63503110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Has PI changed since last update?          </w:t>
      </w:r>
    </w:p>
    <w:p w14:paraId="16771173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ascii="Times New Roman" w:eastAsia="Times New Roman" w:hAnsi="Times New Roman" w:cstheme="minorHAnsi"/>
          <w:noProof/>
          <w:snapToGrid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975F5" wp14:editId="1F0F2554">
                <wp:simplePos x="0" y="0"/>
                <wp:positionH relativeFrom="column">
                  <wp:posOffset>693420</wp:posOffset>
                </wp:positionH>
                <wp:positionV relativeFrom="paragraph">
                  <wp:posOffset>6985</wp:posOffset>
                </wp:positionV>
                <wp:extent cx="121920" cy="121920"/>
                <wp:effectExtent l="0" t="0" r="11430" b="114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904F02" id="Rectangle 55" o:spid="_x0000_s1026" style="position:absolute;margin-left:54.6pt;margin-top:.55pt;width:9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" filled="f" strokecolor="windowText" strokeweight="1pt"/>
            </w:pict>
          </mc:Fallback>
        </mc:AlternateContent>
      </w:r>
      <w:r w:rsidRPr="0018715D">
        <w:rPr>
          <w:rFonts w:ascii="Times New Roman" w:eastAsia="Times New Roman" w:hAnsi="Times New Roman" w:cstheme="minorHAnsi"/>
          <w:noProof/>
          <w:snapToGrid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BB85" wp14:editId="6081930A">
                <wp:simplePos x="0" y="0"/>
                <wp:positionH relativeFrom="column">
                  <wp:posOffset>15240</wp:posOffset>
                </wp:positionH>
                <wp:positionV relativeFrom="paragraph">
                  <wp:posOffset>15875</wp:posOffset>
                </wp:positionV>
                <wp:extent cx="121920" cy="110490"/>
                <wp:effectExtent l="0" t="0" r="11430" b="2286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04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B109A1" id="Rectangle 56" o:spid="_x0000_s1026" style="position:absolute;margin-left:1.2pt;margin-top:1.25pt;width:9.6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" filled="f" strokecolor="windowText" strokeweight="1pt"/>
            </w:pict>
          </mc:Fallback>
        </mc:AlternateContent>
      </w:r>
      <w:r w:rsidRPr="0018715D">
        <w:rPr>
          <w:rFonts w:eastAsia="Times New Roman" w:cs="Arial"/>
          <w:snapToGrid w:val="0"/>
        </w:rPr>
        <w:t xml:space="preserve">       No                Yes, effective date (mm/dd/yyyy): __/__/____</w:t>
      </w:r>
    </w:p>
    <w:p w14:paraId="70E52C0F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</w:p>
    <w:p w14:paraId="22D84000" w14:textId="0E12C051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Names of all current co-investigators:</w:t>
      </w:r>
    </w:p>
    <w:p w14:paraId="5D1BFFEA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>_____</w:t>
      </w:r>
    </w:p>
    <w:p w14:paraId="16358B87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>_______</w:t>
      </w:r>
    </w:p>
    <w:p w14:paraId="1F367384" w14:textId="77777777" w:rsidR="00E60A50" w:rsidRPr="0018715D" w:rsidRDefault="00E60A50" w:rsidP="00E60A50">
      <w:pPr>
        <w:widowControl w:val="0"/>
        <w:spacing w:after="0"/>
        <w:rPr>
          <w:rFonts w:ascii="Arial" w:eastAsia="Times New Roman" w:hAnsi="Arial" w:cs="Arial"/>
          <w:bCs/>
          <w:snapToGrid w:val="0"/>
          <w:sz w:val="12"/>
          <w:szCs w:val="12"/>
          <w:u w:val="single"/>
        </w:rPr>
      </w:pPr>
    </w:p>
    <w:p w14:paraId="06FA4EA5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i/>
          <w:snapToGrid w:val="0"/>
        </w:rPr>
      </w:pPr>
      <w:r w:rsidRPr="0018715D">
        <w:rPr>
          <w:rFonts w:eastAsia="Times New Roman" w:cs="Arial"/>
          <w:i/>
          <w:snapToGrid w:val="0"/>
        </w:rPr>
        <w:t>NOTE: If this project required IRB approval, please attach copy of the latest continuation</w:t>
      </w:r>
      <w:r w:rsidR="0018715D">
        <w:rPr>
          <w:rFonts w:eastAsia="Times New Roman" w:cs="Arial"/>
          <w:i/>
          <w:snapToGrid w:val="0"/>
        </w:rPr>
        <w:t xml:space="preserve"> approval</w:t>
      </w:r>
      <w:r w:rsidRPr="0018715D">
        <w:rPr>
          <w:rFonts w:eastAsia="Times New Roman" w:cs="Arial"/>
          <w:i/>
          <w:snapToGrid w:val="0"/>
        </w:rPr>
        <w:t>.</w:t>
      </w:r>
    </w:p>
    <w:p w14:paraId="4BA7D28D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bCs/>
          <w:snapToGrid w:val="0"/>
        </w:rPr>
      </w:pPr>
    </w:p>
    <w:p w14:paraId="0045576C" w14:textId="12206BF8" w:rsidR="00E60A50" w:rsidRPr="0018715D" w:rsidRDefault="00E60A50" w:rsidP="00E60A50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bCs/>
          <w:snapToGrid w:val="0"/>
        </w:rPr>
        <w:t>Project Status</w:t>
      </w:r>
      <w:r w:rsidR="00E613E4">
        <w:rPr>
          <w:rFonts w:eastAsia="Times New Roman" w:cs="Arial"/>
          <w:bCs/>
          <w:snapToGrid w:val="0"/>
        </w:rPr>
        <w:t xml:space="preserve"> (indicate project status</w:t>
      </w:r>
      <w:r w:rsidRPr="0018715D">
        <w:rPr>
          <w:rFonts w:eastAsia="Times New Roman" w:cs="Arial"/>
          <w:bCs/>
          <w:snapToGrid w:val="0"/>
        </w:rPr>
        <w:t>:</w:t>
      </w:r>
      <w:r w:rsidRPr="0018715D">
        <w:rPr>
          <w:rFonts w:eastAsia="Times New Roman" w:cs="Arial"/>
          <w:snapToGrid w:val="0"/>
        </w:rPr>
        <w:t xml:space="preserve"> </w:t>
      </w:r>
    </w:p>
    <w:p w14:paraId="7F3788CC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7A3FEF">
        <w:rPr>
          <w:rFonts w:eastAsia="Times New Roman" w:cs="Arial"/>
          <w:snapToGrid w:val="0"/>
        </w:rPr>
      </w:r>
      <w:r w:rsidR="007A3FEF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Not yet begun</w:t>
      </w:r>
      <w:r w:rsidRPr="0018715D">
        <w:rPr>
          <w:rFonts w:eastAsia="Times New Roman" w:cs="Arial"/>
          <w:snapToGrid w:val="0"/>
        </w:rPr>
        <w:tab/>
      </w:r>
      <w:r w:rsidRPr="0018715D">
        <w:rPr>
          <w:rFonts w:eastAsia="Times New Roman" w:cs="Arial"/>
          <w:snapToGrid w:val="0"/>
        </w:rPr>
        <w:tab/>
      </w:r>
    </w:p>
    <w:p w14:paraId="1087EDA7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7A3FEF">
        <w:rPr>
          <w:rFonts w:eastAsia="Times New Roman" w:cs="Arial"/>
          <w:snapToGrid w:val="0"/>
        </w:rPr>
      </w:r>
      <w:r w:rsidR="007A3FEF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In progress</w:t>
      </w:r>
      <w:r w:rsidRPr="0018715D">
        <w:rPr>
          <w:rFonts w:eastAsia="Times New Roman" w:cs="Arial"/>
          <w:snapToGrid w:val="0"/>
        </w:rPr>
        <w:tab/>
      </w:r>
      <w:r w:rsidRPr="0018715D">
        <w:rPr>
          <w:rFonts w:eastAsia="Times New Roman" w:cs="Arial"/>
          <w:snapToGrid w:val="0"/>
        </w:rPr>
        <w:tab/>
      </w:r>
    </w:p>
    <w:p w14:paraId="49B4E4FA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7A3FEF">
        <w:rPr>
          <w:rFonts w:eastAsia="Times New Roman" w:cs="Arial"/>
          <w:snapToGrid w:val="0"/>
        </w:rPr>
      </w:r>
      <w:r w:rsidR="007A3FEF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Completed</w:t>
      </w:r>
    </w:p>
    <w:p w14:paraId="3BC12556" w14:textId="4ABF226C" w:rsidR="00E60A50" w:rsidRPr="0018715D" w:rsidRDefault="00E60A50" w:rsidP="00E60A50">
      <w:pPr>
        <w:widowControl w:val="0"/>
        <w:spacing w:after="0"/>
        <w:rPr>
          <w:rFonts w:eastAsia="Times New Roman" w:cs="Arial"/>
          <w:bCs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7A3FEF">
        <w:rPr>
          <w:rFonts w:eastAsia="Times New Roman" w:cs="Arial"/>
          <w:snapToGrid w:val="0"/>
        </w:rPr>
      </w:r>
      <w:r w:rsidR="007A3FEF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</w:t>
      </w:r>
      <w:r w:rsidRPr="0018715D">
        <w:rPr>
          <w:rFonts w:eastAsia="Times New Roman" w:cs="Arial"/>
          <w:bCs/>
          <w:snapToGrid w:val="0"/>
        </w:rPr>
        <w:t xml:space="preserve">Project </w:t>
      </w:r>
      <w:r w:rsidR="001478D3">
        <w:rPr>
          <w:rFonts w:eastAsia="Times New Roman" w:cs="Arial"/>
          <w:bCs/>
          <w:snapToGrid w:val="0"/>
        </w:rPr>
        <w:t xml:space="preserve">suspended or </w:t>
      </w:r>
      <w:r w:rsidRPr="0018715D">
        <w:rPr>
          <w:rFonts w:eastAsia="Times New Roman" w:cs="Arial"/>
          <w:bCs/>
          <w:snapToGrid w:val="0"/>
        </w:rPr>
        <w:t>terminated (no longer plan to pursue this research project)</w:t>
      </w:r>
    </w:p>
    <w:p w14:paraId="7BC217E6" w14:textId="1F282F84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</w:p>
    <w:p w14:paraId="601BD394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Not yet begun? Explain briefly and indicate anticipated start date.</w:t>
      </w:r>
    </w:p>
    <w:p w14:paraId="2690CCE1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</w:t>
      </w:r>
    </w:p>
    <w:p w14:paraId="1C108DBC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14:paraId="421A2F67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In progress? Summarize briefly (2-3 sentences)</w:t>
      </w:r>
      <w:r w:rsidR="0018715D">
        <w:rPr>
          <w:rFonts w:eastAsia="Times New Roman" w:cs="Arial"/>
          <w:snapToGrid w:val="0"/>
        </w:rPr>
        <w:t xml:space="preserve"> what has been done in the past year</w:t>
      </w:r>
      <w:r w:rsidRPr="0018715D">
        <w:rPr>
          <w:rFonts w:eastAsia="Times New Roman" w:cs="Arial"/>
          <w:snapToGrid w:val="0"/>
        </w:rPr>
        <w:t>.</w:t>
      </w:r>
    </w:p>
    <w:p w14:paraId="01994E8D" w14:textId="3F6F5D31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14:paraId="71671950" w14:textId="77777777" w:rsidR="003B3E7C" w:rsidRDefault="00E60A50" w:rsidP="003B3E7C">
      <w:pPr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14:paraId="1B4304B5" w14:textId="77777777" w:rsidR="003B3E7C" w:rsidRPr="0018715D" w:rsidRDefault="003B3E7C" w:rsidP="003B3E7C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14:paraId="75184F52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</w:p>
    <w:p w14:paraId="40A7E623" w14:textId="4097CE34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Completed? </w:t>
      </w:r>
      <w:r w:rsidR="003B3E7C">
        <w:rPr>
          <w:rFonts w:eastAsia="Times New Roman" w:cs="Arial"/>
          <w:snapToGrid w:val="0"/>
        </w:rPr>
        <w:t>B</w:t>
      </w:r>
      <w:r w:rsidRPr="0018715D">
        <w:rPr>
          <w:rFonts w:eastAsia="Times New Roman" w:cs="Arial"/>
          <w:snapToGrid w:val="0"/>
        </w:rPr>
        <w:t>riefly</w:t>
      </w:r>
      <w:r w:rsidR="003B3E7C">
        <w:rPr>
          <w:rFonts w:eastAsia="Times New Roman" w:cs="Arial"/>
          <w:snapToGrid w:val="0"/>
        </w:rPr>
        <w:t xml:space="preserve"> summarize the results and conclusions</w:t>
      </w:r>
      <w:r w:rsidRPr="0018715D">
        <w:rPr>
          <w:rFonts w:eastAsia="Times New Roman" w:cs="Arial"/>
          <w:snapToGrid w:val="0"/>
        </w:rPr>
        <w:t xml:space="preserve">. </w:t>
      </w: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14:paraId="0434B58B" w14:textId="77777777" w:rsidR="003B3E7C" w:rsidRDefault="00E60A50" w:rsidP="003B3E7C">
      <w:pPr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14:paraId="75254D64" w14:textId="77777777" w:rsidR="003B3E7C" w:rsidRPr="0018715D" w:rsidRDefault="003B3E7C" w:rsidP="003B3E7C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  <w:r>
        <w:rPr>
          <w:rFonts w:eastAsia="Times New Roman" w:cstheme="minorHAnsi"/>
          <w:snapToGrid w:val="0"/>
        </w:rPr>
        <w:t>__</w:t>
      </w:r>
      <w:r w:rsidRPr="0018715D">
        <w:rPr>
          <w:rFonts w:eastAsia="Times New Roman" w:cstheme="minorHAnsi"/>
          <w:snapToGrid w:val="0"/>
        </w:rPr>
        <w:t>__</w:t>
      </w:r>
    </w:p>
    <w:p w14:paraId="3316E280" w14:textId="73C12EFD" w:rsidR="003B3E7C" w:rsidRPr="0018715D" w:rsidRDefault="003B3E7C" w:rsidP="003B3E7C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14:paraId="0FFC1501" w14:textId="77777777" w:rsidR="00E60A50" w:rsidRDefault="00E60A50" w:rsidP="00E60A50">
      <w:pPr>
        <w:spacing w:after="0"/>
        <w:rPr>
          <w:rFonts w:eastAsia="Times New Roman" w:cs="Arial"/>
          <w:snapToGrid w:val="0"/>
        </w:rPr>
      </w:pPr>
    </w:p>
    <w:p w14:paraId="54BE8C4C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Project </w:t>
      </w:r>
      <w:r w:rsidR="00BA68DF">
        <w:rPr>
          <w:rFonts w:eastAsia="Times New Roman" w:cs="Arial"/>
          <w:snapToGrid w:val="0"/>
        </w:rPr>
        <w:t xml:space="preserve">suspended or </w:t>
      </w:r>
      <w:r w:rsidRPr="0018715D">
        <w:rPr>
          <w:rFonts w:eastAsia="Times New Roman" w:cs="Arial"/>
          <w:snapToGrid w:val="0"/>
        </w:rPr>
        <w:t xml:space="preserve">terminated? Summarize briefly. </w:t>
      </w:r>
    </w:p>
    <w:p w14:paraId="2D191DA5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</w:t>
      </w:r>
    </w:p>
    <w:p w14:paraId="37931B35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14:paraId="2187990C" w14:textId="5534A2E2" w:rsidR="00E60A50" w:rsidRDefault="003259FD" w:rsidP="00E60A50">
      <w:pPr>
        <w:spacing w:after="0"/>
        <w:rPr>
          <w:rFonts w:eastAsia="Times New Roman" w:cs="Arial"/>
          <w:snapToGrid w:val="0"/>
        </w:rPr>
      </w:pPr>
      <w:r w:rsidRPr="003259FD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C3776" wp14:editId="42FC6A96">
                <wp:simplePos x="0" y="0"/>
                <wp:positionH relativeFrom="column">
                  <wp:posOffset>-86193</wp:posOffset>
                </wp:positionH>
                <wp:positionV relativeFrom="paragraph">
                  <wp:posOffset>64301</wp:posOffset>
                </wp:positionV>
                <wp:extent cx="6296025" cy="839449"/>
                <wp:effectExtent l="0" t="0" r="2857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39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98BE8" w14:textId="4B087783" w:rsidR="003259FD" w:rsidRDefault="00D47BE6" w:rsidP="004B78D9">
                            <w:pPr>
                              <w:pStyle w:val="NormalWeb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ATSDR</w:t>
                            </w:r>
                            <w:r w:rsidR="003259FD" w:rsidRPr="003259F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estimates the average public reporting burden for this collection of information as 15 minutes per response, including the time for reviewing instructions, searching existing data</w:t>
                            </w:r>
                            <w:r w:rsidR="003259F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      </w:r>
                          </w:p>
                          <w:p w14:paraId="1A4923DE" w14:textId="77777777" w:rsidR="003259FD" w:rsidRDefault="003259FD" w:rsidP="00325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8pt;margin-top:5.05pt;width:495.75pt;height:6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">
                <v:textbox>
                  <w:txbxContent>
                    <w:p w14:paraId="45098BE8" w14:textId="4B087783" w:rsidR="003259FD" w:rsidRDefault="00D47BE6" w:rsidP="004B78D9">
                      <w:pPr>
                        <w:pStyle w:val="NormalWeb"/>
                        <w:spacing w:after="0" w:line="240" w:lineRule="auto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ATSDR</w:t>
                      </w:r>
                      <w:r w:rsidR="003259FD" w:rsidRPr="003259FD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estimates the average public reporting burden for this collection of information as 15 minutes per response, including the time for reviewing instructions, searching existing data</w:t>
                      </w:r>
                      <w:r w:rsidR="003259FD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</w:r>
                    </w:p>
                    <w:p w14:paraId="1A4923DE" w14:textId="77777777" w:rsidR="003259FD" w:rsidRDefault="003259FD" w:rsidP="003259FD"/>
                  </w:txbxContent>
                </v:textbox>
              </v:shape>
            </w:pict>
          </mc:Fallback>
        </mc:AlternateContent>
      </w:r>
    </w:p>
    <w:p w14:paraId="6A071E33" w14:textId="7EBF6AC8" w:rsidR="003C7144" w:rsidRPr="0018715D" w:rsidRDefault="003C7144" w:rsidP="003C7144">
      <w:pPr>
        <w:spacing w:after="0"/>
        <w:rPr>
          <w:rFonts w:eastAsia="Times New Roman" w:cs="Arial"/>
          <w:snapToGrid w:val="0"/>
        </w:rPr>
      </w:pPr>
    </w:p>
    <w:p w14:paraId="2E1E7740" w14:textId="77777777" w:rsidR="003C7144" w:rsidRDefault="003C7144" w:rsidP="003C7144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lastRenderedPageBreak/>
        <w:t xml:space="preserve">For studies that </w:t>
      </w:r>
      <w:r w:rsidR="00827BC7">
        <w:rPr>
          <w:rFonts w:eastAsia="Times New Roman" w:cs="Arial"/>
          <w:snapToGrid w:val="0"/>
        </w:rPr>
        <w:t>have been</w:t>
      </w:r>
      <w:r>
        <w:rPr>
          <w:rFonts w:eastAsia="Times New Roman" w:cs="Arial"/>
          <w:snapToGrid w:val="0"/>
        </w:rPr>
        <w:t xml:space="preserve"> complete</w:t>
      </w:r>
      <w:r w:rsidR="00827BC7">
        <w:rPr>
          <w:rFonts w:eastAsia="Times New Roman" w:cs="Arial"/>
          <w:snapToGrid w:val="0"/>
        </w:rPr>
        <w:t>d</w:t>
      </w:r>
      <w:r w:rsidR="00BA68DF">
        <w:rPr>
          <w:rFonts w:eastAsia="Times New Roman" w:cs="Arial"/>
          <w:snapToGrid w:val="0"/>
        </w:rPr>
        <w:t>, suspended,</w:t>
      </w:r>
      <w:r>
        <w:rPr>
          <w:rFonts w:eastAsia="Times New Roman" w:cs="Arial"/>
          <w:snapToGrid w:val="0"/>
        </w:rPr>
        <w:t xml:space="preserve"> or terminated, have you contacted ATSDR for instructions on what to do with the remaining samples and data?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25"/>
      </w:tblGrid>
      <w:tr w:rsidR="003C7144" w14:paraId="5BC79488" w14:textId="77777777" w:rsidTr="00975246">
        <w:tc>
          <w:tcPr>
            <w:tcW w:w="445" w:type="dxa"/>
          </w:tcPr>
          <w:p w14:paraId="61D19B3A" w14:textId="77777777" w:rsidR="003C7144" w:rsidRDefault="003C7144" w:rsidP="00975246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F2C989" wp14:editId="2E2A83F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8585" cy="97155"/>
                      <wp:effectExtent l="0" t="0" r="24765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B44D487" id="Rectangle 1" o:spid="_x0000_s1026" style="position:absolute;margin-left:-.05pt;margin-top:.15pt;width:8.5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9625" w:type="dxa"/>
          </w:tcPr>
          <w:p w14:paraId="413CFD20" w14:textId="77777777" w:rsidR="003C7144" w:rsidRDefault="003C7144" w:rsidP="00975246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 xml:space="preserve">Yes </w:t>
            </w:r>
          </w:p>
        </w:tc>
      </w:tr>
      <w:tr w:rsidR="003C7144" w14:paraId="139A5C5A" w14:textId="77777777" w:rsidTr="00975246">
        <w:tc>
          <w:tcPr>
            <w:tcW w:w="445" w:type="dxa"/>
          </w:tcPr>
          <w:p w14:paraId="129A126E" w14:textId="77777777" w:rsidR="003C7144" w:rsidRDefault="003C7144" w:rsidP="00975246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160DA6" wp14:editId="59166E7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08585" cy="97155"/>
                      <wp:effectExtent l="0" t="0" r="24765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3B99CA3" id="Rectangle 4" o:spid="_x0000_s1026" style="position:absolute;margin-left:-.05pt;margin-top:.2pt;width:8.55pt;height: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9625" w:type="dxa"/>
          </w:tcPr>
          <w:p w14:paraId="3BC1C474" w14:textId="77777777" w:rsidR="003C7144" w:rsidRDefault="003C7144" w:rsidP="00975246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No</w:t>
            </w:r>
          </w:p>
        </w:tc>
      </w:tr>
    </w:tbl>
    <w:p w14:paraId="23D5A3BE" w14:textId="77777777" w:rsidR="003C7144" w:rsidRPr="0018715D" w:rsidRDefault="003C7144" w:rsidP="00E60A50">
      <w:pPr>
        <w:spacing w:after="0"/>
        <w:rPr>
          <w:rFonts w:eastAsia="Times New Roman" w:cs="Arial"/>
          <w:snapToGrid w:val="0"/>
        </w:rPr>
      </w:pPr>
    </w:p>
    <w:p w14:paraId="55F76898" w14:textId="77777777" w:rsidR="003B3E7C" w:rsidRDefault="003B3E7C" w:rsidP="00E60A50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Have you had any abstracts or articles published since the last update?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25"/>
      </w:tblGrid>
      <w:tr w:rsidR="003B3E7C" w14:paraId="2C837AE4" w14:textId="77777777" w:rsidTr="003B3E7C">
        <w:tc>
          <w:tcPr>
            <w:tcW w:w="445" w:type="dxa"/>
          </w:tcPr>
          <w:p w14:paraId="0F746E62" w14:textId="77777777" w:rsidR="003B3E7C" w:rsidRDefault="003B3E7C" w:rsidP="00E60A50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99EC22" wp14:editId="4804A0B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8585" cy="97155"/>
                      <wp:effectExtent l="0" t="0" r="2476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219B8CA" id="Rectangle 2" o:spid="_x0000_s1026" style="position:absolute;margin-left:-.05pt;margin-top:.15pt;width:8.5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9625" w:type="dxa"/>
          </w:tcPr>
          <w:p w14:paraId="00BB4CF1" w14:textId="77777777" w:rsidR="003B3E7C" w:rsidRDefault="003B3E7C" w:rsidP="00E60A50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 xml:space="preserve">Yes </w:t>
            </w:r>
          </w:p>
        </w:tc>
      </w:tr>
      <w:tr w:rsidR="003B3E7C" w14:paraId="7690065B" w14:textId="77777777" w:rsidTr="003B3E7C">
        <w:tc>
          <w:tcPr>
            <w:tcW w:w="445" w:type="dxa"/>
          </w:tcPr>
          <w:p w14:paraId="4B0E3F4A" w14:textId="77777777" w:rsidR="003B3E7C" w:rsidRDefault="003B3E7C" w:rsidP="00E60A50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95F6C0" wp14:editId="38280A0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08585" cy="97155"/>
                      <wp:effectExtent l="0" t="0" r="24765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8DB6F92" id="Rectangle 3" o:spid="_x0000_s1026" style="position:absolute;margin-left:-.05pt;margin-top:.2pt;width:8.55pt;height: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9625" w:type="dxa"/>
          </w:tcPr>
          <w:p w14:paraId="7C9EE3A4" w14:textId="77777777" w:rsidR="003B3E7C" w:rsidRDefault="003B3E7C" w:rsidP="00E60A50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No</w:t>
            </w:r>
          </w:p>
        </w:tc>
      </w:tr>
    </w:tbl>
    <w:p w14:paraId="0E50D3F6" w14:textId="77777777" w:rsidR="003B3E7C" w:rsidRDefault="003B3E7C" w:rsidP="00E60A50">
      <w:pPr>
        <w:spacing w:after="0"/>
        <w:rPr>
          <w:rFonts w:eastAsia="Times New Roman" w:cs="Arial"/>
          <w:snapToGrid w:val="0"/>
        </w:rPr>
      </w:pPr>
    </w:p>
    <w:p w14:paraId="4DE0446E" w14:textId="77777777" w:rsidR="00E60A50" w:rsidRPr="0018715D" w:rsidRDefault="003B3E7C" w:rsidP="00E60A50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If yes, </w:t>
      </w:r>
      <w:r w:rsidR="00E60A50" w:rsidRPr="0018715D">
        <w:rPr>
          <w:rFonts w:eastAsia="Times New Roman" w:cs="Arial"/>
          <w:snapToGrid w:val="0"/>
        </w:rPr>
        <w:t xml:space="preserve">list </w:t>
      </w:r>
      <w:r>
        <w:rPr>
          <w:rFonts w:eastAsia="Times New Roman" w:cs="Arial"/>
          <w:snapToGrid w:val="0"/>
        </w:rPr>
        <w:t xml:space="preserve">the citation for </w:t>
      </w:r>
      <w:r w:rsidR="00E60A50" w:rsidRPr="0018715D">
        <w:rPr>
          <w:rFonts w:eastAsia="Times New Roman" w:cs="Arial"/>
          <w:snapToGrid w:val="0"/>
        </w:rPr>
        <w:t>abstracts or articles published</w:t>
      </w:r>
      <w:r>
        <w:rPr>
          <w:rFonts w:eastAsia="Times New Roman" w:cs="Arial"/>
          <w:snapToGrid w:val="0"/>
        </w:rPr>
        <w:t>.  Also include the meeting name and location for presentations.</w:t>
      </w:r>
      <w:r w:rsidR="00E60A50" w:rsidRPr="0018715D">
        <w:rPr>
          <w:rFonts w:eastAsia="Times New Roman" w:cs="Arial"/>
          <w:snapToGrid w:val="0"/>
        </w:rPr>
        <w:t xml:space="preserve"> </w:t>
      </w:r>
    </w:p>
    <w:p w14:paraId="2FAE156A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14:paraId="44785B19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14:paraId="584BB4E2" w14:textId="77777777" w:rsidR="00E60A50" w:rsidRPr="006209AE" w:rsidRDefault="00E60A50" w:rsidP="00E60A50">
      <w:pPr>
        <w:widowControl w:val="0"/>
        <w:spacing w:after="0"/>
        <w:rPr>
          <w:rFonts w:ascii="Arial" w:eastAsia="Times New Roman" w:hAnsi="Arial" w:cs="Arial"/>
          <w:b/>
          <w:bCs/>
          <w:snapToGrid w:val="0"/>
          <w:sz w:val="12"/>
          <w:szCs w:val="12"/>
          <w:u w:val="single"/>
        </w:rPr>
      </w:pPr>
    </w:p>
    <w:p w14:paraId="6B672408" w14:textId="77777777" w:rsidR="00E60A50" w:rsidRPr="006209AE" w:rsidRDefault="00E60A50" w:rsidP="00E60A50">
      <w:pPr>
        <w:widowControl w:val="0"/>
        <w:spacing w:after="0"/>
        <w:rPr>
          <w:rFonts w:ascii="Arial" w:eastAsia="Times New Roman" w:hAnsi="Arial" w:cs="Arial"/>
          <w:b/>
          <w:bCs/>
          <w:snapToGrid w:val="0"/>
          <w:sz w:val="12"/>
          <w:szCs w:val="12"/>
          <w:u w:val="single"/>
        </w:rPr>
      </w:pPr>
    </w:p>
    <w:p w14:paraId="6EDE3041" w14:textId="77777777" w:rsidR="00827BC7" w:rsidRPr="00827BC7" w:rsidRDefault="00827BC7" w:rsidP="00E60A50">
      <w:pPr>
        <w:spacing w:after="0"/>
        <w:rPr>
          <w:rFonts w:eastAsia="Times New Roman" w:cs="Arial"/>
          <w:i/>
          <w:snapToGrid w:val="0"/>
        </w:rPr>
      </w:pPr>
      <w:r w:rsidRPr="00827BC7">
        <w:rPr>
          <w:rFonts w:eastAsia="Times New Roman" w:cs="Arial"/>
          <w:i/>
          <w:snapToGrid w:val="0"/>
        </w:rPr>
        <w:t>For those who received samples from the biorepository.</w:t>
      </w:r>
    </w:p>
    <w:p w14:paraId="5CEE1670" w14:textId="77777777" w:rsidR="00827BC7" w:rsidRDefault="00827BC7" w:rsidP="00E60A50">
      <w:pPr>
        <w:spacing w:after="0"/>
        <w:rPr>
          <w:rFonts w:eastAsia="Times New Roman" w:cs="Arial"/>
          <w:snapToGrid w:val="0"/>
        </w:rPr>
      </w:pPr>
    </w:p>
    <w:p w14:paraId="34DFA506" w14:textId="77777777" w:rsidR="0018715D" w:rsidRDefault="0018715D" w:rsidP="00E60A50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>To help us provide better services and make sure the samples you need are available</w:t>
      </w:r>
      <w:r w:rsidR="003B3E7C">
        <w:rPr>
          <w:rFonts w:eastAsia="Times New Roman" w:cs="Arial"/>
          <w:snapToGrid w:val="0"/>
        </w:rPr>
        <w:t xml:space="preserve"> at a later date,</w:t>
      </w:r>
      <w:r>
        <w:rPr>
          <w:rFonts w:eastAsia="Times New Roman" w:cs="Arial"/>
          <w:snapToGrid w:val="0"/>
        </w:rPr>
        <w:t xml:space="preserve"> please answer the following question:</w:t>
      </w:r>
    </w:p>
    <w:p w14:paraId="02CAA4F6" w14:textId="77777777" w:rsidR="0018715D" w:rsidRDefault="0018715D" w:rsidP="00E60A50">
      <w:pPr>
        <w:spacing w:after="0"/>
        <w:rPr>
          <w:rFonts w:eastAsia="Times New Roman" w:cs="Arial"/>
          <w:snapToGrid w:val="0"/>
        </w:rPr>
      </w:pPr>
    </w:p>
    <w:p w14:paraId="33271350" w14:textId="77777777" w:rsidR="00B06EE5" w:rsidRPr="00B06EE5" w:rsidRDefault="00B06EE5" w:rsidP="00B06EE5">
      <w:pPr>
        <w:spacing w:after="0"/>
      </w:pPr>
      <w:r w:rsidRPr="00B06EE5">
        <w:t xml:space="preserve">Do you anticipate using ALS specimens in the coming year?  </w:t>
      </w:r>
      <w:r w:rsidRPr="00B06EE5">
        <w:sym w:font="Symbol" w:char="F0FF"/>
      </w:r>
      <w:r w:rsidRPr="00B06EE5">
        <w:t xml:space="preserve"> Yes   </w:t>
      </w:r>
      <w:r w:rsidRPr="00B06EE5">
        <w:sym w:font="Symbol" w:char="F0FF"/>
      </w:r>
      <w:r w:rsidRPr="00B06EE5">
        <w:t xml:space="preserve"> No</w:t>
      </w:r>
    </w:p>
    <w:p w14:paraId="7D1CA267" w14:textId="77777777" w:rsidR="00B06EE5" w:rsidRPr="00B06EE5" w:rsidRDefault="00B06EE5" w:rsidP="00B06EE5">
      <w:pPr>
        <w:spacing w:after="0"/>
      </w:pPr>
      <w:r w:rsidRPr="00B06EE5">
        <w:tab/>
      </w:r>
    </w:p>
    <w:p w14:paraId="4E8F3F0E" w14:textId="77777777" w:rsidR="00B06EE5" w:rsidRPr="00B06EE5" w:rsidRDefault="00B06EE5" w:rsidP="00B06EE5">
      <w:pPr>
        <w:spacing w:after="0"/>
        <w:ind w:firstLine="720"/>
      </w:pPr>
      <w:r w:rsidRPr="00B06EE5">
        <w:t>If so, which types of samples will you need? (Select all that apply)</w:t>
      </w:r>
    </w:p>
    <w:p w14:paraId="6872DCD1" w14:textId="77777777" w:rsidR="00B06EE5" w:rsidRPr="00B06EE5" w:rsidRDefault="00B06EE5" w:rsidP="00B06EE5">
      <w:pPr>
        <w:spacing w:after="0"/>
        <w:sectPr w:rsidR="00B06EE5" w:rsidRPr="00B06EE5" w:rsidSect="00A30987">
          <w:headerReference w:type="first" r:id="rId8"/>
          <w:type w:val="continuous"/>
          <w:pgSz w:w="12240" w:h="15840" w:code="1"/>
          <w:pgMar w:top="1080" w:right="1080" w:bottom="1080" w:left="1080" w:header="360" w:footer="720" w:gutter="0"/>
          <w:cols w:space="720"/>
          <w:titlePg/>
          <w:docGrid w:linePitch="360"/>
        </w:sectPr>
      </w:pPr>
      <w:r w:rsidRPr="00B06EE5">
        <w:tab/>
      </w:r>
    </w:p>
    <w:p w14:paraId="198E2AE0" w14:textId="77777777" w:rsidR="00B06EE5" w:rsidRPr="00B06EE5" w:rsidRDefault="00B06EE5" w:rsidP="00B06EE5">
      <w:pPr>
        <w:spacing w:after="0"/>
        <w:ind w:left="720" w:firstLine="720"/>
      </w:pPr>
      <w:r w:rsidRPr="00B06EE5">
        <w:lastRenderedPageBreak/>
        <w:t>Blood</w:t>
      </w:r>
    </w:p>
    <w:p w14:paraId="7E0F8AE5" w14:textId="77777777" w:rsidR="00B06EE5" w:rsidRPr="00B06EE5" w:rsidRDefault="00B06EE5" w:rsidP="00B06EE5">
      <w:pPr>
        <w:spacing w:after="0"/>
        <w:ind w:left="1440"/>
      </w:pPr>
      <w:r w:rsidRPr="00B06EE5">
        <w:t>Plasma</w:t>
      </w:r>
    </w:p>
    <w:p w14:paraId="355063E2" w14:textId="77777777" w:rsidR="00B06EE5" w:rsidRPr="00B06EE5" w:rsidRDefault="00B06EE5" w:rsidP="00B06EE5">
      <w:pPr>
        <w:spacing w:after="0"/>
        <w:ind w:left="1440"/>
      </w:pPr>
      <w:r w:rsidRPr="00B06EE5">
        <w:t>Serum</w:t>
      </w:r>
    </w:p>
    <w:p w14:paraId="6814B622" w14:textId="77777777" w:rsidR="00B06EE5" w:rsidRPr="00B06EE5" w:rsidRDefault="00B06EE5" w:rsidP="00B06EE5">
      <w:pPr>
        <w:spacing w:after="0"/>
        <w:ind w:left="1440"/>
      </w:pPr>
      <w:r w:rsidRPr="00B06EE5">
        <w:t>Urine</w:t>
      </w:r>
    </w:p>
    <w:p w14:paraId="7D9C18CE" w14:textId="77777777" w:rsidR="00B06EE5" w:rsidRPr="00B06EE5" w:rsidRDefault="00B06EE5" w:rsidP="00B06EE5">
      <w:pPr>
        <w:spacing w:after="0"/>
        <w:ind w:left="1440"/>
      </w:pPr>
      <w:r w:rsidRPr="00B06EE5">
        <w:t>RNA</w:t>
      </w:r>
    </w:p>
    <w:p w14:paraId="68708A99" w14:textId="77777777" w:rsidR="00B06EE5" w:rsidRPr="00B06EE5" w:rsidRDefault="00B06EE5" w:rsidP="00B06EE5">
      <w:pPr>
        <w:spacing w:after="0"/>
        <w:ind w:left="1440"/>
      </w:pPr>
      <w:r w:rsidRPr="00B06EE5">
        <w:t>DNA</w:t>
      </w:r>
    </w:p>
    <w:p w14:paraId="408201D9" w14:textId="77777777" w:rsidR="00B06EE5" w:rsidRPr="00B06EE5" w:rsidRDefault="00B06EE5" w:rsidP="00B06EE5">
      <w:pPr>
        <w:spacing w:after="0"/>
        <w:ind w:left="1440"/>
      </w:pPr>
      <w:r w:rsidRPr="00B06EE5">
        <w:t>Hair</w:t>
      </w:r>
    </w:p>
    <w:p w14:paraId="568DBBBF" w14:textId="77777777" w:rsidR="00B06EE5" w:rsidRPr="00B06EE5" w:rsidRDefault="00B06EE5" w:rsidP="00B06EE5">
      <w:pPr>
        <w:spacing w:after="0"/>
        <w:ind w:left="1440"/>
      </w:pPr>
      <w:r w:rsidRPr="00B06EE5">
        <w:t>Nails</w:t>
      </w:r>
    </w:p>
    <w:p w14:paraId="16686708" w14:textId="77777777" w:rsidR="00B06EE5" w:rsidRPr="00B06EE5" w:rsidRDefault="00B06EE5" w:rsidP="00B06EE5">
      <w:pPr>
        <w:spacing w:after="0"/>
      </w:pPr>
      <w:r w:rsidRPr="00B06EE5">
        <w:lastRenderedPageBreak/>
        <w:t>Brain</w:t>
      </w:r>
    </w:p>
    <w:p w14:paraId="3E454CD0" w14:textId="77777777" w:rsidR="00B06EE5" w:rsidRPr="00B06EE5" w:rsidRDefault="00B06EE5" w:rsidP="00B06EE5">
      <w:pPr>
        <w:spacing w:after="0"/>
      </w:pPr>
      <w:r w:rsidRPr="00B06EE5">
        <w:t>Spinal cord</w:t>
      </w:r>
    </w:p>
    <w:p w14:paraId="03A0962B" w14:textId="77777777" w:rsidR="00B06EE5" w:rsidRPr="00B06EE5" w:rsidRDefault="00B06EE5" w:rsidP="00B06EE5">
      <w:pPr>
        <w:spacing w:after="0"/>
      </w:pPr>
      <w:r w:rsidRPr="00B06EE5">
        <w:t>Cerebral spinal fluid</w:t>
      </w:r>
    </w:p>
    <w:p w14:paraId="42AD917D" w14:textId="77777777" w:rsidR="00B06EE5" w:rsidRPr="00B06EE5" w:rsidRDefault="00B06EE5" w:rsidP="00B06EE5">
      <w:pPr>
        <w:spacing w:after="0"/>
      </w:pPr>
      <w:r w:rsidRPr="00B06EE5">
        <w:t>Muscle</w:t>
      </w:r>
    </w:p>
    <w:p w14:paraId="17B34626" w14:textId="77777777" w:rsidR="00B06EE5" w:rsidRPr="00B06EE5" w:rsidRDefault="00827BC7" w:rsidP="00B06EE5">
      <w:pPr>
        <w:spacing w:after="0"/>
      </w:pPr>
      <w:r>
        <w:t>Primary dermal fibroblasts</w:t>
      </w:r>
    </w:p>
    <w:p w14:paraId="5396DC32" w14:textId="77777777" w:rsidR="00B06EE5" w:rsidRPr="00B06EE5" w:rsidRDefault="00B06EE5" w:rsidP="00B06EE5">
      <w:pPr>
        <w:spacing w:after="0"/>
      </w:pPr>
      <w:r w:rsidRPr="00B06EE5">
        <w:t>Bone</w:t>
      </w:r>
    </w:p>
    <w:p w14:paraId="5D8A5370" w14:textId="77777777" w:rsidR="00B06EE5" w:rsidRPr="00B06EE5" w:rsidRDefault="00B06EE5" w:rsidP="00B06EE5">
      <w:pPr>
        <w:spacing w:after="0"/>
      </w:pPr>
      <w:r w:rsidRPr="00B06EE5">
        <w:t>Unsure</w:t>
      </w:r>
    </w:p>
    <w:p w14:paraId="1EAFD165" w14:textId="77777777" w:rsidR="00B06EE5" w:rsidRPr="00B06EE5" w:rsidRDefault="00B06EE5" w:rsidP="00B06EE5">
      <w:pPr>
        <w:spacing w:after="0"/>
        <w:sectPr w:rsidR="00B06EE5" w:rsidRPr="00B06EE5" w:rsidSect="00B06EE5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5A00E422" w14:textId="77777777" w:rsidR="00B06EE5" w:rsidRPr="00B06EE5" w:rsidRDefault="00B06EE5" w:rsidP="00B06EE5">
      <w:pPr>
        <w:spacing w:after="0"/>
      </w:pPr>
    </w:p>
    <w:p w14:paraId="6F3CE163" w14:textId="77777777" w:rsidR="00B06EE5" w:rsidRPr="00B06EE5" w:rsidRDefault="00B06EE5" w:rsidP="00B06EE5">
      <w:pPr>
        <w:spacing w:after="0"/>
        <w:ind w:firstLine="720"/>
      </w:pPr>
      <w:r w:rsidRPr="00B06EE5">
        <w:t>Approximately how many samples will you need?</w:t>
      </w:r>
    </w:p>
    <w:p w14:paraId="0D9F8888" w14:textId="77777777" w:rsidR="00365A0C" w:rsidRDefault="00365A0C" w:rsidP="00B06EE5">
      <w:pPr>
        <w:tabs>
          <w:tab w:val="left" w:pos="2055"/>
        </w:tabs>
        <w:spacing w:after="0"/>
        <w:ind w:left="1440"/>
        <w:sectPr w:rsidR="00365A0C" w:rsidSect="00B06EE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3C457CBC" w14:textId="77777777" w:rsidR="00B06EE5" w:rsidRPr="00B06EE5" w:rsidRDefault="00B06EE5" w:rsidP="00B06EE5">
      <w:pPr>
        <w:tabs>
          <w:tab w:val="left" w:pos="2055"/>
        </w:tabs>
        <w:spacing w:after="0"/>
        <w:ind w:left="1440"/>
      </w:pPr>
      <w:r w:rsidRPr="00B06EE5">
        <w:lastRenderedPageBreak/>
        <w:t xml:space="preserve"> 0 – 10</w:t>
      </w:r>
    </w:p>
    <w:p w14:paraId="50CEFC08" w14:textId="77777777" w:rsidR="00B06EE5" w:rsidRPr="00B06EE5" w:rsidRDefault="00B06EE5" w:rsidP="00B06EE5">
      <w:pPr>
        <w:spacing w:after="0"/>
        <w:ind w:left="1440"/>
      </w:pPr>
      <w:r w:rsidRPr="00B06EE5">
        <w:t>11 – 50</w:t>
      </w:r>
    </w:p>
    <w:p w14:paraId="2FA7A08A" w14:textId="77777777" w:rsidR="00B06EE5" w:rsidRPr="00B06EE5" w:rsidRDefault="00B06EE5" w:rsidP="00B06EE5">
      <w:pPr>
        <w:spacing w:after="0"/>
        <w:ind w:left="1440"/>
      </w:pPr>
      <w:r w:rsidRPr="00B06EE5">
        <w:t>50 – 100</w:t>
      </w:r>
    </w:p>
    <w:p w14:paraId="4CC69B9C" w14:textId="77777777" w:rsidR="00B06EE5" w:rsidRPr="00B06EE5" w:rsidRDefault="00B06EE5" w:rsidP="00B06EE5">
      <w:pPr>
        <w:spacing w:after="0"/>
        <w:ind w:left="1440"/>
      </w:pPr>
      <w:r w:rsidRPr="00B06EE5">
        <w:t>100 – 200</w:t>
      </w:r>
    </w:p>
    <w:p w14:paraId="7A4C8277" w14:textId="77777777" w:rsidR="00B06EE5" w:rsidRPr="00B06EE5" w:rsidRDefault="00B06EE5" w:rsidP="00B06EE5">
      <w:pPr>
        <w:spacing w:after="0"/>
        <w:ind w:left="1440"/>
      </w:pPr>
      <w:r w:rsidRPr="00B06EE5">
        <w:lastRenderedPageBreak/>
        <w:t>200 – 300</w:t>
      </w:r>
    </w:p>
    <w:p w14:paraId="6436046B" w14:textId="77777777" w:rsidR="00B06EE5" w:rsidRPr="00B06EE5" w:rsidRDefault="00B06EE5" w:rsidP="00B06EE5">
      <w:pPr>
        <w:spacing w:after="0"/>
        <w:ind w:left="1440"/>
      </w:pPr>
      <w:r w:rsidRPr="00B06EE5">
        <w:t>&gt; 300</w:t>
      </w:r>
    </w:p>
    <w:p w14:paraId="07545A03" w14:textId="77777777" w:rsidR="00B06EE5" w:rsidRPr="00B06EE5" w:rsidRDefault="00B06EE5" w:rsidP="00B06EE5">
      <w:pPr>
        <w:spacing w:after="0"/>
        <w:ind w:left="1440"/>
      </w:pPr>
      <w:r w:rsidRPr="00B06EE5">
        <w:t>Unsure</w:t>
      </w:r>
    </w:p>
    <w:p w14:paraId="4A0DD019" w14:textId="77777777" w:rsidR="00365A0C" w:rsidRDefault="00365A0C" w:rsidP="00B06EE5">
      <w:pPr>
        <w:spacing w:after="0"/>
        <w:sectPr w:rsidR="00365A0C" w:rsidSect="00365A0C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0EF532F7" w14:textId="77777777" w:rsidR="00B06EE5" w:rsidRPr="00B06EE5" w:rsidRDefault="00B06EE5" w:rsidP="00B06EE5">
      <w:pPr>
        <w:spacing w:after="0"/>
      </w:pPr>
      <w:r w:rsidRPr="00B06EE5">
        <w:lastRenderedPageBreak/>
        <w:t xml:space="preserve"> </w:t>
      </w:r>
    </w:p>
    <w:p w14:paraId="6FB0E613" w14:textId="77777777" w:rsidR="00B06EE5" w:rsidRPr="00B06EE5" w:rsidRDefault="00B06EE5" w:rsidP="00B06EE5">
      <w:pPr>
        <w:spacing w:after="0"/>
        <w:ind w:firstLine="720"/>
      </w:pPr>
      <w:r w:rsidRPr="00B06EE5">
        <w:t>What types of technology do you use in your research? (Select all that apply)</w:t>
      </w:r>
    </w:p>
    <w:p w14:paraId="70775784" w14:textId="77777777" w:rsidR="00B06EE5" w:rsidRPr="00B06EE5" w:rsidRDefault="00B06EE5" w:rsidP="00B06EE5">
      <w:pPr>
        <w:spacing w:after="0"/>
      </w:pPr>
      <w:r w:rsidRPr="00B06EE5">
        <w:t xml:space="preserve"> </w:t>
      </w:r>
    </w:p>
    <w:p w14:paraId="2D656375" w14:textId="77777777" w:rsidR="00B06EE5" w:rsidRPr="00B06EE5" w:rsidRDefault="00B06EE5" w:rsidP="00B06EE5">
      <w:pPr>
        <w:spacing w:after="0"/>
        <w:ind w:left="720"/>
        <w:sectPr w:rsidR="00B06EE5" w:rsidRPr="00B06EE5" w:rsidSect="00B06EE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25A546C3" w14:textId="77777777" w:rsidR="00B06EE5" w:rsidRPr="00B06EE5" w:rsidRDefault="00B06EE5" w:rsidP="00B06EE5">
      <w:pPr>
        <w:spacing w:after="0"/>
        <w:ind w:left="1440"/>
      </w:pPr>
      <w:r w:rsidRPr="00B06EE5">
        <w:lastRenderedPageBreak/>
        <w:t>RNA isolation</w:t>
      </w:r>
    </w:p>
    <w:p w14:paraId="509876B6" w14:textId="77777777" w:rsidR="00B06EE5" w:rsidRPr="00B06EE5" w:rsidRDefault="00B06EE5" w:rsidP="00B06EE5">
      <w:pPr>
        <w:spacing w:after="0"/>
        <w:ind w:left="1440"/>
      </w:pPr>
      <w:r w:rsidRPr="00B06EE5">
        <w:t>DNA isolation</w:t>
      </w:r>
    </w:p>
    <w:p w14:paraId="040F1616" w14:textId="77777777" w:rsidR="00B06EE5" w:rsidRPr="00B06EE5" w:rsidRDefault="00B06EE5" w:rsidP="00B06EE5">
      <w:pPr>
        <w:spacing w:after="0"/>
        <w:ind w:left="1440"/>
      </w:pPr>
      <w:r w:rsidRPr="00B06EE5">
        <w:t>Protein isolation</w:t>
      </w:r>
    </w:p>
    <w:p w14:paraId="51CF0808" w14:textId="77777777" w:rsidR="00B06EE5" w:rsidRPr="00B06EE5" w:rsidRDefault="00B06EE5" w:rsidP="00B06EE5">
      <w:pPr>
        <w:spacing w:after="0"/>
        <w:ind w:left="1440"/>
      </w:pPr>
      <w:r w:rsidRPr="00B06EE5">
        <w:t>Laser microdissection</w:t>
      </w:r>
    </w:p>
    <w:p w14:paraId="0E740409" w14:textId="77777777" w:rsidR="00B06EE5" w:rsidRPr="00B06EE5" w:rsidRDefault="00B06EE5" w:rsidP="00B06EE5">
      <w:pPr>
        <w:spacing w:after="0"/>
        <w:ind w:left="1440"/>
      </w:pPr>
      <w:r w:rsidRPr="00B06EE5">
        <w:lastRenderedPageBreak/>
        <w:t>Immunohistochemistry</w:t>
      </w:r>
    </w:p>
    <w:p w14:paraId="13CB7AAE" w14:textId="77777777" w:rsidR="00B06EE5" w:rsidRPr="00B06EE5" w:rsidRDefault="00B06EE5" w:rsidP="00B06EE5">
      <w:pPr>
        <w:spacing w:after="0"/>
        <w:ind w:left="1440"/>
      </w:pPr>
      <w:r w:rsidRPr="00B06EE5">
        <w:t>RT/PCR</w:t>
      </w:r>
    </w:p>
    <w:p w14:paraId="002E1B8A" w14:textId="77777777" w:rsidR="00B06EE5" w:rsidRPr="00B06EE5" w:rsidRDefault="00B06EE5" w:rsidP="00B06EE5">
      <w:pPr>
        <w:spacing w:after="0"/>
        <w:ind w:left="1440"/>
      </w:pPr>
      <w:r w:rsidRPr="00B06EE5">
        <w:t>RNA amplification</w:t>
      </w:r>
    </w:p>
    <w:p w14:paraId="03E324B3" w14:textId="77777777" w:rsidR="00B06EE5" w:rsidRPr="00B06EE5" w:rsidRDefault="00B06EE5" w:rsidP="00B06EE5">
      <w:pPr>
        <w:spacing w:after="0"/>
        <w:ind w:left="1440"/>
      </w:pPr>
      <w:r w:rsidRPr="00B06EE5">
        <w:lastRenderedPageBreak/>
        <w:t>Microarray gene expression profiling</w:t>
      </w:r>
    </w:p>
    <w:p w14:paraId="3C0396E9" w14:textId="77777777" w:rsidR="00B06EE5" w:rsidRPr="00B06EE5" w:rsidRDefault="00B06EE5" w:rsidP="00B06EE5">
      <w:pPr>
        <w:spacing w:after="0"/>
        <w:ind w:left="1440"/>
      </w:pPr>
      <w:r w:rsidRPr="00B06EE5">
        <w:t>PCR</w:t>
      </w:r>
    </w:p>
    <w:p w14:paraId="70C12D1D" w14:textId="77777777" w:rsidR="00B06EE5" w:rsidRPr="00B06EE5" w:rsidRDefault="00B06EE5" w:rsidP="00B06EE5">
      <w:pPr>
        <w:spacing w:after="0"/>
        <w:ind w:left="1440"/>
      </w:pPr>
      <w:r w:rsidRPr="00B06EE5">
        <w:t>FISH/CGH</w:t>
      </w:r>
    </w:p>
    <w:p w14:paraId="3DEC9BA2" w14:textId="77777777" w:rsidR="00B06EE5" w:rsidRPr="00B06EE5" w:rsidRDefault="00B06EE5" w:rsidP="00B06EE5">
      <w:pPr>
        <w:spacing w:after="0"/>
        <w:ind w:left="1440"/>
      </w:pPr>
      <w:r w:rsidRPr="00B06EE5">
        <w:t>Proteomics</w:t>
      </w:r>
    </w:p>
    <w:p w14:paraId="391B777C" w14:textId="77777777" w:rsidR="00B06EE5" w:rsidRPr="00B06EE5" w:rsidRDefault="00B06EE5" w:rsidP="00B06EE5">
      <w:pPr>
        <w:spacing w:after="0"/>
        <w:ind w:left="1440"/>
      </w:pPr>
      <w:r w:rsidRPr="00B06EE5">
        <w:t>Gene mapping/SNP analysis</w:t>
      </w:r>
    </w:p>
    <w:p w14:paraId="6DC39D85" w14:textId="77777777" w:rsidR="00B06EE5" w:rsidRPr="00B06EE5" w:rsidRDefault="00B06EE5" w:rsidP="00B06EE5">
      <w:pPr>
        <w:spacing w:after="0"/>
        <w:ind w:left="1440"/>
      </w:pPr>
      <w:r w:rsidRPr="00B06EE5">
        <w:t>Mutation analysis/sequencing</w:t>
      </w:r>
    </w:p>
    <w:p w14:paraId="047EF07B" w14:textId="77777777" w:rsidR="00B06EE5" w:rsidRPr="00B06EE5" w:rsidRDefault="00B06EE5" w:rsidP="00B06EE5">
      <w:pPr>
        <w:spacing w:after="0"/>
        <w:ind w:left="1440"/>
      </w:pPr>
      <w:r w:rsidRPr="00B06EE5">
        <w:t>Enzymology</w:t>
      </w:r>
    </w:p>
    <w:p w14:paraId="14DC4739" w14:textId="77777777" w:rsidR="00B06EE5" w:rsidRPr="00B06EE5" w:rsidRDefault="00B06EE5" w:rsidP="00B06EE5">
      <w:pPr>
        <w:spacing w:after="0"/>
        <w:ind w:left="1440"/>
      </w:pPr>
      <w:r w:rsidRPr="00B06EE5">
        <w:t>Immunoblot/immunoprecipitation</w:t>
      </w:r>
    </w:p>
    <w:p w14:paraId="61A51372" w14:textId="77777777" w:rsidR="00B06EE5" w:rsidRPr="00B06EE5" w:rsidRDefault="00B06EE5" w:rsidP="00B06EE5">
      <w:pPr>
        <w:spacing w:after="0"/>
        <w:ind w:left="1440"/>
      </w:pPr>
      <w:r w:rsidRPr="00B06EE5">
        <w:t>Pharmacogenomics</w:t>
      </w:r>
    </w:p>
    <w:p w14:paraId="14E7F008" w14:textId="77777777" w:rsidR="00B06EE5" w:rsidRPr="00B06EE5" w:rsidRDefault="00B06EE5" w:rsidP="00B06EE5">
      <w:pPr>
        <w:spacing w:after="0"/>
        <w:ind w:left="1440"/>
      </w:pPr>
      <w:r w:rsidRPr="00B06EE5">
        <w:t>Pharmacokinectics</w:t>
      </w:r>
    </w:p>
    <w:p w14:paraId="20F020CD" w14:textId="77777777" w:rsidR="00B06EE5" w:rsidRPr="00B06EE5" w:rsidRDefault="00B06EE5" w:rsidP="00B06EE5">
      <w:pPr>
        <w:spacing w:after="0"/>
        <w:ind w:left="720" w:firstLine="720"/>
      </w:pPr>
      <w:r w:rsidRPr="00B06EE5">
        <w:t>Serology/antibody studies</w:t>
      </w:r>
    </w:p>
    <w:p w14:paraId="37270D4C" w14:textId="77777777" w:rsidR="00B06EE5" w:rsidRPr="00B06EE5" w:rsidRDefault="00B06EE5" w:rsidP="00B06EE5">
      <w:pPr>
        <w:spacing w:after="0"/>
        <w:ind w:left="720" w:firstLine="720"/>
      </w:pPr>
      <w:r w:rsidRPr="00B06EE5">
        <w:t xml:space="preserve">Biomarker analysis </w:t>
      </w:r>
    </w:p>
    <w:p w14:paraId="7035F89E" w14:textId="77777777" w:rsidR="00365A0C" w:rsidRDefault="00365A0C" w:rsidP="00E60A50">
      <w:pPr>
        <w:spacing w:after="0"/>
        <w:rPr>
          <w:rFonts w:eastAsia="Times New Roman" w:cs="Arial"/>
          <w:snapToGrid w:val="0"/>
        </w:rPr>
        <w:sectPr w:rsidR="00365A0C" w:rsidSect="00365A0C">
          <w:footerReference w:type="default" r:id="rId9"/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618FC7B2" w14:textId="77777777" w:rsidR="0018715D" w:rsidRDefault="0018715D" w:rsidP="00E60A50">
      <w:pPr>
        <w:spacing w:after="0"/>
        <w:rPr>
          <w:rFonts w:eastAsia="Times New Roman" w:cs="Arial"/>
          <w:snapToGrid w:val="0"/>
        </w:rPr>
      </w:pPr>
    </w:p>
    <w:p w14:paraId="63ECF312" w14:textId="6C5A82EF" w:rsidR="00E60A50" w:rsidRPr="006209AE" w:rsidRDefault="00E60A50" w:rsidP="00E60A50">
      <w:pPr>
        <w:spacing w:after="0"/>
        <w:rPr>
          <w:rFonts w:eastAsia="Times New Roman" w:cs="Arial"/>
          <w:snapToGrid w:val="0"/>
        </w:rPr>
      </w:pPr>
      <w:r w:rsidRPr="006209AE">
        <w:rPr>
          <w:rFonts w:eastAsia="Times New Roman" w:cs="Arial"/>
          <w:snapToGrid w:val="0"/>
        </w:rPr>
        <w:t xml:space="preserve">NOTE: All project updates are due by </w:t>
      </w:r>
      <w:r w:rsidR="00392334">
        <w:rPr>
          <w:rFonts w:eastAsia="Times New Roman" w:cs="Arial"/>
          <w:snapToGrid w:val="0"/>
        </w:rPr>
        <w:t>the anniversary of your approval</w:t>
      </w:r>
      <w:r w:rsidRPr="006209AE">
        <w:rPr>
          <w:rFonts w:eastAsia="Times New Roman" w:cs="Arial"/>
          <w:snapToGrid w:val="0"/>
        </w:rPr>
        <w:t xml:space="preserve">.  Any projects either actively terminated or not updated by the deadline will have the project status changed to “terminated”. </w:t>
      </w:r>
      <w:r w:rsidR="001478D3">
        <w:rPr>
          <w:rFonts w:eastAsia="Times New Roman" w:cs="Arial"/>
          <w:snapToGrid w:val="0"/>
        </w:rPr>
        <w:t xml:space="preserve">If you wish to continue the project, a new proposal would be required.  </w:t>
      </w:r>
      <w:r w:rsidRPr="006209AE">
        <w:rPr>
          <w:rFonts w:eastAsia="Times New Roman" w:cs="Arial"/>
          <w:snapToGrid w:val="0"/>
        </w:rPr>
        <w:t>New proposals</w:t>
      </w:r>
      <w:r w:rsidR="0091713B">
        <w:rPr>
          <w:rFonts w:eastAsia="Times New Roman" w:cs="Arial"/>
          <w:snapToGrid w:val="0"/>
        </w:rPr>
        <w:t xml:space="preserve"> by other researchers</w:t>
      </w:r>
      <w:r w:rsidRPr="006209AE">
        <w:rPr>
          <w:rFonts w:eastAsia="Times New Roman" w:cs="Arial"/>
          <w:snapToGrid w:val="0"/>
        </w:rPr>
        <w:t xml:space="preserve"> may be submitted on these topics.  </w:t>
      </w:r>
    </w:p>
    <w:p w14:paraId="1435D99A" w14:textId="77777777" w:rsidR="00E60A50" w:rsidRPr="006209AE" w:rsidRDefault="00E60A50" w:rsidP="00E60A50">
      <w:pPr>
        <w:widowControl w:val="0"/>
        <w:spacing w:after="0"/>
        <w:ind w:left="60"/>
        <w:rPr>
          <w:rFonts w:eastAsia="Times New Roman" w:cs="Arial"/>
          <w:snapToGrid w:val="0"/>
        </w:rPr>
      </w:pPr>
    </w:p>
    <w:p w14:paraId="70E9972C" w14:textId="77777777" w:rsidR="00DC57CC" w:rsidRDefault="00E60A50" w:rsidP="00E60A50">
      <w:pPr>
        <w:spacing w:after="0"/>
      </w:pPr>
      <w:r w:rsidRPr="006209AE">
        <w:rPr>
          <w:rFonts w:eastAsia="Times New Roman" w:cs="Arial"/>
          <w:snapToGrid w:val="0"/>
        </w:rPr>
        <w:t>A final update for each project should be submitted when the project is complete. The final update should include citations for all published manuscripts and abstracts based on the project.</w:t>
      </w:r>
    </w:p>
    <w:sectPr w:rsidR="00DC57CC" w:rsidSect="00FD76CE"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74FEF" w14:textId="77777777" w:rsidR="00B06EE5" w:rsidRDefault="00B06EE5" w:rsidP="008B5D54">
      <w:pPr>
        <w:spacing w:after="0" w:line="240" w:lineRule="auto"/>
      </w:pPr>
      <w:r>
        <w:separator/>
      </w:r>
    </w:p>
  </w:endnote>
  <w:endnote w:type="continuationSeparator" w:id="0">
    <w:p w14:paraId="5552E5A5" w14:textId="77777777" w:rsidR="00B06EE5" w:rsidRDefault="00B06EE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4E054" w14:textId="77777777" w:rsidR="00B06EE5" w:rsidRDefault="00B06EE5">
    <w:pPr>
      <w:pStyle w:val="Footer"/>
    </w:pPr>
    <w:r>
      <w:t>National ALS Biorepository Annual Project Update Form</w:t>
    </w:r>
    <w:r>
      <w:tab/>
      <w:t>January 19,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74C45" w14:textId="77777777" w:rsidR="00B06EE5" w:rsidRDefault="00B06EE5" w:rsidP="008B5D54">
      <w:pPr>
        <w:spacing w:after="0" w:line="240" w:lineRule="auto"/>
      </w:pPr>
      <w:r>
        <w:separator/>
      </w:r>
    </w:p>
  </w:footnote>
  <w:footnote w:type="continuationSeparator" w:id="0">
    <w:p w14:paraId="4DA5A6A1" w14:textId="77777777" w:rsidR="00B06EE5" w:rsidRDefault="00B06EE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15B2D" w14:textId="5E38142C" w:rsidR="00A30987" w:rsidRDefault="00A30987" w:rsidP="00A30987">
    <w:pPr>
      <w:pStyle w:val="Header"/>
      <w:jc w:val="center"/>
    </w:pPr>
    <w:r>
      <w:t>Attachment 11B.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50"/>
    <w:rsid w:val="000C2EA1"/>
    <w:rsid w:val="000F0D2F"/>
    <w:rsid w:val="001478D3"/>
    <w:rsid w:val="0018715D"/>
    <w:rsid w:val="00203990"/>
    <w:rsid w:val="003259FD"/>
    <w:rsid w:val="00365A0C"/>
    <w:rsid w:val="00392334"/>
    <w:rsid w:val="003B3E7C"/>
    <w:rsid w:val="003C7144"/>
    <w:rsid w:val="003D001B"/>
    <w:rsid w:val="00484AA5"/>
    <w:rsid w:val="004B78D9"/>
    <w:rsid w:val="005957EE"/>
    <w:rsid w:val="0060624A"/>
    <w:rsid w:val="006227CD"/>
    <w:rsid w:val="006C6578"/>
    <w:rsid w:val="007A3FEF"/>
    <w:rsid w:val="00827BC7"/>
    <w:rsid w:val="008B5D54"/>
    <w:rsid w:val="0091713B"/>
    <w:rsid w:val="00A30987"/>
    <w:rsid w:val="00B06EE5"/>
    <w:rsid w:val="00B55735"/>
    <w:rsid w:val="00B608AC"/>
    <w:rsid w:val="00BA68DF"/>
    <w:rsid w:val="00D451DA"/>
    <w:rsid w:val="00D47BE6"/>
    <w:rsid w:val="00DC57CC"/>
    <w:rsid w:val="00E60A50"/>
    <w:rsid w:val="00E613E4"/>
    <w:rsid w:val="00FD1CBC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62EB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5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B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E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259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5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B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E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259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53CD-C274-4F87-9E54-CDA95D3D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Kaye, Wendy (ATSDR/DTHHS/EHSB) (CTR)</dc:creator>
  <cp:keywords/>
  <dc:description/>
  <cp:lastModifiedBy>SYSTEM</cp:lastModifiedBy>
  <cp:revision>2</cp:revision>
  <cp:lastPrinted>2016-06-09T20:58:00Z</cp:lastPrinted>
  <dcterms:created xsi:type="dcterms:W3CDTF">2019-08-26T17:13:00Z</dcterms:created>
  <dcterms:modified xsi:type="dcterms:W3CDTF">2019-08-26T17:13:00Z</dcterms:modified>
</cp:coreProperties>
</file>